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1A715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A715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32F34" w:rsidRDefault="00A32F34" w:rsidP="006C1BFA">
                  <w:pPr>
                    <w:spacing w:after="0"/>
                    <w:jc w:val="center"/>
                    <w:rPr>
                      <w:rFonts w:ascii="Georgia" w:hAnsi="Georgia"/>
                      <w:b/>
                    </w:rPr>
                  </w:pPr>
                  <w:r>
                    <w:rPr>
                      <w:rFonts w:ascii="Georgia" w:hAnsi="Georgia"/>
                      <w:b/>
                    </w:rPr>
                    <w:t>21</w:t>
                  </w:r>
                </w:p>
                <w:p w:rsidR="00A32F34" w:rsidRDefault="00A32F34" w:rsidP="006C1BFA">
                  <w:pPr>
                    <w:spacing w:after="0"/>
                    <w:jc w:val="center"/>
                    <w:rPr>
                      <w:rFonts w:ascii="Georgia" w:hAnsi="Georgia"/>
                      <w:b/>
                    </w:rPr>
                  </w:pPr>
                  <w:r>
                    <w:rPr>
                      <w:rFonts w:ascii="Georgia" w:hAnsi="Georgia"/>
                      <w:b/>
                    </w:rPr>
                    <w:t>марта</w:t>
                  </w:r>
                </w:p>
                <w:p w:rsidR="00A32F34" w:rsidRDefault="001169C6" w:rsidP="007C3191">
                  <w:pPr>
                    <w:spacing w:after="0"/>
                    <w:jc w:val="center"/>
                    <w:rPr>
                      <w:rFonts w:ascii="Georgia" w:hAnsi="Georgia"/>
                      <w:b/>
                    </w:rPr>
                  </w:pPr>
                  <w:r>
                    <w:rPr>
                      <w:rFonts w:ascii="Georgia" w:hAnsi="Georgia"/>
                      <w:b/>
                    </w:rPr>
                    <w:t>2019</w:t>
                  </w:r>
                </w:p>
                <w:p w:rsidR="00A32F34" w:rsidRPr="008C3EBF" w:rsidRDefault="00A32F3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32F34" w:rsidRDefault="00A32F34" w:rsidP="007C3191">
                  <w:pPr>
                    <w:spacing w:after="0"/>
                    <w:jc w:val="center"/>
                    <w:rPr>
                      <w:rFonts w:ascii="Georgia" w:hAnsi="Georgia"/>
                      <w:b/>
                    </w:rPr>
                  </w:pPr>
                </w:p>
                <w:p w:rsidR="00A32F34" w:rsidRPr="008C3EBF" w:rsidRDefault="001169C6" w:rsidP="007C3191">
                  <w:pPr>
                    <w:spacing w:after="0"/>
                    <w:jc w:val="center"/>
                    <w:rPr>
                      <w:rFonts w:ascii="Georgia" w:hAnsi="Georgia"/>
                      <w:b/>
                    </w:rPr>
                  </w:pPr>
                  <w:r>
                    <w:rPr>
                      <w:rFonts w:ascii="Georgia" w:hAnsi="Georgia"/>
                      <w:b/>
                    </w:rPr>
                    <w:t>№ 11</w:t>
                  </w:r>
                </w:p>
              </w:txbxContent>
            </v:textbox>
          </v:shape>
        </w:pict>
      </w:r>
    </w:p>
    <w:p w:rsidR="00B6013A" w:rsidRPr="008C3EBF" w:rsidRDefault="001A715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32F34" w:rsidRPr="008C3EBF" w:rsidRDefault="00A32F3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32F34" w:rsidRPr="008C3EBF" w:rsidRDefault="00A32F3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43E26"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355C00">
        <w:rPr>
          <w:rFonts w:ascii="Times New Roman" w:hAnsi="Times New Roman"/>
          <w:b/>
          <w:sz w:val="20"/>
          <w:szCs w:val="20"/>
        </w:rPr>
        <w:tab/>
      </w:r>
      <w:r w:rsidR="001D11DA">
        <w:rPr>
          <w:rFonts w:ascii="Times New Roman" w:hAnsi="Times New Roman"/>
          <w:b/>
          <w:sz w:val="20"/>
          <w:szCs w:val="20"/>
        </w:rPr>
        <w:t>2</w:t>
      </w:r>
    </w:p>
    <w:p w:rsidR="00A43E26" w:rsidRDefault="0087513D" w:rsidP="00A43E26">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A43E26">
        <w:rPr>
          <w:rFonts w:ascii="Times New Roman" w:hAnsi="Times New Roman"/>
          <w:sz w:val="20"/>
          <w:szCs w:val="20"/>
        </w:rPr>
        <w:t>35</w:t>
      </w:r>
      <w:r w:rsidR="00985842">
        <w:rPr>
          <w:rFonts w:ascii="Times New Roman" w:hAnsi="Times New Roman"/>
          <w:sz w:val="20"/>
          <w:szCs w:val="20"/>
        </w:rPr>
        <w:t xml:space="preserve"> от </w:t>
      </w:r>
      <w:r w:rsidR="00A43E26">
        <w:rPr>
          <w:rFonts w:ascii="Times New Roman" w:hAnsi="Times New Roman"/>
          <w:sz w:val="20"/>
          <w:szCs w:val="20"/>
        </w:rPr>
        <w:t>21</w:t>
      </w:r>
      <w:r w:rsidR="00917BF6">
        <w:rPr>
          <w:rFonts w:ascii="Times New Roman" w:hAnsi="Times New Roman"/>
          <w:sz w:val="20"/>
          <w:szCs w:val="20"/>
        </w:rPr>
        <w:t>.03</w:t>
      </w:r>
      <w:r w:rsidR="00985842">
        <w:rPr>
          <w:rFonts w:ascii="Times New Roman" w:hAnsi="Times New Roman"/>
          <w:sz w:val="20"/>
          <w:szCs w:val="20"/>
        </w:rPr>
        <w:t xml:space="preserve">.2019 </w:t>
      </w:r>
      <w:r w:rsidR="00A33D20">
        <w:rPr>
          <w:rFonts w:ascii="Times New Roman" w:hAnsi="Times New Roman"/>
          <w:sz w:val="20"/>
          <w:szCs w:val="20"/>
        </w:rPr>
        <w:t>года «</w:t>
      </w:r>
      <w:r w:rsidR="00A43E26" w:rsidRPr="00A43E26">
        <w:rPr>
          <w:rFonts w:ascii="Times New Roman" w:hAnsi="Times New Roman"/>
          <w:sz w:val="20"/>
          <w:szCs w:val="20"/>
        </w:rPr>
        <w:t xml:space="preserve">О внесении </w:t>
      </w:r>
    </w:p>
    <w:p w:rsidR="00A43E26" w:rsidRPr="00A43E26" w:rsidRDefault="00A43E26" w:rsidP="00A43E26">
      <w:pPr>
        <w:tabs>
          <w:tab w:val="left" w:pos="10041"/>
        </w:tabs>
        <w:spacing w:after="0"/>
        <w:ind w:left="284"/>
        <w:rPr>
          <w:rFonts w:ascii="Times New Roman" w:hAnsi="Times New Roman"/>
          <w:sz w:val="20"/>
          <w:szCs w:val="20"/>
        </w:rPr>
      </w:pPr>
      <w:r w:rsidRPr="00A43E26">
        <w:rPr>
          <w:rFonts w:ascii="Times New Roman" w:hAnsi="Times New Roman"/>
          <w:sz w:val="20"/>
          <w:szCs w:val="20"/>
        </w:rPr>
        <w:t xml:space="preserve">изменений в решение Совета депутатов </w:t>
      </w:r>
    </w:p>
    <w:p w:rsidR="00A43E26" w:rsidRDefault="00A43E26" w:rsidP="00A43E26">
      <w:pPr>
        <w:tabs>
          <w:tab w:val="left" w:pos="10041"/>
        </w:tabs>
        <w:spacing w:after="0"/>
        <w:ind w:left="284"/>
        <w:rPr>
          <w:rFonts w:ascii="Times New Roman" w:hAnsi="Times New Roman"/>
          <w:sz w:val="20"/>
          <w:szCs w:val="20"/>
        </w:rPr>
      </w:pPr>
      <w:r w:rsidRPr="00A43E26">
        <w:rPr>
          <w:rFonts w:ascii="Times New Roman" w:hAnsi="Times New Roman"/>
          <w:sz w:val="20"/>
          <w:szCs w:val="20"/>
        </w:rPr>
        <w:t xml:space="preserve">сельского поселения Сентябрьский от </w:t>
      </w:r>
    </w:p>
    <w:p w:rsidR="00A43E26" w:rsidRDefault="00A43E26" w:rsidP="00A43E26">
      <w:pPr>
        <w:tabs>
          <w:tab w:val="left" w:pos="10041"/>
        </w:tabs>
        <w:spacing w:after="0"/>
        <w:ind w:left="284"/>
        <w:rPr>
          <w:rFonts w:ascii="Times New Roman" w:hAnsi="Times New Roman"/>
          <w:sz w:val="20"/>
          <w:szCs w:val="20"/>
        </w:rPr>
      </w:pPr>
      <w:r w:rsidRPr="00A43E26">
        <w:rPr>
          <w:rFonts w:ascii="Times New Roman" w:hAnsi="Times New Roman"/>
          <w:sz w:val="20"/>
          <w:szCs w:val="20"/>
        </w:rPr>
        <w:t xml:space="preserve">10.05.2018 № 275 «Об утверждении Правил </w:t>
      </w:r>
    </w:p>
    <w:p w:rsidR="00A43E26" w:rsidRDefault="00A43E26" w:rsidP="00A43E26">
      <w:pPr>
        <w:tabs>
          <w:tab w:val="left" w:pos="10041"/>
        </w:tabs>
        <w:spacing w:after="0"/>
        <w:ind w:left="284"/>
        <w:rPr>
          <w:rFonts w:ascii="Times New Roman" w:hAnsi="Times New Roman"/>
          <w:sz w:val="20"/>
          <w:szCs w:val="20"/>
        </w:rPr>
      </w:pPr>
      <w:r w:rsidRPr="00A43E26">
        <w:rPr>
          <w:rFonts w:ascii="Times New Roman" w:hAnsi="Times New Roman"/>
          <w:sz w:val="20"/>
          <w:szCs w:val="20"/>
        </w:rPr>
        <w:t xml:space="preserve">благоустройства территории сельского </w:t>
      </w:r>
    </w:p>
    <w:p w:rsidR="00A43E26" w:rsidRPr="00A43E26" w:rsidRDefault="00A43E26" w:rsidP="00A43E26">
      <w:pPr>
        <w:tabs>
          <w:tab w:val="left" w:pos="10041"/>
        </w:tabs>
        <w:spacing w:after="0"/>
        <w:ind w:left="284"/>
        <w:rPr>
          <w:rFonts w:ascii="Times New Roman" w:hAnsi="Times New Roman"/>
          <w:sz w:val="20"/>
          <w:szCs w:val="20"/>
        </w:rPr>
      </w:pPr>
      <w:r w:rsidRPr="00A43E26">
        <w:rPr>
          <w:rFonts w:ascii="Times New Roman" w:hAnsi="Times New Roman"/>
          <w:sz w:val="20"/>
          <w:szCs w:val="20"/>
        </w:rPr>
        <w:t>поселения Сентябрьский»</w:t>
      </w:r>
    </w:p>
    <w:p w:rsidR="00107969" w:rsidRDefault="00107969" w:rsidP="00A43E26">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43E26" w:rsidRPr="00107969" w:rsidRDefault="00836DE2" w:rsidP="00A43E2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3</w:t>
      </w:r>
    </w:p>
    <w:p w:rsidR="00A32F34" w:rsidRDefault="00A43E26" w:rsidP="00A32F34">
      <w:pPr>
        <w:spacing w:after="0" w:line="240" w:lineRule="auto"/>
        <w:ind w:left="284"/>
        <w:jc w:val="both"/>
        <w:rPr>
          <w:rFonts w:ascii="Times New Roman" w:hAnsi="Times New Roman"/>
          <w:sz w:val="20"/>
          <w:szCs w:val="20"/>
        </w:rPr>
      </w:pPr>
      <w:r>
        <w:rPr>
          <w:rFonts w:ascii="Times New Roman" w:hAnsi="Times New Roman"/>
          <w:sz w:val="20"/>
          <w:szCs w:val="20"/>
        </w:rPr>
        <w:t>№ 36 от 21.03.2019 года «</w:t>
      </w:r>
      <w:r w:rsidR="00A32F34" w:rsidRPr="00A32F34">
        <w:rPr>
          <w:rFonts w:ascii="Times New Roman" w:hAnsi="Times New Roman"/>
          <w:sz w:val="20"/>
          <w:szCs w:val="20"/>
        </w:rPr>
        <w:t xml:space="preserve">Об определении </w:t>
      </w:r>
    </w:p>
    <w:p w:rsidR="00A32F34" w:rsidRDefault="00A32F34" w:rsidP="00A32F34">
      <w:pPr>
        <w:spacing w:after="0" w:line="240" w:lineRule="auto"/>
        <w:ind w:left="284"/>
        <w:jc w:val="both"/>
        <w:rPr>
          <w:rFonts w:ascii="Times New Roman" w:hAnsi="Times New Roman"/>
          <w:sz w:val="20"/>
          <w:szCs w:val="20"/>
        </w:rPr>
      </w:pPr>
      <w:r w:rsidRPr="00A32F34">
        <w:rPr>
          <w:rFonts w:ascii="Times New Roman" w:hAnsi="Times New Roman"/>
          <w:sz w:val="20"/>
          <w:szCs w:val="20"/>
        </w:rPr>
        <w:t xml:space="preserve">границ прилегающих к некоторым организациям </w:t>
      </w:r>
    </w:p>
    <w:p w:rsidR="00A32F34" w:rsidRDefault="00A32F34" w:rsidP="00A32F34">
      <w:pPr>
        <w:spacing w:after="0" w:line="240" w:lineRule="auto"/>
        <w:ind w:left="284"/>
        <w:jc w:val="both"/>
        <w:rPr>
          <w:rFonts w:ascii="Times New Roman" w:hAnsi="Times New Roman"/>
          <w:sz w:val="20"/>
          <w:szCs w:val="20"/>
        </w:rPr>
      </w:pPr>
      <w:r w:rsidRPr="00A32F34">
        <w:rPr>
          <w:rFonts w:ascii="Times New Roman" w:hAnsi="Times New Roman"/>
          <w:sz w:val="20"/>
          <w:szCs w:val="20"/>
        </w:rPr>
        <w:t xml:space="preserve">и объектам территорий, на которых не допускается </w:t>
      </w:r>
    </w:p>
    <w:p w:rsidR="00A32F34" w:rsidRDefault="00A32F34" w:rsidP="00A32F34">
      <w:pPr>
        <w:spacing w:after="0" w:line="240" w:lineRule="auto"/>
        <w:ind w:left="284"/>
        <w:jc w:val="both"/>
        <w:rPr>
          <w:rFonts w:ascii="Times New Roman" w:hAnsi="Times New Roman"/>
          <w:sz w:val="20"/>
          <w:szCs w:val="20"/>
        </w:rPr>
      </w:pPr>
      <w:r>
        <w:rPr>
          <w:rFonts w:ascii="Times New Roman" w:hAnsi="Times New Roman"/>
          <w:sz w:val="20"/>
          <w:szCs w:val="20"/>
        </w:rPr>
        <w:t xml:space="preserve">розничная продажа </w:t>
      </w:r>
      <w:r w:rsidRPr="00A32F34">
        <w:rPr>
          <w:rFonts w:ascii="Times New Roman" w:hAnsi="Times New Roman"/>
          <w:sz w:val="20"/>
          <w:szCs w:val="20"/>
        </w:rPr>
        <w:t xml:space="preserve">алкогольной продукции на </w:t>
      </w:r>
    </w:p>
    <w:p w:rsidR="00917BF6" w:rsidRPr="00917BF6" w:rsidRDefault="00A32F34" w:rsidP="00A32F34">
      <w:pPr>
        <w:spacing w:after="0" w:line="240" w:lineRule="auto"/>
        <w:ind w:left="284"/>
        <w:jc w:val="both"/>
        <w:rPr>
          <w:rFonts w:ascii="Times New Roman" w:hAnsi="Times New Roman"/>
          <w:sz w:val="20"/>
          <w:szCs w:val="20"/>
        </w:rPr>
      </w:pPr>
      <w:r w:rsidRPr="00A32F34">
        <w:rPr>
          <w:rFonts w:ascii="Times New Roman" w:hAnsi="Times New Roman"/>
          <w:sz w:val="20"/>
          <w:szCs w:val="20"/>
        </w:rPr>
        <w:t>территории 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2F34" w:rsidRPr="00107969" w:rsidRDefault="00836DE2" w:rsidP="00A32F3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9</w:t>
      </w:r>
    </w:p>
    <w:p w:rsidR="00A32F34" w:rsidRDefault="00A32F34" w:rsidP="00A32F34">
      <w:pPr>
        <w:spacing w:after="0" w:line="240" w:lineRule="auto"/>
        <w:ind w:left="284"/>
        <w:jc w:val="both"/>
        <w:rPr>
          <w:rFonts w:ascii="Times New Roman" w:hAnsi="Times New Roman"/>
          <w:sz w:val="20"/>
          <w:szCs w:val="20"/>
        </w:rPr>
      </w:pPr>
      <w:r>
        <w:rPr>
          <w:rFonts w:ascii="Times New Roman" w:hAnsi="Times New Roman"/>
          <w:sz w:val="20"/>
          <w:szCs w:val="20"/>
        </w:rPr>
        <w:t>№ 37 от 21.03.2019 года «</w:t>
      </w:r>
      <w:r w:rsidRPr="00A32F34">
        <w:rPr>
          <w:rFonts w:ascii="Times New Roman" w:hAnsi="Times New Roman"/>
          <w:sz w:val="20"/>
          <w:szCs w:val="20"/>
        </w:rPr>
        <w:t xml:space="preserve">Об утверждении </w:t>
      </w:r>
    </w:p>
    <w:p w:rsidR="00A32F34" w:rsidRDefault="00A32F34" w:rsidP="00A32F34">
      <w:pPr>
        <w:spacing w:after="0" w:line="240" w:lineRule="auto"/>
        <w:ind w:left="284"/>
        <w:jc w:val="both"/>
        <w:rPr>
          <w:rFonts w:ascii="Times New Roman" w:hAnsi="Times New Roman"/>
          <w:sz w:val="20"/>
          <w:szCs w:val="20"/>
        </w:rPr>
      </w:pPr>
      <w:r w:rsidRPr="00A32F34">
        <w:rPr>
          <w:rFonts w:ascii="Times New Roman" w:hAnsi="Times New Roman"/>
          <w:sz w:val="20"/>
          <w:szCs w:val="20"/>
        </w:rPr>
        <w:t xml:space="preserve">Положения о проведении публичных </w:t>
      </w:r>
    </w:p>
    <w:p w:rsidR="00A32F34" w:rsidRDefault="00A32F34" w:rsidP="00A32F34">
      <w:pPr>
        <w:spacing w:after="0" w:line="240" w:lineRule="auto"/>
        <w:ind w:left="284"/>
        <w:jc w:val="both"/>
        <w:rPr>
          <w:rFonts w:ascii="Times New Roman" w:hAnsi="Times New Roman"/>
          <w:sz w:val="20"/>
          <w:szCs w:val="20"/>
        </w:rPr>
      </w:pPr>
      <w:r w:rsidRPr="00A32F34">
        <w:rPr>
          <w:rFonts w:ascii="Times New Roman" w:hAnsi="Times New Roman"/>
          <w:sz w:val="20"/>
          <w:szCs w:val="20"/>
        </w:rPr>
        <w:t xml:space="preserve">слушаний или общественных обсуждений по </w:t>
      </w:r>
    </w:p>
    <w:p w:rsidR="00A32F34" w:rsidRDefault="00A32F34" w:rsidP="00A32F34">
      <w:pPr>
        <w:spacing w:after="0" w:line="240" w:lineRule="auto"/>
        <w:ind w:left="284"/>
        <w:jc w:val="both"/>
        <w:rPr>
          <w:rFonts w:ascii="Times New Roman" w:hAnsi="Times New Roman"/>
          <w:sz w:val="20"/>
          <w:szCs w:val="20"/>
        </w:rPr>
      </w:pPr>
      <w:r>
        <w:rPr>
          <w:rFonts w:ascii="Times New Roman" w:hAnsi="Times New Roman"/>
          <w:sz w:val="20"/>
          <w:szCs w:val="20"/>
        </w:rPr>
        <w:t xml:space="preserve">вопросам градостроительной </w:t>
      </w:r>
      <w:r w:rsidRPr="00A32F34">
        <w:rPr>
          <w:rFonts w:ascii="Times New Roman" w:hAnsi="Times New Roman"/>
          <w:sz w:val="20"/>
          <w:szCs w:val="20"/>
        </w:rPr>
        <w:t xml:space="preserve">деятельности на </w:t>
      </w:r>
    </w:p>
    <w:p w:rsidR="00A32F34" w:rsidRPr="00A32F34" w:rsidRDefault="00A32F34" w:rsidP="00A32F34">
      <w:pPr>
        <w:spacing w:after="0" w:line="240" w:lineRule="auto"/>
        <w:ind w:left="284"/>
        <w:jc w:val="both"/>
        <w:rPr>
          <w:rFonts w:ascii="Times New Roman" w:hAnsi="Times New Roman"/>
          <w:sz w:val="20"/>
          <w:szCs w:val="20"/>
        </w:rPr>
      </w:pPr>
      <w:r w:rsidRPr="00A32F34">
        <w:rPr>
          <w:rFonts w:ascii="Times New Roman" w:hAnsi="Times New Roman"/>
          <w:sz w:val="20"/>
          <w:szCs w:val="20"/>
        </w:rPr>
        <w:t>территории сельского поселения Сентябрьский</w:t>
      </w:r>
    </w:p>
    <w:p w:rsidR="00A33D20" w:rsidRDefault="00A33D20" w:rsidP="00A32F34">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A32F34" w:rsidRPr="00107969" w:rsidRDefault="00836DE2" w:rsidP="00A32F3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16</w:t>
      </w:r>
      <w:bookmarkStart w:id="0" w:name="_GoBack"/>
      <w:bookmarkEnd w:id="0"/>
    </w:p>
    <w:p w:rsidR="00A32F34" w:rsidRDefault="00A32F34" w:rsidP="00A32F34">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38 от 21.03.2019 года «</w:t>
      </w:r>
      <w:r w:rsidRPr="00A32F34">
        <w:rPr>
          <w:rFonts w:ascii="Times New Roman" w:hAnsi="Times New Roman"/>
          <w:sz w:val="20"/>
          <w:szCs w:val="20"/>
        </w:rPr>
        <w:t>О назначении публичных</w:t>
      </w:r>
    </w:p>
    <w:p w:rsidR="00A32F34" w:rsidRDefault="00A32F34" w:rsidP="00A32F34">
      <w:pPr>
        <w:tabs>
          <w:tab w:val="left" w:pos="9717"/>
        </w:tabs>
        <w:spacing w:after="0" w:line="240" w:lineRule="auto"/>
        <w:ind w:left="284"/>
        <w:jc w:val="both"/>
        <w:rPr>
          <w:rFonts w:ascii="Times New Roman" w:hAnsi="Times New Roman"/>
          <w:sz w:val="20"/>
          <w:szCs w:val="20"/>
        </w:rPr>
      </w:pPr>
      <w:r w:rsidRPr="00A32F34">
        <w:rPr>
          <w:rFonts w:ascii="Times New Roman" w:hAnsi="Times New Roman"/>
          <w:sz w:val="20"/>
          <w:szCs w:val="20"/>
        </w:rPr>
        <w:t>сл</w:t>
      </w:r>
      <w:r>
        <w:rPr>
          <w:rFonts w:ascii="Times New Roman" w:hAnsi="Times New Roman"/>
          <w:sz w:val="20"/>
          <w:szCs w:val="20"/>
        </w:rPr>
        <w:t xml:space="preserve">ушаний по проекту решения </w:t>
      </w:r>
      <w:r w:rsidRPr="00A32F34">
        <w:rPr>
          <w:rFonts w:ascii="Times New Roman" w:hAnsi="Times New Roman"/>
          <w:sz w:val="20"/>
          <w:szCs w:val="20"/>
        </w:rPr>
        <w:t>Совета депутатов</w:t>
      </w:r>
    </w:p>
    <w:p w:rsidR="00A32F34" w:rsidRDefault="00A32F34" w:rsidP="00A32F34">
      <w:pPr>
        <w:tabs>
          <w:tab w:val="left" w:pos="9717"/>
        </w:tabs>
        <w:spacing w:after="0" w:line="240" w:lineRule="auto"/>
        <w:ind w:left="284"/>
        <w:jc w:val="both"/>
        <w:rPr>
          <w:rFonts w:ascii="Times New Roman" w:hAnsi="Times New Roman"/>
          <w:sz w:val="20"/>
          <w:szCs w:val="20"/>
        </w:rPr>
      </w:pPr>
      <w:r w:rsidRPr="00A32F34">
        <w:rPr>
          <w:rFonts w:ascii="Times New Roman" w:hAnsi="Times New Roman"/>
          <w:sz w:val="20"/>
          <w:szCs w:val="20"/>
        </w:rPr>
        <w:t>се</w:t>
      </w:r>
      <w:r>
        <w:rPr>
          <w:rFonts w:ascii="Times New Roman" w:hAnsi="Times New Roman"/>
          <w:sz w:val="20"/>
          <w:szCs w:val="20"/>
        </w:rPr>
        <w:t xml:space="preserve">льского поселения Сентябрьский </w:t>
      </w:r>
      <w:r w:rsidRPr="00A32F34">
        <w:rPr>
          <w:rFonts w:ascii="Times New Roman" w:hAnsi="Times New Roman"/>
          <w:sz w:val="20"/>
          <w:szCs w:val="20"/>
        </w:rPr>
        <w:t xml:space="preserve">«О внесении изменений </w:t>
      </w:r>
    </w:p>
    <w:p w:rsidR="00DD7D9A" w:rsidRPr="00A32F34" w:rsidRDefault="00A32F34" w:rsidP="00A32F34">
      <w:pPr>
        <w:tabs>
          <w:tab w:val="left" w:pos="9717"/>
        </w:tabs>
        <w:spacing w:after="0" w:line="240" w:lineRule="auto"/>
        <w:ind w:left="284"/>
        <w:jc w:val="both"/>
        <w:rPr>
          <w:rFonts w:ascii="Times New Roman" w:hAnsi="Times New Roman"/>
          <w:sz w:val="20"/>
          <w:szCs w:val="20"/>
        </w:rPr>
      </w:pPr>
      <w:r w:rsidRPr="00A32F34">
        <w:rPr>
          <w:rFonts w:ascii="Times New Roman" w:hAnsi="Times New Roman"/>
          <w:sz w:val="20"/>
          <w:szCs w:val="20"/>
        </w:rPr>
        <w:t>в Устав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A43E26" w:rsidRPr="00107969" w:rsidRDefault="00A43E26" w:rsidP="00A43E2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A43E26" w:rsidRPr="00A43E26" w:rsidRDefault="00A43E26" w:rsidP="00A43E26">
      <w:pPr>
        <w:tabs>
          <w:tab w:val="left" w:pos="10041"/>
        </w:tabs>
        <w:spacing w:after="0"/>
        <w:rPr>
          <w:rFonts w:ascii="Times New Roman" w:hAnsi="Times New Roman"/>
          <w:sz w:val="20"/>
          <w:szCs w:val="20"/>
        </w:rPr>
      </w:pPr>
      <w:r>
        <w:rPr>
          <w:rFonts w:ascii="Times New Roman" w:hAnsi="Times New Roman"/>
          <w:sz w:val="20"/>
          <w:szCs w:val="20"/>
        </w:rPr>
        <w:t xml:space="preserve">      № 35 от 21.03.2019 года «</w:t>
      </w:r>
      <w:r w:rsidRPr="00A43E26">
        <w:rPr>
          <w:rFonts w:ascii="Times New Roman" w:hAnsi="Times New Roman"/>
          <w:sz w:val="20"/>
          <w:szCs w:val="20"/>
        </w:rPr>
        <w:t>О внесении измене</w:t>
      </w:r>
      <w:r>
        <w:rPr>
          <w:rFonts w:ascii="Times New Roman" w:hAnsi="Times New Roman"/>
          <w:sz w:val="20"/>
          <w:szCs w:val="20"/>
        </w:rPr>
        <w:t xml:space="preserve">ний в решение Совета депутатов </w:t>
      </w:r>
      <w:r w:rsidRPr="00A43E26">
        <w:rPr>
          <w:rFonts w:ascii="Times New Roman" w:hAnsi="Times New Roman"/>
          <w:sz w:val="20"/>
          <w:szCs w:val="20"/>
        </w:rPr>
        <w:t>сельского поселения Сентябрьский от 10.05.2018 № 275 «Об утверждении Правил благоустройства территории сельского поселения Сентябрьский»</w:t>
      </w:r>
    </w:p>
    <w:p w:rsidR="00A43E26" w:rsidRPr="00A43E26" w:rsidRDefault="00A43E26" w:rsidP="00A43E26">
      <w:pPr>
        <w:suppressAutoHyphens/>
        <w:spacing w:after="0" w:line="240" w:lineRule="auto"/>
        <w:ind w:firstLine="708"/>
        <w:jc w:val="both"/>
        <w:rPr>
          <w:rFonts w:ascii="Times New Roman" w:hAnsi="Times New Roman"/>
          <w:bCs/>
          <w:sz w:val="20"/>
          <w:szCs w:val="20"/>
        </w:rPr>
      </w:pPr>
      <w:r w:rsidRPr="00A43E26">
        <w:rPr>
          <w:rFonts w:ascii="Times New Roman"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г</w:t>
      </w:r>
      <w:r w:rsidRPr="00A43E26">
        <w:rPr>
          <w:rFonts w:ascii="Times New Roman" w:hAnsi="Times New Roman"/>
          <w:bCs/>
          <w:sz w:val="20"/>
          <w:szCs w:val="20"/>
        </w:rPr>
        <w:t>радостроительным кодексом российской федерации от 29.12.2004 N 190-ФЗ (ред. от 25.12.2018)</w:t>
      </w:r>
    </w:p>
    <w:p w:rsidR="00A43E26" w:rsidRPr="00A43E26" w:rsidRDefault="00A43E26" w:rsidP="00A43E26">
      <w:pPr>
        <w:tabs>
          <w:tab w:val="left" w:pos="709"/>
          <w:tab w:val="left" w:pos="1134"/>
        </w:tabs>
        <w:spacing w:after="0" w:line="240" w:lineRule="auto"/>
        <w:jc w:val="center"/>
        <w:rPr>
          <w:rFonts w:ascii="Times New Roman" w:hAnsi="Times New Roman"/>
          <w:sz w:val="20"/>
          <w:szCs w:val="20"/>
        </w:rPr>
      </w:pPr>
      <w:r w:rsidRPr="00A43E26">
        <w:rPr>
          <w:rFonts w:ascii="Times New Roman" w:hAnsi="Times New Roman"/>
          <w:sz w:val="20"/>
          <w:szCs w:val="20"/>
        </w:rPr>
        <w:t>Совет депутатов сельского поселения Сентябрьский р е ш и л:</w:t>
      </w:r>
    </w:p>
    <w:p w:rsidR="00A43E26" w:rsidRPr="00A43E26" w:rsidRDefault="00A43E26" w:rsidP="00A43E26">
      <w:pPr>
        <w:shd w:val="clear" w:color="auto" w:fill="FFFFFF"/>
        <w:spacing w:after="0" w:line="240" w:lineRule="auto"/>
        <w:ind w:left="24" w:firstLine="720"/>
        <w:jc w:val="both"/>
        <w:rPr>
          <w:rFonts w:ascii="Times New Roman" w:hAnsi="Times New Roman"/>
          <w:sz w:val="20"/>
          <w:szCs w:val="20"/>
        </w:rPr>
      </w:pPr>
    </w:p>
    <w:p w:rsidR="00A43E26" w:rsidRPr="00A43E26" w:rsidRDefault="00A43E26" w:rsidP="00A43E26">
      <w:pPr>
        <w:numPr>
          <w:ilvl w:val="0"/>
          <w:numId w:val="37"/>
        </w:numPr>
        <w:tabs>
          <w:tab w:val="left" w:pos="1134"/>
        </w:tabs>
        <w:suppressAutoHyphens/>
        <w:spacing w:after="0" w:line="240" w:lineRule="auto"/>
        <w:ind w:left="0" w:firstLine="709"/>
        <w:jc w:val="both"/>
        <w:rPr>
          <w:rFonts w:ascii="Times New Roman" w:hAnsi="Times New Roman"/>
          <w:sz w:val="20"/>
          <w:szCs w:val="20"/>
        </w:rPr>
      </w:pPr>
      <w:r w:rsidRPr="00A43E26">
        <w:rPr>
          <w:rFonts w:ascii="Times New Roman" w:hAnsi="Times New Roman"/>
          <w:sz w:val="20"/>
          <w:szCs w:val="20"/>
        </w:rPr>
        <w:t>Внести в приложение к решению Совета депутатов сельского поселения Сентябрьский от 10.05.2018 № 275 «Об утверждении Правил благоустройства территории сельского поселения Сентябрьский» следующие изменения:</w:t>
      </w:r>
    </w:p>
    <w:p w:rsidR="00A43E26" w:rsidRPr="00A43E26" w:rsidRDefault="001A715C" w:rsidP="00A43E26">
      <w:pPr>
        <w:numPr>
          <w:ilvl w:val="1"/>
          <w:numId w:val="38"/>
        </w:numPr>
        <w:tabs>
          <w:tab w:val="left" w:pos="1276"/>
        </w:tabs>
        <w:suppressAutoHyphens/>
        <w:spacing w:after="0" w:line="240" w:lineRule="auto"/>
        <w:ind w:left="0" w:firstLine="709"/>
        <w:jc w:val="both"/>
        <w:rPr>
          <w:rFonts w:ascii="Times New Roman" w:hAnsi="Times New Roman"/>
          <w:sz w:val="20"/>
          <w:szCs w:val="20"/>
        </w:rPr>
      </w:pPr>
      <w:hyperlink r:id="rId10" w:history="1">
        <w:r w:rsidR="00A43E26" w:rsidRPr="00A43E26">
          <w:rPr>
            <w:rFonts w:ascii="Times New Roman" w:hAnsi="Times New Roman"/>
            <w:color w:val="0000FF"/>
            <w:sz w:val="20"/>
            <w:szCs w:val="20"/>
            <w:u w:val="single"/>
          </w:rPr>
          <w:t>Абзац 59 пункта 1 главы 2</w:t>
        </w:r>
      </w:hyperlink>
      <w:r w:rsidR="00A43E26" w:rsidRPr="00A43E26">
        <w:rPr>
          <w:rFonts w:ascii="Times New Roman" w:hAnsi="Times New Roman"/>
          <w:sz w:val="20"/>
          <w:szCs w:val="20"/>
        </w:rPr>
        <w:t>  изложить в следующей редакции:</w:t>
      </w:r>
    </w:p>
    <w:p w:rsidR="00A43E26" w:rsidRPr="00A43E26" w:rsidRDefault="00A43E26" w:rsidP="00A43E26">
      <w:pPr>
        <w:tabs>
          <w:tab w:val="left" w:pos="567"/>
        </w:tabs>
        <w:suppressAutoHyphens/>
        <w:spacing w:after="0" w:line="240" w:lineRule="auto"/>
        <w:jc w:val="both"/>
        <w:rPr>
          <w:rFonts w:ascii="Times New Roman" w:hAnsi="Times New Roman"/>
          <w:sz w:val="20"/>
          <w:szCs w:val="20"/>
        </w:rPr>
      </w:pPr>
      <w:r w:rsidRPr="00A43E26">
        <w:rPr>
          <w:rFonts w:ascii="Times New Roman" w:hAnsi="Times New Roman"/>
          <w:sz w:val="20"/>
          <w:szCs w:val="20"/>
        </w:rPr>
        <w:tab/>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43E26" w:rsidRPr="00A43E26" w:rsidRDefault="001A715C" w:rsidP="00A43E26">
      <w:pPr>
        <w:numPr>
          <w:ilvl w:val="1"/>
          <w:numId w:val="38"/>
        </w:numPr>
        <w:spacing w:after="0" w:line="240" w:lineRule="auto"/>
        <w:ind w:left="567" w:firstLine="0"/>
        <w:contextualSpacing/>
        <w:jc w:val="both"/>
        <w:rPr>
          <w:rFonts w:ascii="Times New Roman" w:hAnsi="Times New Roman"/>
          <w:sz w:val="20"/>
          <w:szCs w:val="20"/>
        </w:rPr>
      </w:pPr>
      <w:hyperlink r:id="rId11" w:history="1">
        <w:r w:rsidR="00A43E26" w:rsidRPr="00A43E26">
          <w:rPr>
            <w:rFonts w:ascii="Times New Roman" w:hAnsi="Times New Roman"/>
            <w:color w:val="0000FF"/>
            <w:sz w:val="20"/>
            <w:szCs w:val="20"/>
            <w:u w:val="single"/>
          </w:rPr>
          <w:t>Абзац 52 пункта 1 главы 2</w:t>
        </w:r>
      </w:hyperlink>
      <w:r w:rsidR="00A43E26" w:rsidRPr="00A43E26">
        <w:rPr>
          <w:rFonts w:ascii="Times New Roman" w:hAnsi="Times New Roman"/>
          <w:sz w:val="20"/>
          <w:szCs w:val="20"/>
        </w:rPr>
        <w:t xml:space="preserve"> изложить в следующей редакции:</w:t>
      </w:r>
    </w:p>
    <w:p w:rsidR="00A43E26" w:rsidRPr="00A43E26" w:rsidRDefault="00A43E26" w:rsidP="00A43E26">
      <w:pPr>
        <w:spacing w:after="0" w:line="240" w:lineRule="auto"/>
        <w:ind w:firstLine="567"/>
        <w:jc w:val="both"/>
        <w:rPr>
          <w:rFonts w:ascii="Times New Roman" w:hAnsi="Times New Roman"/>
          <w:sz w:val="20"/>
          <w:szCs w:val="20"/>
        </w:rPr>
      </w:pPr>
      <w:r w:rsidRPr="00A43E26">
        <w:rPr>
          <w:rFonts w:ascii="Times New Roman" w:hAnsi="Times New Roman"/>
          <w:sz w:val="20"/>
          <w:szCs w:val="20"/>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A43E26" w:rsidRPr="00A43E26" w:rsidRDefault="001A715C" w:rsidP="00A43E26">
      <w:pPr>
        <w:numPr>
          <w:ilvl w:val="1"/>
          <w:numId w:val="38"/>
        </w:numPr>
        <w:tabs>
          <w:tab w:val="left" w:pos="1418"/>
        </w:tabs>
        <w:suppressAutoHyphens/>
        <w:spacing w:after="0" w:line="240" w:lineRule="auto"/>
        <w:ind w:hanging="153"/>
        <w:contextualSpacing/>
        <w:jc w:val="both"/>
        <w:rPr>
          <w:rFonts w:ascii="Times New Roman" w:hAnsi="Times New Roman"/>
          <w:sz w:val="20"/>
          <w:szCs w:val="20"/>
        </w:rPr>
      </w:pPr>
      <w:hyperlink r:id="rId12" w:history="1">
        <w:r w:rsidR="00A43E26" w:rsidRPr="00A43E26">
          <w:rPr>
            <w:rFonts w:ascii="Times New Roman" w:hAnsi="Times New Roman"/>
            <w:color w:val="0000FF"/>
            <w:sz w:val="20"/>
            <w:szCs w:val="20"/>
            <w:u w:val="single"/>
          </w:rPr>
          <w:t>Абзац 46 пункта 1 главы 2</w:t>
        </w:r>
      </w:hyperlink>
      <w:r w:rsidR="00A43E26" w:rsidRPr="00A43E26">
        <w:rPr>
          <w:rFonts w:ascii="Times New Roman" w:hAnsi="Times New Roman"/>
          <w:sz w:val="20"/>
          <w:szCs w:val="20"/>
        </w:rPr>
        <w:t xml:space="preserve"> изложить в следующей редакции:</w:t>
      </w:r>
    </w:p>
    <w:p w:rsidR="00A43E26" w:rsidRPr="00A43E26" w:rsidRDefault="00A43E26" w:rsidP="00A43E26">
      <w:pPr>
        <w:tabs>
          <w:tab w:val="left" w:pos="1418"/>
        </w:tabs>
        <w:suppressAutoHyphens/>
        <w:spacing w:after="0" w:line="240" w:lineRule="auto"/>
        <w:jc w:val="both"/>
        <w:rPr>
          <w:rFonts w:ascii="Times New Roman" w:hAnsi="Times New Roman"/>
          <w:sz w:val="20"/>
          <w:szCs w:val="20"/>
        </w:rPr>
      </w:pPr>
      <w:r w:rsidRPr="00A43E26">
        <w:rPr>
          <w:rFonts w:ascii="Times New Roman" w:hAnsi="Times New Roman"/>
          <w:sz w:val="20"/>
          <w:szCs w:val="20"/>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43E26" w:rsidRPr="00A43E26" w:rsidRDefault="001A715C" w:rsidP="00A43E26">
      <w:pPr>
        <w:numPr>
          <w:ilvl w:val="1"/>
          <w:numId w:val="38"/>
        </w:numPr>
        <w:tabs>
          <w:tab w:val="left" w:pos="1418"/>
        </w:tabs>
        <w:suppressAutoHyphens/>
        <w:spacing w:after="0" w:line="240" w:lineRule="auto"/>
        <w:ind w:left="567" w:firstLine="0"/>
        <w:contextualSpacing/>
        <w:jc w:val="both"/>
        <w:rPr>
          <w:rFonts w:ascii="Times New Roman" w:hAnsi="Times New Roman"/>
          <w:sz w:val="20"/>
          <w:szCs w:val="20"/>
        </w:rPr>
      </w:pPr>
      <w:hyperlink r:id="rId13" w:history="1">
        <w:r w:rsidR="00A43E26" w:rsidRPr="00A43E26">
          <w:rPr>
            <w:rFonts w:ascii="Times New Roman" w:hAnsi="Times New Roman"/>
            <w:color w:val="0000FF"/>
            <w:sz w:val="20"/>
            <w:szCs w:val="20"/>
            <w:u w:val="single"/>
          </w:rPr>
          <w:t>Абзац 42 пункта 1 главы 2</w:t>
        </w:r>
      </w:hyperlink>
      <w:r w:rsidR="00A43E26" w:rsidRPr="00A43E26">
        <w:rPr>
          <w:rFonts w:ascii="Times New Roman" w:hAnsi="Times New Roman"/>
          <w:sz w:val="20"/>
          <w:szCs w:val="20"/>
        </w:rPr>
        <w:t xml:space="preserve"> изложить в следующей редакции:</w:t>
      </w:r>
    </w:p>
    <w:p w:rsidR="00A43E26" w:rsidRPr="00A43E26" w:rsidRDefault="00A43E26" w:rsidP="00A43E26">
      <w:pPr>
        <w:tabs>
          <w:tab w:val="left" w:pos="567"/>
        </w:tabs>
        <w:suppressAutoHyphens/>
        <w:spacing w:after="0" w:line="240" w:lineRule="auto"/>
        <w:jc w:val="both"/>
        <w:rPr>
          <w:rFonts w:ascii="Times New Roman" w:hAnsi="Times New Roman"/>
          <w:sz w:val="20"/>
          <w:szCs w:val="20"/>
        </w:rPr>
      </w:pPr>
      <w:r w:rsidRPr="00A43E26">
        <w:rPr>
          <w:rFonts w:ascii="Times New Roman" w:hAnsi="Times New Roman"/>
          <w:sz w:val="20"/>
          <w:szCs w:val="20"/>
        </w:rPr>
        <w:tab/>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43E26" w:rsidRPr="00A43E26" w:rsidRDefault="00A43E26" w:rsidP="00A43E26">
      <w:pPr>
        <w:spacing w:after="0" w:line="240" w:lineRule="auto"/>
        <w:ind w:firstLine="708"/>
        <w:jc w:val="both"/>
        <w:rPr>
          <w:rFonts w:ascii="Times New Roman" w:hAnsi="Times New Roman"/>
          <w:sz w:val="20"/>
          <w:szCs w:val="20"/>
        </w:rPr>
      </w:pPr>
      <w:r w:rsidRPr="00A43E26">
        <w:rPr>
          <w:rFonts w:ascii="Times New Roman" w:hAnsi="Times New Roman"/>
          <w:sz w:val="20"/>
          <w:szCs w:val="20"/>
        </w:rPr>
        <w:t>1.5.</w:t>
      </w:r>
      <w:hyperlink r:id="rId14" w:history="1">
        <w:r w:rsidRPr="00A43E26">
          <w:rPr>
            <w:rFonts w:ascii="Times New Roman" w:hAnsi="Times New Roman"/>
            <w:color w:val="0000FF"/>
            <w:sz w:val="20"/>
            <w:szCs w:val="20"/>
            <w:u w:val="single"/>
          </w:rPr>
          <w:t>Абзац 24 пункта 1 главы 2</w:t>
        </w:r>
      </w:hyperlink>
      <w:r w:rsidRPr="00A43E26">
        <w:rPr>
          <w:rFonts w:ascii="Times New Roman" w:hAnsi="Times New Roman"/>
          <w:sz w:val="20"/>
          <w:szCs w:val="20"/>
        </w:rPr>
        <w:t xml:space="preserve"> изложить в следующей редакции:</w:t>
      </w:r>
      <w:bookmarkStart w:id="1" w:name="mark"/>
      <w:bookmarkEnd w:id="1"/>
    </w:p>
    <w:p w:rsidR="00A43E26" w:rsidRPr="00A43E26" w:rsidRDefault="00A43E26" w:rsidP="00A43E26">
      <w:pPr>
        <w:spacing w:after="0" w:line="240" w:lineRule="auto"/>
        <w:ind w:firstLine="708"/>
        <w:jc w:val="both"/>
        <w:rPr>
          <w:rFonts w:ascii="Times New Roman" w:hAnsi="Times New Roman"/>
          <w:sz w:val="20"/>
          <w:szCs w:val="20"/>
        </w:rPr>
      </w:pPr>
      <w:r w:rsidRPr="00A43E26">
        <w:rPr>
          <w:rFonts w:ascii="Times New Roman" w:hAnsi="Times New Roman"/>
          <w:sz w:val="20"/>
          <w:szCs w:val="20"/>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43E26" w:rsidRPr="00A43E26" w:rsidRDefault="00A43E26" w:rsidP="00A43E26">
      <w:pPr>
        <w:spacing w:after="0" w:line="240" w:lineRule="auto"/>
        <w:ind w:firstLine="708"/>
        <w:jc w:val="both"/>
        <w:rPr>
          <w:rFonts w:ascii="Times New Roman" w:hAnsi="Times New Roman"/>
          <w:sz w:val="20"/>
          <w:szCs w:val="20"/>
        </w:rPr>
      </w:pPr>
      <w:r w:rsidRPr="00A43E26">
        <w:rPr>
          <w:rFonts w:ascii="Times New Roman" w:hAnsi="Times New Roman"/>
          <w:sz w:val="20"/>
          <w:szCs w:val="20"/>
        </w:rPr>
        <w:t>1.6.</w:t>
      </w:r>
      <w:hyperlink r:id="rId15" w:history="1">
        <w:r w:rsidRPr="00A43E26">
          <w:rPr>
            <w:rFonts w:ascii="Times New Roman" w:hAnsi="Times New Roman"/>
            <w:color w:val="0000FF"/>
            <w:sz w:val="20"/>
            <w:szCs w:val="20"/>
            <w:u w:val="single"/>
          </w:rPr>
          <w:t>Абзац 23 пункта 1 главы 2</w:t>
        </w:r>
      </w:hyperlink>
      <w:r w:rsidRPr="00A43E26">
        <w:rPr>
          <w:rFonts w:ascii="Times New Roman" w:hAnsi="Times New Roman"/>
          <w:sz w:val="20"/>
          <w:szCs w:val="20"/>
        </w:rPr>
        <w:t xml:space="preserve"> изложить в следующей редакции:</w:t>
      </w:r>
    </w:p>
    <w:p w:rsidR="00A43E26" w:rsidRPr="00A43E26" w:rsidRDefault="00A43E26" w:rsidP="00A43E26">
      <w:pPr>
        <w:spacing w:after="0" w:line="240" w:lineRule="auto"/>
        <w:ind w:firstLine="708"/>
        <w:jc w:val="both"/>
        <w:rPr>
          <w:rFonts w:ascii="Times New Roman" w:hAnsi="Times New Roman"/>
          <w:sz w:val="20"/>
          <w:szCs w:val="20"/>
        </w:rPr>
      </w:pPr>
      <w:r w:rsidRPr="00A43E26">
        <w:rPr>
          <w:rFonts w:ascii="Times New Roman" w:hAnsi="Times New Roman"/>
          <w:sz w:val="20"/>
          <w:szCs w:val="20"/>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43E26" w:rsidRPr="00A43E26" w:rsidRDefault="001A715C" w:rsidP="00A43E26">
      <w:pPr>
        <w:numPr>
          <w:ilvl w:val="1"/>
          <w:numId w:val="39"/>
        </w:numPr>
        <w:tabs>
          <w:tab w:val="left" w:pos="851"/>
        </w:tabs>
        <w:spacing w:after="0" w:line="240" w:lineRule="auto"/>
        <w:ind w:firstLine="142"/>
        <w:contextualSpacing/>
        <w:jc w:val="both"/>
        <w:rPr>
          <w:rFonts w:ascii="Times New Roman" w:hAnsi="Times New Roman"/>
          <w:sz w:val="20"/>
          <w:szCs w:val="20"/>
        </w:rPr>
      </w:pPr>
      <w:hyperlink r:id="rId16" w:history="1">
        <w:r w:rsidR="00A43E26" w:rsidRPr="00A43E26">
          <w:rPr>
            <w:rFonts w:ascii="Times New Roman" w:hAnsi="Times New Roman"/>
            <w:sz w:val="20"/>
            <w:szCs w:val="20"/>
            <w:shd w:val="clear" w:color="auto" w:fill="FFFFFF"/>
          </w:rPr>
          <w:t>Абзац 22 пункта 1 главы 2</w:t>
        </w:r>
      </w:hyperlink>
      <w:r w:rsidR="00A43E26" w:rsidRPr="00A43E26">
        <w:rPr>
          <w:rFonts w:ascii="Times New Roman" w:hAnsi="Times New Roman"/>
          <w:sz w:val="20"/>
          <w:szCs w:val="20"/>
          <w:shd w:val="clear" w:color="auto" w:fill="FFFFFF"/>
        </w:rPr>
        <w:t> изложить в следующей редакции:</w:t>
      </w:r>
    </w:p>
    <w:p w:rsidR="00A43E26" w:rsidRPr="00A43E26" w:rsidRDefault="00A43E26" w:rsidP="00A43E26">
      <w:pPr>
        <w:spacing w:after="0" w:line="240" w:lineRule="auto"/>
        <w:ind w:firstLine="708"/>
        <w:jc w:val="both"/>
        <w:rPr>
          <w:rFonts w:ascii="Times New Roman" w:hAnsi="Times New Roman"/>
          <w:sz w:val="20"/>
          <w:szCs w:val="20"/>
        </w:rPr>
      </w:pPr>
      <w:r w:rsidRPr="00A43E26">
        <w:rPr>
          <w:rFonts w:ascii="Times New Roman" w:hAnsi="Times New Roman"/>
          <w:sz w:val="20"/>
          <w:szCs w:val="20"/>
        </w:rPr>
        <w:t>«контейнер - мусоросборник, предназначенный для складирования твердых коммунальных отходов, за исключением крупногабаритных отходов;»;</w:t>
      </w:r>
    </w:p>
    <w:p w:rsidR="00A43E26" w:rsidRPr="00A43E26" w:rsidRDefault="00A43E26" w:rsidP="00A43E26">
      <w:pPr>
        <w:spacing w:after="0" w:line="240" w:lineRule="auto"/>
        <w:ind w:firstLine="708"/>
        <w:jc w:val="both"/>
        <w:rPr>
          <w:rFonts w:ascii="Times New Roman" w:hAnsi="Times New Roman"/>
          <w:sz w:val="20"/>
          <w:szCs w:val="20"/>
        </w:rPr>
      </w:pPr>
      <w:r w:rsidRPr="00A43E26">
        <w:rPr>
          <w:rFonts w:ascii="Times New Roman" w:hAnsi="Times New Roman"/>
          <w:sz w:val="20"/>
          <w:szCs w:val="20"/>
        </w:rPr>
        <w:t>1.8.</w:t>
      </w:r>
      <w:hyperlink r:id="rId17" w:history="1">
        <w:r w:rsidRPr="00A43E26">
          <w:rPr>
            <w:rFonts w:ascii="Times New Roman" w:hAnsi="Times New Roman"/>
            <w:color w:val="0000FF"/>
            <w:sz w:val="20"/>
            <w:szCs w:val="20"/>
            <w:u w:val="single"/>
          </w:rPr>
          <w:t>Абзац 14 пункта 1 главы 2</w:t>
        </w:r>
      </w:hyperlink>
      <w:r w:rsidRPr="00A43E26">
        <w:rPr>
          <w:rFonts w:ascii="Times New Roman" w:hAnsi="Times New Roman"/>
          <w:sz w:val="20"/>
          <w:szCs w:val="20"/>
        </w:rPr>
        <w:t xml:space="preserve"> изложить в следующей редакции:</w:t>
      </w:r>
    </w:p>
    <w:p w:rsidR="00A43E26" w:rsidRPr="00A43E26" w:rsidRDefault="00A43E26" w:rsidP="00A43E26">
      <w:pPr>
        <w:spacing w:after="0" w:line="240" w:lineRule="auto"/>
        <w:ind w:firstLine="708"/>
        <w:jc w:val="both"/>
        <w:rPr>
          <w:rFonts w:ascii="Times New Roman" w:hAnsi="Times New Roman"/>
          <w:sz w:val="20"/>
          <w:szCs w:val="20"/>
        </w:rPr>
      </w:pPr>
      <w:r w:rsidRPr="00A43E26">
        <w:rPr>
          <w:rFonts w:ascii="Times New Roman" w:hAnsi="Times New Roman"/>
          <w:sz w:val="20"/>
          <w:szCs w:val="20"/>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A43E26" w:rsidRPr="00A43E26" w:rsidRDefault="00A43E26" w:rsidP="00A43E26">
      <w:pPr>
        <w:spacing w:after="0" w:line="240" w:lineRule="auto"/>
        <w:ind w:firstLine="480"/>
        <w:jc w:val="both"/>
        <w:rPr>
          <w:rFonts w:ascii="Times New Roman" w:hAnsi="Times New Roman"/>
          <w:sz w:val="20"/>
          <w:szCs w:val="20"/>
          <w:shd w:val="clear" w:color="auto" w:fill="FFFFFF"/>
        </w:rPr>
      </w:pPr>
      <w:r w:rsidRPr="00A43E26">
        <w:rPr>
          <w:rFonts w:ascii="Times New Roman" w:hAnsi="Times New Roman"/>
          <w:sz w:val="20"/>
          <w:szCs w:val="20"/>
          <w:shd w:val="clear" w:color="auto" w:fill="FFFFFF"/>
        </w:rPr>
        <w:t>1.9.</w:t>
      </w:r>
      <w:hyperlink r:id="rId18" w:history="1">
        <w:r w:rsidRPr="00A43E26">
          <w:rPr>
            <w:rFonts w:ascii="Times New Roman" w:hAnsi="Times New Roman"/>
            <w:sz w:val="20"/>
            <w:szCs w:val="20"/>
            <w:shd w:val="clear" w:color="auto" w:fill="FFFFFF"/>
          </w:rPr>
          <w:t>Абзац 11 пункта 1 главы 2</w:t>
        </w:r>
      </w:hyperlink>
      <w:r w:rsidRPr="00A43E26">
        <w:rPr>
          <w:rFonts w:ascii="Times New Roman" w:hAnsi="Times New Roman"/>
          <w:sz w:val="20"/>
          <w:szCs w:val="20"/>
          <w:shd w:val="clear" w:color="auto" w:fill="FFFFFF"/>
        </w:rPr>
        <w:t> изложить в следующей редакции:</w:t>
      </w:r>
    </w:p>
    <w:p w:rsidR="00A43E26" w:rsidRPr="00A43E26" w:rsidRDefault="00A43E26" w:rsidP="00A43E26">
      <w:pPr>
        <w:spacing w:after="0" w:line="240" w:lineRule="auto"/>
        <w:ind w:firstLine="480"/>
        <w:jc w:val="both"/>
        <w:rPr>
          <w:rFonts w:ascii="Times New Roman" w:hAnsi="Times New Roman"/>
          <w:sz w:val="20"/>
          <w:szCs w:val="20"/>
        </w:rPr>
      </w:pPr>
      <w:r w:rsidRPr="00A43E26">
        <w:rPr>
          <w:rFonts w:ascii="Times New Roman" w:hAnsi="Times New Roman"/>
          <w:sz w:val="20"/>
          <w:szCs w:val="20"/>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A43E26" w:rsidRPr="00A43E26" w:rsidRDefault="00A43E26" w:rsidP="00A43E26">
      <w:pPr>
        <w:spacing w:after="0" w:line="240" w:lineRule="auto"/>
        <w:ind w:firstLine="480"/>
        <w:jc w:val="both"/>
        <w:rPr>
          <w:rFonts w:ascii="Times New Roman" w:hAnsi="Times New Roman"/>
          <w:sz w:val="20"/>
          <w:szCs w:val="20"/>
        </w:rPr>
      </w:pPr>
      <w:r w:rsidRPr="00A43E26">
        <w:rPr>
          <w:rFonts w:ascii="Times New Roman" w:hAnsi="Times New Roman"/>
          <w:sz w:val="20"/>
          <w:szCs w:val="20"/>
          <w:shd w:val="clear" w:color="auto" w:fill="FFFFFF"/>
        </w:rPr>
        <w:t>1.10.</w:t>
      </w:r>
      <w:hyperlink r:id="rId19" w:history="1">
        <w:r w:rsidRPr="00A43E26">
          <w:rPr>
            <w:rFonts w:ascii="Times New Roman" w:hAnsi="Times New Roman"/>
            <w:sz w:val="20"/>
            <w:szCs w:val="20"/>
            <w:shd w:val="clear" w:color="auto" w:fill="FFFFFF"/>
          </w:rPr>
          <w:t>Абзац 2 пункта 1 главы 2</w:t>
        </w:r>
      </w:hyperlink>
      <w:r w:rsidRPr="00A43E26">
        <w:rPr>
          <w:rFonts w:ascii="Times New Roman" w:hAnsi="Times New Roman"/>
          <w:sz w:val="20"/>
          <w:szCs w:val="20"/>
          <w:shd w:val="clear" w:color="auto" w:fill="FFFFFF"/>
        </w:rPr>
        <w:t> изложить в следующей редакции:</w:t>
      </w:r>
    </w:p>
    <w:p w:rsidR="00A43E26" w:rsidRPr="00A43E26" w:rsidRDefault="00A43E26" w:rsidP="00A43E26">
      <w:pPr>
        <w:spacing w:after="0" w:line="240" w:lineRule="auto"/>
        <w:ind w:firstLine="480"/>
        <w:jc w:val="both"/>
        <w:rPr>
          <w:rFonts w:ascii="Times New Roman" w:hAnsi="Times New Roman"/>
          <w:sz w:val="20"/>
          <w:szCs w:val="20"/>
        </w:rPr>
      </w:pPr>
      <w:r w:rsidRPr="00A43E26">
        <w:rPr>
          <w:rFonts w:ascii="Times New Roman" w:hAnsi="Times New Roman"/>
          <w:sz w:val="20"/>
          <w:szCs w:val="20"/>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43E26" w:rsidRPr="00A43E26" w:rsidRDefault="00A43E26" w:rsidP="00A43E26">
      <w:pPr>
        <w:autoSpaceDE w:val="0"/>
        <w:autoSpaceDN w:val="0"/>
        <w:adjustRightInd w:val="0"/>
        <w:spacing w:after="0" w:line="240" w:lineRule="auto"/>
        <w:ind w:firstLine="567"/>
        <w:jc w:val="both"/>
        <w:outlineLvl w:val="0"/>
        <w:rPr>
          <w:rFonts w:ascii="Times New Roman" w:hAnsi="Times New Roman"/>
          <w:sz w:val="20"/>
          <w:szCs w:val="20"/>
        </w:rPr>
      </w:pPr>
      <w:r w:rsidRPr="00A43E26">
        <w:rPr>
          <w:rFonts w:ascii="Times New Roman" w:hAnsi="Times New Roman"/>
          <w:sz w:val="20"/>
          <w:szCs w:val="20"/>
        </w:rPr>
        <w:lastRenderedPageBreak/>
        <w:t>2.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A43E26" w:rsidRPr="00A43E26" w:rsidRDefault="00A43E26" w:rsidP="00A43E26">
      <w:pPr>
        <w:autoSpaceDE w:val="0"/>
        <w:autoSpaceDN w:val="0"/>
        <w:adjustRightInd w:val="0"/>
        <w:spacing w:after="0" w:line="240" w:lineRule="auto"/>
        <w:ind w:firstLine="567"/>
        <w:jc w:val="both"/>
        <w:outlineLvl w:val="0"/>
        <w:rPr>
          <w:rFonts w:ascii="Times New Roman" w:hAnsi="Times New Roman"/>
          <w:sz w:val="20"/>
          <w:szCs w:val="20"/>
        </w:rPr>
      </w:pPr>
      <w:r w:rsidRPr="00A43E26">
        <w:rPr>
          <w:rFonts w:ascii="Times New Roman" w:hAnsi="Times New Roman"/>
          <w:sz w:val="20"/>
          <w:szCs w:val="20"/>
        </w:rPr>
        <w:t>3. Настоящее решение вступает в силу после его официального опубликования (обнародования).</w:t>
      </w:r>
    </w:p>
    <w:p w:rsidR="00A43E26" w:rsidRPr="00A43E26" w:rsidRDefault="00A43E26" w:rsidP="00A43E26">
      <w:pPr>
        <w:spacing w:after="0" w:line="240" w:lineRule="auto"/>
        <w:ind w:firstLine="480"/>
        <w:rPr>
          <w:rFonts w:ascii="Times New Roman" w:hAnsi="Times New Roman"/>
          <w:sz w:val="20"/>
          <w:szCs w:val="20"/>
        </w:rPr>
      </w:pPr>
    </w:p>
    <w:p w:rsidR="00A43E26" w:rsidRPr="00A43E26" w:rsidRDefault="00A43E26" w:rsidP="00A43E26">
      <w:pPr>
        <w:spacing w:after="0" w:line="240" w:lineRule="auto"/>
        <w:jc w:val="both"/>
        <w:rPr>
          <w:rFonts w:ascii="Times New Roman" w:hAnsi="Times New Roman"/>
          <w:color w:val="FF0000"/>
          <w:sz w:val="20"/>
          <w:szCs w:val="20"/>
        </w:rPr>
      </w:pPr>
    </w:p>
    <w:p w:rsidR="00A43E26" w:rsidRPr="00A43E26" w:rsidRDefault="00A43E26" w:rsidP="00A43E26">
      <w:pPr>
        <w:spacing w:after="0" w:line="240" w:lineRule="auto"/>
        <w:jc w:val="both"/>
        <w:rPr>
          <w:rFonts w:ascii="Times New Roman" w:hAnsi="Times New Roman"/>
          <w:sz w:val="20"/>
          <w:szCs w:val="20"/>
        </w:rPr>
      </w:pPr>
      <w:r w:rsidRPr="00A43E26">
        <w:rPr>
          <w:rFonts w:ascii="Times New Roman" w:hAnsi="Times New Roman"/>
          <w:sz w:val="20"/>
          <w:szCs w:val="20"/>
        </w:rPr>
        <w:t xml:space="preserve">Глава поселения                                                                                               А.В. Светлаков </w:t>
      </w:r>
      <w:r w:rsidRPr="00A43E26">
        <w:rPr>
          <w:rFonts w:ascii="Times New Roman" w:hAnsi="Times New Roman"/>
          <w:sz w:val="20"/>
          <w:szCs w:val="20"/>
        </w:rPr>
        <w:tab/>
        <w:t xml:space="preserve"> </w:t>
      </w:r>
    </w:p>
    <w:p w:rsidR="00A32F34" w:rsidRDefault="00A32F34" w:rsidP="00917BF6">
      <w:pPr>
        <w:rPr>
          <w:rFonts w:ascii="Times New Roman" w:hAnsi="Times New Roman"/>
          <w:sz w:val="20"/>
          <w:szCs w:val="20"/>
        </w:rPr>
      </w:pPr>
    </w:p>
    <w:p w:rsidR="00A32F34" w:rsidRPr="00107969" w:rsidRDefault="00A32F34" w:rsidP="00A32F3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A32F34" w:rsidRDefault="00A32F34" w:rsidP="00A32F34">
      <w:pPr>
        <w:spacing w:after="0" w:line="240" w:lineRule="auto"/>
        <w:ind w:left="284"/>
        <w:jc w:val="both"/>
        <w:rPr>
          <w:rFonts w:ascii="Times New Roman" w:hAnsi="Times New Roman"/>
          <w:sz w:val="20"/>
          <w:szCs w:val="20"/>
        </w:rPr>
      </w:pPr>
      <w:r>
        <w:rPr>
          <w:rFonts w:ascii="Times New Roman" w:hAnsi="Times New Roman"/>
          <w:sz w:val="20"/>
          <w:szCs w:val="20"/>
        </w:rPr>
        <w:t>№ 36 от 21.03.2019 года «</w:t>
      </w:r>
      <w:r w:rsidRPr="00A32F34">
        <w:rPr>
          <w:rFonts w:ascii="Times New Roman" w:hAnsi="Times New Roman"/>
          <w:sz w:val="20"/>
          <w:szCs w:val="20"/>
        </w:rPr>
        <w:t>Об определении границ прилегающих к некоторым организациям и объектам территорий, на которых н</w:t>
      </w:r>
      <w:r>
        <w:rPr>
          <w:rFonts w:ascii="Times New Roman" w:hAnsi="Times New Roman"/>
          <w:sz w:val="20"/>
          <w:szCs w:val="20"/>
        </w:rPr>
        <w:t xml:space="preserve">е допускается розничная продажа </w:t>
      </w:r>
      <w:r w:rsidRPr="00A32F34">
        <w:rPr>
          <w:rFonts w:ascii="Times New Roman" w:hAnsi="Times New Roman"/>
          <w:sz w:val="20"/>
          <w:szCs w:val="20"/>
        </w:rPr>
        <w:t>алкогольной продукции на территории сельского поселения  Сентябрьский</w:t>
      </w:r>
    </w:p>
    <w:p w:rsidR="00A32F34" w:rsidRPr="00917BF6" w:rsidRDefault="00A32F34" w:rsidP="00A32F34">
      <w:pPr>
        <w:spacing w:after="0" w:line="240" w:lineRule="auto"/>
        <w:ind w:left="284"/>
        <w:jc w:val="both"/>
        <w:rPr>
          <w:rFonts w:ascii="Times New Roman" w:hAnsi="Times New Roman"/>
          <w:sz w:val="20"/>
          <w:szCs w:val="20"/>
        </w:rPr>
      </w:pPr>
    </w:p>
    <w:p w:rsidR="00A32F34" w:rsidRPr="00A32F34" w:rsidRDefault="00A32F34" w:rsidP="00A32F34">
      <w:pPr>
        <w:tabs>
          <w:tab w:val="left" w:pos="709"/>
          <w:tab w:val="left" w:pos="1134"/>
        </w:tabs>
        <w:spacing w:after="0" w:line="240" w:lineRule="auto"/>
        <w:jc w:val="both"/>
        <w:rPr>
          <w:rFonts w:ascii="Times New Roman" w:hAnsi="Times New Roman"/>
          <w:sz w:val="20"/>
          <w:szCs w:val="20"/>
        </w:rPr>
      </w:pPr>
      <w:r w:rsidRPr="00A32F34">
        <w:rPr>
          <w:rFonts w:ascii="Times New Roman" w:hAnsi="Times New Roman"/>
          <w:sz w:val="20"/>
          <w:szCs w:val="20"/>
        </w:rPr>
        <w:t>В соответствии со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r w:rsidRPr="00A32F34">
        <w:rPr>
          <w:rFonts w:ascii="Times New Roman" w:hAnsi="Times New Roman"/>
          <w:b/>
          <w:bCs/>
          <w:i/>
          <w:iCs/>
          <w:color w:val="6A6A6A"/>
          <w:sz w:val="20"/>
          <w:szCs w:val="20"/>
          <w:shd w:val="clear" w:color="auto" w:fill="FFFFFF"/>
        </w:rPr>
        <w:t xml:space="preserve"> </w:t>
      </w:r>
      <w:r w:rsidRPr="00A32F34">
        <w:rPr>
          <w:rFonts w:ascii="Times New Roman" w:hAnsi="Times New Roman"/>
          <w:bCs/>
          <w:sz w:val="20"/>
          <w:szCs w:val="20"/>
          <w:shd w:val="clear" w:color="auto" w:fill="FFFFFF"/>
        </w:rPr>
        <w:t>ст</w:t>
      </w:r>
      <w:r w:rsidRPr="00A32F34">
        <w:rPr>
          <w:rFonts w:ascii="Times New Roman" w:hAnsi="Times New Roman"/>
          <w:sz w:val="20"/>
          <w:szCs w:val="20"/>
          <w:shd w:val="clear" w:color="auto" w:fill="FFFFFF"/>
        </w:rPr>
        <w:t>. 5 </w:t>
      </w:r>
      <w:r w:rsidRPr="00A32F34">
        <w:rPr>
          <w:rFonts w:ascii="Times New Roman" w:hAnsi="Times New Roman"/>
          <w:bCs/>
          <w:sz w:val="20"/>
          <w:szCs w:val="20"/>
          <w:shd w:val="clear" w:color="auto" w:fill="FFFFFF"/>
        </w:rPr>
        <w:t>Закона Ханты</w:t>
      </w:r>
      <w:r w:rsidRPr="00A32F34">
        <w:rPr>
          <w:rFonts w:ascii="Times New Roman" w:hAnsi="Times New Roman"/>
          <w:sz w:val="20"/>
          <w:szCs w:val="20"/>
          <w:shd w:val="clear" w:color="auto" w:fill="FFFFFF"/>
        </w:rPr>
        <w:t>-</w:t>
      </w:r>
      <w:r w:rsidRPr="00A32F34">
        <w:rPr>
          <w:rFonts w:ascii="Times New Roman" w:hAnsi="Times New Roman"/>
          <w:bCs/>
          <w:sz w:val="20"/>
          <w:szCs w:val="20"/>
          <w:shd w:val="clear" w:color="auto" w:fill="FFFFFF"/>
        </w:rPr>
        <w:t>Мансийского автономного округа</w:t>
      </w:r>
      <w:r w:rsidRPr="00A32F34">
        <w:rPr>
          <w:rFonts w:ascii="Times New Roman" w:hAnsi="Times New Roman"/>
          <w:sz w:val="20"/>
          <w:szCs w:val="20"/>
          <w:shd w:val="clear" w:color="auto" w:fill="FFFFFF"/>
        </w:rPr>
        <w:t> – Югры от </w:t>
      </w:r>
      <w:r w:rsidRPr="00A32F34">
        <w:rPr>
          <w:rFonts w:ascii="Times New Roman" w:hAnsi="Times New Roman"/>
          <w:bCs/>
          <w:sz w:val="20"/>
          <w:szCs w:val="20"/>
          <w:shd w:val="clear" w:color="auto" w:fill="FFFFFF"/>
        </w:rPr>
        <w:t>16.06.2016 № 46</w:t>
      </w:r>
      <w:r w:rsidRPr="00A32F34">
        <w:rPr>
          <w:rFonts w:ascii="Times New Roman" w:hAnsi="Times New Roman"/>
          <w:sz w:val="20"/>
          <w:szCs w:val="20"/>
          <w:shd w:val="clear" w:color="auto" w:fill="FFFFFF"/>
        </w:rPr>
        <w:t>-</w:t>
      </w:r>
      <w:r w:rsidRPr="00A32F34">
        <w:rPr>
          <w:rFonts w:ascii="Times New Roman" w:hAnsi="Times New Roman"/>
          <w:bCs/>
          <w:sz w:val="20"/>
          <w:szCs w:val="20"/>
          <w:shd w:val="clear" w:color="auto" w:fill="FFFFFF"/>
        </w:rPr>
        <w:t xml:space="preserve">оз </w:t>
      </w:r>
      <w:r w:rsidRPr="00A32F34">
        <w:rPr>
          <w:rFonts w:ascii="Times New Roman" w:hAnsi="Times New Roman"/>
          <w:sz w:val="20"/>
          <w:szCs w:val="20"/>
          <w:shd w:val="clear" w:color="auto" w:fill="FFFFFF"/>
        </w:rPr>
        <w:t xml:space="preserve">«О регулировании отдельных вопросов в области оборота этилового спирта, алкогольной и спиртосодержащей продукции в </w:t>
      </w:r>
      <w:r w:rsidRPr="00A32F34">
        <w:rPr>
          <w:rFonts w:ascii="Times New Roman" w:hAnsi="Times New Roman"/>
          <w:bCs/>
          <w:sz w:val="20"/>
          <w:szCs w:val="20"/>
          <w:shd w:val="clear" w:color="auto" w:fill="FFFFFF"/>
        </w:rPr>
        <w:t>Ханты</w:t>
      </w:r>
      <w:r w:rsidRPr="00A32F34">
        <w:rPr>
          <w:rFonts w:ascii="Times New Roman" w:hAnsi="Times New Roman"/>
          <w:sz w:val="20"/>
          <w:szCs w:val="20"/>
          <w:shd w:val="clear" w:color="auto" w:fill="FFFFFF"/>
        </w:rPr>
        <w:t>-</w:t>
      </w:r>
      <w:r w:rsidRPr="00A32F34">
        <w:rPr>
          <w:rFonts w:ascii="Times New Roman" w:hAnsi="Times New Roman"/>
          <w:bCs/>
          <w:sz w:val="20"/>
          <w:szCs w:val="20"/>
          <w:shd w:val="clear" w:color="auto" w:fill="FFFFFF"/>
        </w:rPr>
        <w:t>Мансийском автономном  округе</w:t>
      </w:r>
      <w:r w:rsidRPr="00A32F34">
        <w:rPr>
          <w:rFonts w:ascii="Times New Roman" w:hAnsi="Times New Roman"/>
          <w:sz w:val="20"/>
          <w:szCs w:val="20"/>
          <w:shd w:val="clear" w:color="auto" w:fill="FFFFFF"/>
        </w:rPr>
        <w:t> – Югре</w:t>
      </w:r>
      <w:r w:rsidRPr="00A32F34">
        <w:rPr>
          <w:rFonts w:ascii="Times New Roman" w:hAnsi="Times New Roman"/>
          <w:sz w:val="20"/>
          <w:szCs w:val="20"/>
        </w:rPr>
        <w:t xml:space="preserve">, </w:t>
      </w:r>
    </w:p>
    <w:p w:rsidR="00A32F34" w:rsidRPr="00A32F34" w:rsidRDefault="00A32F34" w:rsidP="00A32F34">
      <w:pPr>
        <w:tabs>
          <w:tab w:val="left" w:pos="709"/>
          <w:tab w:val="left" w:pos="1134"/>
        </w:tabs>
        <w:spacing w:after="0" w:line="240" w:lineRule="auto"/>
        <w:jc w:val="center"/>
        <w:rPr>
          <w:rFonts w:ascii="Times New Roman" w:hAnsi="Times New Roman"/>
          <w:sz w:val="20"/>
          <w:szCs w:val="20"/>
        </w:rPr>
      </w:pPr>
      <w:r w:rsidRPr="00A32F34">
        <w:rPr>
          <w:rFonts w:ascii="Times New Roman" w:hAnsi="Times New Roman"/>
          <w:sz w:val="20"/>
          <w:szCs w:val="20"/>
        </w:rPr>
        <w:t>Совет депутатов сельского поселения Сентябрьский р е ш и л:</w:t>
      </w:r>
    </w:p>
    <w:p w:rsidR="00A32F34" w:rsidRPr="00A32F34" w:rsidRDefault="00A32F34" w:rsidP="00A32F34">
      <w:pPr>
        <w:shd w:val="clear" w:color="auto" w:fill="FFFFFF"/>
        <w:tabs>
          <w:tab w:val="left" w:pos="0"/>
        </w:tabs>
        <w:spacing w:after="0" w:line="240" w:lineRule="auto"/>
        <w:jc w:val="both"/>
        <w:rPr>
          <w:rFonts w:ascii="Times New Roman" w:hAnsi="Times New Roman"/>
          <w:sz w:val="20"/>
          <w:szCs w:val="20"/>
        </w:rPr>
      </w:pPr>
    </w:p>
    <w:p w:rsidR="00A32F34" w:rsidRPr="00A32F34" w:rsidRDefault="00A32F34" w:rsidP="00A32F34">
      <w:pPr>
        <w:shd w:val="clear" w:color="auto" w:fill="FFFFFF"/>
        <w:spacing w:after="0" w:line="240" w:lineRule="auto"/>
        <w:ind w:right="7" w:firstLine="709"/>
        <w:jc w:val="both"/>
        <w:rPr>
          <w:rFonts w:ascii="Times New Roman" w:hAnsi="Times New Roman"/>
          <w:sz w:val="20"/>
          <w:szCs w:val="20"/>
        </w:rPr>
      </w:pPr>
      <w:r w:rsidRPr="00A32F34">
        <w:rPr>
          <w:rFonts w:ascii="Times New Roman" w:hAnsi="Times New Roman"/>
          <w:sz w:val="20"/>
          <w:szCs w:val="20"/>
        </w:rPr>
        <w:t>1. Определить границы прилегающих территорий к детским, образовательным</w:t>
      </w:r>
      <w:r w:rsidRPr="00A32F34">
        <w:rPr>
          <w:rFonts w:ascii="Times New Roman" w:hAnsi="Times New Roman"/>
          <w:spacing w:val="-1"/>
          <w:sz w:val="20"/>
          <w:szCs w:val="20"/>
        </w:rPr>
        <w:t>, медицинским организациям, объектам спорта, на которых  не допускается розничная продажа алкогольной продукции  согласно приложению 1.</w:t>
      </w:r>
    </w:p>
    <w:p w:rsidR="00A32F34" w:rsidRPr="00A32F34" w:rsidRDefault="00A32F34" w:rsidP="00A32F34">
      <w:pPr>
        <w:autoSpaceDE w:val="0"/>
        <w:spacing w:after="0" w:line="240" w:lineRule="auto"/>
        <w:ind w:firstLine="720"/>
        <w:jc w:val="both"/>
        <w:rPr>
          <w:rFonts w:ascii="Times New Roman" w:hAnsi="Times New Roman"/>
          <w:sz w:val="20"/>
          <w:szCs w:val="20"/>
        </w:rPr>
      </w:pPr>
      <w:r w:rsidRPr="00A32F34">
        <w:rPr>
          <w:rFonts w:ascii="Times New Roman" w:hAnsi="Times New Roman"/>
          <w:sz w:val="20"/>
          <w:szCs w:val="20"/>
        </w:rPr>
        <w:t>2.  Утвердить:</w:t>
      </w:r>
    </w:p>
    <w:p w:rsidR="00A32F34" w:rsidRPr="00A32F34" w:rsidRDefault="00A32F34" w:rsidP="00A32F34">
      <w:pPr>
        <w:autoSpaceDE w:val="0"/>
        <w:spacing w:after="0" w:line="240" w:lineRule="auto"/>
        <w:ind w:firstLine="720"/>
        <w:jc w:val="both"/>
        <w:rPr>
          <w:rFonts w:ascii="Times New Roman" w:hAnsi="Times New Roman"/>
          <w:sz w:val="20"/>
          <w:szCs w:val="20"/>
        </w:rPr>
      </w:pPr>
      <w:r w:rsidRPr="00A32F34">
        <w:rPr>
          <w:rFonts w:ascii="Times New Roman" w:hAnsi="Times New Roman"/>
          <w:sz w:val="20"/>
          <w:szCs w:val="20"/>
        </w:rPr>
        <w:t>2.1. Схемы границ прилегающих территорий для каждой организации и (или) объекта  согласно приложению 2;</w:t>
      </w:r>
    </w:p>
    <w:p w:rsidR="00A32F34" w:rsidRPr="00A32F34" w:rsidRDefault="00A32F34" w:rsidP="00A32F34">
      <w:pPr>
        <w:autoSpaceDE w:val="0"/>
        <w:spacing w:after="0" w:line="240" w:lineRule="auto"/>
        <w:ind w:firstLine="720"/>
        <w:jc w:val="both"/>
        <w:rPr>
          <w:rFonts w:ascii="Times New Roman" w:hAnsi="Times New Roman"/>
          <w:bCs/>
          <w:spacing w:val="-1"/>
          <w:sz w:val="20"/>
          <w:szCs w:val="20"/>
        </w:rPr>
      </w:pPr>
      <w:r w:rsidRPr="00A32F34">
        <w:rPr>
          <w:rFonts w:ascii="Times New Roman" w:hAnsi="Times New Roman"/>
          <w:sz w:val="20"/>
          <w:szCs w:val="20"/>
        </w:rPr>
        <w:t xml:space="preserve">2.2. </w:t>
      </w:r>
      <w:r w:rsidRPr="00A32F34">
        <w:rPr>
          <w:rFonts w:ascii="Times New Roman" w:hAnsi="Times New Roman"/>
          <w:bCs/>
          <w:spacing w:val="-1"/>
          <w:sz w:val="20"/>
          <w:szCs w:val="20"/>
        </w:rPr>
        <w:t>Правила определения органами местного самоуправления сельского поселения  Сентябрьский  границ прилегающих к некоторым  организациям и объектам   территорий, на  которых не допускается розничная</w:t>
      </w:r>
      <w:r w:rsidRPr="00A32F34">
        <w:rPr>
          <w:rFonts w:ascii="Times New Roman" w:hAnsi="Times New Roman"/>
          <w:sz w:val="20"/>
          <w:szCs w:val="20"/>
        </w:rPr>
        <w:t xml:space="preserve"> </w:t>
      </w:r>
      <w:r w:rsidRPr="00A32F34">
        <w:rPr>
          <w:rFonts w:ascii="Times New Roman" w:hAnsi="Times New Roman"/>
          <w:bCs/>
          <w:spacing w:val="-1"/>
          <w:sz w:val="20"/>
          <w:szCs w:val="20"/>
        </w:rPr>
        <w:t>продажа алкогольной  продукции</w:t>
      </w:r>
      <w:r w:rsidRPr="00A32F34">
        <w:rPr>
          <w:rFonts w:ascii="Times New Roman" w:hAnsi="Times New Roman"/>
          <w:spacing w:val="-1"/>
          <w:sz w:val="20"/>
          <w:szCs w:val="20"/>
        </w:rPr>
        <w:t xml:space="preserve"> согласно приложению 3.</w:t>
      </w:r>
      <w:r w:rsidRPr="00A32F34">
        <w:rPr>
          <w:rFonts w:ascii="Times New Roman" w:hAnsi="Times New Roman"/>
          <w:bCs/>
          <w:spacing w:val="-1"/>
          <w:sz w:val="20"/>
          <w:szCs w:val="20"/>
        </w:rPr>
        <w:t xml:space="preserve"> </w:t>
      </w:r>
    </w:p>
    <w:p w:rsidR="00A32F34" w:rsidRPr="00A32F34" w:rsidRDefault="00A32F34" w:rsidP="00A32F34">
      <w:pPr>
        <w:spacing w:after="0" w:line="240" w:lineRule="auto"/>
        <w:ind w:firstLine="709"/>
        <w:jc w:val="both"/>
        <w:rPr>
          <w:rFonts w:ascii="Times New Roman" w:hAnsi="Times New Roman"/>
          <w:sz w:val="20"/>
          <w:szCs w:val="20"/>
        </w:rPr>
      </w:pPr>
      <w:r w:rsidRPr="00A32F34">
        <w:rPr>
          <w:rFonts w:ascii="Times New Roman" w:hAnsi="Times New Roman"/>
          <w:bCs/>
          <w:spacing w:val="-1"/>
          <w:sz w:val="20"/>
          <w:szCs w:val="20"/>
        </w:rPr>
        <w:t>3. Признать утратившим силу решение Совета депутатов сельского поселения Сентябрьский от 23.05.2013 № 278 «</w:t>
      </w:r>
      <w:r w:rsidRPr="00A32F34">
        <w:rPr>
          <w:rFonts w:ascii="Times New Roman" w:hAnsi="Times New Roman"/>
          <w:sz w:val="20"/>
          <w:szCs w:val="20"/>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сельского поселения  Сентябрьский».</w:t>
      </w:r>
    </w:p>
    <w:p w:rsidR="00A32F34" w:rsidRPr="00A32F34" w:rsidRDefault="00A32F34" w:rsidP="00A32F34">
      <w:pPr>
        <w:spacing w:after="0" w:line="240" w:lineRule="auto"/>
        <w:ind w:firstLine="709"/>
        <w:jc w:val="both"/>
        <w:rPr>
          <w:rFonts w:ascii="Times New Roman" w:hAnsi="Times New Roman"/>
          <w:sz w:val="20"/>
          <w:szCs w:val="20"/>
        </w:rPr>
      </w:pPr>
      <w:r w:rsidRPr="00A32F34">
        <w:rPr>
          <w:rFonts w:ascii="Times New Roman" w:hAnsi="Times New Roman"/>
          <w:sz w:val="20"/>
          <w:szCs w:val="20"/>
        </w:rPr>
        <w:t xml:space="preserve">4. </w:t>
      </w:r>
      <w:r w:rsidRPr="00A32F34">
        <w:rPr>
          <w:rFonts w:ascii="Times New Roman" w:hAnsi="Times New Roman"/>
          <w:bCs/>
          <w:sz w:val="20"/>
          <w:szCs w:val="20"/>
        </w:rPr>
        <w:t xml:space="preserve">Настоящее решение подлежит официальному опубликованию (обнародованию) в </w:t>
      </w:r>
      <w:r w:rsidRPr="00A32F34">
        <w:rPr>
          <w:rFonts w:ascii="Times New Roman" w:hAnsi="Times New Roman"/>
          <w:sz w:val="20"/>
          <w:szCs w:val="20"/>
        </w:rPr>
        <w:t>бюллетене «Сентябрьский вестник» и размещению на официальном сайте органов местного самоуправления сельского поселения Сентябрьский.</w:t>
      </w:r>
    </w:p>
    <w:p w:rsidR="00A32F34" w:rsidRPr="00A32F34" w:rsidRDefault="00A32F34" w:rsidP="00A32F34">
      <w:pPr>
        <w:autoSpaceDE w:val="0"/>
        <w:autoSpaceDN w:val="0"/>
        <w:adjustRightInd w:val="0"/>
        <w:spacing w:after="0" w:line="240" w:lineRule="auto"/>
        <w:jc w:val="both"/>
        <w:outlineLvl w:val="0"/>
        <w:rPr>
          <w:rFonts w:ascii="Times New Roman" w:hAnsi="Times New Roman"/>
          <w:bCs/>
          <w:sz w:val="20"/>
          <w:szCs w:val="20"/>
        </w:rPr>
      </w:pPr>
      <w:r w:rsidRPr="00A32F34">
        <w:rPr>
          <w:rFonts w:ascii="Times New Roman" w:hAnsi="Times New Roman"/>
          <w:bCs/>
          <w:sz w:val="20"/>
          <w:szCs w:val="20"/>
        </w:rPr>
        <w:tab/>
        <w:t xml:space="preserve">5. </w:t>
      </w:r>
      <w:r w:rsidRPr="00A32F34">
        <w:rPr>
          <w:rFonts w:ascii="Times New Roman" w:hAnsi="Times New Roman"/>
          <w:sz w:val="20"/>
          <w:szCs w:val="20"/>
        </w:rPr>
        <w:t>Настоящее решение</w:t>
      </w:r>
      <w:r w:rsidRPr="00A32F34">
        <w:rPr>
          <w:rFonts w:ascii="Times New Roman" w:hAnsi="Times New Roman"/>
          <w:bCs/>
          <w:sz w:val="20"/>
          <w:szCs w:val="20"/>
        </w:rPr>
        <w:t xml:space="preserve"> </w:t>
      </w:r>
      <w:r w:rsidRPr="00A32F34">
        <w:rPr>
          <w:rFonts w:ascii="Times New Roman" w:hAnsi="Times New Roman"/>
          <w:sz w:val="20"/>
          <w:szCs w:val="20"/>
        </w:rPr>
        <w:t>вступает в силу после его официального опубликования (обнародования)</w:t>
      </w:r>
      <w:r w:rsidRPr="00A32F34">
        <w:rPr>
          <w:rFonts w:ascii="Times New Roman" w:hAnsi="Times New Roman"/>
          <w:bCs/>
          <w:sz w:val="20"/>
          <w:szCs w:val="20"/>
        </w:rPr>
        <w:t>.</w:t>
      </w:r>
    </w:p>
    <w:p w:rsidR="00A32F34" w:rsidRPr="00A32F34" w:rsidRDefault="00A32F34" w:rsidP="00A32F34">
      <w:pPr>
        <w:autoSpaceDE w:val="0"/>
        <w:autoSpaceDN w:val="0"/>
        <w:adjustRightInd w:val="0"/>
        <w:spacing w:after="0" w:line="240" w:lineRule="auto"/>
        <w:jc w:val="both"/>
        <w:outlineLvl w:val="0"/>
        <w:rPr>
          <w:rFonts w:ascii="Times New Roman" w:hAnsi="Times New Roman"/>
          <w:bCs/>
          <w:sz w:val="20"/>
          <w:szCs w:val="20"/>
        </w:rPr>
      </w:pPr>
    </w:p>
    <w:p w:rsidR="00A32F34" w:rsidRPr="00A32F34" w:rsidRDefault="00A32F34" w:rsidP="00A32F34">
      <w:pPr>
        <w:autoSpaceDE w:val="0"/>
        <w:autoSpaceDN w:val="0"/>
        <w:adjustRightInd w:val="0"/>
        <w:spacing w:after="0" w:line="240" w:lineRule="auto"/>
        <w:jc w:val="both"/>
        <w:outlineLvl w:val="0"/>
        <w:rPr>
          <w:rFonts w:ascii="Times New Roman" w:hAnsi="Times New Roman"/>
          <w:bCs/>
          <w:sz w:val="20"/>
          <w:szCs w:val="20"/>
        </w:rPr>
      </w:pPr>
    </w:p>
    <w:p w:rsidR="00A32F34" w:rsidRPr="00A32F34" w:rsidRDefault="00A32F34" w:rsidP="00A32F34">
      <w:pPr>
        <w:autoSpaceDE w:val="0"/>
        <w:autoSpaceDN w:val="0"/>
        <w:adjustRightInd w:val="0"/>
        <w:spacing w:after="0" w:line="240" w:lineRule="auto"/>
        <w:jc w:val="both"/>
        <w:outlineLvl w:val="0"/>
        <w:rPr>
          <w:rFonts w:ascii="Times New Roman" w:hAnsi="Times New Roman"/>
          <w:bCs/>
          <w:sz w:val="20"/>
          <w:szCs w:val="20"/>
        </w:rPr>
      </w:pPr>
      <w:r w:rsidRPr="00A32F34">
        <w:rPr>
          <w:rFonts w:ascii="Times New Roman" w:hAnsi="Times New Roman"/>
          <w:bCs/>
          <w:sz w:val="20"/>
          <w:szCs w:val="20"/>
        </w:rPr>
        <w:t xml:space="preserve">          Глава поселения                                                                    А.В.Светлаков</w:t>
      </w:r>
    </w:p>
    <w:p w:rsidR="00A32F34" w:rsidRPr="00A32F34" w:rsidRDefault="00A32F34" w:rsidP="00A32F34">
      <w:pPr>
        <w:spacing w:after="0" w:line="240" w:lineRule="auto"/>
        <w:jc w:val="center"/>
        <w:rPr>
          <w:rFonts w:ascii="Times New Roman" w:hAnsi="Times New Roman"/>
          <w:sz w:val="20"/>
          <w:szCs w:val="20"/>
        </w:rPr>
      </w:pPr>
    </w:p>
    <w:p w:rsidR="00A32F34" w:rsidRPr="00A32F34" w:rsidRDefault="00A32F34" w:rsidP="00A32F34">
      <w:pPr>
        <w:spacing w:after="0" w:line="240" w:lineRule="auto"/>
        <w:jc w:val="center"/>
        <w:rPr>
          <w:rFonts w:ascii="Times New Roman" w:hAnsi="Times New Roman"/>
          <w:sz w:val="20"/>
          <w:szCs w:val="20"/>
        </w:rPr>
      </w:pPr>
    </w:p>
    <w:p w:rsidR="00A32F34" w:rsidRPr="00A32F34" w:rsidRDefault="00A32F34" w:rsidP="00A32F34">
      <w:pPr>
        <w:spacing w:after="0" w:line="240" w:lineRule="auto"/>
        <w:jc w:val="center"/>
        <w:rPr>
          <w:rFonts w:ascii="Times New Roman" w:hAnsi="Times New Roman"/>
          <w:sz w:val="20"/>
          <w:szCs w:val="20"/>
        </w:rPr>
      </w:pPr>
    </w:p>
    <w:p w:rsidR="00A32F34" w:rsidRPr="00A32F34" w:rsidRDefault="00A32F34" w:rsidP="00A32F34">
      <w:pPr>
        <w:spacing w:after="0" w:line="240" w:lineRule="auto"/>
        <w:jc w:val="center"/>
        <w:rPr>
          <w:rFonts w:ascii="Times New Roman" w:hAnsi="Times New Roman"/>
          <w:sz w:val="20"/>
          <w:szCs w:val="20"/>
        </w:rPr>
      </w:pPr>
    </w:p>
    <w:tbl>
      <w:tblPr>
        <w:tblW w:w="9889" w:type="dxa"/>
        <w:tblLook w:val="04A0" w:firstRow="1" w:lastRow="0" w:firstColumn="1" w:lastColumn="0" w:noHBand="0" w:noVBand="1"/>
      </w:tblPr>
      <w:tblGrid>
        <w:gridCol w:w="5495"/>
        <w:gridCol w:w="4394"/>
      </w:tblGrid>
      <w:tr w:rsidR="00A32F34" w:rsidRPr="00A32F34" w:rsidTr="00A32F34">
        <w:tc>
          <w:tcPr>
            <w:tcW w:w="5495" w:type="dxa"/>
          </w:tcPr>
          <w:p w:rsidR="00A32F34" w:rsidRPr="00A32F34" w:rsidRDefault="00A32F34" w:rsidP="00A32F34">
            <w:pPr>
              <w:spacing w:after="0"/>
              <w:jc w:val="center"/>
              <w:rPr>
                <w:rFonts w:ascii="Times New Roman" w:hAnsi="Times New Roman"/>
                <w:sz w:val="20"/>
                <w:szCs w:val="20"/>
                <w:lang w:eastAsia="en-US"/>
              </w:rPr>
            </w:pPr>
          </w:p>
        </w:tc>
        <w:tc>
          <w:tcPr>
            <w:tcW w:w="4394" w:type="dxa"/>
            <w:hideMark/>
          </w:tcPr>
          <w:p w:rsidR="00A32F34" w:rsidRPr="00A32F34" w:rsidRDefault="00A32F34" w:rsidP="00A32F34">
            <w:pPr>
              <w:spacing w:after="0"/>
              <w:rPr>
                <w:rFonts w:ascii="Times New Roman" w:hAnsi="Times New Roman"/>
                <w:sz w:val="20"/>
                <w:szCs w:val="20"/>
                <w:lang w:eastAsia="en-US"/>
              </w:rPr>
            </w:pPr>
            <w:r w:rsidRPr="00A32F34">
              <w:rPr>
                <w:rFonts w:ascii="Times New Roman" w:hAnsi="Times New Roman"/>
                <w:sz w:val="20"/>
                <w:szCs w:val="20"/>
                <w:lang w:eastAsia="en-US"/>
              </w:rPr>
              <w:t xml:space="preserve">Приложение 1 к </w:t>
            </w:r>
          </w:p>
          <w:p w:rsidR="00A32F34" w:rsidRPr="00A32F34" w:rsidRDefault="00A32F34" w:rsidP="00A32F34">
            <w:pPr>
              <w:spacing w:after="0"/>
              <w:rPr>
                <w:rFonts w:ascii="Times New Roman" w:hAnsi="Times New Roman"/>
                <w:sz w:val="20"/>
                <w:szCs w:val="20"/>
                <w:lang w:eastAsia="en-US"/>
              </w:rPr>
            </w:pPr>
            <w:r w:rsidRPr="00A32F34">
              <w:rPr>
                <w:rFonts w:ascii="Times New Roman" w:hAnsi="Times New Roman"/>
                <w:sz w:val="20"/>
                <w:szCs w:val="20"/>
                <w:lang w:eastAsia="en-US"/>
              </w:rPr>
              <w:t>решению Совета депутатов</w:t>
            </w:r>
          </w:p>
          <w:p w:rsidR="00A32F34" w:rsidRPr="00A32F34" w:rsidRDefault="00A32F34" w:rsidP="00A32F34">
            <w:pPr>
              <w:spacing w:after="0"/>
              <w:rPr>
                <w:rFonts w:ascii="Times New Roman" w:hAnsi="Times New Roman"/>
                <w:sz w:val="20"/>
                <w:szCs w:val="20"/>
                <w:lang w:eastAsia="en-US"/>
              </w:rPr>
            </w:pPr>
            <w:r w:rsidRPr="00A32F34">
              <w:rPr>
                <w:rFonts w:ascii="Times New Roman" w:hAnsi="Times New Roman"/>
                <w:sz w:val="20"/>
                <w:szCs w:val="20"/>
                <w:lang w:eastAsia="en-US"/>
              </w:rPr>
              <w:t>сельского поселения Сентябрьский</w:t>
            </w:r>
          </w:p>
          <w:p w:rsidR="00A32F34" w:rsidRPr="00A32F34" w:rsidRDefault="00A32F34" w:rsidP="00A32F34">
            <w:pPr>
              <w:spacing w:after="0"/>
              <w:ind w:left="-107"/>
              <w:rPr>
                <w:rFonts w:ascii="Times New Roman" w:hAnsi="Times New Roman"/>
                <w:sz w:val="20"/>
                <w:szCs w:val="20"/>
                <w:lang w:eastAsia="en-US"/>
              </w:rPr>
            </w:pPr>
            <w:r w:rsidRPr="00A32F34">
              <w:rPr>
                <w:rFonts w:ascii="Times New Roman" w:hAnsi="Times New Roman"/>
                <w:sz w:val="20"/>
                <w:szCs w:val="20"/>
                <w:lang w:eastAsia="en-US"/>
              </w:rPr>
              <w:t xml:space="preserve">  от  21.023.2019  № 36</w:t>
            </w:r>
          </w:p>
        </w:tc>
      </w:tr>
    </w:tbl>
    <w:p w:rsidR="00A32F34" w:rsidRPr="00A32F34" w:rsidRDefault="00A32F34" w:rsidP="00A32F34">
      <w:pPr>
        <w:spacing w:after="0" w:line="240" w:lineRule="auto"/>
        <w:rPr>
          <w:rFonts w:ascii="Times New Roman" w:hAnsi="Times New Roman"/>
          <w:sz w:val="20"/>
          <w:szCs w:val="20"/>
        </w:rPr>
      </w:pPr>
    </w:p>
    <w:p w:rsidR="00A32F34" w:rsidRPr="00A32F34" w:rsidRDefault="00A32F34" w:rsidP="00A32F34">
      <w:pPr>
        <w:spacing w:after="0" w:line="240" w:lineRule="auto"/>
        <w:jc w:val="center"/>
        <w:rPr>
          <w:rFonts w:ascii="Times New Roman" w:hAnsi="Times New Roman"/>
          <w:sz w:val="20"/>
          <w:szCs w:val="20"/>
        </w:rPr>
      </w:pPr>
      <w:r w:rsidRPr="00A32F34">
        <w:rPr>
          <w:rFonts w:ascii="Times New Roman" w:hAnsi="Times New Roman"/>
          <w:sz w:val="20"/>
          <w:szCs w:val="20"/>
        </w:rPr>
        <w:t>ПЕРЕЧЕНЬ</w:t>
      </w:r>
    </w:p>
    <w:p w:rsidR="00A32F34" w:rsidRPr="00A32F34" w:rsidRDefault="00A32F34" w:rsidP="00A32F34">
      <w:pPr>
        <w:spacing w:after="0" w:line="240" w:lineRule="auto"/>
        <w:jc w:val="center"/>
        <w:rPr>
          <w:rFonts w:ascii="Times New Roman" w:hAnsi="Times New Roman"/>
          <w:sz w:val="20"/>
          <w:szCs w:val="20"/>
        </w:rPr>
      </w:pPr>
      <w:r w:rsidRPr="00A32F34">
        <w:rPr>
          <w:rFonts w:ascii="Times New Roman" w:hAnsi="Times New Roman"/>
          <w:sz w:val="20"/>
          <w:szCs w:val="20"/>
        </w:rPr>
        <w:t>организаций и объектов, на прилегающих территориях к которым,</w:t>
      </w:r>
    </w:p>
    <w:p w:rsidR="00A32F34" w:rsidRPr="00A32F34" w:rsidRDefault="00A32F34" w:rsidP="00A32F34">
      <w:pPr>
        <w:spacing w:after="0" w:line="240" w:lineRule="auto"/>
        <w:jc w:val="center"/>
        <w:rPr>
          <w:rFonts w:ascii="Times New Roman" w:hAnsi="Times New Roman"/>
          <w:sz w:val="20"/>
          <w:szCs w:val="20"/>
        </w:rPr>
      </w:pPr>
      <w:r w:rsidRPr="00A32F34">
        <w:rPr>
          <w:rFonts w:ascii="Times New Roman" w:hAnsi="Times New Roman"/>
          <w:sz w:val="20"/>
          <w:szCs w:val="20"/>
        </w:rPr>
        <w:t>не допускается розничная продажа алкогольной продукции</w:t>
      </w:r>
    </w:p>
    <w:p w:rsidR="00A32F34" w:rsidRPr="00A32F34" w:rsidRDefault="00A32F34" w:rsidP="00A32F34">
      <w:pPr>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784"/>
      </w:tblGrid>
      <w:tr w:rsidR="00A32F34" w:rsidRPr="00A32F34" w:rsidTr="00CC400A">
        <w:trPr>
          <w:trHeight w:val="117"/>
        </w:trPr>
        <w:tc>
          <w:tcPr>
            <w:tcW w:w="675"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rPr>
                <w:rFonts w:ascii="Times New Roman" w:hAnsi="Times New Roman"/>
                <w:sz w:val="20"/>
                <w:szCs w:val="20"/>
                <w:lang w:eastAsia="en-US"/>
              </w:rPr>
            </w:pPr>
            <w:r w:rsidRPr="00A32F34">
              <w:rPr>
                <w:rFonts w:ascii="Times New Roman" w:hAnsi="Times New Roman"/>
                <w:sz w:val="20"/>
                <w:szCs w:val="20"/>
                <w:lang w:eastAsia="en-US"/>
              </w:rPr>
              <w:t>№ п/п</w:t>
            </w:r>
          </w:p>
        </w:tc>
        <w:tc>
          <w:tcPr>
            <w:tcW w:w="4395"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center"/>
              <w:rPr>
                <w:rFonts w:ascii="Times New Roman" w:hAnsi="Times New Roman"/>
                <w:sz w:val="20"/>
                <w:szCs w:val="20"/>
                <w:lang w:eastAsia="en-US"/>
              </w:rPr>
            </w:pPr>
            <w:r w:rsidRPr="00A32F34">
              <w:rPr>
                <w:rFonts w:ascii="Times New Roman" w:hAnsi="Times New Roman"/>
                <w:sz w:val="20"/>
                <w:szCs w:val="20"/>
                <w:lang w:eastAsia="en-US"/>
              </w:rPr>
              <w:t>Наименование</w:t>
            </w:r>
          </w:p>
        </w:tc>
        <w:tc>
          <w:tcPr>
            <w:tcW w:w="4784"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rPr>
                <w:rFonts w:ascii="Times New Roman" w:hAnsi="Times New Roman"/>
                <w:sz w:val="20"/>
                <w:szCs w:val="20"/>
                <w:lang w:eastAsia="en-US"/>
              </w:rPr>
            </w:pPr>
            <w:r w:rsidRPr="00A32F34">
              <w:rPr>
                <w:rFonts w:ascii="Times New Roman" w:hAnsi="Times New Roman"/>
                <w:sz w:val="20"/>
                <w:szCs w:val="20"/>
                <w:lang w:eastAsia="en-US"/>
              </w:rPr>
              <w:t>Почтовый адрес учреждения</w:t>
            </w:r>
          </w:p>
        </w:tc>
      </w:tr>
    </w:tbl>
    <w:p w:rsidR="00A32F34" w:rsidRPr="00A32F34" w:rsidRDefault="00A32F34" w:rsidP="00A32F34">
      <w:pPr>
        <w:spacing w:after="0" w:line="240" w:lineRule="auto"/>
        <w:rPr>
          <w:rFonts w:ascii="Times New Roman" w:hAnsi="Times New Roman"/>
          <w:sz w:val="20"/>
          <w:szCs w:val="20"/>
        </w:rPr>
      </w:pPr>
      <w:r w:rsidRPr="00A32F34">
        <w:rPr>
          <w:rFonts w:ascii="Times New Roman" w:hAnsi="Times New Roman"/>
          <w:sz w:val="20"/>
          <w:szCs w:val="20"/>
        </w:rPr>
        <w:t xml:space="preserve"> Детские, образовательные, медицинские организации и объекты 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396"/>
        <w:gridCol w:w="4784"/>
      </w:tblGrid>
      <w:tr w:rsidR="00A32F34" w:rsidRPr="00A32F34" w:rsidTr="00CC400A">
        <w:trPr>
          <w:trHeight w:val="267"/>
        </w:trPr>
        <w:tc>
          <w:tcPr>
            <w:tcW w:w="674"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1.</w:t>
            </w:r>
          </w:p>
        </w:tc>
        <w:tc>
          <w:tcPr>
            <w:tcW w:w="4396" w:type="dxa"/>
            <w:tcBorders>
              <w:top w:val="single" w:sz="4" w:space="0" w:color="auto"/>
              <w:left w:val="single" w:sz="4" w:space="0" w:color="auto"/>
              <w:bottom w:val="single" w:sz="4" w:space="0" w:color="auto"/>
              <w:right w:val="single" w:sz="4" w:space="0" w:color="auto"/>
            </w:tcBorders>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eastAsia="Calibri" w:hAnsi="Times New Roman"/>
                <w:sz w:val="20"/>
                <w:szCs w:val="20"/>
                <w:lang w:eastAsia="en-US"/>
              </w:rPr>
              <w:t xml:space="preserve">Нефтеюганское районное муниципальное </w:t>
            </w:r>
            <w:r w:rsidRPr="00A32F34">
              <w:rPr>
                <w:rFonts w:ascii="Times New Roman" w:eastAsia="Calibri" w:hAnsi="Times New Roman"/>
                <w:sz w:val="20"/>
                <w:szCs w:val="20"/>
                <w:lang w:eastAsia="en-US"/>
              </w:rPr>
              <w:lastRenderedPageBreak/>
              <w:t>дошкольное общеобразовательное бюджетное учреждение Детский сад "Солнышко"</w:t>
            </w:r>
          </w:p>
        </w:tc>
        <w:tc>
          <w:tcPr>
            <w:tcW w:w="4784"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lastRenderedPageBreak/>
              <w:t xml:space="preserve">628330Ханты-Мансийский автономный округ - </w:t>
            </w:r>
            <w:r w:rsidRPr="00A32F34">
              <w:rPr>
                <w:rFonts w:ascii="Times New Roman" w:hAnsi="Times New Roman"/>
                <w:sz w:val="20"/>
                <w:szCs w:val="20"/>
                <w:lang w:eastAsia="en-US"/>
              </w:rPr>
              <w:lastRenderedPageBreak/>
              <w:t xml:space="preserve">Югра, Нефтеюганский р-н, </w:t>
            </w:r>
          </w:p>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п. Сентябрьский, здание 66</w:t>
            </w:r>
          </w:p>
        </w:tc>
      </w:tr>
      <w:tr w:rsidR="00A32F34" w:rsidRPr="00A32F34" w:rsidTr="00A32F34">
        <w:tc>
          <w:tcPr>
            <w:tcW w:w="674"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lastRenderedPageBreak/>
              <w:t>2.</w:t>
            </w:r>
          </w:p>
        </w:tc>
        <w:tc>
          <w:tcPr>
            <w:tcW w:w="4396"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Нефтеюганское районное муниципальное общеобразовательное бюджетное учреждение "Сентябрьская  средняя общеобразовательная школа"</w:t>
            </w:r>
          </w:p>
        </w:tc>
        <w:tc>
          <w:tcPr>
            <w:tcW w:w="4784"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 xml:space="preserve">628330 Ханты-Мансийский автономный округ - Югра, Нефтеюганский р-н, </w:t>
            </w:r>
          </w:p>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п. Сентябрьский, здание 65</w:t>
            </w:r>
          </w:p>
        </w:tc>
      </w:tr>
      <w:tr w:rsidR="00A32F34" w:rsidRPr="00A32F34" w:rsidTr="00A32F34">
        <w:tc>
          <w:tcPr>
            <w:tcW w:w="674"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3.</w:t>
            </w:r>
          </w:p>
        </w:tc>
        <w:tc>
          <w:tcPr>
            <w:tcW w:w="4396"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Бюджетное учреждение Ханты-Мансийского автономного округа - Югры «Нефтеюганская районная больница» амбулатория п.Сентябрьский</w:t>
            </w:r>
          </w:p>
        </w:tc>
        <w:tc>
          <w:tcPr>
            <w:tcW w:w="4784"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 xml:space="preserve">628330 Ханты-Мансийский автономный округ - Югра, Нефтеюганский р-н, </w:t>
            </w:r>
          </w:p>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п. Сентябрьский, здание 56</w:t>
            </w:r>
          </w:p>
        </w:tc>
      </w:tr>
      <w:tr w:rsidR="00A32F34" w:rsidRPr="00A32F34" w:rsidTr="00A32F34">
        <w:tc>
          <w:tcPr>
            <w:tcW w:w="674"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4.</w:t>
            </w:r>
          </w:p>
        </w:tc>
        <w:tc>
          <w:tcPr>
            <w:tcW w:w="4396"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 xml:space="preserve"> Дом культуры "Жемчужина Югры" структурное подразделение Нефтеюганского районного бюджетного учреждения творческое объединение "Культура" </w:t>
            </w:r>
          </w:p>
        </w:tc>
        <w:tc>
          <w:tcPr>
            <w:tcW w:w="4784"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 xml:space="preserve">628330 Ханты-Мансийский автономный округ - Югра, Нефтеюганский р-н, </w:t>
            </w:r>
          </w:p>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п. Сентябрьский, здание 66 а</w:t>
            </w:r>
          </w:p>
        </w:tc>
      </w:tr>
      <w:tr w:rsidR="00A32F34" w:rsidRPr="00A32F34" w:rsidTr="00A32F34">
        <w:tc>
          <w:tcPr>
            <w:tcW w:w="674"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5.</w:t>
            </w:r>
          </w:p>
        </w:tc>
        <w:tc>
          <w:tcPr>
            <w:tcW w:w="4396" w:type="dxa"/>
            <w:tcBorders>
              <w:top w:val="single" w:sz="4" w:space="0" w:color="auto"/>
              <w:left w:val="single" w:sz="4" w:space="0" w:color="auto"/>
              <w:bottom w:val="single" w:sz="4" w:space="0" w:color="auto"/>
              <w:right w:val="single" w:sz="4" w:space="0" w:color="auto"/>
            </w:tcBorders>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Бюджетное учреждение Нефтеюганского района физкультурно-оздоровительное объединение "Атлант", спортивный комплек</w:t>
            </w:r>
            <w:r w:rsidR="00CC400A">
              <w:rPr>
                <w:rFonts w:ascii="Times New Roman" w:hAnsi="Times New Roman"/>
                <w:sz w:val="20"/>
                <w:szCs w:val="20"/>
                <w:lang w:eastAsia="en-US"/>
              </w:rPr>
              <w:t>с п.Сентябрьский</w:t>
            </w:r>
          </w:p>
        </w:tc>
        <w:tc>
          <w:tcPr>
            <w:tcW w:w="4784" w:type="dxa"/>
            <w:tcBorders>
              <w:top w:val="single" w:sz="4" w:space="0" w:color="auto"/>
              <w:left w:val="single" w:sz="4" w:space="0" w:color="auto"/>
              <w:bottom w:val="single" w:sz="4" w:space="0" w:color="auto"/>
              <w:right w:val="single" w:sz="4" w:space="0" w:color="auto"/>
            </w:tcBorders>
            <w:hideMark/>
          </w:tcPr>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 xml:space="preserve">628330 Ханты-Мансийский автономный округ - Югра, Нефтеюганский р-н, </w:t>
            </w:r>
          </w:p>
          <w:p w:rsidR="00A32F34" w:rsidRPr="00A32F34" w:rsidRDefault="00A32F34" w:rsidP="00A32F34">
            <w:pPr>
              <w:spacing w:after="0"/>
              <w:jc w:val="both"/>
              <w:rPr>
                <w:rFonts w:ascii="Times New Roman" w:hAnsi="Times New Roman"/>
                <w:sz w:val="20"/>
                <w:szCs w:val="20"/>
                <w:lang w:eastAsia="en-US"/>
              </w:rPr>
            </w:pPr>
            <w:r w:rsidRPr="00A32F34">
              <w:rPr>
                <w:rFonts w:ascii="Times New Roman" w:hAnsi="Times New Roman"/>
                <w:sz w:val="20"/>
                <w:szCs w:val="20"/>
                <w:lang w:eastAsia="en-US"/>
              </w:rPr>
              <w:t>п. Сентябрьский, здание 64</w:t>
            </w:r>
          </w:p>
        </w:tc>
      </w:tr>
    </w:tbl>
    <w:p w:rsidR="00A32F34" w:rsidRPr="00A32F34" w:rsidRDefault="00A32F34" w:rsidP="00A32F34">
      <w:pPr>
        <w:tabs>
          <w:tab w:val="left" w:pos="6960"/>
        </w:tabs>
        <w:spacing w:after="0" w:line="240" w:lineRule="auto"/>
        <w:jc w:val="both"/>
        <w:rPr>
          <w:rFonts w:ascii="Times New Roman" w:eastAsia="Calibri" w:hAnsi="Times New Roman"/>
          <w:sz w:val="20"/>
          <w:szCs w:val="20"/>
        </w:rPr>
      </w:pPr>
    </w:p>
    <w:p w:rsidR="00A32F34" w:rsidRPr="00A32F34" w:rsidRDefault="00A32F34" w:rsidP="00A32F34">
      <w:pPr>
        <w:tabs>
          <w:tab w:val="left" w:pos="6960"/>
        </w:tabs>
        <w:spacing w:after="0" w:line="240" w:lineRule="auto"/>
        <w:jc w:val="both"/>
        <w:rPr>
          <w:rFonts w:ascii="Times New Roman" w:eastAsia="Calibri" w:hAnsi="Times New Roman"/>
          <w:sz w:val="20"/>
          <w:szCs w:val="20"/>
        </w:rPr>
      </w:pPr>
    </w:p>
    <w:tbl>
      <w:tblPr>
        <w:tblW w:w="4253" w:type="dxa"/>
        <w:tblInd w:w="5353" w:type="dxa"/>
        <w:tblLook w:val="04A0" w:firstRow="1" w:lastRow="0" w:firstColumn="1" w:lastColumn="0" w:noHBand="0" w:noVBand="1"/>
      </w:tblPr>
      <w:tblGrid>
        <w:gridCol w:w="4253"/>
      </w:tblGrid>
      <w:tr w:rsidR="00A32F34" w:rsidRPr="00A32F34" w:rsidTr="00A32F34">
        <w:tc>
          <w:tcPr>
            <w:tcW w:w="4253" w:type="dxa"/>
            <w:hideMark/>
          </w:tcPr>
          <w:p w:rsidR="00A32F34" w:rsidRPr="00A32F34" w:rsidRDefault="00A32F34" w:rsidP="00A32F34">
            <w:pPr>
              <w:spacing w:after="0"/>
              <w:rPr>
                <w:rFonts w:ascii="Times New Roman" w:hAnsi="Times New Roman"/>
                <w:sz w:val="20"/>
                <w:szCs w:val="20"/>
                <w:lang w:eastAsia="en-US"/>
              </w:rPr>
            </w:pPr>
            <w:r w:rsidRPr="00A32F34">
              <w:rPr>
                <w:rFonts w:ascii="Times New Roman" w:hAnsi="Times New Roman"/>
                <w:sz w:val="20"/>
                <w:szCs w:val="20"/>
                <w:lang w:eastAsia="en-US"/>
              </w:rPr>
              <w:t xml:space="preserve">Приложение 2 к </w:t>
            </w:r>
          </w:p>
          <w:p w:rsidR="00A32F34" w:rsidRPr="00A32F34" w:rsidRDefault="00A32F34" w:rsidP="00A32F34">
            <w:pPr>
              <w:spacing w:after="0"/>
              <w:rPr>
                <w:rFonts w:ascii="Times New Roman" w:hAnsi="Times New Roman"/>
                <w:sz w:val="20"/>
                <w:szCs w:val="20"/>
                <w:lang w:eastAsia="en-US"/>
              </w:rPr>
            </w:pPr>
            <w:r w:rsidRPr="00A32F34">
              <w:rPr>
                <w:rFonts w:ascii="Times New Roman" w:hAnsi="Times New Roman"/>
                <w:sz w:val="20"/>
                <w:szCs w:val="20"/>
                <w:lang w:eastAsia="en-US"/>
              </w:rPr>
              <w:t>решению Совета депутатов</w:t>
            </w:r>
          </w:p>
          <w:p w:rsidR="00A32F34" w:rsidRPr="00A32F34" w:rsidRDefault="00A32F34" w:rsidP="00A32F34">
            <w:pPr>
              <w:spacing w:after="0"/>
              <w:rPr>
                <w:rFonts w:ascii="Times New Roman" w:hAnsi="Times New Roman"/>
                <w:sz w:val="20"/>
                <w:szCs w:val="20"/>
                <w:lang w:eastAsia="en-US"/>
              </w:rPr>
            </w:pPr>
            <w:r w:rsidRPr="00A32F34">
              <w:rPr>
                <w:rFonts w:ascii="Times New Roman" w:hAnsi="Times New Roman"/>
                <w:sz w:val="20"/>
                <w:szCs w:val="20"/>
                <w:lang w:eastAsia="en-US"/>
              </w:rPr>
              <w:t>сельского поселения Сентябрьский</w:t>
            </w:r>
          </w:p>
          <w:p w:rsidR="00A32F34" w:rsidRPr="00A32F34" w:rsidRDefault="00A32F34" w:rsidP="00A32F34">
            <w:pPr>
              <w:spacing w:after="0"/>
              <w:ind w:left="-107"/>
              <w:rPr>
                <w:rFonts w:ascii="Times New Roman" w:hAnsi="Times New Roman"/>
                <w:sz w:val="20"/>
                <w:szCs w:val="20"/>
                <w:lang w:eastAsia="en-US"/>
              </w:rPr>
            </w:pPr>
            <w:r w:rsidRPr="00A32F34">
              <w:rPr>
                <w:rFonts w:ascii="Times New Roman" w:hAnsi="Times New Roman"/>
                <w:sz w:val="20"/>
                <w:szCs w:val="20"/>
                <w:lang w:eastAsia="en-US"/>
              </w:rPr>
              <w:t xml:space="preserve">  от  21.03.2019    № 36</w:t>
            </w:r>
          </w:p>
        </w:tc>
      </w:tr>
    </w:tbl>
    <w:p w:rsidR="00A32F34" w:rsidRPr="00A32F34" w:rsidRDefault="00A32F34" w:rsidP="00A32F34">
      <w:pPr>
        <w:tabs>
          <w:tab w:val="left" w:pos="6960"/>
        </w:tabs>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spacing w:after="0" w:line="240" w:lineRule="auto"/>
        <w:jc w:val="center"/>
        <w:rPr>
          <w:rFonts w:ascii="Times New Roman" w:eastAsia="Calibri" w:hAnsi="Times New Roman"/>
          <w:sz w:val="20"/>
          <w:szCs w:val="20"/>
        </w:rPr>
      </w:pP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 xml:space="preserve"> СХЕМЫ</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границ прилегающих территории, на которых не допускается</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розничная продажа алкогольной продукции</w:t>
      </w:r>
    </w:p>
    <w:p w:rsidR="00A32F34" w:rsidRPr="00A32F34" w:rsidRDefault="00A32F34" w:rsidP="00A32F34">
      <w:pPr>
        <w:spacing w:after="0" w:line="240" w:lineRule="auto"/>
        <w:jc w:val="center"/>
        <w:rPr>
          <w:rFonts w:ascii="Times New Roman" w:eastAsia="Calibri" w:hAnsi="Times New Roman"/>
          <w:sz w:val="20"/>
          <w:szCs w:val="20"/>
        </w:rPr>
      </w:pPr>
    </w:p>
    <w:p w:rsidR="00A32F34" w:rsidRPr="00A32F34" w:rsidRDefault="00A32F34" w:rsidP="00A32F34">
      <w:pPr>
        <w:numPr>
          <w:ilvl w:val="0"/>
          <w:numId w:val="40"/>
        </w:num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Нефтеюганское районное муниципальное дошкольное общеобразовательное бюджетное учреждение  Детский сад "Солнышко",</w:t>
      </w:r>
      <w:r w:rsidRPr="00A32F34">
        <w:rPr>
          <w:rFonts w:ascii="Times New Roman" w:eastAsia="Calibri" w:hAnsi="Times New Roman"/>
          <w:color w:val="2F2F2F"/>
          <w:sz w:val="20"/>
          <w:szCs w:val="20"/>
        </w:rPr>
        <w:t xml:space="preserve"> </w:t>
      </w:r>
      <w:r w:rsidRPr="00A32F34">
        <w:rPr>
          <w:rFonts w:ascii="Times New Roman" w:eastAsia="Calibri" w:hAnsi="Times New Roman"/>
          <w:sz w:val="20"/>
          <w:szCs w:val="20"/>
        </w:rPr>
        <w:t xml:space="preserve">расположенное по адресу: </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 xml:space="preserve">Ханты-Мансийский автономный округ - Югра, Нефтеюганский район, </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 xml:space="preserve">п. Сентябрьский, здание № 66   </w:t>
      </w:r>
    </w:p>
    <w:p w:rsidR="00A32F34" w:rsidRPr="00A32F34" w:rsidRDefault="00A32F34" w:rsidP="00A32F34">
      <w:pPr>
        <w:spacing w:after="0" w:line="240" w:lineRule="auto"/>
        <w:jc w:val="both"/>
        <w:rPr>
          <w:rFonts w:ascii="Times New Roman" w:eastAsia="Calibri" w:hAnsi="Times New Roman"/>
          <w:sz w:val="20"/>
          <w:szCs w:val="20"/>
        </w:rPr>
      </w:pPr>
    </w:p>
    <w:p w:rsidR="00A32F34" w:rsidRPr="00A32F34" w:rsidRDefault="001A715C" w:rsidP="00A32F34">
      <w:pPr>
        <w:tabs>
          <w:tab w:val="left" w:pos="1276"/>
        </w:tabs>
        <w:spacing w:after="0" w:line="240" w:lineRule="auto"/>
        <w:jc w:val="center"/>
        <w:rPr>
          <w:rFonts w:ascii="Times New Roman" w:eastAsia="Calibri"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AutoShape 124" o:spid="_x0000_s1130" type="#_x0000_t32" style="position:absolute;left:0;text-align:left;margin-left:316.8pt;margin-top:197.7pt;width:42.1pt;height:32.65pt;flip:x;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lLgIAAE0EAAAOAAAAZHJzL2Uyb0RvYy54bWysVE2P2yAQvVfqf0C+J/5YJ5tYcVYrO2kP&#10;2zbSbn8AARyjYkBA4kRV/3sH7E037aWq6gMezMybNzMPrx7OnUAnZixXsozSaRIhJomiXB7K6OvL&#10;drKIkHVYUiyUZGV0YTZ6WL9/t+p1wTLVKkGZQQAibdHrMmqd00UcW9KyDtup0kzCYaNMhx1szSGm&#10;BveA3ok4S5J53CtDtVGEWQtf6+EwWgf8pmHEfWkayxwSZQTcXFhNWPd+jdcrXBwM1i0nIw38Dyw6&#10;zCUkvULV2GF0NPwPqI4To6xq3JSoLlZNwwkLNUA1afJbNc8t1izUAs2x+tom+/9gyefTziBOYXYZ&#10;9EfiDob0eHQq5EZplvsW9doW4FnJnfFFkrN81k+KfLNIqqrF8sCC+8tFQ3TqI+KbEL+xGhLt+0+K&#10;gg+GDKFf58Z0qBFcf/SBHhx6gs5hQJfrgNjZIQIfZ3f5/B5oEjjK03w+m4VcuPAwPlgb6z4w1SFv&#10;lJF1BvND6yolJUhBmSEFPj1Z50n+CvDBUm25EEERQqK+jJazbBY4WSU49YfezZrDvhIGnTBoartN&#10;4BlZ3LgZdZQ0gLUM081oO8zFYENyIT0eFAd0RmsQzfdlstwsNot8kmfzzSRP6nryuK3yyXyb3s/q&#10;u7qq6vSHp5bmRcspZdKzexVwmv+dQMarNEjvKuFrG+Jb9NAvIPv6DqTDnP1oB5HsFb3szOv8QbPB&#10;ebxf/lK83YP99i+w/gkAAP//AwBQSwMEFAAGAAgAAAAhACBHdd3hAAAACwEAAA8AAABkcnMvZG93&#10;bnJldi54bWxMj0FLw0AQhe+C/2EZwZvdjalJjdkUUVqQgpBa8DpNxiSYnQ3ZbRr99a4nPQ7z8d73&#10;8vVsejHR6DrLGqKFAkFc2brjRsPhbXOzAuE8co29ZdLwRQ7WxeVFjlltz1zStPeNCCHsMtTQej9k&#10;UrqqJYNuYQfi8Puwo0EfzrGR9YjnEG56eatUIg12HBpaHOippepzfzIatttn02xwipxT+PK9e5Vl&#10;+T5pfX01Pz6A8DT7Pxh+9YM6FMHpaE9cO9FrSOI4CaiG+P5uCSIQaZSGMUcNy0SlIItc/t9Q/AAA&#10;AP//AwBQSwECLQAUAAYACAAAACEAtoM4kv4AAADhAQAAEwAAAAAAAAAAAAAAAAAAAAAAW0NvbnRl&#10;bnRfVHlwZXNdLnhtbFBLAQItABQABgAIAAAAIQA4/SH/1gAAAJQBAAALAAAAAAAAAAAAAAAAAC8B&#10;AABfcmVscy8ucmVsc1BLAQItABQABgAIAAAAIQDy/ANlLgIAAE0EAAAOAAAAAAAAAAAAAAAAAC4C&#10;AABkcnMvZTJvRG9jLnhtbFBLAQItABQABgAIAAAAIQAgR3Xd4QAAAAsBAAAPAAAAAAAAAAAAAAAA&#10;AIgEAABkcnMvZG93bnJldi54bWxQSwUGAAAAAAQABADzAAAAlgUAAAAA&#10;" strokecolor="red"/>
        </w:pict>
      </w:r>
      <w:r>
        <w:rPr>
          <w:rFonts w:ascii="Times New Roman" w:hAnsi="Times New Roman"/>
          <w:noProof/>
          <w:sz w:val="20"/>
          <w:szCs w:val="20"/>
        </w:rPr>
        <w:pict>
          <v:shape id="AutoShape 123" o:spid="_x0000_s1129" type="#_x0000_t32" style="position:absolute;left:0;text-align:left;margin-left:380.35pt;margin-top:171.8pt;width:14.2pt;height:10.2pt;flip:x;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4XMAIAAE0EAAAOAAAAZHJzL2Uyb0RvYy54bWysVE2P2jAQvVfqf7Byh3wQthARVqsE2sO2&#10;RdrtDzC2k1h1bMs2BFT1v3fsAC3tparKwYztmTdvZp6zejz1Ah2ZsVzJMkqnSYSYJIpy2ZbRl9ft&#10;ZBEh67CkWCjJyujMbPS4fvtmNeiCZapTgjKDAETaYtBl1Dmnizi2pGM9tlOlmYTLRpkeO9iaNqYG&#10;D4DeizhLkod4UIZqowizFk7r8TJaB/ymYcR9bhrLHBJlBNxcWE1Y936N1ytctAbrjpMLDfwPLHrM&#10;JSS9QdXYYXQw/A+onhOjrGrclKg+Vk3DCQs1QDVp8ls1Lx3WLNQCzbH61ib7/2DJp+POIE5hduky&#10;QhL3MKSng1MhN0qzmW/RoG0BnpXcGV8kOckX/azIV4ukqjosWxbcX88aolMfEd+F+I3VkGg/fFQU&#10;fDBkCP06NaZHjeD6gw/04NATdAoDOt8GxE4OEThMF8kshzESuEqz5RxsnwsXHsYHa2Pde6Z65I0y&#10;ss5g3nauUlKCFJQZU+Djs3Vj4DXAB0u15ULAOS6EREMZLefZPHCySnDqL/2dNe2+EgYdMWhqu03g&#10;d2Fx52bUQdIA1jFMNxfbYS5GG1gL6fGgOKBzsUbRfFsmy81is8gnefawmeRJXU+etlU+edim7+b1&#10;rK6qOv3uqaV50XFKmfTsrgJO878TyOUpjdK7SfjWhvgePTQayF7/A+kwZz/aUSR7Rc8741vrRw6a&#10;Dc6X9+Ufxa/74PXzK7D+AQAA//8DAFBLAwQUAAYACAAAACEAQE7k/OEAAAALAQAADwAAAGRycy9k&#10;b3ducmV2LnhtbEyPwUrDQBCG74LvsIzgze7GlqTGbIooLYhQSBW8TrNjEszuhuw2jT6940mPM/Px&#10;z/cXm9n2YqIxdN5pSBYKBLnam841Gt5etzdrECGiM9h7Rxq+KMCmvLwoMDf+7CqaDrERHOJCjhra&#10;GIdcylC3ZDEs/ECObx9+tBh5HBtpRjxzuO3lrVKptNg5/tDiQI8t1Z+Hk9Ww2z3ZZotTEoLC5++X&#10;vayq90nr66v54R5EpDn+wfCrz+pQstPRn5wJoteQpSpjVMNytUxBMJGt7xIQR96kKwWyLOT/DuUP&#10;AAAA//8DAFBLAQItABQABgAIAAAAIQC2gziS/gAAAOEBAAATAAAAAAAAAAAAAAAAAAAAAABbQ29u&#10;dGVudF9UeXBlc10ueG1sUEsBAi0AFAAGAAgAAAAhADj9If/WAAAAlAEAAAsAAAAAAAAAAAAAAAAA&#10;LwEAAF9yZWxzLy5yZWxzUEsBAi0AFAAGAAgAAAAhADyfnhcwAgAATQQAAA4AAAAAAAAAAAAAAAAA&#10;LgIAAGRycy9lMm9Eb2MueG1sUEsBAi0AFAAGAAgAAAAhAEBO5PzhAAAACwEAAA8AAAAAAAAAAAAA&#10;AAAAigQAAGRycy9kb3ducmV2LnhtbFBLBQYAAAAABAAEAPMAAACYBQAAAAA=&#10;" strokecolor="red"/>
        </w:pict>
      </w:r>
      <w:r>
        <w:rPr>
          <w:rFonts w:ascii="Times New Roman" w:hAnsi="Times New Roman"/>
          <w:noProof/>
          <w:sz w:val="20"/>
          <w:szCs w:val="20"/>
        </w:rPr>
        <w:pict>
          <v:shape id="AutoShape 122" o:spid="_x0000_s1128" type="#_x0000_t32" style="position:absolute;left:0;text-align:left;margin-left:313.8pt;margin-top:200.2pt;width:28.15pt;height:21.4pt;flip:x;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KcMAIAAE0EAAAOAAAAZHJzL2Uyb0RvYy54bWysVNuO2yAQfa/Uf0B+T3xZOxcrzmplJ+3D&#10;to202w8ggGNUDAhInKjqv3cgl2bbl6qqH/BgZs6cmTl48XjsBTowY7mSVZSOkwgxSRTlcldFX1/X&#10;o1mErMOSYqEkq6ITs9Hj8v27xaBLlqlOCcoMAhBpy0FXUeecLuPYko712I6VZhIOW2V67GBrdjE1&#10;eAD0XsRZkkziQRmqjSLMWvjanA+jZcBvW0bcl7a1zCFRRcDNhdWEdevXeLnA5c5g3XFyoYH/gUWP&#10;uYSkN6gGO4z2hv8B1XNilFWtGxPVx6ptOWGhBqgmTX6r5qXDmoVaoDlW39pk/x8s+XzYGMQpzC6F&#10;UUncw5Ce9k6F3CjNMt+iQdsSPGu5Mb5IcpQv+lmRbxZJVXdY7lhwfz1piE59RPwmxG+shkTb4ZOi&#10;4IMhQ+jXsTU9agXXH32gB4eeoGMY0Ok2IHZ0iMDHh2JaJEWECBxl03Q6CwOMcelhfLA21n1gqkfe&#10;qCLrDOa7ztVKSpCCMucU+PBsnSf5K8AHS7XmQgRFCImGKpoXWRE4WSU49YfezZrdthYGHTBoar1O&#10;4AkVw8m9m1F7SQNYxzBdXWyHuTjbkFxIjwfFAZ2LdRbN93kyX81Ws3yUZ5PVKE+aZvS0rvPRZJ1O&#10;i+ahqesm/eGppXnZcUqZ9OyuAk7zvxPI5SqdpXeT8K0N8Vv00C8ge30H0mHOfrRnkWwVPW3Mdf6g&#10;2eB8uV/+Utzvwb7/Cyx/AgAA//8DAFBLAwQUAAYACAAAACEA7GTLzOEAAAALAQAADwAAAGRycy9k&#10;b3ducmV2LnhtbEyPwUrDQBCG74LvsIzgze42DbHGbIooLYhQSBW8TrNjEszOhuw2jT6960mPM/Px&#10;z/cXm9n2YqLRd441LBcKBHHtTMeNhrfX7c0ahA/IBnvHpOGLPGzKy4sCc+POXNF0CI2IIexz1NCG&#10;MORS+roli37hBuJ4+3CjxRDHsZFmxHMMt71MlMqkxY7jhxYHemyp/jycrIbd7sk2W5yW3it8/n7Z&#10;y6p6n7S+vpof7kEEmsMfDL/6UR3K6HR0JzZe9Bqy5DaLqIZUqRREJLL16g7EMW7SVQKyLOT/DuUP&#10;AAAA//8DAFBLAQItABQABgAIAAAAIQC2gziS/gAAAOEBAAATAAAAAAAAAAAAAAAAAAAAAABbQ29u&#10;dGVudF9UeXBlc10ueG1sUEsBAi0AFAAGAAgAAAAhADj9If/WAAAAlAEAAAsAAAAAAAAAAAAAAAAA&#10;LwEAAF9yZWxzLy5yZWxzUEsBAi0AFAAGAAgAAAAhACpWopwwAgAATQQAAA4AAAAAAAAAAAAAAAAA&#10;LgIAAGRycy9lMm9Eb2MueG1sUEsBAi0AFAAGAAgAAAAhAOxky8zhAAAACwEAAA8AAAAAAAAAAAAA&#10;AAAAigQAAGRycy9kb3ducmV2LnhtbFBLBQYAAAAABAAEAPMAAACYBQAAAAA=&#10;" strokecolor="red"/>
        </w:pict>
      </w:r>
      <w:r>
        <w:rPr>
          <w:rFonts w:ascii="Times New Roman" w:hAnsi="Times New Roman"/>
          <w:noProof/>
          <w:sz w:val="20"/>
          <w:szCs w:val="20"/>
        </w:rPr>
        <w:pict>
          <v:shape id="AutoShape 121" o:spid="_x0000_s1127" type="#_x0000_t32" style="position:absolute;left:0;text-align:left;margin-left:377.85pt;margin-top:162.8pt;width:13.45pt;height:10.25pt;flip:x;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12LwIAAE0EAAAOAAAAZHJzL2Uyb0RvYy54bWysVE2P2yAQvVfqf0DcE9vZfFpxVis7aQ/b&#10;baTd/gACOEbFgIDEiar+9w44SZv2UlX1AQ9m5s2bmYeXj6dWoiO3TmhV4GyYYsQV1UyofYG/vG0G&#10;c4ycJ4oRqRUv8Jk7/Lh6/27ZmZyPdKMl4xYBiHJ5ZwrceG/yJHG04S1xQ224gsNa25Z42Np9wizp&#10;AL2VyShNp0mnLTNWU+4cfK36Q7yK+HXNqf9c1457JAsM3HxcbVx3YU1WS5LvLTGNoBca5B9YtEQo&#10;SHqDqogn6GDFH1CtoFY7Xfsh1W2i61pQHmuAarL0t2peG2J4rAWa48ytTe7/wdKX49YiwWB22Qwj&#10;RVoY0tPB65gbZaMstKgzLgfPUm1tKJKe1Kt51vSrQ0qXDVF7Ht3fzgaiY0RyFxI2zkCiXfdJM/Ah&#10;kCH261TbFtVSmI8hMIBDT9ApDuh8GxA/eUThYzZL59kEIwpH2UOazSaBXULyABOCjXX+A9ctCkaB&#10;nbdE7BtfaqVACtr2Kcjx2fk+8BoQgpXeCCmjIqRCXYEXk9EkcnJaChYOg5uz+10pLToS0NRmk8Jz&#10;YXHnZvVBsQjWcMLWF9sTIXsbWEsV8KA4oHOxetF8W6SL9Xw9Hw/Go+l6ME6ravC0KceD6QZqrh6q&#10;sqyy74FaNs4bwRhXgd1VwNn47wRyuUq99G4SvrUhuUePjQay13ckHeccRtuLZKfZeWtDa8PIQbPR&#10;+XK/wqX4dR+9fv4FVj8AAAD//wMAUEsDBBQABgAIAAAAIQDZzni84AAAAAsBAAAPAAAAZHJzL2Rv&#10;d25yZXYueG1sTI9NS8NAEIbvgv9hGcGb3SSapMRsiigtiFBIFbxOs2sSzM6G7DaN/nrHk97m4+Gd&#10;Z8rNYgcxm8n3jhTEqwiEocbpnloFb6/bmzUIH5A0Do6Mgi/jYVNdXpRYaHem2syH0AoOIV+ggi6E&#10;sZDSN52x6FduNMS7DzdZDNxOrdQTnjncDjKJokxa7IkvdDiax840n4eTVbDbPdl2i3PsfYTP3y97&#10;Wdfvs1LXV8vDPYhglvAHw68+q0PFTkd3Iu3FoCBP05xRBbdJmoFgIl8nXBx5cpfFIKtS/v+h+gEA&#10;AP//AwBQSwECLQAUAAYACAAAACEAtoM4kv4AAADhAQAAEwAAAAAAAAAAAAAAAAAAAAAAW0NvbnRl&#10;bnRfVHlwZXNdLnhtbFBLAQItABQABgAIAAAAIQA4/SH/1gAAAJQBAAALAAAAAAAAAAAAAAAAAC8B&#10;AABfcmVscy8ucmVsc1BLAQItABQABgAIAAAAIQAzGq12LwIAAE0EAAAOAAAAAAAAAAAAAAAAAC4C&#10;AABkcnMvZTJvRG9jLnhtbFBLAQItABQABgAIAAAAIQDZzni84AAAAAsBAAAPAAAAAAAAAAAAAAAA&#10;AIkEAABkcnMvZG93bnJldi54bWxQSwUGAAAAAAQABADzAAAAlgUAAAAA&#10;" strokecolor="red"/>
        </w:pict>
      </w:r>
      <w:r>
        <w:rPr>
          <w:rFonts w:ascii="Times New Roman" w:hAnsi="Times New Roman"/>
          <w:noProof/>
          <w:sz w:val="20"/>
          <w:szCs w:val="20"/>
        </w:rPr>
        <w:pict>
          <v:shape id="AutoShape 120" o:spid="_x0000_s1126" type="#_x0000_t32" style="position:absolute;left:0;text-align:left;margin-left:311.05pt;margin-top:197.7pt;width:20.7pt;height:15.7pt;flip:x;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stMAIAAE0EAAAOAAAAZHJzL2Uyb0RvYy54bWysVE2P2jAQvVfqf7Byh3xsoCQirFYJtIdt&#10;i7TbH2Bsh1h1bMs2BFT1v3dsAi3tpaqagzOOZ968mXnO8vHUC3RkxnIlqyidJhFikijK5b6Kvrxu&#10;JosIWYclxUJJVkVnZqPH1ds3y0GXLFOdEpQZBCDSloOuos45XcaxJR3rsZ0qzSQctsr02MHW7GNq&#10;8ADovYizJJnHgzJUG0WYtfC1uRxGq4Dftoy4z21rmUOiioCbC6sJ686v8WqJy73BuuNkpIH/gUWP&#10;uYSkN6gGO4wOhv8B1XNilFWtmxLVx6ptOWGhBqgmTX6r5qXDmoVaoDlW39pk/x8s+XTcGsQpzC6d&#10;R0jiHob0dHAq5EZpFlo0aFuCZy23xhdJTvJFPyvy1SKp6g7LPQvur2cN0alvanwX4jdWQ6Ld8FFR&#10;8MGQIfTr1JoetYLrDz7Qg0NP0CkM6HwbEDs5ROBjNs8WBYyRwFFaFA9g+1y49DA+WBvr3jPVI29U&#10;kXUG833naiUlSEGZSwp8fLbuEngN8MFSbbgQQRFCoqGKilk2C5ysEpz6Q+9mzX5XC4OOGDS12STw&#10;jCzu3Iw6SBrAOobperQd5uJiA2shPR4UB3RG6yKab0VSrBfrRT7Js/l6kidNM3na1PlkvknfzZqH&#10;pq6b9LunluZlxyll0rO7CjjN/04g41W6SO8m4Vsb4nv00Ggge30H0mHOfrT+xtlyp+h5a3xr/Q40&#10;G5zH++Uvxa/74PXzL7D6AQAA//8DAFBLAwQUAAYACAAAACEAOKmTHuEAAAALAQAADwAAAGRycy9k&#10;b3ducmV2LnhtbEyPQUvDQBCF74L/YRnBm90kbZcaMymitCCCkCp4nWbHJJjdDdltGv31ric9Du/j&#10;vW+K7Wx6MfHoO2cR0kUCgm3tdGcbhLfX3c0GhA9kNfXOMsIXe9iWlxcF5dqdbcXTITQillifE0Ib&#10;wpBL6euWDfmFG9jG7MONhkI8x0bqkc6x3PQySxIlDXU2LrQ08EPL9efhZBD2+0fT7GhKvU/o6fv5&#10;RVbV+4R4fTXf34EIPIc/GH71ozqU0enoTlZ70SOoLEsjirC8Xa9AREKp5RrEEWGVqQ3IspD/fyh/&#10;AAAA//8DAFBLAQItABQABgAIAAAAIQC2gziS/gAAAOEBAAATAAAAAAAAAAAAAAAAAAAAAABbQ29u&#10;dGVudF9UeXBlc10ueG1sUEsBAi0AFAAGAAgAAAAhADj9If/WAAAAlAEAAAsAAAAAAAAAAAAAAAAA&#10;LwEAAF9yZWxzLy5yZWxzUEsBAi0AFAAGAAgAAAAhACOfyy0wAgAATQQAAA4AAAAAAAAAAAAAAAAA&#10;LgIAAGRycy9lMm9Eb2MueG1sUEsBAi0AFAAGAAgAAAAhADipkx7hAAAACwEAAA8AAAAAAAAAAAAA&#10;AAAAigQAAGRycy9kb3ducmV2LnhtbFBLBQYAAAAABAAEAPMAAACYBQAAAAA=&#10;" strokecolor="red"/>
        </w:pict>
      </w:r>
      <w:r>
        <w:rPr>
          <w:rFonts w:ascii="Times New Roman" w:hAnsi="Times New Roman"/>
          <w:noProof/>
          <w:sz w:val="20"/>
          <w:szCs w:val="20"/>
        </w:rPr>
        <w:pict>
          <v:shape id="AutoShape 119" o:spid="_x0000_s1125" type="#_x0000_t32" style="position:absolute;left:0;text-align:left;margin-left:375.15pt;margin-top:155.8pt;width:12.9pt;height:10.1pt;flip:x;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5RMAIAAE0EAAAOAAAAZHJzL2Uyb0RvYy54bWysVNuO2yAQfa/Uf0B+T3zJZRMrzmplJ+3D&#10;to202w8ggG1UDAhInKjqv3fASZptX6qqfsCDmTlzZubg1eOpE+jIjOVKFlE6TiLEJFGUy6aIvr5u&#10;R4sIWYclxUJJVkRnZqPH9ft3q17nLFOtEpQZBCDS5r0uotY5ncexJS3rsB0rzSQc1sp02MHWNDE1&#10;uAf0TsRZkszjXhmqjSLMWvhaDYfROuDXNSPuS11b5pAoIuDmwmrCuvdrvF7hvDFYt5xcaOB/YNFh&#10;LiHpDarCDqOD4X9AdZwYZVXtxkR1saprTlioAapJk9+qeWmxZqEWaI7VtzbZ/wdLPh93BnEKs0tn&#10;EZK4gyE9HZwKuVGaLn2Lem1z8CzlzvgiyUm+6GdFvlkkVdli2bDg/nrWEJ36iPhNiN9YDYn2/SdF&#10;wQdDhtCvU206VAuuP/pADw49QacwoPNtQOzkEIGP6XyymMAYCRyl2SJ7CAOMce5hfLA21n1gqkPe&#10;KCLrDOZN60olJUhBmSEFPj5b50n+CvDBUm25EEERQqK+iJazbBY4WSU49YfezZpmXwqDjhg0td0m&#10;8ISK4eTezaiDpAGsZZhuLrbDXAw2JBfS40FxQOdiDaL5vkyWm8VmMR1Ns/lmNE2qavS0Laej+TZ9&#10;mFWTqiyr9Ienlk7zllPKpGd3FXA6/TuBXK7SIL2bhG9tiN+ih34B2es7kA5z9qMdRLJX9Lwz1/mD&#10;ZoPz5X75S3G/B/v+L7D+CQAA//8DAFBLAwQUAAYACAAAACEAefw7j+AAAAALAQAADwAAAGRycy9k&#10;b3ducmV2LnhtbEyPwUrEMBCG74LvEEbw5qax2C616SLKLoggdBW8zjaxLTaT0mS71ad3PK3Hmfn4&#10;5/vLzeIGMdsp9J40qFUCwlLjTU+thve37c0aRIhIBgdPVsO3DbCpLi9KLIw/UW3nfWwFh1AoUEMX&#10;41hIGZrOOgwrP1ri26efHEYep1aaCU8c7gZ5mySZdNgTf+hwtI+dbb72R6dht3ty7RZnFUKCzz8v&#10;r7KuP2atr6+Wh3sQ0S7xDMOfPqtDxU4HfyQTxKAhv0tSRjWkSmUgmMjzTIE48CZVa5BVKf93qH4B&#10;AAD//wMAUEsBAi0AFAAGAAgAAAAhALaDOJL+AAAA4QEAABMAAAAAAAAAAAAAAAAAAAAAAFtDb250&#10;ZW50X1R5cGVzXS54bWxQSwECLQAUAAYACAAAACEAOP0h/9YAAACUAQAACwAAAAAAAAAAAAAAAAAv&#10;AQAAX3JlbHMvLnJlbHNQSwECLQAUAAYACAAAACEAe40+UTACAABNBAAADgAAAAAAAAAAAAAAAAAu&#10;AgAAZHJzL2Uyb0RvYy54bWxQSwECLQAUAAYACAAAACEAefw7j+AAAAALAQAADwAAAAAAAAAAAAAA&#10;AACKBAAAZHJzL2Rvd25yZXYueG1sUEsFBgAAAAAEAAQA8wAAAJcFAAAAAA==&#10;" strokecolor="red"/>
        </w:pict>
      </w:r>
      <w:r>
        <w:rPr>
          <w:rFonts w:ascii="Times New Roman" w:hAnsi="Times New Roman"/>
          <w:noProof/>
          <w:sz w:val="20"/>
          <w:szCs w:val="20"/>
        </w:rPr>
        <w:pict>
          <v:shape id="AutoShape 118" o:spid="_x0000_s1124" type="#_x0000_t32" style="position:absolute;left:0;text-align:left;margin-left:308.65pt;margin-top:195.95pt;width:11.15pt;height:8.2pt;flip:x;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XCLwIAAE0EAAAOAAAAZHJzL2Uyb0RvYy54bWysVMGO2yAQvVfqPyDuWZvUSRNrndXKTtrD&#10;to202w8ggGNUDAjYOFHVf++As2m2vVRVfcCDmXnzZubh27tjr9BBOC+NrjC5yTESmhku9b7CX582&#10;kwVGPlDNqTJaVPgkPL5bvX1zO9hSTE1nFBcOAYj25WAr3IVgyyzzrBM99TfGCg2HrXE9DbB1+4w7&#10;OgB6r7Jpns+zwThunWHCe/jajId4lfDbVrDwpW29CEhVGLiFtLq07uKarW5puXfUdpKdadB/YNFT&#10;qSHpBaqhgaJnJ/+A6iVzxps23DDTZ6ZtJROpBqiG5L9V89hRK1It0BxvL23y/w+WfT5sHZIcZkcK&#10;jDTtYUj3z8Gk3IiQRWzRYH0JnrXeulgkO+pH+2DYN4+0qTuq9yK5P50sRJMYkb0KiRtvIdFu+GQ4&#10;+FDIkPp1bF2PWiXtxxgYwaEn6JgGdLoMSBwDYvCRFGSezzBicETyghRpgBktI0wMts6HD8L0KBoV&#10;9sFRue9CbbQGKRg3pqCHBx8iyV8BMVibjVQqKUJpNFR4OZvOEidvlOTxMLp5t9/VyqEDBU1tNjk8&#10;qWI4uXZz5lnzBNYJytdnO1CpRhuSKx3xoDigc7ZG0Xxf5sv1Yr0oJsV0vp4UedNM7jd1MZlvyPtZ&#10;866p64b8iNRIUXaSc6EjuxcBk+LvBHK+SqP0LhK+tCF7jZ76BWRf3ol0mnMc7SiSneGnrXuZP2g2&#10;OZ/vV7wU13uwr/8Cq58AAAD//wMAUEsDBBQABgAIAAAAIQCMVK4p4AAAAAsBAAAPAAAAZHJzL2Rv&#10;d25yZXYueG1sTI9BS8QwEIXvgv8hjODNTWqlbmuniyi7IILQVfA628S22ExKk+1Wf73xpMfhfbz3&#10;TblZ7CBmM/neMUKyUiAMN0733CK8vW6v1iB8INY0ODYIX8bDpjo/K6nQ7sS1mfehFbGEfUEIXQhj&#10;IaVvOmPJr9xoOGYfbrIU4jm1Uk90iuV2kNdKZdJSz3Gho9E8dKb53B8twm73aNstzYn3ip6+n19k&#10;Xb/PiJcXy/0diGCW8AfDr35Uhyo6HdyRtRcDQpbcphFFSPMkBxGJLM0zEAeEG7VOQVal/P9D9QMA&#10;AP//AwBQSwECLQAUAAYACAAAACEAtoM4kv4AAADhAQAAEwAAAAAAAAAAAAAAAAAAAAAAW0NvbnRl&#10;bnRfVHlwZXNdLnhtbFBLAQItABQABgAIAAAAIQA4/SH/1gAAAJQBAAALAAAAAAAAAAAAAAAAAC8B&#10;AABfcmVscy8ucmVsc1BLAQItABQABgAIAAAAIQDVHjXCLwIAAE0EAAAOAAAAAAAAAAAAAAAAAC4C&#10;AABkcnMvZTJvRG9jLnhtbFBLAQItABQABgAIAAAAIQCMVK4p4AAAAAsBAAAPAAAAAAAAAAAAAAAA&#10;AIkEAABkcnMvZG93bnJldi54bWxQSwUGAAAAAAQABADzAAAAlgUAAAAA&#10;" strokecolor="red"/>
        </w:pict>
      </w:r>
      <w:r>
        <w:rPr>
          <w:rFonts w:ascii="Times New Roman" w:hAnsi="Times New Roman"/>
          <w:noProof/>
          <w:sz w:val="20"/>
          <w:szCs w:val="20"/>
        </w:rPr>
        <w:pict>
          <v:shape id="AutoShape 117" o:spid="_x0000_s1123" type="#_x0000_t32" style="position:absolute;left:0;text-align:left;margin-left:354.6pt;margin-top:148.6pt;width:30.95pt;height:21.45pt;flip:x;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EhLwIAAE0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wu2yM&#10;kSIdDOlp73XMjbLsIbSoN64Az0ptbCiSHtWLedb0m0NKVy1ROx7dX08GorMQkdyFhI0zkGjbf9IM&#10;fAhkiP06NrZDjRTmYwgM4NATdIwDOt0GxI8eUfg4no/T6QQjCkejh1GeTWIuUgSYEGys8x+47lAw&#10;Suy8JWLX+korBVLQ9pyCHJ6dDyR/BYRgpddCyqgIqVBf4vlkNImcnJaChcPg5uxuW0mLDgQ0tV6n&#10;8FxY3LlZvVcsgrWcsNXF9kTIsw3JpQp4UBzQuVhn0Xyfp/PVbDXLB/louhrkaV0PntZVPpius4dJ&#10;Pa6rqs5+BGpZXrSCMa4Cu6uAs/zvBHK5Smfp3SR8a0Nyjx77BWSv70g6zjmM9iySrWanjb3OHzQb&#10;nS/3K1yKt3uw3/4Flj8BAAD//wMAUEsDBBQABgAIAAAAIQBK3m7M4AAAAAsBAAAPAAAAZHJzL2Rv&#10;d25yZXYueG1sTI/BSsNAEIbvgu+wjODN7iaKsWk2RZQWRCikCr1Os2sSzM6G7DaNPr3jSW8zzMc/&#10;31+sZ9eLyY6h86QhWSgQlmpvOmo0vL9tbh5AhIhksPdkNXzZAOvy8qLA3PgzVXbax0ZwCIUcNbQx&#10;DrmUoW6tw7DwgyW+ffjRYeR1bKQZ8czhrpepUvfSYUf8ocXBPrW2/tyfnIbt9tk1G5ySEBS+fL/u&#10;ZFUdJq2vr+bHFYho5/gHw68+q0PJTkd/IhNEryFTy5RRDeky44GJLEsSEEcNt3cqAVkW8n+H8gcA&#10;AP//AwBQSwECLQAUAAYACAAAACEAtoM4kv4AAADhAQAAEwAAAAAAAAAAAAAAAAAAAAAAW0NvbnRl&#10;bnRfVHlwZXNdLnhtbFBLAQItABQABgAIAAAAIQA4/SH/1gAAAJQBAAALAAAAAAAAAAAAAAAAAC8B&#10;AABfcmVscy8ucmVsc1BLAQItABQABgAIAAAAIQAnE8EhLwIAAE0EAAAOAAAAAAAAAAAAAAAAAC4C&#10;AABkcnMvZTJvRG9jLnhtbFBLAQItABQABgAIAAAAIQBK3m7M4AAAAAsBAAAPAAAAAAAAAAAAAAAA&#10;AIkEAABkcnMvZG93bnJldi54bWxQSwUGAAAAAAQABADzAAAAlgUAAAAA&#10;" strokecolor="red"/>
        </w:pict>
      </w:r>
      <w:r>
        <w:rPr>
          <w:rFonts w:ascii="Times New Roman" w:hAnsi="Times New Roman"/>
          <w:noProof/>
          <w:sz w:val="20"/>
          <w:szCs w:val="20"/>
        </w:rPr>
        <w:pict>
          <v:shape id="AutoShape 116" o:spid="_x0000_s1122" type="#_x0000_t32" style="position:absolute;left:0;text-align:left;margin-left:370.55pt;margin-top:192.95pt;width:32.45pt;height:25.4pt;flip:y;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h2LwIAAE0EAAAOAAAAZHJzL2Uyb0RvYy54bWysVFFv2yAQfp+0/4B4T2xcJ0utOlVlJ3vp&#10;1krt9k4Ax2gYEJA40bT/voOkWbu9TNP8gA9z9913dx++uT0MCu2F89LoGpNpjpHQzHCptzX+8rye&#10;LDDygWpOldGixkfh8e3y/bub0VaiML1RXDgEINpXo61xH4KtssyzXgzUT40VGg474wYaYOu2GXd0&#10;BPRBZUWez7PROG6dYcJ7+NqeDvEy4XedYOGh67wISNUYuIW0urRu4potb2i1ddT2kp1p0H9gMVCp&#10;IekFqqWBop2Tf0ANkjnjTRemzAyZ6TrJRKoBqiH5b9U89dSKVAs0x9tLm/z/g2Wf948OSQ6zIwVG&#10;mg4wpLtdMCk3ImQeWzRaX4Fnox9dLJId9JO9N+ybR9o0PdVbkdyfjxaiSYzI3oTEjbeQaDN+Mhx8&#10;KGRI/Tp0bkCdkvZrDIzg0BN0SAM6XgYkDgEx+FiSgpAZRgyOropitkgDzGgVYWKwdT58FGZA0aix&#10;D47KbR8aozVIwbhTCrq/9yGS/BUQg7VZS6WSIpRGY42vZ8UscfJGSR4Po5t3202jHNpT0NR6ncOT&#10;KoaT127O7DRPYL2gfHW2A5XqZENypSMeFAd0ztZJNN+v8+vVYrUoJ2UxX03KvG0nd+umnMzX5MOs&#10;vWqbpiU/IjVSVr3kXOjI7kXApPw7gZyv0kl6Fwlf2pC9RU/9ArIv70Q6zTmO9iSSjeHHR/cyf9Bs&#10;cj7fr3gpXu/Bfv0XWP4EAAD//wMAUEsDBBQABgAIAAAAIQCpzwvs4QAAAAsBAAAPAAAAZHJzL2Rv&#10;d25yZXYueG1sTI9BS8NAEIXvgv9hGcGb3Y2taYyZFFFaEEFIFbxOs2MSzO6G7DaN/nrXkx6H+Xjv&#10;e8VmNr2YePSdswjJQoFgWzvd2Qbh7XV7lYHwgaym3llG+GIPm/L8rKBcu5OteNqHRsQQ63NCaEMY&#10;cil93bIhv3AD2/j7cKOhEM+xkXqkUww3vbxWKpWGOhsbWhr4oeX6c380CLvdo2m2NCXeK3r6fn6R&#10;VfU+IV5ezPd3IALP4Q+GX/2oDmV0Orij1V70COtVkkQUYZnd3IKIRKbSuO6AsFqma5BlIf9vKH8A&#10;AAD//wMAUEsBAi0AFAAGAAgAAAAhALaDOJL+AAAA4QEAABMAAAAAAAAAAAAAAAAAAAAAAFtDb250&#10;ZW50X1R5cGVzXS54bWxQSwECLQAUAAYACAAAACEAOP0h/9YAAACUAQAACwAAAAAAAAAAAAAAAAAv&#10;AQAAX3JlbHMvLnJlbHNQSwECLQAUAAYACAAAACEAllY4di8CAABNBAAADgAAAAAAAAAAAAAAAAAu&#10;AgAAZHJzL2Uyb0RvYy54bWxQSwECLQAUAAYACAAAACEAqc8L7OEAAAALAQAADwAAAAAAAAAAAAAA&#10;AACJBAAAZHJzL2Rvd25yZXYueG1sUEsFBgAAAAAEAAQA8wAAAJcFAAAAAA==&#10;" strokecolor="red"/>
        </w:pict>
      </w:r>
      <w:r>
        <w:rPr>
          <w:rFonts w:ascii="Times New Roman" w:hAnsi="Times New Roman"/>
          <w:noProof/>
          <w:sz w:val="20"/>
          <w:szCs w:val="20"/>
        </w:rPr>
        <w:pict>
          <v:shape id="AutoShape 115" o:spid="_x0000_s1121" type="#_x0000_t32" style="position:absolute;left:0;text-align:left;margin-left:346.45pt;margin-top:185.75pt;width:53.55pt;height:41.6pt;flip:y;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iGLwIAAE0EAAAOAAAAZHJzL2Uyb0RvYy54bWysVMGO2jAQvVfqP1i+QxIWaIgIq1UCvWy7&#10;SLvt3dgOserYlm0IqOq/d+ywlG0vVdUcnHE88+bNzHOW96dOoiO3TmhV4mycYsQV1UyofYm/vGxG&#10;OUbOE8WI1IqX+Mwdvl+9f7fsTcEnutWScYsARLmiNyVuvTdFkjja8o64sTZcwWGjbUc8bO0+YZb0&#10;gN7JZJKm86TXlhmrKXcOvtbDIV5F/Kbh1D81jeMeyRIDNx9XG9ddWJPVkhR7S0wr6IUG+QcWHREK&#10;kl6hauIJOljxB1QnqNVON35MdZfophGUxxqgmiz9rZrnlhgea4HmOHNtk/t/sPTzcWuRYDC7LMNI&#10;kQ6G9HDwOuZGWTYLLeqNK8CzUlsbiqQn9WweNf3mkNJVS9SeR/eXs4HoLEQkb0LCxhlItOs/aQY+&#10;BDLEfp0a26FGCvM1BAZw6Ak6xQGdrwPiJ48ofJznaZrPMKJwNJvkd5M4wIQUASYEG+v8R647FIwS&#10;O2+J2Le+0kqBFLQdUpDjo/OB5K+AEKz0RkgZFSEV6ku8mE1mkZPTUrBwGNyc3e8qadGRgKY2mxSe&#10;WDGc3LpZfVAsgrWcsPXF9kTIwYbkUgU8KA7oXKxBNN8X6WKdr/PpaDqZr0fTtK5HD5tqOppvsg+z&#10;+q6uqjr7Eahl06IVjHEV2L0KOJv+nUAuV2mQ3lXC1zYkb9Fjv4Ds6zuSjnMOox1EstPsvLWv8wfN&#10;RufL/QqX4nYP9u1fYPUTAAD//wMAUEsDBBQABgAIAAAAIQDO1DwC4QAAAAsBAAAPAAAAZHJzL2Rv&#10;d25yZXYueG1sTI9dS8NAEEXfBf/DMoJvdje1n2kmRZQWRBBShb5Os2sSzM6G7DaN/nrXJ30c5nDv&#10;udl2tK0YTO8bxwjJRIEwXDrdcIXw/ra7W4HwgVhT69ggfBkP2/z6KqNUuwsXZjiESsQQ9ikh1CF0&#10;qZS+rI0lP3Gd4fj7cL2lEM++krqnSwy3rZwqtZCWGo4NNXXmsTbl5+FsEfb7J1vtaEi8V/T8/fIq&#10;i+I4IN7ejA8bEMGM4Q+GX/2oDnl0Orkzay9ahMV6uo4owv0ymYOIxEqpuO6EMJvPliDzTP7fkP8A&#10;AAD//wMAUEsBAi0AFAAGAAgAAAAhALaDOJL+AAAA4QEAABMAAAAAAAAAAAAAAAAAAAAAAFtDb250&#10;ZW50X1R5cGVzXS54bWxQSwECLQAUAAYACAAAACEAOP0h/9YAAACUAQAACwAAAAAAAAAAAAAAAAAv&#10;AQAAX3JlbHMvLnJlbHNQSwECLQAUAAYACAAAACEAp4Eohi8CAABNBAAADgAAAAAAAAAAAAAAAAAu&#10;AgAAZHJzL2Uyb0RvYy54bWxQSwECLQAUAAYACAAAACEAztQ8AuEAAAALAQAADwAAAAAAAAAAAAAA&#10;AACJBAAAZHJzL2Rvd25yZXYueG1sUEsFBgAAAAAEAAQA8wAAAJcFAAAAAA==&#10;" strokecolor="red"/>
        </w:pict>
      </w:r>
      <w:r>
        <w:rPr>
          <w:rFonts w:ascii="Times New Roman" w:hAnsi="Times New Roman"/>
          <w:noProof/>
          <w:sz w:val="20"/>
          <w:szCs w:val="20"/>
        </w:rPr>
        <w:pict>
          <v:shape id="AutoShape 114" o:spid="_x0000_s1120" type="#_x0000_t32" style="position:absolute;left:0;text-align:left;margin-left:327pt;margin-top:177.85pt;width:70.75pt;height:54.7pt;flip:y;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ZMKwIAAE0EAAAOAAAAZHJzL2Uyb0RvYy54bWysVE2PmzAQvVfqf7C4J0BK0oBCVitIetl2&#10;I+22d8c2YNXYlu2ERFX/e8cmSXe3l6oqBzPDzLz5emZ1d+oFOjJjuZJllE6TCDFJFOWyLaOvz9vJ&#10;MkLWYUmxUJKV0ZnZ6G79/t1q0AWbqU4JygwCEGmLQZdR55wu4tiSjvXYTpVmEoyNMj12oJo2pgYP&#10;gN6LeJYki3hQhmqjCLMWvtajMVoH/KZhxD02jWUOiTKC2lw4TTj3/ozXK1y0BuuOk0sZ+B+q6DGX&#10;kPQGVWOH0cHwP6B6ToyyqnFTovpYNQ0nLPQA3aTJm26eOqxZ6AWGY/VtTPb/wZIvx51BnMLuUpiP&#10;xD0s6f7gVMiN0jTzIxq0LcCzkjvjmyQn+aQfFPlukVRVh2XLgvvzWUN06iPiVyFesRoS7YfPioIP&#10;hgxhXqfG9KgRXH/zgR4cZoJOYUHn24LYySECH5f5cj6bR4iAaZFnizwsMMaFh/HB2lj3iakeeaGM&#10;rDOYt52rlJRABWXGFPj4YJ0v8neAD5Zqy4UIjBASDWWU+2TeYpXg1BuDYtp9JQw6YuDUdpvAEzp+&#10;42bUQdIA1jFMNxfZYS5GGZIL6fGgOSjnIo2k+ZEn+Wa5WWaTbLbYTLKkrif32yqbLLbpx3n9oa6q&#10;Ov3pS0uzouOUMumruxI4zf6OIJerNFLvRuHbGOLX6GFeUOz1HYoOe/arHUmyV/S8M9f9A2eD8+V+&#10;+UvxUgf55V9g/QsAAP//AwBQSwMEFAAGAAgAAAAhAHOSBq7hAAAACwEAAA8AAABkcnMvZG93bnJl&#10;di54bWxMj0FLw0AUhO+C/2F5gje7iXZTjXkporQgBSFV8PqaXZNg9m3IbtPor3c96XGYYeabYj3b&#10;Xkxm9J1jhHSRgDBcO91xg/D2urm6BeEDsabesUH4Mh7W5flZQbl2J67MtA+NiCXsc0JoQxhyKX3d&#10;Gkt+4QbD0ftwo6UQ5dhIPdIpltteXidJJi11HBdaGsxja+rP/dEibLdPttnQlHqf0PP37kVW1fuE&#10;eHkxP9yDCGYOf2H4xY/oUEamgzuy9qJHyNQyfgkIN0qtQMTE6k4pEAeEZaZSkGUh/38ofwAAAP//&#10;AwBQSwECLQAUAAYACAAAACEAtoM4kv4AAADhAQAAEwAAAAAAAAAAAAAAAAAAAAAAW0NvbnRlbnRf&#10;VHlwZXNdLnhtbFBLAQItABQABgAIAAAAIQA4/SH/1gAAAJQBAAALAAAAAAAAAAAAAAAAAC8BAABf&#10;cmVscy8ucmVsc1BLAQItABQABgAIAAAAIQDNGwZMKwIAAE0EAAAOAAAAAAAAAAAAAAAAAC4CAABk&#10;cnMvZTJvRG9jLnhtbFBLAQItABQABgAIAAAAIQBzkgau4QAAAAsBAAAPAAAAAAAAAAAAAAAAAIUE&#10;AABkcnMvZG93bnJldi54bWxQSwUGAAAAAAQABADzAAAAkwUAAAAA&#10;" strokecolor="red"/>
        </w:pict>
      </w:r>
      <w:r>
        <w:rPr>
          <w:rFonts w:ascii="Times New Roman" w:hAnsi="Times New Roman"/>
          <w:noProof/>
          <w:sz w:val="20"/>
          <w:szCs w:val="20"/>
        </w:rPr>
        <w:pict>
          <v:shape id="AutoShape 113" o:spid="_x0000_s1119" type="#_x0000_t32" style="position:absolute;left:0;text-align:left;margin-left:354.6pt;margin-top:140.4pt;width:27pt;height:17.45pt;flip:y;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GPLQIAAE0EAAAOAAAAZHJzL2Uyb0RvYy54bWysVE2P2jAQvVfqf7Byh3wQKESE1SqBXrZd&#10;pN32bmyHWHVsyzYEVPW/d+wAXdpLVTUHZxzPvHkz85zlw6kT6MiM5UqWUTpOIsQkUZTLfRl9ed2M&#10;5hGyDkuKhZKsjM7MRg+r9++WvS5YplolKDMIQKQtel1GrXO6iGNLWtZhO1aaSThslOmwg63Zx9Tg&#10;HtA7EWdJMot7Zag2ijBr4Ws9HEargN80jLjnprHMIVFGwM2F1YR159d4tcTF3mDdcnKhgf+BRYe5&#10;hKQ3qBo7jA6G/wHVcWKUVY0bE9XFqmk4YaEGqCZNfqvmpcWahVqgOVbf2mT/Hyz5fNwaxCnMLllE&#10;SOIOhvR4cCrkRmk68S3qtS3As5Jb44skJ/minxT5ZpFUVYvlngX317OG6NRHxHchfmM1JNr1nxQF&#10;HwwZQr9OjelQI7j+6gM9OPQEncKAzrcBsZNDBD5O8myRwBgJHGVZOkunIRcuPIwP1sa6j0x1yBtl&#10;ZJ3BfN+6SkkJUlBmSIGPT9Z5kr8CfLBUGy5EUISQqC+jxTSbBk5WCU79oXezZr+rhEFHDJrabBJ4&#10;Lizu3Iw6SBrAWobp+mI7zMVgQ3IhPR4UB3Qu1iCa74tksZ6v5/koz2brUZ7U9ehxU+Wj2Sb9MK0n&#10;dVXV6Q9PLc2LllPKpGd3FXCa/51ALldpkN5Nwrc2xPfooV9A9voOpMOc/WgHkewUPW/Ndf6g2eB8&#10;uV/+Urzdg/32L7D6CQAA//8DAFBLAwQUAAYACAAAACEAgKdMUeAAAAALAQAADwAAAGRycy9kb3du&#10;cmV2LnhtbEyPwUrDQBCG74LvsIzgze4mxabGTIooLYhQSBW8TrNrEszuhuw2jT6940mPM/Pxz/cX&#10;m9n2YjJj6LxDSBYKhHG1151rEN5etzdrECGS09R7ZxC+TIBNeXlRUK792VVmOsRGcIgLOSG0MQ65&#10;lKFujaWw8INxfPvwo6XI49hIPdKZw20vU6VW0lLn+ENLg3lsTf15OFmE3e7JNluakhAUPX+/7GVV&#10;vU+I11fzwz2IaOb4B8OvPqtDyU5Hf3I6iB4hU3cpowjpWnEHJrLVkjdHhGVym4EsC/m/Q/kDAAD/&#10;/wMAUEsBAi0AFAAGAAgAAAAhALaDOJL+AAAA4QEAABMAAAAAAAAAAAAAAAAAAAAAAFtDb250ZW50&#10;X1R5cGVzXS54bWxQSwECLQAUAAYACAAAACEAOP0h/9YAAACUAQAACwAAAAAAAAAAAAAAAAAvAQAA&#10;X3JlbHMvLnJlbHNQSwECLQAUAAYACAAAACEACsIBjy0CAABNBAAADgAAAAAAAAAAAAAAAAAuAgAA&#10;ZHJzL2Uyb0RvYy54bWxQSwECLQAUAAYACAAAACEAgKdMUeAAAAALAQAADwAAAAAAAAAAAAAAAACH&#10;BAAAZHJzL2Rvd25yZXYueG1sUEsFBgAAAAAEAAQA8wAAAJQFAAAAAA==&#10;" strokecolor="red"/>
        </w:pict>
      </w:r>
      <w:r>
        <w:rPr>
          <w:rFonts w:ascii="Times New Roman" w:hAnsi="Times New Roman"/>
          <w:noProof/>
          <w:sz w:val="20"/>
          <w:szCs w:val="20"/>
        </w:rPr>
        <w:pict>
          <v:shape id="AutoShape 112" o:spid="_x0000_s1118" type="#_x0000_t32" style="position:absolute;left:0;text-align:left;margin-left:305.3pt;margin-top:187pt;width:11.5pt;height:8.95pt;flip:y;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gFLQIAAE0EAAAOAAAAZHJzL2Uyb0RvYy54bWysVMGOmzAQvVfqP1jcEyBLaIJCVisIvWy7&#10;kXbbu2ObYNXYlu2ERFX/vWOTTTftparKwYzxzJs3M8+s7k+9QEdmLFeyjNJpEiEmiaJc7svoy0sz&#10;WUTIOiwpFkqyMjozG92v379bDbpgM9UpQZlBACJtMegy6pzTRRxb0rEe26nSTMJhq0yPHWzNPqYG&#10;D4Dei3iWJHk8KEO1UYRZC1/r8TBaB/y2ZcQ9ta1lDokyAm4urCasO7/G6xUu9gbrjpMLDfwPLHrM&#10;JSS9QtXYYXQw/A+onhOjrGrdlKg+Vm3LCQs1QDVp8ls1zx3WLNQCzbH62ib7/2DJ5+PWIE5hdgmM&#10;SuIehvRwcCrkRmk68y0atC3As5Jb44skJ/msHxX5ZpFUVYflngX3l7OG6NRHxDchfmM1JNoNnxQF&#10;HwwZQr9OrelRK7j+6gM9OPQEncKAztcBsZNDBD6mWZ7MYYwEjtL0Ls/nIRcuPIwP1sa6j0z1yBtl&#10;ZJ3BfN+5SkkJUlBmTIGPj9Z5kr8CfLBUDRciKEJINJTRcj6bB05WCU79oXezZr+rhEFHDJpqmgSe&#10;C4sbN6MOkgawjmG6udgOczHakFxIjwfFAZ2LNYrm+zJZbhabRTbJZvlmkiV1PXloqmySN+mHeX1X&#10;V1Wd/vDU0qzoOKVMenavAk6zvxPI5SqN0rtK+NqG+BY99AvIvr4D6TBnP9pRJDtFz1vzOn/QbHC+&#10;3C9/Kd7uwX77F1j/BAAA//8DAFBLAwQUAAYACAAAACEAXnZXat8AAAALAQAADwAAAGRycy9kb3du&#10;cmV2LnhtbEyPTUvDQBCG74L/YRnBm92NkWhjNkWUFkQopBZ6nWbXJJidDdltGv31jic9zjsP70ex&#10;ml0vJjuGzpOGZKFAWKq96ajRsH9f3zyACBHJYO/JaviyAVbl5UWBufFnquy0i41gEwo5amhjHHIp&#10;Q91ah2HhB0v8+/Cjw8jn2Egz4pnNXS9vlcqkw444ocXBPre2/tydnIbN5sU1a5ySEBS+fr9tZVUd&#10;Jq2vr+anRxDRzvEPht/6XB1K7nT0JzJB9BqyRGWMakjv73gUE1masnJkZZksQZaF/L+h/AEAAP//&#10;AwBQSwECLQAUAAYACAAAACEAtoM4kv4AAADhAQAAEwAAAAAAAAAAAAAAAAAAAAAAW0NvbnRlbnRf&#10;VHlwZXNdLnhtbFBLAQItABQABgAIAAAAIQA4/SH/1gAAAJQBAAALAAAAAAAAAAAAAAAAAC8BAABf&#10;cmVscy8ucmVsc1BLAQItABQABgAIAAAAIQA0cKgFLQIAAE0EAAAOAAAAAAAAAAAAAAAAAC4CAABk&#10;cnMvZTJvRG9jLnhtbFBLAQItABQABgAIAAAAIQBedldq3wAAAAsBAAAPAAAAAAAAAAAAAAAAAIcE&#10;AABkcnMvZG93bnJldi54bWxQSwUGAAAAAAQABADzAAAAkwUAAAAA&#10;" strokecolor="red"/>
        </w:pict>
      </w:r>
      <w:r>
        <w:rPr>
          <w:rFonts w:ascii="Times New Roman" w:hAnsi="Times New Roman"/>
          <w:noProof/>
          <w:sz w:val="20"/>
          <w:szCs w:val="20"/>
        </w:rPr>
        <w:pict>
          <v:shape id="AutoShape 110" o:spid="_x0000_s1117" type="#_x0000_t32" style="position:absolute;left:0;text-align:left;margin-left:302.2pt;margin-top:164.55pt;width:29.55pt;height:22.45pt;flip:y;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6KLQIAAE0EAAAOAAAAZHJzL2Uyb0RvYy54bWysVE2P2yAQvVfqf0DcE9vZfFpxVis76WXb&#10;Rtpt7wRwjIoBAYkTVf3vHYiTbtpLVdUHPJiZN29mHl4+nlqJjtw6oVWBs2GKEVdUM6H2Bf7yuhnM&#10;MXKeKEakVrzAZ+7w4+r9u2Vncj7SjZaMWwQgyuWdKXDjvcmTxNGGt8QNteEKDmttW+Jha/cJs6QD&#10;9FYmozSdJp22zFhNuXPwtboc4lXEr2tO/ee6dtwjWWDg5uNq47oLa7JaknxviWkE7WmQf2DREqEg&#10;6Q2qIp6ggxV/QLWCWu107YdUt4mua0F5rAGqydLfqnlpiOGxFmiOM7c2uf8HSz8dtxYJBrNLZxgp&#10;0sKQng5ex9woy2KLOuNy8CzV1oYi6Um9mGdNvzmkdNkQtefR/fVsIDoLTU3uQsLGGUi06z5qBj4E&#10;MsR+nWrboloK8zUEBnDoCTrFAZ1vA+Injyh8fJhNRvMJRhSOwMiyScxF8gATgo11/gPXLQpGgZ23&#10;ROwbX2qlQAraXlKQ47PzgeSvgBCs9EZIGRUhFeoKvJiMJpGT01KwcBjcnN3vSmnRkYCmNpsUnp7F&#10;nZvVB8UiWMMJW/e2J0JebEguVcCD4oBOb11E832RLtbz9Xw8GI+m68E4rarB06YcD6abbDapHqqy&#10;rLIfgVo2zhvBGFeB3VXA2fjvBNJfpYv0bhK+tSG5R4/9ArLXdyQd5xxGG26cy3eanbf2On/QbHTu&#10;71e4FG/3YL/9C6x+AgAA//8DAFBLAwQUAAYACAAAACEAYGGuceEAAAALAQAADwAAAGRycy9kb3du&#10;cmV2LnhtbEyPwUrDQBCG74LvsIzgze6mjVFjNkWUFqQgpApep9k1CWZnQ3abRp/e8aTHmfn45/uL&#10;9ex6MdkxdJ40JAsFwlLtTUeNhrfXzdUtiBCRDPaerIYvG2Bdnp8VmBt/ospO+9gIDqGQo4Y2xiGX&#10;MtStdRgWfrDEtw8/Oow8jo00I5443PVyqVQmHXbEH1oc7GNr68/90WnYbp9cs8EpCUHh8/fuRVbV&#10;+6T15cX8cA8i2jn+wfCrz+pQstPBH8kE0WvIVJoyqmG1vEtAMJFlq2sQB97cpApkWcj/HcofAAAA&#10;//8DAFBLAQItABQABgAIAAAAIQC2gziS/gAAAOEBAAATAAAAAAAAAAAAAAAAAAAAAABbQ29udGVu&#10;dF9UeXBlc10ueG1sUEsBAi0AFAAGAAgAAAAhADj9If/WAAAAlAEAAAsAAAAAAAAAAAAAAAAALwEA&#10;AF9yZWxzLy5yZWxzUEsBAi0AFAAGAAgAAAAhABq+bootAgAATQQAAA4AAAAAAAAAAAAAAAAALgIA&#10;AGRycy9lMm9Eb2MueG1sUEsBAi0AFAAGAAgAAAAhAGBhrnHhAAAACwEAAA8AAAAAAAAAAAAAAAAA&#10;hwQAAGRycy9kb3ducmV2LnhtbFBLBQYAAAAABAAEAPMAAACVBQAAAAA=&#10;" strokecolor="red"/>
        </w:pict>
      </w:r>
      <w:r>
        <w:rPr>
          <w:rFonts w:ascii="Times New Roman" w:hAnsi="Times New Roman"/>
          <w:noProof/>
          <w:sz w:val="20"/>
          <w:szCs w:val="20"/>
        </w:rPr>
        <w:pict>
          <v:shape id="AutoShape 111" o:spid="_x0000_s1116" type="#_x0000_t32" style="position:absolute;left:0;text-align:left;margin-left:365.65pt;margin-top:131.9pt;width:12.2pt;height:8.5pt;flip:y;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wVMQIAAE0EAAAOAAAAZHJzL2Uyb0RvYy54bWysVMGO2jAQvVfqP1i5QxIaWIgIq1VCetm2&#10;SLvt3dhOYtWxLdsQUNV/79gBWtpLVTUHZxzPvHkz85z146kX6MiM5UoWUTpNIsQkUZTLtog+v9aT&#10;ZYSsw5JioSQrojOz0ePm7Zv1oHM2U50SlBkEINLmgy6izjmdx7ElHeuxnSrNJBw2yvTYwda0MTV4&#10;APRexLMkWcSDMlQbRZi18LUaD6NNwG8aRtynprHMIVFEwM2F1YR179d4s8Z5a7DuOLnQwP/Aosdc&#10;QtIbVIUdRgfD/4DqOTHKqsZNiepj1TScsFADVJMmv1Xz0mHNQi3QHKtvbbL/D5Z8PO4M4hRmlywi&#10;JHEPQ3o6OBVyozRNfYsGbXPwLOXO+CLJSb7oZ0W+WiRV2WHZsuD+etYQHSLiuxC/sRoS7YcPioIP&#10;hgyhX6fG9KgRXH/xgR4ceoJOYUDn24DYySECH9N5tspgjASO0uRhNQ8DjHHuYXywNta9Z6pH3igi&#10;6wzmbedKJSVIQZkxBT4+WwdlQeA1wAdLVXMhgiKEREMRreazeeBkleDUH3o3a9p9KQw6YtBUXSfw&#10;+B4B2J2bUQdJA1jHMN1ebIe5GG3wF9LjQXFA52KNovm2Slbb5XaZTbLZYjvJkqqaPNVlNlnU6cO8&#10;eleVZZV+99TSLO84pUx6dlcBp9nfCeRylUbp3SR8a0N8jx5KBLLXdyAd5uxHO4pkr+h5Z3w3/MhB&#10;s8H5cr/8pfh1H7x+/gU2PwAAAP//AwBQSwMEFAAGAAgAAAAhAJdivqrhAAAACwEAAA8AAABkcnMv&#10;ZG93bnJldi54bWxMj8FKw0AQhu+C77CM4M1u0tAmpNkUUVoQQUgVvE6z2ySYnQ3ZbRp9esdTPc7M&#10;xz/fX2xn24vJjL5zpCBeRCAM1U531Cj4eN89ZCB8QNLYOzIKvo2HbXl7U2Cu3YUqMx1CIziEfI4K&#10;2hCGXEpft8aiX7jBEN9ObrQYeBwbqUe8cLjt5TKK1tJiR/yhxcE8tab+Opytgv3+2TY7nGLvI3z5&#10;eX2TVfU5KXV/Nz9uQAQzhysMf/qsDiU7Hd2ZtBe9gjSJE0YVLNcJd2AiXa1SEEfeZFEGsizk/w7l&#10;LwAAAP//AwBQSwECLQAUAAYACAAAACEAtoM4kv4AAADhAQAAEwAAAAAAAAAAAAAAAAAAAAAAW0Nv&#10;bnRlbnRfVHlwZXNdLnhtbFBLAQItABQABgAIAAAAIQA4/SH/1gAAAJQBAAALAAAAAAAAAAAAAAAA&#10;AC8BAABfcmVscy8ucmVsc1BLAQItABQABgAIAAAAIQBZ9xwVMQIAAE0EAAAOAAAAAAAAAAAAAAAA&#10;AC4CAABkcnMvZTJvRG9jLnhtbFBLAQItABQABgAIAAAAIQCXYr6q4QAAAAsBAAAPAAAAAAAAAAAA&#10;AAAAAIsEAABkcnMvZG93bnJldi54bWxQSwUGAAAAAAQABADzAAAAmQUAAAAA&#10;" strokecolor="red"/>
        </w:pict>
      </w:r>
      <w:r>
        <w:rPr>
          <w:rFonts w:ascii="Times New Roman" w:hAnsi="Times New Roman"/>
          <w:noProof/>
          <w:sz w:val="20"/>
          <w:szCs w:val="20"/>
        </w:rPr>
        <w:pict>
          <v:shape id="AutoShape 109" o:spid="_x0000_s1115" type="#_x0000_t32" style="position:absolute;left:0;text-align:left;margin-left:362.9pt;margin-top:123pt;width:12.25pt;height:8.9pt;flip:y;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wiLwIAAE0EAAAOAAAAZHJzL2Uyb0RvYy54bWysVE2PmzAQvVfqf7C4J0AC2QSFrFYQetm2&#10;kXbbu2ObYNXYlu2ERFX/e8fOR7PtparKwYzxzJs3M88sH4+9QAdmLFeyjNJxEiEmiaJc7sroy2sz&#10;mkfIOiwpFkqyMjoxGz2u3r9bDrpgE9UpQZlBACJtMegy6pzTRRxb0rEe27HSTMJhq0yPHWzNLqYG&#10;D4Dei3iSJLN4UIZqowizFr7W58NoFfDblhH3uW0tc0iUEXBzYTVh3fo1Xi1xsTNYd5xcaOB/YNFj&#10;LiHpDarGDqO94X9A9ZwYZVXrxkT1sWpbTlioAapJk9+qeemwZqEWaI7VtzbZ/wdLPh02BnEKs0vy&#10;CEncw5Ce9k6F3ChNFr5Fg7YFeFZyY3yR5Chf9LMi3yySquqw3LHg/nrSEJ36iPhNiN9YDYm2w0dF&#10;wQdDhtCvY2t61Aquv/pADw49QccwoNNtQOzoEIGPaZ7nD0CTwFGaTpNpGGCMCw/jg7Wx7gNTPfJG&#10;GVlnMN91rlJSghSUOafAh2frPMlfAT5YqoYLERQhJBrKaJFP8sDJKsGpP/Ru1uy2lTDogEFTTZPA&#10;EyqGk3s3o/aSBrCOYbq+2A5zcbYhuZAeD4oDOhfrLJrvi2Sxnq/n2SibzNajLKnr0VNTZaNZkz7k&#10;9bSuqjr94amlWdFxSpn07K4CTrO/E8jlKp2ld5PwrQ3xW/TQLyB7fQfSYc5+tGeRbBU9bcx1/qDZ&#10;4Hy5X/5S3O/Bvv8LrH4CAAD//wMAUEsDBBQABgAIAAAAIQBPbTr44QAAAAsBAAAPAAAAZHJzL2Rv&#10;d25yZXYueG1sTI9BS8NAEIXvgv9hGcGb3W1q05JmU0RpQQQhVeh1ml2TYHY2ZLdp9Nc7nvT45j3e&#10;fC/fTq4Tox1C60nDfKZAWKq8aanW8P62u1uDCBHJYOfJaviyAbbF9VWOmfEXKu14iLXgEgoZamhi&#10;7DMpQ9VYh2Hme0vsffjBYWQ51NIMeOFy18lEqVQ6bIk/NNjbx8ZWn4ez07DfP7l6h+M8BIXP3y+v&#10;siyPo9a3N9PDBkS0U/wLwy8+o0PBTCd/JhNEp2GVLBk9akjuUx7FidVSLUCc+JIu1iCLXP7fUPwA&#10;AAD//wMAUEsBAi0AFAAGAAgAAAAhALaDOJL+AAAA4QEAABMAAAAAAAAAAAAAAAAAAAAAAFtDb250&#10;ZW50X1R5cGVzXS54bWxQSwECLQAUAAYACAAAACEAOP0h/9YAAACUAQAACwAAAAAAAAAAAAAAAAAv&#10;AQAAX3JlbHMvLnJlbHNQSwECLQAUAAYACAAAACEAkaTsIi8CAABNBAAADgAAAAAAAAAAAAAAAAAu&#10;AgAAZHJzL2Uyb0RvYy54bWxQSwECLQAUAAYACAAAACEAT206+OEAAAALAQAADwAAAAAAAAAAAAAA&#10;AACJBAAAZHJzL2Rvd25yZXYueG1sUEsFBgAAAAAEAAQA8wAAAJcFAAAAAA==&#10;" strokecolor="red"/>
        </w:pict>
      </w:r>
      <w:r>
        <w:rPr>
          <w:rFonts w:ascii="Times New Roman" w:hAnsi="Times New Roman"/>
          <w:noProof/>
          <w:sz w:val="20"/>
          <w:szCs w:val="20"/>
        </w:rPr>
        <w:pict>
          <v:shape id="AutoShape 108" o:spid="_x0000_s1114" type="#_x0000_t32" style="position:absolute;left:0;text-align:left;margin-left:299.15pt;margin-top:159.15pt;width:25.15pt;height:18.7pt;flip:y;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9ETLwIAAE0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sHs0hwj&#10;RToY0tPe65gbZekstKg3rgDPSm1sKJIe1Yt51vSbQ0pXLVE7Ht1fTwaisxCRvAkJG2cg0bb/qBn4&#10;EMgQ+3VsbIcaKczXEBjAoSfoGAd0ug2IHz2i8HGczfN0ghGFo9H4IZ/HASakCDAh2FjnP3DdoWCU&#10;2HlLxK71lVYKpKDtOQU5PDsfSP4KCMFKr4WUURFSob7E88loEjk5LQULh8HN2d22khYdCGhqvU7h&#10;iRXDyb2b1XvFIljLCVtdbE+EPNuQXKqAB8UBnYt1Fs33eTpfzVazfJCPpqtBntb14Gld5YPpOnuY&#10;1OO6qursR6CW5UUrGOMqsLsKOMv/TiCXq3SW3k3CtzYkb9Fjv4Ds9R1JxzmH0Z5FstXstLHX+YNm&#10;o/PlfoVLcb8H+/4vsPwJAAD//wMAUEsDBBQABgAIAAAAIQBBNR4p4AAAAAsBAAAPAAAAZHJzL2Rv&#10;d25yZXYueG1sTI9NS8NAEIbvgv9hGcGb3cSaGGM2RZQWRBDSFrxOs2sSzM6G7DaN/nqnJ73Nx8M7&#10;zxSr2fZiMqPvHCmIFxEIQ7XTHTUK9rv1TQbCBySNvSOj4Nt4WJWXFwXm2p2oMtM2NIJDyOeooA1h&#10;yKX0dWss+oUbDPHu040WA7djI/WIJw63vbyNolRa7IgvtDiY59bUX9ujVbDZvNhmjVPsfYSvP2/v&#10;sqo+JqWur+anRxDBzOEPhrM+q0PJTgd3JO1FryB5yJaMKljG54KJ9C5LQRx4kiT3IMtC/v+h/AUA&#10;AP//AwBQSwECLQAUAAYACAAAACEAtoM4kv4AAADhAQAAEwAAAAAAAAAAAAAAAAAAAAAAW0NvbnRl&#10;bnRfVHlwZXNdLnhtbFBLAQItABQABgAIAAAAIQA4/SH/1gAAAJQBAAALAAAAAAAAAAAAAAAAAC8B&#10;AABfcmVscy8ucmVsc1BLAQItABQABgAIAAAAIQAW89ETLwIAAE0EAAAOAAAAAAAAAAAAAAAAAC4C&#10;AABkcnMvZTJvRG9jLnhtbFBLAQItABQABgAIAAAAIQBBNR4p4AAAAAsBAAAPAAAAAAAAAAAAAAAA&#10;AIkEAABkcnMvZG93bnJldi54bWxQSwUGAAAAAAQABADzAAAAlgUAAAAA&#10;" strokecolor="red"/>
        </w:pict>
      </w:r>
      <w:r>
        <w:rPr>
          <w:rFonts w:ascii="Times New Roman" w:hAnsi="Times New Roman"/>
          <w:noProof/>
          <w:sz w:val="20"/>
          <w:szCs w:val="20"/>
        </w:rPr>
        <w:pict>
          <v:shape id="AutoShape 107" o:spid="_x0000_s1113" type="#_x0000_t32" style="position:absolute;left:0;text-align:left;margin-left:352.75pt;margin-top:112.9pt;width:17.8pt;height:13.15pt;flip:y;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29bLgIAAE0EAAAOAAAAZHJzL2Uyb0RvYy54bWysVE2PmzAQvVfqf7C4J0CWfKGQ1QqSXrZt&#10;pN327tgGrBrbsp2QqOp/79gh6aa9VFU5mDGeefNm5pnV46kT6MiM5UoWUTpOIsQkUZTLpoi+vG5H&#10;iwhZhyXFQklWRGdmo8f1+3erXudsololKDMIQKTNe11ErXM6j2NLWtZhO1aaSTislemwg61pYmpw&#10;D+idiCdJMot7Zag2ijBr4Wt1OYzWAb+uGXGf69oyh0QRATcXVhPWvV/j9QrnjcG65WSggf+BRYe5&#10;hKQ3qAo7jA6G/wHVcWKUVbUbE9XFqq45YaEGqCZNfqvmpcWahVqgOVbf2mT/Hyz5dNwZxCnMLnmI&#10;kMQdDOnp4FTIjdJk7lvUa5uDZyl3xhdJTvJFPyvyzSKpyhbLhgX317OG6NRHxHchfmM1JNr3HxUF&#10;HwwZQr9OtelQLbj+6gM9OPQEncKAzrcBsZNDBD5OJrNkBmMkcJTO5kkyDblw7mF8sDbWfWCqQ94o&#10;IusM5k3rSiUlSEGZSwp8fLbOk/wV4IOl2nIhgiKERH0RLaeTaeBkleDUH3o3a5p9KQw6YtDUdpvA&#10;M7C4czPqIGkAaxmmm8F2mIuLDcmF9HhQHNAZrItovi+T5WaxWWSjbDLbjLKkqkZP2zIbzbbpfFo9&#10;VGVZpT88tTTLW04pk57dVcBp9ncCGa7SRXo3Cd/aEN+jh34B2es7kA5z9qO9iGSv6HlnrvMHzQbn&#10;4X75S/F2D/bbv8D6JwAAAP//AwBQSwMEFAAGAAgAAAAhALPhVuHfAAAACwEAAA8AAABkcnMvZG93&#10;bnJldi54bWxMj8FKxDAQhu+C7xBG8OYmKdaV2nQRZRdEELoKXmeb2BabSWmy3erTO570ODMf/3x/&#10;uVn8IGY3xT6QAb1SIBw1wfbUGnh73V7dgogJyeIQyBn4chE21flZiYUNJ6rdvE+t4BCKBRroUhoL&#10;KWPTOY9xFUZHfPsIk8fE49RKO+GJw/0gM6VupMee+EOHo3voXPO5P3oDu92jb7c46xgVPn0/v8i6&#10;fp+NubxY7u9AJLekPxh+9VkdKnY6hCPZKAYDa5XnjBrIspw7MLG+1hrEgTd5pkFWpfzfofoBAAD/&#10;/wMAUEsBAi0AFAAGAAgAAAAhALaDOJL+AAAA4QEAABMAAAAAAAAAAAAAAAAAAAAAAFtDb250ZW50&#10;X1R5cGVzXS54bWxQSwECLQAUAAYACAAAACEAOP0h/9YAAACUAQAACwAAAAAAAAAAAAAAAAAvAQAA&#10;X3JlbHMvLnJlbHNQSwECLQAUAAYACAAAACEA1r9vWy4CAABNBAAADgAAAAAAAAAAAAAAAAAuAgAA&#10;ZHJzL2Uyb0RvYy54bWxQSwECLQAUAAYACAAAACEAs+FW4d8AAAALAQAADwAAAAAAAAAAAAAAAACI&#10;BAAAZHJzL2Rvd25yZXYueG1sUEsFBgAAAAAEAAQA8wAAAJQFAAAAAA==&#10;" strokecolor="red"/>
        </w:pict>
      </w:r>
      <w:r>
        <w:rPr>
          <w:rFonts w:ascii="Times New Roman" w:hAnsi="Times New Roman"/>
          <w:noProof/>
          <w:sz w:val="20"/>
          <w:szCs w:val="20"/>
        </w:rPr>
        <w:pict>
          <v:shape id="AutoShape 106" o:spid="_x0000_s1112" type="#_x0000_t32" style="position:absolute;left:0;text-align:left;margin-left:295.5pt;margin-top:155.8pt;width:13.15pt;height:10.1pt;flip:y;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5mGLgIAAE0EAAAOAAAAZHJzL2Uyb0RvYy54bWysVEuP2yAQvlfqf0DcEz+apxVntbKTXrbd&#10;SLvtnQCOUTEgIHGiqv+9A3k0216qqj7gwcx8883MhxcPx06iA7dOaFXibJhixBXVTKhdib+8rgcz&#10;jJwnihGpFS/xiTv8sHz/btGbgue61ZJxiwBEuaI3JW69N0WSONryjrihNlzBYaNtRzxs7S5hlvSA&#10;3skkT9NJ0mvLjNWUOwdf6/MhXkb8puHUPzeN4x7JEgM3H1cb121Yk+WCFDtLTCvohQb5BxYdEQqS&#10;3qBq4gnaW/EHVCeo1U43fkh1l+imEZTHGqCaLP2tmpeWGB5rgeY4c2uT+3+w9PNhY5FgMLs0x0iR&#10;Dob0uPc65kZZOgkt6o0rwLNSGxuKpEf1Yp40/eaQ0lVL1I5H99eTgegsRCRvQsLGGUi07T9pBj4E&#10;MsR+HRvboUYK8zUEBnDoCTrGAZ1uA+JHjyh8zCbTNB1jROEoy2f5NA4wIUWACcHGOv+R6w4Fo8TO&#10;WyJ2ra+0UiAFbc8pyOHJ+UDyV0AIVnotpIyKkAr1JZ6P83Hk5LQULBwGN2d320padCCgqfU6hSdW&#10;DCf3blbvFYtgLSdsdbE9EfJsQ3KpAh4UB3Qu1lk03+fpfDVbzUaDUT5ZDUZpXQ8e19VoMFln03H9&#10;oa6qOvsRqGWjohWMcRXYXQWcjf5OIJerdJbeTcK3NiRv0WO/gOz1HUnHOYfRnkWy1ey0sdf5g2aj&#10;8+V+hUtxvwf7/i+w/AkAAP//AwBQSwMEFAAGAAgAAAAhAOBRKYThAAAACwEAAA8AAABkcnMvZG93&#10;bnJldi54bWxMj0FLw0AQhe+C/2EZwZvdrMHYxmyKKC2IUEgVep1m1ySYnQ3ZbRr99Y4nPb55jzff&#10;K9az68Vkx9B50qAWCQhLtTcdNRre3zY3SxAhIhnsPVkNXzbAury8KDA3/kyVnfaxEVxCIUcNbYxD&#10;LmWoW+swLPxgib0PPzqMLMdGmhHPXO56eZskmXTYEX9ocbBPra0/9yenYbt9ds0GJxVCgi/frztZ&#10;VYdJ6+ur+fEBRLRz/AvDLz6jQ8lMR38iE0Sv4W6leEvUkCqVgeBEpu5TEEe+pGoJsizk/w3lDwAA&#10;AP//AwBQSwECLQAUAAYACAAAACEAtoM4kv4AAADhAQAAEwAAAAAAAAAAAAAAAAAAAAAAW0NvbnRl&#10;bnRfVHlwZXNdLnhtbFBLAQItABQABgAIAAAAIQA4/SH/1gAAAJQBAAALAAAAAAAAAAAAAAAAAC8B&#10;AABfcmVscy8ucmVsc1BLAQItABQABgAIAAAAIQAg95mGLgIAAE0EAAAOAAAAAAAAAAAAAAAAAC4C&#10;AABkcnMvZTJvRG9jLnhtbFBLAQItABQABgAIAAAAIQDgUSmE4QAAAAsBAAAPAAAAAAAAAAAAAAAA&#10;AIgEAABkcnMvZG93bnJldi54bWxQSwUGAAAAAAQABADzAAAAlgUAAAAA&#10;" strokecolor="red"/>
        </w:pict>
      </w:r>
      <w:r>
        <w:rPr>
          <w:rFonts w:ascii="Times New Roman" w:hAnsi="Times New Roman"/>
          <w:noProof/>
          <w:sz w:val="20"/>
          <w:szCs w:val="20"/>
        </w:rPr>
        <w:pict>
          <v:shape id="AutoShape 105" o:spid="_x0000_s1111" type="#_x0000_t32" style="position:absolute;left:0;text-align:left;margin-left:335pt;margin-top:112.9pt;width:19.6pt;height:13.15pt;flip:y;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JTLgIAAE0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ySN&#10;kMQ9DOnh4FTIjdJk5ls0aFuAZyV3xhdJTvJZPyryzSKpqg7LlgX3l7OG6NRHxG9C/MZqSLQfPikK&#10;PhgyhH6dGtOjRnD91Qd6cOgJOoUBna8DYieHCHzM8sUygzESOErnd8nILsaFh/HB2lj3kakeeaOM&#10;rDOYt52rlJQgBWXGFPj4aJ0n+SvAB0u15UIERQiJhjJazrJZ4GSV4NQfejdr2n0lDDpi0NR2m8AT&#10;KoaTWzejDpIGsI5hurnYDnMx2pBcSI8HxQGdizWK5vsyWW4Wm0U+ybP5ZpIndT152Fb5ZL5N72b1&#10;h7qq6vSHp5bmRccpZdKzexVwmv+dQC5XaZTeVcLXNsRv0UO/gOzrO5AOc/ajHUWyV/S8M6/zB80G&#10;58v98pfidg/27V9g/RMAAP//AwBQSwMEFAAGAAgAAAAhAD/V6M/gAAAACwEAAA8AAABkcnMvZG93&#10;bnJldi54bWxMj8FKw0AQhu+C77CM4M3uZqGtxmyKKC2IIKQKXqfZMQlmd0N2m0af3vFkjzPz88/3&#10;FZvZ9WKiMXbBG8gWCgT5OtjONwbe37Y3tyBiQm+xD54MfFOETXl5UWBuw8lXNO1TI7jExxwNtCkN&#10;uZSxbslhXISBPN8+w+gw8Tg20o544nLXS63USjrsPH9ocaDHluqv/dEZ2O2eXLPFKYtR4fPPy6us&#10;qo/JmOur+eEeRKI5/YfhD5/RoWSmQzh6G0VvYLVW7JIMaL1kB06s1Z0GceDNUmcgy0KeO5S/AAAA&#10;//8DAFBLAQItABQABgAIAAAAIQC2gziS/gAAAOEBAAATAAAAAAAAAAAAAAAAAAAAAABbQ29udGVu&#10;dF9UeXBlc10ueG1sUEsBAi0AFAAGAAgAAAAhADj9If/WAAAAlAEAAAsAAAAAAAAAAAAAAAAALwEA&#10;AF9yZWxzLy5yZWxzUEsBAi0AFAAGAAgAAAAhALp7IlMuAgAATQQAAA4AAAAAAAAAAAAAAAAALgIA&#10;AGRycy9lMm9Eb2MueG1sUEsBAi0AFAAGAAgAAAAhAD/V6M/gAAAACwEAAA8AAAAAAAAAAAAAAAAA&#10;iAQAAGRycy9kb3ducmV2LnhtbFBLBQYAAAAABAAEAPMAAACVBQAAAAA=&#10;" strokecolor="red"/>
        </w:pict>
      </w:r>
      <w:r>
        <w:rPr>
          <w:rFonts w:ascii="Times New Roman" w:hAnsi="Times New Roman"/>
          <w:noProof/>
          <w:sz w:val="20"/>
          <w:szCs w:val="20"/>
        </w:rPr>
        <w:pict>
          <v:shape id="AutoShape 104" o:spid="_x0000_s1110" type="#_x0000_t32" style="position:absolute;left:0;text-align:left;margin-left:292.4pt;margin-top:146.6pt;width:12.9pt;height:9.2pt;flip:y;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qKLgIAAE0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QqzS6A/&#10;EncwpMeDUyE3SpPMt6jXNgfPUu6ML5Kc5It+UuSbRVKVLZYNC+6vZw3RqY+I34T4jdWQaN9/UhR8&#10;MGQI/TrVpkO14PqrD/Tg0BN0CgM63wbETg4R+JjOp4sp0CRwlKbzRRYGGOPcw/hgbaz7yFSHvFFE&#10;1hnMm9aVSkqQgjJDCnx8ss6T/BXgg6XaciGCIoREfREtZ5NZ4GSV4NQfejdrmn0pDDpi0NR2m8AT&#10;KoaTezejDpIGsJZhurnYDnMx2JBcSI8HxQGdizWI5vsyWW4Wm0U2yibzzShLqmr0uC2z0XybfphV&#10;06osq/SHp5ZmecspZdKzuwo4zf5OIJerNEjvJuFbG+K36KFfQPb6DqTDnP1oB5HsFT3vzHX+oNng&#10;fLlf/lLc78G+/wusfwIAAP//AwBQSwMEFAAGAAgAAAAhAF80y3vhAAAACwEAAA8AAABkcnMvZG93&#10;bnJldi54bWxMj0FLw0AUhO+C/2F5gje7m1RDjXkp0tKCCEKq4PU1+0yC2d2Q3abRX+960uMww8w3&#10;xXo2vZh49J2zCMlCgWBbO93ZBuHtdXezAuEDWU29s4zwxR7W5eVFQbl2Z1vxdAiNiCXW54TQhjDk&#10;Uvq6ZUN+4Qa20ftwo6EQ5dhIPdI5lptepkpl0lBn40JLA29arj8PJ4Ow329Ns6Mp8V7R0/fzi6yq&#10;9wnx+mp+fAAReA5/YfjFj+hQRqajO1ntRY9wt7qN6AEhvV+mIGIiS1QG4oiwTJIMZFnI/x/KHwAA&#10;AP//AwBQSwECLQAUAAYACAAAACEAtoM4kv4AAADhAQAAEwAAAAAAAAAAAAAAAAAAAAAAW0NvbnRl&#10;bnRfVHlwZXNdLnhtbFBLAQItABQABgAIAAAAIQA4/SH/1gAAAJQBAAALAAAAAAAAAAAAAAAAAC8B&#10;AABfcmVscy8ucmVsc1BLAQItABQABgAIAAAAIQABnuqKLgIAAE0EAAAOAAAAAAAAAAAAAAAAAC4C&#10;AABkcnMvZTJvRG9jLnhtbFBLAQItABQABgAIAAAAIQBfNMt74QAAAAsBAAAPAAAAAAAAAAAAAAAA&#10;AIgEAABkcnMvZG93bnJldi54bWxQSwUGAAAAAAQABADzAAAAlgUAAAAA&#10;" strokecolor="red"/>
        </w:pict>
      </w:r>
      <w:r>
        <w:rPr>
          <w:rFonts w:ascii="Times New Roman" w:hAnsi="Times New Roman"/>
          <w:noProof/>
          <w:sz w:val="20"/>
          <w:szCs w:val="20"/>
        </w:rPr>
        <w:pict>
          <v:shape id="AutoShape 103" o:spid="_x0000_s1109" type="#_x0000_t32" style="position:absolute;left:0;text-align:left;margin-left:289.05pt;margin-top:120.25pt;width:35.25pt;height:26.35pt;flip:y;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33LQIAAEw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PsdI&#10;kQ5m9LT3OqZGWToOHeqNK8CxUhsbaqRH9WKeNf3mkNJVS9SOR/fXk4HoLEQkdyFh4wzk2fYfNQMf&#10;Ahliu46N7VAjhfkaAgM4tAQd43xOt/nwo0cUPub5w/RhghGFo/E4n+aTmIsUASYEG+v8B647FIwS&#10;O2+J2LW+0kqBErQ9pyCHZ+cDyV8BIVjptZAyCkIq1ENHJqNJ5OS0FCwcBjdnd9tKWnQgIKn1OoXn&#10;wuLOzeq9YhGs5YStLrYnQp5tSC5VwIPigM7FOmvm+zydr2arWT7IR9PVIE/revC0rvLBdJ09TOpx&#10;XVV19iNQy/KiFYxxFdhd9Zvlf6ePy006K++m4Fsbknv02C8ge31H0nHOYbRnkWw1O23sdf4g2eh8&#10;uV7hTrzdg/32J7D8CQAA//8DAFBLAwQUAAYACAAAACEAMURm9OEAAAALAQAADwAAAGRycy9kb3du&#10;cmV2LnhtbEyPwUrDQBCG74LvsIzgze4mtjHGbIooLYggpC14nSZrEszOhuw2jT6940mPM/Pxz/fn&#10;69n2YjKj7xxpiBYKhKHK1R01Gg77zU0KwgekGntHRsOX8bAuLi9yzGp3ptJMu9AIDiGfoYY2hCGT&#10;0letsegXbjDEtw83Wgw8jo2sRzxzuO1lrFQiLXbEH1oczFNrqs/dyWrYbp9ts8Ep8l7hy/frmyzL&#10;90nr66v58QFEMHP4g+FXn9WhYKejO1HtRa9hdZdGjGqIl2oFgolkmSYgjry5v41BFrn836H4AQAA&#10;//8DAFBLAQItABQABgAIAAAAIQC2gziS/gAAAOEBAAATAAAAAAAAAAAAAAAAAAAAAABbQ29udGVu&#10;dF9UeXBlc10ueG1sUEsBAi0AFAAGAAgAAAAhADj9If/WAAAAlAEAAAsAAAAAAAAAAAAAAAAALwEA&#10;AF9yZWxzLy5yZWxzUEsBAi0AFAAGAAgAAAAhABA0/fctAgAATAQAAA4AAAAAAAAAAAAAAAAALgIA&#10;AGRycy9lMm9Eb2MueG1sUEsBAi0AFAAGAAgAAAAhADFEZvThAAAACwEAAA8AAAAAAAAAAAAAAAAA&#10;hwQAAGRycy9kb3ducmV2LnhtbFBLBQYAAAAABAAEAPMAAACVBQAAAAA=&#10;" strokecolor="red"/>
        </w:pict>
      </w:r>
      <w:r>
        <w:rPr>
          <w:rFonts w:ascii="Times New Roman" w:hAnsi="Times New Roman"/>
          <w:noProof/>
          <w:sz w:val="20"/>
          <w:szCs w:val="20"/>
        </w:rPr>
        <w:pict>
          <v:shape id="AutoShape 102" o:spid="_x0000_s1108" type="#_x0000_t32" style="position:absolute;left:0;text-align:left;margin-left:286.6pt;margin-top:126.05pt;width:15.6pt;height:11.35pt;flip:y;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9vXLAIAAEwEAAAOAAAAZHJzL2Uyb0RvYy54bWysVMGO2jAQvVfqP1i5QxIaKESE1SohvWxb&#10;pN32bmyHWHVsyzYEVPXfO3YCXdpLVTUHZxzPvHkz85z1w7kT6MSM5UoWUTpNIsQkUZTLQxF9eakn&#10;ywhZhyXFQklWRBdmo4fN2zfrXudsplolKDMIQKTNe11ErXM6j2NLWtZhO1WaSThslOmwg605xNTg&#10;HtA7Ec+SZBH3ylBtFGHWwtdqOIw2Ab9pGHGfm8Yyh0QRATcXVhPWvV/jzRrnB4N1y8lIA/8Diw5z&#10;CUlvUBV2GB0N/wOq48Qoqxo3JaqLVdNwwkINUE2a/FbNc4s1C7VAc6y+tcn+P1jy6bQziNMiWsGk&#10;JO5gRo9Hp0JqlCYz36Fe2xwcS7kzvkZyls/6SZFvFklVtlgeWHB/uWiITn1EfBfiN1ZDnn3/UVHw&#10;wZAhtOvcmA41guuvPtCDQ0vQOczncpsPOztE4GO6WqYzmCKBozTL0mwecuHcw/hgbaz7wFSHvFFE&#10;1hnMD60rlZSgBGWGFPj0ZJ0n+SvAB0tVcyGCIIREPXRkPpsHTlYJTv2hd7PmsC+FQScMkqrrBJ6R&#10;xZ2bUUdJA1jLMN2OtsNcDDYkF9LjQXFAZ7QGzXxfJavtcrvMJtlssZ1kSVVNHusymyzq9P28eleV&#10;ZZX+8NTSLG85pUx6dlf9ptnf6WO8SYPybgq+tSG+Rw/9ArLXdyAd5uxHO4hkr+hlZ67zB8kG5/F6&#10;+Tvxeg/265/A5icAAAD//wMAUEsDBBQABgAIAAAAIQAsYuOW4QAAAAsBAAAPAAAAZHJzL2Rvd25y&#10;ZXYueG1sTI9NS8QwEIbvgv8hjODNTVq7H9Smiyi7IILQVfA628S22ExKk+1Wf73jSY8z8/DO8xbb&#10;2fVismPoPGlIFgqEpdqbjhoNb6+7mw2IEJEM9p6shi8bYFteXhSYG3+myk6H2AgOoZCjhjbGIZcy&#10;1K11GBZ+sMS3Dz86jDyOjTQjnjnc9TJVaiUddsQfWhzsQ2vrz8PJadjvH12zwykJQeHT9/OLrKr3&#10;Sevrq/n+DkS0c/yD4Vef1aFkp6M/kQmi17Bc36aMakiXaQKCiZXKMhBH3qyzDciykP87lD8AAAD/&#10;/wMAUEsBAi0AFAAGAAgAAAAhALaDOJL+AAAA4QEAABMAAAAAAAAAAAAAAAAAAAAAAFtDb250ZW50&#10;X1R5cGVzXS54bWxQSwECLQAUAAYACAAAACEAOP0h/9YAAACUAQAACwAAAAAAAAAAAAAAAAAvAQAA&#10;X3JlbHMvLnJlbHNQSwECLQAUAAYACAAAACEANUfb1ywCAABMBAAADgAAAAAAAAAAAAAAAAAuAgAA&#10;ZHJzL2Uyb0RvYy54bWxQSwECLQAUAAYACAAAACEALGLjluEAAAALAQAADwAAAAAAAAAAAAAAAACG&#10;BAAAZHJzL2Rvd25yZXYueG1sUEsFBgAAAAAEAAQA8wAAAJQFAAAAAA==&#10;" strokecolor="red"/>
        </w:pict>
      </w:r>
      <w:r w:rsidR="00A32F34" w:rsidRPr="00A32F34">
        <w:rPr>
          <w:rFonts w:ascii="Times New Roman" w:eastAsia="Calibri" w:hAnsi="Times New Roman"/>
          <w:sz w:val="20"/>
          <w:szCs w:val="20"/>
        </w:rPr>
        <w:t xml:space="preserve"> </w:t>
      </w:r>
      <w:r w:rsidR="00836DE2">
        <w:rPr>
          <w:rFonts w:ascii="Times New Roman" w:eastAsia="Calibri"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Детский сад" style="width:369.1pt;height:289.3pt;visibility:visible;mso-wrap-style:square">
            <v:imagedata r:id="rId20" o:title="Детский сад" croptop="2064f"/>
          </v:shape>
        </w:pict>
      </w:r>
    </w:p>
    <w:p w:rsidR="00A32F34" w:rsidRPr="00A32F34" w:rsidRDefault="00A32F34" w:rsidP="00A32F34">
      <w:pPr>
        <w:spacing w:after="0" w:line="240" w:lineRule="auto"/>
        <w:jc w:val="both"/>
        <w:rPr>
          <w:rFonts w:ascii="Times New Roman" w:eastAsia="Calibri" w:hAnsi="Times New Roman"/>
          <w:sz w:val="20"/>
          <w:szCs w:val="20"/>
        </w:rPr>
      </w:pPr>
    </w:p>
    <w:p w:rsidR="00A32F34" w:rsidRPr="00A32F34" w:rsidRDefault="00A32F34" w:rsidP="00A32F34">
      <w:pPr>
        <w:spacing w:after="0" w:line="240" w:lineRule="auto"/>
        <w:jc w:val="both"/>
        <w:rPr>
          <w:rFonts w:ascii="Times New Roman" w:eastAsia="Calibri" w:hAnsi="Times New Roman"/>
          <w:sz w:val="20"/>
          <w:szCs w:val="20"/>
        </w:rPr>
      </w:pPr>
    </w:p>
    <w:p w:rsidR="00A32F34" w:rsidRPr="00A32F34" w:rsidRDefault="00A32F34" w:rsidP="00A32F34">
      <w:pPr>
        <w:tabs>
          <w:tab w:val="left" w:pos="6960"/>
        </w:tabs>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 xml:space="preserve">Условные обозначения:      </w:t>
      </w:r>
    </w:p>
    <w:p w:rsidR="00A32F34" w:rsidRPr="00A32F34" w:rsidRDefault="00A32F34" w:rsidP="00A32F34">
      <w:pPr>
        <w:tabs>
          <w:tab w:val="left" w:pos="6960"/>
        </w:tabs>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 xml:space="preserve">   </w:t>
      </w:r>
      <w:r w:rsidR="00836DE2">
        <w:rPr>
          <w:rFonts w:ascii="Times New Roman" w:eastAsia="Calibri" w:hAnsi="Times New Roman"/>
          <w:noProof/>
          <w:sz w:val="20"/>
          <w:szCs w:val="20"/>
        </w:rPr>
        <w:pict>
          <v:shape id="Рисунок 2" o:spid="_x0000_i1026" type="#_x0000_t75" alt="условное обозначение" style="width:57.75pt;height:25.3pt;visibility:visible;mso-wrap-style:square">
            <v:imagedata r:id="rId21" o:title="условное обозначение"/>
          </v:shape>
        </w:pict>
      </w:r>
      <w:r w:rsidRPr="00A32F34">
        <w:rPr>
          <w:rFonts w:ascii="Times New Roman" w:eastAsia="Calibri" w:hAnsi="Times New Roman"/>
          <w:sz w:val="20"/>
          <w:szCs w:val="20"/>
        </w:rPr>
        <w:t xml:space="preserve">   -  границы прилегающей территории устанавливаются 30 метров.</w:t>
      </w:r>
    </w:p>
    <w:p w:rsidR="00A32F34" w:rsidRPr="00A32F34" w:rsidRDefault="00A32F34" w:rsidP="00A32F34">
      <w:pPr>
        <w:tabs>
          <w:tab w:val="left" w:pos="6960"/>
        </w:tabs>
        <w:spacing w:after="0" w:line="240" w:lineRule="auto"/>
        <w:jc w:val="both"/>
        <w:rPr>
          <w:rFonts w:ascii="Times New Roman" w:eastAsia="Calibri" w:hAnsi="Times New Roman"/>
          <w:sz w:val="20"/>
          <w:szCs w:val="20"/>
        </w:rPr>
      </w:pPr>
    </w:p>
    <w:p w:rsidR="00A32F34" w:rsidRPr="00A32F34" w:rsidRDefault="00A32F34" w:rsidP="00CC400A">
      <w:pPr>
        <w:tabs>
          <w:tab w:val="left" w:pos="6960"/>
        </w:tabs>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2. Нефтеюганское районное муниципальное общеобразовательное бюджетное учреждение "Сентябрьская средняя общеобразовательная школа",</w:t>
      </w:r>
    </w:p>
    <w:p w:rsidR="00A32F34" w:rsidRPr="00A32F34" w:rsidRDefault="00A32F34" w:rsidP="00A32F34">
      <w:pPr>
        <w:tabs>
          <w:tab w:val="left" w:pos="3405"/>
        </w:tabs>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расположенное по адресу:</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 xml:space="preserve"> Ханты-Мансийский автономный округ - Югра, Нефтеюганский район, </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п. Сентябрьский,  здание 65</w:t>
      </w:r>
    </w:p>
    <w:p w:rsidR="00A32F34" w:rsidRPr="00A32F34" w:rsidRDefault="00A32F34" w:rsidP="00A32F34">
      <w:pPr>
        <w:spacing w:after="0" w:line="240" w:lineRule="auto"/>
        <w:jc w:val="center"/>
        <w:rPr>
          <w:rFonts w:ascii="Times New Roman" w:eastAsia="Calibri" w:hAnsi="Times New Roman"/>
          <w:sz w:val="20"/>
          <w:szCs w:val="20"/>
        </w:rPr>
      </w:pPr>
    </w:p>
    <w:p w:rsidR="00A32F34" w:rsidRPr="00A32F34" w:rsidRDefault="001A715C" w:rsidP="00A32F34">
      <w:pPr>
        <w:tabs>
          <w:tab w:val="left" w:pos="1276"/>
        </w:tabs>
        <w:spacing w:after="0" w:line="240" w:lineRule="auto"/>
        <w:jc w:val="center"/>
        <w:rPr>
          <w:rFonts w:ascii="Times New Roman" w:eastAsia="Calibri" w:hAnsi="Times New Roman"/>
          <w:sz w:val="20"/>
          <w:szCs w:val="20"/>
        </w:rPr>
      </w:pPr>
      <w:r>
        <w:rPr>
          <w:rFonts w:ascii="Times New Roman" w:hAnsi="Times New Roman"/>
          <w:noProof/>
          <w:sz w:val="20"/>
          <w:szCs w:val="20"/>
        </w:rPr>
        <w:pict>
          <v:shape id="AutoShape 148" o:spid="_x0000_s1107" type="#_x0000_t32" style="position:absolute;left:0;text-align:left;margin-left:182.55pt;margin-top:119.85pt;width:36.7pt;height:28.85pt;flip:y;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SLQIAAEwEAAAOAAAAZHJzL2Uyb0RvYy54bWysVMGO2jAQvVfqP1i5QxIIWYgIq1UCvWxb&#10;pN32bmyHWHVsyzYEVPXfOzaBLu2lqpqDM45n3ryZec7y8dQJdGTGciXLKB0nEWKSKMrlvoy+vG5G&#10;8whZhyXFQklWRmdmo8fV+3fLXhdsololKDMIQKQtel1GrXO6iGNLWtZhO1aaSThslOmwg63Zx9Tg&#10;HtA7EU+SJI97Zag2ijBr4Wt9OYxWAb9pGHGfm8Yyh0QZATcXVhPWnV/j1RIXe4N1y8lAA/8Diw5z&#10;CUlvUDV2GB0M/wOq48Qoqxo3JqqLVdNwwkINUE2a/FbNS4s1C7VAc6y+tcn+P1jy6bg1iNMyWjxE&#10;SOIOZvR0cCqkRmk29x3qtS3AsZJb42skJ/minxX5ZpFUVYvlngX317OG6NRHxHchfmM15Nn1HxUF&#10;HwwZQrtOjelQI7j+6gM9OLQEncJ8zrf5sJNDBD5meZ4sYIoEjqZ5Pl3MQi5ceBgfrI11H5jqkDfK&#10;yDqD+b51lZISlKDMJQU+PlvnSf4K8MFSbbgQQRBCoh46MpvMAierBKf+0LtZs99VwqAjBkltNgk8&#10;A4s7N6MOkgawlmG6HmyHubjYkFxIjwfFAZ3Bumjm+yJZrOfreTbKJvl6lCV1PXraVNko36QPs3pa&#10;V1Wd/vDU0qxoOaVMenZX/abZ3+ljuEkX5d0UfGtDfI8e+gVkr+9AOszZj/Yikp2i5625zh8kG5yH&#10;6+XvxNs92G9/AqufAAAA//8DAFBLAwQUAAYACAAAACEA/bWXHeEAAAALAQAADwAAAGRycy9kb3du&#10;cmV2LnhtbEyPTUvDQBCG74L/YRnBm92k6WfMpojSghSE1EKv0+yYBLOzIbtNo7/e9aTHmXl453mz&#10;zWhaMVDvGssK4kkEgri0uuFKwfF9+7AC4TyyxtYyKfgiB5v89ibDVNsrFzQcfCVCCLsUFdTed6mU&#10;rqzJoJvYjjjcPmxv0Iexr6Tu8RrCTSunUbSQBhsOH2rs6Lmm8vNwMQp2uxdTbXGInYvw9Xv/Jovi&#10;NCh1fzc+PYLwNPo/GH71gzrkwelsL6ydaBUki3kcUAXTZL0EEYhZspqDOIfNejkDmWfyf4f8BwAA&#10;//8DAFBLAQItABQABgAIAAAAIQC2gziS/gAAAOEBAAATAAAAAAAAAAAAAAAAAAAAAABbQ29udGVu&#10;dF9UeXBlc10ueG1sUEsBAi0AFAAGAAgAAAAhADj9If/WAAAAlAEAAAsAAAAAAAAAAAAAAAAALwEA&#10;AF9yZWxzLy5yZWxzUEsBAi0AFAAGAAgAAAAhAPqr89ItAgAATAQAAA4AAAAAAAAAAAAAAAAALgIA&#10;AGRycy9lMm9Eb2MueG1sUEsBAi0AFAAGAAgAAAAhAP21lx3hAAAACwEAAA8AAAAAAAAAAAAAAAAA&#10;hwQAAGRycy9kb3ducmV2LnhtbFBLBQYAAAAABAAEAPMAAACVBQAAAAA=&#10;" strokecolor="red"/>
        </w:pict>
      </w:r>
      <w:r>
        <w:rPr>
          <w:rFonts w:ascii="Times New Roman" w:hAnsi="Times New Roman"/>
          <w:noProof/>
          <w:sz w:val="20"/>
          <w:szCs w:val="20"/>
        </w:rPr>
        <w:pict>
          <v:shape id="AutoShape 147" o:spid="_x0000_s1106" type="#_x0000_t32" style="position:absolute;left:0;text-align:left;margin-left:144.65pt;margin-top:160.05pt;width:23.6pt;height:18.65pt;flip:y;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72LQIAAEwEAAAOAAAAZHJzL2Uyb0RvYy54bWysVE2P2yAQvVfqf0C+J/5Y58uKs1rZSS/b&#10;NtJueyeAY1QMCEicqOp/70CcdNNeqqo+4MHMvHkz8/Dy8dQJdGTGciXLKB0nEWKSKMrlvoy+vG5G&#10;8whZhyXFQklWRmdmo8fV+3fLXhcsU60SlBkEINIWvS6j1jldxLElLeuwHSvNJBw2ynTYwdbsY2pw&#10;D+idiLMkmca9MlQbRZi18LW+HEargN80jLjPTWOZQ6KMgJsLqwnrzq/xaomLvcG65WSggf+BRYe5&#10;hKQ3qBo7jA6G/wHVcWKUVY0bE9XFqmk4YaEGqCZNfqvmpcWahVqgOVbf2mT/Hyz5dNwaxGkZLaYR&#10;kriDGT0dnAqpUZrPfId6bQtwrOTW+BrJSb7oZ0W+WSRV1WK5Z8H99awhOvUR8V2I31gNeXb9R0XB&#10;B0OG0K5TYzrUCK6/+kAPDi1BpzCf820+7OQQgY/ZYjHLYIoEjrKH6XwyCblw4WF8sDbWfWCqQ94o&#10;I+sM5vvWVUpKUIIylxT4+GydJ/krwAdLteFCBEEIiXroyCSbBE5WCU79oXezZr+rhEFHDJLabBJ4&#10;BhZ3bkYdJA1gLcN0PdgOc3GxIbmQHg+KAzqDddHM90WyWM/X83yUZ9P1KE/qevS0qfLRdJPOJvVD&#10;XVV1+sNTS/Oi5ZQy6dld9Zvmf6eP4SZdlHdT8K0N8T166BeQvb4D6TBnP9qLSHaKnrfmOn+QbHAe&#10;rpe/E2/3YL/9Cax+AgAA//8DAFBLAwQUAAYACAAAACEAhd12DeEAAAALAQAADwAAAGRycy9kb3du&#10;cmV2LnhtbEyPwUrDQBCG74LvsIzgze4msbXGbIooLYggpApep9k1CWZnQ3abRp/e8aS3Gebjn+8v&#10;NrPrxWTH0HnSkCwUCEu1Nx01Gt5et1drECEiGew9WQ1fNsCmPD8rMDf+RJWd9rERHEIhRw1tjEMu&#10;Zahb6zAs/GCJbx9+dBh5HRtpRjxxuOtlqtRKOuyIP7Q42IfW1p/7o9Ow2z26ZotTEoLCp+/nF1lV&#10;75PWlxfz/R2IaOf4B8OvPqtDyU4HfyQTRK8hXd9mjGrIUpWAYCLLVksQBx6WN9cgy0L+71D+AAAA&#10;//8DAFBLAQItABQABgAIAAAAIQC2gziS/gAAAOEBAAATAAAAAAAAAAAAAAAAAAAAAABbQ29udGVu&#10;dF9UeXBlc10ueG1sUEsBAi0AFAAGAAgAAAAhADj9If/WAAAAlAEAAAsAAAAAAAAAAAAAAAAALwEA&#10;AF9yZWxzLy5yZWxzUEsBAi0AFAAGAAgAAAAhAGzDfvYtAgAATAQAAA4AAAAAAAAAAAAAAAAALgIA&#10;AGRycy9lMm9Eb2MueG1sUEsBAi0AFAAGAAgAAAAhAIXddg3hAAAACwEAAA8AAAAAAAAAAAAAAAAA&#10;hwQAAGRycy9kb3ducmV2LnhtbFBLBQYAAAAABAAEAPMAAACVBQAAAAA=&#10;" strokecolor="red"/>
        </w:pict>
      </w:r>
      <w:r>
        <w:rPr>
          <w:rFonts w:ascii="Times New Roman" w:hAnsi="Times New Roman"/>
          <w:noProof/>
          <w:sz w:val="20"/>
          <w:szCs w:val="20"/>
        </w:rPr>
        <w:pict>
          <v:shape id="AutoShape 146" o:spid="_x0000_s1105" type="#_x0000_t32" style="position:absolute;left:0;text-align:left;margin-left:201.8pt;margin-top:128.85pt;width:19.2pt;height:16.35pt;flip:y;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ujLQIAAEwEAAAOAAAAZHJzL2Uyb0RvYy54bWysVE2P2yAQvVfqf0C+J/5YJ5tYcVYrO+ll&#10;20babe8EcIyKAQEbJ6r63ztgJ920l6qqD3gwM2/ezDy8ejh1Ah2ZsVzJMkqnSYSYJIpyeSijLy/b&#10;ySJC1mFJsVCSldGZ2ehh/f7dqtcFy1SrBGUGAYi0Ra/LqHVOF3FsScs6bKdKMwmHjTIddrA1h5ga&#10;3AN6J+IsSeZxrwzVRhFmLXyth8NoHfCbhhH3uWksc0iUEXBzYTVh3fs1Xq9wcTBYt5yMNPA/sOgw&#10;l5D0ClVjh9Gr4X9AdZwYZVXjpkR1sWoaTlioAapJk9+qeW6xZqEWaI7V1zbZ/wdLPh13BnFaRstZ&#10;hCTuYEaPr06F1CjN575DvbYFOFZyZ3yN5CSf9ZMi3yySqmqxPLDg/nLWEJ36iPgmxG+shjz7/qOi&#10;4IMhQ2jXqTEdagTXX32gB4eWoFOYz/k6H3ZyiMDHLL9b5DBFAkdZcj/PZyEXLjyMD9bGug9Mdcgb&#10;ZWSdwfzQukpJCUpQZkiBj0/WeZK/AnywVFsuRBCEkKj3HclmgZNVglN/6N2sOewrYdARg6S22wSe&#10;kcWNm1GvkgawlmG6GW2HuRhsSC6kx4PigM5oDZr5vkyWm8VmkU/ybL6Z5EldTx63VT6Zb9P7WX1X&#10;V1Wd/vDU0rxoOaVMenYX/ab53+ljvEmD8q4KvrYhvkUP/QKyl3cgHebsRzuIZK/oeWcu8wfJBufx&#10;evk78XYP9tufwPonAAAA//8DAFBLAwQUAAYACAAAACEArlMS6eEAAAALAQAADwAAAGRycy9kb3du&#10;cmV2LnhtbEyPwUrDQBCG74LvsIzgze42xrbGbIooLUhBSC14nWbHJJjdDdltGn16x5MeZ+bjn+/P&#10;15PtxEhDaL3TMJ8pEOQqb1pXazi8bW5WIEJEZ7DzjjR8UYB1cXmRY2b82ZU07mMtOMSFDDU0MfaZ&#10;lKFqyGKY+Z4c3z78YDHyONTSDHjmcNvJRKmFtNg6/tBgT08NVZ/7k9Ww3T7beoPjPASFL9+7V1mW&#10;76PW11fT4wOISFP8g+FXn9WhYKejPzkTRKchVbcLRjUkd8slCCbSNOF2R97cqxRkkcv/HYofAAAA&#10;//8DAFBLAQItABQABgAIAAAAIQC2gziS/gAAAOEBAAATAAAAAAAAAAAAAAAAAAAAAABbQ29udGVu&#10;dF9UeXBlc10ueG1sUEsBAi0AFAAGAAgAAAAhADj9If/WAAAAlAEAAAsAAAAAAAAAAAAAAAAALwEA&#10;AF9yZWxzLy5yZWxzUEsBAi0AFAAGAAgAAAAhAGoBO6MtAgAATAQAAA4AAAAAAAAAAAAAAAAALgIA&#10;AGRycy9lMm9Eb2MueG1sUEsBAi0AFAAGAAgAAAAhAK5TEunhAAAACwEAAA8AAAAAAAAAAAAAAAAA&#10;hwQAAGRycy9kb3ducmV2LnhtbFBLBQYAAAAABAAEAPMAAACVBQAAAAA=&#10;" strokecolor="red"/>
        </w:pict>
      </w:r>
      <w:r>
        <w:rPr>
          <w:rFonts w:ascii="Times New Roman" w:hAnsi="Times New Roman"/>
          <w:noProof/>
          <w:sz w:val="20"/>
          <w:szCs w:val="20"/>
        </w:rPr>
        <w:pict>
          <v:shape id="AutoShape 145" o:spid="_x0000_s1104" type="#_x0000_t32" style="position:absolute;left:0;text-align:left;margin-left:147.55pt;margin-top:175.8pt;width:14.9pt;height:12.85pt;flip:y;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7eLgIAAEw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VpEyyxC&#10;Encwo8eDUyE1SrOZ71CvbQ6OpdwZXyM5yRf9pMg3i6QqWywbFtxfzxqiUx8RvwnxG6shz77/pCj4&#10;YMgQ2nWqTYdqwfVXH+jBoSXoFOZzvs2HnRwi8DFdLCdTmCKBo3Q+TZeBXYxzD+ODtbHuI1Md8kYR&#10;WWcwb1pXKilBCcoMKfDxyTpP8leAD5Zqy4UIghAS9dCR2WQWOFklOPWH3s2aZl8Kg44YJLXdJvCE&#10;iuHk3s2og6QBrGWYbi62w1wMNiQX0uNBcUDnYg2a+b5MlpvFZpGNssl8M8qSqho9bstsNN+mH2bV&#10;tCrLKv3hqaVZ3nJKmfTsrvpNs7/Tx+UmDcq7KfjWhvgteugXkL2+A+kwZz/aQSR7Rc87c50/SDY4&#10;X66XvxP3e7DvfwLrnwAAAP//AwBQSwMEFAAGAAgAAAAhAMkdcpjhAAAACwEAAA8AAABkcnMvZG93&#10;bnJldi54bWxMj01Lw0AQhu+C/2EZwZvdfNivmE0RpQUpCKkFr9PsmgSzsyG7TaO/3vGktxnm4Z3n&#10;zTeT7cRoBt86UhDPIhCGKqdbqhUc37Z3KxA+IGnsHBkFX8bDpri+yjHT7kKlGQ+hFhxCPkMFTQh9&#10;JqWvGmPRz1xviG8fbrAYeB1qqQe8cLjtZBJFC2mxJf7QYG+eGlN9Hs5WwW73bOstjrH3Eb58719l&#10;Wb6PSt3eTI8PIIKZwh8Mv/qsDgU7ndyZtBedgmQ9jxlVkM7jBQgm0uR+DeLEw3KZgixy+b9D8QMA&#10;AP//AwBQSwECLQAUAAYACAAAACEAtoM4kv4AAADhAQAAEwAAAAAAAAAAAAAAAAAAAAAAW0NvbnRl&#10;bnRfVHlwZXNdLnhtbFBLAQItABQABgAIAAAAIQA4/SH/1gAAAJQBAAALAAAAAAAAAAAAAAAAAC8B&#10;AABfcmVscy8ucmVsc1BLAQItABQABgAIAAAAIQARlp7eLgIAAEwEAAAOAAAAAAAAAAAAAAAAAC4C&#10;AABkcnMvZTJvRG9jLnhtbFBLAQItABQABgAIAAAAIQDJHXKY4QAAAAsBAAAPAAAAAAAAAAAAAAAA&#10;AIgEAABkcnMvZG93bnJldi54bWxQSwUGAAAAAAQABADzAAAAlgUAAAAA&#10;" strokecolor="red"/>
        </w:pict>
      </w:r>
      <w:r>
        <w:rPr>
          <w:rFonts w:ascii="Times New Roman" w:hAnsi="Times New Roman"/>
          <w:noProof/>
          <w:sz w:val="20"/>
          <w:szCs w:val="20"/>
        </w:rPr>
        <w:pict>
          <v:shape id="AutoShape 144" o:spid="_x0000_s1103" type="#_x0000_t32" style="position:absolute;left:0;text-align:left;margin-left:204.4pt;margin-top:138.8pt;width:18.95pt;height:14.55pt;flip:y;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VuLQIAAEwEAAAOAAAAZHJzL2Uyb0RvYy54bWysVMGO2jAQvVfqP1i+QxI2sBARVqsEetm2&#10;SLvt3dgOserYlu0loKr/3rEDdGkvVdUcnHE88+bNzHOWD8dOogO3TmhV4mycYsQV1UyofYm/vGxG&#10;c4ycJ4oRqRUv8Yk7/LB6/27Zm4JPdKsl4xYBiHJFb0rcem+KJHG05R1xY224gsNG24542Np9wizp&#10;Ab2TySRNZ0mvLTNWU+4cfK2HQ7yK+E3Dqf/cNI57JEsM3HxcbVx3YU1WS1LsLTGtoGca5B9YdEQo&#10;SHqFqokn6NWKP6A6Qa12uvFjqrtEN42gPNYA1WTpb9U8t8TwWAs0x5lrm9z/g6WfDluLBCvx4g4j&#10;RTqY0eOr1zE1yvI8dKg3rgDHSm1tqJEe1bN50vSbQ0pXLVF7Ht1fTgaisxCR3ISEjTOQZ9d/1Ax8&#10;CGSI7To2tkONFOZrCAzg0BJ0jPM5XefDjx5R+DjJ09lsihGFo2ye38+nMRcpAkwINtb5D1x3KBgl&#10;dt4SsW99pZUCJWg7pCCHJ+cDyV8BIVjpjZAyCkIq1ENHppNp5OS0FCwcBjdn97tKWnQgIKnNJoXn&#10;zOLGzepXxSJYywlbn21PhBxsSC5VwIPigM7ZGjTzfZEu1vP1PB/lk9l6lKd1PXrcVPlotsnup/Vd&#10;XVV19iNQy/KiFYxxFdhd9Jvlf6eP800alHdV8LUNyS167BeQvbwj6TjnMNpBJDvNTlt7mT9INjqf&#10;r1e4E2/3YL/9Cax+AgAA//8DAFBLAwQUAAYACAAAACEAAfIp+OEAAAALAQAADwAAAGRycy9kb3du&#10;cmV2LnhtbEyPQUvDQBCF74L/YRnBm91tDUlJsymitCCCkCr0Os2uSTA7G7LbNPrrHU96m8c83vte&#10;sZ1dLyY7hs6ThuVCgbBUe9NRo+H9bXe3BhEiksHek9XwZQNsy+urAnPjL1TZ6RAbwSEUctTQxjjk&#10;Uoa6tQ7Dwg+W+PfhR4eR5dhIM+KFw10vV0ql0mFH3NDiYB9bW38ezk7Dfv/kmh1OyxAUPn+/vMqq&#10;Ok5a397MDxsQ0c7xzwy/+IwOJTOd/JlMEL2GRK0ZPWpYZVkKgh1JkmYgThruFR+yLOT/DeUPAAAA&#10;//8DAFBLAQItABQABgAIAAAAIQC2gziS/gAAAOEBAAATAAAAAAAAAAAAAAAAAAAAAABbQ29udGVu&#10;dF9UeXBlc10ueG1sUEsBAi0AFAAGAAgAAAAhADj9If/WAAAAlAEAAAsAAAAAAAAAAAAAAAAALwEA&#10;AF9yZWxzLy5yZWxzUEsBAi0AFAAGAAgAAAAhANTYtW4tAgAATAQAAA4AAAAAAAAAAAAAAAAALgIA&#10;AGRycy9lMm9Eb2MueG1sUEsBAi0AFAAGAAgAAAAhAAHyKfjhAAAACwEAAA8AAAAAAAAAAAAAAAAA&#10;hwQAAGRycy9kb3ducmV2LnhtbFBLBQYAAAAABAAEAPMAAACVBQAAAAA=&#10;" strokecolor="red"/>
        </w:pict>
      </w:r>
      <w:r>
        <w:rPr>
          <w:rFonts w:ascii="Times New Roman" w:hAnsi="Times New Roman"/>
          <w:noProof/>
          <w:sz w:val="20"/>
          <w:szCs w:val="20"/>
        </w:rPr>
        <w:pict>
          <v:shape id="AutoShape 143" o:spid="_x0000_s1102" type="#_x0000_t32" style="position:absolute;left:0;text-align:left;margin-left:150.2pt;margin-top:186.3pt;width:14.25pt;height:11.1pt;flip:y;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zLQIAAEwEAAAOAAAAZHJzL2Uyb0RvYy54bWysVMGO2jAQvVfqP1i+QxI27EJEWK0S6GXb&#10;Iu22d2M7xKpjW7YhoKr/3rEDlG0vVdUcnHE88+bNzHMWj8dOogO3TmhV4mycYsQV1UyoXYm/vK5H&#10;M4ycJ4oRqRUv8Yk7/Lh8/27Rm4JPdKsl4xYBiHJFb0rcem+KJHG05R1xY224gsNG24542Npdwizp&#10;Ab2TySRN75NeW2asptw5+FoPh3gZ8ZuGU/+5aRz3SJYYuPm42rhuw5osF6TYWWJaQc80yD+w6IhQ&#10;kPQKVRNP0N6KP6A6Qa12uvFjqrtEN42gPNYA1WTpb9W8tMTwWAs0x5lrm9z/g6WfDhuLBCvxfIKR&#10;Ih3M6GnvdUyNsvwudKg3rgDHSm1sqJEe1Yt51vSbQ0pXLVE7Ht1fTwaisxCRvAkJG2cgz7b/qBn4&#10;EMgQ23VsbIcaKczXEBjAoSXoGOdzus6HHz2i8DGbpfOHKUYUjrIc7Di/hBQBJgQb6/wHrjsUjBI7&#10;b4nYtb7SSoEStB1SkMOz84Hkr4AQrPRaSBkFIRXqoSPTyTRycloKFg6Dm7O7bSUtOhCQ1HqdwhMr&#10;hpNbN6v3ikWwlhO2OtueCDnYkFyqgAfFAZ2zNWjm+zydr2arWT7KJ/erUZ7W9ehpXeWj+3X2MK3v&#10;6qqqsx+BWpYXrWCMq8Duot8s/zt9nG/SoLyrgq9tSN6ix34B2cs7ko5zDqMdRLLV7LSxl/mDZKPz&#10;+XqFO3G7B/v2J7D8CQAA//8DAFBLAwQUAAYACAAAACEAmQfOr+AAAAALAQAADwAAAGRycy9kb3du&#10;cmV2LnhtbEyPwUrDQBCG74LvsIzgze42LTVNsymitCCCkCp4nWa3STA7G7LbNPr0jie9/cN8/PNN&#10;vp1cJ0Y7hNaThvlMgbBUedNSreH9bXeXgggRyWDnyWr4sgG2xfVVjpnxFyrteIi14BIKGWpoYuwz&#10;KUPVWIdh5ntLvDv5wWHkcailGfDC5a6TiVIr6bAlvtBgbx8bW30ezk7Dfv/k6h2O8xAUPn+/vMqy&#10;/Bi1vr2ZHjYgop3iHwy/+qwOBTsd/ZlMEJ2GhVJLRjncJysQTCySdA3iyGG9TEEWufz/Q/EDAAD/&#10;/wMAUEsBAi0AFAAGAAgAAAAhALaDOJL+AAAA4QEAABMAAAAAAAAAAAAAAAAAAAAAAFtDb250ZW50&#10;X1R5cGVzXS54bWxQSwECLQAUAAYACAAAACEAOP0h/9YAAACUAQAACwAAAAAAAAAAAAAAAAAvAQAA&#10;X3JlbHMvLnJlbHNQSwECLQAUAAYACAAAACEAZtGF8y0CAABMBAAADgAAAAAAAAAAAAAAAAAuAgAA&#10;ZHJzL2Uyb0RvYy54bWxQSwECLQAUAAYACAAAACEAmQfOr+AAAAALAQAADwAAAAAAAAAAAAAAAACH&#10;BAAAZHJzL2Rvd25yZXYueG1sUEsFBgAAAAAEAAQA8wAAAJQFAAAAAA==&#10;" strokecolor="red"/>
        </w:pict>
      </w:r>
      <w:r>
        <w:rPr>
          <w:rFonts w:ascii="Times New Roman" w:hAnsi="Times New Roman"/>
          <w:noProof/>
          <w:sz w:val="20"/>
          <w:szCs w:val="20"/>
        </w:rPr>
        <w:pict>
          <v:shape id="AutoShape 142" o:spid="_x0000_s1101" type="#_x0000_t32" style="position:absolute;left:0;text-align:left;margin-left:204.4pt;margin-top:148.7pt;width:21.3pt;height:16.3pt;flip:y;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WcLAIAAEwEAAAOAAAAZHJzL2Uyb0RvYy54bWysVE2P2yAQvVfqf0C+J/6o82XFWa3spJdt&#10;N9JueyeAY1QMCEicqOp/74CTdNNeqqo+4MHMvHkz8/Dy4dQJdGTGciXLKB0nEWKSKMrlvoy+vG5G&#10;8whZhyXFQklWRmdmo4fV+3fLXhcsU60SlBkEINIWvS6j1jldxLElLeuwHSvNJBw2ynTYwdbsY2pw&#10;D+idiLMkmca9MlQbRZi18LUeDqNVwG8aRtxz01jmkCgj4ObCasK682u8WuJib7BuObnQwP/AosNc&#10;QtIbVI0dRgfD/4DqODHKqsaNiepi1TScsFADVJMmv1Xz0mLNQi3QHKtvbbL/D5Z8Pm4N4rSMFmmE&#10;JO5gRo8Hp0JqlOaZ71CvbQGOldwaXyM5yRf9pMg3i6SqWiz3LLi/njVEpz4ivgvxG6shz67/pCj4&#10;YMgQ2nVqTIcawfVXH+jBoSXoFOZzvs2HnRwi8DGbJZMUpkjgKEtm0LCQCxcexgdrY91HpjrkjTKy&#10;zmC+b12lpAQlKDOkwMcn6zzJXwE+WKoNFyIIQkjUQ0cm2SRwskpw6g+9mzX7XSUMOmKQ1GaTwHNh&#10;cedm1EHSANYyTNcX22EuBhuSC+nxoDigc7EGzXxfJIv1fD3PR3k2XY/ypK5Hj5sqH0036WxSf6ir&#10;qk5/eGppXrScUiY9u6t+0/zv9HG5SYPybgq+tSG+Rw/9ArLXdyAd5uxHO4hkp+h5a67zB8kG58v1&#10;8nfi7R7stz+B1U8AAAD//wMAUEsDBBQABgAIAAAAIQCty/8+4QAAAAsBAAAPAAAAZHJzL2Rvd25y&#10;ZXYueG1sTI9BS8NAEIXvgv9hGcGb3U0btcZsiigtSEFILfQ6zY5JMDsbsts0+utdT3qbxzze+16+&#10;mmwnRhp861hDMlMgiCtnWq417N/XN0sQPiAb7ByThi/ysCouL3LMjDtzSeMu1CKGsM9QQxNCn0np&#10;q4Ys+pnriePvww0WQ5RDLc2A5xhuOzlX6k5abDk2NNjTc0PV5+5kNWw2L7Ze45h4r/D1e/smy/Iw&#10;an19NT09ggg0hT8z/OJHdCgi09Gd2HjRaUjVMqIHDfOH+xREdKS3STyOGhYLpUAWufy/ofgBAAD/&#10;/wMAUEsBAi0AFAAGAAgAAAAhALaDOJL+AAAA4QEAABMAAAAAAAAAAAAAAAAAAAAAAFtDb250ZW50&#10;X1R5cGVzXS54bWxQSwECLQAUAAYACAAAACEAOP0h/9YAAACUAQAACwAAAAAAAAAAAAAAAAAvAQAA&#10;X3JlbHMvLnJlbHNQSwECLQAUAAYACAAAACEA8LQlnCwCAABMBAAADgAAAAAAAAAAAAAAAAAuAgAA&#10;ZHJzL2Uyb0RvYy54bWxQSwECLQAUAAYACAAAACEArcv/PuEAAAALAQAADwAAAAAAAAAAAAAAAACG&#10;BAAAZHJzL2Rvd25yZXYueG1sUEsFBgAAAAAEAAQA8wAAAJQFAAAAAA==&#10;" strokecolor="red"/>
        </w:pict>
      </w:r>
      <w:r>
        <w:rPr>
          <w:rFonts w:ascii="Times New Roman" w:hAnsi="Times New Roman"/>
          <w:noProof/>
          <w:sz w:val="20"/>
          <w:szCs w:val="20"/>
        </w:rPr>
        <w:pict>
          <v:shape id="AutoShape 141" o:spid="_x0000_s1100" type="#_x0000_t32" style="position:absolute;left:0;text-align:left;margin-left:152.25pt;margin-top:192.7pt;width:16pt;height:13.4pt;flip:y;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ATMAIAAEwEAAAOAAAAZHJzL2Uyb0RvYy54bWysVMGOmzAQvVfqP1jcEyBLdhMUslpB6GXb&#10;jbTb3h3bgFVjW7YTElX9945NkjbtparKwYzxzJuZN8+sHo+9QAdmLFeyiNJpEiEmiaJctkX0+a2e&#10;LCJkHZYUCyVZEZ2YjR7X79+tBp2zmeqUoMwgAJE2H3QRdc7pPI4t6ViP7VRpJuGwUabHDramjanB&#10;A6D3Ip4lyX08KEO1UYRZC1+r8TBaB/ymYcS9NI1lDokigtpcWE1Yd36N1yuctwbrjpNzGfgfqugx&#10;l5D0ClVhh9He8D+gek6MsqpxU6L6WDUNJyz0AN2kyW/dvHZYs9ALkGP1lSb7/2DJp8PWIE6LaAn0&#10;SNzDjJ72ToXUKM1Sz9CgbQ6Opdwa3yM5ylf9rMhXi6QqOyxbFtzfThqiQ0R8E+I3VkOe3fBRUfDB&#10;kCHQdWxMjxrB9Rcf6MGBEnQM8zld58OODhH4OEvuYOYRInCUPiTpIswvxrmH8cHaWPeBqR55o4is&#10;M5i3nSuVlKAEZcYU+PBsHbQFgZcAHyxVzYUIghASDcDIfDYPNVklOPWH3s2adlcKgw4YJFXXCTye&#10;IwC7cTNqL2kA6ximm7PtMBejDf5CejxoDso5W6Nmvi2T5WaxWWSTbHa/mWRJVU2e6jKb3Nfpw7y6&#10;q8qySr/70tIs7zilTPrqLvpNs7/Tx/kmjcq7KvhKQ3yLHlqEYi/vUHSYsx/tKJKdoqet8Wz4kYNk&#10;g/P5evk78es+eP38Cax/AAAA//8DAFBLAwQUAAYACAAAACEAIVr2+OAAAAALAQAADwAAAGRycy9k&#10;b3ducmV2LnhtbEyPTUvDQBCG74L/YRnBm918tZQ0myJKCyIIqYLXaXabBLOzIbtNo7/e8VRv8/Hw&#10;zjPFdra9mMzoO0cK4kUEwlDtdEeNgo/33cMahA9IGntHRsG38bAtb28KzLW7UGWmQ2gEh5DPUUEb&#10;wpBL6evWWPQLNxji3cmNFgO3YyP1iBcOt71MomglLXbEF1oczFNr6q/D2SrY759ts8Mp9j7Cl5/X&#10;N1lVn5NS93fz4wZEMHO4wvCnz+pQstPRnUl70StIo2zJKBfrZQaCiTRd8eSoIIuTBGRZyP8/lL8A&#10;AAD//wMAUEsBAi0AFAAGAAgAAAAhALaDOJL+AAAA4QEAABMAAAAAAAAAAAAAAAAAAAAAAFtDb250&#10;ZW50X1R5cGVzXS54bWxQSwECLQAUAAYACAAAACEAOP0h/9YAAACUAQAACwAAAAAAAAAAAAAAAAAv&#10;AQAAX3JlbHMvLnJlbHNQSwECLQAUAAYACAAAACEAfXEwEzACAABMBAAADgAAAAAAAAAAAAAAAAAu&#10;AgAAZHJzL2Uyb0RvYy54bWxQSwECLQAUAAYACAAAACEAIVr2+OAAAAALAQAADwAAAAAAAAAAAAAA&#10;AACKBAAAZHJzL2Rvd25yZXYueG1sUEsFBgAAAAAEAAQA8wAAAJcFAAAAAA==&#10;" strokecolor="red"/>
        </w:pict>
      </w:r>
      <w:r>
        <w:rPr>
          <w:rFonts w:ascii="Times New Roman" w:hAnsi="Times New Roman"/>
          <w:noProof/>
          <w:sz w:val="20"/>
          <w:szCs w:val="20"/>
        </w:rPr>
        <w:pict>
          <v:shape id="AutoShape 140" o:spid="_x0000_s1099" type="#_x0000_t32" style="position:absolute;left:0;text-align:left;margin-left:207.6pt;margin-top:157.75pt;width:21.6pt;height:16.3pt;flip:y;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vPLQIAAEwEAAAOAAAAZHJzL2Uyb0RvYy54bWysVEuP2yAQvlfqf0Dcs36s87LirFZ20su2&#10;jbTb3gngGBUDAjZOVPW/dyCPbtpLVdUHPJiZb76Z+fDi4dBLtOfWCa0qnN2lGHFFNRNqV+EvL+vR&#10;DCPniWJEasUrfOQOPyzfv1sMpuS57rRk3CIAUa4cTIU7702ZJI52vCfuThuu4LDVticetnaXMEsG&#10;QO9lkqfpJBm0ZcZqyp2Dr83pEC8jftty6j+3reMeyQoDNx9XG9dtWJPlgpQ7S0wn6JkG+QcWPREK&#10;kl6hGuIJerXiD6heUKudbv0d1X2i21ZQHmuAarL0t2qeO2J4rAWa48y1Te7/wdJP+41FglV4NsdI&#10;kR5m9PjqdUyNsiJ2aDCuBMdabWyokR7Us3nS9JtDStcdUTse3V+OBqKz0NPkJiRsnIE82+GjZuBD&#10;IENs16G1PWqlMF9DYACHlqBDnM/xOh9+8IjCx3xa3OcwRQpHeTqFhsVcpAwwIdhY5z9w3aNgVNh5&#10;S8Su87VWCpSg7SkF2T85H0j+CgjBSq+FlFEQUqGhwvNxPo6cnJaChcPg5uxuW0uL9gQktV6n8JxZ&#10;3LhZ/apYBOs4Yauz7YmQJxuSSxXwoDigc7ZOmvk+T+er2WpWjIp8shoVadOMHtd1MZqss+m4uW/q&#10;usl+BGpZUXaCMa4Cu4t+s+Lv9HG+SSflXRV8bUNyix77BWQv70g6zjmMNlw4V241O27sZf4g2eh8&#10;vl7hTrzdg/32J7D8CQAA//8DAFBLAwQUAAYACAAAACEANVS/RuAAAAALAQAADwAAAGRycy9kb3du&#10;cmV2LnhtbEyPwUrEMBCG74LvEEbw5qZZWym16SLKLoggdBW8zjZjW2wmpcl2q09vPLnHmfn45/vL&#10;zWIHMdPke8ca1CoBQdw403Or4f1te5OD8AHZ4OCYNHyTh011eVFiYdyJa5r3oRUxhH2BGroQxkJK&#10;33Rk0a/cSBxvn26yGOI4tdJMeIrhdpDrJLmTFnuOHzoc6bGj5mt/tBp2uyfbbnFW3if4/PPyKuv6&#10;Y9b6+mp5uAcRaAn/MPzpR3WootPBHdl4MWhIVbaOqIZblWUgIpFmeQriEDdprkBWpTzvUP0CAAD/&#10;/wMAUEsBAi0AFAAGAAgAAAAhALaDOJL+AAAA4QEAABMAAAAAAAAAAAAAAAAAAAAAAFtDb250ZW50&#10;X1R5cGVzXS54bWxQSwECLQAUAAYACAAAACEAOP0h/9YAAACUAQAACwAAAAAAAAAAAAAAAAAvAQAA&#10;X3JlbHMvLnJlbHNQSwECLQAUAAYACAAAACEAIwb7zy0CAABMBAAADgAAAAAAAAAAAAAAAAAuAgAA&#10;ZHJzL2Uyb0RvYy54bWxQSwECLQAUAAYACAAAACEANVS/RuAAAAALAQAADwAAAAAAAAAAAAAAAACH&#10;BAAAZHJzL2Rvd25yZXYueG1sUEsFBgAAAAAEAAQA8wAAAJQFAAAAAA==&#10;" strokecolor="red"/>
        </w:pict>
      </w:r>
      <w:r>
        <w:rPr>
          <w:rFonts w:ascii="Times New Roman" w:hAnsi="Times New Roman"/>
          <w:noProof/>
          <w:sz w:val="20"/>
          <w:szCs w:val="20"/>
        </w:rPr>
        <w:pict>
          <v:shape id="AutoShape 139" o:spid="_x0000_s1098" type="#_x0000_t32" style="position:absolute;left:0;text-align:left;margin-left:154pt;margin-top:197.4pt;width:23.3pt;height:17.45pt;flip:y;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SWLQIAAEwEAAAOAAAAZHJzL2Uyb0RvYy54bWysVE2P2yAQvVfqf0C+J/5YJ42tOKuVnfSy&#10;7Ubabe8EcIyKAQGJE1X97x2IN920l6qqD3gwM2/ezDy8vD/1Ah2ZsVzJKkqnSYSYJIpyua+iLy+b&#10;ySJC1mFJsVCSVdGZ2eh+9f7dctAly1SnBGUGAYi05aCrqHNOl3FsScd6bKdKMwmHrTI9drA1+5ga&#10;PAB6L+IsSebxoAzVRhFmLXxtLofRKuC3LSPuqW0tc0hUEXBzYTVh3fk1Xi1xuTdYd5yMNPA/sOgx&#10;l5D0CtVgh9HB8D+gek6Msqp1U6L6WLUtJyzUANWkyW/VPHdYs1ALNMfqa5vs/4Mln49bgzitogVM&#10;SuIeZvRwcCqkRuld4Ts0aFuCYy23xtdITvJZPyryzSKp6g7LPQvuL2cN0amPiG9C/MZqyLMbPikK&#10;PhgyhHadWtOjVnD91Qd6cGgJOoX5nK/zYSeHCHzMilmRwhQJHGVZOk9nIRcuPYwP1sa6j0z1yBtV&#10;ZJ3BfN+5WkkJSlDmkgIfH63zJH8F+GCpNlyIIAgh0VBFxSybBU5WCU79oXezZr+rhUFHDJLabBJ4&#10;RhY3bkYdJA1gHcN0PdoOc3GxIbmQHg+KAzqjddHM9yIp1ov1Ip/k2Xw9yZOmmTxs6nwy36QfZs1d&#10;U9dN+sNTS/Oy45Qy6dm96jfN/04f4026KO+q4Gsb4lv00C8g+/oOpMOc/WgvItkpet6a1/mDZIPz&#10;eL38nXi7B/vtT2D1EwAA//8DAFBLAwQUAAYACAAAACEANLNWa+IAAAALAQAADwAAAGRycy9kb3du&#10;cmV2LnhtbEyPwUrDQBCG74LvsIzgze62jbWN2RRRWpCCkFrodZodk2B2N2S3afTpHU96m2F+/vm+&#10;bD3aVgzUh8Y7DdOJAkGu9KZxlYbD++ZuCSJEdAZb70jDFwVY59dXGabGX1xBwz5WgktcSFFDHWOX&#10;ShnKmiyGie/I8e3D9xYjr30lTY8XLretnCm1kBYbxx9q7Oi5pvJzf7YattsXW21wmIag8PV79yaL&#10;4jhofXszPj2CiDTGvzD84jM65Mx08mdngmg1zNWSXSIPq4QdODG/TxYgThqS2eoBZJ7J/w75DwAA&#10;AP//AwBQSwECLQAUAAYACAAAACEAtoM4kv4AAADhAQAAEwAAAAAAAAAAAAAAAAAAAAAAW0NvbnRl&#10;bnRfVHlwZXNdLnhtbFBLAQItABQABgAIAAAAIQA4/SH/1gAAAJQBAAALAAAAAAAAAAAAAAAAAC8B&#10;AABfcmVscy8ucmVsc1BLAQItABQABgAIAAAAIQAGIFSWLQIAAEwEAAAOAAAAAAAAAAAAAAAAAC4C&#10;AABkcnMvZTJvRG9jLnhtbFBLAQItABQABgAIAAAAIQA0s1Zr4gAAAAsBAAAPAAAAAAAAAAAAAAAA&#10;AIcEAABkcnMvZG93bnJldi54bWxQSwUGAAAAAAQABADzAAAAlgUAAAAA&#10;" strokecolor="red"/>
        </w:pict>
      </w:r>
      <w:r>
        <w:rPr>
          <w:rFonts w:ascii="Times New Roman" w:hAnsi="Times New Roman"/>
          <w:noProof/>
          <w:sz w:val="20"/>
          <w:szCs w:val="20"/>
        </w:rPr>
        <w:pict>
          <v:shape id="AutoShape 138" o:spid="_x0000_s1097" type="#_x0000_t32" style="position:absolute;left:0;text-align:left;margin-left:210.55pt;margin-top:167.05pt;width:20.95pt;height:16.35pt;flip:y;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wgLgIAAEwEAAAOAAAAZHJzL2Uyb0RvYy54bWysVMGO2jAQvVfqP1i+QxI2BIgIq1UCvWzb&#10;lXbbu7EdYtWxLdsQUNV/79iwdGkvVdUcnHE88+bNzHOW98deogO3TmhV4WycYsQV1UyoXYW/vGxG&#10;c4ycJ4oRqRWv8Ik7fL96/245mJJPdKcl4xYBiHLlYCrceW/KJHG04z1xY224gsNW25542NpdwiwZ&#10;AL2XySRNi2TQlhmrKXcOvjbnQ7yK+G3Lqf/cto57JCsM3HxcbVy3YU1WS1LuLDGdoBca5B9Y9EQo&#10;SHqFaognaG/FH1C9oFY73fox1X2i21ZQHmuAarL0t2qeO2J4rAWa48y1Te7/wdJPhyeLBKvwfIaR&#10;Ij3M6GHvdUyNsrt56NBgXAmOtXqyoUZ6VM/mUdNvDildd0TteHR/ORmIzkJEchMSNs5Anu3wUTPw&#10;IZAhtuvY2h61UpivITCAQ0vQMc7ndJ0PP3pE4eOkKNJiihGFo0k6K/JpzEXKABOCjXX+A9c9CkaF&#10;nbdE7Dpfa6VACdqeU5DDo/OB5K+AEKz0RkgZBSEVGiq8mE6mkZPTUrBwGNyc3W1radGBgKQ2mxSe&#10;C4sbN6v3ikWwjhO2vtieCHm2IblUAQ+KAzoX66yZ74t0sZ6v5/konxTrUZ42zehhU+ejYpPNps1d&#10;U9dN9iNQy/KyE4xxFdi96jfL/04fl5t0Vt5Vwdc2JLfosV9A9vUdScc5h9GeRbLV7PRkX+cPko3O&#10;l+sV7sTbPdhvfwKrnwAAAP//AwBQSwMEFAAGAAgAAAAhAFvyturgAAAACwEAAA8AAABkcnMvZG93&#10;bnJldi54bWxMj0FLw0AQhe+C/2EZwZvdpAmhxGyKKC2IIKQKXqfJmASzsyG7TaO/3vFkbzPzHm++&#10;V2wXO6iZJt87NhCvIlDEtWt6bg28v+3uNqB8QG5wcEwGvsnDtry+KjBv3Jkrmg+hVRLCPkcDXQhj&#10;rrWvO7LoV24kFu3TTRaDrFOrmwnPEm4HvY6iTFvsWT50ONJjR/XX4WQN7PdPtt3hHHsf4fPPy6uu&#10;qo/ZmNub5eEeVKAl/JvhD1/QoRSmoztx49VgIF3HsVgNJEkqgzjSLJF2R7lk2QZ0WejLDuUvAAAA&#10;//8DAFBLAQItABQABgAIAAAAIQC2gziS/gAAAOEBAAATAAAAAAAAAAAAAAAAAAAAAABbQ29udGVu&#10;dF9UeXBlc10ueG1sUEsBAi0AFAAGAAgAAAAhADj9If/WAAAAlAEAAAsAAAAAAAAAAAAAAAAALwEA&#10;AF9yZWxzLy5yZWxzUEsBAi0AFAAGAAgAAAAhACHhPCAuAgAATAQAAA4AAAAAAAAAAAAAAAAALgIA&#10;AGRycy9lMm9Eb2MueG1sUEsBAi0AFAAGAAgAAAAhAFvyturgAAAACwEAAA8AAAAAAAAAAAAAAAAA&#10;iAQAAGRycy9kb3ducmV2LnhtbFBLBQYAAAAABAAEAPMAAACVBQAAAAA=&#10;" strokecolor="red"/>
        </w:pict>
      </w:r>
      <w:r>
        <w:rPr>
          <w:rFonts w:ascii="Times New Roman" w:hAnsi="Times New Roman"/>
          <w:noProof/>
          <w:sz w:val="20"/>
          <w:szCs w:val="20"/>
        </w:rPr>
        <w:pict>
          <v:shape id="AutoShape 137" o:spid="_x0000_s1096" type="#_x0000_t32" style="position:absolute;left:0;text-align:left;margin-left:156.3pt;margin-top:206.1pt;width:24.2pt;height:18.1pt;flip:y;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S2LwIAAEwEAAAOAAAAZHJzL2Uyb0RvYy54bWysVE2P2yAQvVfqf0DcE9uJ82XFWa3spJdt&#10;G2m3vRPAMSoGBGycqOp/70A+mm0vVVUf8GBm3ryZeXj5cOwkOnDrhFYlzoYpRlxRzYTal/jLy2Yw&#10;x8h5ohiRWvESn7jDD6v375a9KfhIt1oybhGAKFf0psSt96ZIEkdb3hE31IYrOGy07YiHrd0nzJIe&#10;0DuZjNJ0mvTaMmM15c7B1/p8iFcRv2k49Z+bxnGPZImBm4+rjesurMlqSYq9JaYV9EKD/AOLjggF&#10;SW9QNfEEvVrxB1QnqNVON35IdZfophGUxxqgmiz9rZrnlhgea4HmOHNrk/t/sPTTYWuRYCWeTzFS&#10;pIMZPb56HVOjbDwLHeqNK8CxUlsbaqRH9WyeNP3mkNJVS9SeR/eXk4HoLEQkb0LCxhnIs+s/agY+&#10;BDLEdh0b26FGCvM1BAZwaAk6xvmcbvPhR48ofByns3EOU6RwNBot5rM4v4QUASYEG+v8B647FIwS&#10;O2+J2Le+0kqBErQ9pyCHJ+cDyV8BIVjpjZAyCkIq1Jd4MRlNIienpWDhMLg5u99V0qIDAUltNik8&#10;sWI4uXez+lWxCNZywtYX2xMhzzYklyrgQXFA52KdNfN9kS7W8/U8H+Sj6XqQp3U9eNxU+WC6yWaT&#10;elxXVZ39CNSyvGgFY1wFdlf9Zvnf6eNyk87Kuyn41obkLXrsF5C9viPpOOcw2rNIdpqdtvY6f5Bs&#10;dL5cr3An7vdg3/8EVj8BAAD//wMAUEsDBBQABgAIAAAAIQA6SIKZ4AAAAAsBAAAPAAAAZHJzL2Rv&#10;d25yZXYueG1sTI/BSsNAEIbvgu+wjODNbjYNocRsiigtiCCkCl6n2TEJZndDdptGn97xZI8z8/HP&#10;95fbxQ5ipin03mlQqwQEucab3rUa3t92dxsQIaIzOHhHGr4pwLa6viqxMP7sapoPsRUc4kKBGroY&#10;x0LK0HRkMaz8SI5vn36yGHmcWmkmPHO4HWSaJLm02Dv+0OFIjx01X4eT1bDfP9l2h7MKIcHnn5dX&#10;Wdcfs9a3N8vDPYhIS/yH4U+f1aFip6M/ORPEoGGt0pxRDZlKUxBMrHPF7Y68yTYZyKqUlx2qXwAA&#10;AP//AwBQSwECLQAUAAYACAAAACEAtoM4kv4AAADhAQAAEwAAAAAAAAAAAAAAAAAAAAAAW0NvbnRl&#10;bnRfVHlwZXNdLnhtbFBLAQItABQABgAIAAAAIQA4/SH/1gAAAJQBAAALAAAAAAAAAAAAAAAAAC8B&#10;AABfcmVscy8ucmVsc1BLAQItABQABgAIAAAAIQBNghS2LwIAAEwEAAAOAAAAAAAAAAAAAAAAAC4C&#10;AABkcnMvZTJvRG9jLnhtbFBLAQItABQABgAIAAAAIQA6SIKZ4AAAAAsBAAAPAAAAAAAAAAAAAAAA&#10;AIkEAABkcnMvZG93bnJldi54bWxQSwUGAAAAAAQABADzAAAAlgUAAAAA&#10;" strokecolor="red"/>
        </w:pict>
      </w:r>
      <w:r>
        <w:rPr>
          <w:rFonts w:ascii="Times New Roman" w:hAnsi="Times New Roman"/>
          <w:noProof/>
          <w:sz w:val="20"/>
          <w:szCs w:val="20"/>
        </w:rPr>
        <w:pict>
          <v:shape id="AutoShape 136" o:spid="_x0000_s1095" type="#_x0000_t32" style="position:absolute;left:0;text-align:left;margin-left:214.9pt;margin-top:175.8pt;width:18.95pt;height:14.3pt;flip:y;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BuLgIAAEwEAAAOAAAAZHJzL2Uyb0RvYy54bWysVMGO2jAQvVfqP1i+QxI2pBARVqsEetl2&#10;kXbbu7EdYtWxLdsQUNV/79iwlG0vVdUcnHE88+bNzHMW98deogO3TmhV4WycYsQV1UyoXYW/vKxH&#10;M4ycJ4oRqRWv8Ik7fL98/24xmJJPdKcl4xYBiHLlYCrceW/KJHG04z1xY224gsNW25542NpdwiwZ&#10;AL2XySRNi2TQlhmrKXcOvjbnQ7yM+G3LqX9qW8c9khUGbj6uNq7bsCbLBSl3lphO0AsN8g8seiIU&#10;JL1CNcQTtLfiD6heUKudbv2Y6j7RbSsojzVANVn6WzXPHTE81gLNcebaJvf/YOnnw8YiwSo8m2Kk&#10;SA8zeth7HVOj7K4IHRqMK8GxVhsbaqRH9WweNf3mkNJ1R9SOR/eXk4HoLEQkb0LCxhnIsx0+aQY+&#10;BDLEdh1b26NWCvM1BAZwaAk6xvmcrvPhR48ofJzkaVEATQpH2Swrsji/hJQBJgQb6/xHrnsUjAo7&#10;b4nYdb7WSoEStD2nIIdH5wPJXwEhWOm1kDIKQio0VHg+nUwjJ6elYOEwuDm729bSogMBSa3XKTyx&#10;Yji5dbN6r1gE6zhhq4vtiZBnG5JLFfCgOKBzsc6a+T5P56vZapaP8kmxGuVp04we1nU+KtbZh2lz&#10;19R1k/0I1LK87ARjXAV2r/rN8r/Tx+UmnZV3VfC1Dclb9NgvIPv6jqTjnMNozyLZanba2Nf5g2Sj&#10;8+V6hTtxuwf79iew/AkAAP//AwBQSwMEFAAGAAgAAAAhACqjKMfhAAAACwEAAA8AAABkcnMvZG93&#10;bnJldi54bWxMj0FLw0AQhe+C/2EZwZvdTaxpjdkUUVoQQUgVvE6zaxLMzobsNo3+eseTHufN473v&#10;FZvZ9WKyY+g8aUgWCoSl2puOGg1vr9urNYgQkQz2nqyGLxtgU56fFZgbf6LKTvvYCA6hkKOGNsYh&#10;lzLUrXUYFn6wxL8PPzqMfI6NNCOeONz1MlUqkw474oYWB/vQ2vpzf3QadrtH12xxSkJQ+PT9/CKr&#10;6n3S+vJivr8DEe0c/8zwi8/oUDLTwR/JBNFrWKa3jB41XN8kGQh2LLPVCsSBlbVKQZaF/L+h/AEA&#10;AP//AwBQSwECLQAUAAYACAAAACEAtoM4kv4AAADhAQAAEwAAAAAAAAAAAAAAAAAAAAAAW0NvbnRl&#10;bnRfVHlwZXNdLnhtbFBLAQItABQABgAIAAAAIQA4/SH/1gAAAJQBAAALAAAAAAAAAAAAAAAAAC8B&#10;AABfcmVscy8ucmVsc1BLAQItABQABgAIAAAAIQAPbXBuLgIAAEwEAAAOAAAAAAAAAAAAAAAAAC4C&#10;AABkcnMvZTJvRG9jLnhtbFBLAQItABQABgAIAAAAIQAqoyjH4QAAAAsBAAAPAAAAAAAAAAAAAAAA&#10;AIgEAABkcnMvZG93bnJldi54bWxQSwUGAAAAAAQABADzAAAAlgUAAAAA&#10;" strokecolor="red"/>
        </w:pict>
      </w:r>
      <w:r>
        <w:rPr>
          <w:rFonts w:ascii="Times New Roman" w:hAnsi="Times New Roman"/>
          <w:noProof/>
          <w:sz w:val="20"/>
          <w:szCs w:val="20"/>
        </w:rPr>
        <w:pict>
          <v:shape id="AutoShape 135" o:spid="_x0000_s1094" type="#_x0000_t32" style="position:absolute;left:0;text-align:left;margin-left:159.25pt;margin-top:214.85pt;width:23.3pt;height:16.35pt;flip:y;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MfLwIAAEw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vxPMdI&#10;kQ5m9PjqdUyNsrtp6FBvXAGOldraUCM9qmfzpOk3h5SuWqL2PLq/nAxEZyEieRMSNs5Anl3/UTPw&#10;IZAhtuvY2A41UpivITCAQ0vQMc7ndJ0PP3pE4eNkMV1kMEUKR5P0fpZHdgkpAkwINtb5D1x3KBgl&#10;dt4SsW99pZUCJWg7pCCHJ+cDyV8BIVjpjZAyCkIq1Jd4MZ1MIyenpWDhMLg5u99V0qIDAUltNik8&#10;sWI4uXWz+lWxCNZywtZn2xMhBxuSSxXwoDigc7YGzXxfpIv1fD3PR/lkth7laV2PHjdVPpptsvtp&#10;fVdXVZ39CNSyvGgFY1wFdhf9Zvnf6eN8kwblXRV8bUPyFj32C8he3pF0nHMY7SCSnWanrb3MHyQb&#10;nc/XK9yJ2z3Ytz+B1U8AAAD//wMAUEsDBBQABgAIAAAAIQDKPLsU4gAAAAsBAAAPAAAAZHJzL2Rv&#10;d25yZXYueG1sTI/BSsNAEIbvgu+wjODNbpK2scZsiigtSEFILfQ6zY5JMDsbsts0+vSuJz3OzMc/&#10;35+vJ9OJkQbXWlYQzyIQxJXVLdcKDu+buxUI55E1dpZJwRc5WBfXVzlm2l64pHHvaxFC2GWooPG+&#10;z6R0VUMG3cz2xOH2YQeDPoxDLfWAlxBuOplEUSoNthw+NNjTc0PV5/5sFGy3L6be4Bg7F+Hr9+5N&#10;luVxVOr2Znp6BOFp8n8w/OoHdSiC08meWTvRKZjHq2VAFSySh3sQgZinyxjEKWzSZAGyyOX/DsUP&#10;AAAA//8DAFBLAQItABQABgAIAAAAIQC2gziS/gAAAOEBAAATAAAAAAAAAAAAAAAAAAAAAABbQ29u&#10;dGVudF9UeXBlc10ueG1sUEsBAi0AFAAGAAgAAAAhADj9If/WAAAAlAEAAAsAAAAAAAAAAAAAAAAA&#10;LwEAAF9yZWxzLy5yZWxzUEsBAi0AFAAGAAgAAAAhAHm2Ux8vAgAATAQAAA4AAAAAAAAAAAAAAAAA&#10;LgIAAGRycy9lMm9Eb2MueG1sUEsBAi0AFAAGAAgAAAAhAMo8uxTiAAAACwEAAA8AAAAAAAAAAAAA&#10;AAAAiQQAAGRycy9kb3ducmV2LnhtbFBLBQYAAAAABAAEAPMAAACYBQAAAAA=&#10;" strokecolor="red"/>
        </w:pict>
      </w:r>
      <w:r>
        <w:rPr>
          <w:rFonts w:ascii="Times New Roman" w:hAnsi="Times New Roman"/>
          <w:noProof/>
          <w:sz w:val="20"/>
          <w:szCs w:val="20"/>
        </w:rPr>
        <w:pict>
          <v:shape id="AutoShape 134" o:spid="_x0000_s1093" type="#_x0000_t32" style="position:absolute;left:0;text-align:left;margin-left:217.8pt;margin-top:184.85pt;width:18.95pt;height:14pt;flip:y;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jxLw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NsZI&#10;kQ5m9LT3OqZG2TgPHeqNK8CxUhsbaqRH9WKeNf3mkNJVS9SOR/fXk4HoLEQkb0LCxhnIs+0/agY+&#10;BDLEdh0b26FGCvM1BAZwaAk6xvmcbvPhR48ofBzl6XQ6wYjCUfbwMEvj/BJSBJgQbKzzH7juUDBK&#10;7LwlYtf6SisFStD2nIIcnp0PJH8FhGCl10LKKAipUF/i+WQ0iZycloKFw+Dm7G5bSYsOBCS1Xqfw&#10;xIrh5N7N6r1iEazlhK0utidCnm1ILlXAg+KAzsU6a+b7PJ2vZqtZPshH09UgT+t68LSu8sF0nT1M&#10;6nFdVXX2I1DL8qIVjHEV2F31m+V/p4/LTTor76bgWxuSt+ixX0D2+o6k45zDaM8i2Wp22tjr/EGy&#10;0flyvcKduN+Dff8TWP4EAAD//wMAUEsDBBQABgAIAAAAIQCenjcm4gAAAAsBAAAPAAAAZHJzL2Rv&#10;d25yZXYueG1sTI/BSsNAEIbvgu+wjODNbmrapI3ZFFFakIKQWvA6za5JMDsbsts0+vSOJz3OzMc/&#10;359vJtuJ0Qy+daRgPotAGKqcbqlWcHzb3q1A+ICksXNkFHwZD5vi+irHTLsLlWY8hFpwCPkMFTQh&#10;9JmUvmqMRT9zvSG+fbjBYuBxqKUe8MLhtpP3UZRIiy3xhwZ789SY6vNwtgp2u2dbb3Gcex/hy/f+&#10;VZbl+6jU7c30+AAimCn8wfCrz+pQsNPJnUl70SlYxMuEUQVxsk5BMLFI4yWIE2/WaQqyyOX/DsUP&#10;AAAA//8DAFBLAQItABQABgAIAAAAIQC2gziS/gAAAOEBAAATAAAAAAAAAAAAAAAAAAAAAABbQ29u&#10;dGVudF9UeXBlc10ueG1sUEsBAi0AFAAGAAgAAAAhADj9If/WAAAAlAEAAAsAAAAAAAAAAAAAAAAA&#10;LwEAAF9yZWxzLy5yZWxzUEsBAi0AFAAGAAgAAAAhADl4uPEvAgAATAQAAA4AAAAAAAAAAAAAAAAA&#10;LgIAAGRycy9lMm9Eb2MueG1sUEsBAi0AFAAGAAgAAAAhAJ6eNybiAAAACwEAAA8AAAAAAAAAAAAA&#10;AAAAiQQAAGRycy9kb3ducmV2LnhtbFBLBQYAAAAABAAEAPMAAACYBQAAAAA=&#10;" strokecolor="red"/>
        </w:pict>
      </w:r>
      <w:r>
        <w:rPr>
          <w:rFonts w:ascii="Times New Roman" w:hAnsi="Times New Roman"/>
          <w:noProof/>
          <w:sz w:val="20"/>
          <w:szCs w:val="20"/>
        </w:rPr>
        <w:pict>
          <v:shape id="AutoShape 133" o:spid="_x0000_s1092" type="#_x0000_t32" style="position:absolute;left:0;text-align:left;margin-left:160.95pt;margin-top:222.75pt;width:24.2pt;height:17.5pt;flip:y;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OyLg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NsJI&#10;kQ5m9LT3OqZG2XgcOtQbV4BjpTY21EiP6sU8a/rNIaWrlqgdj+6vJwPRWYhI3oSEjTOQZ9t/1Ax8&#10;CGSI7To2tkONFOZrCAzg0BJ0jPM53ebDjx5R+DhOH8Y5TJHC0QieSZxfQooAE4KNdf4D1x0KRomd&#10;t0TsWl9ppUAJ2p5TkMOz84Hkr4AQrPRaSBkFIRXqSzyfjCaRk9NSsHAY3JzdbStp0YGApNbrFJ5Y&#10;MZzcu1m9VyyCtZyw1cX2RMizDcmlCnhQHNC5WGfNfJ+n89VsNcsH+Wi6GuRpXQ+e1lU+mK6zh0k9&#10;rquqzn4EalletIIxrgK7q36z/O/0cblJZ+XdFHxrQ/IWPfYLyF7fkXSccxjtWSRbzU4be50/SDY6&#10;X65XuBP3e7DvfwLLnwAAAP//AwBQSwMEFAAGAAgAAAAhAMClRSXhAAAACwEAAA8AAABkcnMvZG93&#10;bnJldi54bWxMj8FKw0AQhu+C77CM4M3upmm0xmyKKC2IIKQKXqfZNQlmZ0N2m0af3vGkx5n5+Of7&#10;i83sejHZMXSeNCQLBcJS7U1HjYa31+3VGkSISAZ7T1bDlw2wKc/PCsyNP1Flp31sBIdQyFFDG+OQ&#10;Sxnq1joMCz9Y4tuHHx1GHsdGmhFPHO56uVTqWjrsiD+0ONiH1taf+6PTsNs9umaLUxKCwqfv5xdZ&#10;Ve+T1pcX8/0diGjn+AfDrz6rQ8lOB38kE0SvIV0mt4xqWK2yDAQT6Y1KQRx4s1YZyLKQ/zuUPwAA&#10;AP//AwBQSwECLQAUAAYACAAAACEAtoM4kv4AAADhAQAAEwAAAAAAAAAAAAAAAAAAAAAAW0NvbnRl&#10;bnRfVHlwZXNdLnhtbFBLAQItABQABgAIAAAAIQA4/SH/1gAAAJQBAAALAAAAAAAAAAAAAAAAAC8B&#10;AABfcmVscy8ucmVsc1BLAQItABQABgAIAAAAIQDcOMOyLgIAAEwEAAAOAAAAAAAAAAAAAAAAAC4C&#10;AABkcnMvZTJvRG9jLnhtbFBLAQItABQABgAIAAAAIQDApUUl4QAAAAsBAAAPAAAAAAAAAAAAAAAA&#10;AIgEAABkcnMvZG93bnJldi54bWxQSwUGAAAAAAQABADzAAAAlgUAAAAA&#10;" strokecolor="red"/>
        </w:pict>
      </w:r>
      <w:r>
        <w:rPr>
          <w:rFonts w:ascii="Times New Roman" w:hAnsi="Times New Roman"/>
          <w:noProof/>
          <w:sz w:val="20"/>
          <w:szCs w:val="20"/>
        </w:rPr>
        <w:pict>
          <v:shape id="AutoShape 132" o:spid="_x0000_s1091" type="#_x0000_t32" style="position:absolute;left:0;text-align:left;margin-left:238.8pt;margin-top:220.7pt;width:7.6pt;height:6.1pt;flip:y;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DmLQIAAEoEAAAOAAAAZHJzL2Uyb0RvYy54bWysVE2P2yAQvVfqf0C+J7azzpcVZ7Wy4162&#10;baTd9k4A26gYEJA4UdX/3oF8NNteqqo+4MHMvHkz8/Dq8dgLdGDGciWLKB0nEWKSKMplW0RfXuvR&#10;IkLWYUmxUJIV0YnZ6HH9/t1q0DmbqE4JygwCEGnzQRdR55zO49iSjvXYjpVmEg4bZXrsYGvamBo8&#10;AHov4kmSzOJBGaqNIsxa+FqdD6N1wG8aRtznprHMIVFEwM2F1YR159d4vcJ5a7DuOLnQwP/Aosdc&#10;QtIbVIUdRnvD/4DqOTHKqsaNiepj1TScsFADVJMmv1Xz0mHNQi3QHKtvbbL/D5Z8OmwN4rSIFmmE&#10;JO5hRk97p0JqlD5MfIcGbXNwLOXW+BrJUb7oZ0W+WSRV2WHZsuD+etIQnfqI+E2I31gNeXbDR0XB&#10;B0OG0K5jY3rUCK6/+kAPDi1BxzCf020+7OgQgY/L2XQCQyRwMp9n8zC9GOcexIdqY90HpnrkjSKy&#10;zmDedq5UUoIOlDknwIdn6zzFXwE+WKqaCxHkICQaINl0Mg2MrBKc+kPvZk27K4VBBwyCqusEnlAv&#10;nNy7GbWXNIB1DNPNxXaYi7MNyYX0eFAa0LlYZ8V8XybLzWKzyEbZZLYZZUlVjZ7qMhvN6nQ+rR6q&#10;sqzSH55amuUdp5RJz+6q3jT7O3Vc7tFZdzf93toQv0UP/QKy13cgHabsB3uWyE7R09Zcpw+CDc6X&#10;y+VvxP0e7PtfwPonAAAA//8DAFBLAwQUAAYACAAAACEAzy4Om+AAAAALAQAADwAAAGRycy9kb3du&#10;cmV2LnhtbEyPQUvDQBCF74L/YRnBm92kxlRjNkWUFqQgpApep8mYBLOzIbtNo7/e8aS395iPN+/l&#10;69n2aqLRd44NxIsIFHHl6o4bA2+vm6tbUD4g19g7JgNf5GFdnJ/lmNXuxCVN+9AoCWGfoYE2hCHT&#10;2lctWfQLNxDL7cONFoPYsdH1iCcJt71eRlGqLXYsH1oc6LGl6nN/tAa22yfbbHCKvY/w+Xv3osvy&#10;fTLm8mJ+uAcVaA5/MPzWl+pQSKeDO3LtVW8gWa1SQUUkcQJKiORuKWMOIm6uU9BFrv9vKH4AAAD/&#10;/wMAUEsBAi0AFAAGAAgAAAAhALaDOJL+AAAA4QEAABMAAAAAAAAAAAAAAAAAAAAAAFtDb250ZW50&#10;X1R5cGVzXS54bWxQSwECLQAUAAYACAAAACEAOP0h/9YAAACUAQAACwAAAAAAAAAAAAAAAAAvAQAA&#10;X3JlbHMvLnJlbHNQSwECLQAUAAYACAAAACEAaxDQ5i0CAABKBAAADgAAAAAAAAAAAAAAAAAuAgAA&#10;ZHJzL2Uyb0RvYy54bWxQSwECLQAUAAYACAAAACEAzy4Om+AAAAALAQAADwAAAAAAAAAAAAAAAACH&#10;BAAAZHJzL2Rvd25yZXYueG1sUEsFBgAAAAAEAAQA8wAAAJQFAAAAAA==&#10;" strokecolor="red"/>
        </w:pict>
      </w:r>
      <w:r>
        <w:rPr>
          <w:rFonts w:ascii="Times New Roman" w:hAnsi="Times New Roman"/>
          <w:noProof/>
          <w:sz w:val="20"/>
          <w:szCs w:val="20"/>
        </w:rPr>
        <w:pict>
          <v:shape id="AutoShape 131" o:spid="_x0000_s1090" type="#_x0000_t32" style="position:absolute;left:0;text-align:left;margin-left:219.25pt;margin-top:212.85pt;width:23.95pt;height:19.8pt;flip:y;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KmMQIAAEwEAAAOAAAAZHJzL2Uyb0RvYy54bWysVMGO2jAQvVfqP1i+QxIIFCLCapVAL9sW&#10;abe9G9shVh3bsr0EVPXfO3aAlvZSVc3BGcczb97MPGf1cOokOnLrhFYlzsYpRlxRzYQ6lPjzy3a0&#10;wMh5ohiRWvESn7nDD+u3b1a9KfhEt1oybhGAKFf0psSt96ZIEkdb3hE31oYrOGy07YiHrT0kzJIe&#10;0DuZTNJ0nvTaMmM15c7B13o4xOuI3zSc+k9N47hHssTAzcfVxnUf1mS9IsXBEtMKeqFB/oFFR4SC&#10;pDeomniCXq34A6oT1GqnGz+mukt00wjKYw1QTZb+Vs1zSwyPtUBznLm1yf0/WPrxuLNIsBIvoD2K&#10;dDCjx1evY2qUTbPQod64AhwrtbOhRnpSz+ZJ068OKV21RB14dH85G4iOEcldSNg4A3n2/QfNwIdA&#10;htiuU2M71EhhvoTAAA4tQac4n/NtPvzkEYWP0zTP5jOMKBxNZlk+j/NLSBFgQrCxzr/nukPBKLHz&#10;lohD6yutFChB2yEFOT45D2VB4DUgBCu9FVJGQUiF+hIvZ5NZ5OS0FCwcBjdnD/tKWnQkIKntNoUn&#10;9AjA7tysflUsgrWcsM3F9kTIwQZ/qQIeFAd0LtagmW/LdLlZbBb5KJ/MN6M8revR47bKR/Nt9m5W&#10;T+uqqrPvgVqWF61gjKvA7qrfLP87fVxu0qC8m4JvbUju0WOJQPb6jqTjnMNoB5HsNTvvbOhGGDlI&#10;Njpfrle4E7/uo9fPn8D6BwAAAP//AwBQSwMEFAAGAAgAAAAhAI+i8AngAAAACwEAAA8AAABkcnMv&#10;ZG93bnJldi54bWxMj8FKw0AQhu+C77CM4M1u2iYxxGyKKC2IIKQWep1m1ySYnQ3ZbRp9eseT3v5h&#10;Pv75ptjMtheTGX3nSMFyEYEwVDvdUaPg8L69y0D4gKSxd2QUfBkPm/L6qsBcuwtVZtqHRnAJ+RwV&#10;tCEMuZS+bo1Fv3CDId59uNFi4HFspB7xwuW2l6soSqXFjvhCi4N5ak39uT9bBbvds222OC29j/Dl&#10;+/VNVtVxUur2Zn58ABHMHP5g+NVndSjZ6eTOpL3oFcTrLGGUwyq5B8FEnKUxiBOHNFmDLAv5/4fy&#10;BwAA//8DAFBLAQItABQABgAIAAAAIQC2gziS/gAAAOEBAAATAAAAAAAAAAAAAAAAAAAAAABbQ29u&#10;dGVudF9UeXBlc10ueG1sUEsBAi0AFAAGAAgAAAAhADj9If/WAAAAlAEAAAsAAAAAAAAAAAAAAAAA&#10;LwEAAF9yZWxzLy5yZWxzUEsBAi0AFAAGAAgAAAAhAIWyYqYxAgAATAQAAA4AAAAAAAAAAAAAAAAA&#10;LgIAAGRycy9lMm9Eb2MueG1sUEsBAi0AFAAGAAgAAAAhAI+i8AngAAAACwEAAA8AAAAAAAAAAAAA&#10;AAAAiwQAAGRycy9kb3ducmV2LnhtbFBLBQYAAAAABAAEAPMAAACYBQAAAAA=&#10;" strokecolor="red"/>
        </w:pict>
      </w:r>
      <w:r>
        <w:rPr>
          <w:rFonts w:ascii="Times New Roman" w:hAnsi="Times New Roman"/>
          <w:noProof/>
          <w:sz w:val="20"/>
          <w:szCs w:val="20"/>
        </w:rPr>
        <w:pict>
          <v:shape id="AutoShape 130" o:spid="_x0000_s1089" type="#_x0000_t32" style="position:absolute;left:0;text-align:left;margin-left:192.45pt;margin-top:203.8pt;width:48.7pt;height:36.45pt;flip:y;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fELgIAAEwEAAAOAAAAZHJzL2Uyb0RvYy54bWysVMGO2jAQvVfqP1i+QxI2sBARVqsEetm2&#10;SLvt3dgOserYlu0loKr/3rEJdGkvVdUcnHE88+bNzHOWD8dOogO3TmhV4mycYsQV1UyofYm/vGxG&#10;c4ycJ4oRqRUv8Yk7/LB6/27Zm4JPdKsl4xYBiHJFb0rcem+KJHG05R1xY224gsNG24542Np9wizp&#10;Ab2TySRNZ0mvLTNWU+4cfK3Ph3gV8ZuGU/+5aRz3SJYYuPm42rjuwpqslqTYW2JaQQca5B9YdEQo&#10;SHqFqokn6NWKP6A6Qa12uvFjqrtEN42gPNYA1WTpb9U8t8TwWAs0x5lrm9z/g6WfDluLBCvx/QIj&#10;RTqY0eOr1zE1yu5ih3rjCnCs1NaGGulRPZsnTb85pHTVErXn0f3lZCA6Cz1NbkLCxhnIs+s/agY+&#10;BDLEdh0b26FGCvM1BAZwaAk6xvmcrvPhR48ofJxl83wBU6RwlM8mi2wac5EiwIRgY53/wHWHglFi&#10;5y0R+9ZXWilQgrbnFOTw5Hwg+SsgBCu9EVJGQUiF+hIvppNp5OS0FCwcBjdn97tKWnQgIKnNJoVn&#10;YHHjZvWrYhGs5YStB9sTIc82JJcq4EFxQGewzpr5vkgX6/l6no/yyWw9ytO6Hj1uqnw022T30/qu&#10;rqo6+xGoZXnRCsa4Cuwu+s3yv9PHcJPOyrsq+NqG5BY99gvIXt6RdJxzGG24cK7YaXba2sv8QbLR&#10;ebhe4U683YP99iew+gkAAP//AwBQSwMEFAAGAAgAAAAhAC9JjGfhAAAACwEAAA8AAABkcnMvZG93&#10;bnJldi54bWxMj8FKw0AQhu+C77CM4M3uto01xmyKKC1IQUgVvE6zYxLMzobsNo0+vduT3maYj3++&#10;P19PthMjDb51rGE+UyCIK2darjW8v21uUhA+IBvsHJOGb/KwLi4vcsyMO3FJ4z7UIoawz1BDE0Kf&#10;Semrhiz6meuJ4+3TDRZDXIdamgFPMdx2cqHUSlpsOX5osKenhqqv/dFq2G6fbb3Bce69wpef3ass&#10;y49R6+ur6fEBRKAp/MFw1o/qUESngzuy8aLTsEyT+4hqSNTdCkQkknSxBHE4D+oWZJHL/x2KXwAA&#10;AP//AwBQSwECLQAUAAYACAAAACEAtoM4kv4AAADhAQAAEwAAAAAAAAAAAAAAAAAAAAAAW0NvbnRl&#10;bnRfVHlwZXNdLnhtbFBLAQItABQABgAIAAAAIQA4/SH/1gAAAJQBAAALAAAAAAAAAAAAAAAAAC8B&#10;AABfcmVscy8ucmVsc1BLAQItABQABgAIAAAAIQAPVefELgIAAEwEAAAOAAAAAAAAAAAAAAAAAC4C&#10;AABkcnMvZTJvRG9jLnhtbFBLAQItABQABgAIAAAAIQAvSYxn4QAAAAsBAAAPAAAAAAAAAAAAAAAA&#10;AIgEAABkcnMvZG93bnJldi54bWxQSwUGAAAAAAQABADzAAAAlgUAAAAA&#10;" strokecolor="red"/>
        </w:pict>
      </w:r>
      <w:r>
        <w:rPr>
          <w:rFonts w:ascii="Times New Roman" w:hAnsi="Times New Roman"/>
          <w:noProof/>
          <w:sz w:val="20"/>
          <w:szCs w:val="20"/>
        </w:rPr>
        <w:pict>
          <v:shape id="AutoShape 129" o:spid="_x0000_s1088" type="#_x0000_t32" style="position:absolute;left:0;text-align:left;margin-left:171.45pt;margin-top:195.35pt;width:67.35pt;height:50.7pt;flip:y;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YDiLw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X4ASal&#10;SAczetp7HVOjbDQPHeqNK8CxUhsbaqRH9WKeNf3mkNJVS9SOR/fXk4HoLEQkb0LCxhnIs+0/agY+&#10;BDLEdh0b26FGCvM1BAZwaAk6xvmcbvPhR48ofJxNJuN8ghGFo2k+ns3j/BJSBJgQbKzzH7juUDBK&#10;7LwlYtf6SisFStD2nIIcnp0PJH8FhGCl10LKKAipUF/i+WQ0iZycloKFw+Dm7G5bSYsOBCS1Xqfw&#10;xIrh5N7N6r1iEazlhK0utidCnm1ILlXAg+KAzsU6a+b7PJ2vZqtZPshH09UgT+t68LSu8sF0nT1M&#10;6nFdVXX2I1DL8qIVjHEV2F31m+V/p4/LTTor76bgWxuSt+ixX0D2+o6k45zDaM8i2Wp22tjr/EGy&#10;0flyvcKduN+Dff8TWP4EAAD//wMAUEsDBBQABgAIAAAAIQDyHzYy4AAAAAsBAAAPAAAAZHJzL2Rv&#10;d25yZXYueG1sTI/BSsNAEIbvgu+wjODNbhJLY9JsiigtiFBIFXqdZtckmJ0N2W0afXrHk97+YT7+&#10;+abYzLYXkxl950hBvIhAGKqd7qhR8P62vXsA4QOSxt6RUfBlPGzK66sCc+0uVJnpEBrBJeRzVNCG&#10;MORS+ro1Fv3CDYZ49+FGi4HHsZF6xAuX214mUbSSFjviCy0O5qk19efhbBXsds+22eIUex/hy/fr&#10;XlbVcVLq9mZ+XIMIZg5/MPzqszqU7HRyZ9Je9Arul0nGKIcsSkEwsUzTFYgThyyJQZaF/P9D+QMA&#10;AP//AwBQSwECLQAUAAYACAAAACEAtoM4kv4AAADhAQAAEwAAAAAAAAAAAAAAAAAAAAAAW0NvbnRl&#10;bnRfVHlwZXNdLnhtbFBLAQItABQABgAIAAAAIQA4/SH/1gAAAJQBAAALAAAAAAAAAAAAAAAAAC8B&#10;AABfcmVscy8ucmVsc1BLAQItABQABgAIAAAAIQA2JYDiLwIAAEwEAAAOAAAAAAAAAAAAAAAAAC4C&#10;AABkcnMvZTJvRG9jLnhtbFBLAQItABQABgAIAAAAIQDyHzYy4AAAAAsBAAAPAAAAAAAAAAAAAAAA&#10;AIkEAABkcnMvZG93bnJldi54bWxQSwUGAAAAAAQABADzAAAAlgUAAAAA&#10;" strokecolor="red"/>
        </w:pict>
      </w:r>
      <w:r>
        <w:rPr>
          <w:rFonts w:ascii="Times New Roman" w:hAnsi="Times New Roman"/>
          <w:noProof/>
          <w:sz w:val="20"/>
          <w:szCs w:val="20"/>
        </w:rPr>
        <w:pict>
          <v:shape id="AutoShape 128" o:spid="_x0000_s1087" type="#_x0000_t32" style="position:absolute;left:0;text-align:left;margin-left:174.1pt;margin-top:125.4pt;width:25.05pt;height:19.8pt;flip:x;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RUMAIAAEw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fnjA&#10;SJEOZvS09zqmRtloFjrUG1eAY6U2NtRIj+rFPGv6zSGlq5aoHY/urycD0VmISN6EhI0zkGfbf9IM&#10;fAhkiO06NrZDjRTmYwgM4NASdIzzOd3mw48eUfg4zmbZeIIRhaPRJMuncX4JKQJMCDbW+Q9cdygY&#10;JXbeErFrfaWVAiVoe05BDs/OB5K/AkKw0mshZRSEVKgv8XwymkROTkvBwmFwc3a3raRFBwKSWq9T&#10;eGLFcHLvZvVesQjWcsJWF9sTIc82JJcq4EFxQOdinTXzfZ7OV7PVLB/ko+lqkKd1PXhaV/lgus4e&#10;JvW4rqo6+xGoZXnRCsa4Cuyu+s3yv9PH5SadlXdT8K0NyVv02C8ge31H0nHOYbRnkWw1O23sdf4g&#10;2eh8uV7hTtzvwb7/CSx/AgAA//8DAFBLAwQUAAYACAAAACEAc6GqLuAAAAALAQAADwAAAGRycy9k&#10;b3ducmV2LnhtbEyPwUrDQBCG74LvsIzgze42qZLGbIooLYhQSBW8TrNjEszuhuw2jT6940mPM/Px&#10;z/cXm9n2YqIxdN5pWC4UCHK1N51rNLy9bm8yECGiM9h7Rxq+KMCmvLwoMDf+7CqaDrERHOJCjhra&#10;GIdcylC3ZDEs/ECObx9+tBh5HBtpRjxzuO1lotSdtNg5/tDiQI8t1Z+Hk9Ww2z3ZZovTMgSFz98v&#10;e1lV75PW11fzwz2ISHP8g+FXn9WhZKejPzkTRK8hXWUJoxqSW8UdmEjXWQriyJu1WoEsC/m/Q/kD&#10;AAD//wMAUEsBAi0AFAAGAAgAAAAhALaDOJL+AAAA4QEAABMAAAAAAAAAAAAAAAAAAAAAAFtDb250&#10;ZW50X1R5cGVzXS54bWxQSwECLQAUAAYACAAAACEAOP0h/9YAAACUAQAACwAAAAAAAAAAAAAAAAAv&#10;AQAAX3JlbHMvLnJlbHNQSwECLQAUAAYACAAAACEAqhZEVDACAABMBAAADgAAAAAAAAAAAAAAAAAu&#10;AgAAZHJzL2Uyb0RvYy54bWxQSwECLQAUAAYACAAAACEAc6GqLuAAAAALAQAADwAAAAAAAAAAAAAA&#10;AACKBAAAZHJzL2Rvd25yZXYueG1sUEsFBgAAAAAEAAQA8wAAAJcFAAAAAA==&#10;" strokecolor="red"/>
        </w:pict>
      </w:r>
      <w:r>
        <w:rPr>
          <w:rFonts w:ascii="Times New Roman" w:hAnsi="Times New Roman"/>
          <w:noProof/>
          <w:sz w:val="20"/>
          <w:szCs w:val="20"/>
        </w:rPr>
        <w:pict>
          <v:shape id="AutoShape 127" o:spid="_x0000_s1086" type="#_x0000_t32" style="position:absolute;left:0;text-align:left;margin-left:142.9pt;margin-top:150.75pt;width:23.9pt;height:18.65pt;flip:x;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csLgIAAEwEAAAOAAAAZHJzL2Uyb0RvYy54bWysVE2P2jAQvVfqf7B8hyR8LUSE1SqB9rBt&#10;kXb7A4ztEKuObdmGgKr+945NoEt7qarm4IzjmTdvZp6zfDy1Eh25dUKrAmfDFCOuqGZC7Qv89XUz&#10;mGPkPFGMSK14gc/c4cfV+3fLzuR8pBstGbcIQJTLO1PgxnuTJ4mjDW+JG2rDFRzW2rbEw9buE2ZJ&#10;B+itTEZpOks6bZmxmnLn4Gt1OcSriF/XnPovde24R7LAwM3H1cZ1F9ZktST53hLTCNrTIP/AoiVC&#10;QdIbVEU8QQcr/oBqBbXa6doPqW4TXdeC8lgDVJOlv1Xz0hDDYy3QHGdubXL/D5Z+Pm4tEqzADzOM&#10;FGlhRk8Hr2NqlI0eQoc643JwLNXWhhrpSb2YZ02/OaR02RC159H99WwgOgsRyV1I2DgDeXbdJ83A&#10;h0CG2K5TbVtUS2E+hsAADi1Bpzif820+/OQRhY/jdDwdwxQpHI3Gs/l0GnORPMCEYGOd/8B1i4JR&#10;YOctEfvGl1opUIK2lxTk+Ox8IPkrIAQrvRFSRkFIhboCL6ajaeTktBQsHAY3Z/e7Ulp0JCCpzSaF&#10;p2dx52b1QbEI1nDC1r3tiZAXG5JLFfCgOKDTWxfNfF+ki/V8PZ8MJqPZejBJq2rwtCkng9kme5hW&#10;46osq+xHoJZN8kYwxlVgd9VvNvk7ffQ36aK8m4JvbUju0WO/gOz1HUnHOYfRXkSy0+y8tdf5g2Sj&#10;c3+9wp14uwf77U9g9RMAAP//AwBQSwMEFAAGAAgAAAAhAAi4KGTgAAAACwEAAA8AAABkcnMvZG93&#10;bnJldi54bWxMj0FLw0AQhe8F/8Mygrd2Nw0tIWZTRGlBBCFV8DrNjkkwOxuy2zT6692e9DaPebz3&#10;vWI3215MNPrOsYZkpUAQ18503Gh4f9svMxA+IBvsHZOGb/KwK28WBebGXbii6RgaEUPY56ihDWHI&#10;pfR1Sxb9yg3E8ffpRoshyrGRZsRLDLe9XCu1lRY7jg0tDvTYUv11PFsNh8OTbfY4Jd4rfP55eZVV&#10;9TFpfXc7P9yDCDSHPzNc8SM6lJHp5M5svOg1rLNNRA8aUpVsQERHmqZbEKfrkWUgy0L+31D+AgAA&#10;//8DAFBLAQItABQABgAIAAAAIQC2gziS/gAAAOEBAAATAAAAAAAAAAAAAAAAAAAAAABbQ29udGVu&#10;dF9UeXBlc10ueG1sUEsBAi0AFAAGAAgAAAAhADj9If/WAAAAlAEAAAsAAAAAAAAAAAAAAAAALwEA&#10;AF9yZWxzLy5yZWxzUEsBAi0AFAAGAAgAAAAhAE86pywuAgAATAQAAA4AAAAAAAAAAAAAAAAALgIA&#10;AGRycy9lMm9Eb2MueG1sUEsBAi0AFAAGAAgAAAAhAAi4KGTgAAAACwEAAA8AAAAAAAAAAAAAAAAA&#10;iAQAAGRycy9kb3ducmV2LnhtbFBLBQYAAAAABAAEAPMAAACVBQAAAAA=&#10;" strokecolor="red"/>
        </w:pict>
      </w:r>
      <w:r>
        <w:rPr>
          <w:rFonts w:ascii="Times New Roman" w:hAnsi="Times New Roman"/>
          <w:noProof/>
          <w:sz w:val="20"/>
          <w:szCs w:val="20"/>
        </w:rPr>
        <w:pict>
          <v:shape id="AutoShape 126" o:spid="_x0000_s1085" type="#_x0000_t32" style="position:absolute;left:0;text-align:left;margin-left:140.85pt;margin-top:130.6pt;width:39.65pt;height:30.9pt;flip:y;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vXLwIAAEwEAAAOAAAAZHJzL2Uyb0RvYy54bWysVMGO2yAQvVfqPyDuWduJnU2sdVYrO+ll&#10;20babe8EcIyKAQEbJ6r67x1wku62l6qqD3gwM2/ezDx8d3/sJTpw64RWFc5uUoy4opoJta/wl+fN&#10;ZIGR80QxIrXiFT5xh+9X79/dDabkU91pybhFAKJcOZgKd96bMkkc7XhP3I02XMFhq21PPGztPmGW&#10;DIDey2SapvNk0JYZqyl3Dr424yFeRfy25dR/blvHPZIVBm4+rjauu7AmqztS7i0xnaBnGuQfWPRE&#10;KEh6hWqIJ+jFij+gekGtdrr1N1T3iW5bQXmsAarJ0t+qeeqI4bEWaI4z1za5/wdLPx22FglW4dsC&#10;I0V6mNHDi9cxNcqm89ChwbgSHGu1taFGelRP5lHTbw4pXXdE7Xl0fz4ZiM5CRPImJGycgTy74aNm&#10;4EMgQ2zXsbU9aqUwX0NgAIeWoGOcz+k6H370iMLHIp0VBdCkcDRbTvNZnF9CygATgo11/gPXPQpG&#10;hZ23ROw7X2ulQAnajinI4dH5QPJXQAhWeiOkjIKQCg0VXhbTInJyWgoWDoObs/tdLS06EJDUZpPC&#10;EyuGk9duVr8oFsE6Ttj6bHsi5GhDcqkCHhQHdM7WqJnvy3S5XqwX+SSfzteTPG2aycOmzifzTXZb&#10;NLOmrpvsR6CW5WUnGOMqsLvoN8v/Th/nmzQq76rgaxuSt+ixX0D28o6k45zDaEeR7DQ7be1l/iDZ&#10;6Hy+XuFOvN6D/fonsPoJAAD//wMAUEsDBBQABgAIAAAAIQAdlXa73wAAAAsBAAAPAAAAZHJzL2Rv&#10;d25yZXYueG1sTI9BS8QwEIXvgv8hjODNTdKFutSmiyi7IILQVfA628S22ExKk+1Wf73jSW/vMR9v&#10;3iu3ix/E7KbYBzKgVwqEoybYnloDb6+7mw2ImJAsDoGcgS8XYVtdXpRY2HCm2s2H1AoOoViggS6l&#10;sZAyNp3zGFdhdMS3jzB5TGynVtoJzxzuB5kplUuPPfGHDkf30Lnm83DyBvb7R9/ucNYxKnz6fn6R&#10;df0+G3N9tdzfgUhuSX8w/Nbn6lBxp2M4kY1iMJBt9C2jLHKdgWBinWted2SRrRXIqpT/N1Q/AAAA&#10;//8DAFBLAQItABQABgAIAAAAIQC2gziS/gAAAOEBAAATAAAAAAAAAAAAAAAAAAAAAABbQ29udGVu&#10;dF9UeXBlc10ueG1sUEsBAi0AFAAGAAgAAAAhADj9If/WAAAAlAEAAAsAAAAAAAAAAAAAAAAALwEA&#10;AF9yZWxzLy5yZWxzUEsBAi0AFAAGAAgAAAAhAO9aW9cvAgAATAQAAA4AAAAAAAAAAAAAAAAALgIA&#10;AGRycy9lMm9Eb2MueG1sUEsBAi0AFAAGAAgAAAAhAB2VdrvfAAAACwEAAA8AAAAAAAAAAAAAAAAA&#10;iQQAAGRycy9kb3ducmV2LnhtbFBLBQYAAAAABAAEAPMAAACVBQAAAAA=&#10;" strokecolor="red"/>
        </w:pict>
      </w:r>
      <w:r>
        <w:rPr>
          <w:rFonts w:ascii="Times New Roman" w:hAnsi="Times New Roman"/>
          <w:noProof/>
          <w:sz w:val="20"/>
          <w:szCs w:val="20"/>
        </w:rPr>
        <w:pict>
          <v:shape id="AutoShape 125" o:spid="_x0000_s1084" type="#_x0000_t32" style="position:absolute;left:0;text-align:left;margin-left:138.25pt;margin-top:135.85pt;width:21pt;height:14.9pt;flip:y;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mBLAIAAEwEAAAOAAAAZHJzL2Uyb0RvYy54bWysVEuP2yAQvlfqf0DcE9tZ52XFWa3spJdt&#10;N9JueyeAY1QMCEicqOp/70Ae3d1eqqo+4BnPzDevDy/uj51EB26d0KrE2TDFiCuqmVC7En99WQ9m&#10;GDlPFCNSK17iE3f4fvnxw6I3BR/pVkvGLQIQ5YrelLj13hRJ4mjLO+KG2nAFxkbbjnhQ7S5hlvSA&#10;3slklKaTpNeWGaspdw6+1mcjXkb8puHUPzWN4x7JEkNtPp42nttwJssFKXaWmFbQSxnkH6roiFCQ&#10;9AZVE0/Q3oo/oDpBrXa68UOqu0Q3jaA89gDdZOm7bp5bYnjsBYbjzG1M7v/B0i+HjUWClXiaY6RI&#10;Bzt62HsdU6NsNA4T6o0rwLFSGxt6pEf1bB41/e6Q0lVL1I5H95eTgegsRCRvQoLiDOTZ9p81Ax8C&#10;GeK4jo3tUCOF+RYCAziMBB3jfk63/fCjRxQ+jiaTaQpbpGDKZvPRXdxfQooAE4KNdf4T1x0KQomd&#10;t0TsWl9ppYAJ2p5TkMOj86HI3wEhWOm1kDISQirUl3g+hvaDxWkpWDBGxe62lbToQIBS63UKT+z4&#10;nZvVe8UiWMsJW11kT4Q8y5BcqoAHzUE5F+nMmR/zdL6arWb5IB9NVoM8revBw7rKB5N1Nh3Xd3VV&#10;1dnPUFqWF61gjKtQ3ZW/Wf53/LjcpDPzbgy+jSF5ix7nBcVe37HouOew2jNJtpqdNva6f6BsdL5c&#10;r3AnXusgv/4JLH8BAAD//wMAUEsDBBQABgAIAAAAIQBhfiHI4AAAAAsBAAAPAAAAZHJzL2Rvd25y&#10;ZXYueG1sTI9PS8NAEMXvgt9hGcGb3d1K/xCzKaK0IIKQKnidZsckmN0N2W0a/fROT/X2Zt7jzW/y&#10;zeQ6MdIQ2+AN6JkCQb4KtvW1gY/37d0aREzoLXbBk4EfirAprq9yzGw4+ZLGfaoFl/iYoYEmpT6T&#10;MlYNOYyz0JNn7ysMDhOPQy3tgCcud52cK7WUDlvPFxrs6amh6nt/dAZ2u2dXb3HUMSp8+X19k2X5&#10;ORpzezM9PoBINKVLGM74jA4FMx3C0dsoOgPz1XLB0bPQKxCcuNdr3hxYKL0AWeTy/w/FHwAAAP//&#10;AwBQSwECLQAUAAYACAAAACEAtoM4kv4AAADhAQAAEwAAAAAAAAAAAAAAAAAAAAAAW0NvbnRlbnRf&#10;VHlwZXNdLnhtbFBLAQItABQABgAIAAAAIQA4/SH/1gAAAJQBAAALAAAAAAAAAAAAAAAAAC8BAABf&#10;cmVscy8ucmVsc1BLAQItABQABgAIAAAAIQAzQzmBLAIAAEwEAAAOAAAAAAAAAAAAAAAAAC4CAABk&#10;cnMvZTJvRG9jLnhtbFBLAQItABQABgAIAAAAIQBhfiHI4AAAAAsBAAAPAAAAAAAAAAAAAAAAAIYE&#10;AABkcnMvZG93bnJldi54bWxQSwUGAAAAAAQABADzAAAAkwUAAAAA&#10;" strokecolor="red"/>
        </w:pict>
      </w:r>
      <w:r w:rsidR="00A32F34" w:rsidRPr="00A32F34">
        <w:rPr>
          <w:rFonts w:ascii="Times New Roman" w:eastAsia="Calibri" w:hAnsi="Times New Roman"/>
          <w:sz w:val="20"/>
          <w:szCs w:val="20"/>
        </w:rPr>
        <w:t xml:space="preserve"> </w:t>
      </w:r>
      <w:r w:rsidR="00836DE2">
        <w:rPr>
          <w:rFonts w:ascii="Times New Roman" w:eastAsia="Calibri" w:hAnsi="Times New Roman"/>
          <w:noProof/>
          <w:sz w:val="20"/>
          <w:szCs w:val="20"/>
        </w:rPr>
        <w:pict>
          <v:shape id="Рисунок 3" o:spid="_x0000_i1027" type="#_x0000_t75" alt="Образовательные" style="width:370.4pt;height:305.5pt;visibility:visible;mso-wrap-style:square">
            <v:imagedata r:id="rId22" o:title="Образовательные" cropleft="2942f"/>
          </v:shape>
        </w:pict>
      </w:r>
    </w:p>
    <w:p w:rsidR="00A32F34" w:rsidRPr="00A32F34" w:rsidRDefault="00A32F34" w:rsidP="00A32F34">
      <w:pPr>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Условные обозначения:</w:t>
      </w:r>
    </w:p>
    <w:p w:rsidR="00A32F34" w:rsidRPr="00A32F34" w:rsidRDefault="00A32F34" w:rsidP="00A32F34">
      <w:pPr>
        <w:tabs>
          <w:tab w:val="left" w:pos="2265"/>
        </w:tabs>
        <w:spacing w:after="0" w:line="240" w:lineRule="auto"/>
        <w:rPr>
          <w:rFonts w:ascii="Times New Roman" w:hAnsi="Times New Roman"/>
          <w:sz w:val="20"/>
          <w:szCs w:val="20"/>
        </w:rPr>
      </w:pPr>
      <w:r w:rsidRPr="00A32F34">
        <w:rPr>
          <w:rFonts w:ascii="Times New Roman" w:hAnsi="Times New Roman"/>
          <w:sz w:val="20"/>
          <w:szCs w:val="20"/>
        </w:rPr>
        <w:t xml:space="preserve">               </w:t>
      </w:r>
    </w:p>
    <w:p w:rsidR="00A32F34" w:rsidRPr="00A32F34" w:rsidRDefault="00836DE2" w:rsidP="00A32F34">
      <w:pPr>
        <w:tabs>
          <w:tab w:val="left" w:pos="2265"/>
        </w:tabs>
        <w:spacing w:after="0" w:line="240" w:lineRule="auto"/>
        <w:rPr>
          <w:rFonts w:ascii="Times New Roman" w:hAnsi="Times New Roman"/>
          <w:sz w:val="20"/>
          <w:szCs w:val="20"/>
        </w:rPr>
      </w:pPr>
      <w:r>
        <w:rPr>
          <w:rFonts w:ascii="Times New Roman" w:hAnsi="Times New Roman"/>
          <w:noProof/>
          <w:sz w:val="20"/>
          <w:szCs w:val="20"/>
        </w:rPr>
        <w:pict>
          <v:shape id="Рисунок 20" o:spid="_x0000_i1028" type="#_x0000_t75" alt="условное обозначение" style="width:57.75pt;height:25.3pt;visibility:visible;mso-wrap-style:square">
            <v:imagedata r:id="rId21" o:title="условное обозначение"/>
          </v:shape>
        </w:pict>
      </w:r>
      <w:r w:rsidR="00A32F34" w:rsidRPr="00A32F34">
        <w:rPr>
          <w:rFonts w:ascii="Times New Roman" w:hAnsi="Times New Roman"/>
          <w:sz w:val="20"/>
          <w:szCs w:val="20"/>
        </w:rPr>
        <w:t xml:space="preserve"> -  границы прилегающей территории устанавливаются 30 метров.</w:t>
      </w:r>
    </w:p>
    <w:p w:rsidR="00A32F34" w:rsidRPr="00A32F34" w:rsidRDefault="00A32F34" w:rsidP="00A32F34">
      <w:pPr>
        <w:tabs>
          <w:tab w:val="left" w:pos="6960"/>
        </w:tabs>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tabs>
          <w:tab w:val="left" w:pos="3405"/>
        </w:tabs>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3. Бюджетное учреждение Ханты-Мансийского автономного округа - Югры «Нефтеюганская районная больница» амбулатория п.Сентябрьский, расположенная по адресу: Ханты-Мансийский автономный округ - Югра, Нефтеюганский район, п. Сентябрьский, здание 56</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1A715C" w:rsidP="00A32F34">
      <w:pPr>
        <w:spacing w:after="0" w:line="240" w:lineRule="auto"/>
        <w:jc w:val="center"/>
        <w:rPr>
          <w:rFonts w:ascii="Times New Roman" w:eastAsia="Calibri" w:hAnsi="Times New Roman"/>
          <w:sz w:val="20"/>
          <w:szCs w:val="20"/>
        </w:rPr>
      </w:pPr>
      <w:r>
        <w:rPr>
          <w:rFonts w:ascii="Times New Roman" w:hAnsi="Times New Roman"/>
          <w:noProof/>
          <w:sz w:val="20"/>
          <w:szCs w:val="20"/>
        </w:rPr>
        <w:lastRenderedPageBreak/>
        <w:pict>
          <v:shape id="AutoShape 163" o:spid="_x0000_s1083" type="#_x0000_t32" style="position:absolute;left:0;text-align:left;margin-left:211.1pt;margin-top:39.1pt;width:22.45pt;height:18.65pt;flip:y;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TzLgIAAEwEAAAOAAAAZHJzL2Uyb0RvYy54bWysVE2P2jAQvVfqf7B8hyRA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X4YYyR&#10;Ih3M6GnvdUyNsuk4dKg3rgDHSm1sqJEe1Yt51vSbQ0pXLVE7Ht1fTwaisxCR3IWEjTOQZ9t/1Ax8&#10;CGSI7To2tkONFOZrCAzg0BJ0jPM53ebDjx5R+Dia5VmWY0ThaDSezvI85iJFgAnBxjr/gesOBaPE&#10;zlsidq2vtFKgBG3PKcjh2flA8ldACFZ6LaSMgpAK9SWe56M8cnJaChYOg5uzu20lLToQkNR6ncJz&#10;YXHnZvVesQjWcsJWF9sTIc82JJcq4EFxQOdinTXzfZ7OV7PVbDKYjKarwSSt68HTupoMpuvsIa/H&#10;dVXV2Y9ALZsUrWCMq8Duqt9s8nf6uNyks/JuCr61IblHj/0Cstd3JB3nHEZ7FslWs9PGXucPko3O&#10;l+sV7sTbPdhvfwLLnwAAAP//AwBQSwMEFAAGAAgAAAAhAIcc/BTfAAAACgEAAA8AAABkcnMvZG93&#10;bnJldi54bWxMj01Lw0AQhu+C/2EZwZvdJPSLNJsiSgsiCKmC12kyTYLZ2ZDdptFf73iqp2GYh3ee&#10;N9tOtlMjDb51bCCeRaCIS1e1XBv4eN89rEH5gFxh55gMfJOHbX57k2FauQsXNB5CrSSEfYoGmhD6&#10;VGtfNmTRz1xPLLeTGywGWYdaVwNeJNx2OomipbbYsnxosKenhsqvw9ka2O+fbb3DMfY+wpef1zdd&#10;FJ+jMfd30+MGVKApXGH40xd1yMXp6M5cedUZmCdJIqiB1VqmAPPlKgZ1FDJeLEDnmf5fIf8FAAD/&#10;/wMAUEsBAi0AFAAGAAgAAAAhALaDOJL+AAAA4QEAABMAAAAAAAAAAAAAAAAAAAAAAFtDb250ZW50&#10;X1R5cGVzXS54bWxQSwECLQAUAAYACAAAACEAOP0h/9YAAACUAQAACwAAAAAAAAAAAAAAAAAvAQAA&#10;X3JlbHMvLnJlbHNQSwECLQAUAAYACAAAACEAWjTk8y4CAABMBAAADgAAAAAAAAAAAAAAAAAuAgAA&#10;ZHJzL2Uyb0RvYy54bWxQSwECLQAUAAYACAAAACEAhxz8FN8AAAAKAQAADwAAAAAAAAAAAAAAAACI&#10;BAAAZHJzL2Rvd25yZXYueG1sUEsFBgAAAAAEAAQA8wAAAJQFAAAAAA==&#10;" strokecolor="red"/>
        </w:pict>
      </w:r>
      <w:r>
        <w:rPr>
          <w:rFonts w:ascii="Times New Roman" w:hAnsi="Times New Roman"/>
          <w:noProof/>
          <w:sz w:val="20"/>
          <w:szCs w:val="20"/>
        </w:rPr>
        <w:pict>
          <v:shape id="AutoShape 162" o:spid="_x0000_s1082" type="#_x0000_t32" style="position:absolute;left:0;text-align:left;margin-left:176.15pt;margin-top:75.25pt;width:12.25pt;height:9.05pt;flip:y;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doLgIAAEwEAAAOAAAAZHJzL2Uyb0RvYy54bWysVMGO2yAQvVfqPyDuie2snWysOKuVnfSy&#10;bVfabe8EcIyKAQGJE1X99w7Em+62l6qqD3gwM2/ezDy8ujv1Eh25dUKrCmfTFCOuqGZC7Sv85Xk7&#10;ucXIeaIYkVrxCp+5w3fr9+9Wgyn5THdaMm4RgChXDqbCnfemTBJHO94TN9WGKzhste2Jh63dJ8yS&#10;AdB7mczSdJ4M2jJjNeXOwdfmcojXEb9tOfWf29Zxj2SFgZuPq43rLqzJekXKvSWmE3SkQf6BRU+E&#10;gqRXqIZ4gg5W/AHVC2q1062fUt0num0F5bEGqCZLf6vmqSOGx1qgOc5c2+T+Hyz9dHy0SLAKL2YY&#10;KdLDjO4PXsfUKJvPQocG40pwrNWjDTXSk3oyD5p+c0jpuiNqz6P789lAdBYikjchYeMM5NkNHzUD&#10;HwIZYrtOre1RK4X5GgIDOLQEneJ8ztf58JNHFD5mRVEsCowoHGVZvrwpYi5SBpgQbKzzH7juUTAq&#10;7LwlYt/5WisFStD2koIcH5wPJH8FhGClt0LKKAip0FDhZTErIienpWDhMLg5u9/V0qIjAUlttyk8&#10;I4s3blYfFItgHSdsM9qeCHmxIblUAQ+KAzqjddHM92W63NxubvNJPptvJnnaNJP7bZ1P5ttsUTQ3&#10;TV032Y9ALcvLTjDGVWD3ot8s/zt9jDfporyrgq9tSN6ix34B2Zd3JB3nHEZ7EclOs/OjfZk/SDY6&#10;j9cr3InXe7Bf/wTWPwEAAP//AwBQSwMEFAAGAAgAAAAhAOKXSUbgAAAACwEAAA8AAABkcnMvZG93&#10;bnJldi54bWxMj0FLw0AQhe+C/2EZwZvdbUNiSbMporQggpAq9DrNjkkwuxuy2zT66x1Pepz3Pt68&#10;V2xn24uJxtB5p2G5UCDI1d50rtHw/ra7W4MIEZ3B3jvS8EUBtuX1VYG58RdX0XSIjeAQF3LU0MY4&#10;5FKGuiWLYeEHcux9+NFi5HNspBnxwuG2lyulMmmxc/yhxYEeW6o/D2erYb9/ss0Op2UICp+/X15l&#10;VR0nrW9v5ocNiEhz/IPhtz5Xh5I7nfzZmSB6DUm6ShhlI1UpCCaS+4zHnFjJ1hnIspD/N5Q/AAAA&#10;//8DAFBLAQItABQABgAIAAAAIQC2gziS/gAAAOEBAAATAAAAAAAAAAAAAAAAAAAAAABbQ29udGVu&#10;dF9UeXBlc10ueG1sUEsBAi0AFAAGAAgAAAAhADj9If/WAAAAlAEAAAsAAAAAAAAAAAAAAAAALwEA&#10;AF9yZWxzLy5yZWxzUEsBAi0AFAAGAAgAAAAhAI2NB2guAgAATAQAAA4AAAAAAAAAAAAAAAAALgIA&#10;AGRycy9lMm9Eb2MueG1sUEsBAi0AFAAGAAgAAAAhAOKXSUbgAAAACwEAAA8AAAAAAAAAAAAAAAAA&#10;iAQAAGRycy9kb3ducmV2LnhtbFBLBQYAAAAABAAEAPMAAACVBQAAAAA=&#10;" strokecolor="red"/>
        </w:pict>
      </w:r>
      <w:r>
        <w:rPr>
          <w:rFonts w:ascii="Times New Roman" w:hAnsi="Times New Roman"/>
          <w:noProof/>
          <w:sz w:val="20"/>
          <w:szCs w:val="20"/>
        </w:rPr>
        <w:pict>
          <v:shape id="AutoShape 161" o:spid="_x0000_s1081" type="#_x0000_t32" style="position:absolute;left:0;text-align:left;margin-left:230.65pt;margin-top:33.25pt;width:23pt;height:19.25pt;flip:y;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6YbLwIAAEwEAAAOAAAAZHJzL2Uyb0RvYy54bWysVE2P0zAQvSPxHyzfu/kg7bbRpqtV0nJZ&#10;oNIu3F3bSSwc27K9TSvEf2fstIWFC0Lk4IzjmTdvZp5zd38cJDpw64RWFc5uUoy4opoJ1VX48/N2&#10;tsTIeaIYkVrxCp+4w/frt2/uRlPyXPdaMm4RgChXjqbCvfemTBJHez4Qd6MNV3DYajsQD1vbJcyS&#10;EdAHmeRpukhGbZmxmnLn4GszHeJ1xG9bTv2ntnXcI1lh4ObjauO6D2uyviNlZ4npBT3TIP/AYiBC&#10;QdIrVEM8QS9W/AE1CGq1062/oXpIdNsKymMNUE2W/lbNU08Mj7VAc5y5tsn9P1j68bCzSLAK32YY&#10;KTLAjB5evI6pUbbIQodG40pwrNXOhhrpUT2ZR02/OqR03RPV8ej+fDIQHSOSVyFh4wzk2Y8fNAMf&#10;Ahliu46tHVArhfkSAgM4tAQd43xO1/nwo0cUPuarPEthihSO8qIobueBXULKABOCjXX+PdcDCkaF&#10;nbdEdL2vtVKgBG2nFOTw6PwUeAkIwUpvhZRREFKhscKreT6PnJyWgoXD4OZst6+lRQcCktpuU3jO&#10;LF65Wf2iWATrOWGbs+2JkJMNrKUKeFAc0Dlbk2a+rdLVZrlZFrMiX2xmRdo0s4dtXcwW2+x23rxr&#10;6rrJvgdqWVH2gjGuAruLfrPi7/RxvkmT8q4KvrYheY0eGw1kL+9IOs45jHYSyV6z086G1oaRg2Sj&#10;8/l6hTvx6z56/fwJrH8AAAD//wMAUEsDBBQABgAIAAAAIQB6fTE63gAAAAoBAAAPAAAAZHJzL2Rv&#10;d25yZXYueG1sTI/BSsRADIbvgu8wRPDmzlRtldrpIsouiCB0Fbxm29gWO5nSme1Wn9540mOSjz/f&#10;X6wXN6iZptB7tpCsDCji2jc9txbeXjcXt6BCRG5w8EwWvijAujw9KTBv/JErmnexVRLCIUcLXYxj&#10;rnWoO3IYVn4kltuHnxxGGadWNxMeJdwN+tKYTDvsWT50ONJDR/Xn7uAsbLePrt3gnIRg8On7+UVX&#10;1fts7fnZcn8HKtIS/2D41Rd1KMVp7w/cBDVYuM6SK0EtZFkKSoDU3MhiL6RJDeiy0P8rlD8AAAD/&#10;/wMAUEsBAi0AFAAGAAgAAAAhALaDOJL+AAAA4QEAABMAAAAAAAAAAAAAAAAAAAAAAFtDb250ZW50&#10;X1R5cGVzXS54bWxQSwECLQAUAAYACAAAACEAOP0h/9YAAACUAQAACwAAAAAAAAAAAAAAAAAvAQAA&#10;X3JlbHMvLnJlbHNQSwECLQAUAAYACAAAACEAiPOmGy8CAABMBAAADgAAAAAAAAAAAAAAAAAuAgAA&#10;ZHJzL2Uyb0RvYy54bWxQSwECLQAUAAYACAAAACEAen0xOt4AAAAKAQAADwAAAAAAAAAAAAAAAACJ&#10;BAAAZHJzL2Rvd25yZXYueG1sUEsFBgAAAAAEAAQA8wAAAJQFAAAAAA==&#10;" strokecolor="red"/>
        </w:pict>
      </w:r>
      <w:r>
        <w:rPr>
          <w:rFonts w:ascii="Times New Roman" w:hAnsi="Times New Roman"/>
          <w:noProof/>
          <w:sz w:val="20"/>
          <w:szCs w:val="20"/>
        </w:rPr>
        <w:pict>
          <v:shape id="AutoShape 160" o:spid="_x0000_s1080" type="#_x0000_t32" style="position:absolute;left:0;text-align:left;margin-left:179.35pt;margin-top:84.3pt;width:11.95pt;height:9.9pt;flip:y;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qvLgIAAEwEAAAOAAAAZHJzL2Uyb0RvYy54bWysVEuP2yAQvlfqf0DcE9vZPK04q5Wd9LJt&#10;I+22dwLYRsWAgMSJqv73DuTRbHupqvqAB8/MN9+8vHw8dhIduHVCqwJnwxQjrqhmQjUF/vK6Gcwx&#10;cp4oRqRWvMAn7vDj6v27ZW9yPtKtloxbBCDK5b0pcOu9yZPE0ZZ3xA214QqUtbYd8XC1TcIs6QG9&#10;k8koTadJry0zVlPuHHytzkq8ivh1zan/XNeOeyQLDNx8PG08d+FMVkuSN5aYVtALDfIPLDoiFAS9&#10;QVXEE7S34g+oTlCrna79kOou0XUtKI85QDZZ+ls2Ly0xPOYCxXHmVib3/2Dpp8PWIsEKPIPyKNJB&#10;j572XsfQKJvGCvXG5WBYqq0NOdKjejHPmn5zSOmyJarh0fz1ZMA7CzVN3riEizMQZ9d/1AxsCESI&#10;5TrWtkO1FOZrcAzgUBJ0jP053frDjx5R+JhNstl0ghEFVTaazB4iu4TkASY4G+v8B647FIQCO2+J&#10;aFpfaqVgErQ9hyCHZ+cDyV8OwVnpjZAyDoRUqC/wYjKaRE5OS8GCMpg52+xKadGBwEhtNik8MWPQ&#10;3JtZvVcsgrWcsPVF9kTIswzBpQp4kBzQuUjnmfm+SBfr+Xo+HoxH0/VgnFbV4GlTjgfTTTabVA9V&#10;WVbZj0AtG+etYIyrwO46v9n47+bjsknnybtN8K0MyVv0WC8ge31H0rHPobVh4Vy+0+y0tdf+w8hG&#10;48t6hZ24v4N8/xNY/QQAAP//AwBQSwMEFAAGAAgAAAAhAI1eDwbfAAAACwEAAA8AAABkcnMvZG93&#10;bnJldi54bWxMj0FLw0AQhe+C/2EZwZvdtNW4xGyKKC2IIKQKXqfJmASzsyG7TaO/3vGkt5l5jzff&#10;yzez69VEY+g8W1guElDEla87biy8vW6vDKgQkWvsPZOFLwqwKc7Pcsxqf+KSpn1slIRwyNBCG+OQ&#10;aR2qlhyGhR+IRfvwo8Mo69joesSThLter5Ik1Q47lg8tDvTQUvW5PzoLu92ja7Y4LUNI8On7+UWX&#10;5ftk7eXFfH8HKtIc/8zwiy/oUAjTwR+5Dqq3sL4xt2IVITUpKHGszUqGg1yMuQZd5Pp/h+IHAAD/&#10;/wMAUEsBAi0AFAAGAAgAAAAhALaDOJL+AAAA4QEAABMAAAAAAAAAAAAAAAAAAAAAAFtDb250ZW50&#10;X1R5cGVzXS54bWxQSwECLQAUAAYACAAAACEAOP0h/9YAAACUAQAACwAAAAAAAAAAAAAAAAAvAQAA&#10;X3JlbHMvLnJlbHNQSwECLQAUAAYACAAAACEAWw4qry4CAABMBAAADgAAAAAAAAAAAAAAAAAuAgAA&#10;ZHJzL2Uyb0RvYy54bWxQSwECLQAUAAYACAAAACEAjV4PBt8AAAALAQAADwAAAAAAAAAAAAAAAACI&#10;BAAAZHJzL2Rvd25yZXYueG1sUEsFBgAAAAAEAAQA8wAAAJQFAAAAAA==&#10;" strokecolor="red"/>
        </w:pict>
      </w:r>
      <w:r>
        <w:rPr>
          <w:rFonts w:ascii="Times New Roman" w:hAnsi="Times New Roman"/>
          <w:noProof/>
          <w:sz w:val="20"/>
          <w:szCs w:val="20"/>
        </w:rPr>
        <w:pict>
          <v:shape id="AutoShape 159" o:spid="_x0000_s1079" type="#_x0000_t32" style="position:absolute;left:0;text-align:left;margin-left:241.7pt;margin-top:41.7pt;width:16.35pt;height:13.45pt;flip:y;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X/LQIAAEw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WIknc4wU&#10;6WBGj3uvY2qUjeehQ71xBThWamNDjfSoXsyTpt8cUrpqidrx6P56MhCdhYjkLiRsnIE82/6TZuBD&#10;IENs17GxHWqkMF9DYACHlqBjnM/pNh9+9IjCx1E6neRjjCgcZdN0lo1jLlIEmBBsrPMfue5QMErs&#10;vCVi1/pKKwVK0PacghyenA8kfwWEYKXXQsooCKlQX+L5eDSOnJyWgoXD4ObsbltJiw4EJLVep/Bc&#10;WNy5Wb1XLIK1nLDVxfZEyLMNyaUKeFAc0LlYZ818n6fz1Ww1ywf5aLIa5GldDx7XVT6YrLPpuP5Q&#10;V1Wd/QjUsrxoBWNcBXZX/Wb53+njcpPOyrsp+NaG5B499gvIXt+RdJxzGO1ZJFvNTht7nT9INjpf&#10;rle4E2/3YL/9CSx/AgAA//8DAFBLAwQUAAYACAAAACEAO5+xMN4AAAAKAQAADwAAAGRycy9kb3du&#10;cmV2LnhtbEyPwUrDQBCG74LvsIzgze6uraWk2RRRWhBBSBV6nWbXJJidDdltGn16Ry96Gob5+Of7&#10;883kOzG6IbaBDOiZAuGoCral2sDb6/ZmBSImJItdIGfg00XYFJcXOWY2nKl04z7VgkMoZmigSanP&#10;pIxV4zzGWegd8e09DB4Tr0Mt7YBnDvedvFVqKT22xB8a7N1D46qP/ckb2O0efb3FUceo8Onr+UWW&#10;5WE05vpqul+DSG5KfzD86LM6FOx0DCeyUXQGFqv5glEDv5OBO73UII5MajUHWeTyf4XiGwAA//8D&#10;AFBLAQItABQABgAIAAAAIQC2gziS/gAAAOEBAAATAAAAAAAAAAAAAAAAAAAAAABbQ29udGVudF9U&#10;eXBlc10ueG1sUEsBAi0AFAAGAAgAAAAhADj9If/WAAAAlAEAAAsAAAAAAAAAAAAAAAAALwEAAF9y&#10;ZWxzLy5yZWxzUEsBAi0AFAAGAAgAAAAhABLPdf8tAgAATAQAAA4AAAAAAAAAAAAAAAAALgIAAGRy&#10;cy9lMm9Eb2MueG1sUEsBAi0AFAAGAAgAAAAhADufsTDeAAAACgEAAA8AAAAAAAAAAAAAAAAAhwQA&#10;AGRycy9kb3ducmV2LnhtbFBLBQYAAAAABAAEAPMAAACSBQAAAAA=&#10;" strokecolor="red"/>
        </w:pict>
      </w:r>
      <w:r>
        <w:rPr>
          <w:rFonts w:ascii="Times New Roman" w:hAnsi="Times New Roman"/>
          <w:noProof/>
          <w:sz w:val="20"/>
          <w:szCs w:val="20"/>
        </w:rPr>
        <w:pict>
          <v:shape id="AutoShape 158" o:spid="_x0000_s1078" type="#_x0000_t32" style="position:absolute;left:0;text-align:left;margin-left:181.1pt;margin-top:94.2pt;width:13.1pt;height:9.9pt;flip:y;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daLwIAAEw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rSI5jAp&#10;iTuY0dPBqZAapbOF71CvbQ6OpdwZXyM5yRf9rMg3i6QqWywbFtxfzxqiUx8RvwnxG6shz77/qCj4&#10;YMgQ2nWqTYdqwfVXH+jBoSXoFOZzvs2HnRwi8DGdz6cPMEUCR+lk9jAN84tx7mF8sDbWfWCqQ94o&#10;IusM5k3rSiUlKEGZIQU+PlvnSf4K8MFSbbkQQRBCor6IlrPJLHCySnDqD72bNc2+FAYdMUhqu03g&#10;CRXDyb2bUQdJA1jLMN1cbIe5GGxILqTHg+KAzsUaNPN9mSw3i80iG2WT+WaUJVU1etqW2Wi+TR9m&#10;1bQqyyr94amlWd5ySpn07K76TbO/08flJg3Kuyn41ob4LXroF5C9vgPpMGc/2kEke0XPO3OdP0g2&#10;OF+ul78T93uw738C658AAAD//wMAUEsDBBQABgAIAAAAIQChu3hh3wAAAAsBAAAPAAAAZHJzL2Rv&#10;d25yZXYueG1sTI/BSsNAEIbvgu+wjODN7nYrJcRsiigtiCCkCl6n2TEJZmdDdptGn97Vi73N8H/8&#10;802xmV0vJhpD59nAcqFAENfedtwYeHvd3mQgQkS22HsmA18UYFNeXhSYW3/iiqZ9bEQq4ZCjgTbG&#10;IZcy1C05DAs/EKfsw48OY1rHRtoRT6nc9VIrtZYOO04XWhzooaX6c390Bna7R9dscVqGoPDp+/lF&#10;VtX7ZMz11Xx/ByLSHP9h+NVP6lAmp4M/sg2iN7Baa53QFGTZLYhErP6GgwGtMg2yLOT5D+UPAAAA&#10;//8DAFBLAQItABQABgAIAAAAIQC2gziS/gAAAOEBAAATAAAAAAAAAAAAAAAAAAAAAABbQ29udGVu&#10;dF9UeXBlc10ueG1sUEsBAi0AFAAGAAgAAAAhADj9If/WAAAAlAEAAAsAAAAAAAAAAAAAAAAALwEA&#10;AF9yZWxzLy5yZWxzUEsBAi0AFAAGAAgAAAAhAGqmF1ovAgAATAQAAA4AAAAAAAAAAAAAAAAALgIA&#10;AGRycy9lMm9Eb2MueG1sUEsBAi0AFAAGAAgAAAAhAKG7eGHfAAAACwEAAA8AAAAAAAAAAAAAAAAA&#10;iQQAAGRycy9kb3ducmV2LnhtbFBLBQYAAAAABAAEAPMAAACVBQAAAAA=&#10;" strokecolor="red"/>
        </w:pict>
      </w:r>
      <w:r>
        <w:rPr>
          <w:rFonts w:ascii="Times New Roman" w:hAnsi="Times New Roman"/>
          <w:noProof/>
          <w:sz w:val="20"/>
          <w:szCs w:val="20"/>
        </w:rPr>
        <w:pict>
          <v:shape id="AutoShape 157" o:spid="_x0000_s1077" type="#_x0000_t32" style="position:absolute;left:0;text-align:left;margin-left:244.35pt;margin-top:52.5pt;width:16.6pt;height:13.1pt;flip:y;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9LgIAAEwEAAAOAAAAZHJzL2Uyb0RvYy54bWysVE2P2yAQvVfqf0DcE9vZfFpxVis76WXb&#10;Rtpt7wRwjIoBAYkTVf3vHXCSZttLVdUHPJiZN29mHl4+nlqJjtw6oVWBs2GKEVdUM6H2Bf7yuhnM&#10;MXKeKEakVrzAZ+7w4+r9u2Vncj7SjZaMWwQgyuWdKXDjvcmTxNGGt8QNteEKDmttW+Jha/cJs6QD&#10;9FYmozSdJp22zFhNuXPwteoP8Sri1zWn/nNdO+6RLDBw83G1cd2FNVktSb63xDSCXmiQf2DREqEg&#10;6Q2qIp6ggxV/QLWCWu107YdUt4mua0F5rAGqydLfqnlpiOGxFmiOM7c2uf8HSz8dtxYJVuDpDCNF&#10;WpjR08HrmBplk1noUGdcDo6l2tpQIz2pF/Os6TeHlC4bovY8ur+eDURnISJ5ExI2zkCeXfdRM/Ah&#10;kCG261TbFtVSmK8hMIBDS9Apzud8mw8/eUTh4yhL5yOYIoWjbDp9mMX5JSQPMCHYWOc/cN2iYBTY&#10;eUvEvvGlVgqUoG2fghyfnQ8kfwWEYKU3QsooCKlQV+DFZDSJnJyWgoXD4ObsfldKi44EJLXZpPDE&#10;iuHk3s3qg2IRrOGErS+2J0L2NiSXKuBBcUDnYvWa+b5IF+v5ej4ejEfT9WCcVtXgaVOOB9NNNptU&#10;D1VZVtmPQC0b541gjKvA7qrfbPx3+rjcpF55NwXf2pC8RY/9ArLXdyQd5xxG24tkp9l5a6/zB8lG&#10;58v1Cnfifg/2/U9g9RMAAP//AwBQSwMEFAAGAAgAAAAhAGGs9LngAAAACwEAAA8AAABkcnMvZG93&#10;bnJldi54bWxMj0FLw0AQhe+C/2EZwZvdTbSaxmyKKC2IIKQKvU6zYxLM7obsNo3+eseTHue9jzfv&#10;FevZ9mKiMXTeaUgWCgS52pvONRre3zZXGYgQ0RnsvSMNXxRgXZ6fFZgbf3IVTbvYCA5xIUcNbYxD&#10;LmWoW7IYFn4gx96HHy1GPsdGmhFPHG57mSp1Ky12jj+0ONBjS/Xn7mg1bLdPttnglISg8Pn75VVW&#10;1X7S+vJifrgHEWmOfzD81ufqUHKngz86E0Sv4SbL7hhlQy15FBPLNFmBOLBynaQgy0L+31D+AAAA&#10;//8DAFBLAQItABQABgAIAAAAIQC2gziS/gAAAOEBAAATAAAAAAAAAAAAAAAAAAAAAABbQ29udGVu&#10;dF9UeXBlc10ueG1sUEsBAi0AFAAGAAgAAAAhADj9If/WAAAAlAEAAAsAAAAAAAAAAAAAAAAALwEA&#10;AF9yZWxzLy5yZWxzUEsBAi0AFAAGAAgAAAAhAKeGr/0uAgAATAQAAA4AAAAAAAAAAAAAAAAALgIA&#10;AGRycy9lMm9Eb2MueG1sUEsBAi0AFAAGAAgAAAAhAGGs9LngAAAACwEAAA8AAAAAAAAAAAAAAAAA&#10;iAQAAGRycy9kb3ducmV2LnhtbFBLBQYAAAAABAAEAPMAAACVBQAAAAA=&#10;" strokecolor="red"/>
        </w:pict>
      </w:r>
      <w:r>
        <w:rPr>
          <w:rFonts w:ascii="Times New Roman" w:hAnsi="Times New Roman"/>
          <w:noProof/>
          <w:sz w:val="20"/>
          <w:szCs w:val="20"/>
        </w:rPr>
        <w:pict>
          <v:shape id="AutoShape 156" o:spid="_x0000_s1076" type="#_x0000_t32" style="position:absolute;left:0;text-align:left;margin-left:182.85pt;margin-top:102.05pt;width:16.9pt;height:12.25pt;flip:y;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v0LgIAAEwEAAAOAAAAZHJzL2Uyb0RvYy54bWysVFFv2yAQfp+0/4B4T22ntptadarKTvbS&#10;bZHa7Z0AjtEwIKBxomn/fQdOsnZ7mab5AR/m7rvv7j58d38YJNpz64RWNc6uUoy4opoJtavxl+f1&#10;bIGR80QxIrXiNT5yh++X79/djabic91rybhFAKJcNZoa996bKkkc7flA3JU2XMFhp+1APGztLmGW&#10;jIA+yGSepmUyasuM1ZQ7B1/b6RAvI37Xceo/d53jHskaAzcfVxvXbViT5R2pdpaYXtATDfIPLAYi&#10;FCS9QLXEE/RixR9Qg6BWO935K6qHRHedoDzWANVk6W/VPPXE8FgLNMeZS5vc/4Oln/YbiwSrcVli&#10;pMgAM3p48TqmRllRhg6NxlXg2KiNDTXSg3oyj5p+c0jppidqx6P789FAdBYikjchYeMM5NmOHzUD&#10;HwIZYrsOnR1QJ4X5GgIDOLQEHeJ8jpf58INHFD7Os7y8hilSOMqKorgpYi5SBZgQbKzzH7geUDBq&#10;7LwlYtf7RisFStB2SkH2j84Hkr8CQrDSayFlFIRUaKzxbTEvIienpWDhMLg5u9s20qI9AUmt1yk8&#10;JxZv3Kx+USyC9Zyw1cn2RMjJhuRSBTwoDuicrEkz32/T29Vitchn+bxczfK0bWcP6yaflevspmiv&#10;26Zpsx+BWpZXvWCMq8DurN8s/zt9nG7SpLyLgi9tSN6ix34B2fM7ko5zDqOdRLLV7Lix5/mDZKPz&#10;6XqFO/F6D/brn8DyJwAAAP//AwBQSwMEFAAGAAgAAAAhAJUUk53iAAAACwEAAA8AAABkcnMvZG93&#10;bnJldi54bWxMj8FKw0AQhu+C77CM4M3uJrWxjdkUUVqQgpBa6HWarEkwOxuy2zT69I4nPc7Mxz/f&#10;n60n24nRDL51pCGaKRCGSle1VGs4vG/uliB8QKqwc2Q0fBkP6/z6KsO0chcqzLgPteAQ8ilqaELo&#10;Uyl92RiLfuZ6Q3z7cIPFwONQy2rAC4fbTsZKJdJiS/yhwd48N6b83J+thu32xdYbHCPvFb5+795k&#10;URxHrW9vpqdHEMFM4Q+GX31Wh5ydTu5MlRedhnmyeGBUQ6zuIxBMzFerBYgTb+JlAjLP5P8O+Q8A&#10;AAD//wMAUEsBAi0AFAAGAAgAAAAhALaDOJL+AAAA4QEAABMAAAAAAAAAAAAAAAAAAAAAAFtDb250&#10;ZW50X1R5cGVzXS54bWxQSwECLQAUAAYACAAAACEAOP0h/9YAAACUAQAACwAAAAAAAAAAAAAAAAAv&#10;AQAAX3JlbHMvLnJlbHNQSwECLQAUAAYACAAAACEA2bNb9C4CAABMBAAADgAAAAAAAAAAAAAAAAAu&#10;AgAAZHJzL2Uyb0RvYy54bWxQSwECLQAUAAYACAAAACEAlRSTneIAAAALAQAADwAAAAAAAAAAAAAA&#10;AACIBAAAZHJzL2Rvd25yZXYueG1sUEsFBgAAAAAEAAQA8wAAAJcFAAAAAA==&#10;" strokecolor="red"/>
        </w:pict>
      </w:r>
      <w:r>
        <w:rPr>
          <w:rFonts w:ascii="Times New Roman" w:hAnsi="Times New Roman"/>
          <w:noProof/>
          <w:sz w:val="20"/>
          <w:szCs w:val="20"/>
        </w:rPr>
        <w:pict>
          <v:shape id="AutoShape 155" o:spid="_x0000_s1075" type="#_x0000_t32" style="position:absolute;left:0;text-align:left;margin-left:247.55pt;margin-top:62.1pt;width:16.05pt;height:13.15pt;flip:y;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DPLgIAAEwEAAAOAAAAZHJzL2Uyb0RvYy54bWysVE2P2yAQvVfqf0DcE9v52sSKs1rZSS/b&#10;NtJueyeAY1QMCEicqOp/74CTNNteqqo+4MHMvHkz8/Dy8dRKdOTWCa0KnA1TjLiimgm1L/CX181g&#10;jpHzRDEiteIFPnOHH1fv3y07k/ORbrRk3CIAUS7vTIEb702eJI42vCVuqA1XcFhr2xIPW7tPmCUd&#10;oLcyGaXpLOm0ZcZqyp2Dr1V/iFcRv6459Z/r2nGPZIGBm4+rjesurMlqSfK9JaYR9EKD/AOLlggF&#10;SW9QFfEEHaz4A6oV1Gqnaz+kuk10XQvKYw1QTZb+Vs1LQwyPtUBznLm1yf0/WPrpuLVIsALPphgp&#10;0sKMng5ex9Qom05DhzrjcnAs1daGGulJvZhnTb85pHTZELXn0f31bCA6CxHJm5CwcQby7LqPmoEP&#10;gQyxXafatqiWwnwNgQEcWoJOcT7n23z4ySMKH0fpeD4GmhSOstlDmkZ2CckDTAg21vkPXLcoGAV2&#10;3hKxb3yplQIlaNunIMdn5wPJXwEhWOmNkDIKQirUFXgxHU0jJ6elYOEwuDm735XSoiMBSW02KTyx&#10;Yji5d7P6oFgEazhh64vtiZC9DcmlCnhQHNC5WL1mvi/SxXq+nk8Gk9FsPZikVTV42pSTwWyTPUyr&#10;cVWWVfYjUMsmeSMY4yqwu+o3m/ydPi43qVfeTcG3NiRv0WO/gOz1HUnHOYfR9iLZaXbe2uv8QbLR&#10;+XK9wp2434N9/xNY/QQAAP//AwBQSwMEFAAGAAgAAAAhAN4gODjgAAAACwEAAA8AAABkcnMvZG93&#10;bnJldi54bWxMj09Lw0AQxe+C32EZwZvdTWj8E7MporQgQiG10Os0OybB7G7IbtPop3c86W1m3uPN&#10;7xWr2fZiojF03mlIFgoEudqbzjUa9u/rm3sQIaIz2HtHGr4owKq8vCgwN/7sKpp2sREc4kKOGtoY&#10;h1zKULdkMSz8QI61Dz9ajLyOjTQjnjnc9jJV6lZa7Bx/aHGg55bqz93JathsXmyzxikJQeHr99tW&#10;VtVh0vr6an56BBFpjn9m+MVndCiZ6ehPzgTRa1g+ZAlbWUiXKQh2ZOkdD0e+ZCoDWRbyf4fyBwAA&#10;//8DAFBLAQItABQABgAIAAAAIQC2gziS/gAAAOEBAAATAAAAAAAAAAAAAAAAAAAAAABbQ29udGVu&#10;dF9UeXBlc10ueG1sUEsBAi0AFAAGAAgAAAAhADj9If/WAAAAlAEAAAsAAAAAAAAAAAAAAAAALwEA&#10;AF9yZWxzLy5yZWxzUEsBAi0AFAAGAAgAAAAhAK2ikM8uAgAATAQAAA4AAAAAAAAAAAAAAAAALgIA&#10;AGRycy9lMm9Eb2MueG1sUEsBAi0AFAAGAAgAAAAhAN4gODjgAAAACwEAAA8AAAAAAAAAAAAAAAAA&#10;iAQAAGRycy9kb3ducmV2LnhtbFBLBQYAAAAABAAEAPMAAACVBQAAAAA=&#10;" strokecolor="red"/>
        </w:pict>
      </w:r>
      <w:r>
        <w:rPr>
          <w:rFonts w:ascii="Times New Roman" w:hAnsi="Times New Roman"/>
          <w:noProof/>
          <w:sz w:val="20"/>
          <w:szCs w:val="20"/>
        </w:rPr>
        <w:pict>
          <v:shape id="AutoShape 154" o:spid="_x0000_s1074" type="#_x0000_t32" style="position:absolute;left:0;text-align:left;margin-left:191.3pt;margin-top:94.2pt;width:30.9pt;height:25.05pt;flip:y;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P+LQIAAEwEAAAOAAAAZHJzL2Uyb0RvYy54bWysVE2P2jAQvVfqf7B8hyQQ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Uo8zTFS&#10;pIMZPe69jqlRNslDh3rjCnCs1MaGGulRvZgnTb85pHTVErXj0f31ZCA6CxHJXUjYOAN5tv0nzcCH&#10;QIbYrmNjO9RIYb6GwAAOLUHHOJ/TbT786BGFj+P5KB/DFCkcjbNZNp7EXKQIMCHYWOc/ct2hYJTY&#10;eUvErvWVVgqUoO05BTk8OR9I/goIwUqvhZRREFKhvsTzyWgSOTktBQuHwc3Z3baSFh0ISGq9TuG5&#10;sLhzs3qvWARrOWGri+2JkGcbkksV8KA4oHOxzpr5Pk/nq9lqlg/y0XQ1yNO6Hjyuq3wwXWcfJvW4&#10;rqo6+xGoZXnRCsa4Cuyu+s3yv9PH5SadlXdT8K0NyT167BeQvb4j6TjnMNqzSLaanTb2On+QbHS+&#10;XK9wJ97uwX77E1j+BAAA//8DAFBLAwQUAAYACAAAACEACH+l198AAAALAQAADwAAAGRycy9kb3du&#10;cmV2LnhtbEyPwUrDQBCG74LvsIzgzW6a1rLEbIooLYggpApep8mYBLOzIbtNo0/veNK5Df/HP9/k&#10;29n1aqIxdJ4tLBcJKOLK1x03Ft5edzcGVIjINfaeycIXBdgWlxc5ZrU/c0nTITZKSjhkaKGNcci0&#10;DlVLDsPCD8SSffjRYZR1bHQ94lnKXa/TJNlohx3LhRYHemip+jycnIX9/tE1O5yWIST49P38osvy&#10;fbL2+mq+vwMVaY5/MPzqizoU4nT0J66D6i2sTLoRVAJj1qCEWMuAOlpIV+YWdJHr/z8UPwAAAP//&#10;AwBQSwECLQAUAAYACAAAACEAtoM4kv4AAADhAQAAEwAAAAAAAAAAAAAAAAAAAAAAW0NvbnRlbnRf&#10;VHlwZXNdLnhtbFBLAQItABQABgAIAAAAIQA4/SH/1gAAAJQBAAALAAAAAAAAAAAAAAAAAC8BAABf&#10;cmVscy8ucmVsc1BLAQItABQABgAIAAAAIQCt1uP+LQIAAEwEAAAOAAAAAAAAAAAAAAAAAC4CAABk&#10;cnMvZTJvRG9jLnhtbFBLAQItABQABgAIAAAAIQAIf6XX3wAAAAsBAAAPAAAAAAAAAAAAAAAAAIcE&#10;AABkcnMvZG93bnJldi54bWxQSwUGAAAAAAQABADzAAAAkwUAAAAA&#10;" strokecolor="red"/>
        </w:pict>
      </w:r>
      <w:r>
        <w:rPr>
          <w:rFonts w:ascii="Times New Roman" w:hAnsi="Times New Roman"/>
          <w:noProof/>
          <w:sz w:val="20"/>
          <w:szCs w:val="20"/>
        </w:rPr>
        <w:pict>
          <v:shape id="AutoShape 153" o:spid="_x0000_s1073" type="#_x0000_t32" style="position:absolute;left:0;text-align:left;margin-left:256.3pt;margin-top:90.4pt;width:14pt;height:11.65pt;flip:y;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0xLQIAAEwEAAAOAAAAZHJzL2Uyb0RvYy54bWysVE2P2yAQvVfqf0DcE9uJ82XFWa3spJdt&#10;G2m3vRPAMSoGBGycqOp/70A+umkvVVUf8GBm3ryZeXj5cOwkOnDrhFYlzoYpRlxRzYTal/jLy2Yw&#10;x8h5ohiRWvESn7jDD6v375a9KfhIt1oybhGAKFf0psSt96ZIEkdb3hE31IYrOGy07YiHrd0nzJIe&#10;0DuZjNJ0mvTaMmM15c7B1/p8iFcRv2k49Z+bxnGPZImBm4+rjesurMlqSYq9JaYV9EKD/AOLjggF&#10;SW9QNfEEvVrxB1QnqNVON35IdZfophGUxxqgmiz9rZrnlhgea4HmOHNrk/t/sPTTYWuRYCWejjFS&#10;pIMZPb56HVOjbDIOHeqNK8CxUlsbaqRH9WyeNP3mkNJVS9SeR/eXk4HoLEQkdyFh4wzk2fUfNQMf&#10;Ahliu46N7VAjhfkaAgM4tAQd43xOt/nwo0cUPmaz2TyFKVI4yvLZYjKJuUgRYEKwsc5/4LpDwSix&#10;85aIfesrrRQoQdtzCnJ4cj6Q/BUQgpXeCCmjIKRCfYkXk9EkcnJaChYOg5uz+10lLToQkNRmk8Jz&#10;YXHnZvWrYhGs5YStL7YnQp5tSC5VwIPigM7FOmvm+yJdrOfreT7IR9P1IE/revC4qfLBdJPNJvW4&#10;rqo6+xGoZXnRCsa4Cuyu+s3yv9PH5SadlXdT8K0NyT167BeQvb4j6TjnMNqzSHaanbb2On+QbHS+&#10;XK9wJ97uwX77E1j9BAAA//8DAFBLAwQUAAYACAAAACEAGt7uV98AAAALAQAADwAAAGRycy9kb3du&#10;cmV2LnhtbEyPQUvDQBCF74L/YRnBm91NaEuJ2RRRWhBBSBW8TpMxCWZnQ3abRn+948ke572PN+/l&#10;29n1aqIxdJ4tJAsDirjydceNhfe33d0GVIjINfaeycI3BdgW11c5ZrU/c0nTITZKQjhkaKGNcci0&#10;DlVLDsPCD8TiffrRYZRzbHQ94lnCXa9TY9baYcfyocWBHluqvg4nZ2G/f3LNDqckBIPPPy+vuiw/&#10;Jmtvb+aHe1CR5vgPw199qQ6FdDr6E9dB9RZWSboWVIyNkQ1CrJZGlKOF1CwT0EWuLzcUvwAAAP//&#10;AwBQSwECLQAUAAYACAAAACEAtoM4kv4AAADhAQAAEwAAAAAAAAAAAAAAAAAAAAAAW0NvbnRlbnRf&#10;VHlwZXNdLnhtbFBLAQItABQABgAIAAAAIQA4/SH/1gAAAJQBAAALAAAAAAAAAAAAAAAAAC8BAABf&#10;cmVscy8ucmVsc1BLAQItABQABgAIAAAAIQDdGN0xLQIAAEwEAAAOAAAAAAAAAAAAAAAAAC4CAABk&#10;cnMvZTJvRG9jLnhtbFBLAQItABQABgAIAAAAIQAa3u5X3wAAAAsBAAAPAAAAAAAAAAAAAAAAAIcE&#10;AABkcnMvZG93bnJldi54bWxQSwUGAAAAAAQABADzAAAAkwUAAAAA&#10;" strokecolor="red"/>
        </w:pict>
      </w:r>
      <w:r>
        <w:rPr>
          <w:rFonts w:ascii="Times New Roman" w:hAnsi="Times New Roman"/>
          <w:noProof/>
          <w:sz w:val="20"/>
          <w:szCs w:val="20"/>
        </w:rPr>
        <w:pict>
          <v:shape id="AutoShape 152" o:spid="_x0000_s1072" type="#_x0000_t32" style="position:absolute;left:0;text-align:left;margin-left:235.3pt;margin-top:80.5pt;width:32.95pt;height:26.2pt;flip:y;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RJMAIAAEwEAAAOAAAAZHJzL2Uyb0RvYy54bWysVE2P2yAQvVfqf0Dcs/6Ik81acVYrO+ll&#10;20babe8EcIyKAQEbJ6r63zvgJN1tL1VVH/BgZt68mXl4eX/sJTpw64RWFc5uUoy4opoJta/wl+fN&#10;ZIGR80QxIrXiFT5xh+9X798tB1PyXHdaMm4RgChXDqbCnfemTBJHO94Td6MNV3DYatsTD1u7T5gl&#10;A6D3MsnTdJ4M2jJjNeXOwddmPMSriN+2nPrPbeu4R7LCwM3H1cZ1F9ZktSTl3hLTCXqmQf6BRU+E&#10;gqRXqIZ4gl6s+AOqF9Rqp1t/Q3Wf6LYVlMcaoJos/a2ap44YHmuB5jhzbZP7f7D002FrkWAVnucY&#10;KdLDjB5evI6pUTbLQ4cG40pwrNXWhhrpUT2ZR02/OaR03RG159H9+WQgOgsRyZuQsHEG8uyGj5qB&#10;D4EMsV3H1vaolcJ8DYEBHFqCjnE+p+t8+NEjCh+LbFHMZxhROJpO89sizi8hZYAJwcY6/4HrHgWj&#10;ws5bIvadr7VSoARtxxTk8Oh8IPkrIAQrvRFSRkFIhYYK383yWeTktBQsHAY3Z/e7Wlp0ICCpzSaF&#10;J1YMJ6/drH5RLIJ1nLD12fZEyNGG5FIFPCgO6JytUTPf79K79WK9KCZFPl9PirRpJg+bupjMN9nt&#10;rJk2dd1kPwK1rCg7wRhXgd1Fv1nxd/o436RReVcFX9uQvEWP/QKyl3ckHeccRjuKZKfZaWsv8wfJ&#10;Rufz9Qp34vUe7Nc/gdVPAAAA//8DAFBLAwQUAAYACAAAACEAmmPb1eEAAAALAQAADwAAAGRycy9k&#10;b3ducmV2LnhtbEyPXUvDQBBF3wX/wzKCb3Y3/YglZlNEaUGEQqrQ12l2TILZ3ZDdptFf7/ikj8M9&#10;3Dk330y2EyMNofVOQzJTIMhV3rSu1vD+tr1bgwgRncHOO9LwRQE2xfVVjpnxF1fSeIi14BIXMtTQ&#10;xNhnUoaqIYth5ntynH34wWLkc6ilGfDC5baTc6VSabF1/KHBnp4aqj4PZ6tht3u29RbHJASFL9+v&#10;e1mWx1Hr25vp8QFEpCn+wfCrz+pQsNPJn50JotOwvFcpoxykCY9iYrVIVyBOGubJYgmyyOX/DcUP&#10;AAAA//8DAFBLAQItABQABgAIAAAAIQC2gziS/gAAAOEBAAATAAAAAAAAAAAAAAAAAAAAAABbQ29u&#10;dGVudF9UeXBlc10ueG1sUEsBAi0AFAAGAAgAAAAhADj9If/WAAAAlAEAAAsAAAAAAAAAAAAAAAAA&#10;LwEAAF9yZWxzLy5yZWxzUEsBAi0AFAAGAAgAAAAhABLB5EkwAgAATAQAAA4AAAAAAAAAAAAAAAAA&#10;LgIAAGRycy9lMm9Eb2MueG1sUEsBAi0AFAAGAAgAAAAhAJpj29XhAAAACwEAAA8AAAAAAAAAAAAA&#10;AAAAigQAAGRycy9kb3ducmV2LnhtbFBLBQYAAAAABAAEAPMAAACYBQAAAAA=&#10;" strokecolor="red"/>
        </w:pict>
      </w:r>
      <w:r>
        <w:rPr>
          <w:rFonts w:ascii="Times New Roman" w:hAnsi="Times New Roman"/>
          <w:noProof/>
          <w:sz w:val="20"/>
          <w:szCs w:val="20"/>
        </w:rPr>
        <w:pict>
          <v:shape id="AutoShape 151" o:spid="_x0000_s1071" type="#_x0000_t32" style="position:absolute;left:0;text-align:left;margin-left:211.1pt;margin-top:71.15pt;width:54.8pt;height:43.15pt;flip:y;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12LwIAAEwEAAAOAAAAZHJzL2Uyb0RvYy54bWysVMGO0zAQvSPxD5bv3SQlKW206WqVtFwW&#10;ttIu3F3bSSwc27K9TSvEvzN22sLCBSFycMbxzJs3M8+5vTsOEh24dUKrCmc3KUZcUc2E6ir8+Xk7&#10;W2LkPFGMSK14hU/c4bv12ze3oyn5XPdaMm4RgChXjqbCvfemTBJHez4Qd6MNV3DYajsQD1vbJcyS&#10;EdAHmczTdJGM2jJjNeXOwddmOsTriN+2nPrHtnXcI1lh4ObjauO6D2uyviVlZ4npBT3TIP/AYiBC&#10;QdIrVEM8QS9W/AE1CGq1062/oXpIdNsKymMNUE2W/lbNU08Mj7VAc5y5tsn9P1j66bCzSLAKLzKM&#10;FBlgRvcvXsfUKCuy0KHRuBIca7WzoUZ6VE/mQdOvDild90R1PLo/nwxEx4jkVUjYOAN59uNHzcCH&#10;QIbYrmNrB9RKYb6EwAAOLUHHOJ/TdT786BGFj4tVsVrAFCkcFfkyTYvALiFlgAnBxjr/gesBBaPC&#10;zlsiut7XWilQgrZTCnJ4cH4KvASEYKW3QsooCKnQWOFVMS8iJ6elYOEwuDnb7Wtp0YGApLbbFJ4z&#10;i1duVr8oFsF6TtjmbHsi5GQDa6kCHhQHdM7WpJlvq3S1WW6W+SyfLzazPG2a2f22zmeLbfa+aN41&#10;dd1k3wO1LC97wRhXgd1Fv1n+d/o436RJeVcFX9uQvEaPjQayl3ckHeccRjuJZK/ZaWdDa8PIQbLR&#10;+Xy9wp34dR+9fv4E1j8AAAD//wMAUEsDBBQABgAIAAAAIQDyneCn3wAAAAsBAAAPAAAAZHJzL2Rv&#10;d25yZXYueG1sTI9BS8NAEIXvgv9hGcGb3WRbS4nZFFFaEEFIFbxOkzEJZmdDdptGf73jSY/D+3jz&#10;vXw7u15NNIbOs4V0kYAirnzdcWPh7XV3swEVInKNvWey8EUBtsXlRY5Z7c9c0nSIjZISDhlaaGMc&#10;Mq1D1ZLDsPADsWQffnQY5RwbXY94lnLXa5Mka+2wY/nQ4kAPLVWfh5OzsN8/umaHUxpCgk/fzy+6&#10;LN8na6+v5vs7UJHm+AfDr76oQyFOR3/iOqjewsoYI6gEK7MEJcTtMpUxRwvGbNagi1z/31D8AAAA&#10;//8DAFBLAQItABQABgAIAAAAIQC2gziS/gAAAOEBAAATAAAAAAAAAAAAAAAAAAAAAABbQ29udGVu&#10;dF9UeXBlc10ueG1sUEsBAi0AFAAGAAgAAAAhADj9If/WAAAAlAEAAAsAAAAAAAAAAAAAAAAALwEA&#10;AF9yZWxzLy5yZWxzUEsBAi0AFAAGAAgAAAAhAHGU7XYvAgAATAQAAA4AAAAAAAAAAAAAAAAALgIA&#10;AGRycy9lMm9Eb2MueG1sUEsBAi0AFAAGAAgAAAAhAPKd4KffAAAACwEAAA8AAAAAAAAAAAAAAAAA&#10;iQQAAGRycy9kb3ducmV2LnhtbFBLBQYAAAAABAAEAPMAAACVBQAAAAA=&#10;" strokecolor="red"/>
        </w:pict>
      </w:r>
      <w:r>
        <w:rPr>
          <w:rFonts w:ascii="Times New Roman" w:hAnsi="Times New Roman"/>
          <w:noProof/>
          <w:sz w:val="20"/>
          <w:szCs w:val="20"/>
        </w:rPr>
        <w:pict>
          <v:shape id="AutoShape 150" o:spid="_x0000_s1070" type="#_x0000_t32" style="position:absolute;left:0;text-align:left;margin-left:173.8pt;margin-top:44.35pt;width:37.3pt;height:28.55pt;flip:y;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INLgIAAEwEAAAOAAAAZHJzL2Uyb0RvYy54bWysVE2PmzAQvVfqf7C4J0AC2QSFrFYQetm2&#10;kXbbu2ObYNXYlu2ERFX/e8fORzftparKwYzxzJs3M88sH4+9QAdmLFeyjNJxEiEmiaJc7sroy2sz&#10;mkfIOiwpFkqyMjoxGz2u3r9bDrpgE9UpQZlBACJtMegy6pzTRRxb0rEe27HSTMJhq0yPHWzNLqYG&#10;D4Dei3iSJLN4UIZqowizFr7W58NoFfDblhH3uW0tc0iUEXBzYTVh3fo1Xi1xsTNYd5xcaOB/YNFj&#10;LiHpDarGDqO94X9A9ZwYZVXrxkT1sWpbTlioAapJk9+qeemwZqEWaI7VtzbZ/wdLPh02BnFaRjNo&#10;j8Q9zOhp71RIjdI8dGjQtgDHSm6Mr5Ec5Yt+VuSbRVJVHZY7FtxfTxqiU9/T+C7Eb6yGPNvho6Lg&#10;gyFDaNexNT1qBddffaAHh5agY5jP6TYfdnSIwMfsYfqQAk0CR9PZJJ/nIRcuPIwP1sa6D0z1yBtl&#10;ZJ3BfNe5SkkJSlDmnAIfnq3zJH8F+GCpGi5EEISQaCijRT7JAyerBKf+0LtZs9tWwqADBkk1TQLP&#10;hcWdm1F7SQNYxzBdX2yHuTjbkFxIjwfFAZ2LddbM90WyWM/X82yUTWbrUZbU9eipqbLRrEkf8npa&#10;V1Wd/vDU0qzoOKVMenZX/abZ3+njcpPOyrsp+NaG+B499AvIXt+BdJizH62/cLbYKnramOv8QbLB&#10;+XK9/J14uwf77U9g9RMAAP//AwBQSwMEFAAGAAgAAAAhADz6UQjfAAAACgEAAA8AAABkcnMvZG93&#10;bnJldi54bWxMj0FLw0AQhe+C/2EZwZvdNMY2xGyKKC2IUEgVvE6TMQlmZ0N2m0Z/veNJj8P7eO+b&#10;fDPbXk00+s6xgeUiAkVcubrjxsDb6/YmBeUDco29YzLwRR42xeVFjlntzlzSdAiNkhL2GRpoQxgy&#10;rX3VkkW/cAOxZB9utBjkHBtdj3iWctvrOIpW2mLHstDiQI8tVZ+HkzWw2z3ZZovT0vsIn79f9ros&#10;3ydjrq/mh3tQgebwB8OvvqhDIU5Hd+Laq97AbbJeCWogTdegBEjiOAZ1FDK5S0EXuf7/QvEDAAD/&#10;/wMAUEsBAi0AFAAGAAgAAAAhALaDOJL+AAAA4QEAABMAAAAAAAAAAAAAAAAAAAAAAFtDb250ZW50&#10;X1R5cGVzXS54bWxQSwECLQAUAAYACAAAACEAOP0h/9YAAACUAQAACwAAAAAAAAAAAAAAAAAvAQAA&#10;X3JlbHMvLnJlbHNQSwECLQAUAAYACAAAACEA3X9CDS4CAABMBAAADgAAAAAAAAAAAAAAAAAuAgAA&#10;ZHJzL2Uyb0RvYy54bWxQSwECLQAUAAYACAAAACEAPPpRCN8AAAAKAQAADwAAAAAAAAAAAAAAAACI&#10;BAAAZHJzL2Rvd25yZXYueG1sUEsFBgAAAAAEAAQA8wAAAJQFAAAAAA==&#10;" strokecolor="red"/>
        </w:pict>
      </w:r>
      <w:r>
        <w:rPr>
          <w:rFonts w:ascii="Times New Roman" w:hAnsi="Times New Roman"/>
          <w:noProof/>
          <w:sz w:val="20"/>
          <w:szCs w:val="20"/>
        </w:rPr>
        <w:pict>
          <v:shape id="AutoShape 149" o:spid="_x0000_s1069" type="#_x0000_t32" style="position:absolute;left:0;text-align:left;margin-left:172.05pt;margin-top:51.05pt;width:16.35pt;height:13.1pt;flip:x;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3IMAIAAEw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4zlG&#10;inQwo6e91zE1yvJ56FBvXAGOldrYUCM9qhfzrOk3h5SuWqJ2PLq/ngxEZyEieRMSNs5Anm3/STPw&#10;IZAhtuvY2A41UpiPITCAQ0vQMc7ndJsPP3pE4eMonU7yMUYUjrLJ5GEa55eQIsCEYGOd/8B1h4JR&#10;YuctEbvWV1opUIK25xTk8Ox8IPkrIAQrvRZSRkFIhfoSz8ejceTktBQsHAY3Z3fbSlp0ICCp9TqF&#10;J1YMJ/duVu8Vi2AtJ2x1sT0R8mxDcqkCHhQHdC7WWTPf5+l8NVvN8kE+mqwGeVrXg6d1lQ8m62w6&#10;rh/qqqqzH4FalhetYIyrwO6q3yz/O31cbtJZeTcF39qQvEWP/QKy13ckHeccRnsWyVaz08Ze5w+S&#10;jc6X6xXuxP0e7PufwPInAAAA//8DAFBLAwQUAAYACAAAACEAcHCQBeAAAAALAQAADwAAAGRycy9k&#10;b3ducmV2LnhtbEyPQUvDQBCF74L/YRnBm91NUmpJsymitCCCkCr0Os2OSTC7G7LbNPrrHU96m5n3&#10;ePO9YjvbXkw0hs47DclCgSBXe9O5RsP72+5uDSJEdAZ770jDFwXYltdXBebGX1xF0yE2gkNcyFFD&#10;G+OQSxnqliyGhR/IsfbhR4uR17GRZsQLh9tepkqtpMXO8YcWB3psqf48nK2G/f7JNjuckhAUPn+/&#10;vMqqOk5a397MDxsQkeb4Z4ZffEaHkplO/uxMEL2GbLlM2MqCSnlgR3a/4jInvqTrDGRZyP8dyh8A&#10;AAD//wMAUEsBAi0AFAAGAAgAAAAhALaDOJL+AAAA4QEAABMAAAAAAAAAAAAAAAAAAAAAAFtDb250&#10;ZW50X1R5cGVzXS54bWxQSwECLQAUAAYACAAAACEAOP0h/9YAAACUAQAACwAAAAAAAAAAAAAAAAAv&#10;AQAAX3JlbHMvLnJlbHNQSwECLQAUAAYACAAAACEAbr4dyDACAABMBAAADgAAAAAAAAAAAAAAAAAu&#10;AgAAZHJzL2Uyb0RvYy54bWxQSwECLQAUAAYACAAAACEAcHCQBeAAAAALAQAADwAAAAAAAAAAAAAA&#10;AACKBAAAZHJzL2Rvd25yZXYueG1sUEsFBgAAAAAEAAQA8wAAAJcFAAAAAA==&#10;" strokecolor="red"/>
        </w:pict>
      </w:r>
      <w:r w:rsidR="00836DE2">
        <w:rPr>
          <w:rFonts w:ascii="Times New Roman" w:eastAsia="Calibri" w:hAnsi="Times New Roman"/>
          <w:noProof/>
          <w:sz w:val="20"/>
          <w:szCs w:val="20"/>
        </w:rPr>
        <w:pict>
          <v:shape id="Рисунок 5" o:spid="_x0000_i1029" type="#_x0000_t75" alt="Амбулатория - копия" style="width:375.55pt;height:327.55pt;visibility:visible;mso-wrap-style:square">
            <v:imagedata r:id="rId23" o:title="Амбулатория - копия"/>
          </v:shape>
        </w:pict>
      </w:r>
    </w:p>
    <w:p w:rsidR="00A32F34" w:rsidRPr="00A32F34" w:rsidRDefault="00A32F34" w:rsidP="00A32F34">
      <w:pPr>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Условные обозначения:</w:t>
      </w:r>
    </w:p>
    <w:p w:rsidR="00A32F34" w:rsidRPr="00A32F34" w:rsidRDefault="00A32F34" w:rsidP="00A32F34">
      <w:pPr>
        <w:tabs>
          <w:tab w:val="left" w:pos="2265"/>
        </w:tabs>
        <w:spacing w:after="0" w:line="240" w:lineRule="auto"/>
        <w:rPr>
          <w:rFonts w:ascii="Times New Roman" w:hAnsi="Times New Roman"/>
          <w:sz w:val="20"/>
          <w:szCs w:val="20"/>
        </w:rPr>
      </w:pPr>
      <w:r w:rsidRPr="00A32F34">
        <w:rPr>
          <w:rFonts w:ascii="Times New Roman" w:hAnsi="Times New Roman"/>
          <w:sz w:val="20"/>
          <w:szCs w:val="20"/>
        </w:rPr>
        <w:t xml:space="preserve">               </w:t>
      </w:r>
    </w:p>
    <w:p w:rsidR="00A32F34" w:rsidRPr="00A32F34" w:rsidRDefault="00A32F34" w:rsidP="00A32F34">
      <w:pPr>
        <w:tabs>
          <w:tab w:val="left" w:pos="2265"/>
        </w:tabs>
        <w:spacing w:after="0" w:line="240" w:lineRule="auto"/>
        <w:rPr>
          <w:rFonts w:ascii="Times New Roman" w:hAnsi="Times New Roman"/>
          <w:sz w:val="20"/>
          <w:szCs w:val="20"/>
        </w:rPr>
      </w:pPr>
      <w:r w:rsidRPr="00A32F34">
        <w:rPr>
          <w:rFonts w:ascii="Times New Roman" w:hAnsi="Times New Roman"/>
          <w:sz w:val="20"/>
          <w:szCs w:val="20"/>
        </w:rPr>
        <w:t xml:space="preserve"> </w:t>
      </w:r>
      <w:r w:rsidR="00836DE2">
        <w:rPr>
          <w:rFonts w:ascii="Times New Roman" w:hAnsi="Times New Roman"/>
          <w:noProof/>
          <w:sz w:val="20"/>
          <w:szCs w:val="20"/>
        </w:rPr>
        <w:pict>
          <v:shape id="Рисунок 22" o:spid="_x0000_i1030" type="#_x0000_t75" alt="условное обозначение" style="width:57.75pt;height:25.3pt;visibility:visible;mso-wrap-style:square">
            <v:imagedata r:id="rId21" o:title="условное обозначение"/>
          </v:shape>
        </w:pict>
      </w:r>
      <w:r w:rsidRPr="00A32F34">
        <w:rPr>
          <w:rFonts w:ascii="Times New Roman" w:hAnsi="Times New Roman"/>
          <w:sz w:val="20"/>
          <w:szCs w:val="20"/>
        </w:rPr>
        <w:t xml:space="preserve"> -  границы прилегающей территории устанавливаются 30 метров.</w:t>
      </w:r>
    </w:p>
    <w:p w:rsidR="00A32F34" w:rsidRPr="00A32F34" w:rsidRDefault="00A32F34" w:rsidP="00A32F34">
      <w:pPr>
        <w:tabs>
          <w:tab w:val="left" w:pos="6960"/>
        </w:tabs>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tabs>
          <w:tab w:val="left" w:pos="6960"/>
        </w:tabs>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 xml:space="preserve">4. Дом культуры "Жемчужина Югры" структурное подразделение Нефтеюганского районного бюджетного учреждения творческое объединение "Культура" расположенный   по адресу: Ханты-Мансийский автономный округ - Югра, Нефтеюганский район Нефтеюганский район, п. Сентябрьский, здание 66 а </w:t>
      </w:r>
    </w:p>
    <w:p w:rsidR="00A32F34" w:rsidRPr="00A32F34" w:rsidRDefault="00A32F34" w:rsidP="00A32F34">
      <w:pPr>
        <w:spacing w:after="0" w:line="240" w:lineRule="auto"/>
        <w:jc w:val="both"/>
        <w:rPr>
          <w:rFonts w:ascii="Times New Roman" w:eastAsia="Calibri" w:hAnsi="Times New Roman"/>
          <w:sz w:val="20"/>
          <w:szCs w:val="20"/>
        </w:rPr>
      </w:pPr>
    </w:p>
    <w:p w:rsidR="00A32F34" w:rsidRPr="00A32F34" w:rsidRDefault="00A32F34" w:rsidP="00A32F34">
      <w:pPr>
        <w:spacing w:after="0" w:line="240" w:lineRule="auto"/>
        <w:jc w:val="center"/>
        <w:rPr>
          <w:rFonts w:ascii="Times New Roman" w:eastAsia="Calibri" w:hAnsi="Times New Roman"/>
          <w:sz w:val="20"/>
          <w:szCs w:val="20"/>
        </w:rPr>
      </w:pPr>
    </w:p>
    <w:p w:rsidR="00A32F34" w:rsidRPr="00A32F34" w:rsidRDefault="00A32F34" w:rsidP="00A32F34">
      <w:pPr>
        <w:spacing w:after="0" w:line="240" w:lineRule="auto"/>
        <w:jc w:val="center"/>
        <w:rPr>
          <w:rFonts w:ascii="Times New Roman" w:eastAsia="Calibri" w:hAnsi="Times New Roman"/>
          <w:sz w:val="20"/>
          <w:szCs w:val="20"/>
        </w:rPr>
      </w:pPr>
    </w:p>
    <w:p w:rsidR="00A32F34" w:rsidRPr="00A32F34" w:rsidRDefault="001A715C" w:rsidP="00A32F34">
      <w:pPr>
        <w:spacing w:after="0" w:line="240" w:lineRule="auto"/>
        <w:jc w:val="both"/>
        <w:rPr>
          <w:rFonts w:ascii="Times New Roman" w:eastAsia="Calibri" w:hAnsi="Times New Roman"/>
          <w:sz w:val="20"/>
          <w:szCs w:val="20"/>
        </w:rPr>
      </w:pPr>
      <w:r>
        <w:rPr>
          <w:rFonts w:ascii="Times New Roman" w:hAnsi="Times New Roman"/>
          <w:noProof/>
          <w:sz w:val="20"/>
          <w:szCs w:val="20"/>
        </w:rPr>
        <w:lastRenderedPageBreak/>
        <w:pict>
          <v:shape id="AutoShape 169" o:spid="_x0000_s1068" type="#_x0000_t32" style="position:absolute;left:0;text-align:left;margin-left:234.7pt;margin-top:237.2pt;width:30.65pt;height:28.85pt;flip:y;z-index: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G7LgIAAEwEAAAOAAAAZHJzL2Uyb0RvYy54bWysVE2P2jAQvVfqf7B8hyRA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Uqcw6QU&#10;6WBGj3uvY2qUTeehQ71xBThWamNDjfSoXsyTpt8cUrpqidrx6P56MhCdhYjkLiRsnIE82/6TZuBD&#10;IENs17GxHWqkMF9DYACHlqBjnM/pNh9+9IjCx/FsPspzjCgcjafT8TyPuUgRYEKwsc5/5LpDwSix&#10;85aIXesrrRQoQdtzCnJ4cj6Q/BUQgpVeCymjIKRCfYnn+SiPnJyWgoXD4ObsbltJiw4EJLVep/Bc&#10;WNy5Wb1XLIK1nLDVxfZEyLMNyaUKeFAc0LlYZ818n6fz1Ww1mwwmo+lqMEnrevC4riaD6Tr7kNfj&#10;uqrq7Eeglk2KVjDGVWB31W82+Tt9XG7SWXk3Bd/akNyjx34B2es7ko5zDqM9i2Sr2Wljr/MHyUbn&#10;y/UKd+LtHuy3P4HlTwAAAP//AwBQSwMEFAAGAAgAAAAhAOrLd0LfAAAACwEAAA8AAABkcnMvZG93&#10;bnJldi54bWxMj8FKw0AQhu+C77CM4M3upsa2xmyKKC2IIKQKvU6zaxLMzobsNo0+vdOT3r5hfv75&#10;Jl9PrhOjHULrSUMyUyAsVd60VGv4eN/crECEiGSw82Q1fNsA6+LyIsfM+BOVdtzFWnAJhQw1NDH2&#10;mZShaqzDMPO9Jd59+sFh5HGopRnwxOWuk3OlFtJhS3yhwd4+Nbb62h2dhu322dUbHJMQFL78vL7J&#10;styPWl9fTY8PIKKd4l8YzvqsDgU7HfyRTBCdhnRxn3KUYZkycOLuVi1BHM4wT0AWufz/Q/ELAAD/&#10;/wMAUEsBAi0AFAAGAAgAAAAhALaDOJL+AAAA4QEAABMAAAAAAAAAAAAAAAAAAAAAAFtDb250ZW50&#10;X1R5cGVzXS54bWxQSwECLQAUAAYACAAAACEAOP0h/9YAAACUAQAACwAAAAAAAAAAAAAAAAAvAQAA&#10;X3JlbHMvLnJlbHNQSwECLQAUAAYACAAAACEAsGhhuy4CAABMBAAADgAAAAAAAAAAAAAAAAAuAgAA&#10;ZHJzL2Uyb0RvYy54bWxQSwECLQAUAAYACAAAACEA6st3Qt8AAAALAQAADwAAAAAAAAAAAAAAAACI&#10;BAAAZHJzL2Rvd25yZXYueG1sUEsFBgAAAAAEAAQA8wAAAJQFAAAAAA==&#10;" strokecolor="red"/>
        </w:pict>
      </w:r>
      <w:r>
        <w:rPr>
          <w:rFonts w:ascii="Times New Roman" w:hAnsi="Times New Roman"/>
          <w:noProof/>
          <w:sz w:val="20"/>
          <w:szCs w:val="20"/>
        </w:rPr>
        <w:pict>
          <v:shape id="AutoShape 171" o:spid="_x0000_s1067" type="#_x0000_t32" style="position:absolute;left:0;text-align:left;margin-left:213.45pt;margin-top:249.15pt;width:16.05pt;height:16.9pt;flip:y;z-index: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lZMgIAAEwEAAAOAAAAZHJzL2Uyb0RvYy54bWysVE2P2jAQvVfqf7B8hyQQWIgIq1UCvWy7&#10;SLvt3dgOserYlm0IqOp/79h8tLSXqmoOzjieefNm5jmLx2Mn0YFbJ7QqcTZMMeKKaibUrsSf39aD&#10;GUbOE8WI1IqX+MQdfly+f7foTcFHutWScYsARLmiNyVuvTdFkjja8o64oTZcwWGjbUc8bO0uYZb0&#10;gN7JZJSm06TXlhmrKXcOvtbnQ7yM+E3DqX9pGsc9kiUGbj6uNq7bsCbLBSl2lphW0AsN8g8sOiIU&#10;JL1B1cQTtLfiD6hOUKudbvyQ6i7RTSMojzVANVn6WzWvLTE81gLNcebWJvf/YOmnw8YiwUo8ecBI&#10;kQ5m9LT3OqZG2UMWOtQbV4BjpTY21EiP6tU8a/rVIaWrlqgdj+5vJwPRMSK5CwkbZyDPtv+oGfgQ&#10;yBDbdWxshxopzJcQGMChJegY53O6zYcfPaLwcZSOZ+MJRhSORlk+Hcf5JaQIMCHYWOc/cN2hYJTY&#10;eUvErvWVVgqUoO05BTk8Ow9lQeA1IAQrvRZSRkFIhfoSzyejSeTktBQsHAY3Z3fbSlp0ICCp9TqF&#10;J/QIwO7crN4rFsFaTtjqYnsi5NkGf6kCHhQHdC7WWTPf5ul8NVvN8kE+mq4GeVrXg6d1lQ+m6+xh&#10;Uo/rqqqz74FalhetYIyrwO6q3yz/O31cbtJZeTcF39qQ3KPHEoHs9R1JxzmH0Z5FstXstLGhG2Hk&#10;INnofLle4U78uo9eP38Cyx8AAAD//wMAUEsDBBQABgAIAAAAIQDEcbxs4QAAAAsBAAAPAAAAZHJz&#10;L2Rvd25yZXYueG1sTI9NS8NAEIbvgv9hGcGb3ST9oEmzKaK0IEIhVfA6zU6TYHY3ZLdp9Nc7nvQ2&#10;wzy887z5djKdGGnwrbMK4lkEgmzldGtrBe9vu4c1CB/QauycJQVf5GFb3N7kmGl3tSWNx1ALDrE+&#10;QwVNCH0mpa8aMuhnrifLt7MbDAZeh1rqAa8cbjqZRNFKGmwtf2iwp6eGqs/jxSjY759NvcMx9j7C&#10;l+/XgyzLj1Gp+7vpcQMi0BT+YPjVZ3Uo2OnkLlZ70SlYJKuUUR7S9RwEE4tlyu1OCpbzJAZZ5PJ/&#10;h+IHAAD//wMAUEsBAi0AFAAGAAgAAAAhALaDOJL+AAAA4QEAABMAAAAAAAAAAAAAAAAAAAAAAFtD&#10;b250ZW50X1R5cGVzXS54bWxQSwECLQAUAAYACAAAACEAOP0h/9YAAACUAQAACwAAAAAAAAAAAAAA&#10;AAAvAQAAX3JlbHMvLnJlbHNQSwECLQAUAAYACAAAACEAnHopWTICAABMBAAADgAAAAAAAAAAAAAA&#10;AAAuAgAAZHJzL2Uyb0RvYy54bWxQSwECLQAUAAYACAAAACEAxHG8bOEAAAALAQAADwAAAAAAAAAA&#10;AAAAAACMBAAAZHJzL2Rvd25yZXYueG1sUEsFBgAAAAAEAAQA8wAAAJoFAAAAAA==&#10;" strokecolor="red"/>
        </w:pict>
      </w:r>
      <w:r>
        <w:rPr>
          <w:rFonts w:ascii="Times New Roman" w:hAnsi="Times New Roman"/>
          <w:noProof/>
          <w:sz w:val="20"/>
          <w:szCs w:val="20"/>
        </w:rPr>
        <w:pict>
          <v:shape id="AutoShape 172" o:spid="_x0000_s1066" type="#_x0000_t32" style="position:absolute;left:0;text-align:left;margin-left:211.4pt;margin-top:242.75pt;width:12.25pt;height:11.45pt;flip:y;z-index: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mDLQIAAEwEAAAOAAAAZHJzL2Uyb0RvYy54bWysVMGO2yAQvVfqPyDuie3UTrLWOquVnfSy&#10;7a60294J4BgVAwISJ6r67x1wku62l6qqD3gwM2/ezDx8e3fsJTpw64RWFc6mKUZcUc2E2lX4y8tm&#10;ssTIeaIYkVrxCp+4w3er9+9uB1Pyme60ZNwiAFGuHEyFO+9NmSSOdrwnbqoNV3DYatsTD1u7S5gl&#10;A6D3Mpml6TwZtGXGasqdg6/NeIhXEb9tOfWPbeu4R7LCwM3H1cZ1G9ZkdUvKnSWmE/RMg/wDi54I&#10;BUmvUA3xBO2t+AOqF9Rqp1s/pbpPdNsKymMNUE2W/lbNc0cMj7VAc5y5tsn9P1j6+fBkkWAVLuYY&#10;KdLDjO73XsfUKFvMQocG40pwrNWTDTXSo3o2D5p+c0jpuiNqx6P7y8lAdBYikjchYeMM5NkOnzQD&#10;HwIZYruOre1RK4X5GgIDOLQEHeN8Ttf58KNHFD5mRVEsCowoHGV5kWdFzEXKABOCjXX+I9c9CkaF&#10;nbdE7Dpfa6VACdqOKcjhwflA8ldACFZ6I6SMgpAKDRW+KWZF5OS0FCwcBjdnd9taWnQgIKnNJoXn&#10;zOKNm9V7xSJYxwlbn21PhBxtSC5VwIPigM7ZGjXz/Sa9WS/Xy3ySz+brSZ42zeR+U+eT+SZbFM2H&#10;pq6b7EegluVlJxjjKrC76DfL/04f55s0Ku+q4GsbkrfosV9A9vKOpOOcw2hHkWw1Oz3Zy/xBstH5&#10;fL3CnXi9B/v1T2D1EwAA//8DAFBLAwQUAAYACAAAACEApxBw5eEAAAALAQAADwAAAGRycy9kb3du&#10;cmV2LnhtbEyPQUvEMBCF74L/IYzgzU22tlpq00WUXRBB6Cp4nW1iW2wmpcl2q7/e8aS3eczjve+V&#10;m8UNYrZT6D1pWK8UCEuNNz21Gt5et1c5iBCRDA6erIYvG2BTnZ+VWBh/otrO+9gKDqFQoIYuxrGQ&#10;MjSddRhWfrTEvw8/OYwsp1aaCU8c7gaZKHUjHfbEDR2O9qGzzef+6DTsdo+u3eK8DkHh0/fzi6zr&#10;91nry4vl/g5EtEv8M8MvPqNDxUwHfyQTxKAhTRJGj3zkWQaCHWl6ew3ioCFTeQqyKuX/DdUPAAAA&#10;//8DAFBLAQItABQABgAIAAAAIQC2gziS/gAAAOEBAAATAAAAAAAAAAAAAAAAAAAAAABbQ29udGVu&#10;dF9UeXBlc10ueG1sUEsBAi0AFAAGAAgAAAAhADj9If/WAAAAlAEAAAsAAAAAAAAAAAAAAAAALwEA&#10;AF9yZWxzLy5yZWxzUEsBAi0AFAAGAAgAAAAhAFoAGYMtAgAATAQAAA4AAAAAAAAAAAAAAAAALgIA&#10;AGRycy9lMm9Eb2MueG1sUEsBAi0AFAAGAAgAAAAhAKcQcOXhAAAACwEAAA8AAAAAAAAAAAAAAAAA&#10;hwQAAGRycy9kb3ducmV2LnhtbFBLBQYAAAAABAAEAPMAAACVBQAAAAA=&#10;" strokecolor="red"/>
        </w:pict>
      </w:r>
      <w:r>
        <w:rPr>
          <w:rFonts w:ascii="Times New Roman" w:hAnsi="Times New Roman"/>
          <w:noProof/>
          <w:sz w:val="20"/>
          <w:szCs w:val="20"/>
        </w:rPr>
        <w:pict>
          <v:shape id="AutoShape 173" o:spid="_x0000_s1065" type="#_x0000_t32" style="position:absolute;left:0;text-align:left;margin-left:209.65pt;margin-top:234.9pt;width:12.25pt;height:10.75pt;flip:y;z-index: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dMLAIAAEwEAAAOAAAAZHJzL2Uyb0RvYy54bWysVE2P2jAQvVfqf7B8hyRAWIgIq1UCvWxb&#10;pN32bmyHWHVsyzYEVPW/d2w+urSXqmoOzjjjefNm5jmLx2Mn0YFbJ7QqcTZMMeKKaibUrsRfXteD&#10;GUbOE8WI1IqX+MQdfly+f7foTcFHutWScYsARLmiNyVuvTdFkjja8o64oTZcgbPRtiMetnaXMEt6&#10;QO9kMkrTadJry4zVlDsHX+uzEy8jftNw6j83jeMeyRIDNx9XG9dtWJPlghQ7S0wr6IUG+QcWHREK&#10;kt6gauIJ2lvxB1QnqNVON35IdZfophGUxxqgmiz9rZqXlhgea4HmOHNrk/t/sPTTYWORYCXOc4wU&#10;6WBGT3uvY2qUPYxDh3rjCjhYqY0NNdKjejHPmn5zSOmqJWrH4/HXk4HoLEQkdyFh4wzk2fYfNYMz&#10;BDLEdh0b26FGCvM1BAZwaAk6xvmcbvPhR48ofMzyPH8AmhRc2Xiaj/KYixQBJgQb6/wHrjsUjBI7&#10;b4nYtb7SSoEStD2nIIdn5wPJXwEhWOm1kDIKQirUl3geEgSP01Kw4Iwbu9tW0qIDAUmt1yk8FxZ3&#10;x6zeKxbBWk7Y6mJ7IuTZhuRSBTwoDuhcrLNmvs/T+Wq2mk0Gk9F0NZikdT14WleTwXSdPeT1uK6q&#10;OvsRqGWTohWMcRXYXfWbTf5OH5ebdFbeTcG3NiT36LFfQPb6jqTjnMNozyLZanba2Ov8QbLx8OV6&#10;hTvxdg/225/A8icAAAD//wMAUEsDBBQABgAIAAAAIQDflSLR3gAAAAsBAAAPAAAAZHJzL2Rvd25y&#10;ZXYueG1sTI9BS8NAEIXvgv9hGcGb3cSEYmI2RZQWRBBSBa/TZEyC2dmQ3abRX+94srf3mMeb7xWb&#10;xQ5qpsn3jg3EqwgUce2anlsD72/bmztQPiA3ODgmA9/kYVNeXhSYN+7EFc370CopYZ+jgS6EMdfa&#10;1x1Z9Cs3Esvt000Wg9ip1c2EJym3g76NorW22LN86HCkx47qr/3RGtjtnmy7xTn2PsLnn5dXXVUf&#10;szHXV8vDPahAS/gPwx++oEMpTAd35MarwUAaZ4lERawz2SCJNE1EHERkcQK6LPT5hvIXAAD//wMA&#10;UEsBAi0AFAAGAAgAAAAhALaDOJL+AAAA4QEAABMAAAAAAAAAAAAAAAAAAAAAAFtDb250ZW50X1R5&#10;cGVzXS54bWxQSwECLQAUAAYACAAAACEAOP0h/9YAAACUAQAACwAAAAAAAAAAAAAAAAAvAQAAX3Jl&#10;bHMvLnJlbHNQSwECLQAUAAYACAAAACEAZacXTCwCAABMBAAADgAAAAAAAAAAAAAAAAAuAgAAZHJz&#10;L2Uyb0RvYy54bWxQSwECLQAUAAYACAAAACEA35Ui0d4AAAALAQAADwAAAAAAAAAAAAAAAACGBAAA&#10;ZHJzL2Rvd25yZXYueG1sUEsFBgAAAAAEAAQA8wAAAJEFAAAAAA==&#10;" strokecolor="red"/>
        </w:pict>
      </w:r>
      <w:r>
        <w:rPr>
          <w:rFonts w:ascii="Times New Roman" w:hAnsi="Times New Roman"/>
          <w:noProof/>
          <w:sz w:val="20"/>
          <w:szCs w:val="20"/>
        </w:rPr>
        <w:pict>
          <v:shape id="AutoShape 165" o:spid="_x0000_s1064" type="#_x0000_t32" style="position:absolute;left:0;text-align:left;margin-left:203.75pt;margin-top:187.95pt;width:27.75pt;height:28.55pt;flip:y;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XCLQIAAEwEAAAOAAAAZHJzL2Uyb0RvYy54bWysVE2P2yAQvVfqf0DcE9uJnSZWnNXKTnrZ&#10;tpF22zsBHKNiQMDGiar+9w7ko7vbS1XVBzx4mDdvZh5e3h17iQ7cOqFVhbNxihFXVDOh9hX++rQZ&#10;zTFynihGpFa8wifu8N3q/bvlYEo+0Z2WjFsEIMqVg6lw570pk8TRjvfEjbXhCpyttj3xsLX7hFky&#10;AHovk0mazpJBW2asptw5+NqcnXgV8duWU/+lbR33SFYYuPm42rjuwpqslqTcW2I6QS80yD+w6IlQ&#10;kPQG1RBP0LMVf0D1glrtdOvHVPeJbltBeawBqsnSN9U8dsTwWAs0x5lbm9z/g6WfD1uLBKtwkWOk&#10;SA8zun/2OqZG2awIHRqMK+FgrbY21EiP6tE8aPrdIaXrjqg9j8efTgaisxCRvAoJG2cgz274pBmc&#10;IZAhtuvY2h61UphvITCAQ0vQMc7ndJsPP3pE4eO0mOSTAiMKrulsUswju4SUASYEG+v8R657FIwK&#10;O2+J2He+1kqBErQ9pyCHB+cDyd8BIVjpjZAyCkIqNFR4UUCy4HFaChaccWP3u1padCAgqc0mhSdW&#10;/OaY1c+KRbCOE7a+2J4IebYhuVQBD4oDOhfrrJkfi3Sxnq/n+SifzNajPG2a0f2mzkezTfahaKZN&#10;XTfZz0Aty8tOMMZVYHfVb5b/nT4uN+msvJuCb21IXqPHfgHZ6zuSjnMOoz2LZKfZaWuv8wfJxsOX&#10;6xXuxMs92C9/AqtfAAAA//8DAFBLAwQUAAYACAAAACEAd3JPY+AAAAALAQAADwAAAGRycy9kb3du&#10;cmV2LnhtbEyPT0vDQBDF74LfYRnBm92t6R+N2RRRWhBBSBW8TpMxCWZnQ3abRj+940lv7zE/3ryX&#10;bSbXqZGG0Hq2MJ8ZUMSlr1quLby9bq9uQIWIXGHnmSx8UYBNfn6WYVr5Exc07mOtJIRDihaaGPtU&#10;61A25DDMfE8stw8/OIxih1pXA54k3HX62piVdtiyfGiwp4eGys/90VnY7R5dvcVxHoLBp+/nF10U&#10;76O1lxfT/R2oSFP8g+G3vlSHXDod/JGroDoLC7NeCmohWS9vQQmxWCWy7iAiEaHzTP/fkP8AAAD/&#10;/wMAUEsBAi0AFAAGAAgAAAAhALaDOJL+AAAA4QEAABMAAAAAAAAAAAAAAAAAAAAAAFtDb250ZW50&#10;X1R5cGVzXS54bWxQSwECLQAUAAYACAAAACEAOP0h/9YAAACUAQAACwAAAAAAAAAAAAAAAAAvAQAA&#10;X3JlbHMvLnJlbHNQSwECLQAUAAYACAAAACEAzOxlwi0CAABMBAAADgAAAAAAAAAAAAAAAAAuAgAA&#10;ZHJzL2Uyb0RvYy54bWxQSwECLQAUAAYACAAAACEAd3JPY+AAAAALAQAADwAAAAAAAAAAAAAAAACH&#10;BAAAZHJzL2Rvd25yZXYueG1sUEsFBgAAAAAEAAQA8wAAAJQFAAAAAA==&#10;" strokecolor="red"/>
        </w:pict>
      </w:r>
      <w:r>
        <w:rPr>
          <w:rFonts w:ascii="Times New Roman" w:hAnsi="Times New Roman"/>
          <w:noProof/>
          <w:sz w:val="20"/>
          <w:szCs w:val="20"/>
        </w:rPr>
        <w:pict>
          <v:shape id="AutoShape 164" o:spid="_x0000_s1063" type="#_x0000_t32" style="position:absolute;left:0;text-align:left;margin-left:201.8pt;margin-top:194.65pt;width:11.65pt;height:13.1pt;flip:y;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yLw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MsZI&#10;kQ5m9LT3OqZG2TQPHeqNK8CxUhsbaqRH9WKeNf3mkNJVS9SOR/fXk4HoLEQkb0LCxhnIs+0/agY+&#10;BDLEdh0b26FGCvM1BAZwaAk6xvmcbvPhR48ofMzyh/lkghGFo2w6HT/E+SWkCDAh2FjnP3DdoWCU&#10;2HlLxK71lVYKlKDtOQU5PDsfSP4KCMFKr4WUURBSob7E88loEjk5LQULh8HN2d22khYdCEhqvU7h&#10;iRXDyb2b1XvFIljLCVtdbE+EPNuQXKqAB8UBnYt11sz3eTpfzVazfJCPpqtBntb14Gld5YPpOnuY&#10;1OO6qursR6CW5UUrGOMqsLvqN8v/Th+Xm3RW3k3BtzYkb9Fjv4Ds9R1JxzmH0Z5FstXstLHX+YNk&#10;o/PleoU7cb8H+/4nsPwJAAD//wMAUEsDBBQABgAIAAAAIQBsJ+7L4gAAAAsBAAAPAAAAZHJzL2Rv&#10;d25yZXYueG1sTI/BSsNAEIbvgu+wjODNbtK0oU2zKaK0IEIhVfA6zW6TYHY2ZLdp9OkdT3qbYT7+&#10;+f58O9lOjGbwrSMF8SwCYahyuqVawfvb7mEFwgckjZ0jo+DLeNgWtzc5ZtpdqTTjMdSCQ8hnqKAJ&#10;oc+k9FVjLPqZ6w3x7ewGi4HXoZZ6wCuH207OoyiVFlviDw325qkx1efxYhXs98+23uEYex/hy/fr&#10;QZblx6jU/d30uAERzBT+YPjVZ3Uo2OnkLqS96BQsoiRlVEGyWicgmFjM0zWIEw/xcgmyyOX/DsUP&#10;AAAA//8DAFBLAQItABQABgAIAAAAIQC2gziS/gAAAOEBAAATAAAAAAAAAAAAAAAAAAAAAABbQ29u&#10;dGVudF9UeXBlc10ueG1sUEsBAi0AFAAGAAgAAAAhADj9If/WAAAAlAEAAAsAAAAAAAAAAAAAAAAA&#10;LwEAAF9yZWxzLy5yZWxzUEsBAi0AFAAGAAgAAAAhAECLv7IvAgAATAQAAA4AAAAAAAAAAAAAAAAA&#10;LgIAAGRycy9lMm9Eb2MueG1sUEsBAi0AFAAGAAgAAAAhAGwn7sviAAAACwEAAA8AAAAAAAAAAAAA&#10;AAAAiQQAAGRycy9kb3ducmV2LnhtbFBLBQYAAAAABAAEAPMAAACYBQAAAAA=&#10;" strokecolor="red"/>
        </w:pict>
      </w:r>
      <w:r>
        <w:rPr>
          <w:rFonts w:ascii="Times New Roman" w:hAnsi="Times New Roman"/>
          <w:noProof/>
          <w:sz w:val="20"/>
          <w:szCs w:val="20"/>
        </w:rPr>
        <w:pict>
          <v:shape id="AutoShape 175" o:spid="_x0000_s1062" type="#_x0000_t32" style="position:absolute;left:0;text-align:left;margin-left:207.3pt;margin-top:209.55pt;width:14.6pt;height:16.3pt;flip:y;z-index: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RHLAIAAEwEAAAOAAAAZHJzL2Uyb0RvYy54bWysVE2P2jAQvVfqf7B8h3w0sBARVqsEetl2&#10;kXbbu7EdYtWxLdsQUNX/3rFh6dJeqqo5OON45s2bmecs7o+9RAdundCqwtk4xYgrqplQuwp/eVmP&#10;Zhg5TxQjUite4RN3+H75/t1iMCXPdacl4xYBiHLlYCrceW/KJHG04z1xY224gsNW25542NpdwiwZ&#10;AL2XSZ6m02TQlhmrKXcOvjbnQ7yM+G3LqX9qW8c9khUGbj6uNq7bsCbLBSl3lphO0AsN8g8seiIU&#10;JL1CNcQTtLfiD6heUKudbv2Y6j7RbSsojzVANVn6WzXPHTE81gLNcebaJvf/YOnnw8YiwSo8yTFS&#10;pIcZPey9jqlRdjcJHRqMK8GxVhsbaqRH9WweNf3mkNJ1R9SOR/eXk4HoLEQkNyFh4wzk2Q6fNAMf&#10;Ahliu46t7VErhfkaAgM4tAQd43xO1/nwo0cUPmazSZHDFCkc5ekdNCzmImWACcHGOv+R6x4Fo8LO&#10;WyJ2na+1UqAEbc8pyOHR+UDyV0AIVnotpIyCkAoNFZ5P8knk5LQULBwGN2d321padCAgqfU6hefC&#10;4sbN6r1iEazjhK0utidCnm1ILlXAg+KAzsU6a+b7PJ2vZqtZMSry6WpUpE0zeljXxWi6hok0H5q6&#10;brIfgVpWlJ1gjKvA7lW/WfF3+rjcpLPyrgq+tiG5RY/9ArKv70g6zjmM9iySrWanjX2dP0g2Ol+u&#10;V7gTb/dgv/0JLH8CAAD//wMAUEsDBBQABgAIAAAAIQALn4HQ3wAAAAsBAAAPAAAAZHJzL2Rvd25y&#10;ZXYueG1sTI9BS8NAEIXvgv9hGcGb3azGqjGbIkoLIgipgtdpMibB7GzIbtPor3d60tt7zMeb9/LV&#10;7Ho10Rg6zxbMIgFFXPm648bC+9v64hZUiMg19p7JwjcFWBWnJzlmtT9wSdM2NkpCOGRooY1xyLQO&#10;VUsOw8IPxHL79KPDKHZsdD3iQcJdry+TZKkddiwfWhzosaXqa7t3FjabJ9escTIhJPj88/Kqy/Jj&#10;svb8bH64BxVpjn8wHOtLdSik087vuQ6qt5CadCnoUdwZUEKk6ZWM2Ym4Njegi1z/31D8AgAA//8D&#10;AFBLAQItABQABgAIAAAAIQC2gziS/gAAAOEBAAATAAAAAAAAAAAAAAAAAAAAAABbQ29udGVudF9U&#10;eXBlc10ueG1sUEsBAi0AFAAGAAgAAAAhADj9If/WAAAAlAEAAAsAAAAAAAAAAAAAAAAALwEAAF9y&#10;ZWxzLy5yZWxzUEsBAi0AFAAGAAgAAAAhAOzr1EcsAgAATAQAAA4AAAAAAAAAAAAAAAAALgIAAGRy&#10;cy9lMm9Eb2MueG1sUEsBAi0AFAAGAAgAAAAhAAufgdDfAAAACwEAAA8AAAAAAAAAAAAAAAAAhgQA&#10;AGRycy9kb3ducmV2LnhtbFBLBQYAAAAABAAEAPMAAACSBQAAAAA=&#10;" strokecolor="red"/>
        </w:pict>
      </w:r>
      <w:r>
        <w:rPr>
          <w:rFonts w:ascii="Times New Roman" w:hAnsi="Times New Roman"/>
          <w:noProof/>
          <w:sz w:val="20"/>
          <w:szCs w:val="20"/>
        </w:rPr>
        <w:pict>
          <v:shape id="AutoShape 174" o:spid="_x0000_s1061" type="#_x0000_t32" style="position:absolute;left:0;text-align:left;margin-left:208.2pt;margin-top:219.7pt;width:14pt;height:16.3pt;flip:y;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GkLAIAAEw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WInHGUaK&#10;dDCjx73XMTXKpnnoUG9cAY6V2thQIz2qF/Ok6TeHlK5aonY8ur+eDERnISK5CwkbZyDPtv+kGfgQ&#10;yBDbdWxshxopzNcQGMChJegY53O6zYcfPaLwMZtOZylMkcLRKJ1Cw2IuUgSYEGys8x+57lAwSuy8&#10;JWLX+korBUrQ9pyCHJ6cDyR/BYRgpddCyigIqVBf4vl4NI6cnJaChcPg5uxuW0mLDgQktV6n8FxY&#10;3LlZvVcsgrWcsNXF9kTIsw3JpQp4UBzQuVhnzXyfp/PVbDXLB/loshrkaV0PHtdVPpiss+m4/lBX&#10;VZ39CNSyvGgFY1wFdlf9Zvnf6eNyk87Kuyn41obkHj32C8he35F0nHMY7VkkW81OG3udP0g2Ol+u&#10;V7gTb/dgv/0JLH8CAAD//wMAUEsDBBQABgAIAAAAIQDIOhx23gAAAAsBAAAPAAAAZHJzL2Rvd25y&#10;ZXYueG1sTI9BS8NAEIXvgv9hGcGb3U0NVWM2RZQWRCikCl6nyZgEs7Mhu02jv97xpHN6wzzefC9f&#10;z65XE42h82whWRhQxJWvO24svL1urm5BhYhcY++ZLHxRgHVxfpZjVvsTlzTtY6MkhEOGFtoYh0zr&#10;ULXkMCz8QCy3Dz86jLKOja5HPEm46/XSmJV22LF8aHGgx5aqz/3RWdhun1yzwSkJweDz98tOl+X7&#10;ZO3lxfxwDyrSHP/M8Isv6FAI08EfuQ6qt5Amq1SsIq7vRIgjlQF1EHGzNKCLXP/vUPwAAAD//wMA&#10;UEsBAi0AFAAGAAgAAAAhALaDOJL+AAAA4QEAABMAAAAAAAAAAAAAAAAAAAAAAFtDb250ZW50X1R5&#10;cGVzXS54bWxQSwECLQAUAAYACAAAACEAOP0h/9YAAACUAQAACwAAAAAAAAAAAAAAAAAvAQAAX3Jl&#10;bHMvLnJlbHNQSwECLQAUAAYACAAAACEAxjTBpCwCAABMBAAADgAAAAAAAAAAAAAAAAAuAgAAZHJz&#10;L2Uyb0RvYy54bWxQSwECLQAUAAYACAAAACEAyDocdt4AAAALAQAADwAAAAAAAAAAAAAAAACGBAAA&#10;ZHJzL2Rvd25yZXYueG1sUEsFBgAAAAAEAAQA8wAAAJEFAAAAAA==&#10;" strokecolor="red"/>
        </w:pict>
      </w:r>
      <w:r>
        <w:rPr>
          <w:rFonts w:ascii="Times New Roman" w:hAnsi="Times New Roman"/>
          <w:noProof/>
          <w:sz w:val="20"/>
          <w:szCs w:val="20"/>
        </w:rPr>
        <w:pict>
          <v:shape id="AutoShape 182" o:spid="_x0000_s1060" type="#_x0000_t32" style="position:absolute;left:0;text-align:left;margin-left:277pt;margin-top:207.75pt;width:14.55pt;height:14.9pt;flip:y;z-index: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1jLwIAAEwEAAAOAAAAZHJzL2Uyb0RvYy54bWysVE2P2yAQvVfqf0DcE9tZZ9ex4qxWdtLL&#10;to20294J4BgVAwISJ6r63zuQj2bbS1XVBzyYmTdvZh6ePx56ifbcOqFVhbNxihFXVDOhthX+8roa&#10;FRg5TxQjUite4SN3+HHx/t18MCWf6E5Lxi0CEOXKwVS4896USeJox3vixtpwBYettj3xsLXbhFky&#10;AHovk0ma3ieDtsxYTblz8LU5HeJFxG9bTv3ntnXcI1lh4ObjauO6CWuymJNya4npBD3TIP/AoidC&#10;QdIrVEM8QTsr/oDqBbXa6daPqe4T3baC8lgDVJOlv1Xz0hHDYy3QHGeubXL/D5Z+2q8tEqzCU2iP&#10;Ij3M6GnndUyNsmISOjQYV4JjrdY21EgP6sU8a/rNIaXrjqgtj+6vRwPRWYhI3oSEjTOQZzN81Ax8&#10;CGSI7Tq0tketFOZrCAzg0BJ0iPM5XufDDx5R+JgV+UMxxYjCUVbMJndxfgkpA0wINtb5D1z3KBgV&#10;dt4Sse18rZUCJWh7SkH2z84Hkr8CQrDSKyFlFIRUaKjwbDqZRk5OS8HCYXBzdruppUV7ApJarVJ4&#10;YsVwcutm9U6xCNZxwpZn2xMhTzYklyrgQXFA52ydNPN9ls6WxbLIR/nkfjnK06YZPa3qfHS/yh6m&#10;zV1T1032I1DL8rITjHEV2F30m+V/p4/zTTop76rgaxuSt+ixX0D28o6k45zDaE8i2Wh2XNvL/EGy&#10;0fl8vcKduN2DffsTWPwEAAD//wMAUEsDBBQABgAIAAAAIQABBw8D4QAAAAsBAAAPAAAAZHJzL2Rv&#10;d25yZXYueG1sTI9BS8NAEIXvgv9hGcGb3cRmpaTZFFFaEEFIFbxOs9MkmJ0N2W0a/fWuJ3t88x5v&#10;vldsZtuLiUbfOdaQLhIQxLUzHTcaPt63dysQPiAb7B2Thm/ysCmvrwrMjTtzRdM+NCKWsM9RQxvC&#10;kEvp65Ys+oUbiKN3dKPFEOXYSDPiOZbbXt4nyYO02HH80OJATy3VX/uT1bDbPdtmi1PqfYIvP69v&#10;sqo+J61vb+bHNYhAc/gPwx9+RIcyMh3ciY0XvQalsrglaMhSpUDEhFotUxCHeMnUEmRZyMsN5S8A&#10;AAD//wMAUEsBAi0AFAAGAAgAAAAhALaDOJL+AAAA4QEAABMAAAAAAAAAAAAAAAAAAAAAAFtDb250&#10;ZW50X1R5cGVzXS54bWxQSwECLQAUAAYACAAAACEAOP0h/9YAAACUAQAACwAAAAAAAAAAAAAAAAAv&#10;AQAAX3JlbHMvLnJlbHNQSwECLQAUAAYACAAAACEAhFy9Yy8CAABMBAAADgAAAAAAAAAAAAAAAAAu&#10;AgAAZHJzL2Uyb0RvYy54bWxQSwECLQAUAAYACAAAACEAAQcPA+EAAAALAQAADwAAAAAAAAAAAAAA&#10;AACJBAAAZHJzL2Rvd25yZXYueG1sUEsFBgAAAAAEAAQA8wAAAJcFAAAAAA==&#10;" strokecolor="red"/>
        </w:pict>
      </w:r>
      <w:r>
        <w:rPr>
          <w:rFonts w:ascii="Times New Roman" w:hAnsi="Times New Roman"/>
          <w:noProof/>
          <w:sz w:val="20"/>
          <w:szCs w:val="20"/>
        </w:rPr>
        <w:pict>
          <v:shape id="AutoShape 181" o:spid="_x0000_s1059" type="#_x0000_t32" style="position:absolute;left:0;text-align:left;margin-left:278.75pt;margin-top:199.05pt;width:10.5pt;height:10.75pt;flip:y;z-index: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7LQIAAEwEAAAOAAAAZHJzL2Uyb0RvYy54bWysVMGO2jAQvVfqP1i+QxIIFCLCapVAL9sW&#10;abe9G9shVh3bsr0EVPXfO3aAlvZSVc3BsTMzb97MPGf1cOokOnLrhFYlzsYpRlxRzYQ6lPjzy3a0&#10;wMh5ohiRWvESn7nDD+u3b1a9KfhEt1oybhGAKFf0psSt96ZIEkdb3hE31oYrMDbadsTD0R4SZkkP&#10;6J1MJmk6T3ptmbGacufgaz0Y8TriNw2n/lPTOO6RLDFw83G1cd2HNVmvSHGwxLSCXmiQf2DREaEg&#10;6Q2qJp6gVyv+gOoEtdrpxo+p7hLdNILyWANUk6W/VfPcEsNjLdAcZ25tcv8Pln487iwSrMT5EiNF&#10;OpjR46vXMTXKFlnoUG9cAY6V2tlQIz2pZ/Ok6VeHlK5aog48ur+cDUTHiOQuJBycgTz7/oNm4EMg&#10;Q2zXqbEdaqQwX0JgAIeWoFOcz/k2H37yiMLHbDqdzmCKFEzZdD6bzAK7hBQBJgQb6/x7rjsUNiV2&#10;3hJxaH2llQIlaDukIMcn54fAa0AIVnorpIyCkAr1JV6GBMHitBQsGOPBHvaVtOhIQFLbbQrPhcWd&#10;m9WvikWwlhO2uew9EXLYA2upAh4UB3Quu0Ez35bpcrPYLPJRPplvRnla16PHbZWP5tvs3aye1lVV&#10;Z98DtSwvWsEYV4HdVb9Z/nf6uNykQXk3Bd/akNyjx0YD2es7ko5zDqMdRLLX7LyzobVh5CDZ6Hy5&#10;XuFO/HqOXj9/AusfAAAA//8DAFBLAwQUAAYACAAAACEAmzs+7+EAAAALAQAADwAAAGRycy9kb3du&#10;cmV2LnhtbEyPwUrDQBCG74LvsIzgzW6ipk1jJkWUFkQQUgWv02RMgtndkN2m0ad3POlxZj7++f58&#10;M5teTTz6zlmEeBGBYlu5urMNwtvr9ioF5QPZmnpnGeGLPWyK87OcstqdbMnTPjRKQqzPCKENYci0&#10;9lXLhvzCDWzl9uFGQ0HGsdH1SCcJN72+jqKlNtRZ+dDSwA8tV5/7o0HY7R5Ns6Up9j6ip+/nF12W&#10;7xPi5cV8fwcq8Bz+YPjVF3UoxOngjrb2qkdIklUiKMLNOo1BCZGsUtkcEG7j9RJ0kev/HYofAAAA&#10;//8DAFBLAQItABQABgAIAAAAIQC2gziS/gAAAOEBAAATAAAAAAAAAAAAAAAAAAAAAABbQ29udGVu&#10;dF9UeXBlc10ueG1sUEsBAi0AFAAGAAgAAAAhADj9If/WAAAAlAEAAAsAAAAAAAAAAAAAAAAALwEA&#10;AF9yZWxzLy5yZWxzUEsBAi0AFAAGAAgAAAAhAOsP5PstAgAATAQAAA4AAAAAAAAAAAAAAAAALgIA&#10;AGRycy9lMm9Eb2MueG1sUEsBAi0AFAAGAAgAAAAhAJs7Pu/hAAAACwEAAA8AAAAAAAAAAAAAAAAA&#10;hwQAAGRycy9kb3ducmV2LnhtbFBLBQYAAAAABAAEAPMAAACVBQAAAAA=&#10;" strokecolor="red"/>
        </w:pict>
      </w:r>
      <w:r>
        <w:rPr>
          <w:rFonts w:ascii="Times New Roman" w:hAnsi="Times New Roman"/>
          <w:noProof/>
          <w:sz w:val="20"/>
          <w:szCs w:val="20"/>
        </w:rPr>
        <w:pict>
          <v:shape id="AutoShape 180" o:spid="_x0000_s1058" type="#_x0000_t32" style="position:absolute;left:0;text-align:left;margin-left:274.1pt;margin-top:187.95pt;width:12.8pt;height:13.4pt;flip:y;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enLQIAAEwEAAAOAAAAZHJzL2Uyb0RvYy54bWysVE2PmzAQvVfqf7C4J0BKsgkKWa0g9LLt&#10;Rtpt745twKqxLdsJiar+944dNs22l6oqBzNmZt68+WJ9f+oFOjJjuZJFlE6TCDFJFOWyLaIvL/Vk&#10;GSHrsKRYKMmK6MxsdL95/2496JzNVKcEZQYBiLT5oIuoc07ncWxJx3psp0ozCcpGmR47uJo2pgYP&#10;gN6LeJYki3hQhmqjCLMWvlYXZbQJ+E3DiHtqGsscEkUE3Fw4TTj3/ow3a5y3BuuOk5EG/gcWPeYS&#10;gl6hKuwwOhj+B1TPiVFWNW5KVB+rpuGEhRwgmzT5LZvnDmsWcoHiWH0tk/1/sOTzcWcQp0WUQack&#10;7qFHDwenQmiULkOFBm1zMCzlzvgcyUk+60dFvlkkVdlh2bJg/nLW4J36msZvXPzFaoizHz4pCjYY&#10;IoRynRrTo0Zw/dU7enAoCTqF/pyv/WEnhwh8TBez+QK6SECV3iUjuxjnHsY7a2PdR6Z65IUiss5g&#10;3nauVFLCJChzCYGPj9Z5kr8cvLNUNRciDISQaCii1Xw2D5ysEpx6pTezpt2XwqAjhpGq6wSekDFo&#10;bs2MOkgawDqG6XaUHebiIkNwIT0eJAd0RukyM99XyWq73C6zSTZbbCdZUlWTh7rMJos6vZtXH6qy&#10;rNIfnlqa5R2nlEnP7nV+0+zv5mPcpMvkXSf4Wob4LXqoF5B9fQfSoc++tX7hbL5X9Lwzr/2HkQ3G&#10;43r5nbi9g3z7E9j8BAAA//8DAFBLAwQUAAYACAAAACEAo5qG7eIAAAALAQAADwAAAGRycy9kb3du&#10;cmV2LnhtbEyPQUvDQBCF74L/YRnBm91t2pgasymitCAFIbXQ6zRZk2B2NmS3afTXO570OMzHe9/L&#10;1pPtxGgG3zrSMJ8pEIZKV7VUazi8b+5WIHxAqrBzZDR8GQ/r/Poqw7RyFyrMuA+14BDyKWpoQuhT&#10;KX3ZGIt+5npD/Ptwg8XA51DLasALh9tORkrdS4stcUODvXluTPm5P1sN2+2LrTc4zr1X+Pq9e5NF&#10;cRy1vr2Znh5BBDOFPxh+9VkdcnY6uTNVXnQa4uUqYlTDIokfQDARJwsec9KwVFECMs/k/w35DwAA&#10;AP//AwBQSwECLQAUAAYACAAAACEAtoM4kv4AAADhAQAAEwAAAAAAAAAAAAAAAAAAAAAAW0NvbnRl&#10;bnRfVHlwZXNdLnhtbFBLAQItABQABgAIAAAAIQA4/SH/1gAAAJQBAAALAAAAAAAAAAAAAAAAAC8B&#10;AABfcmVscy8ucmVsc1BLAQItABQABgAIAAAAIQDGq9enLQIAAEwEAAAOAAAAAAAAAAAAAAAAAC4C&#10;AABkcnMvZTJvRG9jLnhtbFBLAQItABQABgAIAAAAIQCjmobt4gAAAAsBAAAPAAAAAAAAAAAAAAAA&#10;AIcEAABkcnMvZG93bnJldi54bWxQSwUGAAAAAAQABADzAAAAlgUAAAAA&#10;" strokecolor="red"/>
        </w:pict>
      </w:r>
      <w:r>
        <w:rPr>
          <w:rFonts w:ascii="Times New Roman" w:hAnsi="Times New Roman"/>
          <w:noProof/>
          <w:sz w:val="20"/>
          <w:szCs w:val="20"/>
        </w:rPr>
        <w:pict>
          <v:shape id="AutoShape 179" o:spid="_x0000_s1057" type="#_x0000_t32" style="position:absolute;left:0;text-align:left;margin-left:270.6pt;margin-top:178.35pt;width:13.1pt;height:14.55pt;flip:y;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eALQIAAEw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LnU4wU&#10;6WBGT3uvY2qUTeehQ71xBThWamNDjfSoXsyzpt8cUrpqidrx6P56MhCdhYjkLiRsnIE82/6jZuBD&#10;IENs17GxHWqkMF9DYACHlqBjnM/pNh9+9IjCx2wyeZjCFCkcZbN8OhvHXKQIMCHYWOc/cN2hYJTY&#10;eUvErvWVVgqUoO05BTk8Ox9I/goIwUqvhZRREFKhvsTz8WgcOTktBQuHwc3Z3baSFh0ISGq9TuG5&#10;sLhzs3qvWARrOWGri+2JkGcbkksV8KA4oHOxzpr5Pk/nq9lqlg/y0WQ1yNO6Hjytq3wwWWfTcf1Q&#10;V1Wd/QjUsrxoBWNcBXZX/Wb53+njcpPOyrsp+NaG5B499gvIXt+RdJxzGO1ZJFvNTht7nT9INjpf&#10;rle4E2/3YL/9CSx/AgAA//8DAFBLAwQUAAYACAAAACEAyZjNQ+AAAAALAQAADwAAAGRycy9kb3du&#10;cmV2LnhtbEyPUUvDQAzH3wW/wxHBN3ftXGepvQ5RNhBh0Cn4mrWxLfZypXfrqp/e+KRPIcmPf37J&#10;N7Pt1USj7xwbiBcRKOLK1R03Bt5etzcpKB+Qa+wdk4Ev8rApLi9yzGp35pKmQ2iUhLDP0EAbwpBp&#10;7auWLPqFG4hl9+FGi0HasdH1iGcJt71eRtFaW+xYLrQ40GNL1efhZA3sdk+22eIUex/h8/fLXpfl&#10;+2TM9dX8cA8q0Bz+YPjVF3UoxOnoTlx71RtIVvFSUAO3yfoOlBBSV6COMkmTFHSR6/8/FD8AAAD/&#10;/wMAUEsBAi0AFAAGAAgAAAAhALaDOJL+AAAA4QEAABMAAAAAAAAAAAAAAAAAAAAAAFtDb250ZW50&#10;X1R5cGVzXS54bWxQSwECLQAUAAYACAAAACEAOP0h/9YAAACUAQAACwAAAAAAAAAAAAAAAAAvAQAA&#10;X3JlbHMvLnJlbHNQSwECLQAUAAYACAAAACEAoNoXgC0CAABMBAAADgAAAAAAAAAAAAAAAAAuAgAA&#10;ZHJzL2Uyb0RvYy54bWxQSwECLQAUAAYACAAAACEAyZjNQ+AAAAALAQAADwAAAAAAAAAAAAAAAACH&#10;BAAAZHJzL2Rvd25yZXYueG1sUEsFBgAAAAAEAAQA8wAAAJQFAAAAAA==&#10;" strokecolor="red"/>
        </w:pict>
      </w:r>
      <w:r>
        <w:rPr>
          <w:rFonts w:ascii="Times New Roman" w:hAnsi="Times New Roman"/>
          <w:noProof/>
          <w:sz w:val="20"/>
          <w:szCs w:val="20"/>
        </w:rPr>
        <w:pict>
          <v:shape id="AutoShape 178" o:spid="_x0000_s1056" type="#_x0000_t32" style="position:absolute;left:0;text-align:left;margin-left:261.85pt;margin-top:173.35pt;width:15.15pt;height:16.05pt;flip:y;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QbLgIAAEw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U4n2Kk&#10;SAczetp7HVOj7GEWOtQbV4BjpTY21EiP6sU8a/rNIaWrlqgdj+6vJwPRWYhI7kLCxhnIs+0/agY+&#10;BDLEdh0b26FGCvM1BAZwaAk6xvmcbvPhR48ofMzmozydYEThaJSOZ+NJzEWKABOCjXX+A9cdCkaJ&#10;nbdE7FpfaaVACdqeU5DDs/OB5K+AEKz0WkgZBSEV6ks8n4wmkZPTUrBwGNyc3W0radGBgKTW6xSe&#10;C4s7N6v3ikWwlhO2utieCHm2IblUAQ+KAzoX66yZ7/N0vpqtZvkgH01Xgzyt68HTusoH03X2MKnH&#10;dVXV2Y9ALcuLVjDGVWB31W+W/50+LjfprLybgm9tSO7RY7+A7PUdScc5h9GeRbLV7LSx1/mDZKPz&#10;5XqFO/F2D/bbn8DyJwAAAP//AwBQSwMEFAAGAAgAAAAhAH8vthThAAAACwEAAA8AAABkcnMvZG93&#10;bnJldi54bWxMj09Lw0AQxe+C32EZwZvd9E/aELMporQgQiFV8DpNxiSYnQ3ZbRr99I4nvc3Me7z5&#10;vWw72U6NNPjWsYH5LAJFXLqq5drA2+vuLgHlA3KFnWMy8EUetvn1VYZp5S5c0HgMtZIQ9ikaaELo&#10;U6192ZBFP3M9sWgfbrAYZB1qXQ14kXDb6UUUrbXFluVDgz09NlR+Hs/WwH7/ZOsdjnPvI3z+fjno&#10;ongfjbm9mR7uQQWawp8ZfvEFHXJhOrkzV151BuLFciNWA8vVWgZxxPFK2p3kskkS0Hmm/3fIfwAA&#10;AP//AwBQSwECLQAUAAYACAAAACEAtoM4kv4AAADhAQAAEwAAAAAAAAAAAAAAAAAAAAAAW0NvbnRl&#10;bnRfVHlwZXNdLnhtbFBLAQItABQABgAIAAAAIQA4/SH/1gAAAJQBAAALAAAAAAAAAAAAAAAAAC8B&#10;AABfcmVscy8ucmVsc1BLAQItABQABgAIAAAAIQCFd6QbLgIAAEwEAAAOAAAAAAAAAAAAAAAAAC4C&#10;AABkcnMvZTJvRG9jLnhtbFBLAQItABQABgAIAAAAIQB/L7YU4QAAAAsBAAAPAAAAAAAAAAAAAAAA&#10;AIgEAABkcnMvZG93bnJldi54bWxQSwUGAAAAAAQABADzAAAAlgUAAAAA&#10;" strokecolor="red"/>
        </w:pict>
      </w:r>
      <w:r>
        <w:rPr>
          <w:rFonts w:ascii="Times New Roman" w:hAnsi="Times New Roman"/>
          <w:noProof/>
          <w:sz w:val="20"/>
          <w:szCs w:val="20"/>
        </w:rPr>
        <w:pict>
          <v:shape id="AutoShape 177" o:spid="_x0000_s1055" type="#_x0000_t32" style="position:absolute;left:0;text-align:left;margin-left:243.75pt;margin-top:178.35pt;width:18.1pt;height:19.2pt;flip:y;z-index: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ERMAIAAEwEAAAOAAAAZHJzL2Uyb0RvYy54bWysVE2P2yAQvVfqf0Dcs/5YZ5NY66xWdtLL&#10;to20294J4BgVAwI2TlT1v3fASZptL1VVH/BgZt68mXn4/uHQS7Tn1gmtKpzdpBhxRTUTalfhLy/r&#10;yRwj54liRGrFK3zkDj8s37+7H0zJc91pybhFAKJcOZgKd96bMkkc7XhP3I02XMFhq21PPGztLmGW&#10;DIDeyyRP07tk0JYZqyl3Dr424yFeRvy25dR/blvHPZIVBm4+rjau27Amy3tS7iwxnaAnGuQfWPRE&#10;KEh6gWqIJ+jVij+gekGtdrr1N1T3iW5bQXmsAarJ0t+qee6I4bEWaI4zlza5/wdLP+03FglW4WKK&#10;kSI9zOjx1euYGmWzWejQYFwJjrXa2FAjPahn86TpN4eUrjuidjy6vxwNRGchInkTEjbOQJ7t8FEz&#10;8CGQIbbr0NoetVKYryEwgENL0CHO53iZDz94ROFjni/mM5gihaO8uJ0XcX4JKQNMCDbW+Q9c9ygY&#10;FXbeErHrfK2VAiVoO6Yg+yfnA8lfASFY6bWQMgpCKjRUeDHNp5GT01KwcBjcnN1ta2nRnoCk1usU&#10;nlgxnFy7Wf2qWATrOGGrk+2JkKMNyaUKeFAc0DlZo2a+L9LFar6aF5Miv1tNirRpJo/rupjcrbPZ&#10;tLlt6rrJfgRqWVF2gjGuAruzfrPi7/Rxukmj8i4KvrQheYse+wVkz+9IOs45jHYUyVaz48ae5w+S&#10;jc6n6xXuxPUe7OufwPInAAAA//8DAFBLAwQUAAYACAAAACEAOWps4eEAAAALAQAADwAAAGRycy9k&#10;b3ducmV2LnhtbEyPTUvDQBCG74L/YRnBm92kNW2N2RRRWpCCkCp4nSZjEszOhuw2jf56x5Pe5uPh&#10;nWeyzWQ7NdLgW8cG4lkEirh0Vcu1gbfX7c0alA/IFXaOycAXedjklxcZppU7c0HjIdRKQtinaKAJ&#10;oU+19mVDFv3M9cSy+3CDxSDtUOtqwLOE207Po2ipLbYsFxrs6bGh8vNwsgZ2uydbb3GMvY/w+Xv/&#10;oovifTTm+mp6uAcVaAp/MPzqizrk4nR0J6686gzcrleJoAYWyXIFSohkvpDiKJO7JAadZ/r/D/kP&#10;AAAA//8DAFBLAQItABQABgAIAAAAIQC2gziS/gAAAOEBAAATAAAAAAAAAAAAAAAAAAAAAABbQ29u&#10;dGVudF9UeXBlc10ueG1sUEsBAi0AFAAGAAgAAAAhADj9If/WAAAAlAEAAAsAAAAAAAAAAAAAAAAA&#10;LwEAAF9yZWxzLy5yZWxzUEsBAi0AFAAGAAgAAAAhAIVhMREwAgAATAQAAA4AAAAAAAAAAAAAAAAA&#10;LgIAAGRycy9lMm9Eb2MueG1sUEsBAi0AFAAGAAgAAAAhADlqbOHhAAAACwEAAA8AAAAAAAAAAAAA&#10;AAAAigQAAGRycy9kb3ducmV2LnhtbFBLBQYAAAAABAAEAPMAAACYBQAAAAA=&#10;" strokecolor="red"/>
        </w:pict>
      </w:r>
      <w:r>
        <w:rPr>
          <w:rFonts w:ascii="Times New Roman" w:hAnsi="Times New Roman"/>
          <w:noProof/>
          <w:sz w:val="20"/>
          <w:szCs w:val="20"/>
        </w:rPr>
        <w:pict>
          <v:shape id="AutoShape 176" o:spid="_x0000_s1054" type="#_x0000_t32" style="position:absolute;left:0;text-align:left;margin-left:223.65pt;margin-top:182.7pt;width:23.6pt;height:25.05pt;flip:y;z-index: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oZLgIAAEw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U4zzFS&#10;pIMZPe29jqlR9jANHeqNK8CxUhsbaqRH9WKeNf3mkNJVS9SOR/fXk4HoLEQkdyFh4wzk2fYfNQMf&#10;Ahliu46N7VAjhfkaAgM4tAQd43xOt/nwo0cUPo7m84cRTJHC0TibZeNJzEWKABOCjXX+A9cdCkaJ&#10;nbdE7FpfaaVACdqeU5DDs/OB5K+AEKz0WkgZBSEV6ks8n4wmkZPTUrBwGNyc3W0radGBgKTW6xSe&#10;C4s7N6v3ikWwlhO2utieCHm2IblUAQ+KAzoX66yZ7/N0vpqtZvkgH01Xgzyt68HTusoH03X2MKnH&#10;dVXV2Y9ALcuLVjDGVWB31W+W/50+LjfprLybgm9tSO7RY7+A7PUdScc5h9GeRbLV7LSx1/mDZKPz&#10;5XqFO/F2D/bbn8DyJwAAAP//AwBQSwMEFAAGAAgAAAAhAKTf/RThAAAACwEAAA8AAABkcnMvZG93&#10;bnJldi54bWxMj8FKw0AQhu+C77CM4M1uYjdVYzZFlBakIKQKXqfZMQlmZ0N2m0af3vWktxnm45/v&#10;L9az7cVEo+8ca0gXCQji2pmOGw1vr5urWxA+IBvsHZOGL/KwLs/PCsyNO3FF0z40Ioawz1FDG8KQ&#10;S+nrliz6hRuI4+3DjRZDXMdGmhFPMdz28jpJVtJix/FDiwM9tlR/7o9Ww3b7ZJsNTqn3CT5/715k&#10;Vb1PWl9ezA/3IALN4Q+GX/2oDmV0OrgjGy96DUrdLCOqYbnKFIhIqDuVgTjEIc0ykGUh/3cofwAA&#10;AP//AwBQSwECLQAUAAYACAAAACEAtoM4kv4AAADhAQAAEwAAAAAAAAAAAAAAAAAAAAAAW0NvbnRl&#10;bnRfVHlwZXNdLnhtbFBLAQItABQABgAIAAAAIQA4/SH/1gAAAJQBAAALAAAAAAAAAAAAAAAAAC8B&#10;AABfcmVscy8ucmVsc1BLAQItABQABgAIAAAAIQClrKoZLgIAAEwEAAAOAAAAAAAAAAAAAAAAAC4C&#10;AABkcnMvZTJvRG9jLnhtbFBLAQItABQABgAIAAAAIQCk3/0U4QAAAAsBAAAPAAAAAAAAAAAAAAAA&#10;AIgEAABkcnMvZG93bnJldi54bWxQSwUGAAAAAAQABADzAAAAlgUAAAAA&#10;" strokecolor="red"/>
        </w:pict>
      </w:r>
      <w:r>
        <w:rPr>
          <w:rFonts w:ascii="Times New Roman" w:hAnsi="Times New Roman"/>
          <w:noProof/>
          <w:sz w:val="20"/>
          <w:szCs w:val="20"/>
        </w:rPr>
        <w:pict>
          <v:shape id="AutoShape 170" o:spid="_x0000_s1053" type="#_x0000_t32" style="position:absolute;left:0;text-align:left;margin-left:220.15pt;margin-top:237.2pt;width:32.95pt;height:33.85pt;flip:y;z-index: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PCmLgIAAEwEAAAOAAAAZHJzL2Uyb0RvYy54bWysVMGO2jAQvVfqP1i+QxI2sBARVqsEetm2&#10;SLvt3dgOserYlu0loKr/3rEJdGkvVdUcnHE88+bNzHOWD8dOogO3TmhV4mycYsQV1UyofYm/vGxG&#10;c4ycJ4oRqRUv8Yk7/LB6/27Zm4JPdKsl4xYBiHJFb0rcem+KJHG05R1xY224gsNG24542Np9wizp&#10;Ab2TySRNZ0mvLTNWU+4cfK3Ph3gV8ZuGU/+5aRz3SJYYuPm42rjuwpqslqTYW2JaQQca5B9YdEQo&#10;SHqFqokn6NWKP6A6Qa12uvFjqrtEN42gPNYA1WTpb9U8t8TwWAs0x5lrm9z/g6WfDluLBCtxfoeR&#10;Ih3M6PHV65gaZfexQ71xBThWamtDjfSons2Tpt8cUrpqidrz6P5yMhCdhZ4mNyFh4wzk2fUfNQMf&#10;Ahliu46N7VAjhfkaAgM4tAQd43xO1/nwo0cUPubZPJ9NMaJwlE8W88U05iJFgAnBxjr/gesOBaPE&#10;zlsi9q2vtFKgBG3PKcjhyflA8ldACFZ6I6SMgpAK9SVeTCfTyMlpKVg4DG7O7neVtOhAQFKbTQrP&#10;wOLGzepXxSJYywlbD7YnQp5tSC5VwIPigM5gnTXzfZEu1vP1PB/lk9l6lKd1PXrcVPlotsnup/Vd&#10;XVV19iNQy/KiFYxxFdhd9Jvlf6eP4SadlXdV8LUNyS167BeQvbwj6TjnMNpw4Vyx0+y0tZf5g2Sj&#10;83C9wp14uwf77U9g9RMAAP//AwBQSwMEFAAGAAgAAAAhAJXwD7LgAAAACwEAAA8AAABkcnMvZG93&#10;bnJldi54bWxMj8FKw0AQhu+C77CM4M3uJq61xGyKKC2IUEgVep0maxLMzobsNo0+veNJb/8wH/98&#10;k69n14vJjqHzZCBZKBCWKl931Bh4f9vcrECEiFRj78ka+LIB1sXlRY5Z7c9U2mkfG8ElFDI00MY4&#10;ZFKGqrUOw8IPlnj34UeHkcexkfWIZy53vUyVWkqHHfGFFgf71Nrqc39yBrbbZ9dscEpCUPjy/bqT&#10;ZXmYjLm+mh8fQEQ7xz8YfvVZHQp2OvoT1UH0BrRWt4xyuNcaBBN3apmCOHLQaQKyyOX/H4ofAAAA&#10;//8DAFBLAQItABQABgAIAAAAIQC2gziS/gAAAOEBAAATAAAAAAAAAAAAAAAAAAAAAABbQ29udGVu&#10;dF9UeXBlc10ueG1sUEsBAi0AFAAGAAgAAAAhADj9If/WAAAAlAEAAAsAAAAAAAAAAAAAAAAALwEA&#10;AF9yZWxzLy5yZWxzUEsBAi0AFAAGAAgAAAAhAPfM8KYuAgAATAQAAA4AAAAAAAAAAAAAAAAALgIA&#10;AGRycy9lMm9Eb2MueG1sUEsBAi0AFAAGAAgAAAAhAJXwD7LgAAAACwEAAA8AAAAAAAAAAAAAAAAA&#10;iAQAAGRycy9kb3ducmV2LnhtbFBLBQYAAAAABAAEAPMAAACVBQAAAAA=&#10;" strokecolor="red"/>
        </w:pict>
      </w:r>
      <w:r>
        <w:rPr>
          <w:rFonts w:ascii="Times New Roman" w:hAnsi="Times New Roman"/>
          <w:noProof/>
          <w:sz w:val="20"/>
          <w:szCs w:val="20"/>
        </w:rPr>
        <w:pict>
          <v:shape id="AutoShape 168" o:spid="_x0000_s1052" type="#_x0000_t32" style="position:absolute;left:0;text-align:left;margin-left:283.7pt;margin-top:237.2pt;width:14.55pt;height:12.25pt;flip:y;z-index: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jzLgIAAEwEAAAOAAAAZHJzL2Uyb0RvYy54bWysVE2P2yAQvVfqf0DcE9upnXitdVYrO+ll&#10;211pt70TwDEqBgQkTlT1v3cgH91tL1VVH/BgZt68mXn49u4wSLTn1gmtapxNU4y4opoJta3xl5f1&#10;pMTIeaIYkVrxGh+5w3fL9+9uR1Pxme61ZNwiAFGuGk2Ne+9NlSSO9nwgbqoNV3DYaTsQD1u7TZgl&#10;I6APMpml6TwZtWXGasqdg6/t6RAvI37Xceofu85xj2SNgZuPq43rJqzJ8pZUW0tML+iZBvkHFgMR&#10;CpJeoVriCdpZ8QfUIKjVTnd+SvWQ6K4TlMcaoJos/a2a554YHmuB5jhzbZP7f7D08/7JIsFqnM8w&#10;UmSAGd3vvI6pUTYvQ4dG4ypwbNSTDTXSg3o2D5p+c0jppidqy6P7y9FAdBYikjchYeMM5NmMnzQD&#10;HwIZYrsOnR1QJ4X5GgIDOLQEHeJ8jtf58INHFD5mZb4oC4woHGVFUSyKmItUASYEG+v8R64HFIwa&#10;O2+J2Pa+0UqBErQ9pSD7B+cDyV8BIVjptZAyCkIqNNb4ppgVkZPTUrBwGNyc3W4aadGegKTW6xSe&#10;M4s3blbvFItgPSdsdbY9EfJkQ3KpAh4UB3TO1kkz32/Sm1W5KvNJPpuvJnnatpP7dZNP5utsUbQf&#10;2qZpsx+BWpZXvWCMq8Duot8s/zt9nG/SSXlXBV/bkLxFj/0Cspd3JB3nHEZ7EslGs+OTvcwfJBud&#10;z9cr3InXe7Bf/wSWPwEAAP//AwBQSwMEFAAGAAgAAAAhAI6tdcbhAAAACwEAAA8AAABkcnMvZG93&#10;bnJldi54bWxMj01Lw0AQhu+C/2EZwZvdVJK0SbMporQggpAq9DrNrkkwOxuy2zT66x1PepuPh3ee&#10;Kbaz7cVkRt85UrBcRCAM1U531Ch4f9vdrUH4gKSxd2QUfBkP2/L6qsBcuwtVZjqERnAI+RwVtCEM&#10;uZS+bo1Fv3CDId59uNFi4HZspB7xwuG2l/dRlEqLHfGFFgfz2Jr683C2Cvb7J9vscFp6H+Hz98ur&#10;rKrjpNTtzfywARHMHP5g+NVndSjZ6eTOpL3oFSTpKmZUQbyKuWAiydIExIkn2ToDWRby/w/lDwAA&#10;AP//AwBQSwECLQAUAAYACAAAACEAtoM4kv4AAADhAQAAEwAAAAAAAAAAAAAAAAAAAAAAW0NvbnRl&#10;bnRfVHlwZXNdLnhtbFBLAQItABQABgAIAAAAIQA4/SH/1gAAAJQBAAALAAAAAAAAAAAAAAAAAC8B&#10;AABfcmVscy8ucmVsc1BLAQItABQABgAIAAAAIQBOiUjzLgIAAEwEAAAOAAAAAAAAAAAAAAAAAC4C&#10;AABkcnMvZTJvRG9jLnhtbFBLAQItABQABgAIAAAAIQCOrXXG4QAAAAsBAAAPAAAAAAAAAAAAAAAA&#10;AIgEAABkcnMvZG93bnJldi54bWxQSwUGAAAAAAQABADzAAAAlgUAAAAA&#10;" strokecolor="red"/>
        </w:pict>
      </w:r>
      <w:r>
        <w:rPr>
          <w:rFonts w:ascii="Times New Roman" w:hAnsi="Times New Roman"/>
          <w:noProof/>
          <w:sz w:val="20"/>
          <w:szCs w:val="20"/>
        </w:rPr>
        <w:pict>
          <v:shape id="AutoShape 167" o:spid="_x0000_s1051" type="#_x0000_t32" style="position:absolute;left:0;text-align:left;margin-left:265.35pt;margin-top:225.85pt;width:30.6pt;height:30.6pt;flip:y;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hmLgIAAEwEAAAOAAAAZHJzL2Uyb0RvYy54bWysVMGO2jAQvVfqP1i+QxI2sBARVqsEetm2&#10;SLvt3dgOserYlm0IqOq/d+wA3W0vVVUOxvbMvHkz85zlw6mT6MitE1qVOBunGHFFNRNqX+IvL5vR&#10;HCPniWJEasVLfOYOP6zev1v2puAT3WrJuEUAolzRmxK33psiSRxteUfcWBuuwNho2xEPR7tPmCU9&#10;oHcymaTpLOm1ZcZqyp2D23ow4lXEbxpO/eemcdwjWWLg5uNq47oLa7JakmJviWkFvdAg/8CiI0JB&#10;0htUTTxBByv+gOoEtdrpxo+p7hLdNILyWANUk6W/VfPcEsNjLdAcZ25tcv8Pln46bi0SrMR5hpEi&#10;Hczo8eB1TI2y2X3oUG9cAY6V2tpQIz2pZ/Ok6TeHlK5aovY8ur+cDURnISJ5ExIOzkCeXf9RM/Ah&#10;kCG269TYDjVSmK8hMIBDS9Apzud8mw8/eUTh8m4+n01gihRMl33IRYoAE4KNdf4D1x0KmxI7b4nY&#10;t77SSoEStB1SkOOT80PgNSAEK70RUsI9KaRCfYkX08k0cnJaChaMwebsfldJi44EJLXZpPCLFYPl&#10;tZvVB8UiWMsJW1/2ngg57IG1VAEPigM6l92gme+LdLGer+f5KJ/M1qM8revR46bKR7NNdj+t7+qq&#10;qrMfgVqWF61gjKvA7qrfLP87fVxe0qC8m4JvbUjeosdGA9nrfyQd5xxGO4hkp9l5a0Nrw8hBstH5&#10;8rzCm3h9jl6/PgKrnwAAAP//AwBQSwMEFAAGAAgAAAAhAN+Y3cXgAAAACwEAAA8AAABkcnMvZG93&#10;bnJldi54bWxMj8FKw0AQhu+C77CM4M3ubjXaxGyKKC2IIKQKvU6TMQlmd0N2m0af3vGkt3+Yj3++&#10;ydez7cVEY+i8M6AXCgS5ytedawy8v22uViBCRFdj7x0Z+KIA6+L8LMes9idX0rSLjeASFzI00MY4&#10;ZFKGqiWLYeEHcrz78KPFyOPYyHrEE5fbXi6VupUWO8cXWhzosaXqc3e0BrbbJ9tscNIhKHz+fnmV&#10;ZbmfjLm8mB/uQUSa4x8Mv/qsDgU7HfzR1UH0BpJrdceogZtEc2AiSXUK4sBBL1OQRS7//1D8AAAA&#10;//8DAFBLAQItABQABgAIAAAAIQC2gziS/gAAAOEBAAATAAAAAAAAAAAAAAAAAAAAAABbQ29udGVu&#10;dF9UeXBlc10ueG1sUEsBAi0AFAAGAAgAAAAhADj9If/WAAAAlAEAAAsAAAAAAAAAAAAAAAAALwEA&#10;AF9yZWxzLy5yZWxzUEsBAi0AFAAGAAgAAAAhAOtYaGYuAgAATAQAAA4AAAAAAAAAAAAAAAAALgIA&#10;AGRycy9lMm9Eb2MueG1sUEsBAi0AFAAGAAgAAAAhAN+Y3cXgAAAACwEAAA8AAAAAAAAAAAAAAAAA&#10;iAQAAGRycy9kb3ducmV2LnhtbFBLBQYAAAAABAAEAPMAAACVBQAAAAA=&#10;" strokecolor="red"/>
        </w:pict>
      </w:r>
      <w:r>
        <w:rPr>
          <w:rFonts w:ascii="Times New Roman" w:hAnsi="Times New Roman"/>
          <w:noProof/>
          <w:sz w:val="20"/>
          <w:szCs w:val="20"/>
        </w:rPr>
        <w:pict>
          <v:shape id="AutoShape 166" o:spid="_x0000_s1050" type="#_x0000_t32" style="position:absolute;left:0;text-align:left;margin-left:250.15pt;margin-top:216.5pt;width:43.75pt;height:45.2pt;flip:y;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ALgIAAEwEAAAOAAAAZHJzL2Uyb0RvYy54bWysVMGO2yAQvVfqPyDuie3Uzm6sOKuVnfSy&#10;bVfabe8EcIyKAQGJE1X99w44SZv2UlXNgTAw8+bNzMPLh2Mv0YFbJ7SqcDZNMeKKaibUrsKfXzeT&#10;e4ycJ4oRqRWv8Ik7/LB6+2Y5mJLPdKcl4xYBiHLlYCrceW/KJHG04z1xU224gstW2554MO0uYZYM&#10;gN7LZJam82TQlhmrKXcOTpvxEq8iftty6j+1reMeyQoDNx9XG9dtWJPVkpQ7S0wn6JkG+QcWPREK&#10;kl6hGuIJ2lvxB1QvqNVOt35KdZ/othWUxxqgmiz9rZqXjhgea4HmOHNtk/t/sPTj4dkiwSqcQ3sU&#10;6WFGj3uvY2qUzeehQ4NxJTjW6tmGGulRvZgnTb86pHTdEbXj0f31ZCA6CxHJTUgwnIE82+GDZuBD&#10;IENs17G1PWqlMF9CYACHlqBjnM/pOh9+9IjCYVEU81mBEYWr4i5PgXLIRcoAE4KNdf491z0Kmwo7&#10;b4nYdb7WSoEStB1TkMOT82PgJSAEK70RUsI5KaVCQ4UXBSQLptNSsHAZDbvb1tKiAwFJbTYp/M4s&#10;btys3isWwTpO2Pq890TIcQ+spQp4UBzQOe9GzXxbpIv1/fo+n+Sz+XqSp00zedzU+WS+ye6K5l1T&#10;1032PVDL8rITjHEV2F30m+V/p4/zSxqVd1XwtQ3JLXpsNJC9/EfScc5htKNItpqdnm1obRg5SDY6&#10;n59XeBO/2tHr50dg9QMAAP//AwBQSwMEFAAGAAgAAAAhAE2Jq6rgAAAACwEAAA8AAABkcnMvZG93&#10;bnJldi54bWxMj8FKw0AQhu+C77CM4M3utmm1xGyKKC2IUEgVvE6TMQlmZ0N2m0af3vGktxnm45/v&#10;zzaT69RIQ2g9W5jPDCji0lct1xbeXrc3a1AhIlfYeSYLXxRgk19eZJhW/swFjYdYKwnhkKKFJsY+&#10;1TqUDTkMM98Ty+3DDw6jrEOtqwHPEu46vTDmVjtsWT402NNjQ+Xn4eQs7HZPrt7iOA/B4PP3y14X&#10;xfto7fXV9HAPKtIU/2D41Rd1yMXp6E9cBdVZWBmTCGphmSRSSojV+k7KHGVYJEvQeab/d8h/AAAA&#10;//8DAFBLAQItABQABgAIAAAAIQC2gziS/gAAAOEBAAATAAAAAAAAAAAAAAAAAAAAAABbQ29udGVu&#10;dF9UeXBlc10ueG1sUEsBAi0AFAAGAAgAAAAhADj9If/WAAAAlAEAAAsAAAAAAAAAAAAAAAAALwEA&#10;AF9yZWxzLy5yZWxzUEsBAi0AFAAGAAgAAAAhAJggGQAuAgAATAQAAA4AAAAAAAAAAAAAAAAALgIA&#10;AGRycy9lMm9Eb2MueG1sUEsBAi0AFAAGAAgAAAAhAE2Jq6rgAAAACwEAAA8AAAAAAAAAAAAAAAAA&#10;iAQAAGRycy9kb3ducmV2LnhtbFBLBQYAAAAABAAEAPMAAACVBQAAAAA=&#10;" strokecolor="red"/>
        </w:pict>
      </w:r>
      <w:r w:rsidR="00A32F34" w:rsidRPr="00A32F34">
        <w:rPr>
          <w:rFonts w:ascii="Times New Roman" w:eastAsia="Calibri" w:hAnsi="Times New Roman"/>
          <w:sz w:val="20"/>
          <w:szCs w:val="20"/>
        </w:rPr>
        <w:t xml:space="preserve">               </w:t>
      </w:r>
      <w:r w:rsidR="00836DE2">
        <w:rPr>
          <w:rFonts w:ascii="Times New Roman" w:eastAsia="Calibri" w:hAnsi="Times New Roman"/>
          <w:noProof/>
          <w:sz w:val="20"/>
          <w:szCs w:val="20"/>
        </w:rPr>
        <w:pict>
          <v:shape id="Рисунок 7" o:spid="_x0000_i1031" type="#_x0000_t75" alt="Безымянный 3 - копия" style="width:371.05pt;height:304.85pt;visibility:visible;mso-wrap-style:square">
            <v:imagedata r:id="rId24" o:title="Безымянный 3 - копия"/>
          </v:shape>
        </w:pict>
      </w:r>
    </w:p>
    <w:p w:rsidR="00A32F34" w:rsidRPr="00A32F34" w:rsidRDefault="00A32F34" w:rsidP="00A32F34">
      <w:pPr>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spacing w:after="0" w:line="240" w:lineRule="auto"/>
        <w:jc w:val="both"/>
        <w:rPr>
          <w:rFonts w:ascii="Times New Roman" w:eastAsia="Calibri" w:hAnsi="Times New Roman"/>
          <w:sz w:val="20"/>
          <w:szCs w:val="20"/>
        </w:rPr>
      </w:pPr>
    </w:p>
    <w:p w:rsidR="00A32F34" w:rsidRPr="00A32F34" w:rsidRDefault="00A32F34" w:rsidP="00A32F34">
      <w:pPr>
        <w:spacing w:after="0" w:line="240" w:lineRule="auto"/>
        <w:jc w:val="center"/>
        <w:rPr>
          <w:rFonts w:ascii="Times New Roman" w:eastAsia="Calibri" w:hAnsi="Times New Roman"/>
          <w:sz w:val="20"/>
          <w:szCs w:val="20"/>
        </w:rPr>
      </w:pP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Условные обозначения:</w:t>
      </w:r>
    </w:p>
    <w:p w:rsidR="00A32F34" w:rsidRPr="00A32F34" w:rsidRDefault="00A32F34" w:rsidP="00A32F34">
      <w:pPr>
        <w:tabs>
          <w:tab w:val="left" w:pos="2265"/>
        </w:tabs>
        <w:spacing w:after="0" w:line="240" w:lineRule="auto"/>
        <w:rPr>
          <w:rFonts w:ascii="Times New Roman" w:hAnsi="Times New Roman"/>
          <w:sz w:val="20"/>
          <w:szCs w:val="20"/>
        </w:rPr>
      </w:pPr>
    </w:p>
    <w:p w:rsidR="00A32F34" w:rsidRPr="00A32F34" w:rsidRDefault="00A32F34" w:rsidP="00A32F34">
      <w:pPr>
        <w:tabs>
          <w:tab w:val="left" w:pos="2265"/>
        </w:tabs>
        <w:spacing w:after="0" w:line="240" w:lineRule="auto"/>
        <w:rPr>
          <w:rFonts w:ascii="Times New Roman" w:hAnsi="Times New Roman"/>
          <w:sz w:val="20"/>
          <w:szCs w:val="20"/>
        </w:rPr>
      </w:pPr>
      <w:r w:rsidRPr="00A32F34">
        <w:rPr>
          <w:rFonts w:ascii="Times New Roman" w:hAnsi="Times New Roman"/>
          <w:sz w:val="20"/>
          <w:szCs w:val="20"/>
        </w:rPr>
        <w:t xml:space="preserve"> </w:t>
      </w:r>
      <w:r w:rsidR="00836DE2">
        <w:rPr>
          <w:rFonts w:ascii="Times New Roman" w:hAnsi="Times New Roman"/>
          <w:noProof/>
          <w:sz w:val="20"/>
          <w:szCs w:val="20"/>
        </w:rPr>
        <w:pict>
          <v:shape id="Рисунок 8" o:spid="_x0000_i1032" type="#_x0000_t75" alt="условное обозначение" style="width:57.75pt;height:25.3pt;visibility:visible;mso-wrap-style:square">
            <v:imagedata r:id="rId21" o:title="условное обозначение"/>
          </v:shape>
        </w:pict>
      </w:r>
      <w:r w:rsidRPr="00A32F34">
        <w:rPr>
          <w:rFonts w:ascii="Times New Roman" w:hAnsi="Times New Roman"/>
          <w:sz w:val="20"/>
          <w:szCs w:val="20"/>
        </w:rPr>
        <w:t xml:space="preserve">     -  границы прилегающей территории устанавливаются 30 метров.</w:t>
      </w:r>
    </w:p>
    <w:p w:rsidR="00A32F34" w:rsidRPr="00A32F34" w:rsidRDefault="00A32F34" w:rsidP="00A32F34">
      <w:pPr>
        <w:tabs>
          <w:tab w:val="left" w:pos="6960"/>
        </w:tabs>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5. Бюджетное учреждение Нефтеюганского района физкультурно-оздоровительное объединение "Атлант" спортивный комплекс п.Сентябрьский, расположенный по адресу: Ханты-Мансийский автономный округ - Югра, Нефтеюганский район, п. Сентябрьский, здание 64</w:t>
      </w:r>
    </w:p>
    <w:p w:rsidR="00A32F34" w:rsidRPr="00A32F34" w:rsidRDefault="00A32F34" w:rsidP="00A32F34">
      <w:pPr>
        <w:tabs>
          <w:tab w:val="left" w:pos="6960"/>
        </w:tabs>
        <w:spacing w:after="0" w:line="240" w:lineRule="auto"/>
        <w:jc w:val="both"/>
        <w:rPr>
          <w:rFonts w:ascii="Times New Roman" w:eastAsia="Calibri" w:hAnsi="Times New Roman"/>
          <w:sz w:val="20"/>
          <w:szCs w:val="20"/>
        </w:rPr>
      </w:pPr>
    </w:p>
    <w:p w:rsidR="00A32F34" w:rsidRPr="00A32F34" w:rsidRDefault="00A32F34" w:rsidP="00A32F34">
      <w:pPr>
        <w:spacing w:after="0" w:line="240" w:lineRule="auto"/>
        <w:jc w:val="both"/>
        <w:rPr>
          <w:rFonts w:ascii="Times New Roman" w:eastAsia="Calibri" w:hAnsi="Times New Roman"/>
          <w:sz w:val="20"/>
          <w:szCs w:val="20"/>
        </w:rPr>
      </w:pPr>
    </w:p>
    <w:p w:rsidR="00A32F34" w:rsidRPr="00A32F34" w:rsidRDefault="00A32F34" w:rsidP="00A32F34">
      <w:pPr>
        <w:spacing w:after="0" w:line="240" w:lineRule="auto"/>
        <w:jc w:val="both"/>
        <w:rPr>
          <w:rFonts w:ascii="Times New Roman" w:eastAsia="Calibri" w:hAnsi="Times New Roman"/>
          <w:sz w:val="20"/>
          <w:szCs w:val="20"/>
        </w:rPr>
      </w:pPr>
    </w:p>
    <w:p w:rsidR="00A32F34" w:rsidRPr="00A32F34" w:rsidRDefault="00A32F34" w:rsidP="00A32F34">
      <w:pPr>
        <w:spacing w:after="0" w:line="240" w:lineRule="auto"/>
        <w:jc w:val="both"/>
        <w:rPr>
          <w:rFonts w:ascii="Times New Roman" w:eastAsia="Calibri" w:hAnsi="Times New Roman"/>
          <w:sz w:val="20"/>
          <w:szCs w:val="20"/>
        </w:rPr>
      </w:pPr>
    </w:p>
    <w:p w:rsidR="00A32F34" w:rsidRPr="00A32F34" w:rsidRDefault="001A715C" w:rsidP="00A32F34">
      <w:pPr>
        <w:spacing w:after="0" w:line="240" w:lineRule="auto"/>
        <w:jc w:val="both"/>
        <w:rPr>
          <w:rFonts w:ascii="Times New Roman" w:eastAsia="Calibri" w:hAnsi="Times New Roman"/>
          <w:sz w:val="20"/>
          <w:szCs w:val="20"/>
        </w:rPr>
      </w:pPr>
      <w:r>
        <w:rPr>
          <w:rFonts w:ascii="Times New Roman" w:hAnsi="Times New Roman"/>
          <w:noProof/>
          <w:sz w:val="20"/>
          <w:szCs w:val="20"/>
        </w:rPr>
        <w:lastRenderedPageBreak/>
        <w:pict>
          <v:shape id="AutoShape 195" o:spid="_x0000_s1049" type="#_x0000_t32" style="position:absolute;left:0;text-align:left;margin-left:237.95pt;margin-top:115.85pt;width:26.5pt;height:19.2pt;flip:y;z-index: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AlLwIAAEw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nmOk&#10;SAczetx7HVOjbD4JHeqNK8CxUhsbaqRH9WKeNP3mkNJVS9SOR/fXk4HoLEQkb0LCxhnIs+0/aQY+&#10;BDLEdh0b26FGCvM1BAZwaAk6xvmcbvPhR48ofByPp5MJTJHC0Sgfz/I4v4QUASYEG+v8R647FIwS&#10;O2+J2LW+0kqBErQ9pyCHJ+cDyV8BIVjptZAyCkIq1Jd4PhlNIienpWDhMLg5u9tW0qIDAUmt1yk8&#10;sWI4uXezeq9YBGs5YauL7YmQZxuSSxXwoDigc7HOmvk+T+er2WqWD/LRdDXI07oePK6rfDBdZx8m&#10;9biuqjr7EahledEKxrgK7K76zfK/08flJp2Vd1PwrQ3JW/TYLyB7fUfScc5htGeRbDU7bex1/iDZ&#10;6Hy5XuFO3O/Bvv8JLH8CAAD//wMAUEsDBBQABgAIAAAAIQCKgn3w4AAAAAsBAAAPAAAAZHJzL2Rv&#10;d25yZXYueG1sTI/BSsNAEIbvgu+wjODN7iZaU2M2RZQWpCCkCl6n2TUJZmdDdptGn97xpMf55+Of&#10;b4r17Hox2TF0njQkCwXCUu1NR42Gt9fN1QpEiEgGe09Ww5cNsC7PzwrMjT9RZad9bASXUMhRQxvj&#10;kEsZ6tY6DAs/WOLdhx8dRh7HRpoRT1zuepkqdSsddsQXWhzsY2vrz/3Radhun1yzwSkJQeHz9+5F&#10;VtX7pPXlxfxwDyLaOf7B8KvP6lCy08EfyQTRa7jJlneMakivkwwEE8t0xcmBk0wlIMtC/v+h/AEA&#10;AP//AwBQSwECLQAUAAYACAAAACEAtoM4kv4AAADhAQAAEwAAAAAAAAAAAAAAAAAAAAAAW0NvbnRl&#10;bnRfVHlwZXNdLnhtbFBLAQItABQABgAIAAAAIQA4/SH/1gAAAJQBAAALAAAAAAAAAAAAAAAAAC8B&#10;AABfcmVscy8ucmVsc1BLAQItABQABgAIAAAAIQDEkAAlLwIAAEwEAAAOAAAAAAAAAAAAAAAAAC4C&#10;AABkcnMvZTJvRG9jLnhtbFBLAQItABQABgAIAAAAIQCKgn3w4AAAAAsBAAAPAAAAAAAAAAAAAAAA&#10;AIkEAABkcnMvZG93bnJldi54bWxQSwUGAAAAAAQABADzAAAAlgUAAAAA&#10;" strokecolor="red"/>
        </w:pict>
      </w:r>
      <w:r>
        <w:rPr>
          <w:rFonts w:ascii="Times New Roman" w:hAnsi="Times New Roman"/>
          <w:noProof/>
          <w:sz w:val="20"/>
          <w:szCs w:val="20"/>
        </w:rPr>
        <w:pict>
          <v:shape id="AutoShape 201" o:spid="_x0000_s1048" type="#_x0000_t32" style="position:absolute;left:0;text-align:left;margin-left:268.25pt;margin-top:98.35pt;width:5.85pt;height:4.05pt;flip:y;z-index: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XCLQIAAEoEAAAOAAAAZHJzL2Uyb0RvYy54bWysVMGO2yAQvVfqPyDuie3E2U2sdVYrO+ll&#10;2420294JYBsVAwI2TlT13zvgJO22l6qqD3gwM2/ezDx8d3/sJTpw64RWJc6mKUZcUc2Eakv8+WU7&#10;WWLkPFGMSK14iU/c4fv1+3d3gyn4THdaMm4RgChXDKbEnfemSBJHO94TN9WGKzhstO2Jh61tE2bJ&#10;AOi9TGZpepMM2jJjNeXOwdd6PMTriN80nPqnpnHcI1li4ObjauO6D2uyviNFa4npBD3TIP/AoidC&#10;QdIrVE08Qa9W/AHVC2q1042fUt0numkE5bEGqCZLf6vmuSOGx1qgOc5c2+T+Hyz9dNhZJFiJ5zAp&#10;RXqY0cOr1zE1Ak6hQ4NxBThWamdDjfSons2jpl8dUrrqiGp5dH85GYiOEcmbkLBxBvLsh4+agQ+B&#10;DLFdx8b2qJHCfAmBARxago5xPqfrfPjRIwofb/PZaoERhZNFls8XgVtCigASQo11/gPXPQpGiZ23&#10;RLSdr7RSoANtxwTk8Oj8GHgJCMFKb4WUUQ5SoaHEq8VsERk5LQULh8HN2XZfSYsOBAS13abwnFm8&#10;cbP6VbEI1nHCNmfbEyFHG1hLFfCgNKBztkbFfFulq81ys8wn+exmM8nTup48bKt8crPNbhf1vK6q&#10;OvseqGV50QnGuArsLurN8r9Tx/kejbq76vfahuQtemw0kL28I+k45TDYUSJ7zU47G1obBg6Cjc7n&#10;yxVuxK/76PXzF7D+AQAA//8DAFBLAwQUAAYACAAAACEAD+PHmeEAAAALAQAADwAAAGRycy9kb3du&#10;cmV2LnhtbEyPQUvDQBCF74L/YRnBm91tbGKM2RRRWhBBSFvwOk3GJJidDdltGv31ric9Du/jvW/y&#10;9Wx6MdHoOssalgsFgriydceNhsN+c5OCcB65xt4yafgiB+vi8iLHrLZnLmna+UaEEnYZami9HzIp&#10;XdWSQbewA3HIPuxo0IdzbGQ94jmUm15GSiXSYMdhocWBnlqqPncno2G7fTbNBqelcwpfvl/fZFm+&#10;T1pfX82PDyA8zf4Phl/9oA5FcDraE9dO9Bri2yQOaAjukzsQgYhXaQTiqCFSqxRkkcv/PxQ/AAAA&#10;//8DAFBLAQItABQABgAIAAAAIQC2gziS/gAAAOEBAAATAAAAAAAAAAAAAAAAAAAAAABbQ29udGVu&#10;dF9UeXBlc10ueG1sUEsBAi0AFAAGAAgAAAAhADj9If/WAAAAlAEAAAsAAAAAAAAAAAAAAAAALwEA&#10;AF9yZWxzLy5yZWxzUEsBAi0AFAAGAAgAAAAhAKJ5NcItAgAASgQAAA4AAAAAAAAAAAAAAAAALgIA&#10;AGRycy9lMm9Eb2MueG1sUEsBAi0AFAAGAAgAAAAhAA/jx5nhAAAACwEAAA8AAAAAAAAAAAAAAAAA&#10;hwQAAGRycy9kb3ducmV2LnhtbFBLBQYAAAAABAAEAPMAAACVBQAAAAA=&#10;" strokecolor="red"/>
        </w:pict>
      </w:r>
      <w:r>
        <w:rPr>
          <w:rFonts w:ascii="Times New Roman" w:hAnsi="Times New Roman"/>
          <w:noProof/>
          <w:sz w:val="20"/>
          <w:szCs w:val="20"/>
        </w:rPr>
        <w:pict>
          <v:shape id="AutoShape 200" o:spid="_x0000_s1047" type="#_x0000_t32" style="position:absolute;left:0;text-align:left;margin-left:264.45pt;margin-top:90.45pt;width:9.65pt;height:6.45pt;flip:y;z-index: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3hLAIAAEsEAAAOAAAAZHJzL2Uyb0RvYy54bWysVMGO2jAQvVfqP1i+QxKW7EJEWK0S6GXb&#10;Iu22d2M7xKpjW7YhoKr/3rEDdGkvVdUcnHE88+bNzHMWj8dOogO3TmhV4mycYsQV1UyoXYm/vK5H&#10;M4ycJ4oRqRUv8Yk7/Lh8/27Rm4JPdKsl4xYBiHJFb0rcem+KJHG05R1xY224gsNG24542Npdwizp&#10;Ab2TySRN75NeW2asptw5+FoPh3gZ8ZuGU/+5aRz3SJYYuPm42rhuw5osF6TYWWJaQc80yD+w6IhQ&#10;kPQKVRNP0N6KP6A6Qa12uvFjqrtEN42gPNYA1WTpb9W8tMTwWAs0x5lrm9z/g6WfDhuLBCvx3QNG&#10;inQwo6e91zE1gg6HDvXGFeBYqY0NNdKjejHPmn5zSOmqJWrHo/vryUB0FiKSm5CwcQbybPuPmoEP&#10;gQyxXcfGdqiRwnwNgQEcWoKOcT6n63z40SMKH7PJJM9zjCgczbJ5lsdUpAgoIdZY5z9w3aFglNh5&#10;S8Su9ZVWCoSg7ZCBHJ6dDxx/BYRgpddCyqgHqVBf4nk+ySMlp6Vg4TC4ObvbVtKiAwFFrdcpPGcW&#10;N25W7xWLYC0nbHW2PRFysCG5VAEPagM6Z2uQzPd5Ol/NVrPpaDq5X42maV2PntbVdHS/zh7y+q6u&#10;qjr7Eahl06IVjHEV2F3km03/Th7nizQI7yrgaxuSW/TYLyB7eUfSccxhsoNGtpqdNvYyflBsdD7f&#10;rnAl3u7BfvsPWP4EAAD//wMAUEsDBBQABgAIAAAAIQCThOtG4AAAAAsBAAAPAAAAZHJzL2Rvd25y&#10;ZXYueG1sTI9BS8QwEIXvgv8hjODNTba6kq1NF1F2QQShq+B1toltsZmUJtut/nrHk95m5j3efK/Y&#10;zL4XkxtjF8jAcqFAOKqD7agx8Pa6vdIgYkKy2AdyBr5chE15flZgbsOJKjftUyM4hGKOBtqUhlzK&#10;WLfOY1yEwRFrH2H0mHgdG2lHPHG472Wm1K302BF/aHFwD62rP/dHb2C3e/TNFqdljAqfvp9fZFW9&#10;T8ZcXsz3dyCSm9OfGX7xGR1KZjqEI9koegOrTK/ZyoJWPLBjdaMzEAe+rK81yLKQ/zuUPwAAAP//&#10;AwBQSwECLQAUAAYACAAAACEAtoM4kv4AAADhAQAAEwAAAAAAAAAAAAAAAAAAAAAAW0NvbnRlbnRf&#10;VHlwZXNdLnhtbFBLAQItABQABgAIAAAAIQA4/SH/1gAAAJQBAAALAAAAAAAAAAAAAAAAAC8BAABf&#10;cmVscy8ucmVsc1BLAQItABQABgAIAAAAIQBKMq3hLAIAAEsEAAAOAAAAAAAAAAAAAAAAAC4CAABk&#10;cnMvZTJvRG9jLnhtbFBLAQItABQABgAIAAAAIQCThOtG4AAAAAsBAAAPAAAAAAAAAAAAAAAAAIYE&#10;AABkcnMvZG93bnJldi54bWxQSwUGAAAAAAQABADzAAAAkwUAAAAA&#10;" strokecolor="red"/>
        </w:pict>
      </w:r>
      <w:r>
        <w:rPr>
          <w:rFonts w:ascii="Times New Roman" w:hAnsi="Times New Roman"/>
          <w:noProof/>
          <w:sz w:val="20"/>
          <w:szCs w:val="20"/>
        </w:rPr>
        <w:pict>
          <v:shape id="AutoShape 199" o:spid="_x0000_s1046" type="#_x0000_t32" style="position:absolute;left:0;text-align:left;margin-left:262.1pt;margin-top:81.45pt;width:10.25pt;height:6.4pt;flip:y;z-index: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f0LQIAAEsEAAAOAAAAZHJzL2Uyb0RvYy54bWysVE2P2yAQvVfqf0DcE9v5amLFWa3spJdt&#10;N9JueyeAY1QMCEicqOp/74CTNNteqqo+4MHMvHkz8/Dy4dRKdOTWCa0KnA1TjLiimgm1L/CX181g&#10;jpHzRDEiteIFPnOHH1bv3y07k/ORbrRk3CIAUS7vTIEb702eJI42vCVuqA1XcFhr2xIPW7tPmCUd&#10;oLcyGaXpLOm0ZcZqyp2Dr1V/iFcRv6459c917bhHssDAzcfVxnUX1mS1JPneEtMIeqFB/oFFS4SC&#10;pDeoiniCDlb8AdUKarXTtR9S3Sa6rgXlsQaoJkt/q+alIYbHWqA5ztza5P4fLP183FokWIHHM4wU&#10;aWFGjwevY2qULRahQ51xOTiWamtDjfSkXsyTpt8cUrpsiNrz6P56NhCdhYjkTUjYOAN5dt0nzcCH&#10;QIbYrlNtW1RLYb6GwAAOLUGnOJ/zbT785BGFj9k4zT5MMaJwNM9G8zi+hOQBJcQa6/xHrlsUjAI7&#10;b4nYN77USoEQtO0zkOOT84Hjr4AQrPRGSBn1IBXqCryYjqaRktNSsHAY3Jzd70pp0ZGAojabFJ5Y&#10;MJzcu1l9UCyCNZyw9cX2RMjehuRSBTyoDehcrF4y3xfpYj1fzyeDyWi2HkzSqho8bsrJYLaB8qtx&#10;VZZV9iNQyyZ5IxjjKrC7yjeb/J08LhepF95NwLc2JG/RY7+A7PUdSccxh8n2Gtlpdt7a6/hBsdH5&#10;crvClbjfg33/D1j9BAAA//8DAFBLAwQUAAYACAAAACEAS7j/QuAAAAALAQAADwAAAGRycy9kb3du&#10;cmV2LnhtbEyPwUrDQBCG74LvsIzgzW4aksbGbIooLYhQSBV6nWbHJJjdDdltGn16x5MeZ/6Pf74p&#10;NrPpxUSj75xVsFxEIMjWTne2UfD+tr27B+EDWo29s6TgizxsyuurAnPtLrai6RAawSXW56igDWHI&#10;pfR1Swb9wg1kOftwo8HA49hIPeKFy00v4yhaSYOd5QstDvTUUv15OBsFu92zabY4Lb2P8OX7dS+r&#10;6jgpdXszPz6ACDSHPxh+9VkdSnY6ubPVXvQK0jiJGeVgFa9BMJEmSQbixJsszUCWhfz/Q/kDAAD/&#10;/wMAUEsBAi0AFAAGAAgAAAAhALaDOJL+AAAA4QEAABMAAAAAAAAAAAAAAAAAAAAAAFtDb250ZW50&#10;X1R5cGVzXS54bWxQSwECLQAUAAYACAAAACEAOP0h/9YAAACUAQAACwAAAAAAAAAAAAAAAAAvAQAA&#10;X3JlbHMvLnJlbHNQSwECLQAUAAYACAAAACEAk0D39C0CAABLBAAADgAAAAAAAAAAAAAAAAAuAgAA&#10;ZHJzL2Uyb0RvYy54bWxQSwECLQAUAAYACAAAACEAS7j/QuAAAAALAQAADwAAAAAAAAAAAAAAAACH&#10;BAAAZHJzL2Rvd25yZXYueG1sUEsFBgAAAAAEAAQA8wAAAJQFAAAAAA==&#10;" strokecolor="red"/>
        </w:pict>
      </w:r>
      <w:r>
        <w:rPr>
          <w:rFonts w:ascii="Times New Roman" w:hAnsi="Times New Roman"/>
          <w:noProof/>
          <w:sz w:val="20"/>
          <w:szCs w:val="20"/>
        </w:rPr>
        <w:pict>
          <v:shape id="AutoShape 198" o:spid="_x0000_s1045" type="#_x0000_t32" style="position:absolute;left:0;text-align:left;margin-left:262.1pt;margin-top:73.85pt;width:8.5pt;height:6.15pt;flip:y;z-index:1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968LAIAAEsEAAAOAAAAZHJzL2Uyb0RvYy54bWysVE2P2yAQvVfqf0DcE9vZfFpxVis76WXb&#10;Rtpt7wRwjIoBAYkTVf3vHYiTbtpLVdUHPJiZN29mHl4+nlqJjtw6oVWBs2GKEVdUM6H2Bf7yuhnM&#10;MXKeKEakVrzAZ+7w4+r9u2Vncj7SjZaMWwQgyuWdKXDjvcmTxNGGt8QNteEKDmttW+Jha/cJs6QD&#10;9FYmozSdJp22zFhNuXPwtboc4lXEr2tO/ee6dtwjWWDg5uNq47oLa7JaknxviWkE7WmQf2DREqEg&#10;6Q2qIp6ggxV/QLWCWu107YdUt4mua0F5rAGqydLfqnlpiOGxFmiOM7c2uf8HSz8dtxYJVuCHCUaK&#10;tDCjp4PXMTXKFvPQoc64HBxLtbWhRnpSL+ZZ028OKV02RO15dH89G4jOQkRyFxI2zkCeXfdRM/Ah&#10;kCG261TbFtVSmK8hMIBDS9Apzud8mw8/eUThY5bOFhOYIoWj2TxLJzEVyQNKiDXW+Q9ctygYBXbe&#10;ErFvfKmVAiFoe8lAjs/OB46/AkKw0hshZdSDVKgr8GIymkRKTkvBwmFwc3a/K6VFRwKK2mxSeHoW&#10;d25WHxSLYA0nbN3bngh5sSG5VAEPagM6vXWRzPdFuljP1/PxYDyargfjtKoGT5tyPJhustmkeqjK&#10;ssp+BGrZOG8EY1wFdlf5ZuO/k0d/kS7Cuwn41obkHj32C8he35F0HHOY7EUjO83OW3sdPyg2Ove3&#10;K1yJt3uw3/4DVj8BAAD//wMAUEsDBBQABgAIAAAAIQBYFtSs3wAAAAsBAAAPAAAAZHJzL2Rvd25y&#10;ZXYueG1sTI9PS8QwEMXvgt8hjODNTVq6f6hNF1F2QQShq7DX2WZsi01Smmy3+ukdT3qc9368ea/Y&#10;zrYXE42h805DslAgyNXedK7R8P62u9uACBGdwd470vBFAbbl9VWBufEXV9F0iI3gEBdy1NDGOORS&#10;hroli2HhB3LsffjRYuRzbKQZ8cLhtpepUitpsXP8ocWBHluqPw9nq2G/f7LNDqckBIXP3y+vsqqO&#10;k9a3N/PDPYhIc/yD4bc+V4eSO5382Zkgeg3LNEsZZSNbr0EwscwSVk6srJQCWRby/4byBwAA//8D&#10;AFBLAQItABQABgAIAAAAIQC2gziS/gAAAOEBAAATAAAAAAAAAAAAAAAAAAAAAABbQ29udGVudF9U&#10;eXBlc10ueG1sUEsBAi0AFAAGAAgAAAAhADj9If/WAAAAlAEAAAsAAAAAAAAAAAAAAAAALwEAAF9y&#10;ZWxzLy5yZWxzUEsBAi0AFAAGAAgAAAAhAPf33rwsAgAASwQAAA4AAAAAAAAAAAAAAAAALgIAAGRy&#10;cy9lMm9Eb2MueG1sUEsBAi0AFAAGAAgAAAAhAFgW1KzfAAAACwEAAA8AAAAAAAAAAAAAAAAAhgQA&#10;AGRycy9kb3ducmV2LnhtbFBLBQYAAAAABAAEAPMAAACSBQAAAAA=&#10;" strokecolor="red"/>
        </w:pict>
      </w:r>
      <w:r>
        <w:rPr>
          <w:rFonts w:ascii="Times New Roman" w:hAnsi="Times New Roman"/>
          <w:noProof/>
          <w:sz w:val="20"/>
          <w:szCs w:val="20"/>
        </w:rPr>
        <w:pict>
          <v:shape id="AutoShape 197" o:spid="_x0000_s1044" type="#_x0000_t32" style="position:absolute;left:0;text-align:left;margin-left:259.8pt;margin-top:65.1pt;width:8.45pt;height:5.85pt;flip:y;z-index: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tJLQIAAEsEAAAOAAAAZHJzL2Uyb0RvYy54bWysVE2P2jAQvVfqf7B8hyQQFogIq1UCvWxb&#10;pN32bmyHWHVsyzYEVPW/d2w+urSXqmoOzjieefNm5jmLx2Mn0YFbJ7QqcTZMMeKKaibUrsRfXteD&#10;GUbOE8WI1IqX+MQdfly+f7foTcFHutWScYsARLmiNyVuvTdFkjja8o64oTZcwWGjbUc8bO0uYZb0&#10;gN7JZJSmD0mvLTNWU+4cfK3Ph3gZ8ZuGU/+5aRz3SJYYuPm42rhuw5osF6TYWWJaQS80yD+w6IhQ&#10;kPQGVRNP0N6KP6A6Qa12uvFDqrtEN42gPNYA1WTpb9W8tMTwWAs0x5lbm9z/g6WfDhuLBCvxOMdI&#10;kQ5m9LT3OqZG2XwaOtQbV4BjpTY21EiP6sU8a/rNIaWrlqgdj+6vJwPRWYhI7kLCxhnIs+0/agY+&#10;BDLEdh0b26FGCvM1BAZwaAk6xvmcbvPhR48ofMzS6TibYEThaJqP5pOYihQBJcQa6/wHrjsUjBI7&#10;b4nYtb7SSoEQtD1nIIdn5wPHXwEhWOm1kDLqQSrUl3g+GU0iJaelYOEwuDm721bSogMBRa3XKTwX&#10;FnduVu8Vi2AtJ2x1sT0R8mxDcqkCHtQGdC7WWTLf5+l8NVvN8kE+elgN8rSuB0/rKh88rLPppB7X&#10;VVVnPwK1LC9awRhXgd1Vvln+d/K4XKSz8G4CvrUhuUeP/QKy13ckHcccJnvWyFaz08Zexw+Kjc6X&#10;2xWuxNs92G//AcufAAAA//8DAFBLAwQUAAYACAAAACEAiUAP8uAAAAALAQAADwAAAGRycy9kb3du&#10;cmV2LnhtbEyPwUrDQBCG74LvsIzgze6mNcHGbIooLYhQSBW8TrNjEszuhuw2jT6940mPM//HP98U&#10;m9n2YqIxdN5pSBYKBLnam841Gt5etzd3IEJEZ7D3jjR8UYBNeXlRYG782VU0HWIjuMSFHDW0MQ65&#10;lKFuyWJY+IEcZx9+tBh5HBtpRjxzue3lUqlMWuwcX2hxoMeW6s/DyWrY7Z5ss8UpCUHh8/fLXlbV&#10;+6T19dX8cA8i0hz/YPjVZ3Uo2enoT84E0WtIk3XGKAcrtQTBRLrKUhBH3twma5BlIf//UP4AAAD/&#10;/wMAUEsBAi0AFAAGAAgAAAAhALaDOJL+AAAA4QEAABMAAAAAAAAAAAAAAAAAAAAAAFtDb250ZW50&#10;X1R5cGVzXS54bWxQSwECLQAUAAYACAAAACEAOP0h/9YAAACUAQAACwAAAAAAAAAAAAAAAAAvAQAA&#10;X3JlbHMvLnJlbHNQSwECLQAUAAYACAAAACEA61C7SS0CAABLBAAADgAAAAAAAAAAAAAAAAAuAgAA&#10;ZHJzL2Uyb0RvYy54bWxQSwECLQAUAAYACAAAACEAiUAP8uAAAAALAQAADwAAAAAAAAAAAAAAAACH&#10;BAAAZHJzL2Rvd25yZXYueG1sUEsFBgAAAAAEAAQA8wAAAJQFAAAAAA==&#10;" strokecolor="red"/>
        </w:pict>
      </w:r>
      <w:r>
        <w:rPr>
          <w:rFonts w:ascii="Times New Roman" w:hAnsi="Times New Roman"/>
          <w:noProof/>
          <w:sz w:val="20"/>
          <w:szCs w:val="20"/>
        </w:rPr>
        <w:pict>
          <v:shape id="AutoShape 196" o:spid="_x0000_s1043" type="#_x0000_t32" style="position:absolute;left:0;text-align:left;margin-left:268.25pt;margin-top:106.8pt;width:9.3pt;height:5.85pt;flip:y;z-index: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GlLA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PMZI&#10;kQ5m9LT3OqZG2XwaOtQbV4BjpTY21EiP6sU8a/rNIaWrlqgdj+6vJwPRWYhI7kLCxhnIs+0/agY+&#10;BDLEdh0b26FGCvM1BAZwaAk6xvmcbvPhR48ofMyyWZbBFCkcPeSj+SSmIkVACbHGOv+B6w4Fo8TO&#10;WyJ2ra+0UiAEbc8ZyOHZ+cDxV0AIVnotpIx6kAr1JZ5PRpNIyWkpWDgMbs7utpW06EBAUet1Cs+F&#10;xZ2b1XvFIljLCVtdbE+EPNuQXKqAB7UBnYt1lsz3eTpfzVazfJCPpqtBntb14Gld5YPpOnuY1OO6&#10;qursR6CW5UUrGOMqsLvKN8v/Th6Xi3QW3k3AtzYk9+ixX0D2+o6k45jDZM8a2Wp22tjr+EGx0fly&#10;u8KVeLsH++0/YPkTAAD//wMAUEsDBBQABgAIAAAAIQDVKDdz3wAAAAsBAAAPAAAAZHJzL2Rvd25y&#10;ZXYueG1sTI9NS8QwEIbvgv8hjODNTT9Ikdp0EWUXRBC6Cl5nm9gWm0lpst3qr3c86XFmHt553mq7&#10;ulEsdg6DJw3pJgFhqfVmoE7D2+vu5hZEiEgGR09Ww5cNsK0vLyosjT9TY5dD7ASHUChRQx/jVEoZ&#10;2t46DBs/WeLbh58dRh7nTpoZzxzuRpklSSEdDsQfepzsQ2/bz8PJadjvH123wyUNIcGn7+cX2TTv&#10;i9bXV+v9HYho1/gHw68+q0PNTkd/IhPEqEHlhWJUQ5bmBQgmlFIpiCNvMpWDrCv5v0P9AwAA//8D&#10;AFBLAQItABQABgAIAAAAIQC2gziS/gAAAOEBAAATAAAAAAAAAAAAAAAAAAAAAABbQ29udGVudF9U&#10;eXBlc10ueG1sUEsBAi0AFAAGAAgAAAAhADj9If/WAAAAlAEAAAsAAAAAAAAAAAAAAAAALwEAAF9y&#10;ZWxzLy5yZWxzUEsBAi0AFAAGAAgAAAAhABShsaUsAgAASwQAAA4AAAAAAAAAAAAAAAAALgIAAGRy&#10;cy9lMm9Eb2MueG1sUEsBAi0AFAAGAAgAAAAhANUoN3PfAAAACwEAAA8AAAAAAAAAAAAAAAAAhgQA&#10;AGRycy9kb3ducmV2LnhtbFBLBQYAAAAABAAEAPMAAACSBQAAAAA=&#10;" strokecolor="red"/>
        </w:pict>
      </w:r>
      <w:r>
        <w:rPr>
          <w:rFonts w:ascii="Times New Roman" w:hAnsi="Times New Roman"/>
          <w:noProof/>
          <w:sz w:val="20"/>
          <w:szCs w:val="20"/>
        </w:rPr>
        <w:pict>
          <v:shape id="AutoShape 194" o:spid="_x0000_s1042" type="#_x0000_t32" style="position:absolute;left:0;text-align:left;margin-left:234.7pt;margin-top:118.75pt;width:9.05pt;height:6.4pt;flip:y;z-index: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NLgIAAEs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HmGk&#10;SAczetx7HVOjbJ6HDvXGFeBYqY0NNdKjejFPmn5zSOmqJWrHo/vryUB0FiKSNyFh4wzk2fafNAMf&#10;Ahliu46N7VAjhfkaAgM4tAQd43xOt/nwo0cUPmZZPh9PMKJwNMtGszi+hBQBJcQa6/xHrjsUjBI7&#10;b4nYtb7SSoEQtD1nIIcn5wPHXwEhWOm1kDLqQSrUl3g+GU0iJaelYOEwuDm721bSogMBRa3XKTyx&#10;YDi5d7N6r1gEazlhq4vtiZBnG5JLFfCgNqBzsc6S+T5P56vZapYP8tF0NcjTuh48rqt8MF1nHyb1&#10;uK6qOvsRqGV50QrGuArsrvLN8r+Tx+UinYV3E/CtDclb9NgvIHt9R9JxzGGyZ41sNTtt7HX8oNjo&#10;fLld4Urc78G+/wcsfwIAAP//AwBQSwMEFAAGAAgAAAAhANP+4JXhAAAACwEAAA8AAABkcnMvZG93&#10;bnJldi54bWxMj01Lw0AQhu+C/2EZwZvdbZvWNmZTRGlBBCFV6HWaXZNgdjZkt2n01zs96W0+Ht55&#10;JtuMrhWD7UPjScN0okBYKr1pqNLw8b69W4EIEclg68lq+LYBNvn1VYap8Wcq7LCPleAQCilqqGPs&#10;UilDWVuHYeI7S7z79L3DyG1fSdPjmcNdK2dKLaXDhvhCjZ19qm35tT85Dbvds6u2OExDUPjy8/om&#10;i+IwaH17Mz4+gIh2jH8wXPRZHXJ2OvoTmSBaDclynTCqYTa/X4BgIlldiiNPFmoOMs/k/x/yXwAA&#10;AP//AwBQSwECLQAUAAYACAAAACEAtoM4kv4AAADhAQAAEwAAAAAAAAAAAAAAAAAAAAAAW0NvbnRl&#10;bnRfVHlwZXNdLnhtbFBLAQItABQABgAIAAAAIQA4/SH/1gAAAJQBAAALAAAAAAAAAAAAAAAAAC8B&#10;AABfcmVscy8ucmVsc1BLAQItABQABgAIAAAAIQCZlm+NLgIAAEsEAAAOAAAAAAAAAAAAAAAAAC4C&#10;AABkcnMvZTJvRG9jLnhtbFBLAQItABQABgAIAAAAIQDT/uCV4QAAAAsBAAAPAAAAAAAAAAAAAAAA&#10;AIgEAABkcnMvZG93bnJldi54bWxQSwUGAAAAAAQABADzAAAAlgUAAAAA&#10;" strokecolor="red"/>
        </w:pict>
      </w:r>
      <w:r>
        <w:rPr>
          <w:rFonts w:ascii="Times New Roman" w:hAnsi="Times New Roman"/>
          <w:noProof/>
          <w:sz w:val="20"/>
          <w:szCs w:val="20"/>
        </w:rPr>
        <w:pict>
          <v:shape id="AutoShape 193" o:spid="_x0000_s1041" type="#_x0000_t32" style="position:absolute;left:0;text-align:left;margin-left:232.95pt;margin-top:112.65pt;width:8.75pt;height:6.1pt;flip:y;z-index: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yLkKgIAAEsEAAAOAAAAZHJzL2Uyb0RvYy54bWysVEuP2yAQvlfqf0DcE9uJs0msOKuVnfSy&#10;7Ubabe8EcIyKAQGJE1X97x3Io7vbS1WVAx6YmW9eH17cHzuJDtw6oVWJs2GKEVdUM6F2Jf76sh7M&#10;MHKeKEakVrzEJ+7w/fLjh0VvCj7SrZaMWwQgyhW9KXHrvSmSxNGWd8QNteEKlI22HfFwtLuEWdID&#10;eieTUZreJb22zFhNuXNwW5+VeBnxm4ZT/9Q0jnskSwy5+bjbuG/DniwXpNhZYlpBL2mQf8iiI0JB&#10;0BtUTTxBeyv+gOoEtdrpxg+p7hLdNILyWANUk6XvqnluieGxFmiOM7c2uf8HS78cNhYJVuJxhpEi&#10;HczoYe91DI2y+Th0qDeuAMNKbWyokR7Vs3nU9LtDSlctUTsezV9OBryz4JG8cQkHZyDOtv+sGdgQ&#10;iBDbdWxshxopzLfgGMChJegY53O6zYcfPaJwmcEaTTCioJpO82kcX0KKgBJ8jXX+E9cdCkKJnbdE&#10;7FpfaaWACNqeI5DDo/Mhx98OwVnptZAy8kEq1Jd4PoFYQeO0FCwo48HutpW06ECAUet1CisW/M7M&#10;6r1iEazlhK0usidCnmUILlXAg9ognYt0psyPeTpfzVazfJCP7laDPK3rwcO6ygd362w6qcd1VdXZ&#10;z5BalhetYIyrkN2Vvln+d/S4PKQz8W4EvrUheYse+wXJXr8x6TjmMNkzR7aanTb2On5gbDS+vK7w&#10;JF6fQX79D1j+AgAA//8DAFBLAwQUAAYACAAAACEATh464+EAAAALAQAADwAAAGRycy9kb3ducmV2&#10;LnhtbEyPTUvDQBCG74L/YRnBm900H7XGbIooLUhBSBW8TrNrEszOhuw2jf56x5MeZ+bhnectNrPt&#10;xWRG3zlSsFxEIAzVTnfUKHh73d6sQfiApLF3ZBR8GQ+b8vKiwFy7M1VmOoRGcAj5HBW0IQy5lL5u&#10;jUW/cIMhvn240WLgcWykHvHM4baXcRStpMWO+EOLg3lsTf15OFkFu92TbbY4Lb2P8Pl7/yKr6n1S&#10;6vpqfrgHEcwc/mD41Wd1KNnp6E6kvegVpKvsjlEFcZwlIJhI10kK4sib5DYDWRbyf4fyBwAA//8D&#10;AFBLAQItABQABgAIAAAAIQC2gziS/gAAAOEBAAATAAAAAAAAAAAAAAAAAAAAAABbQ29udGVudF9U&#10;eXBlc10ueG1sUEsBAi0AFAAGAAgAAAAhADj9If/WAAAAlAEAAAsAAAAAAAAAAAAAAAAALwEAAF9y&#10;ZWxzLy5yZWxzUEsBAi0AFAAGAAgAAAAhANjXIuQqAgAASwQAAA4AAAAAAAAAAAAAAAAALgIAAGRy&#10;cy9lMm9Eb2MueG1sUEsBAi0AFAAGAAgAAAAhAE4eOuPhAAAACwEAAA8AAAAAAAAAAAAAAAAAhAQA&#10;AGRycy9kb3ducmV2LnhtbFBLBQYAAAAABAAEAPMAAACSBQAAAAA=&#10;" strokecolor="red"/>
        </w:pict>
      </w:r>
      <w:r>
        <w:rPr>
          <w:rFonts w:ascii="Times New Roman" w:hAnsi="Times New Roman"/>
          <w:noProof/>
          <w:sz w:val="20"/>
          <w:szCs w:val="20"/>
        </w:rPr>
        <w:pict>
          <v:shape id="AutoShape 192" o:spid="_x0000_s1040" type="#_x0000_t32" style="position:absolute;left:0;text-align:left;margin-left:231.5pt;margin-top:104.45pt;width:8.45pt;height:5.85pt;flip:y;z-index: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mXLQ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DO1R&#10;pIMZPe29jqlRNh+FDvXGFeBYqY0NNdKjejHPmn5zSOmqJWrHo/vryUB0FiKSu5CwcQbybPuPmoEP&#10;gQyxXcfGdqiRwnwNgQEcWoKOcT6n23z40SMKH7P0YZxNMKJw9JCP5pOYihQBJcQa6/wHrjsUjBI7&#10;b4nYtb7SSoEQtD1nIIdn5wPHXwEhWOm1kDLqQSrUl3g+GU0iJaelYOEwuDm721bSogMBRa3XKTwX&#10;FnduVu8Vi2AtJ2x1sT0R8mxDcqkCHtQGdC7WWTLf5+l8NVvN8kE+mq4GeVrXg6d1lQ+m6+xhUo/r&#10;qqqzH4FalhetYIyrwO4q3yz/O3lcLtJZeDcB39qQ3KPHfgHZ6zuSjmMOkz1rZKvZaWOv4wfFRufL&#10;7QpX4u0e7Lf/gOVPAAAA//8DAFBLAwQUAAYACAAAACEAQoLEsOEAAAALAQAADwAAAGRycy9kb3du&#10;cmV2LnhtbEyPQUvDQBCF74L/YRnBm91tLLFNsymitCBCIVXodZodk2B2N2S3afTXO570NjPv8eZ7&#10;+WaynRhpCK13GuYzBYJc5U3rag3vb9u7JYgQ0RnsvCMNXxRgU1xf5ZgZf3EljYdYCw5xIUMNTYx9&#10;JmWoGrIYZr4nx9qHHyxGXodamgEvHG47mSiVSout4w8N9vTUUPV5OFsNu92zrbc4zkNQ+PL9updl&#10;eRy1vr2ZHtcgIk3xzwy/+IwOBTOd/NmZIDoNi/Seu0QNiVquQLBj8bDi4cSXRKUgi1z+71D8AAAA&#10;//8DAFBLAQItABQABgAIAAAAIQC2gziS/gAAAOEBAAATAAAAAAAAAAAAAAAAAAAAAABbQ29udGVu&#10;dF9UeXBlc10ueG1sUEsBAi0AFAAGAAgAAAAhADj9If/WAAAAlAEAAAsAAAAAAAAAAAAAAAAALwEA&#10;AF9yZWxzLy5yZWxzUEsBAi0AFAAGAAgAAAAhAOcpmZctAgAASwQAAA4AAAAAAAAAAAAAAAAALgIA&#10;AGRycy9lMm9Eb2MueG1sUEsBAi0AFAAGAAgAAAAhAEKCxLDhAAAACwEAAA8AAAAAAAAAAAAAAAAA&#10;hwQAAGRycy9kb3ducmV2LnhtbFBLBQYAAAAABAAEAPMAAACVBQAAAAA=&#10;" strokecolor="red"/>
        </w:pict>
      </w:r>
      <w:r>
        <w:rPr>
          <w:rFonts w:ascii="Times New Roman" w:hAnsi="Times New Roman"/>
          <w:noProof/>
          <w:sz w:val="20"/>
          <w:szCs w:val="20"/>
        </w:rPr>
        <w:pict>
          <v:shape id="AutoShape 191" o:spid="_x0000_s1039" type="#_x0000_t32" style="position:absolute;left:0;text-align:left;margin-left:229.75pt;margin-top:96.9pt;width:8.2pt;height:5.5pt;flip:y;z-index: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LLwIAAEsEAAAOAAAAZHJzL2Uyb0RvYy54bWysVMGO2jAQvVfqP1i+QxIaKESE1SqBXrZd&#10;pN32bmyHWHVsyzYEVPXfO3aAlvZSVc3BGcczb97MPGf5cOokOnLrhFYlzsYpRlxRzYTal/jz62Y0&#10;x8h5ohiRWvESn7nDD6u3b5a9KfhEt1oybhGAKFf0psSt96ZIEkdb3hE31oYrOGy07YiHrd0nzJIe&#10;0DuZTNJ0lvTaMmM15c7B13o4xKuI3zSc+uemcdwjWWLg5uNq47oLa7JakmJviWkFvdAg/8CiI0JB&#10;0htUTTxBByv+gOoEtdrpxo+p7hLdNILyWANUk6W/VfPSEsNjLdAcZ25tcv8Pln46bi0SrMSTBUaK&#10;dDCjx4PXMTXKFlnoUG9cAY6V2tpQIz2pF/Ok6VeHlK5aovY8ur+eDUTHiOQuJGycgTy7/qNm4EMg&#10;Q2zXqbEdaqQwX0JgAIeWoFOcz/k2H37yiMLHLM2zHKZI4Wi2mE/j+BJSBJQQa6zzH7juUDBK7Lwl&#10;Yt/6SisFQtB2yECOT85DVRB4DQjBSm+ElFEPUqG+xIvpZBopOS0FC4fBzdn9rpIWHQkoarNJ4Qkt&#10;ArA7N6sPikWwlhO2vtieCDnY4C9VwIPagM7FGiTzbZEu1vP1PB/lk9l6lKd1PXrcVPlotsneT+t3&#10;dVXV2fdALcuLVjDGVWB3lW+W/508LhdpEN5NwLc2JPfosUQge31H0nHMYbKDRnaanbc2dCNMHBQb&#10;nS+3K1yJX/fR6+c/YPUDAAD//wMAUEsDBBQABgAIAAAAIQBdXyFC4AAAAAsBAAAPAAAAZHJzL2Rv&#10;d25yZXYueG1sTI9BS8NAEIXvgv9hGcGb3W1NtInZFFFaEEFIFbxOs2sSzM6G7DaN/nrHkx6H9/Hm&#10;e8Vmdr2Y7Bg6TxqWCwXCUu1NR42Gt9ft1RpEiEgGe09Ww5cNsCnPzwrMjT9RZad9bASXUMhRQxvj&#10;kEsZ6tY6DAs/WOLsw48OI59jI82IJy53vVwpdSMddsQfWhzsQ2vrz/3RadjtHl2zxWkZgsKn7+cX&#10;WVXvk9aXF/P9HYho5/gHw68+q0PJTgd/JBNEryFJs5RRDrJr3sBEcptmIA4aVipZgywL+X9D+QMA&#10;AP//AwBQSwECLQAUAAYACAAAACEAtoM4kv4AAADhAQAAEwAAAAAAAAAAAAAAAAAAAAAAW0NvbnRl&#10;bnRfVHlwZXNdLnhtbFBLAQItABQABgAIAAAAIQA4/SH/1gAAAJQBAAALAAAAAAAAAAAAAAAAAC8B&#10;AABfcmVscy8ucmVsc1BLAQItABQABgAIAAAAIQD9rI/LLwIAAEsEAAAOAAAAAAAAAAAAAAAAAC4C&#10;AABkcnMvZTJvRG9jLnhtbFBLAQItABQABgAIAAAAIQBdXyFC4AAAAAsBAAAPAAAAAAAAAAAAAAAA&#10;AIkEAABkcnMvZG93bnJldi54bWxQSwUGAAAAAAQABADzAAAAlgUAAAAA&#10;" strokecolor="red"/>
        </w:pict>
      </w:r>
      <w:r>
        <w:rPr>
          <w:rFonts w:ascii="Times New Roman" w:hAnsi="Times New Roman"/>
          <w:noProof/>
          <w:sz w:val="20"/>
          <w:szCs w:val="20"/>
        </w:rPr>
        <w:pict>
          <v:shape id="AutoShape 190" o:spid="_x0000_s1038" type="#_x0000_t32" style="position:absolute;left:0;text-align:left;margin-left:228pt;margin-top:86.1pt;width:9.95pt;height:7.3pt;flip:y;z-index: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LfLgIAAEsEAAAOAAAAZHJzL2Uyb0RvYy54bWysVEuP0zAQviPxH6zc2zw27bZR09Uqabgs&#10;UGkX7q7tJBaObdnephXivzN2H3ThghA5OOPMzDffvLJ6OAwC7ZmxXMkySqdJhJgkinLZldGXl2ay&#10;iJB1WFIslGRldGQ2eli/f7cadcEy1StBmUEAIm0x6jLqndNFHFvSswHbqdJMgrJVZsAOrqaLqcEj&#10;oA8izpJkHo/KUG0UYdbC1/qkjNYBv20ZcZ/b1jKHRBkBNxdOE86dP+P1Chedwbrn5EwD/wOLAXMJ&#10;Qa9QNXYYvRr+B9TAiVFWtW5K1BCrtuWEhRwgmzT5LZvnHmsWcoHiWH0tk/1/sOTTfmsQp2WUQack&#10;HqBHj69OhdAoXYYKjdoWYFjJrfE5koN81k+KfLNIqqrHsmPB/OWowTv1NY3fuPiL1RBnN35UFGww&#10;RAjlOrRmQK3g+qt39OBQEnQI/Tle+8MODhH4mGbzu/ksQgRUy+w+DeRiXHgU76uNdR+YGpAXysg6&#10;g3nXu0pJCYOgzCkC3j9Z5zn+cvDOUjVciDAPQqIRIsyyWaBkleDUK72ZNd2uEgbtMUxU0yTwhIRB&#10;c2tm1KukAaxnmG7OssNcnGQILqTHg9yAzlk6jcz3ZbLcLDaLfJJn880kT+p68thU+WTepPez+q6u&#10;qjr94amledFzSpn07C7jm+Z/Nx7nRToN3nWAr2WI36KHegHZyzuQDm32nfX7ZoudosetubQfJjYY&#10;n7fLr8TtHeTbf8D6JwAAAP//AwBQSwMEFAAGAAgAAAAhAHYP7BngAAAACwEAAA8AAABkcnMvZG93&#10;bnJldi54bWxMj0FLw0AQhe+C/2EZwZvdNLRpjNkUUVoQQUgVvE6TMQlmZ0N2m0Z/veNJj/Pe4833&#10;8u1sezXR6DvHBpaLCBRx5eqOGwNvr7ubFJQPyDX2jsnAF3nYFpcXOWa1O3NJ0yE0SkrYZ2igDWHI&#10;tPZVSxb9wg3E4n240WKQc2x0PeJZym2v4yhKtMWO5UOLAz20VH0eTtbAfv9omx1OS+8jfPp+ftFl&#10;+T4Zc30139+BCjSHvzD84gs6FMJ0dCeuveoNrNaJbAlibOIYlCRWm/UtqKMoaZKCLnL9f0PxAwAA&#10;//8DAFBLAQItABQABgAIAAAAIQC2gziS/gAAAOEBAAATAAAAAAAAAAAAAAAAAAAAAABbQ29udGVu&#10;dF9UeXBlc10ueG1sUEsBAi0AFAAGAAgAAAAhADj9If/WAAAAlAEAAAsAAAAAAAAAAAAAAAAALwEA&#10;AF9yZWxzLy5yZWxzUEsBAi0AFAAGAAgAAAAhALMeAt8uAgAASwQAAA4AAAAAAAAAAAAAAAAALgIA&#10;AGRycy9lMm9Eb2MueG1sUEsBAi0AFAAGAAgAAAAhAHYP7BngAAAACwEAAA8AAAAAAAAAAAAAAAAA&#10;iAQAAGRycy9kb3ducmV2LnhtbFBLBQYAAAAABAAEAPMAAACVBQAAAAA=&#10;" strokecolor="red"/>
        </w:pict>
      </w:r>
      <w:r>
        <w:rPr>
          <w:rFonts w:ascii="Times New Roman" w:hAnsi="Times New Roman"/>
          <w:noProof/>
          <w:sz w:val="20"/>
          <w:szCs w:val="20"/>
        </w:rPr>
        <w:pict>
          <v:shape id="AutoShape 189" o:spid="_x0000_s1037" type="#_x0000_t32" style="position:absolute;left:0;text-align:left;margin-left:258.05pt;margin-top:57.25pt;width:8.15pt;height:6.4pt;flip:y;z-index: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QKLgIAAEsEAAAOAAAAZHJzL2Uyb0RvYy54bWysVE2P2yAQvVfqf0DcE39ssptYcVYrO+ll&#10;20babe8EsI2KAQGJE1X97x3IR7PtparqAx7MzJs3Mw8vHg+9RHtundCqxNk4xYgrqplQbYm/vK5H&#10;M4ycJ4oRqRUv8ZE7/Lh8/24xmILnutOScYsARLliMCXuvDdFkjja8Z64sTZcwWGjbU88bG2bMEsG&#10;QO9lkqfpfTJoy4zVlDsHX+vTIV5G/Kbh1H9uGsc9kiUGbj6uNq7bsCbLBSlaS0wn6JkG+QcWPREK&#10;kl6hauIJ2lnxB1QvqNVON35MdZ/ophGUxxqgmiz9rZqXjhgea4HmOHNtk/t/sPTTfmORYCXOHzBS&#10;pIcZPe28jqlRNpuHDg3GFeBYqY0NNdKDejHPmn5zSOmqI6rl0f31aCA6CxHJm5CwcQbybIePmoEP&#10;gQyxXYfG9qiRwnwNgQEcWoIOcT7H63z4wSMKH7P0bppOMaJwNMvyWRxfQoqAEmKNdf4D1z0KRomd&#10;t0S0na+0UiAEbU8ZyP7Z+cDxV0AIVnotpIx6kAoNJZ5P82mk5LQULBwGN2fbbSUt2hNQ1HqdwhML&#10;hpNbN6t3ikWwjhO2OtueCHmyIblUAQ9qAzpn6ySZ7/N0vpqtZpPRJL9fjSZpXY+e1tVkdL/OHqb1&#10;XV1VdfYjUMsmRScY4yqwu8g3m/ydPM4X6SS8q4CvbUjeosd+AdnLO5KOYw6TPWlkq9lxYy/jB8VG&#10;5/PtClfidg/27T9g+RMAAP//AwBQSwMEFAAGAAgAAAAhAIx6dsXgAAAACwEAAA8AAABkcnMvZG93&#10;bnJldi54bWxMj8FKw0AQhu+C77CM4M1uNm2qxGyKKC2IUEgVvE6zYxLM7obsNo0+veNJjzP/xz/f&#10;FJvZ9mKiMXTeaVCLBAS52pvONRreXrc3dyBCRGew9440fFGATXl5UWBu/NlVNB1iI7jEhRw1tDEO&#10;uZShbsliWPiBHGcffrQYeRwbaUY8c7ntZZoka2mxc3yhxYEeW6o/DyerYbd7ss0WJxVCgs/fL3tZ&#10;Ve+T1tdX88M9iEhz/IPhV5/VoWSnoz85E0SvIVNrxSgHapWBYCJbpisQR96kt0uQZSH//1D+AAAA&#10;//8DAFBLAQItABQABgAIAAAAIQC2gziS/gAAAOEBAAATAAAAAAAAAAAAAAAAAAAAAABbQ29udGVu&#10;dF9UeXBlc10ueG1sUEsBAi0AFAAGAAgAAAAhADj9If/WAAAAlAEAAAsAAAAAAAAAAAAAAAAALwEA&#10;AF9yZWxzLy5yZWxzUEsBAi0AFAAGAAgAAAAhAHpL1AouAgAASwQAAA4AAAAAAAAAAAAAAAAALgIA&#10;AGRycy9lMm9Eb2MueG1sUEsBAi0AFAAGAAgAAAAhAIx6dsXgAAAACwEAAA8AAAAAAAAAAAAAAAAA&#10;iAQAAGRycy9kb3ducmV2LnhtbFBLBQYAAAAABAAEAPMAAACVBQAAAAA=&#10;" strokecolor="red"/>
        </w:pict>
      </w:r>
      <w:r>
        <w:rPr>
          <w:rFonts w:ascii="Times New Roman" w:hAnsi="Times New Roman"/>
          <w:noProof/>
          <w:sz w:val="20"/>
          <w:szCs w:val="20"/>
        </w:rPr>
        <w:pict>
          <v:shape id="AutoShape 188" o:spid="_x0000_s1036" type="#_x0000_t32" style="position:absolute;left:0;text-align:left;margin-left:226.25pt;margin-top:80pt;width:8.45pt;height:6.1pt;flip:y;z-index: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0/WLgIAAEs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KPJhgp&#10;0sGMnvZex9Qom81Ch3rjCnCs1MaGGulRvZhnTb85pHTVErXj0f31ZCA6CxHJm5CwcQbybPuPmoEP&#10;gQyxXcfGdqiRwnwNgQEcWoKOcT6n23z40SMKH7N0+pCNMaJwNJ3m0zi+hBQBJcQa6/wHrjsUjBI7&#10;b4nYtb7SSoEQtD1nIIdn5wPHXwEhWOm1kDLqQSrUl3g+Ho0jJaelYOEwuDm721bSogMBRa3XKTyx&#10;YDi5d7N6r1gEazlhq4vtiZBnG5JLFfCgNqBzsc6S+T5P56vZapYP8tFkNcjTuh48rat8MFln03H9&#10;UFdVnf0I1LK8aAVjXAV2V/lm+d/J43KRzsK7CfjWhuQteuwXkL2+I+k45jDZs0a2mp029jp+UGx0&#10;vtyucCXu92Df/wOWPwEAAP//AwBQSwMEFAAGAAgAAAAhAJfTbdjgAAAACwEAAA8AAABkcnMvZG93&#10;bnJldi54bWxMj0FLw0AQhe+C/2EZwZvdbUhjjdkUUVoQQUgteJ1m1ySYnQ3ZbRr99Y4nPc57H2/e&#10;Kzaz68Vkx9B50rBcKBCWam86ajQc3rY3axAhIhnsPVkNXzbApry8KDA3/kyVnfaxERxCIUcNbYxD&#10;LmWoW+swLPxgib0PPzqMfI6NNCOeOdz1MlEqkw474g8tDvaxtfXn/uQ07HZPrtnitAxB4fP3y6us&#10;qvdJ6+ur+eEeRLRz/IPhtz5Xh5I7Hf2JTBC9hnSVrBhlI1M8iok0u0tBHFm5TRKQZSH/byh/AAAA&#10;//8DAFBLAQItABQABgAIAAAAIQC2gziS/gAAAOEBAAATAAAAAAAAAAAAAAAAAAAAAABbQ29udGVu&#10;dF9UeXBlc10ueG1sUEsBAi0AFAAGAAgAAAAhADj9If/WAAAAlAEAAAsAAAAAAAAAAAAAAAAALwEA&#10;AF9yZWxzLy5yZWxzUEsBAi0AFAAGAAgAAAAhADVvT9YuAgAASwQAAA4AAAAAAAAAAAAAAAAALgIA&#10;AGRycy9lMm9Eb2MueG1sUEsBAi0AFAAGAAgAAAAhAJfTbdjgAAAACwEAAA8AAAAAAAAAAAAAAAAA&#10;iAQAAGRycy9kb3ducmV2LnhtbFBLBQYAAAAABAAEAPMAAACVBQAAAAA=&#10;" strokecolor="red"/>
        </w:pict>
      </w:r>
      <w:r>
        <w:rPr>
          <w:rFonts w:ascii="Times New Roman" w:hAnsi="Times New Roman"/>
          <w:noProof/>
          <w:sz w:val="20"/>
          <w:szCs w:val="20"/>
        </w:rPr>
        <w:pict>
          <v:shape id="AutoShape 187" o:spid="_x0000_s1035" type="#_x0000_t32" style="position:absolute;left:0;text-align:left;margin-left:255.4pt;margin-top:48.8pt;width:9.05pt;height:5.8pt;flip:y;z-index: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7zTLAIAAEsEAAAOAAAAZHJzL2Uyb0RvYy54bWysVE2P2yAQvVfqf0DcE9uJk02sOKuVnfSy&#10;7Ubabe8EcIyKAQGJE1X97x3IR3e3l6qqD3jwMG/ezDy8uD92Eh24dUKrEmfDFCOuqGZC7Ur89WU9&#10;mGHkPFGMSK14iU/c4fvlxw+L3hR8pFstGbcIQJQrelPi1ntTJImjLe+IG2rDFTgbbTviYWt3CbOk&#10;B/ROJqM0nSa9tsxYTblz8LU+O/Ey4jcNp/6paRz3SJYYuPm42rhuw5osF6TYWWJaQS80yD+w6IhQ&#10;kPQGVRNP0N6KP6A6Qa12uvFDqrtEN42gPNYA1WTpu2qeW2J4rAWa48ytTe7/wdIvh41FgpV4NMFI&#10;kQ5m9LD3OqZG2ewudKg3roCDldrYUCM9qmfzqOl3h5SuWqJ2PB5/ORmIzkJE8iYkbJyBPNv+s2Zw&#10;hkCG2K5jYzvUSGG+hcAADi1Bxzif020+/OgRhY9Zls/HQJOC6248ncbxJaQIKCHWWOc/cd2hYJTY&#10;eUvErvWVVgqEoO05Azk8Oh84/g4IwUqvhZRRD1KhvsTzCbQkeJyWggVn3NjdtpIWHQgoar1O4YkF&#10;vztm9V6xCNZywlYX2xMhzzYklyrgQW1A52KdJfNjns5Xs9UsH+Sj6WqQp3U9eFhX+WC6zu4m9biu&#10;qjr7GahledEKxrgK7K7yzfK/k8flIp2FdxPwrQ3JW/TYLyB7fUfSccxhsmeNbDU7bex1/KDYePhy&#10;u8KVeL0H+/U/YPkLAAD//wMAUEsDBBQABgAIAAAAIQCtkbvv3wAAAAoBAAAPAAAAZHJzL2Rvd25y&#10;ZXYueG1sTI9BS8NAEIXvgv9hGcGb3U2gtUmzKaK0IIKQKvQ6za5JMDsbsts0+usdT3oc3sd73xTb&#10;2fVismPoPGlIFgqEpdqbjhoN72+7uzWIEJEM9p6shi8bYFteXxWYG3+hyk6H2AguoZCjhjbGIZcy&#10;1K11GBZ+sMTZhx8dRj7HRpoRL1zuepkqtZIOO+KFFgf72Nr683B2Gvb7J9fscEpCUPj8/fIqq+o4&#10;aX17Mz9sQEQ7xz8YfvVZHUp2OvkzmSB6DctEsXrUkN2vQDCwTNcZiBOTKktBloX8/0L5AwAA//8D&#10;AFBLAQItABQABgAIAAAAIQC2gziS/gAAAOEBAAATAAAAAAAAAAAAAAAAAAAAAABbQ29udGVudF9U&#10;eXBlc10ueG1sUEsBAi0AFAAGAAgAAAAhADj9If/WAAAAlAEAAAsAAAAAAAAAAAAAAAAALwEAAF9y&#10;ZWxzLy5yZWxzUEsBAi0AFAAGAAgAAAAhAGbTvNMsAgAASwQAAA4AAAAAAAAAAAAAAAAALgIAAGRy&#10;cy9lMm9Eb2MueG1sUEsBAi0AFAAGAAgAAAAhAK2Ru+/fAAAACgEAAA8AAAAAAAAAAAAAAAAAhgQA&#10;AGRycy9kb3ducmV2LnhtbFBLBQYAAAAABAAEAPMAAACSBQAAAAA=&#10;" strokecolor="red"/>
        </w:pict>
      </w:r>
      <w:r>
        <w:rPr>
          <w:rFonts w:ascii="Times New Roman" w:hAnsi="Times New Roman"/>
          <w:noProof/>
          <w:sz w:val="20"/>
          <w:szCs w:val="20"/>
        </w:rPr>
        <w:pict>
          <v:shape id="AutoShape 186" o:spid="_x0000_s1034" type="#_x0000_t32" style="position:absolute;left:0;text-align:left;margin-left:224.5pt;margin-top:70.95pt;width:10.2pt;height:7.55pt;flip:y;z-index: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kKwIAAEsEAAAOAAAAZHJzL2Uyb0RvYy54bWysVE2P0zAQvSPxH6zc23yQljRqulolLZcF&#10;Ku3C3bWdxsKxLdttWiH+O2OnLVu4IEQOzjieefNm5jnLh1Mv0JEZy5WsonSaRIhJoiiX+yr68rKZ&#10;FBGyDkuKhZKsis7MRg+rt2+Wgy5ZpjolKDMIQKQtB11FnXO6jGNLOtZjO1WaSThslemxg63Zx9Tg&#10;AdB7EWdJMo8HZag2ijBr4WszHkargN+2jLjPbWuZQ6KKgJsLqwnrzq/xaonLvcG64+RCA/8Dix5z&#10;CUlvUA12GB0M/wOq58Qoq1o3JaqPVdtywkINUE2a/FbNc4c1C7VAc6y+tcn+P1jy6bg1iNMqyvII&#10;SdzDjB4PToXUKC3mvkODtiU41nJrfI3kJJ/1kyLfLJKq7rDcs+D+ctYQnfqI+C7Eb6yGPLvho6Lg&#10;gyFDaNepNT1qBddffaAHh5agU5jP+TYfdnKIwMc0W8xymCKBo8WsKGYhFS49io/VxroPTPXIG1Vk&#10;ncF837laSQlCUGbMgI9P1nmOvwJ8sFQbLkTQg5Bo8BmyWaBkleDUH3o3a/a7Whh0xKCozSaB58Li&#10;zs2og6QBrGOYri+2w1yMNiQX0uNBbUDnYo2S+b5IFutiXeSTPJuvJ3nSNJPHTZ1P5pv0/ax519R1&#10;k/7w1NK87DilTHp2V/mm+d/J43KRRuHdBHxrQ3yPHvoFZK/vQDqM2U921MhO0fPWXMcPig3Ol9vl&#10;r8TrPdiv/wGrnwAAAP//AwBQSwMEFAAGAAgAAAAhAJIB1Q/gAAAACwEAAA8AAABkcnMvZG93bnJl&#10;di54bWxMj0FLw0AQhe+C/2EZwZvdjazVxGyKKC2IUEgt9DpN1iSYnQ3ZbRr99Y4nPc57jzffy1ez&#10;68Vkx9B5MpAsFAhLla87agzs39c3DyBCRKqx92QNfNkAq+LyIses9mcq7bSLjeASChkaaGMcMilD&#10;1VqHYeEHS+x9+NFh5HNsZD3imctdL2+VWkqHHfGHFgf73Nrqc3dyBjabF9escUpCUPj6/baVZXmY&#10;jLm+mp8eQUQ7x78w/OIzOhTMdPQnqoPoDWid8pbIhk5SEJzQy1SDOLJyd69AFrn8v6H4AQAA//8D&#10;AFBLAQItABQABgAIAAAAIQC2gziS/gAAAOEBAAATAAAAAAAAAAAAAAAAAAAAAABbQ29udGVudF9U&#10;eXBlc10ueG1sUEsBAi0AFAAGAAgAAAAhADj9If/WAAAAlAEAAAsAAAAAAAAAAAAAAAAALwEAAF9y&#10;ZWxzLy5yZWxzUEsBAi0AFAAGAAgAAAAhAL7FcaQrAgAASwQAAA4AAAAAAAAAAAAAAAAALgIAAGRy&#10;cy9lMm9Eb2MueG1sUEsBAi0AFAAGAAgAAAAhAJIB1Q/gAAAACwEAAA8AAAAAAAAAAAAAAAAAhQQA&#10;AGRycy9kb3ducmV2LnhtbFBLBQYAAAAABAAEAPMAAACSBQAAAAA=&#10;" strokecolor="red"/>
        </w:pict>
      </w:r>
      <w:r>
        <w:rPr>
          <w:rFonts w:ascii="Times New Roman" w:hAnsi="Times New Roman"/>
          <w:noProof/>
          <w:sz w:val="20"/>
          <w:szCs w:val="20"/>
        </w:rPr>
        <w:pict>
          <v:shape id="AutoShape 185" o:spid="_x0000_s1033" type="#_x0000_t32" style="position:absolute;left:0;text-align:left;margin-left:258.05pt;margin-top:115.85pt;width:19.5pt;height:12.5pt;flip:y;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FNMAIAAEwEAAAOAAAAZHJzL2Uyb0RvYy54bWysVE2P2yAQvVfqf0DcE3+sk81acVYrO+ll&#10;2420294J4BgVAwI2TlT1v3fASdptL1XVHMgAM2/ezDy8vD/2Eh24dUKrCmfTFCOuqGZC7Sv8+WUz&#10;WWDkPFGMSK14hU/c4fvV+3fLwZQ8152WjFsEIMqVg6lw570pk8TRjvfETbXhCi5bbXviYWv3CbNk&#10;APReJnmazpNBW2asptw5OG3GS7yK+G3LqX9qW8c9khUGbj6uNq67sCarJSn3lphO0DMN8g8seiIU&#10;JL1CNcQT9GrFH1C9oFY73fop1X2i21ZQHmuAarL0t2qeO2J4rAWa48y1Te7/wdJPh61FglU4v8FI&#10;kR5m9PDqdUyNssUsdGgwrgTHWm1tqJEe1bN51PSrQ0rXHVF7Ht1fTgaisxCRvAkJG2cgz274qBn4&#10;EMgQ23VsbY9aKcyXEBjAoSXoGOdzus6HHz2icJgXt/MZTJHCVTZb3IIdcpEywIRgY53/wHWPglFh&#10;5y0R+87XWilQgrZjCnJ4dH4MvASEYKU3Qko4J6VUaKjw3SyfRU5OS8HCZbhzdr+rpUUHApLabFL4&#10;nVm8cbP6VbEI1nHC1mfbEyFHG1hLFfCgOKBztkbNfLtL79aL9aKYFPl8PSnSppk8bOpiMt9kt7Pm&#10;pqnrJvseqGVF2QnGuArsLvrNir/Tx/kljcq7KvjahuQtemw0kL38R9JxzmG0o0h2mp22NrQ2jBwk&#10;G53Pzyu8iV/30evnR2D1AwAA//8DAFBLAwQUAAYACAAAACEA2KKn3uAAAAALAQAADwAAAGRycy9k&#10;b3ducmV2LnhtbEyPwUrDQBCG74LvsIzgzW5S2VTSbIooLYggpAq9TrNjEszuhuw2jT6946ke55+P&#10;f74pNrPtxURj6LzTkC4SEORqbzrXaPh43949gAgRncHeO9LwTQE25fVVgbnxZ1fRtI+N4BIXctTQ&#10;xjjkUoa6JYth4QdyvPv0o8XI49hIM+KZy20vl0mSSYud4wstDvTUUv21P1kNu92zbbY4pSEk+PLz&#10;+iar6jBpfXszP65BRJrjBYY/fVaHkp2O/uRMEL0GlWYpoxqW9+kKBBNKKU6OnKhsBbIs5P8fyl8A&#10;AAD//wMAUEsBAi0AFAAGAAgAAAAhALaDOJL+AAAA4QEAABMAAAAAAAAAAAAAAAAAAAAAAFtDb250&#10;ZW50X1R5cGVzXS54bWxQSwECLQAUAAYACAAAACEAOP0h/9YAAACUAQAACwAAAAAAAAAAAAAAAAAv&#10;AQAAX3JlbHMvLnJlbHNQSwECLQAUAAYACAAAACEAFgjhTTACAABMBAAADgAAAAAAAAAAAAAAAAAu&#10;AgAAZHJzL2Uyb0RvYy54bWxQSwECLQAUAAYACAAAACEA2KKn3uAAAAALAQAADwAAAAAAAAAAAAAA&#10;AACKBAAAZHJzL2Rvd25yZXYueG1sUEsFBgAAAAAEAAQA8wAAAJcFAAAAAA==&#10;" strokecolor="red"/>
        </w:pict>
      </w:r>
      <w:r>
        <w:rPr>
          <w:rFonts w:ascii="Times New Roman" w:hAnsi="Times New Roman"/>
          <w:noProof/>
          <w:sz w:val="20"/>
          <w:szCs w:val="20"/>
        </w:rPr>
        <w:pict>
          <v:shape id="AutoShape 183" o:spid="_x0000_s1032" type="#_x0000_t32" style="position:absolute;left:0;text-align:left;margin-left:221.9pt;margin-top:50.25pt;width:16.05pt;height:11.95pt;flip:y;z-index: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YuLgIAAEwEAAAOAAAAZHJzL2Uyb0RvYy54bWysVEuP2yAQvlfqf0DcEz/y2MSKs1rZSS/b&#10;NtJueyeAY1QMCEicqOp/70Ae3bSXqqoPeDAz33wz8+HF47GT6MCtE1qVOBumGHFFNRNqV+Ivr+vB&#10;DCPniWJEasVLfOIOPy7fv1v0puC5brVk3CIAUa7oTYlb702RJI62vCNuqA1XcNho2xEPW7tLmCU9&#10;oHcyydN0mvTaMmM15c7B1/p8iJcRv2k49Z+bxnGPZImBm4+rjes2rMlyQYqdJaYV9EKD/AOLjggF&#10;SW9QNfEE7a34A6oT1GqnGz+kukt00wjKYw1QTZb+Vs1LSwyPtUBznLm1yf0/WPrpsLFIsBLnOUaK&#10;dDCjp73XMTXKZqPQod64AhwrtbGhRnpUL+ZZ028OKV21RO14dH89GYjOQkRyFxI2zkCebf9RM/Ah&#10;kCG269jYDjVSmK8hMIBDS9Axzud0mw8/ekThY56OZqMJRhSOskn2MJ3EXKQIMCHYWOc/cN2hYJTY&#10;eUvErvWVVgqUoO05BTk8Ox9I/goIwUqvhZRREFKhvsTzST6JnJyWgoXD4ObsbltJiw4EJLVep/Bc&#10;WNy5Wb1XLIK1nLDVxfZEyLMNyaUKeFAc0LlYZ818n6fz1Ww1Gw/G+XQ1GKd1PXhaV+PBdJ09TOpR&#10;XVV19iNQy8ZFKxjjKrC76jcb/50+LjfprLybgm9tSO7RY7+A7PUdScc5h9GeRbLV7LSx1/mDZKPz&#10;5XqFO/F2D/bbn8DyJwAAAP//AwBQSwMEFAAGAAgAAAAhAKTdslbgAAAACwEAAA8AAABkcnMvZG93&#10;bnJldi54bWxMj0FLw0AQhe+C/2EZwZvdbd1qjdkUUVoQQUgVep1mxySY3Q3ZbRr99Y4nPb55j/e+&#10;ydeT68RIQ2yDNzCfKRDkq2BbXxt4f9tcrUDEhN5iFzwZ+KII6+L8LMfMhpMvadylWnCJjxkaaFLq&#10;Mylj1ZDDOAs9efY+wuAwsRxqaQc8cbnr5EKpG+mw9bzQYE+PDVWfu6MzsN0+uXqD4zxGhc/fL6+y&#10;LPejMZcX08M9iERT+gvDLz6jQ8FMh3D0NorOgNbXjJ7YUGoJghP6dnkH4sCXhdYgi1z+/6H4AQAA&#10;//8DAFBLAQItABQABgAIAAAAIQC2gziS/gAAAOEBAAATAAAAAAAAAAAAAAAAAAAAAABbQ29udGVu&#10;dF9UeXBlc10ueG1sUEsBAi0AFAAGAAgAAAAhADj9If/WAAAAlAEAAAsAAAAAAAAAAAAAAAAALwEA&#10;AF9yZWxzLy5yZWxzUEsBAi0AFAAGAAgAAAAhAGzrJi4uAgAATAQAAA4AAAAAAAAAAAAAAAAALgIA&#10;AGRycy9lMm9Eb2MueG1sUEsBAi0AFAAGAAgAAAAhAKTdslbgAAAACwEAAA8AAAAAAAAAAAAAAAAA&#10;iAQAAGRycy9kb3ducmV2LnhtbFBLBQYAAAAABAAEAPMAAACVBQAAAAA=&#10;" strokecolor="red"/>
        </w:pict>
      </w:r>
      <w:r>
        <w:rPr>
          <w:rFonts w:ascii="Times New Roman" w:hAnsi="Times New Roman"/>
          <w:noProof/>
          <w:sz w:val="20"/>
          <w:szCs w:val="20"/>
        </w:rPr>
        <w:pict>
          <v:shape id="AutoShape 184" o:spid="_x0000_s1031" type="#_x0000_t32" style="position:absolute;left:0;text-align:left;margin-left:221.9pt;margin-top:45.3pt;width:33.5pt;height:25.65pt;flip:y;z-index: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KLgIAAEwEAAAOAAAAZHJzL2Uyb0RvYy54bWysVE1v2zAMvQ/YfxB0T/1Ru02MOkVhJ7t0&#10;W4B2uyuSHAuTJUFS4wTD/vsoOcna7TIM80GmLPLxkXzy3f1hkGjPrRNa1Ti7SjHiimom1K7GX57X&#10;szlGzhPFiNSK1/jIHb5fvn93N5qK57rXknGLAES5ajQ17r03VZI42vOBuCttuILDTtuBeNjaXcIs&#10;GQF9kEmepjfJqC0zVlPuHHxtp0O8jPhdx6n/3HWOeyRrDNx8XG1ct2FNlnek2lliekFPNMg/sBiI&#10;UJD0AtUST9CLFX9ADYJa7XTnr6geEt11gvJYA1STpb9V89QTw2Mt0BxnLm1y/w+WftpvLBKsxnmG&#10;kSIDzOjhxeuYGmXzInRoNK4Cx0ZtbKiRHtSTedT0m0NKNz1ROx7dn48GorMQkbwJCRtnIM92/KgZ&#10;+BDIENt16OyAOinM1xAYwKEl6BDnc7zMhx88ovCxyMuihClSOLrOy9uyjLlIFWBCsLHOf+B6QMGo&#10;sfOWiF3vG60UKEHbKQXZPzofSP4KCMFKr4WUURBSobHGizIvIyenpWDhMLg5u9s20qI9AUmt1yk8&#10;JxZv3Kx+USyC9Zyw1cn2RMjJhuRSBTwoDuicrEkz3xfpYjVfzYtZkd+sZkXatrOHdVPMbtbZbdle&#10;t03TZj8CtayoesEYV4HdWb9Z8Xf6ON2kSXkXBV/akLxFj/0Csud3JB3nHEY7iWSr2XFjz/MHyUbn&#10;0/UKd+L1HuzXP4HlTwAAAP//AwBQSwMEFAAGAAgAAAAhANpY+Z3fAAAACgEAAA8AAABkcnMvZG93&#10;bnJldi54bWxMj8FKw0AQhu+C77CM4M3uRmOxMZsiSgsiFFIFr9NkTILZ2ZDdptGndzzpcWY+/vn+&#10;fD27Xk00hs6zhWRhQBFXvu64sfD2urm6AxUico29Z7LwRQHWxflZjlntT1zStI+NkhAOGVpoYxwy&#10;rUPVksOw8AOx3D786DDKODa6HvEk4a7X18YstcOO5UOLAz22VH3uj87Cdvvkmg1OSQgGn79fdros&#10;3ydrLy/mh3tQkeb4B8OvvqhDIU4Hf+Q6qN5Cmt6IerSwMktQAtwmRhYHIdNkBbrI9f8KxQ8AAAD/&#10;/wMAUEsBAi0AFAAGAAgAAAAhALaDOJL+AAAA4QEAABMAAAAAAAAAAAAAAAAAAAAAAFtDb250ZW50&#10;X1R5cGVzXS54bWxQSwECLQAUAAYACAAAACEAOP0h/9YAAACUAQAACwAAAAAAAAAAAAAAAAAvAQAA&#10;X3JlbHMvLnJlbHNQSwECLQAUAAYACAAAACEA/+aNii4CAABMBAAADgAAAAAAAAAAAAAAAAAuAgAA&#10;ZHJzL2Uyb0RvYy54bWxQSwECLQAUAAYACAAAACEA2lj5nd8AAAAKAQAADwAAAAAAAAAAAAAAAACI&#10;BAAAZHJzL2Rvd25yZXYueG1sUEsFBgAAAAAEAAQA8wAAAJQFAAAAAA==&#10;" strokecolor="red"/>
        </w:pict>
      </w:r>
      <w:r w:rsidR="00A32F34" w:rsidRPr="00A32F34">
        <w:rPr>
          <w:rFonts w:ascii="Times New Roman" w:eastAsia="Calibri" w:hAnsi="Times New Roman"/>
          <w:sz w:val="20"/>
          <w:szCs w:val="20"/>
        </w:rPr>
        <w:t xml:space="preserve">                   </w:t>
      </w:r>
      <w:r w:rsidR="00836DE2">
        <w:rPr>
          <w:rFonts w:ascii="Times New Roman" w:eastAsia="Calibri" w:hAnsi="Times New Roman"/>
          <w:noProof/>
          <w:sz w:val="20"/>
          <w:szCs w:val="20"/>
        </w:rPr>
        <w:pict>
          <v:shape id="Рисунок 9" o:spid="_x0000_i1033" type="#_x0000_t75" alt="Безымянный 1 - копия" style="width:368.45pt;height:276.3pt;visibility:visible;mso-wrap-style:square">
            <v:imagedata r:id="rId25" o:title="Безымянный 1 - копия"/>
          </v:shape>
        </w:pict>
      </w:r>
    </w:p>
    <w:p w:rsidR="00A32F34" w:rsidRPr="00A32F34" w:rsidRDefault="00A32F34" w:rsidP="00A32F34">
      <w:pPr>
        <w:spacing w:after="0" w:line="240" w:lineRule="auto"/>
        <w:jc w:val="both"/>
        <w:rPr>
          <w:rFonts w:ascii="Times New Roman" w:eastAsia="Calibri" w:hAnsi="Times New Roman"/>
          <w:sz w:val="20"/>
          <w:szCs w:val="20"/>
        </w:rPr>
      </w:pPr>
    </w:p>
    <w:p w:rsidR="00A32F34" w:rsidRPr="00A32F34" w:rsidRDefault="00A32F34" w:rsidP="00A32F34">
      <w:pPr>
        <w:spacing w:after="0" w:line="240" w:lineRule="auto"/>
        <w:jc w:val="both"/>
        <w:rPr>
          <w:rFonts w:ascii="Times New Roman" w:eastAsia="Calibri" w:hAnsi="Times New Roman"/>
          <w:sz w:val="20"/>
          <w:szCs w:val="20"/>
        </w:rPr>
      </w:pPr>
    </w:p>
    <w:p w:rsidR="00A32F34" w:rsidRPr="00A32F34" w:rsidRDefault="00A32F34" w:rsidP="00A32F34">
      <w:pPr>
        <w:spacing w:after="0" w:line="240" w:lineRule="auto"/>
        <w:jc w:val="both"/>
        <w:rPr>
          <w:rFonts w:ascii="Times New Roman" w:eastAsia="Calibri" w:hAnsi="Times New Roman"/>
          <w:sz w:val="20"/>
          <w:szCs w:val="20"/>
        </w:rPr>
      </w:pPr>
    </w:p>
    <w:p w:rsidR="00A32F34" w:rsidRPr="00A32F34" w:rsidRDefault="00A32F34" w:rsidP="00A32F34">
      <w:pPr>
        <w:tabs>
          <w:tab w:val="left" w:pos="6960"/>
        </w:tabs>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tabs>
          <w:tab w:val="left" w:pos="6960"/>
        </w:tabs>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spacing w:after="0" w:line="240" w:lineRule="auto"/>
        <w:jc w:val="center"/>
        <w:rPr>
          <w:rFonts w:ascii="Times New Roman" w:eastAsia="Calibri" w:hAnsi="Times New Roman"/>
          <w:sz w:val="20"/>
          <w:szCs w:val="20"/>
        </w:rPr>
      </w:pPr>
      <w:r w:rsidRPr="00A32F34">
        <w:rPr>
          <w:rFonts w:ascii="Times New Roman" w:eastAsia="Calibri" w:hAnsi="Times New Roman"/>
          <w:sz w:val="20"/>
          <w:szCs w:val="20"/>
        </w:rPr>
        <w:t>Условные обозначения:</w:t>
      </w:r>
    </w:p>
    <w:p w:rsidR="00A32F34" w:rsidRPr="00A32F34" w:rsidRDefault="00A32F34" w:rsidP="00A32F34">
      <w:pPr>
        <w:tabs>
          <w:tab w:val="left" w:pos="2265"/>
        </w:tabs>
        <w:spacing w:after="0" w:line="240" w:lineRule="auto"/>
        <w:rPr>
          <w:rFonts w:ascii="Times New Roman" w:hAnsi="Times New Roman"/>
          <w:sz w:val="20"/>
          <w:szCs w:val="20"/>
        </w:rPr>
      </w:pPr>
      <w:r w:rsidRPr="00A32F34">
        <w:rPr>
          <w:rFonts w:ascii="Times New Roman" w:hAnsi="Times New Roman"/>
          <w:sz w:val="20"/>
          <w:szCs w:val="20"/>
        </w:rPr>
        <w:t xml:space="preserve">             </w:t>
      </w:r>
    </w:p>
    <w:p w:rsidR="00A32F34" w:rsidRPr="00A32F34" w:rsidRDefault="00A32F34" w:rsidP="00A32F34">
      <w:pPr>
        <w:tabs>
          <w:tab w:val="left" w:pos="2265"/>
        </w:tabs>
        <w:spacing w:after="0" w:line="240" w:lineRule="auto"/>
        <w:rPr>
          <w:rFonts w:ascii="Times New Roman" w:hAnsi="Times New Roman"/>
          <w:sz w:val="20"/>
          <w:szCs w:val="20"/>
        </w:rPr>
      </w:pPr>
      <w:r w:rsidRPr="00A32F34">
        <w:rPr>
          <w:rFonts w:ascii="Times New Roman" w:hAnsi="Times New Roman"/>
          <w:sz w:val="20"/>
          <w:szCs w:val="20"/>
        </w:rPr>
        <w:t xml:space="preserve"> </w:t>
      </w:r>
      <w:r w:rsidR="00836DE2">
        <w:rPr>
          <w:rFonts w:ascii="Times New Roman" w:hAnsi="Times New Roman"/>
          <w:noProof/>
          <w:sz w:val="20"/>
          <w:szCs w:val="20"/>
        </w:rPr>
        <w:pict>
          <v:shape id="Рисунок 12" o:spid="_x0000_i1034" type="#_x0000_t75" alt="условное обозначение" style="width:57.75pt;height:25.3pt;visibility:visible;mso-wrap-style:square">
            <v:imagedata r:id="rId21" o:title="условное обозначение"/>
          </v:shape>
        </w:pict>
      </w:r>
      <w:r w:rsidRPr="00A32F34">
        <w:rPr>
          <w:rFonts w:ascii="Times New Roman" w:hAnsi="Times New Roman"/>
          <w:sz w:val="20"/>
          <w:szCs w:val="20"/>
        </w:rPr>
        <w:t xml:space="preserve">  -  границы прилегающей территории устанавливаются 30 метров.</w:t>
      </w:r>
    </w:p>
    <w:p w:rsidR="00A32F34" w:rsidRPr="00A32F34" w:rsidRDefault="00A32F34" w:rsidP="00A32F34">
      <w:pPr>
        <w:tabs>
          <w:tab w:val="left" w:pos="6960"/>
        </w:tabs>
        <w:spacing w:after="0" w:line="240" w:lineRule="auto"/>
        <w:jc w:val="both"/>
        <w:rPr>
          <w:rFonts w:ascii="Times New Roman" w:eastAsia="Calibri" w:hAnsi="Times New Roman"/>
          <w:sz w:val="20"/>
          <w:szCs w:val="20"/>
        </w:rPr>
      </w:pPr>
      <w:r w:rsidRPr="00A32F34">
        <w:rPr>
          <w:rFonts w:ascii="Times New Roman" w:eastAsia="Calibri" w:hAnsi="Times New Roman"/>
          <w:sz w:val="20"/>
          <w:szCs w:val="20"/>
        </w:rPr>
        <w:t xml:space="preserve">                                                                                                          </w:t>
      </w:r>
    </w:p>
    <w:p w:rsidR="00A32F34" w:rsidRPr="00A32F34" w:rsidRDefault="00A32F34" w:rsidP="00A32F34">
      <w:pPr>
        <w:spacing w:after="0" w:line="240" w:lineRule="auto"/>
        <w:jc w:val="center"/>
        <w:rPr>
          <w:rFonts w:ascii="Times New Roman" w:eastAsia="Calibri" w:hAnsi="Times New Roman"/>
          <w:sz w:val="20"/>
          <w:szCs w:val="20"/>
        </w:rPr>
      </w:pPr>
    </w:p>
    <w:p w:rsidR="00A32F34" w:rsidRPr="00A32F34" w:rsidRDefault="00A32F34" w:rsidP="00A32F34">
      <w:pPr>
        <w:tabs>
          <w:tab w:val="left" w:pos="6960"/>
        </w:tabs>
        <w:spacing w:after="0" w:line="240" w:lineRule="auto"/>
        <w:jc w:val="both"/>
        <w:rPr>
          <w:rFonts w:ascii="Times New Roman" w:eastAsia="Calibri" w:hAnsi="Times New Roman"/>
          <w:sz w:val="20"/>
          <w:szCs w:val="20"/>
        </w:rPr>
      </w:pPr>
    </w:p>
    <w:p w:rsidR="00A32F34" w:rsidRPr="00A32F34" w:rsidRDefault="00A32F34" w:rsidP="00A32F34">
      <w:pPr>
        <w:tabs>
          <w:tab w:val="left" w:pos="6960"/>
        </w:tabs>
        <w:spacing w:after="0" w:line="240" w:lineRule="auto"/>
        <w:jc w:val="both"/>
        <w:rPr>
          <w:rFonts w:ascii="Times New Roman" w:eastAsia="Calibri" w:hAnsi="Times New Roman"/>
          <w:sz w:val="20"/>
          <w:szCs w:val="20"/>
        </w:rPr>
      </w:pPr>
    </w:p>
    <w:p w:rsidR="00A32F34" w:rsidRPr="00A32F34" w:rsidRDefault="00A32F34" w:rsidP="00A32F34">
      <w:pPr>
        <w:tabs>
          <w:tab w:val="left" w:pos="6960"/>
        </w:tabs>
        <w:spacing w:after="0" w:line="240" w:lineRule="auto"/>
        <w:jc w:val="both"/>
        <w:rPr>
          <w:rFonts w:ascii="Times New Roman" w:eastAsia="Calibri" w:hAnsi="Times New Roman"/>
          <w:sz w:val="20"/>
          <w:szCs w:val="20"/>
        </w:rPr>
      </w:pPr>
    </w:p>
    <w:tbl>
      <w:tblPr>
        <w:tblW w:w="9889" w:type="dxa"/>
        <w:tblLook w:val="04A0" w:firstRow="1" w:lastRow="0" w:firstColumn="1" w:lastColumn="0" w:noHBand="0" w:noVBand="1"/>
      </w:tblPr>
      <w:tblGrid>
        <w:gridCol w:w="5495"/>
        <w:gridCol w:w="4394"/>
      </w:tblGrid>
      <w:tr w:rsidR="00A32F34" w:rsidRPr="00A32F34" w:rsidTr="00A32F34">
        <w:tc>
          <w:tcPr>
            <w:tcW w:w="5495" w:type="dxa"/>
          </w:tcPr>
          <w:p w:rsidR="00A32F34" w:rsidRPr="00A32F34" w:rsidRDefault="00A32F34" w:rsidP="00A32F34">
            <w:pPr>
              <w:spacing w:after="0"/>
              <w:jc w:val="center"/>
              <w:rPr>
                <w:rFonts w:ascii="Times New Roman" w:hAnsi="Times New Roman"/>
                <w:sz w:val="20"/>
                <w:szCs w:val="20"/>
                <w:lang w:eastAsia="en-US"/>
              </w:rPr>
            </w:pPr>
          </w:p>
        </w:tc>
        <w:tc>
          <w:tcPr>
            <w:tcW w:w="4394" w:type="dxa"/>
            <w:hideMark/>
          </w:tcPr>
          <w:p w:rsidR="00A32F34" w:rsidRPr="00A32F34" w:rsidRDefault="00A32F34" w:rsidP="00A32F34">
            <w:pPr>
              <w:spacing w:after="0"/>
              <w:rPr>
                <w:rFonts w:ascii="Times New Roman" w:hAnsi="Times New Roman"/>
                <w:sz w:val="20"/>
                <w:szCs w:val="20"/>
                <w:lang w:eastAsia="en-US"/>
              </w:rPr>
            </w:pPr>
            <w:r w:rsidRPr="00A32F34">
              <w:rPr>
                <w:rFonts w:ascii="Times New Roman" w:hAnsi="Times New Roman"/>
                <w:sz w:val="20"/>
                <w:szCs w:val="20"/>
                <w:lang w:eastAsia="en-US"/>
              </w:rPr>
              <w:t xml:space="preserve">Приложение 3 к </w:t>
            </w:r>
          </w:p>
          <w:p w:rsidR="00A32F34" w:rsidRPr="00A32F34" w:rsidRDefault="00A32F34" w:rsidP="00A32F34">
            <w:pPr>
              <w:spacing w:after="0"/>
              <w:rPr>
                <w:rFonts w:ascii="Times New Roman" w:hAnsi="Times New Roman"/>
                <w:sz w:val="20"/>
                <w:szCs w:val="20"/>
                <w:lang w:eastAsia="en-US"/>
              </w:rPr>
            </w:pPr>
            <w:r w:rsidRPr="00A32F34">
              <w:rPr>
                <w:rFonts w:ascii="Times New Roman" w:hAnsi="Times New Roman"/>
                <w:sz w:val="20"/>
                <w:szCs w:val="20"/>
                <w:lang w:eastAsia="en-US"/>
              </w:rPr>
              <w:t>решению Совета депутатов</w:t>
            </w:r>
          </w:p>
          <w:p w:rsidR="00A32F34" w:rsidRPr="00A32F34" w:rsidRDefault="00A32F34" w:rsidP="00A32F34">
            <w:pPr>
              <w:spacing w:after="0"/>
              <w:rPr>
                <w:rFonts w:ascii="Times New Roman" w:hAnsi="Times New Roman"/>
                <w:sz w:val="20"/>
                <w:szCs w:val="20"/>
                <w:lang w:eastAsia="en-US"/>
              </w:rPr>
            </w:pPr>
            <w:r w:rsidRPr="00A32F34">
              <w:rPr>
                <w:rFonts w:ascii="Times New Roman" w:hAnsi="Times New Roman"/>
                <w:sz w:val="20"/>
                <w:szCs w:val="20"/>
                <w:lang w:eastAsia="en-US"/>
              </w:rPr>
              <w:t>сельского поселения Сентябрьский</w:t>
            </w:r>
          </w:p>
          <w:p w:rsidR="00A32F34" w:rsidRPr="00A32F34" w:rsidRDefault="00A32F34" w:rsidP="00A32F34">
            <w:pPr>
              <w:spacing w:after="0"/>
              <w:ind w:left="-107"/>
              <w:rPr>
                <w:rFonts w:ascii="Times New Roman" w:hAnsi="Times New Roman"/>
                <w:sz w:val="20"/>
                <w:szCs w:val="20"/>
                <w:lang w:eastAsia="en-US"/>
              </w:rPr>
            </w:pPr>
            <w:r w:rsidRPr="00A32F34">
              <w:rPr>
                <w:rFonts w:ascii="Times New Roman" w:hAnsi="Times New Roman"/>
                <w:sz w:val="20"/>
                <w:szCs w:val="20"/>
                <w:lang w:eastAsia="en-US"/>
              </w:rPr>
              <w:t xml:space="preserve">  от 21.03.2019   № 36</w:t>
            </w:r>
          </w:p>
        </w:tc>
      </w:tr>
    </w:tbl>
    <w:p w:rsidR="00A32F34" w:rsidRPr="00A32F34" w:rsidRDefault="00A32F34" w:rsidP="00A32F34">
      <w:pPr>
        <w:shd w:val="clear" w:color="auto" w:fill="FFFFFF"/>
        <w:spacing w:after="0" w:line="240" w:lineRule="auto"/>
        <w:ind w:right="62"/>
        <w:rPr>
          <w:rFonts w:ascii="Times New Roman" w:hAnsi="Times New Roman"/>
          <w:b/>
          <w:bCs/>
          <w:spacing w:val="-1"/>
          <w:sz w:val="20"/>
          <w:szCs w:val="20"/>
        </w:rPr>
      </w:pPr>
    </w:p>
    <w:p w:rsidR="00A32F34" w:rsidRPr="00A32F34" w:rsidRDefault="00A32F34" w:rsidP="00A32F34">
      <w:pPr>
        <w:shd w:val="clear" w:color="auto" w:fill="FFFFFF"/>
        <w:spacing w:after="0" w:line="240" w:lineRule="auto"/>
        <w:ind w:right="62"/>
        <w:jc w:val="center"/>
        <w:rPr>
          <w:rFonts w:ascii="Times New Roman" w:hAnsi="Times New Roman"/>
          <w:bCs/>
          <w:spacing w:val="-1"/>
          <w:sz w:val="20"/>
          <w:szCs w:val="20"/>
        </w:rPr>
      </w:pPr>
      <w:r w:rsidRPr="00A32F34">
        <w:rPr>
          <w:rFonts w:ascii="Times New Roman" w:hAnsi="Times New Roman"/>
          <w:bCs/>
          <w:spacing w:val="-1"/>
          <w:sz w:val="20"/>
          <w:szCs w:val="20"/>
        </w:rPr>
        <w:t>ПРАВИЛА</w:t>
      </w:r>
    </w:p>
    <w:p w:rsidR="00A32F34" w:rsidRPr="00A32F34" w:rsidRDefault="00A32F34" w:rsidP="00A32F34">
      <w:pPr>
        <w:shd w:val="clear" w:color="auto" w:fill="FFFFFF"/>
        <w:spacing w:after="0" w:line="240" w:lineRule="auto"/>
        <w:ind w:right="62"/>
        <w:jc w:val="center"/>
        <w:rPr>
          <w:rFonts w:ascii="Times New Roman" w:hAnsi="Times New Roman"/>
          <w:bCs/>
          <w:spacing w:val="-1"/>
          <w:sz w:val="20"/>
          <w:szCs w:val="20"/>
        </w:rPr>
      </w:pPr>
      <w:r w:rsidRPr="00A32F34">
        <w:rPr>
          <w:rFonts w:ascii="Times New Roman" w:hAnsi="Times New Roman"/>
          <w:bCs/>
          <w:spacing w:val="-1"/>
          <w:sz w:val="20"/>
          <w:szCs w:val="20"/>
        </w:rPr>
        <w:t>определения органами местного самоуправления сельского поселения</w:t>
      </w:r>
    </w:p>
    <w:p w:rsidR="00A32F34" w:rsidRPr="00A32F34" w:rsidRDefault="00A32F34" w:rsidP="00A32F34">
      <w:pPr>
        <w:shd w:val="clear" w:color="auto" w:fill="FFFFFF"/>
        <w:spacing w:after="0" w:line="240" w:lineRule="auto"/>
        <w:ind w:right="62"/>
        <w:jc w:val="center"/>
        <w:rPr>
          <w:rFonts w:ascii="Times New Roman" w:hAnsi="Times New Roman"/>
          <w:bCs/>
          <w:spacing w:val="-1"/>
          <w:sz w:val="20"/>
          <w:szCs w:val="20"/>
        </w:rPr>
      </w:pPr>
      <w:r w:rsidRPr="00A32F34">
        <w:rPr>
          <w:rFonts w:ascii="Times New Roman" w:hAnsi="Times New Roman"/>
          <w:bCs/>
          <w:spacing w:val="-1"/>
          <w:sz w:val="20"/>
          <w:szCs w:val="20"/>
        </w:rPr>
        <w:t>границ прилегающих к некоторым организациям и объектам</w:t>
      </w:r>
    </w:p>
    <w:p w:rsidR="00A32F34" w:rsidRPr="00A32F34" w:rsidRDefault="00A32F34" w:rsidP="00A32F34">
      <w:pPr>
        <w:shd w:val="clear" w:color="auto" w:fill="FFFFFF"/>
        <w:spacing w:after="0" w:line="240" w:lineRule="auto"/>
        <w:ind w:right="62"/>
        <w:jc w:val="center"/>
        <w:rPr>
          <w:rFonts w:ascii="Times New Roman" w:hAnsi="Times New Roman"/>
          <w:bCs/>
          <w:spacing w:val="-1"/>
          <w:sz w:val="20"/>
          <w:szCs w:val="20"/>
        </w:rPr>
      </w:pPr>
      <w:r w:rsidRPr="00A32F34">
        <w:rPr>
          <w:rFonts w:ascii="Times New Roman" w:hAnsi="Times New Roman"/>
          <w:bCs/>
          <w:spacing w:val="-1"/>
          <w:sz w:val="20"/>
          <w:szCs w:val="20"/>
        </w:rPr>
        <w:t>территорий, на  которых не допускается розничная</w:t>
      </w:r>
    </w:p>
    <w:p w:rsidR="00A32F34" w:rsidRPr="00A32F34" w:rsidRDefault="00A32F34" w:rsidP="00A32F34">
      <w:pPr>
        <w:shd w:val="clear" w:color="auto" w:fill="FFFFFF"/>
        <w:spacing w:after="0" w:line="240" w:lineRule="auto"/>
        <w:ind w:right="62"/>
        <w:jc w:val="center"/>
        <w:rPr>
          <w:rFonts w:ascii="Times New Roman" w:hAnsi="Times New Roman"/>
          <w:bCs/>
          <w:spacing w:val="-1"/>
          <w:sz w:val="20"/>
          <w:szCs w:val="20"/>
        </w:rPr>
      </w:pPr>
      <w:r w:rsidRPr="00A32F34">
        <w:rPr>
          <w:rFonts w:ascii="Times New Roman" w:hAnsi="Times New Roman"/>
          <w:bCs/>
          <w:spacing w:val="-1"/>
          <w:sz w:val="20"/>
          <w:szCs w:val="20"/>
        </w:rPr>
        <w:t>продажа алкогольной  продукции</w:t>
      </w:r>
    </w:p>
    <w:p w:rsidR="00A32F34" w:rsidRPr="00A32F34" w:rsidRDefault="00A32F34" w:rsidP="00A32F34">
      <w:pPr>
        <w:shd w:val="clear" w:color="auto" w:fill="FFFFFF"/>
        <w:spacing w:after="0" w:line="240" w:lineRule="auto"/>
        <w:ind w:right="62"/>
        <w:jc w:val="center"/>
        <w:rPr>
          <w:rFonts w:ascii="Times New Roman" w:hAnsi="Times New Roman"/>
          <w:sz w:val="20"/>
          <w:szCs w:val="20"/>
        </w:rPr>
      </w:pPr>
    </w:p>
    <w:p w:rsidR="00A32F34" w:rsidRPr="00A32F34" w:rsidRDefault="00A32F34" w:rsidP="00A32F34">
      <w:pPr>
        <w:shd w:val="clear" w:color="auto" w:fill="FFFFFF"/>
        <w:spacing w:after="0" w:line="240" w:lineRule="auto"/>
        <w:ind w:right="62" w:firstLine="709"/>
        <w:jc w:val="both"/>
        <w:rPr>
          <w:rFonts w:ascii="Times New Roman" w:hAnsi="Times New Roman"/>
          <w:sz w:val="20"/>
          <w:szCs w:val="20"/>
        </w:rPr>
      </w:pPr>
      <w:r w:rsidRPr="00A32F34">
        <w:rPr>
          <w:rFonts w:ascii="Times New Roman" w:hAnsi="Times New Roman"/>
          <w:spacing w:val="-1"/>
          <w:sz w:val="20"/>
          <w:szCs w:val="20"/>
        </w:rPr>
        <w:t xml:space="preserve">1.  Настоящие Правила устанавливают порядок определения </w:t>
      </w:r>
      <w:r w:rsidRPr="00A32F34">
        <w:rPr>
          <w:rFonts w:ascii="Times New Roman" w:hAnsi="Times New Roman"/>
          <w:bCs/>
          <w:spacing w:val="-1"/>
          <w:sz w:val="20"/>
          <w:szCs w:val="20"/>
        </w:rPr>
        <w:t>органами местного самоуправления</w:t>
      </w:r>
      <w:r w:rsidRPr="00A32F34">
        <w:rPr>
          <w:rFonts w:ascii="Times New Roman" w:hAnsi="Times New Roman"/>
          <w:spacing w:val="-1"/>
          <w:sz w:val="20"/>
          <w:szCs w:val="20"/>
        </w:rPr>
        <w:t xml:space="preserve"> сельского поселения Сентябрьский границ прилегающих к некоторым организациям и объектам территорий, на которых не допускается  розничная продажа алкогольной продукции (далее Правила). </w:t>
      </w:r>
    </w:p>
    <w:p w:rsidR="00A32F34" w:rsidRPr="00A32F34" w:rsidRDefault="00A32F34" w:rsidP="00A32F34">
      <w:pPr>
        <w:shd w:val="clear" w:color="auto" w:fill="FFFFFF"/>
        <w:tabs>
          <w:tab w:val="left" w:pos="972"/>
        </w:tabs>
        <w:spacing w:after="0" w:line="240" w:lineRule="auto"/>
        <w:ind w:right="62" w:firstLine="709"/>
        <w:jc w:val="both"/>
        <w:rPr>
          <w:rFonts w:ascii="Times New Roman" w:hAnsi="Times New Roman"/>
          <w:sz w:val="20"/>
          <w:szCs w:val="20"/>
        </w:rPr>
      </w:pPr>
      <w:r w:rsidRPr="00A32F34">
        <w:rPr>
          <w:rFonts w:ascii="Times New Roman" w:hAnsi="Times New Roman"/>
          <w:spacing w:val="-14"/>
          <w:sz w:val="20"/>
          <w:szCs w:val="20"/>
        </w:rPr>
        <w:t>2.</w:t>
      </w:r>
      <w:r w:rsidRPr="00A32F34">
        <w:rPr>
          <w:rFonts w:ascii="Times New Roman" w:hAnsi="Times New Roman"/>
          <w:sz w:val="20"/>
          <w:szCs w:val="20"/>
        </w:rPr>
        <w:tab/>
        <w:t>Розничная продажа алкогольной продукции не допускается на территориях, прилегающих:</w:t>
      </w:r>
    </w:p>
    <w:p w:rsidR="00A32F34" w:rsidRPr="00A32F34" w:rsidRDefault="00A32F34" w:rsidP="00A32F34">
      <w:pPr>
        <w:shd w:val="clear" w:color="auto" w:fill="FFFFFF"/>
        <w:tabs>
          <w:tab w:val="left" w:pos="864"/>
        </w:tabs>
        <w:spacing w:after="0" w:line="240" w:lineRule="auto"/>
        <w:ind w:firstLine="709"/>
        <w:jc w:val="both"/>
        <w:rPr>
          <w:rFonts w:ascii="Times New Roman" w:hAnsi="Times New Roman"/>
          <w:sz w:val="20"/>
          <w:szCs w:val="20"/>
        </w:rPr>
      </w:pPr>
      <w:r w:rsidRPr="00A32F34">
        <w:rPr>
          <w:rFonts w:ascii="Times New Roman" w:hAnsi="Times New Roman"/>
          <w:spacing w:val="-10"/>
          <w:sz w:val="20"/>
          <w:szCs w:val="20"/>
        </w:rPr>
        <w:t>а) к детским, образовательным, медицинским организациям и объектам спорта;</w:t>
      </w:r>
      <w:r w:rsidRPr="00A32F34">
        <w:rPr>
          <w:rFonts w:ascii="Times New Roman" w:hAnsi="Times New Roman"/>
          <w:sz w:val="20"/>
          <w:szCs w:val="20"/>
        </w:rPr>
        <w:tab/>
      </w:r>
    </w:p>
    <w:p w:rsidR="00A32F34" w:rsidRPr="00A32F34" w:rsidRDefault="00A32F34" w:rsidP="00A32F34">
      <w:pPr>
        <w:shd w:val="clear" w:color="auto" w:fill="FFFFFF"/>
        <w:tabs>
          <w:tab w:val="left" w:pos="950"/>
        </w:tabs>
        <w:spacing w:after="0" w:line="240" w:lineRule="auto"/>
        <w:ind w:right="62" w:firstLine="709"/>
        <w:jc w:val="both"/>
        <w:rPr>
          <w:rFonts w:ascii="Times New Roman" w:hAnsi="Times New Roman"/>
          <w:sz w:val="20"/>
          <w:szCs w:val="20"/>
        </w:rPr>
      </w:pPr>
      <w:r w:rsidRPr="00A32F34">
        <w:rPr>
          <w:rFonts w:ascii="Times New Roman" w:hAnsi="Times New Roman"/>
          <w:spacing w:val="-8"/>
          <w:sz w:val="20"/>
          <w:szCs w:val="20"/>
        </w:rPr>
        <w:t>б)</w:t>
      </w:r>
      <w:r w:rsidRPr="00A32F34">
        <w:rPr>
          <w:rFonts w:ascii="Times New Roman" w:hAnsi="Times New Roman"/>
          <w:sz w:val="20"/>
          <w:szCs w:val="20"/>
        </w:rPr>
        <w:tab/>
        <w:t xml:space="preserve"> к оптовым и розничным рынкам, вокзалам и иным местам скопления граждан и местам нахождения источников повышенной опасности, определенным органами государственной власти субъектов Российской Федерации.</w:t>
      </w:r>
    </w:p>
    <w:p w:rsidR="00A32F34" w:rsidRPr="00A32F34" w:rsidRDefault="00A32F34" w:rsidP="00A32F34">
      <w:pPr>
        <w:shd w:val="clear" w:color="auto" w:fill="FFFFFF"/>
        <w:tabs>
          <w:tab w:val="left" w:pos="1145"/>
        </w:tabs>
        <w:spacing w:after="0" w:line="240" w:lineRule="auto"/>
        <w:ind w:right="62" w:firstLine="709"/>
        <w:jc w:val="both"/>
        <w:rPr>
          <w:rFonts w:ascii="Times New Roman" w:hAnsi="Times New Roman"/>
          <w:sz w:val="20"/>
          <w:szCs w:val="20"/>
        </w:rPr>
      </w:pPr>
      <w:r w:rsidRPr="00A32F34">
        <w:rPr>
          <w:rFonts w:ascii="Times New Roman" w:hAnsi="Times New Roman"/>
          <w:spacing w:val="-16"/>
          <w:sz w:val="20"/>
          <w:szCs w:val="20"/>
        </w:rPr>
        <w:t>3.</w:t>
      </w:r>
      <w:r w:rsidRPr="00A32F34">
        <w:rPr>
          <w:rFonts w:ascii="Times New Roman" w:hAnsi="Times New Roman"/>
          <w:sz w:val="20"/>
          <w:szCs w:val="20"/>
        </w:rPr>
        <w:tab/>
        <w:t>В настоящих Правилах используются следующие понятия:</w:t>
      </w:r>
    </w:p>
    <w:p w:rsidR="00A32F34" w:rsidRPr="00A32F34" w:rsidRDefault="00A32F34" w:rsidP="00A32F34">
      <w:pPr>
        <w:shd w:val="clear" w:color="auto" w:fill="FFFFFF"/>
        <w:tabs>
          <w:tab w:val="left" w:pos="1145"/>
        </w:tabs>
        <w:spacing w:after="0" w:line="240" w:lineRule="auto"/>
        <w:ind w:right="62" w:firstLine="709"/>
        <w:jc w:val="both"/>
        <w:rPr>
          <w:rFonts w:ascii="Times New Roman" w:hAnsi="Times New Roman"/>
          <w:sz w:val="20"/>
          <w:szCs w:val="20"/>
        </w:rPr>
      </w:pPr>
      <w:r w:rsidRPr="00A32F34">
        <w:rPr>
          <w:rFonts w:ascii="Times New Roman" w:hAnsi="Times New Roman"/>
          <w:sz w:val="20"/>
          <w:szCs w:val="20"/>
        </w:rPr>
        <w:t>Прилегающая территория – это территория, прилегающая к некоторым зданиям и объектам, указанным в приложении 1 к настоящему постановлению, включающая обособленную территорию (при наличии таковой) и дополнительную территорию.</w:t>
      </w:r>
    </w:p>
    <w:p w:rsidR="00A32F34" w:rsidRPr="00A32F34" w:rsidRDefault="00A32F34" w:rsidP="00A32F34">
      <w:pPr>
        <w:shd w:val="clear" w:color="auto" w:fill="FFFFFF"/>
        <w:tabs>
          <w:tab w:val="left" w:pos="1145"/>
        </w:tabs>
        <w:spacing w:after="0" w:line="240" w:lineRule="auto"/>
        <w:ind w:right="62" w:firstLine="709"/>
        <w:jc w:val="both"/>
        <w:rPr>
          <w:rFonts w:ascii="Times New Roman" w:hAnsi="Times New Roman"/>
          <w:sz w:val="20"/>
          <w:szCs w:val="20"/>
        </w:rPr>
      </w:pPr>
      <w:r w:rsidRPr="00A32F34">
        <w:rPr>
          <w:rFonts w:ascii="Times New Roman" w:hAnsi="Times New Roman"/>
          <w:sz w:val="20"/>
          <w:szCs w:val="20"/>
        </w:rPr>
        <w:lastRenderedPageBreak/>
        <w:t>Обособленная территория - территория, границы которой обозначены ограждениями (объектами искусственного происхождения), прилегающая к зданию (строению, сооружению) в котором расположены организации и объекты, указанные в приложении 2 к настоящему постановлению. При отсутствии ограждения (объектов искусственного ограждения) под обособленной территорией в целях настоящих Правил понимается земельный участок, сформированный и предоставленный в установленном законодательством  порядке.</w:t>
      </w:r>
    </w:p>
    <w:p w:rsidR="00A32F34" w:rsidRPr="00A32F34" w:rsidRDefault="00A32F34" w:rsidP="00A32F34">
      <w:pPr>
        <w:shd w:val="clear" w:color="auto" w:fill="FFFFFF"/>
        <w:tabs>
          <w:tab w:val="left" w:pos="1145"/>
        </w:tabs>
        <w:spacing w:after="0" w:line="240" w:lineRule="auto"/>
        <w:ind w:right="62" w:firstLine="709"/>
        <w:jc w:val="both"/>
        <w:rPr>
          <w:rFonts w:ascii="Times New Roman" w:hAnsi="Times New Roman"/>
          <w:sz w:val="20"/>
          <w:szCs w:val="20"/>
        </w:rPr>
      </w:pPr>
      <w:r w:rsidRPr="00A32F34">
        <w:rPr>
          <w:rFonts w:ascii="Times New Roman" w:hAnsi="Times New Roman"/>
          <w:sz w:val="20"/>
          <w:szCs w:val="20"/>
        </w:rPr>
        <w:t xml:space="preserve">Дополнительная территория - это территория, прилегающая к границам или ограждениям земельных участков, способ расчета расстояний, которой определяется </w:t>
      </w:r>
      <w:r w:rsidRPr="00A32F34">
        <w:rPr>
          <w:rFonts w:ascii="Times New Roman" w:hAnsi="Times New Roman"/>
          <w:bCs/>
          <w:spacing w:val="-1"/>
          <w:sz w:val="20"/>
          <w:szCs w:val="20"/>
        </w:rPr>
        <w:t>органами местного самоуправления</w:t>
      </w:r>
      <w:r w:rsidRPr="00A32F34">
        <w:rPr>
          <w:rFonts w:ascii="Times New Roman" w:hAnsi="Times New Roman"/>
          <w:spacing w:val="-1"/>
          <w:sz w:val="20"/>
          <w:szCs w:val="20"/>
        </w:rPr>
        <w:t xml:space="preserve"> сельского</w:t>
      </w:r>
      <w:r w:rsidRPr="00A32F34">
        <w:rPr>
          <w:rFonts w:ascii="Times New Roman" w:hAnsi="Times New Roman"/>
          <w:sz w:val="20"/>
          <w:szCs w:val="20"/>
        </w:rPr>
        <w:t xml:space="preserve"> поселения Сентябрьский.</w:t>
      </w:r>
    </w:p>
    <w:p w:rsidR="00A32F34" w:rsidRPr="00A32F34" w:rsidRDefault="00A32F34" w:rsidP="00A32F34">
      <w:pPr>
        <w:shd w:val="clear" w:color="auto" w:fill="FFFFFF"/>
        <w:tabs>
          <w:tab w:val="left" w:pos="1145"/>
        </w:tabs>
        <w:spacing w:after="0" w:line="240" w:lineRule="auto"/>
        <w:ind w:right="62" w:firstLine="709"/>
        <w:jc w:val="both"/>
        <w:rPr>
          <w:rFonts w:ascii="Times New Roman" w:hAnsi="Times New Roman"/>
          <w:sz w:val="20"/>
          <w:szCs w:val="20"/>
        </w:rPr>
      </w:pPr>
      <w:r w:rsidRPr="00A32F34">
        <w:rPr>
          <w:rFonts w:ascii="Times New Roman" w:hAnsi="Times New Roman"/>
          <w:sz w:val="20"/>
          <w:szCs w:val="20"/>
        </w:rPr>
        <w:t>Детские организации – организации, осуществляющие деятельность по дошкольному и начальному общему образованию (по Общероссийскому классификатору видов экономической деятельности код 80.1, кроме кода 80.10.3).</w:t>
      </w:r>
    </w:p>
    <w:p w:rsidR="00A32F34" w:rsidRPr="00A32F34" w:rsidRDefault="00A32F34" w:rsidP="00A32F34">
      <w:pPr>
        <w:shd w:val="clear" w:color="auto" w:fill="FFFFFF"/>
        <w:tabs>
          <w:tab w:val="left" w:pos="1145"/>
        </w:tabs>
        <w:spacing w:after="0" w:line="240" w:lineRule="auto"/>
        <w:ind w:right="62" w:firstLine="709"/>
        <w:jc w:val="both"/>
        <w:rPr>
          <w:rFonts w:ascii="Times New Roman" w:hAnsi="Times New Roman"/>
          <w:sz w:val="20"/>
          <w:szCs w:val="20"/>
        </w:rPr>
      </w:pPr>
      <w:r w:rsidRPr="00A32F34">
        <w:rPr>
          <w:rFonts w:ascii="Times New Roman" w:hAnsi="Times New Roman"/>
          <w:sz w:val="20"/>
          <w:szCs w:val="20"/>
        </w:rPr>
        <w:t>Образовательные организации – организации, определенные в соответствии с Законом Российской Федерации «Об образовании» и имеющие лицензию на осуществление образовательной деятельности.</w:t>
      </w:r>
    </w:p>
    <w:p w:rsidR="00A32F34" w:rsidRPr="00A32F34" w:rsidRDefault="00A32F34" w:rsidP="00A32F34">
      <w:pPr>
        <w:shd w:val="clear" w:color="auto" w:fill="FFFFFF"/>
        <w:tabs>
          <w:tab w:val="left" w:pos="1145"/>
        </w:tabs>
        <w:spacing w:after="0" w:line="240" w:lineRule="auto"/>
        <w:ind w:right="62" w:firstLine="709"/>
        <w:jc w:val="both"/>
        <w:rPr>
          <w:rFonts w:ascii="Times New Roman" w:hAnsi="Times New Roman"/>
          <w:sz w:val="20"/>
          <w:szCs w:val="20"/>
        </w:rPr>
      </w:pPr>
      <w:r w:rsidRPr="00A32F34">
        <w:rPr>
          <w:rFonts w:ascii="Times New Roman" w:hAnsi="Times New Roman"/>
          <w:sz w:val="20"/>
          <w:szCs w:val="20"/>
        </w:rPr>
        <w:t>Медицинские организации – юридические лица независимо от организационно - правовой формы, индивидуальные предприниматели, осуществляющие медицинскую деятельность на основании  лицензии, выданной в порядке, установленном законодательством Российской Федерации (Федеральный закон от 21.11.2011 № 323-ФЗ (ред. от 25.06.2012) «Об основах охраны здоровья граждан в Российской Федерации).</w:t>
      </w:r>
    </w:p>
    <w:p w:rsidR="00A32F34" w:rsidRPr="00A32F34" w:rsidRDefault="00A32F34" w:rsidP="00A32F34">
      <w:pPr>
        <w:shd w:val="clear" w:color="auto" w:fill="FFFFFF"/>
        <w:tabs>
          <w:tab w:val="left" w:pos="1145"/>
        </w:tabs>
        <w:spacing w:after="0" w:line="240" w:lineRule="auto"/>
        <w:ind w:right="62" w:firstLine="709"/>
        <w:jc w:val="both"/>
        <w:rPr>
          <w:rFonts w:ascii="Times New Roman" w:hAnsi="Times New Roman"/>
          <w:sz w:val="20"/>
          <w:szCs w:val="20"/>
        </w:rPr>
      </w:pPr>
      <w:r w:rsidRPr="00A32F34">
        <w:rPr>
          <w:rFonts w:ascii="Times New Roman" w:hAnsi="Times New Roman"/>
          <w:sz w:val="20"/>
          <w:szCs w:val="20"/>
        </w:rPr>
        <w:t>Объект спорта – объект недвижимости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 (Федеральный закон от 04.12.2007 № 329-ФЗ (ред. от 25.12.2012) «О физической культуре и спорте в Российской Федерации»).</w:t>
      </w:r>
    </w:p>
    <w:p w:rsidR="00A32F34" w:rsidRPr="00A32F34" w:rsidRDefault="00A32F34" w:rsidP="00A32F34">
      <w:pPr>
        <w:shd w:val="clear" w:color="auto" w:fill="FFFFFF"/>
        <w:tabs>
          <w:tab w:val="left" w:pos="1145"/>
        </w:tabs>
        <w:spacing w:after="0" w:line="240" w:lineRule="auto"/>
        <w:ind w:right="62" w:firstLine="709"/>
        <w:jc w:val="both"/>
        <w:rPr>
          <w:rFonts w:ascii="Times New Roman" w:hAnsi="Times New Roman"/>
          <w:spacing w:val="-1"/>
          <w:sz w:val="20"/>
          <w:szCs w:val="20"/>
        </w:rPr>
      </w:pPr>
      <w:r w:rsidRPr="00A32F34">
        <w:rPr>
          <w:rFonts w:ascii="Times New Roman" w:hAnsi="Times New Roman"/>
          <w:sz w:val="20"/>
          <w:szCs w:val="20"/>
        </w:rPr>
        <w:t>Стационарный торговый объект – торговый объект, представляющий собой здание или часть здания, строения или часть строения, прочно связанные фундаментом такого здания, строения с землей и присоединенные к сетям инженерно-технического обеспечения, в котором осуществляется розничная продажа алкогольной продукции.</w:t>
      </w:r>
    </w:p>
    <w:p w:rsidR="00A32F34" w:rsidRPr="00A32F34" w:rsidRDefault="00A32F34" w:rsidP="00A32F34">
      <w:pPr>
        <w:shd w:val="clear" w:color="auto" w:fill="FFFFFF"/>
        <w:spacing w:after="0" w:line="240" w:lineRule="auto"/>
        <w:ind w:firstLine="709"/>
        <w:jc w:val="both"/>
        <w:rPr>
          <w:rFonts w:ascii="Times New Roman" w:hAnsi="Times New Roman"/>
          <w:spacing w:val="-1"/>
          <w:sz w:val="20"/>
          <w:szCs w:val="20"/>
        </w:rPr>
      </w:pPr>
      <w:r w:rsidRPr="00A32F34">
        <w:rPr>
          <w:rFonts w:ascii="Times New Roman" w:hAnsi="Times New Roman"/>
          <w:spacing w:val="-1"/>
          <w:sz w:val="20"/>
          <w:szCs w:val="20"/>
        </w:rPr>
        <w:t>4. При наличии обособленной территории дополнительная территория определяется в метрах по всему периметру границ обособленной территории.</w:t>
      </w:r>
    </w:p>
    <w:p w:rsidR="00A32F34" w:rsidRPr="00A32F34" w:rsidRDefault="00A32F34" w:rsidP="00A32F34">
      <w:pPr>
        <w:shd w:val="clear" w:color="auto" w:fill="FFFFFF"/>
        <w:spacing w:after="0" w:line="240" w:lineRule="auto"/>
        <w:ind w:firstLine="709"/>
        <w:jc w:val="both"/>
        <w:rPr>
          <w:rFonts w:ascii="Times New Roman" w:hAnsi="Times New Roman"/>
          <w:spacing w:val="-1"/>
          <w:sz w:val="20"/>
          <w:szCs w:val="20"/>
        </w:rPr>
      </w:pPr>
      <w:r w:rsidRPr="00A32F34">
        <w:rPr>
          <w:rFonts w:ascii="Times New Roman" w:hAnsi="Times New Roman"/>
          <w:spacing w:val="-1"/>
          <w:sz w:val="20"/>
          <w:szCs w:val="20"/>
        </w:rPr>
        <w:t>5. В случае отсутствия обособленной территории дополнительная территория определяется от входа для посетителей в здание (сооружение, строение) по радиусу в метрах.</w:t>
      </w:r>
    </w:p>
    <w:p w:rsidR="00A32F34" w:rsidRPr="00A32F34" w:rsidRDefault="00A32F34" w:rsidP="00A32F34">
      <w:pPr>
        <w:shd w:val="clear" w:color="auto" w:fill="FFFFFF"/>
        <w:spacing w:after="0" w:line="240" w:lineRule="auto"/>
        <w:ind w:firstLine="709"/>
        <w:jc w:val="both"/>
        <w:rPr>
          <w:rFonts w:ascii="Times New Roman" w:hAnsi="Times New Roman"/>
          <w:spacing w:val="-1"/>
          <w:sz w:val="20"/>
          <w:szCs w:val="20"/>
        </w:rPr>
      </w:pPr>
      <w:r w:rsidRPr="00A32F34">
        <w:rPr>
          <w:rFonts w:ascii="Times New Roman" w:hAnsi="Times New Roman"/>
          <w:spacing w:val="-1"/>
          <w:sz w:val="20"/>
          <w:szCs w:val="20"/>
        </w:rPr>
        <w:t>6. Минимальное значение расстояния от организации и объектов до границ прилегающей территории, на которых не допускается розничная продажа алкогольной продукции, устанавливается – 30 метров.</w:t>
      </w:r>
    </w:p>
    <w:p w:rsidR="00A32F34" w:rsidRPr="00A32F34" w:rsidRDefault="00A32F34" w:rsidP="00A32F34">
      <w:pPr>
        <w:shd w:val="clear" w:color="auto" w:fill="FFFFFF"/>
        <w:tabs>
          <w:tab w:val="left" w:pos="1267"/>
        </w:tabs>
        <w:spacing w:after="0" w:line="240" w:lineRule="auto"/>
        <w:ind w:right="7" w:firstLine="709"/>
        <w:jc w:val="both"/>
        <w:rPr>
          <w:rFonts w:ascii="Times New Roman" w:hAnsi="Times New Roman"/>
          <w:sz w:val="20"/>
          <w:szCs w:val="20"/>
        </w:rPr>
      </w:pPr>
    </w:p>
    <w:p w:rsidR="00A32F34" w:rsidRPr="00A32F34" w:rsidRDefault="00A32F34" w:rsidP="00A32F34">
      <w:pPr>
        <w:spacing w:after="0" w:line="240" w:lineRule="auto"/>
        <w:jc w:val="both"/>
        <w:rPr>
          <w:rFonts w:ascii="Times New Roman" w:hAnsi="Times New Roman"/>
          <w:color w:val="FF0000"/>
          <w:sz w:val="26"/>
          <w:szCs w:val="26"/>
        </w:rPr>
      </w:pPr>
    </w:p>
    <w:p w:rsidR="00A32F34" w:rsidRPr="00107969" w:rsidRDefault="00A32F34" w:rsidP="00A32F3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A32F34" w:rsidRPr="00A32F34" w:rsidRDefault="00A32F34" w:rsidP="00A32F34">
      <w:pPr>
        <w:spacing w:after="0" w:line="240" w:lineRule="auto"/>
        <w:jc w:val="both"/>
        <w:rPr>
          <w:rFonts w:ascii="Times New Roman" w:hAnsi="Times New Roman"/>
          <w:sz w:val="20"/>
          <w:szCs w:val="20"/>
        </w:rPr>
      </w:pPr>
      <w:r>
        <w:rPr>
          <w:rFonts w:ascii="Times New Roman" w:hAnsi="Times New Roman"/>
          <w:sz w:val="20"/>
          <w:szCs w:val="20"/>
        </w:rPr>
        <w:t>№ 37 от 21.03.2019 года «</w:t>
      </w:r>
      <w:r w:rsidRPr="00A32F34">
        <w:rPr>
          <w:rFonts w:ascii="Times New Roman" w:hAnsi="Times New Roman"/>
          <w:sz w:val="20"/>
          <w:szCs w:val="20"/>
        </w:rPr>
        <w:t>Об утверждении Положения о проведении публичных слушаний или общественных обсуждений по вопросам градостроительной</w:t>
      </w:r>
    </w:p>
    <w:p w:rsidR="00A32F34" w:rsidRPr="00A32F34" w:rsidRDefault="00A32F34" w:rsidP="00A32F34">
      <w:pPr>
        <w:spacing w:after="0" w:line="240" w:lineRule="auto"/>
        <w:jc w:val="both"/>
        <w:rPr>
          <w:rFonts w:ascii="Times New Roman" w:hAnsi="Times New Roman"/>
          <w:sz w:val="20"/>
          <w:szCs w:val="20"/>
        </w:rPr>
      </w:pPr>
      <w:r w:rsidRPr="00A32F34">
        <w:rPr>
          <w:rFonts w:ascii="Times New Roman" w:hAnsi="Times New Roman"/>
          <w:sz w:val="20"/>
          <w:szCs w:val="20"/>
        </w:rPr>
        <w:t>деятельности на территории сельского поселения Сентябрьский</w:t>
      </w:r>
    </w:p>
    <w:p w:rsidR="00A32F34" w:rsidRPr="00A32F34" w:rsidRDefault="00A32F34" w:rsidP="00A32F34">
      <w:pPr>
        <w:spacing w:after="0" w:line="240" w:lineRule="auto"/>
        <w:jc w:val="both"/>
        <w:rPr>
          <w:rFonts w:ascii="Times New Roman" w:hAnsi="Times New Roman"/>
          <w:sz w:val="26"/>
          <w:szCs w:val="26"/>
        </w:rPr>
      </w:pPr>
    </w:p>
    <w:p w:rsidR="00A32F34" w:rsidRPr="00A32F34" w:rsidRDefault="00A32F34" w:rsidP="00A32F34">
      <w:pPr>
        <w:spacing w:after="0" w:line="240" w:lineRule="auto"/>
        <w:ind w:firstLine="709"/>
        <w:jc w:val="both"/>
        <w:rPr>
          <w:rFonts w:ascii="Times New Roman" w:eastAsia="MS Mincho" w:hAnsi="Times New Roman"/>
          <w:bCs/>
          <w:sz w:val="20"/>
          <w:szCs w:val="20"/>
          <w:lang w:eastAsia="ja-JP"/>
        </w:rPr>
      </w:pPr>
      <w:r w:rsidRPr="00A32F34">
        <w:rPr>
          <w:rFonts w:ascii="Times New Roman" w:eastAsia="MS Mincho" w:hAnsi="Times New Roman"/>
          <w:bCs/>
          <w:sz w:val="20"/>
          <w:szCs w:val="20"/>
          <w:lang w:eastAsia="ja-JP"/>
        </w:rPr>
        <w:t xml:space="preserve">В соответствии с Градостроительным кодексом Российской Федерации, со статьей 28 Федерального закона от 6 октября 2003 года № 131-ФЗ «Об общих принципах организации местного самоуправления в Российской Федерации», Уставом сельского поселения Сентябрьский, </w:t>
      </w:r>
    </w:p>
    <w:p w:rsidR="00A32F34" w:rsidRPr="00A32F34" w:rsidRDefault="00A32F34" w:rsidP="00A32F34">
      <w:pPr>
        <w:spacing w:after="0" w:line="240" w:lineRule="auto"/>
        <w:ind w:firstLine="709"/>
        <w:jc w:val="center"/>
        <w:rPr>
          <w:rFonts w:ascii="Times New Roman" w:eastAsia="MS Mincho" w:hAnsi="Times New Roman"/>
          <w:bCs/>
          <w:sz w:val="20"/>
          <w:szCs w:val="20"/>
          <w:lang w:eastAsia="ja-JP"/>
        </w:rPr>
      </w:pPr>
      <w:r w:rsidRPr="00A32F34">
        <w:rPr>
          <w:rFonts w:ascii="Times New Roman" w:hAnsi="Times New Roman"/>
          <w:sz w:val="20"/>
          <w:szCs w:val="20"/>
        </w:rPr>
        <w:t>Совет депутатов сельского поселения Сентябрьский  р е ш и л</w:t>
      </w:r>
      <w:r w:rsidRPr="00A32F34">
        <w:rPr>
          <w:rFonts w:ascii="Times New Roman" w:eastAsia="MS Mincho" w:hAnsi="Times New Roman"/>
          <w:bCs/>
          <w:sz w:val="20"/>
          <w:szCs w:val="20"/>
          <w:lang w:eastAsia="ja-JP"/>
        </w:rPr>
        <w:t>:</w:t>
      </w:r>
    </w:p>
    <w:p w:rsidR="00A32F34" w:rsidRPr="00A32F34" w:rsidRDefault="00A32F34" w:rsidP="00A32F34">
      <w:pPr>
        <w:spacing w:after="0" w:line="240" w:lineRule="auto"/>
        <w:ind w:firstLine="709"/>
        <w:jc w:val="both"/>
        <w:rPr>
          <w:rFonts w:ascii="Times New Roman" w:eastAsia="MS Mincho" w:hAnsi="Times New Roman"/>
          <w:bCs/>
          <w:sz w:val="20"/>
          <w:szCs w:val="20"/>
          <w:lang w:eastAsia="ja-JP"/>
        </w:rPr>
      </w:pPr>
    </w:p>
    <w:p w:rsidR="00A32F34" w:rsidRPr="00A32F34" w:rsidRDefault="00A32F34" w:rsidP="00A32F34">
      <w:pPr>
        <w:spacing w:after="0" w:line="240" w:lineRule="auto"/>
        <w:ind w:firstLine="708"/>
        <w:jc w:val="both"/>
        <w:rPr>
          <w:rFonts w:ascii="Times New Roman" w:eastAsia="Calibri" w:hAnsi="Times New Roman"/>
          <w:sz w:val="20"/>
          <w:szCs w:val="20"/>
          <w:lang w:eastAsia="en-US"/>
        </w:rPr>
      </w:pPr>
      <w:r w:rsidRPr="00A32F34">
        <w:rPr>
          <w:rFonts w:ascii="Times New Roman" w:eastAsia="MS Mincho" w:hAnsi="Times New Roman"/>
          <w:bCs/>
          <w:sz w:val="20"/>
          <w:szCs w:val="20"/>
          <w:lang w:eastAsia="ja-JP"/>
        </w:rPr>
        <w:t xml:space="preserve">1. Утвердить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 согласно Приложению, к настоящему решению.   </w:t>
      </w:r>
    </w:p>
    <w:p w:rsidR="00A32F34" w:rsidRPr="00A32F34" w:rsidRDefault="00A32F34" w:rsidP="00A32F34">
      <w:pPr>
        <w:tabs>
          <w:tab w:val="left" w:pos="0"/>
        </w:tabs>
        <w:suppressAutoHyphens/>
        <w:spacing w:after="0" w:line="240" w:lineRule="auto"/>
        <w:jc w:val="both"/>
        <w:rPr>
          <w:rFonts w:ascii="Times New Roman" w:hAnsi="Times New Roman"/>
          <w:sz w:val="20"/>
          <w:szCs w:val="20"/>
          <w:lang w:eastAsia="ar-SA"/>
        </w:rPr>
      </w:pPr>
      <w:r w:rsidRPr="00A32F34">
        <w:rPr>
          <w:rFonts w:ascii="Times New Roman" w:hAnsi="Times New Roman"/>
          <w:sz w:val="20"/>
          <w:szCs w:val="20"/>
          <w:lang w:eastAsia="ar-SA"/>
        </w:rPr>
        <w:t xml:space="preserve">           2. </w:t>
      </w:r>
      <w:r w:rsidRPr="00A32F34">
        <w:rPr>
          <w:rFonts w:ascii="Times New Roman" w:hAnsi="Times New Roman"/>
          <w:bCs/>
          <w:sz w:val="20"/>
          <w:szCs w:val="20"/>
          <w:lang w:eastAsia="ar-SA"/>
        </w:rPr>
        <w:t xml:space="preserve">Настоящее решение подлежит официальному опубликованию (обнародованию) в информационном </w:t>
      </w:r>
      <w:r w:rsidRPr="00A32F34">
        <w:rPr>
          <w:rFonts w:ascii="Times New Roman" w:hAnsi="Times New Roman"/>
          <w:sz w:val="20"/>
          <w:szCs w:val="20"/>
          <w:lang w:eastAsia="ar-SA"/>
        </w:rPr>
        <w:t xml:space="preserve"> бюллетене «Сентябрьский вестник» (муниципальное средство массовой информации органов местного самоуправления поселения).</w:t>
      </w:r>
    </w:p>
    <w:p w:rsidR="00A32F34" w:rsidRPr="00A32F34" w:rsidRDefault="00A32F34" w:rsidP="00A32F34">
      <w:pPr>
        <w:autoSpaceDE w:val="0"/>
        <w:autoSpaceDN w:val="0"/>
        <w:adjustRightInd w:val="0"/>
        <w:spacing w:after="0" w:line="240" w:lineRule="auto"/>
        <w:jc w:val="both"/>
        <w:outlineLvl w:val="0"/>
        <w:rPr>
          <w:rFonts w:ascii="Times New Roman" w:hAnsi="Times New Roman"/>
          <w:bCs/>
          <w:sz w:val="20"/>
          <w:szCs w:val="20"/>
        </w:rPr>
      </w:pPr>
      <w:r w:rsidRPr="00A32F34">
        <w:rPr>
          <w:rFonts w:ascii="Times New Roman" w:hAnsi="Times New Roman"/>
          <w:bCs/>
          <w:sz w:val="20"/>
          <w:szCs w:val="20"/>
        </w:rPr>
        <w:tab/>
        <w:t xml:space="preserve">3. </w:t>
      </w:r>
      <w:r w:rsidRPr="00A32F34">
        <w:rPr>
          <w:rFonts w:ascii="Times New Roman" w:hAnsi="Times New Roman"/>
          <w:sz w:val="20"/>
          <w:szCs w:val="20"/>
        </w:rPr>
        <w:t>Настоящее решение</w:t>
      </w:r>
      <w:r w:rsidRPr="00A32F34">
        <w:rPr>
          <w:rFonts w:ascii="Times New Roman" w:hAnsi="Times New Roman"/>
          <w:bCs/>
          <w:sz w:val="20"/>
          <w:szCs w:val="20"/>
        </w:rPr>
        <w:t xml:space="preserve"> </w:t>
      </w:r>
      <w:r w:rsidRPr="00A32F34">
        <w:rPr>
          <w:rFonts w:ascii="Times New Roman" w:hAnsi="Times New Roman"/>
          <w:sz w:val="20"/>
          <w:szCs w:val="20"/>
        </w:rPr>
        <w:t>вступает в силу после его официального опубликования (обнародования)</w:t>
      </w:r>
      <w:r w:rsidRPr="00A32F34">
        <w:rPr>
          <w:rFonts w:ascii="Times New Roman" w:hAnsi="Times New Roman"/>
          <w:bCs/>
          <w:sz w:val="20"/>
          <w:szCs w:val="20"/>
        </w:rPr>
        <w:t>.</w:t>
      </w:r>
    </w:p>
    <w:p w:rsidR="00A32F34" w:rsidRPr="00A32F34" w:rsidRDefault="00A32F34" w:rsidP="00A32F34">
      <w:pPr>
        <w:autoSpaceDE w:val="0"/>
        <w:autoSpaceDN w:val="0"/>
        <w:adjustRightInd w:val="0"/>
        <w:spacing w:after="0" w:line="240" w:lineRule="auto"/>
        <w:jc w:val="both"/>
        <w:outlineLvl w:val="0"/>
        <w:rPr>
          <w:rFonts w:ascii="Times New Roman" w:hAnsi="Times New Roman"/>
          <w:bCs/>
          <w:sz w:val="20"/>
          <w:szCs w:val="20"/>
        </w:rPr>
      </w:pPr>
    </w:p>
    <w:p w:rsidR="00A32F34" w:rsidRPr="00A32F34" w:rsidRDefault="00A32F34" w:rsidP="00A32F34">
      <w:pPr>
        <w:autoSpaceDE w:val="0"/>
        <w:autoSpaceDN w:val="0"/>
        <w:adjustRightInd w:val="0"/>
        <w:spacing w:after="0" w:line="240" w:lineRule="auto"/>
        <w:jc w:val="both"/>
        <w:outlineLvl w:val="0"/>
        <w:rPr>
          <w:rFonts w:ascii="Times New Roman" w:hAnsi="Times New Roman"/>
          <w:bCs/>
          <w:sz w:val="20"/>
          <w:szCs w:val="20"/>
        </w:rPr>
      </w:pPr>
    </w:p>
    <w:p w:rsidR="00A32F34" w:rsidRPr="00A32F34" w:rsidRDefault="00A32F34" w:rsidP="00A32F34">
      <w:pPr>
        <w:autoSpaceDE w:val="0"/>
        <w:autoSpaceDN w:val="0"/>
        <w:adjustRightInd w:val="0"/>
        <w:spacing w:after="0" w:line="240" w:lineRule="auto"/>
        <w:jc w:val="both"/>
        <w:outlineLvl w:val="0"/>
        <w:rPr>
          <w:rFonts w:ascii="Times New Roman" w:hAnsi="Times New Roman"/>
          <w:bCs/>
          <w:sz w:val="20"/>
          <w:szCs w:val="20"/>
        </w:rPr>
      </w:pPr>
    </w:p>
    <w:p w:rsidR="00A32F34" w:rsidRPr="00A32F34" w:rsidRDefault="00A32F34" w:rsidP="00A32F34">
      <w:pPr>
        <w:autoSpaceDE w:val="0"/>
        <w:autoSpaceDN w:val="0"/>
        <w:adjustRightInd w:val="0"/>
        <w:spacing w:after="0" w:line="240" w:lineRule="auto"/>
        <w:jc w:val="both"/>
        <w:outlineLvl w:val="0"/>
        <w:rPr>
          <w:rFonts w:ascii="Times New Roman" w:hAnsi="Times New Roman"/>
          <w:bCs/>
          <w:sz w:val="20"/>
          <w:szCs w:val="20"/>
        </w:rPr>
      </w:pPr>
      <w:r w:rsidRPr="00A32F34">
        <w:rPr>
          <w:rFonts w:ascii="Times New Roman" w:hAnsi="Times New Roman"/>
          <w:bCs/>
          <w:sz w:val="20"/>
          <w:szCs w:val="20"/>
        </w:rPr>
        <w:t>Глава поселения                                                                                    А.В. Светлаков</w:t>
      </w:r>
    </w:p>
    <w:p w:rsidR="00A32F34" w:rsidRPr="00A32F34" w:rsidRDefault="00A32F34" w:rsidP="00A32F34">
      <w:pPr>
        <w:spacing w:after="0" w:line="240" w:lineRule="auto"/>
        <w:ind w:left="5103" w:firstLine="709"/>
        <w:jc w:val="both"/>
        <w:rPr>
          <w:rFonts w:ascii="Times New Roman" w:eastAsia="Calibri" w:hAnsi="Times New Roman"/>
          <w:sz w:val="20"/>
          <w:szCs w:val="20"/>
          <w:lang w:eastAsia="en-US"/>
        </w:rPr>
      </w:pPr>
    </w:p>
    <w:p w:rsidR="00A32F34" w:rsidRPr="00A32F34" w:rsidRDefault="00A32F34" w:rsidP="00A32F34">
      <w:pPr>
        <w:autoSpaceDE w:val="0"/>
        <w:autoSpaceDN w:val="0"/>
        <w:adjustRightInd w:val="0"/>
        <w:spacing w:after="0" w:line="240" w:lineRule="auto"/>
        <w:jc w:val="right"/>
        <w:rPr>
          <w:rFonts w:ascii="Times New Roman" w:eastAsia="Calibri" w:hAnsi="Times New Roman"/>
          <w:sz w:val="20"/>
          <w:szCs w:val="20"/>
          <w:lang w:eastAsia="en-US"/>
        </w:rPr>
      </w:pPr>
    </w:p>
    <w:tbl>
      <w:tblPr>
        <w:tblW w:w="4530" w:type="dxa"/>
        <w:tblInd w:w="4644" w:type="dxa"/>
        <w:tblLayout w:type="fixed"/>
        <w:tblLook w:val="01E0" w:firstRow="1" w:lastRow="1" w:firstColumn="1" w:lastColumn="1" w:noHBand="0" w:noVBand="0"/>
      </w:tblPr>
      <w:tblGrid>
        <w:gridCol w:w="480"/>
        <w:gridCol w:w="1821"/>
        <w:gridCol w:w="539"/>
        <w:gridCol w:w="1690"/>
      </w:tblGrid>
      <w:tr w:rsidR="00A32F34" w:rsidRPr="00A32F34" w:rsidTr="00A32F34">
        <w:tc>
          <w:tcPr>
            <w:tcW w:w="4536" w:type="dxa"/>
            <w:gridSpan w:val="4"/>
            <w:hideMark/>
          </w:tcPr>
          <w:p w:rsidR="00A32F34" w:rsidRPr="00A32F34" w:rsidRDefault="00A32F34" w:rsidP="00A32F34">
            <w:pPr>
              <w:widowControl w:val="0"/>
              <w:tabs>
                <w:tab w:val="left" w:pos="6379"/>
              </w:tabs>
              <w:autoSpaceDE w:val="0"/>
              <w:autoSpaceDN w:val="0"/>
              <w:adjustRightInd w:val="0"/>
              <w:spacing w:after="0" w:line="240" w:lineRule="auto"/>
              <w:rPr>
                <w:rFonts w:ascii="Times New Roman" w:hAnsi="Times New Roman"/>
                <w:sz w:val="20"/>
                <w:szCs w:val="20"/>
              </w:rPr>
            </w:pPr>
            <w:r w:rsidRPr="00A32F34">
              <w:rPr>
                <w:rFonts w:ascii="Times New Roman" w:hAnsi="Times New Roman"/>
                <w:sz w:val="20"/>
                <w:szCs w:val="20"/>
              </w:rPr>
              <w:t xml:space="preserve">Приложение  к </w:t>
            </w:r>
          </w:p>
          <w:p w:rsidR="00A32F34" w:rsidRPr="00A32F34" w:rsidRDefault="00A32F34" w:rsidP="00A32F34">
            <w:pPr>
              <w:widowControl w:val="0"/>
              <w:tabs>
                <w:tab w:val="left" w:pos="6379"/>
              </w:tabs>
              <w:autoSpaceDE w:val="0"/>
              <w:autoSpaceDN w:val="0"/>
              <w:adjustRightInd w:val="0"/>
              <w:spacing w:after="0" w:line="240" w:lineRule="auto"/>
              <w:rPr>
                <w:rFonts w:ascii="Times New Roman" w:hAnsi="Times New Roman"/>
                <w:sz w:val="20"/>
                <w:szCs w:val="20"/>
              </w:rPr>
            </w:pPr>
            <w:r w:rsidRPr="00A32F34">
              <w:rPr>
                <w:rFonts w:ascii="Times New Roman" w:hAnsi="Times New Roman"/>
                <w:sz w:val="20"/>
                <w:szCs w:val="20"/>
              </w:rPr>
              <w:t xml:space="preserve">решению  Совета депутатов </w:t>
            </w:r>
          </w:p>
          <w:p w:rsidR="00A32F34" w:rsidRPr="00A32F34" w:rsidRDefault="00A32F34" w:rsidP="00A32F34">
            <w:pPr>
              <w:widowControl w:val="0"/>
              <w:tabs>
                <w:tab w:val="left" w:pos="6379"/>
              </w:tabs>
              <w:autoSpaceDE w:val="0"/>
              <w:autoSpaceDN w:val="0"/>
              <w:adjustRightInd w:val="0"/>
              <w:spacing w:after="0" w:line="240" w:lineRule="auto"/>
              <w:rPr>
                <w:rFonts w:ascii="Times New Roman" w:hAnsi="Times New Roman"/>
                <w:sz w:val="20"/>
                <w:szCs w:val="20"/>
              </w:rPr>
            </w:pPr>
            <w:r w:rsidRPr="00A32F34">
              <w:rPr>
                <w:rFonts w:ascii="Times New Roman" w:hAnsi="Times New Roman"/>
                <w:sz w:val="20"/>
                <w:szCs w:val="20"/>
              </w:rPr>
              <w:t>сельского поселения Сентябрьский</w:t>
            </w:r>
          </w:p>
        </w:tc>
      </w:tr>
      <w:tr w:rsidR="00A32F34" w:rsidRPr="00A32F34" w:rsidTr="00A32F34">
        <w:tc>
          <w:tcPr>
            <w:tcW w:w="480" w:type="dxa"/>
            <w:hideMark/>
          </w:tcPr>
          <w:p w:rsidR="00A32F34" w:rsidRPr="00A32F34" w:rsidRDefault="00A32F34" w:rsidP="00A32F34">
            <w:pPr>
              <w:widowControl w:val="0"/>
              <w:tabs>
                <w:tab w:val="left" w:pos="6379"/>
              </w:tabs>
              <w:autoSpaceDE w:val="0"/>
              <w:autoSpaceDN w:val="0"/>
              <w:adjustRightInd w:val="0"/>
              <w:spacing w:after="0" w:line="240" w:lineRule="auto"/>
              <w:rPr>
                <w:rFonts w:ascii="Times New Roman" w:hAnsi="Times New Roman"/>
                <w:sz w:val="20"/>
                <w:szCs w:val="20"/>
              </w:rPr>
            </w:pPr>
            <w:r w:rsidRPr="00A32F34">
              <w:rPr>
                <w:rFonts w:ascii="Times New Roman" w:hAnsi="Times New Roman"/>
                <w:sz w:val="20"/>
                <w:szCs w:val="20"/>
              </w:rPr>
              <w:t>от</w:t>
            </w:r>
          </w:p>
        </w:tc>
        <w:tc>
          <w:tcPr>
            <w:tcW w:w="1824" w:type="dxa"/>
            <w:tcBorders>
              <w:top w:val="nil"/>
              <w:left w:val="nil"/>
              <w:bottom w:val="single" w:sz="4" w:space="0" w:color="auto"/>
              <w:right w:val="nil"/>
            </w:tcBorders>
            <w:hideMark/>
          </w:tcPr>
          <w:p w:rsidR="00A32F34" w:rsidRPr="00A32F34" w:rsidRDefault="00A32F34" w:rsidP="00A32F34">
            <w:pPr>
              <w:widowControl w:val="0"/>
              <w:tabs>
                <w:tab w:val="left" w:pos="6379"/>
              </w:tabs>
              <w:autoSpaceDE w:val="0"/>
              <w:autoSpaceDN w:val="0"/>
              <w:adjustRightInd w:val="0"/>
              <w:spacing w:after="0" w:line="240" w:lineRule="auto"/>
              <w:rPr>
                <w:rFonts w:ascii="Times New Roman" w:hAnsi="Times New Roman"/>
                <w:sz w:val="20"/>
                <w:szCs w:val="20"/>
              </w:rPr>
            </w:pPr>
            <w:r w:rsidRPr="00A32F34">
              <w:rPr>
                <w:rFonts w:ascii="Times New Roman" w:hAnsi="Times New Roman"/>
                <w:sz w:val="20"/>
                <w:szCs w:val="20"/>
              </w:rPr>
              <w:t>21.03.2019</w:t>
            </w:r>
          </w:p>
        </w:tc>
        <w:tc>
          <w:tcPr>
            <w:tcW w:w="540" w:type="dxa"/>
            <w:hideMark/>
          </w:tcPr>
          <w:p w:rsidR="00A32F34" w:rsidRPr="00A32F34" w:rsidRDefault="00A32F34" w:rsidP="00A32F34">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A32F34">
              <w:rPr>
                <w:rFonts w:ascii="Times New Roman" w:hAnsi="Times New Roman"/>
                <w:sz w:val="20"/>
                <w:szCs w:val="20"/>
              </w:rPr>
              <w:t>№</w:t>
            </w:r>
          </w:p>
        </w:tc>
        <w:tc>
          <w:tcPr>
            <w:tcW w:w="1692" w:type="dxa"/>
            <w:tcBorders>
              <w:top w:val="nil"/>
              <w:left w:val="nil"/>
              <w:bottom w:val="single" w:sz="4" w:space="0" w:color="auto"/>
              <w:right w:val="nil"/>
            </w:tcBorders>
            <w:hideMark/>
          </w:tcPr>
          <w:p w:rsidR="00A32F34" w:rsidRPr="00A32F34" w:rsidRDefault="00A32F34" w:rsidP="00A32F34">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A32F34">
              <w:rPr>
                <w:rFonts w:ascii="Times New Roman" w:hAnsi="Times New Roman"/>
                <w:sz w:val="20"/>
                <w:szCs w:val="20"/>
              </w:rPr>
              <w:t>37</w:t>
            </w:r>
          </w:p>
        </w:tc>
      </w:tr>
    </w:tbl>
    <w:p w:rsidR="00A32F34" w:rsidRPr="00A32F34" w:rsidRDefault="00A32F34" w:rsidP="00A32F34">
      <w:pPr>
        <w:tabs>
          <w:tab w:val="num" w:pos="2010"/>
        </w:tabs>
        <w:suppressAutoHyphens/>
        <w:spacing w:after="0" w:line="240" w:lineRule="auto"/>
        <w:jc w:val="both"/>
        <w:rPr>
          <w:rFonts w:ascii="Times New Roman" w:hAnsi="Times New Roman"/>
          <w:sz w:val="20"/>
          <w:szCs w:val="20"/>
          <w:lang w:eastAsia="ar-SA"/>
        </w:rPr>
      </w:pPr>
    </w:p>
    <w:p w:rsidR="00A32F34" w:rsidRPr="00A32F34" w:rsidRDefault="00A32F34" w:rsidP="00A32F34">
      <w:pPr>
        <w:spacing w:after="0" w:line="240" w:lineRule="auto"/>
        <w:jc w:val="center"/>
        <w:rPr>
          <w:rFonts w:ascii="Times New Roman" w:hAnsi="Times New Roman"/>
          <w:b/>
          <w:bCs/>
          <w:sz w:val="20"/>
          <w:szCs w:val="20"/>
          <w:lang w:eastAsia="en-US"/>
        </w:rPr>
      </w:pPr>
      <w:r w:rsidRPr="00A32F34">
        <w:rPr>
          <w:rFonts w:ascii="Times New Roman" w:hAnsi="Times New Roman"/>
          <w:b/>
          <w:bCs/>
          <w:sz w:val="20"/>
          <w:szCs w:val="20"/>
          <w:lang w:eastAsia="en-US"/>
        </w:rPr>
        <w:lastRenderedPageBreak/>
        <w:t>Положение</w:t>
      </w:r>
      <w:r w:rsidRPr="00A32F34">
        <w:rPr>
          <w:rFonts w:ascii="Times New Roman" w:hAnsi="Times New Roman"/>
          <w:b/>
          <w:bCs/>
          <w:sz w:val="20"/>
          <w:szCs w:val="20"/>
          <w:lang w:eastAsia="en-US"/>
        </w:rPr>
        <w:br/>
        <w:t>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p>
    <w:p w:rsidR="00A32F34" w:rsidRPr="00A32F34" w:rsidRDefault="00A32F34" w:rsidP="00A32F34">
      <w:pPr>
        <w:spacing w:after="0" w:line="240" w:lineRule="auto"/>
        <w:jc w:val="center"/>
        <w:rPr>
          <w:rFonts w:ascii="Times New Roman" w:hAnsi="Times New Roman"/>
          <w:sz w:val="20"/>
          <w:szCs w:val="20"/>
          <w:lang w:eastAsia="en-US"/>
        </w:rPr>
      </w:pPr>
    </w:p>
    <w:p w:rsidR="00A32F34" w:rsidRPr="00A32F34" w:rsidRDefault="00A32F34" w:rsidP="00A32F34">
      <w:pPr>
        <w:spacing w:after="0" w:line="240" w:lineRule="auto"/>
        <w:jc w:val="center"/>
        <w:rPr>
          <w:rFonts w:ascii="Times New Roman" w:hAnsi="Times New Roman"/>
          <w:sz w:val="20"/>
          <w:szCs w:val="20"/>
          <w:lang w:eastAsia="en-US"/>
        </w:rPr>
      </w:pPr>
      <w:r w:rsidRPr="00A32F34">
        <w:rPr>
          <w:rFonts w:ascii="Times New Roman" w:hAnsi="Times New Roman"/>
          <w:b/>
          <w:bCs/>
          <w:sz w:val="20"/>
          <w:szCs w:val="20"/>
          <w:lang w:eastAsia="en-US"/>
        </w:rPr>
        <w:t>1. Общие положения</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порядок организации и проведения публичных слушаний по вопросам градостроительной деятельности на территории сельского поселения Сентябрьский (далее – публичные слушания или общественные обсуждения).</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1.2. 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1.3.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w:t>
      </w:r>
      <w:r w:rsidRPr="00A32F34">
        <w:rPr>
          <w:rFonts w:ascii="Times New Roman" w:hAnsi="Times New Roman"/>
          <w:color w:val="FF0000"/>
          <w:sz w:val="20"/>
          <w:szCs w:val="20"/>
          <w:lang w:eastAsia="en-US"/>
        </w:rPr>
        <w:t xml:space="preserve">. </w:t>
      </w:r>
      <w:r w:rsidRPr="00A32F34">
        <w:rPr>
          <w:rFonts w:ascii="Times New Roman" w:hAnsi="Times New Roman"/>
          <w:sz w:val="20"/>
          <w:szCs w:val="20"/>
          <w:lang w:eastAsia="en-US"/>
        </w:rPr>
        <w:t>Публичные слушания или общественные обсуждения проводятся по инициативе жителей  сельского поселения (далее - жителей), Совета депутатов сельского поселения или Главы поселения. Публичные слушания или общественные обсуждения, проводимые по инициативе жителей или Совета депутатов сельского поселения, назначаются Советом депутатов сельского поселения, по инициативе Главы поселения - Главой поселения.</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Уполномоченным органом на проведение публичных слушаний или общественных обсуждений является  Администрация сельского поселения Сентябрьский. </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сельского поселения (далее – Комиссия).</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Срок проведения публичных слушаний или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 xml:space="preserve">Протокол публичных слушаний или общественных обсуждений -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 </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Заключение о результатах публичных слушаний - документ, содержащий рекомендации, выработанные по итогам проведения публичных слушаний.</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 xml:space="preserve">1.4. Публичные слушания должны проводиться по рабочим дням, начиная с 18.00 часов, либо по нерабочим дням, начиная с 10.00 часов. В праздничные дни публичные слушания не проводятся. </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Публичные слушания должны проводиться в помещении, соответствующем санитарным нормам и находящимся в транспортной доступности, вместимостью не менее 50 посадочных мест.</w:t>
      </w:r>
    </w:p>
    <w:p w:rsidR="00A32F34" w:rsidRPr="00A32F34" w:rsidRDefault="00A32F34" w:rsidP="00A32F34">
      <w:pPr>
        <w:spacing w:after="0" w:line="240" w:lineRule="auto"/>
        <w:jc w:val="center"/>
        <w:rPr>
          <w:rFonts w:ascii="Times New Roman" w:hAnsi="Times New Roman"/>
          <w:b/>
          <w:sz w:val="20"/>
          <w:szCs w:val="20"/>
          <w:lang w:eastAsia="en-US"/>
        </w:rPr>
      </w:pPr>
      <w:r w:rsidRPr="00A32F34">
        <w:rPr>
          <w:rFonts w:ascii="Times New Roman" w:hAnsi="Times New Roman"/>
          <w:b/>
          <w:bCs/>
          <w:sz w:val="20"/>
          <w:szCs w:val="20"/>
          <w:lang w:eastAsia="en-US"/>
        </w:rPr>
        <w:t>2. Проекты муниципальных правовых актов и вопросы, подлежащие вынесению на публичные слушания</w:t>
      </w:r>
      <w:r w:rsidRPr="00A32F34">
        <w:rPr>
          <w:rFonts w:ascii="Times New Roman" w:hAnsi="Times New Roman"/>
          <w:b/>
          <w:sz w:val="20"/>
          <w:szCs w:val="20"/>
          <w:lang w:eastAsia="en-US"/>
        </w:rPr>
        <w:t xml:space="preserve"> или общественные обсуждения</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Решения, принятые на публичных слушаниях или общественных обсуждениях, носят рекомендательный характер.</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2.2. На публичные слушания или общественные обсуждения в обязательном порядке выносятся:</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 проекты генерального плана поселения, в том числе по внесению в него изменений;</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  проекты правил землепользования и застройки поселения, в том числе по внесению в них изменений;</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 проекты документации по планировке территории и проекты внесения изменений в них;</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 проекты документации по межеванию территорий и проекты внесения изменений в них;</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 вопросы предоставления разрешения на условно разрешенный вид использования земельного участка или объекта капитального строительства (далее - разрешения на условно разрешенный вид использования);</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   проекты правил благоустройства и проекты внесения изменений в них.</w:t>
      </w:r>
    </w:p>
    <w:p w:rsidR="00A32F34" w:rsidRPr="00A32F34" w:rsidRDefault="00A32F34" w:rsidP="00A32F34">
      <w:pPr>
        <w:spacing w:after="0" w:line="240" w:lineRule="auto"/>
        <w:ind w:firstLine="600"/>
        <w:jc w:val="both"/>
        <w:rPr>
          <w:rFonts w:ascii="Times New Roman" w:hAnsi="Times New Roman"/>
          <w:sz w:val="20"/>
          <w:szCs w:val="20"/>
          <w:lang w:eastAsia="en-US"/>
        </w:rPr>
      </w:pPr>
    </w:p>
    <w:p w:rsidR="00A32F34" w:rsidRPr="00A32F34" w:rsidRDefault="00A32F34" w:rsidP="00A32F34">
      <w:pPr>
        <w:spacing w:after="0" w:line="240" w:lineRule="auto"/>
        <w:jc w:val="center"/>
        <w:rPr>
          <w:rFonts w:ascii="Times New Roman" w:hAnsi="Times New Roman"/>
          <w:b/>
          <w:sz w:val="20"/>
          <w:szCs w:val="20"/>
          <w:lang w:eastAsia="en-US"/>
        </w:rPr>
      </w:pPr>
      <w:r w:rsidRPr="00A32F34">
        <w:rPr>
          <w:rFonts w:ascii="Times New Roman" w:hAnsi="Times New Roman"/>
          <w:b/>
          <w:bCs/>
          <w:sz w:val="20"/>
          <w:szCs w:val="20"/>
          <w:lang w:eastAsia="en-US"/>
        </w:rPr>
        <w:t xml:space="preserve">3. Оповещение населения </w:t>
      </w:r>
      <w:r w:rsidRPr="00A32F34">
        <w:rPr>
          <w:rFonts w:ascii="Times New Roman" w:hAnsi="Times New Roman"/>
          <w:b/>
          <w:sz w:val="20"/>
          <w:szCs w:val="20"/>
          <w:lang w:eastAsia="en-US"/>
        </w:rPr>
        <w:t>о начале общественных обсуждений или публичных слушаний</w:t>
      </w:r>
    </w:p>
    <w:p w:rsidR="00A32F34" w:rsidRPr="00A32F34" w:rsidRDefault="00A32F34" w:rsidP="00A32F34">
      <w:pPr>
        <w:widowControl w:val="0"/>
        <w:tabs>
          <w:tab w:val="left" w:pos="993"/>
          <w:tab w:val="left" w:pos="1134"/>
        </w:tabs>
        <w:autoSpaceDE w:val="0"/>
        <w:autoSpaceDN w:val="0"/>
        <w:adjustRightInd w:val="0"/>
        <w:spacing w:after="0" w:line="240" w:lineRule="auto"/>
        <w:jc w:val="both"/>
        <w:rPr>
          <w:rFonts w:ascii="Times New Roman" w:hAnsi="Times New Roman"/>
          <w:sz w:val="20"/>
          <w:szCs w:val="20"/>
        </w:rPr>
      </w:pPr>
      <w:r w:rsidRPr="00A32F34">
        <w:rPr>
          <w:rFonts w:ascii="Times New Roman" w:hAnsi="Times New Roman"/>
          <w:sz w:val="20"/>
          <w:szCs w:val="20"/>
        </w:rPr>
        <w:t xml:space="preserve">        3.1. Оповещение о начале публичных слушаний подлежит опубликованию в информационном бюллетене </w:t>
      </w:r>
      <w:r w:rsidRPr="00A32F34">
        <w:rPr>
          <w:rFonts w:ascii="Times New Roman" w:hAnsi="Times New Roman"/>
          <w:sz w:val="20"/>
          <w:szCs w:val="20"/>
        </w:rPr>
        <w:lastRenderedPageBreak/>
        <w:t>«Сентябрьский вестник» и размещению на официальном сайте муниципального образования сельское  поселение Сентябрьский в сети «Интернет», не позднее чем за семь дней до дня опубликования в информационном бюллетене «Сентябрьский вестник» и размещению на официальном сайте муниципального образования сельское поселение Сентябрьский в сети «Интернет» проекта, подлежащего рассмотрению на публичных слушаниях.</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3.2. В объявлении о проведении публичных слушаний или общественных обсуждений должна содержаться информация:</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32F34" w:rsidRPr="00A32F34" w:rsidRDefault="00A32F34" w:rsidP="00A32F34">
      <w:pPr>
        <w:widowControl w:val="0"/>
        <w:autoSpaceDE w:val="0"/>
        <w:autoSpaceDN w:val="0"/>
        <w:adjustRightInd w:val="0"/>
        <w:spacing w:after="0" w:line="240" w:lineRule="auto"/>
        <w:ind w:firstLine="539"/>
        <w:jc w:val="both"/>
        <w:rPr>
          <w:rFonts w:ascii="Times New Roman" w:hAnsi="Times New Roman"/>
          <w:sz w:val="20"/>
          <w:szCs w:val="20"/>
        </w:rPr>
      </w:pPr>
      <w:r w:rsidRPr="00A32F34">
        <w:rPr>
          <w:rFonts w:ascii="Times New Roman" w:hAnsi="Times New Roman"/>
          <w:sz w:val="20"/>
          <w:szCs w:val="20"/>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32F34" w:rsidRPr="00A32F34" w:rsidRDefault="00A32F34" w:rsidP="00A32F34">
      <w:pPr>
        <w:widowControl w:val="0"/>
        <w:autoSpaceDE w:val="0"/>
        <w:autoSpaceDN w:val="0"/>
        <w:adjustRightInd w:val="0"/>
        <w:spacing w:after="0" w:line="240" w:lineRule="auto"/>
        <w:ind w:firstLine="539"/>
        <w:jc w:val="both"/>
        <w:rPr>
          <w:rFonts w:ascii="Times New Roman" w:hAnsi="Times New Roman"/>
          <w:sz w:val="20"/>
          <w:szCs w:val="20"/>
        </w:rPr>
      </w:pPr>
      <w:r w:rsidRPr="00A32F34">
        <w:rPr>
          <w:rFonts w:ascii="Times New Roman" w:hAnsi="Times New Roman"/>
          <w:sz w:val="20"/>
          <w:szCs w:val="20"/>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32F34" w:rsidRPr="00A32F34" w:rsidRDefault="00A32F34" w:rsidP="00A32F34">
      <w:pPr>
        <w:spacing w:after="0" w:line="240" w:lineRule="auto"/>
        <w:ind w:firstLine="600"/>
        <w:jc w:val="both"/>
        <w:rPr>
          <w:rFonts w:ascii="Times New Roman" w:hAnsi="Times New Roman"/>
          <w:sz w:val="20"/>
          <w:szCs w:val="20"/>
          <w:lang w:eastAsia="en-US"/>
        </w:rPr>
      </w:pPr>
      <w:r w:rsidRPr="00A32F34">
        <w:rPr>
          <w:rFonts w:ascii="Times New Roman" w:hAnsi="Times New Roman"/>
          <w:sz w:val="20"/>
          <w:szCs w:val="20"/>
          <w:lang w:eastAsia="en-US"/>
        </w:rPr>
        <w:t>3.3. 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32F34" w:rsidRPr="00A32F34" w:rsidRDefault="00A32F34" w:rsidP="00A32F34">
      <w:pPr>
        <w:spacing w:after="0" w:line="240" w:lineRule="auto"/>
        <w:ind w:firstLine="600"/>
        <w:jc w:val="both"/>
        <w:rPr>
          <w:rFonts w:ascii="Times New Roman" w:hAnsi="Times New Roman"/>
          <w:sz w:val="20"/>
          <w:szCs w:val="20"/>
          <w:lang w:eastAsia="en-US"/>
        </w:rPr>
      </w:pPr>
    </w:p>
    <w:p w:rsidR="00A32F34" w:rsidRPr="00A32F34" w:rsidRDefault="00A32F34" w:rsidP="00A32F34">
      <w:pPr>
        <w:spacing w:after="0" w:line="240" w:lineRule="auto"/>
        <w:ind w:firstLine="600"/>
        <w:jc w:val="center"/>
        <w:rPr>
          <w:rFonts w:ascii="Times New Roman" w:hAnsi="Times New Roman"/>
          <w:b/>
          <w:sz w:val="20"/>
          <w:szCs w:val="20"/>
          <w:lang w:eastAsia="en-US"/>
        </w:rPr>
      </w:pPr>
      <w:r w:rsidRPr="00A32F34">
        <w:rPr>
          <w:rFonts w:ascii="Times New Roman" w:hAnsi="Times New Roman"/>
          <w:b/>
          <w:sz w:val="20"/>
          <w:szCs w:val="20"/>
          <w:lang w:eastAsia="en-US"/>
        </w:rPr>
        <w:t>4. Процедура проведения общественных обсуждений или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4.1. Процедура проведения общественных обсуждений состоит из следующих этапов:</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1) оповещение о начале общественных обсуждений;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bookmarkStart w:id="2" w:name="Par196"/>
      <w:bookmarkEnd w:id="2"/>
      <w:r w:rsidRPr="00A32F34">
        <w:rPr>
          <w:rFonts w:ascii="Times New Roman" w:hAnsi="Times New Roman"/>
          <w:sz w:val="20"/>
          <w:szCs w:val="20"/>
        </w:rPr>
        <w:t>2) размещение проекта, подлежащего рассмотрению на общественных обсуждениях, и информационных материалов к нему на официальном сайте муниципального образования сельское поселение Сентябрьский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3) проведение экспозиции или экспозиций проекта, подлежащего рассмотрению на общественных обсуждениях;</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4)   подготовка и оформление протокола общественных обсуждений;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 подготовка и опубликование заключения о результатах общественных обсуждений.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4.2. Процедура проведения публичных слушаний состоит из следующих этапов:</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1)  оповещение о начале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bookmarkStart w:id="3" w:name="Par202"/>
      <w:bookmarkEnd w:id="3"/>
      <w:r w:rsidRPr="00A32F34">
        <w:rPr>
          <w:rFonts w:ascii="Times New Roman" w:hAnsi="Times New Roman"/>
          <w:sz w:val="20"/>
          <w:szCs w:val="20"/>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3) проведение экспозиции или экспозиций проекта, подлежащего рассмотрению на публичных слушаниях;</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4) проведение собрания или собраний участников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 подготовка и оформление протокола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6) подготовка и опубликование заключения о результатах публичных слушаний.</w:t>
      </w:r>
    </w:p>
    <w:p w:rsidR="00A32F34" w:rsidRPr="00A32F34" w:rsidRDefault="00A32F34" w:rsidP="00A32F34">
      <w:pPr>
        <w:spacing w:after="0" w:line="240" w:lineRule="auto"/>
        <w:jc w:val="center"/>
        <w:rPr>
          <w:rFonts w:ascii="Times New Roman" w:hAnsi="Times New Roman"/>
          <w:b/>
          <w:bCs/>
          <w:sz w:val="20"/>
          <w:szCs w:val="20"/>
          <w:lang w:eastAsia="en-US"/>
        </w:rPr>
      </w:pPr>
      <w:r w:rsidRPr="00A32F34">
        <w:rPr>
          <w:rFonts w:ascii="Times New Roman" w:hAnsi="Times New Roman"/>
          <w:b/>
          <w:bCs/>
          <w:sz w:val="20"/>
          <w:szCs w:val="20"/>
          <w:lang w:eastAsia="en-US"/>
        </w:rPr>
        <w:t>5. Порядок организации и проведения публичных слушаний или общественных обсуждений</w:t>
      </w:r>
    </w:p>
    <w:p w:rsidR="00A32F34" w:rsidRPr="00A32F34" w:rsidRDefault="00A32F34" w:rsidP="00A32F34">
      <w:pPr>
        <w:spacing w:after="0" w:line="240" w:lineRule="auto"/>
        <w:ind w:firstLine="851"/>
        <w:jc w:val="both"/>
        <w:rPr>
          <w:rFonts w:ascii="Times New Roman" w:hAnsi="Times New Roman"/>
          <w:sz w:val="20"/>
          <w:szCs w:val="20"/>
          <w:lang w:eastAsia="en-US"/>
        </w:rPr>
      </w:pPr>
      <w:r w:rsidRPr="00A32F34">
        <w:rPr>
          <w:rFonts w:ascii="Times New Roman" w:hAnsi="Times New Roman"/>
          <w:sz w:val="20"/>
          <w:szCs w:val="20"/>
          <w:lang w:eastAsia="en-US"/>
        </w:rPr>
        <w:t>5.1. В период размещения в соответствии с пунктом 2 части 4.1. и пунктом 2 части 4.2.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 такого проекта:</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lastRenderedPageBreak/>
        <w:t>1) посредством официального сайта или информационных систем (в случае проведения общественных обсуждений);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3) в письменной форме в адрес организатора общественных обсуждений или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 xml:space="preserve">5.1.1.  Предложения и замечания, внесенные в соответствии с </w:t>
      </w:r>
      <w:hyperlink r:id="rId26" w:anchor="Par217"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 w:history="1">
        <w:r w:rsidRPr="00A32F34">
          <w:rPr>
            <w:rFonts w:ascii="Times New Roman" w:hAnsi="Times New Roman"/>
            <w:sz w:val="20"/>
            <w:szCs w:val="20"/>
          </w:rPr>
          <w:t>частью 5.1.</w:t>
        </w:r>
      </w:hyperlink>
      <w:r w:rsidRPr="00A32F34">
        <w:rPr>
          <w:rFonts w:ascii="Times New Roman" w:hAnsi="Times New Roman"/>
          <w:sz w:val="20"/>
          <w:szCs w:val="20"/>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7" w:anchor="Par226"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history="1">
        <w:r w:rsidRPr="00A32F34">
          <w:rPr>
            <w:rFonts w:ascii="Times New Roman" w:hAnsi="Times New Roman"/>
            <w:sz w:val="20"/>
            <w:szCs w:val="20"/>
          </w:rPr>
          <w:t>частью 5.3.3 настоящего Положения.</w:t>
        </w:r>
      </w:hyperlink>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bookmarkStart w:id="4" w:name="Par193"/>
      <w:bookmarkEnd w:id="4"/>
      <w:r w:rsidRPr="00A32F34">
        <w:rPr>
          <w:rFonts w:ascii="Times New Roman" w:hAnsi="Times New Roman"/>
          <w:sz w:val="20"/>
          <w:szCs w:val="20"/>
        </w:rPr>
        <w:t xml:space="preserve">5.2.1.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8" w:anchor="Par150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 w:history="1">
        <w:r w:rsidRPr="00A32F34">
          <w:rPr>
            <w:rFonts w:ascii="Times New Roman" w:hAnsi="Times New Roman"/>
            <w:sz w:val="20"/>
            <w:szCs w:val="20"/>
          </w:rPr>
          <w:t>частью 3 статьи 39</w:t>
        </w:r>
      </w:hyperlink>
      <w:r w:rsidRPr="00A32F34">
        <w:rPr>
          <w:rFonts w:ascii="Times New Roman" w:hAnsi="Times New Roman"/>
          <w:sz w:val="20"/>
          <w:szCs w:val="20"/>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 xml:space="preserve">5.3.1. Не требуется представление указанных в части 5.3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29" w:anchor="Par223"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 w:history="1">
        <w:r w:rsidRPr="00A32F34">
          <w:rPr>
            <w:rFonts w:ascii="Times New Roman" w:hAnsi="Times New Roman"/>
            <w:sz w:val="20"/>
            <w:szCs w:val="20"/>
          </w:rPr>
          <w:t>части 4.2.</w:t>
        </w:r>
      </w:hyperlink>
      <w:r w:rsidRPr="00A32F34">
        <w:rPr>
          <w:rFonts w:ascii="Times New Roman" w:hAnsi="Times New Roman"/>
          <w:sz w:val="20"/>
          <w:szCs w:val="20"/>
        </w:rPr>
        <w:t xml:space="preserve"> настоящего Положения, может использоваться единая система идентификации и аутентификации.</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A32F34" w:rsidRPr="00A32F34" w:rsidRDefault="00A32F34" w:rsidP="00A32F34">
      <w:pPr>
        <w:widowControl w:val="0"/>
        <w:autoSpaceDE w:val="0"/>
        <w:autoSpaceDN w:val="0"/>
        <w:adjustRightInd w:val="0"/>
        <w:spacing w:after="0" w:line="240" w:lineRule="auto"/>
        <w:ind w:firstLine="539"/>
        <w:jc w:val="both"/>
        <w:rPr>
          <w:rFonts w:ascii="Times New Roman" w:hAnsi="Times New Roman"/>
          <w:sz w:val="20"/>
          <w:szCs w:val="20"/>
        </w:rPr>
      </w:pPr>
      <w:bookmarkStart w:id="5" w:name="Par226"/>
      <w:bookmarkEnd w:id="5"/>
      <w:r w:rsidRPr="00A32F34">
        <w:rPr>
          <w:rFonts w:ascii="Times New Roman" w:hAnsi="Times New Roman"/>
          <w:sz w:val="20"/>
          <w:szCs w:val="20"/>
        </w:rPr>
        <w:t xml:space="preserve">5.3.3. Предложения и замечания, внесенные в соответствии с </w:t>
      </w:r>
      <w:hyperlink r:id="rId30" w:anchor="Par217"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 w:history="1">
        <w:r w:rsidRPr="00A32F34">
          <w:rPr>
            <w:rFonts w:ascii="Times New Roman" w:hAnsi="Times New Roman"/>
            <w:sz w:val="20"/>
            <w:szCs w:val="20"/>
          </w:rPr>
          <w:t>частью 5.1</w:t>
        </w:r>
      </w:hyperlink>
      <w:r w:rsidRPr="00A32F34">
        <w:rPr>
          <w:rFonts w:ascii="Times New Roman" w:hAnsi="Times New Roman"/>
          <w:sz w:val="20"/>
          <w:szCs w:val="20"/>
        </w:rPr>
        <w:t>.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32F34" w:rsidRPr="00A32F34" w:rsidRDefault="00A32F34" w:rsidP="00A32F34">
      <w:pPr>
        <w:widowControl w:val="0"/>
        <w:autoSpaceDE w:val="0"/>
        <w:autoSpaceDN w:val="0"/>
        <w:adjustRightInd w:val="0"/>
        <w:spacing w:after="0" w:line="240" w:lineRule="auto"/>
        <w:ind w:firstLine="539"/>
        <w:jc w:val="both"/>
        <w:rPr>
          <w:rFonts w:ascii="Times New Roman" w:hAnsi="Times New Roman"/>
          <w:sz w:val="20"/>
          <w:szCs w:val="20"/>
        </w:rPr>
      </w:pPr>
      <w:r w:rsidRPr="00A32F34">
        <w:rPr>
          <w:rFonts w:ascii="Times New Roman" w:hAnsi="Times New Roman"/>
          <w:sz w:val="20"/>
          <w:szCs w:val="20"/>
        </w:rPr>
        <w:t xml:space="preserve">5.4.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w:t>
      </w:r>
      <w:r w:rsidRPr="00A32F34">
        <w:rPr>
          <w:rFonts w:ascii="Times New Roman" w:hAnsi="Times New Roman"/>
          <w:sz w:val="20"/>
          <w:szCs w:val="20"/>
        </w:rPr>
        <w:lastRenderedPageBreak/>
        <w:t>органов государственной власти субъектов Российской Федерации, органов местного самоуправления, подведомственных им организаций).</w:t>
      </w:r>
    </w:p>
    <w:p w:rsidR="00A32F34" w:rsidRPr="00A32F34" w:rsidRDefault="00A32F34" w:rsidP="00A32F34">
      <w:pPr>
        <w:widowControl w:val="0"/>
        <w:autoSpaceDE w:val="0"/>
        <w:autoSpaceDN w:val="0"/>
        <w:adjustRightInd w:val="0"/>
        <w:spacing w:after="0" w:line="240" w:lineRule="auto"/>
        <w:ind w:firstLine="539"/>
        <w:jc w:val="both"/>
        <w:rPr>
          <w:rFonts w:ascii="Times New Roman" w:hAnsi="Times New Roman"/>
          <w:sz w:val="20"/>
          <w:szCs w:val="20"/>
        </w:rPr>
      </w:pPr>
      <w:r w:rsidRPr="00A32F34">
        <w:rPr>
          <w:rFonts w:ascii="Times New Roman" w:hAnsi="Times New Roman"/>
          <w:sz w:val="20"/>
          <w:szCs w:val="20"/>
        </w:rPr>
        <w:t>5.5. Официальный сайт и (или) информационные системы должны обеспечивать возможность:</w:t>
      </w:r>
    </w:p>
    <w:p w:rsidR="00A32F34" w:rsidRPr="00A32F34" w:rsidRDefault="00A32F34" w:rsidP="00A32F34">
      <w:pPr>
        <w:widowControl w:val="0"/>
        <w:autoSpaceDE w:val="0"/>
        <w:autoSpaceDN w:val="0"/>
        <w:adjustRightInd w:val="0"/>
        <w:spacing w:after="0" w:line="240" w:lineRule="auto"/>
        <w:ind w:firstLine="539"/>
        <w:jc w:val="both"/>
        <w:rPr>
          <w:rFonts w:ascii="Times New Roman" w:hAnsi="Times New Roman"/>
          <w:sz w:val="20"/>
          <w:szCs w:val="20"/>
        </w:rPr>
      </w:pPr>
      <w:r w:rsidRPr="00A32F34">
        <w:rPr>
          <w:rFonts w:ascii="Times New Roman" w:hAnsi="Times New Roman"/>
          <w:sz w:val="20"/>
          <w:szCs w:val="20"/>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2) представления информации о результатах общественных обсуждений, количестве участников общественных обсуждений.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1) дата оформления протокола общественных обсуждений или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2) информация об организаторе общественных обсуждений или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5.10. В заключении о результатах общественных обсуждений или публичных слушаний должны быть указаны:</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1) дата оформления заключения о результатах общественных обсуждений или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32F34" w:rsidRPr="00A32F34" w:rsidRDefault="00A32F34" w:rsidP="00A32F34">
      <w:pPr>
        <w:spacing w:after="0" w:line="240" w:lineRule="auto"/>
        <w:jc w:val="center"/>
        <w:rPr>
          <w:rFonts w:ascii="Times New Roman" w:hAnsi="Times New Roman"/>
          <w:sz w:val="20"/>
          <w:szCs w:val="20"/>
          <w:lang w:eastAsia="en-US"/>
        </w:rPr>
      </w:pPr>
      <w:bookmarkStart w:id="6" w:name="Par247"/>
      <w:bookmarkEnd w:id="6"/>
      <w:r w:rsidRPr="00A32F34">
        <w:rPr>
          <w:rFonts w:ascii="Times New Roman" w:hAnsi="Times New Roman"/>
          <w:b/>
          <w:bCs/>
          <w:sz w:val="20"/>
          <w:szCs w:val="20"/>
          <w:lang w:eastAsia="en-US"/>
        </w:rPr>
        <w:t>6. Публичные слушания или общественные обсуждения по проектам генеральных планов поселений, в том числе по внесению в них изменений</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6.1. Публичные слушания или общественные обсуждения по проекту генерального плана сельского поселения, а также по внесению в него изменений организует Администрация поселения в соответствии с положениями </w:t>
      </w:r>
      <w:hyperlink r:id="rId31" w:history="1">
        <w:r w:rsidRPr="00A32F34">
          <w:rPr>
            <w:rFonts w:ascii="Times New Roman" w:hAnsi="Times New Roman"/>
            <w:sz w:val="20"/>
            <w:szCs w:val="20"/>
            <w:lang w:eastAsia="en-US"/>
          </w:rPr>
          <w:t>статьи 28</w:t>
        </w:r>
      </w:hyperlink>
      <w:r w:rsidRPr="00A32F34">
        <w:rPr>
          <w:rFonts w:ascii="Times New Roman" w:hAnsi="Times New Roman"/>
          <w:sz w:val="20"/>
          <w:szCs w:val="20"/>
          <w:lang w:eastAsia="en-US"/>
        </w:rPr>
        <w:t> Градостроительного кодекса Российской Федерации. Оповещение жителей о публичных слушаниях или общественных обсуждениях проводится в порядке, установленном настоящим Положением.</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lastRenderedPageBreak/>
        <w:t>6.2.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6.3.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 экспозиции демонстрационных материалов проектов генеральных планов, выступления представителей органов местного самоуправления, разработчиков проектов генеральных планов на собраниях жителей, в печатных средствах массовой информации.</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6.4. Участники публичных слушаний или общественных осуждений вправе представить в Администрацию поселения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осуждений.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6.5. Срок проведения публичных слушаний или общественных осуждений с момента оповещения жителей сельского поселения об их проведении до дня опубликования заключения о результатах публичных слушаний или общественных осуждений не может быть менее одного месяца и более трех месяцев.</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6.6. Глава поселения с учетом заключения о результатах публичных слушаний принимает решение:</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1) о согласии с проектом генерального плана и направлении его в Совет депутатов поселения;</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2) об отклонении проекта генерального плана и о направлении его на доработку.</w:t>
      </w:r>
    </w:p>
    <w:p w:rsidR="00A32F34" w:rsidRPr="00A32F34" w:rsidRDefault="00A32F34" w:rsidP="00A32F34">
      <w:pPr>
        <w:spacing w:after="0" w:line="240" w:lineRule="auto"/>
        <w:jc w:val="center"/>
        <w:rPr>
          <w:rFonts w:ascii="Times New Roman" w:hAnsi="Times New Roman"/>
          <w:sz w:val="20"/>
          <w:szCs w:val="20"/>
          <w:lang w:eastAsia="en-US"/>
        </w:rPr>
      </w:pPr>
      <w:r w:rsidRPr="00A32F34">
        <w:rPr>
          <w:rFonts w:ascii="Times New Roman" w:hAnsi="Times New Roman"/>
          <w:b/>
          <w:bCs/>
          <w:sz w:val="20"/>
          <w:szCs w:val="20"/>
          <w:lang w:eastAsia="en-US"/>
        </w:rPr>
        <w:t>7. Публичные слушания или общественные обсуждения по проекту Правил землепользования</w:t>
      </w:r>
      <w:r w:rsidRPr="00A32F34">
        <w:rPr>
          <w:rFonts w:ascii="Times New Roman" w:hAnsi="Times New Roman"/>
          <w:sz w:val="20"/>
          <w:szCs w:val="20"/>
          <w:lang w:eastAsia="en-US"/>
        </w:rPr>
        <w:t xml:space="preserve"> </w:t>
      </w:r>
      <w:r w:rsidRPr="00A32F34">
        <w:rPr>
          <w:rFonts w:ascii="Times New Roman" w:hAnsi="Times New Roman"/>
          <w:b/>
          <w:bCs/>
          <w:sz w:val="20"/>
          <w:szCs w:val="20"/>
          <w:lang w:eastAsia="en-US"/>
        </w:rPr>
        <w:t>и застройки сельского поселения</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7.1.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осуждений проводится в порядке, установленном настоящим Положением.</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7.2. 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w:t>
      </w:r>
    </w:p>
    <w:p w:rsidR="00A32F34" w:rsidRPr="00A32F34" w:rsidRDefault="00A32F34" w:rsidP="00A32F34">
      <w:pPr>
        <w:spacing w:after="0" w:line="240" w:lineRule="auto"/>
        <w:ind w:firstLine="567"/>
        <w:jc w:val="both"/>
        <w:rPr>
          <w:rFonts w:ascii="Times New Roman" w:hAnsi="Times New Roman"/>
          <w:color w:val="FF0000"/>
          <w:sz w:val="20"/>
          <w:szCs w:val="20"/>
          <w:lang w:eastAsia="en-US"/>
        </w:rPr>
      </w:pPr>
      <w:r w:rsidRPr="00A32F34">
        <w:rPr>
          <w:rFonts w:ascii="Times New Roman" w:hAnsi="Times New Roman"/>
          <w:sz w:val="20"/>
          <w:szCs w:val="20"/>
          <w:lang w:eastAsia="en-US"/>
        </w:rPr>
        <w:t>7.3. 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или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или общественных осуждений не может быть более чем один месяц.</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7.4.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или общественные обсуждения по предложению о внесении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или общественных осуждений по предложению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не более чем через 15 дней со дня принятия Главой поселения решения о проведении публичных слушаний или общественных осуждений по предложению о внесении изменений в Правила.</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7.5.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7.6. После завершения публичных слушаний или общественных осуждений по проекту Правил комиссия с учетом результатов публичных слушаний или общественных осуждений обеспечивает внесение изменений в проект Правил и представляет указанный проект Главе поселения. Обязательными приложениями к проекту Правил являются протокол публичных слушаний или общественных осуждений и заключение о результатах публичных слушаний или общественных осуждений, за исключением случаев, если их проведение в соответствии с Градостроительным Кодексом Российской Федерации не требуется.</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7.7. Глава сельского поселения в течение десяти дней после представления проекта правил землепользования и застройки и указанных в части 7.6. настоящего Положения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32F34" w:rsidRPr="00A32F34" w:rsidRDefault="00A32F34" w:rsidP="00A32F34">
      <w:pPr>
        <w:spacing w:after="0" w:line="240" w:lineRule="auto"/>
        <w:jc w:val="center"/>
        <w:rPr>
          <w:rFonts w:ascii="Times New Roman" w:hAnsi="Times New Roman"/>
          <w:sz w:val="20"/>
          <w:szCs w:val="20"/>
          <w:lang w:eastAsia="en-US"/>
        </w:rPr>
      </w:pPr>
      <w:r w:rsidRPr="00A32F34">
        <w:rPr>
          <w:rFonts w:ascii="Times New Roman" w:hAnsi="Times New Roman"/>
          <w:b/>
          <w:bCs/>
          <w:sz w:val="20"/>
          <w:szCs w:val="20"/>
          <w:lang w:eastAsia="en-US"/>
        </w:rPr>
        <w:lastRenderedPageBreak/>
        <w:t>8. Публичные слушания или общественные обсуждения по вопросам предоставления</w:t>
      </w:r>
      <w:r w:rsidRPr="00A32F34">
        <w:rPr>
          <w:rFonts w:ascii="Times New Roman" w:hAnsi="Times New Roman"/>
          <w:sz w:val="20"/>
          <w:szCs w:val="20"/>
          <w:lang w:eastAsia="en-US"/>
        </w:rPr>
        <w:t xml:space="preserve"> </w:t>
      </w:r>
      <w:r w:rsidRPr="00A32F34">
        <w:rPr>
          <w:rFonts w:ascii="Times New Roman" w:hAnsi="Times New Roman"/>
          <w:b/>
          <w:bCs/>
          <w:sz w:val="20"/>
          <w:szCs w:val="20"/>
          <w:lang w:eastAsia="en-US"/>
        </w:rPr>
        <w:t>разрешения на условно разрешенный вид использования</w:t>
      </w:r>
    </w:p>
    <w:p w:rsidR="00A32F34" w:rsidRPr="00A32F34" w:rsidRDefault="00A32F34" w:rsidP="00A32F34">
      <w:pPr>
        <w:spacing w:after="0" w:line="240" w:lineRule="auto"/>
        <w:jc w:val="center"/>
        <w:rPr>
          <w:rFonts w:ascii="Times New Roman" w:hAnsi="Times New Roman"/>
          <w:sz w:val="20"/>
          <w:szCs w:val="20"/>
          <w:lang w:eastAsia="en-US"/>
        </w:rPr>
      </w:pPr>
      <w:r w:rsidRPr="00A32F34">
        <w:rPr>
          <w:rFonts w:ascii="Times New Roman" w:hAnsi="Times New Roman"/>
          <w:b/>
          <w:bCs/>
          <w:sz w:val="20"/>
          <w:szCs w:val="20"/>
          <w:lang w:eastAsia="en-US"/>
        </w:rPr>
        <w:t>земельного участка или объекта капитального строительства,</w:t>
      </w:r>
    </w:p>
    <w:p w:rsidR="00A32F34" w:rsidRPr="00A32F34" w:rsidRDefault="00A32F34" w:rsidP="00A32F34">
      <w:pPr>
        <w:spacing w:after="0" w:line="240" w:lineRule="auto"/>
        <w:jc w:val="center"/>
        <w:rPr>
          <w:rFonts w:ascii="Times New Roman" w:hAnsi="Times New Roman"/>
          <w:sz w:val="20"/>
          <w:szCs w:val="20"/>
          <w:lang w:eastAsia="en-US"/>
        </w:rPr>
      </w:pPr>
      <w:r w:rsidRPr="00A32F34">
        <w:rPr>
          <w:rFonts w:ascii="Times New Roman" w:hAnsi="Times New Roman"/>
          <w:b/>
          <w:bCs/>
          <w:sz w:val="20"/>
          <w:szCs w:val="20"/>
          <w:lang w:eastAsia="en-US"/>
        </w:rPr>
        <w:t>предоставления на отклонение от предельных параметров</w:t>
      </w:r>
    </w:p>
    <w:p w:rsidR="00A32F34" w:rsidRPr="00A32F34" w:rsidRDefault="00A32F34" w:rsidP="00A32F34">
      <w:pPr>
        <w:spacing w:after="0" w:line="240" w:lineRule="auto"/>
        <w:jc w:val="center"/>
        <w:rPr>
          <w:rFonts w:ascii="Times New Roman" w:hAnsi="Times New Roman"/>
          <w:sz w:val="20"/>
          <w:szCs w:val="20"/>
          <w:lang w:eastAsia="en-US"/>
        </w:rPr>
      </w:pPr>
      <w:r w:rsidRPr="00A32F34">
        <w:rPr>
          <w:rFonts w:ascii="Times New Roman" w:hAnsi="Times New Roman"/>
          <w:b/>
          <w:bCs/>
          <w:sz w:val="20"/>
          <w:szCs w:val="20"/>
          <w:lang w:eastAsia="en-US"/>
        </w:rPr>
        <w:t>разрешенного строительства</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8.1.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организуются и проводятся комиссией.</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8.3.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8.4.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8.5.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8.6.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8.7.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A32F34" w:rsidRPr="00A32F34" w:rsidRDefault="00A32F34" w:rsidP="00A32F34">
      <w:pPr>
        <w:widowControl w:val="0"/>
        <w:autoSpaceDE w:val="0"/>
        <w:autoSpaceDN w:val="0"/>
        <w:adjustRightInd w:val="0"/>
        <w:spacing w:after="0" w:line="240" w:lineRule="auto"/>
        <w:ind w:firstLine="539"/>
        <w:jc w:val="both"/>
        <w:rPr>
          <w:rFonts w:ascii="Times New Roman" w:hAnsi="Times New Roman"/>
          <w:sz w:val="20"/>
          <w:szCs w:val="20"/>
        </w:rPr>
      </w:pPr>
      <w:r w:rsidRPr="00A32F34">
        <w:rPr>
          <w:rFonts w:ascii="Times New Roman" w:hAnsi="Times New Roman"/>
          <w:sz w:val="20"/>
          <w:szCs w:val="20"/>
        </w:rPr>
        <w:t xml:space="preserve">8.8. На основании указанных в </w:t>
      </w:r>
      <w:hyperlink r:id="rId32" w:anchor="Par1509"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 w:history="1">
        <w:r w:rsidRPr="00A32F34">
          <w:rPr>
            <w:rFonts w:ascii="Times New Roman" w:hAnsi="Times New Roman"/>
            <w:sz w:val="20"/>
            <w:szCs w:val="20"/>
          </w:rPr>
          <w:t>части 8</w:t>
        </w:r>
      </w:hyperlink>
      <w:r w:rsidRPr="00A32F34">
        <w:rPr>
          <w:rFonts w:ascii="Times New Roman" w:hAnsi="Times New Roman"/>
          <w:sz w:val="20"/>
          <w:szCs w:val="20"/>
        </w:rPr>
        <w:t>.7. настоящего Положения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32F34" w:rsidRPr="00A32F34" w:rsidRDefault="00A32F34" w:rsidP="00A32F34">
      <w:pPr>
        <w:widowControl w:val="0"/>
        <w:autoSpaceDE w:val="0"/>
        <w:autoSpaceDN w:val="0"/>
        <w:adjustRightInd w:val="0"/>
        <w:spacing w:after="0" w:line="240" w:lineRule="auto"/>
        <w:ind w:firstLine="539"/>
        <w:jc w:val="both"/>
        <w:rPr>
          <w:rFonts w:ascii="Times New Roman" w:hAnsi="Times New Roman"/>
          <w:sz w:val="20"/>
          <w:szCs w:val="20"/>
        </w:rPr>
      </w:pPr>
      <w:r w:rsidRPr="00A32F34">
        <w:rPr>
          <w:rFonts w:ascii="Times New Roman" w:hAnsi="Times New Roman"/>
          <w:sz w:val="20"/>
          <w:szCs w:val="20"/>
        </w:rPr>
        <w:t>8.9.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32F34" w:rsidRPr="00A32F34" w:rsidRDefault="00A32F34" w:rsidP="00A32F34">
      <w:pPr>
        <w:spacing w:after="0" w:line="240" w:lineRule="auto"/>
        <w:jc w:val="center"/>
        <w:rPr>
          <w:rFonts w:ascii="Times New Roman" w:hAnsi="Times New Roman"/>
          <w:sz w:val="20"/>
          <w:szCs w:val="20"/>
          <w:lang w:eastAsia="en-US"/>
        </w:rPr>
      </w:pPr>
      <w:r w:rsidRPr="00A32F34">
        <w:rPr>
          <w:rFonts w:ascii="Times New Roman" w:hAnsi="Times New Roman"/>
          <w:b/>
          <w:bCs/>
          <w:sz w:val="20"/>
          <w:szCs w:val="20"/>
          <w:lang w:eastAsia="en-US"/>
        </w:rPr>
        <w:t>9.Публичные слушания или общественные обсуждения по проекту планировки территории и проектам межевания</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9.1.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lastRenderedPageBreak/>
        <w:t>9.2.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9.3.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9.4.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9.5.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rsidR="00A32F34" w:rsidRPr="00A32F34" w:rsidRDefault="00A32F34" w:rsidP="00A32F34">
      <w:pPr>
        <w:spacing w:after="0" w:line="240" w:lineRule="auto"/>
        <w:ind w:firstLine="567"/>
        <w:jc w:val="both"/>
        <w:rPr>
          <w:rFonts w:ascii="Times New Roman" w:hAnsi="Times New Roman"/>
          <w:color w:val="FF0000"/>
          <w:sz w:val="20"/>
          <w:szCs w:val="20"/>
          <w:lang w:eastAsia="en-US"/>
        </w:rPr>
      </w:pP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b/>
          <w:sz w:val="20"/>
          <w:szCs w:val="20"/>
          <w:lang w:eastAsia="en-US"/>
        </w:rPr>
        <w:t xml:space="preserve">10. </w:t>
      </w:r>
      <w:r w:rsidRPr="00A32F34">
        <w:rPr>
          <w:rFonts w:ascii="Times New Roman" w:hAnsi="Times New Roman"/>
          <w:b/>
          <w:bCs/>
          <w:sz w:val="20"/>
          <w:szCs w:val="20"/>
          <w:lang w:eastAsia="en-US"/>
        </w:rPr>
        <w:t>Публичные слушания или общественные обсуждения по проекту</w:t>
      </w:r>
    </w:p>
    <w:p w:rsidR="00A32F34" w:rsidRPr="00A32F34" w:rsidRDefault="00A32F34" w:rsidP="00A32F34">
      <w:pPr>
        <w:spacing w:after="0" w:line="240" w:lineRule="auto"/>
        <w:ind w:firstLine="567"/>
        <w:jc w:val="center"/>
        <w:rPr>
          <w:rFonts w:ascii="Times New Roman" w:hAnsi="Times New Roman"/>
          <w:b/>
          <w:sz w:val="20"/>
          <w:szCs w:val="20"/>
          <w:lang w:eastAsia="en-US"/>
        </w:rPr>
      </w:pPr>
      <w:r w:rsidRPr="00A32F34">
        <w:rPr>
          <w:rFonts w:ascii="Times New Roman" w:hAnsi="Times New Roman"/>
          <w:b/>
          <w:sz w:val="20"/>
          <w:szCs w:val="20"/>
          <w:lang w:eastAsia="en-US"/>
        </w:rPr>
        <w:t>правил благоустройства территорий и изменений в них</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10.1. Публичные слушания или общественные обсуждения по проекту правил благоустройства территории поселения, а также по внесению в них изменений организует Администрация поселения в соответствии с положениями </w:t>
      </w:r>
      <w:hyperlink r:id="rId33" w:history="1">
        <w:r w:rsidRPr="00A32F34">
          <w:rPr>
            <w:rFonts w:ascii="Times New Roman" w:hAnsi="Times New Roman"/>
            <w:sz w:val="20"/>
            <w:szCs w:val="20"/>
            <w:lang w:eastAsia="en-US"/>
          </w:rPr>
          <w:t>статьи 5.1.</w:t>
        </w:r>
      </w:hyperlink>
      <w:r w:rsidRPr="00A32F34">
        <w:rPr>
          <w:rFonts w:ascii="Times New Roman" w:hAnsi="Times New Roman"/>
          <w:sz w:val="20"/>
          <w:szCs w:val="20"/>
          <w:lang w:eastAsia="en-US"/>
        </w:rPr>
        <w:t>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обсуждениях проводится в порядке, установленном настоящим Положением.</w:t>
      </w:r>
    </w:p>
    <w:p w:rsidR="00A32F34" w:rsidRPr="00A32F34" w:rsidRDefault="00A32F34" w:rsidP="00A32F34">
      <w:pPr>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10.2.Срок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10.3.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rsidR="00A32F34" w:rsidRPr="00A32F34" w:rsidRDefault="00A32F34" w:rsidP="00A32F34">
      <w:pPr>
        <w:widowControl w:val="0"/>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10.4. После завершения публичных слушаний или общественных осуждений по проекту Правил благоустройства территории поселения, указанный проект Правил представляется Главе поселения. Обязательными приложениями к проекту Правил благоустройства территории поселения являются протокол публичных слушаний или общественных осуждений.</w:t>
      </w:r>
    </w:p>
    <w:p w:rsidR="00A32F34" w:rsidRPr="00A32F34" w:rsidRDefault="00A32F34" w:rsidP="00A32F34">
      <w:pPr>
        <w:spacing w:after="0" w:line="240" w:lineRule="auto"/>
        <w:ind w:firstLine="567"/>
        <w:jc w:val="both"/>
        <w:rPr>
          <w:rFonts w:ascii="Times New Roman" w:hAnsi="Times New Roman"/>
          <w:sz w:val="20"/>
          <w:szCs w:val="20"/>
          <w:lang w:eastAsia="en-US"/>
        </w:rPr>
      </w:pPr>
      <w:r w:rsidRPr="00A32F34">
        <w:rPr>
          <w:rFonts w:ascii="Times New Roman" w:hAnsi="Times New Roman"/>
          <w:sz w:val="20"/>
          <w:szCs w:val="20"/>
          <w:lang w:eastAsia="en-US"/>
        </w:rPr>
        <w:t>10.5. Глава поселения в течение десяти дней после представления ему проекта правил благоустройства территории поселения и указанных в части 10.4. настоящего Положения обязательных приложений направляет указанный проект в Совет депутатов сельского поселения Сентябрьский для рассмотрения и утверждения.</w:t>
      </w:r>
    </w:p>
    <w:p w:rsidR="00CC400A" w:rsidRDefault="00CC400A" w:rsidP="00A32F34">
      <w:pPr>
        <w:tabs>
          <w:tab w:val="left" w:pos="9717"/>
        </w:tabs>
        <w:spacing w:after="0" w:line="240" w:lineRule="auto"/>
        <w:ind w:left="284"/>
        <w:jc w:val="both"/>
        <w:rPr>
          <w:rFonts w:ascii="Times New Roman" w:hAnsi="Times New Roman"/>
          <w:b/>
          <w:sz w:val="20"/>
          <w:szCs w:val="20"/>
        </w:rPr>
      </w:pPr>
    </w:p>
    <w:p w:rsidR="00A32F34" w:rsidRPr="00107969" w:rsidRDefault="00A32F34" w:rsidP="00A32F3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A32F34" w:rsidRPr="00A32F34" w:rsidRDefault="00A32F34" w:rsidP="00A32F34">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38 от 21.03.2019 года «</w:t>
      </w:r>
      <w:r w:rsidRPr="00A32F34">
        <w:rPr>
          <w:rFonts w:ascii="Times New Roman" w:hAnsi="Times New Roman"/>
          <w:sz w:val="20"/>
          <w:szCs w:val="20"/>
        </w:rPr>
        <w:t>О назначении публичных сл</w:t>
      </w:r>
      <w:r>
        <w:rPr>
          <w:rFonts w:ascii="Times New Roman" w:hAnsi="Times New Roman"/>
          <w:sz w:val="20"/>
          <w:szCs w:val="20"/>
        </w:rPr>
        <w:t xml:space="preserve">ушаний по проекту решения </w:t>
      </w:r>
      <w:r w:rsidRPr="00A32F34">
        <w:rPr>
          <w:rFonts w:ascii="Times New Roman" w:hAnsi="Times New Roman"/>
          <w:sz w:val="20"/>
          <w:szCs w:val="20"/>
        </w:rPr>
        <w:t>Совета депутатов се</w:t>
      </w:r>
      <w:r>
        <w:rPr>
          <w:rFonts w:ascii="Times New Roman" w:hAnsi="Times New Roman"/>
          <w:sz w:val="20"/>
          <w:szCs w:val="20"/>
        </w:rPr>
        <w:t xml:space="preserve">льского поселения Сентябрьский </w:t>
      </w:r>
      <w:r w:rsidRPr="00A32F34">
        <w:rPr>
          <w:rFonts w:ascii="Times New Roman" w:hAnsi="Times New Roman"/>
          <w:sz w:val="20"/>
          <w:szCs w:val="20"/>
        </w:rPr>
        <w:t>«О внесении изменений в Устав сельского поселения Сентябрьский»</w:t>
      </w:r>
    </w:p>
    <w:p w:rsidR="00A32F34" w:rsidRDefault="00A32F34" w:rsidP="00917BF6">
      <w:pPr>
        <w:rPr>
          <w:rFonts w:ascii="Times New Roman" w:hAnsi="Times New Roman"/>
          <w:sz w:val="20"/>
          <w:szCs w:val="20"/>
        </w:rPr>
      </w:pPr>
    </w:p>
    <w:p w:rsidR="00A32F34" w:rsidRDefault="00A32F34" w:rsidP="00917BF6">
      <w:pPr>
        <w:rPr>
          <w:rFonts w:ascii="Times New Roman" w:hAnsi="Times New Roman"/>
          <w:sz w:val="20"/>
          <w:szCs w:val="20"/>
        </w:rPr>
      </w:pPr>
    </w:p>
    <w:p w:rsidR="00A32F34" w:rsidRPr="00A32F34" w:rsidRDefault="00A32F34" w:rsidP="00A32F34">
      <w:pPr>
        <w:autoSpaceDE w:val="0"/>
        <w:autoSpaceDN w:val="0"/>
        <w:adjustRightInd w:val="0"/>
        <w:spacing w:after="0" w:line="240" w:lineRule="auto"/>
        <w:ind w:firstLine="540"/>
        <w:jc w:val="both"/>
        <w:outlineLvl w:val="0"/>
        <w:rPr>
          <w:rFonts w:ascii="Times New Roman" w:hAnsi="Times New Roman"/>
          <w:sz w:val="20"/>
          <w:szCs w:val="20"/>
        </w:rPr>
      </w:pPr>
      <w:r w:rsidRPr="00A32F34">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w:t>
      </w:r>
      <w:r w:rsidRPr="00A32F34">
        <w:rPr>
          <w:rFonts w:ascii="Times New Roman" w:hAnsi="Times New Roman"/>
          <w:bCs/>
          <w:sz w:val="20"/>
          <w:szCs w:val="20"/>
        </w:rPr>
        <w:t>РЕШИЛ:</w:t>
      </w:r>
    </w:p>
    <w:p w:rsidR="00A32F34" w:rsidRPr="00A32F34" w:rsidRDefault="00A32F34" w:rsidP="00A32F34">
      <w:pPr>
        <w:tabs>
          <w:tab w:val="left" w:pos="6096"/>
        </w:tabs>
        <w:spacing w:after="0" w:line="240" w:lineRule="auto"/>
        <w:ind w:firstLine="709"/>
        <w:jc w:val="center"/>
        <w:rPr>
          <w:rFonts w:ascii="Times New Roman" w:hAnsi="Times New Roman"/>
          <w:bCs/>
          <w:sz w:val="20"/>
          <w:szCs w:val="20"/>
        </w:rPr>
      </w:pPr>
    </w:p>
    <w:p w:rsidR="00A32F34" w:rsidRPr="00A32F34" w:rsidRDefault="00A32F34" w:rsidP="00A32F34">
      <w:pPr>
        <w:tabs>
          <w:tab w:val="left" w:pos="993"/>
          <w:tab w:val="left" w:pos="4500"/>
          <w:tab w:val="left" w:pos="6096"/>
        </w:tabs>
        <w:autoSpaceDE w:val="0"/>
        <w:autoSpaceDN w:val="0"/>
        <w:adjustRightInd w:val="0"/>
        <w:spacing w:after="0" w:line="240" w:lineRule="auto"/>
        <w:ind w:right="-57" w:firstLine="567"/>
        <w:jc w:val="both"/>
        <w:rPr>
          <w:rFonts w:ascii="Times New Roman" w:hAnsi="Times New Roman"/>
          <w:sz w:val="20"/>
          <w:szCs w:val="20"/>
        </w:rPr>
      </w:pPr>
      <w:r w:rsidRPr="00A32F34">
        <w:rPr>
          <w:rFonts w:ascii="Times New Roman" w:hAnsi="Times New Roman"/>
          <w:sz w:val="20"/>
          <w:szCs w:val="20"/>
        </w:rPr>
        <w:t xml:space="preserve">1. Назначить публичные слушания на 18.00 часов 01 апреля 2019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w:t>
      </w:r>
      <w:r w:rsidRPr="00A32F34">
        <w:rPr>
          <w:rFonts w:ascii="Times New Roman" w:hAnsi="Times New Roman"/>
          <w:sz w:val="20"/>
          <w:szCs w:val="20"/>
          <w:lang w:eastAsia="ar-SA"/>
        </w:rPr>
        <w:t>п. Сентябрьский, здание 66а</w:t>
      </w:r>
      <w:r w:rsidRPr="00A32F34">
        <w:rPr>
          <w:rFonts w:ascii="Times New Roman" w:hAnsi="Times New Roman"/>
          <w:sz w:val="20"/>
          <w:szCs w:val="20"/>
        </w:rPr>
        <w:t>.</w:t>
      </w:r>
    </w:p>
    <w:p w:rsidR="00A32F34" w:rsidRPr="00A32F34" w:rsidRDefault="00A32F34" w:rsidP="00A32F34">
      <w:pPr>
        <w:tabs>
          <w:tab w:val="left" w:pos="993"/>
        </w:tabs>
        <w:spacing w:after="0" w:line="240" w:lineRule="auto"/>
        <w:ind w:firstLine="567"/>
        <w:jc w:val="both"/>
        <w:rPr>
          <w:rFonts w:ascii="Times New Roman" w:hAnsi="Times New Roman"/>
          <w:sz w:val="20"/>
          <w:szCs w:val="20"/>
        </w:rPr>
      </w:pPr>
      <w:r w:rsidRPr="00A32F34">
        <w:rPr>
          <w:rFonts w:ascii="Times New Roman" w:hAnsi="Times New Roman"/>
          <w:sz w:val="20"/>
          <w:szCs w:val="20"/>
        </w:rPr>
        <w:t>2.</w:t>
      </w:r>
      <w:r w:rsidRPr="00A32F34">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A32F34" w:rsidRPr="00A32F34" w:rsidRDefault="00A32F34" w:rsidP="00A32F34">
      <w:pPr>
        <w:spacing w:after="0" w:line="240" w:lineRule="auto"/>
        <w:ind w:firstLine="709"/>
        <w:jc w:val="both"/>
        <w:rPr>
          <w:rFonts w:ascii="Times New Roman" w:hAnsi="Times New Roman"/>
          <w:sz w:val="20"/>
          <w:szCs w:val="20"/>
        </w:rPr>
      </w:pPr>
    </w:p>
    <w:p w:rsidR="00A32F34" w:rsidRPr="00A32F34" w:rsidRDefault="00A32F34" w:rsidP="00A32F34">
      <w:pPr>
        <w:spacing w:after="0" w:line="240" w:lineRule="auto"/>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A32F34" w:rsidRPr="00A32F34" w:rsidTr="00A32F34">
        <w:tc>
          <w:tcPr>
            <w:tcW w:w="284" w:type="dxa"/>
          </w:tcPr>
          <w:p w:rsidR="00A32F34" w:rsidRPr="00A32F34" w:rsidRDefault="00A32F34" w:rsidP="00A32F34">
            <w:pPr>
              <w:spacing w:after="0" w:line="240" w:lineRule="auto"/>
              <w:ind w:left="426" w:hanging="426"/>
              <w:jc w:val="center"/>
              <w:rPr>
                <w:rFonts w:ascii="Times New Roman" w:hAnsi="Times New Roman"/>
                <w:sz w:val="20"/>
                <w:szCs w:val="20"/>
              </w:rPr>
            </w:pPr>
          </w:p>
        </w:tc>
        <w:tc>
          <w:tcPr>
            <w:tcW w:w="3260" w:type="dxa"/>
            <w:hideMark/>
          </w:tcPr>
          <w:p w:rsidR="00A32F34" w:rsidRPr="00A32F34" w:rsidRDefault="00A32F34" w:rsidP="00A32F34">
            <w:pPr>
              <w:spacing w:after="0" w:line="240" w:lineRule="auto"/>
              <w:ind w:right="-108"/>
              <w:jc w:val="both"/>
              <w:rPr>
                <w:rFonts w:ascii="Times New Roman" w:hAnsi="Times New Roman"/>
                <w:sz w:val="20"/>
                <w:szCs w:val="20"/>
              </w:rPr>
            </w:pPr>
            <w:r w:rsidRPr="00A32F34">
              <w:rPr>
                <w:rFonts w:ascii="Times New Roman" w:hAnsi="Times New Roman"/>
                <w:sz w:val="20"/>
                <w:szCs w:val="20"/>
              </w:rPr>
              <w:t xml:space="preserve">Надточий </w:t>
            </w:r>
          </w:p>
          <w:p w:rsidR="00A32F34" w:rsidRPr="00A32F34" w:rsidRDefault="00A32F34" w:rsidP="00A32F34">
            <w:pPr>
              <w:spacing w:after="0" w:line="240" w:lineRule="auto"/>
              <w:ind w:right="-108"/>
              <w:jc w:val="both"/>
              <w:rPr>
                <w:rFonts w:ascii="Times New Roman" w:hAnsi="Times New Roman"/>
                <w:sz w:val="20"/>
                <w:szCs w:val="20"/>
              </w:rPr>
            </w:pPr>
            <w:r w:rsidRPr="00A32F34">
              <w:rPr>
                <w:rFonts w:ascii="Times New Roman" w:hAnsi="Times New Roman"/>
                <w:sz w:val="20"/>
                <w:szCs w:val="20"/>
              </w:rPr>
              <w:t>Мария Анатольевна</w:t>
            </w:r>
          </w:p>
        </w:tc>
        <w:tc>
          <w:tcPr>
            <w:tcW w:w="425" w:type="dxa"/>
          </w:tcPr>
          <w:p w:rsidR="00A32F34" w:rsidRPr="00A32F34" w:rsidRDefault="00A32F34" w:rsidP="00A32F34">
            <w:pPr>
              <w:spacing w:after="0" w:line="240" w:lineRule="auto"/>
              <w:jc w:val="center"/>
              <w:rPr>
                <w:rFonts w:ascii="Times New Roman" w:hAnsi="Times New Roman"/>
                <w:sz w:val="20"/>
                <w:szCs w:val="20"/>
              </w:rPr>
            </w:pPr>
          </w:p>
        </w:tc>
        <w:tc>
          <w:tcPr>
            <w:tcW w:w="5813" w:type="dxa"/>
          </w:tcPr>
          <w:p w:rsidR="00A32F34" w:rsidRPr="00A32F34" w:rsidRDefault="00A32F34" w:rsidP="00A32F34">
            <w:pPr>
              <w:numPr>
                <w:ilvl w:val="0"/>
                <w:numId w:val="41"/>
              </w:numPr>
              <w:suppressAutoHyphens/>
              <w:spacing w:after="0" w:line="240" w:lineRule="auto"/>
              <w:jc w:val="both"/>
              <w:rPr>
                <w:rFonts w:ascii="Times New Roman" w:hAnsi="Times New Roman"/>
                <w:sz w:val="20"/>
                <w:szCs w:val="20"/>
              </w:rPr>
            </w:pPr>
            <w:r w:rsidRPr="00A32F34">
              <w:rPr>
                <w:rFonts w:ascii="Times New Roman" w:hAnsi="Times New Roman"/>
                <w:sz w:val="20"/>
                <w:szCs w:val="20"/>
              </w:rPr>
              <w:t>заместитель главы поселения, председатель Рабочей группы</w:t>
            </w:r>
          </w:p>
          <w:p w:rsidR="00A32F34" w:rsidRPr="00A32F34" w:rsidRDefault="00A32F34" w:rsidP="00A32F34">
            <w:pPr>
              <w:spacing w:after="0" w:line="240" w:lineRule="auto"/>
              <w:jc w:val="both"/>
              <w:rPr>
                <w:rFonts w:ascii="Times New Roman" w:hAnsi="Times New Roman"/>
                <w:sz w:val="20"/>
                <w:szCs w:val="20"/>
              </w:rPr>
            </w:pPr>
          </w:p>
        </w:tc>
      </w:tr>
      <w:tr w:rsidR="00A32F34" w:rsidRPr="00A32F34" w:rsidTr="00A32F34">
        <w:tc>
          <w:tcPr>
            <w:tcW w:w="284" w:type="dxa"/>
          </w:tcPr>
          <w:p w:rsidR="00A32F34" w:rsidRPr="00A32F34" w:rsidRDefault="00A32F34" w:rsidP="00A32F34">
            <w:pPr>
              <w:spacing w:after="0" w:line="240" w:lineRule="auto"/>
              <w:jc w:val="center"/>
              <w:rPr>
                <w:rFonts w:ascii="Times New Roman" w:hAnsi="Times New Roman"/>
                <w:sz w:val="20"/>
                <w:szCs w:val="20"/>
              </w:rPr>
            </w:pPr>
          </w:p>
        </w:tc>
        <w:tc>
          <w:tcPr>
            <w:tcW w:w="3260" w:type="dxa"/>
            <w:hideMark/>
          </w:tcPr>
          <w:p w:rsidR="00A32F34" w:rsidRPr="00A32F34" w:rsidRDefault="00A32F34" w:rsidP="00A32F34">
            <w:pPr>
              <w:spacing w:after="0" w:line="240" w:lineRule="auto"/>
              <w:jc w:val="both"/>
              <w:rPr>
                <w:rFonts w:ascii="Times New Roman" w:hAnsi="Times New Roman"/>
                <w:sz w:val="20"/>
                <w:szCs w:val="20"/>
              </w:rPr>
            </w:pPr>
            <w:r w:rsidRPr="00A32F34">
              <w:rPr>
                <w:rFonts w:ascii="Times New Roman" w:hAnsi="Times New Roman"/>
                <w:sz w:val="20"/>
                <w:szCs w:val="20"/>
              </w:rPr>
              <w:t>Шереметова</w:t>
            </w:r>
          </w:p>
          <w:p w:rsidR="00A32F34" w:rsidRPr="00A32F34" w:rsidRDefault="00A32F34" w:rsidP="00A32F34">
            <w:pPr>
              <w:spacing w:after="0" w:line="240" w:lineRule="auto"/>
              <w:jc w:val="both"/>
              <w:rPr>
                <w:rFonts w:ascii="Times New Roman" w:hAnsi="Times New Roman"/>
                <w:sz w:val="20"/>
                <w:szCs w:val="20"/>
              </w:rPr>
            </w:pPr>
            <w:r w:rsidRPr="00A32F34">
              <w:rPr>
                <w:rFonts w:ascii="Times New Roman" w:hAnsi="Times New Roman"/>
                <w:sz w:val="20"/>
                <w:szCs w:val="20"/>
              </w:rPr>
              <w:t>Светлана Николаевна</w:t>
            </w:r>
          </w:p>
        </w:tc>
        <w:tc>
          <w:tcPr>
            <w:tcW w:w="425" w:type="dxa"/>
          </w:tcPr>
          <w:p w:rsidR="00A32F34" w:rsidRPr="00A32F34" w:rsidRDefault="00A32F34" w:rsidP="00A32F34">
            <w:pPr>
              <w:spacing w:after="0" w:line="240" w:lineRule="auto"/>
              <w:jc w:val="center"/>
              <w:rPr>
                <w:rFonts w:ascii="Times New Roman" w:hAnsi="Times New Roman"/>
                <w:sz w:val="20"/>
                <w:szCs w:val="20"/>
              </w:rPr>
            </w:pPr>
          </w:p>
        </w:tc>
        <w:tc>
          <w:tcPr>
            <w:tcW w:w="5813" w:type="dxa"/>
          </w:tcPr>
          <w:p w:rsidR="00A32F34" w:rsidRPr="00A32F34" w:rsidRDefault="00A32F34" w:rsidP="00A32F34">
            <w:pPr>
              <w:numPr>
                <w:ilvl w:val="0"/>
                <w:numId w:val="41"/>
              </w:numPr>
              <w:suppressAutoHyphens/>
              <w:spacing w:after="0" w:line="240" w:lineRule="auto"/>
              <w:jc w:val="both"/>
              <w:rPr>
                <w:rFonts w:ascii="Times New Roman" w:hAnsi="Times New Roman"/>
                <w:sz w:val="20"/>
                <w:szCs w:val="20"/>
              </w:rPr>
            </w:pPr>
            <w:r w:rsidRPr="00A32F34">
              <w:rPr>
                <w:rFonts w:ascii="Times New Roman" w:hAnsi="Times New Roman"/>
                <w:sz w:val="20"/>
                <w:szCs w:val="20"/>
              </w:rPr>
              <w:t>главный специалист – юрист администрации  сельского поселения Сентябрьский, секретарь Рабочей группы</w:t>
            </w:r>
          </w:p>
          <w:p w:rsidR="00A32F34" w:rsidRPr="00A32F34" w:rsidRDefault="00A32F34" w:rsidP="00A32F34">
            <w:pPr>
              <w:spacing w:after="0" w:line="240" w:lineRule="auto"/>
              <w:jc w:val="both"/>
              <w:rPr>
                <w:rFonts w:ascii="Times New Roman" w:hAnsi="Times New Roman"/>
                <w:sz w:val="20"/>
                <w:szCs w:val="20"/>
              </w:rPr>
            </w:pPr>
          </w:p>
        </w:tc>
      </w:tr>
      <w:tr w:rsidR="00A32F34" w:rsidRPr="00A32F34" w:rsidTr="00A32F34">
        <w:tc>
          <w:tcPr>
            <w:tcW w:w="284" w:type="dxa"/>
          </w:tcPr>
          <w:p w:rsidR="00A32F34" w:rsidRPr="00A32F34" w:rsidRDefault="00A32F34" w:rsidP="00A32F34">
            <w:pPr>
              <w:spacing w:after="0" w:line="240" w:lineRule="auto"/>
              <w:ind w:left="-108" w:firstLine="108"/>
              <w:jc w:val="center"/>
              <w:rPr>
                <w:rFonts w:ascii="Times New Roman" w:hAnsi="Times New Roman"/>
                <w:sz w:val="20"/>
                <w:szCs w:val="20"/>
              </w:rPr>
            </w:pPr>
          </w:p>
        </w:tc>
        <w:tc>
          <w:tcPr>
            <w:tcW w:w="3260" w:type="dxa"/>
            <w:hideMark/>
          </w:tcPr>
          <w:p w:rsidR="00A32F34" w:rsidRPr="00A32F34" w:rsidRDefault="00A32F34" w:rsidP="00A32F34">
            <w:pPr>
              <w:spacing w:after="0" w:line="240" w:lineRule="auto"/>
              <w:jc w:val="both"/>
              <w:rPr>
                <w:rFonts w:ascii="Times New Roman" w:hAnsi="Times New Roman"/>
                <w:sz w:val="20"/>
                <w:szCs w:val="20"/>
              </w:rPr>
            </w:pPr>
            <w:r w:rsidRPr="00A32F34">
              <w:rPr>
                <w:rFonts w:ascii="Times New Roman" w:hAnsi="Times New Roman"/>
                <w:sz w:val="20"/>
                <w:szCs w:val="20"/>
              </w:rPr>
              <w:t xml:space="preserve">Солдаткина </w:t>
            </w:r>
          </w:p>
          <w:p w:rsidR="00A32F34" w:rsidRPr="00A32F34" w:rsidRDefault="00A32F34" w:rsidP="00A32F34">
            <w:pPr>
              <w:spacing w:after="0" w:line="240" w:lineRule="auto"/>
              <w:jc w:val="both"/>
              <w:rPr>
                <w:rFonts w:ascii="Times New Roman" w:hAnsi="Times New Roman"/>
                <w:sz w:val="20"/>
                <w:szCs w:val="20"/>
              </w:rPr>
            </w:pPr>
            <w:r w:rsidRPr="00A32F34">
              <w:rPr>
                <w:rFonts w:ascii="Times New Roman" w:hAnsi="Times New Roman"/>
                <w:sz w:val="20"/>
                <w:szCs w:val="20"/>
              </w:rPr>
              <w:t>Лариса Юрьевна</w:t>
            </w:r>
          </w:p>
        </w:tc>
        <w:tc>
          <w:tcPr>
            <w:tcW w:w="425" w:type="dxa"/>
          </w:tcPr>
          <w:p w:rsidR="00A32F34" w:rsidRPr="00A32F34" w:rsidRDefault="00A32F34" w:rsidP="00A32F34">
            <w:pPr>
              <w:spacing w:after="0" w:line="240" w:lineRule="auto"/>
              <w:jc w:val="center"/>
              <w:rPr>
                <w:rFonts w:ascii="Times New Roman" w:hAnsi="Times New Roman"/>
                <w:sz w:val="20"/>
                <w:szCs w:val="20"/>
              </w:rPr>
            </w:pPr>
          </w:p>
        </w:tc>
        <w:tc>
          <w:tcPr>
            <w:tcW w:w="5813" w:type="dxa"/>
          </w:tcPr>
          <w:p w:rsidR="00A32F34" w:rsidRPr="00A32F34" w:rsidRDefault="00A32F34" w:rsidP="00A32F34">
            <w:pPr>
              <w:numPr>
                <w:ilvl w:val="0"/>
                <w:numId w:val="41"/>
              </w:numPr>
              <w:suppressAutoHyphens/>
              <w:spacing w:after="0" w:line="240" w:lineRule="auto"/>
              <w:jc w:val="both"/>
              <w:rPr>
                <w:rFonts w:ascii="Times New Roman" w:hAnsi="Times New Roman"/>
                <w:sz w:val="20"/>
                <w:szCs w:val="20"/>
              </w:rPr>
            </w:pPr>
            <w:r w:rsidRPr="00A32F34">
              <w:rPr>
                <w:rFonts w:ascii="Times New Roman" w:hAnsi="Times New Roman"/>
                <w:sz w:val="20"/>
                <w:szCs w:val="20"/>
              </w:rPr>
              <w:t>ведущий специалист администрации  сельского поселения Сентябрьский</w:t>
            </w:r>
          </w:p>
          <w:p w:rsidR="00A32F34" w:rsidRPr="00A32F34" w:rsidRDefault="00A32F34" w:rsidP="00A32F34">
            <w:pPr>
              <w:spacing w:after="0" w:line="240" w:lineRule="auto"/>
              <w:jc w:val="both"/>
              <w:rPr>
                <w:rFonts w:ascii="Times New Roman" w:hAnsi="Times New Roman"/>
                <w:sz w:val="20"/>
                <w:szCs w:val="20"/>
              </w:rPr>
            </w:pPr>
          </w:p>
        </w:tc>
      </w:tr>
      <w:tr w:rsidR="00A32F34" w:rsidRPr="00A32F34" w:rsidTr="00A32F34">
        <w:tc>
          <w:tcPr>
            <w:tcW w:w="284" w:type="dxa"/>
          </w:tcPr>
          <w:p w:rsidR="00A32F34" w:rsidRPr="00A32F34" w:rsidRDefault="00A32F34" w:rsidP="00A32F34">
            <w:pPr>
              <w:spacing w:after="0" w:line="240" w:lineRule="auto"/>
              <w:jc w:val="center"/>
              <w:rPr>
                <w:rFonts w:ascii="Times New Roman" w:hAnsi="Times New Roman"/>
                <w:sz w:val="20"/>
                <w:szCs w:val="20"/>
              </w:rPr>
            </w:pPr>
          </w:p>
        </w:tc>
        <w:tc>
          <w:tcPr>
            <w:tcW w:w="3260" w:type="dxa"/>
            <w:hideMark/>
          </w:tcPr>
          <w:p w:rsidR="00A32F34" w:rsidRPr="00A32F34" w:rsidRDefault="00A32F34" w:rsidP="00A32F34">
            <w:pPr>
              <w:spacing w:after="0" w:line="240" w:lineRule="auto"/>
              <w:jc w:val="both"/>
              <w:rPr>
                <w:rFonts w:ascii="Times New Roman" w:hAnsi="Times New Roman"/>
                <w:sz w:val="20"/>
                <w:szCs w:val="20"/>
              </w:rPr>
            </w:pPr>
            <w:r w:rsidRPr="00A32F34">
              <w:rPr>
                <w:rFonts w:ascii="Times New Roman" w:hAnsi="Times New Roman"/>
                <w:sz w:val="20"/>
                <w:szCs w:val="20"/>
              </w:rPr>
              <w:t xml:space="preserve">Вдовина  </w:t>
            </w:r>
          </w:p>
          <w:p w:rsidR="00A32F34" w:rsidRPr="00A32F34" w:rsidRDefault="00A32F34" w:rsidP="00A32F34">
            <w:pPr>
              <w:spacing w:after="0" w:line="240" w:lineRule="auto"/>
              <w:jc w:val="both"/>
              <w:rPr>
                <w:rFonts w:ascii="Times New Roman" w:hAnsi="Times New Roman"/>
                <w:sz w:val="20"/>
                <w:szCs w:val="20"/>
              </w:rPr>
            </w:pPr>
            <w:r w:rsidRPr="00A32F34">
              <w:rPr>
                <w:rFonts w:ascii="Times New Roman" w:hAnsi="Times New Roman"/>
                <w:sz w:val="20"/>
                <w:szCs w:val="20"/>
              </w:rPr>
              <w:t>Ольга Валерьевна</w:t>
            </w:r>
          </w:p>
        </w:tc>
        <w:tc>
          <w:tcPr>
            <w:tcW w:w="425" w:type="dxa"/>
          </w:tcPr>
          <w:p w:rsidR="00A32F34" w:rsidRPr="00A32F34" w:rsidRDefault="00A32F34" w:rsidP="00A32F34">
            <w:pPr>
              <w:spacing w:after="0" w:line="240" w:lineRule="auto"/>
              <w:jc w:val="center"/>
              <w:rPr>
                <w:rFonts w:ascii="Times New Roman" w:hAnsi="Times New Roman"/>
                <w:sz w:val="20"/>
                <w:szCs w:val="20"/>
              </w:rPr>
            </w:pPr>
          </w:p>
        </w:tc>
        <w:tc>
          <w:tcPr>
            <w:tcW w:w="5813" w:type="dxa"/>
          </w:tcPr>
          <w:p w:rsidR="00A32F34" w:rsidRPr="00A32F34" w:rsidRDefault="00A32F34" w:rsidP="00A32F34">
            <w:pPr>
              <w:numPr>
                <w:ilvl w:val="0"/>
                <w:numId w:val="41"/>
              </w:numPr>
              <w:suppressAutoHyphens/>
              <w:spacing w:after="0" w:line="240" w:lineRule="auto"/>
              <w:jc w:val="both"/>
              <w:rPr>
                <w:rFonts w:ascii="Times New Roman" w:hAnsi="Times New Roman"/>
                <w:sz w:val="20"/>
                <w:szCs w:val="20"/>
              </w:rPr>
            </w:pPr>
            <w:r w:rsidRPr="00A32F34">
              <w:rPr>
                <w:rFonts w:ascii="Times New Roman" w:hAnsi="Times New Roman"/>
                <w:sz w:val="20"/>
                <w:szCs w:val="20"/>
              </w:rPr>
              <w:t>депутат Совета депутатов сельского поселения Сентябрьский</w:t>
            </w:r>
          </w:p>
          <w:p w:rsidR="00A32F34" w:rsidRPr="00A32F34" w:rsidRDefault="00A32F34" w:rsidP="00A32F34">
            <w:pPr>
              <w:spacing w:after="0" w:line="240" w:lineRule="auto"/>
              <w:jc w:val="both"/>
              <w:rPr>
                <w:rFonts w:ascii="Times New Roman" w:hAnsi="Times New Roman"/>
                <w:sz w:val="20"/>
                <w:szCs w:val="20"/>
              </w:rPr>
            </w:pPr>
          </w:p>
        </w:tc>
      </w:tr>
      <w:tr w:rsidR="00A32F34" w:rsidRPr="00A32F34" w:rsidTr="00A32F34">
        <w:trPr>
          <w:gridAfter w:val="3"/>
          <w:wAfter w:w="9498" w:type="dxa"/>
        </w:trPr>
        <w:tc>
          <w:tcPr>
            <w:tcW w:w="284" w:type="dxa"/>
          </w:tcPr>
          <w:p w:rsidR="00A32F34" w:rsidRPr="00A32F34" w:rsidRDefault="00A32F34" w:rsidP="00A32F34">
            <w:pPr>
              <w:spacing w:after="0" w:line="240" w:lineRule="auto"/>
              <w:jc w:val="center"/>
              <w:rPr>
                <w:rFonts w:ascii="Times New Roman" w:hAnsi="Times New Roman"/>
                <w:sz w:val="20"/>
                <w:szCs w:val="20"/>
              </w:rPr>
            </w:pPr>
          </w:p>
        </w:tc>
      </w:tr>
    </w:tbl>
    <w:p w:rsidR="00A32F34" w:rsidRPr="00A32F34" w:rsidRDefault="00A32F34" w:rsidP="00A32F34">
      <w:pPr>
        <w:tabs>
          <w:tab w:val="left" w:pos="993"/>
        </w:tabs>
        <w:spacing w:after="0" w:line="240" w:lineRule="auto"/>
        <w:ind w:firstLine="567"/>
        <w:jc w:val="both"/>
        <w:rPr>
          <w:rFonts w:ascii="Times New Roman" w:hAnsi="Times New Roman"/>
          <w:sz w:val="20"/>
          <w:szCs w:val="20"/>
        </w:rPr>
      </w:pPr>
      <w:r w:rsidRPr="00A32F34">
        <w:rPr>
          <w:rFonts w:ascii="Times New Roman" w:hAnsi="Times New Roman"/>
          <w:sz w:val="20"/>
          <w:szCs w:val="20"/>
        </w:rPr>
        <w:t>3.</w:t>
      </w:r>
      <w:r w:rsidRPr="00A32F34">
        <w:rPr>
          <w:rFonts w:ascii="Times New Roman" w:hAnsi="Times New Roman"/>
          <w:sz w:val="20"/>
          <w:szCs w:val="20"/>
        </w:rPr>
        <w:tab/>
        <w:t>Утвердить Порядок учета предложений по</w:t>
      </w:r>
      <w:r w:rsidRPr="00A32F34">
        <w:rPr>
          <w:rFonts w:ascii="Times New Roman" w:hAnsi="Times New Roman"/>
          <w:b/>
          <w:sz w:val="20"/>
          <w:szCs w:val="20"/>
        </w:rPr>
        <w:t xml:space="preserve"> </w:t>
      </w:r>
      <w:r w:rsidRPr="00A32F34">
        <w:rPr>
          <w:rFonts w:ascii="Times New Roman" w:hAnsi="Times New Roman"/>
          <w:sz w:val="20"/>
          <w:szCs w:val="20"/>
        </w:rPr>
        <w:t>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A32F34" w:rsidRPr="00A32F34" w:rsidRDefault="00A32F34" w:rsidP="00A32F34">
      <w:pPr>
        <w:autoSpaceDE w:val="0"/>
        <w:autoSpaceDN w:val="0"/>
        <w:adjustRightInd w:val="0"/>
        <w:spacing w:after="0" w:line="240" w:lineRule="auto"/>
        <w:ind w:firstLine="567"/>
        <w:jc w:val="both"/>
        <w:rPr>
          <w:rFonts w:ascii="Times New Roman" w:hAnsi="Times New Roman"/>
          <w:sz w:val="20"/>
          <w:szCs w:val="20"/>
        </w:rPr>
      </w:pPr>
      <w:r w:rsidRPr="00A32F34">
        <w:rPr>
          <w:rFonts w:ascii="Times New Roman" w:hAnsi="Times New Roman"/>
          <w:sz w:val="20"/>
          <w:szCs w:val="20"/>
        </w:rPr>
        <w:t xml:space="preserve">4. Настоящее решение подлежит опубликованию (обнародованию) в бюллетене «Сентябрьский  вестник». </w:t>
      </w:r>
    </w:p>
    <w:p w:rsidR="00A32F34" w:rsidRPr="00A32F34" w:rsidRDefault="00A32F34" w:rsidP="00A32F34">
      <w:pPr>
        <w:autoSpaceDE w:val="0"/>
        <w:autoSpaceDN w:val="0"/>
        <w:adjustRightInd w:val="0"/>
        <w:spacing w:after="0" w:line="240" w:lineRule="auto"/>
        <w:jc w:val="both"/>
        <w:rPr>
          <w:rFonts w:ascii="Times New Roman" w:hAnsi="Times New Roman"/>
          <w:sz w:val="20"/>
          <w:szCs w:val="20"/>
        </w:rPr>
      </w:pPr>
    </w:p>
    <w:p w:rsidR="00A32F34" w:rsidRPr="00A32F34" w:rsidRDefault="00A32F34" w:rsidP="00A32F34">
      <w:pPr>
        <w:autoSpaceDE w:val="0"/>
        <w:autoSpaceDN w:val="0"/>
        <w:adjustRightInd w:val="0"/>
        <w:spacing w:after="0" w:line="240" w:lineRule="auto"/>
        <w:jc w:val="both"/>
        <w:rPr>
          <w:rFonts w:ascii="Times New Roman" w:hAnsi="Times New Roman"/>
          <w:sz w:val="20"/>
          <w:szCs w:val="20"/>
        </w:rPr>
      </w:pPr>
    </w:p>
    <w:p w:rsidR="00A32F34" w:rsidRPr="00A32F34" w:rsidRDefault="00A32F34" w:rsidP="00A32F34">
      <w:pPr>
        <w:autoSpaceDE w:val="0"/>
        <w:autoSpaceDN w:val="0"/>
        <w:adjustRightInd w:val="0"/>
        <w:spacing w:after="0" w:line="240" w:lineRule="auto"/>
        <w:jc w:val="both"/>
        <w:rPr>
          <w:rFonts w:ascii="Times New Roman" w:hAnsi="Times New Roman"/>
          <w:sz w:val="20"/>
          <w:szCs w:val="20"/>
        </w:rPr>
      </w:pPr>
    </w:p>
    <w:p w:rsidR="00A32F34" w:rsidRPr="00A32F34" w:rsidRDefault="00A32F34" w:rsidP="00A32F34">
      <w:pPr>
        <w:autoSpaceDE w:val="0"/>
        <w:autoSpaceDN w:val="0"/>
        <w:adjustRightInd w:val="0"/>
        <w:spacing w:after="0" w:line="240" w:lineRule="auto"/>
        <w:jc w:val="both"/>
        <w:rPr>
          <w:rFonts w:ascii="Times New Roman" w:hAnsi="Times New Roman"/>
          <w:sz w:val="20"/>
          <w:szCs w:val="20"/>
        </w:rPr>
      </w:pPr>
      <w:r w:rsidRPr="00A32F34">
        <w:rPr>
          <w:rFonts w:ascii="Times New Roman" w:hAnsi="Times New Roman"/>
          <w:sz w:val="20"/>
          <w:szCs w:val="20"/>
        </w:rPr>
        <w:t>Глава поселения                                                                                  А.В. Светлаков</w:t>
      </w:r>
    </w:p>
    <w:p w:rsidR="00A32F34" w:rsidRPr="00A32F34" w:rsidRDefault="00A32F34" w:rsidP="00CC400A">
      <w:pPr>
        <w:tabs>
          <w:tab w:val="left" w:pos="993"/>
        </w:tabs>
        <w:spacing w:after="0" w:line="240" w:lineRule="auto"/>
        <w:jc w:val="both"/>
        <w:rPr>
          <w:rFonts w:ascii="Times New Roman" w:hAnsi="Times New Roman"/>
          <w:sz w:val="20"/>
          <w:szCs w:val="20"/>
        </w:rPr>
      </w:pPr>
    </w:p>
    <w:p w:rsidR="00A32F34" w:rsidRPr="00A32F34" w:rsidRDefault="00A32F34" w:rsidP="00A32F34">
      <w:pPr>
        <w:autoSpaceDE w:val="0"/>
        <w:autoSpaceDN w:val="0"/>
        <w:adjustRightInd w:val="0"/>
        <w:spacing w:after="0" w:line="240" w:lineRule="auto"/>
        <w:jc w:val="both"/>
        <w:outlineLvl w:val="0"/>
        <w:rPr>
          <w:rFonts w:ascii="Times New Roman" w:hAnsi="Times New Roman"/>
          <w:bCs/>
          <w:sz w:val="20"/>
          <w:szCs w:val="20"/>
        </w:rPr>
      </w:pPr>
    </w:p>
    <w:p w:rsidR="00A32F34" w:rsidRPr="00A32F34" w:rsidRDefault="00A32F34" w:rsidP="00A32F34">
      <w:pPr>
        <w:autoSpaceDE w:val="0"/>
        <w:autoSpaceDN w:val="0"/>
        <w:adjustRightInd w:val="0"/>
        <w:spacing w:after="0" w:line="240" w:lineRule="auto"/>
        <w:jc w:val="both"/>
        <w:outlineLvl w:val="0"/>
        <w:rPr>
          <w:rFonts w:ascii="Times New Roman" w:hAnsi="Times New Roman"/>
          <w:bCs/>
          <w:sz w:val="20"/>
          <w:szCs w:val="20"/>
        </w:rPr>
      </w:pPr>
    </w:p>
    <w:p w:rsidR="00A32F34" w:rsidRPr="00A32F34" w:rsidRDefault="00A32F34" w:rsidP="00A32F34">
      <w:pPr>
        <w:spacing w:after="0" w:line="240" w:lineRule="auto"/>
        <w:ind w:firstLine="709"/>
        <w:rPr>
          <w:rFonts w:ascii="Times New Roman" w:hAnsi="Times New Roman"/>
          <w:sz w:val="20"/>
          <w:szCs w:val="20"/>
        </w:rPr>
      </w:pPr>
    </w:p>
    <w:p w:rsidR="00A32F34" w:rsidRPr="00A32F34" w:rsidRDefault="00A32F34" w:rsidP="00A32F34">
      <w:pPr>
        <w:widowControl w:val="0"/>
        <w:autoSpaceDE w:val="0"/>
        <w:autoSpaceDN w:val="0"/>
        <w:adjustRightInd w:val="0"/>
        <w:spacing w:after="0" w:line="240" w:lineRule="auto"/>
        <w:jc w:val="center"/>
        <w:rPr>
          <w:rFonts w:ascii="Times New Roman" w:hAnsi="Times New Roman"/>
          <w:sz w:val="20"/>
          <w:szCs w:val="20"/>
        </w:rPr>
      </w:pPr>
      <w:r w:rsidRPr="00A32F34">
        <w:rPr>
          <w:rFonts w:ascii="Times New Roman" w:hAnsi="Times New Roman"/>
          <w:sz w:val="20"/>
          <w:szCs w:val="20"/>
        </w:rPr>
        <w:t xml:space="preserve">Проект решения </w:t>
      </w:r>
    </w:p>
    <w:p w:rsidR="00A32F34" w:rsidRPr="00A32F34" w:rsidRDefault="00A32F34" w:rsidP="00A32F34">
      <w:pPr>
        <w:widowControl w:val="0"/>
        <w:autoSpaceDE w:val="0"/>
        <w:autoSpaceDN w:val="0"/>
        <w:adjustRightInd w:val="0"/>
        <w:spacing w:after="0" w:line="240" w:lineRule="auto"/>
        <w:jc w:val="center"/>
        <w:rPr>
          <w:rFonts w:ascii="Times New Roman" w:hAnsi="Times New Roman"/>
          <w:sz w:val="20"/>
          <w:szCs w:val="20"/>
        </w:rPr>
      </w:pPr>
      <w:r w:rsidRPr="00A32F34">
        <w:rPr>
          <w:rFonts w:ascii="Times New Roman" w:hAnsi="Times New Roman"/>
          <w:sz w:val="20"/>
          <w:szCs w:val="20"/>
        </w:rPr>
        <w:t>«О внесении изменений в Устав сельское поселение Сентябрьский»</w:t>
      </w:r>
    </w:p>
    <w:p w:rsidR="00A32F34" w:rsidRPr="00A32F34" w:rsidRDefault="00A32F34" w:rsidP="00A32F34">
      <w:pPr>
        <w:keepNext/>
        <w:spacing w:before="240" w:after="60" w:line="240" w:lineRule="auto"/>
        <w:jc w:val="both"/>
        <w:outlineLvl w:val="0"/>
        <w:rPr>
          <w:rFonts w:ascii="Times New Roman" w:hAnsi="Times New Roman"/>
          <w:sz w:val="20"/>
          <w:szCs w:val="20"/>
        </w:rPr>
      </w:pPr>
    </w:p>
    <w:p w:rsidR="00A32F34" w:rsidRPr="00A32F34" w:rsidRDefault="00A32F34" w:rsidP="00A32F34">
      <w:pPr>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A32F34">
        <w:rPr>
          <w:rFonts w:ascii="Times New Roman" w:hAnsi="Times New Roman"/>
          <w:sz w:val="20"/>
          <w:szCs w:val="20"/>
          <w:lang w:eastAsia="ar-SA"/>
        </w:rPr>
        <w:t xml:space="preserve">С целью приведения Устава сельского поселения </w:t>
      </w:r>
      <w:r w:rsidRPr="00A32F34">
        <w:rPr>
          <w:rFonts w:ascii="Times New Roman" w:hAnsi="Times New Roman"/>
          <w:sz w:val="20"/>
          <w:szCs w:val="20"/>
        </w:rPr>
        <w:t>Сентябрьский</w:t>
      </w:r>
      <w:r w:rsidRPr="00A32F34">
        <w:rPr>
          <w:rFonts w:ascii="Times New Roman" w:hAnsi="Times New Roman"/>
          <w:sz w:val="20"/>
          <w:szCs w:val="20"/>
          <w:lang w:eastAsia="ar-SA"/>
        </w:rPr>
        <w:t xml:space="preserve"> в соответствие с Федеральным законом от 27.12.2018 № 498-ФЗ «Об ответственном обращении с животными и о внесении изменений в отдельные законодательные акты Российской Федерации», учитывая результаты публичных слушаний от «__» _______2019 года, Совет депутатов сельского поселения</w:t>
      </w:r>
      <w:r w:rsidRPr="00A32F34">
        <w:rPr>
          <w:rFonts w:ascii="Times New Roman" w:eastAsia="Calibri" w:hAnsi="Times New Roman"/>
          <w:sz w:val="20"/>
          <w:szCs w:val="20"/>
          <w:lang w:eastAsia="en-US"/>
        </w:rPr>
        <w:t>,  Совет поселения</w:t>
      </w:r>
    </w:p>
    <w:p w:rsidR="00A32F34" w:rsidRPr="00A32F34" w:rsidRDefault="00A32F34" w:rsidP="00A32F34">
      <w:pPr>
        <w:tabs>
          <w:tab w:val="left" w:pos="708"/>
          <w:tab w:val="center" w:pos="4153"/>
          <w:tab w:val="right" w:pos="8306"/>
        </w:tabs>
        <w:spacing w:after="0" w:line="240" w:lineRule="auto"/>
        <w:ind w:firstLine="567"/>
        <w:rPr>
          <w:rFonts w:ascii="Times New Roman" w:eastAsia="Calibri" w:hAnsi="Times New Roman"/>
          <w:sz w:val="20"/>
          <w:szCs w:val="20"/>
        </w:rPr>
      </w:pPr>
    </w:p>
    <w:p w:rsidR="00A32F34" w:rsidRPr="00A32F34" w:rsidRDefault="00A32F34" w:rsidP="00A32F34">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A32F34">
        <w:rPr>
          <w:rFonts w:ascii="Times New Roman" w:eastAsia="Calibri" w:hAnsi="Times New Roman"/>
          <w:sz w:val="20"/>
          <w:szCs w:val="20"/>
        </w:rPr>
        <w:t>РЕШИЛ:</w:t>
      </w:r>
    </w:p>
    <w:p w:rsidR="00A32F34" w:rsidRPr="00A32F34" w:rsidRDefault="00A32F34" w:rsidP="00A32F34">
      <w:pPr>
        <w:tabs>
          <w:tab w:val="left" w:pos="708"/>
          <w:tab w:val="center" w:pos="4153"/>
          <w:tab w:val="right" w:pos="8306"/>
        </w:tabs>
        <w:spacing w:after="0" w:line="240" w:lineRule="auto"/>
        <w:ind w:firstLine="709"/>
        <w:rPr>
          <w:rFonts w:ascii="Times New Roman" w:eastAsia="Calibri" w:hAnsi="Times New Roman"/>
          <w:sz w:val="20"/>
          <w:szCs w:val="20"/>
        </w:rPr>
      </w:pPr>
    </w:p>
    <w:p w:rsidR="00A32F34" w:rsidRPr="00A32F34" w:rsidRDefault="00A32F34" w:rsidP="00A32F34">
      <w:pPr>
        <w:widowControl w:val="0"/>
        <w:numPr>
          <w:ilvl w:val="0"/>
          <w:numId w:val="42"/>
        </w:numPr>
        <w:tabs>
          <w:tab w:val="left" w:pos="567"/>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A32F34">
        <w:rPr>
          <w:rFonts w:ascii="Times New Roman" w:hAnsi="Times New Roman"/>
          <w:sz w:val="20"/>
          <w:szCs w:val="20"/>
        </w:rPr>
        <w:t xml:space="preserve">Внести в Устав сельского поселения </w:t>
      </w:r>
      <w:r w:rsidRPr="00A32F34">
        <w:rPr>
          <w:rFonts w:ascii="Times New Roman" w:hAnsi="Times New Roman"/>
          <w:sz w:val="20"/>
          <w:szCs w:val="20"/>
          <w:lang w:eastAsia="ar-SA"/>
        </w:rPr>
        <w:t>Сентябрьский</w:t>
      </w:r>
      <w:r w:rsidRPr="00A32F34">
        <w:rPr>
          <w:rFonts w:ascii="Times New Roman" w:hAnsi="Times New Roman"/>
          <w:sz w:val="20"/>
          <w:szCs w:val="20"/>
        </w:rPr>
        <w:t xml:space="preserve"> следующие изменения:</w:t>
      </w:r>
    </w:p>
    <w:p w:rsidR="00A32F34" w:rsidRPr="00A32F34" w:rsidRDefault="00A32F34" w:rsidP="00A32F34">
      <w:pPr>
        <w:suppressAutoHyphens/>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eastAsia="Calibri" w:hAnsi="Times New Roman"/>
          <w:sz w:val="20"/>
          <w:szCs w:val="20"/>
          <w:lang w:eastAsia="en-US"/>
        </w:rPr>
        <w:t xml:space="preserve"> </w:t>
      </w:r>
      <w:r w:rsidRPr="00A32F34">
        <w:rPr>
          <w:rFonts w:ascii="Times New Roman" w:hAnsi="Times New Roman"/>
          <w:sz w:val="20"/>
          <w:szCs w:val="20"/>
        </w:rPr>
        <w:t>1) в пункте 14 части 1 статьи 3.1. (</w:t>
      </w:r>
      <w:r w:rsidRPr="00A32F34">
        <w:rPr>
          <w:rFonts w:ascii="Times New Roman" w:hAnsi="Times New Roman"/>
          <w:b/>
          <w:sz w:val="20"/>
          <w:szCs w:val="20"/>
        </w:rPr>
        <w:t>Права органов местного самоуправления поселения на решение вопросов, не отнесенных к вопросам местного значения сельского поселения</w:t>
      </w:r>
      <w:r w:rsidRPr="00A32F34">
        <w:rPr>
          <w:rFonts w:ascii="Times New Roman" w:hAnsi="Times New Roman"/>
          <w:sz w:val="20"/>
          <w:szCs w:val="20"/>
        </w:rPr>
        <w:t>) слова «</w:t>
      </w:r>
      <w:r w:rsidRPr="00A32F34">
        <w:rPr>
          <w:rFonts w:ascii="Times New Roman" w:hAnsi="Times New Roman"/>
          <w:bCs/>
          <w:sz w:val="20"/>
          <w:szCs w:val="20"/>
        </w:rPr>
        <w:t>мероприятий по отлову и содержанию безнадзорных животных, обитающих</w:t>
      </w:r>
      <w:r w:rsidRPr="00A32F34">
        <w:rPr>
          <w:rFonts w:ascii="Times New Roman" w:hAnsi="Times New Roman"/>
          <w:sz w:val="20"/>
          <w:szCs w:val="20"/>
        </w:rPr>
        <w:t>» заменить словами «деятельности по обращению с животными без владельцев, обитающими».</w:t>
      </w:r>
    </w:p>
    <w:p w:rsidR="00A32F34" w:rsidRPr="00A32F34" w:rsidRDefault="00A32F34" w:rsidP="00A32F34">
      <w:pPr>
        <w:suppressAutoHyphens/>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ab/>
        <w:t>2. Направить настоящее решение в Управление Министерства юстиции по Ханты-Мансийскому автономному округу – Югре на государственную регистрацию.</w:t>
      </w:r>
    </w:p>
    <w:p w:rsidR="00A32F34" w:rsidRPr="00A32F34" w:rsidRDefault="00A32F34" w:rsidP="00A32F34">
      <w:pPr>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A32F34" w:rsidRPr="00A32F34" w:rsidRDefault="00A32F34" w:rsidP="00A32F34">
      <w:pPr>
        <w:autoSpaceDE w:val="0"/>
        <w:autoSpaceDN w:val="0"/>
        <w:adjustRightInd w:val="0"/>
        <w:spacing w:after="0" w:line="240" w:lineRule="auto"/>
        <w:ind w:firstLine="540"/>
        <w:jc w:val="both"/>
        <w:rPr>
          <w:rFonts w:ascii="Times New Roman" w:hAnsi="Times New Roman"/>
          <w:sz w:val="20"/>
          <w:szCs w:val="20"/>
        </w:rPr>
      </w:pPr>
      <w:r w:rsidRPr="00A32F34">
        <w:rPr>
          <w:rFonts w:ascii="Times New Roman" w:hAnsi="Times New Roman"/>
          <w:sz w:val="20"/>
          <w:szCs w:val="20"/>
        </w:rPr>
        <w:t>4. Настоящее решение вступает в силу после его официального опубликования (обнародования).</w:t>
      </w:r>
    </w:p>
    <w:p w:rsidR="00A32F34" w:rsidRPr="00A32F34" w:rsidRDefault="00A32F34" w:rsidP="00A32F34">
      <w:pPr>
        <w:autoSpaceDE w:val="0"/>
        <w:autoSpaceDN w:val="0"/>
        <w:adjustRightInd w:val="0"/>
        <w:spacing w:after="0" w:line="240" w:lineRule="auto"/>
        <w:ind w:firstLine="540"/>
        <w:jc w:val="both"/>
        <w:rPr>
          <w:rFonts w:ascii="Times New Roman" w:hAnsi="Times New Roman"/>
          <w:sz w:val="20"/>
          <w:szCs w:val="20"/>
        </w:rPr>
      </w:pPr>
    </w:p>
    <w:p w:rsidR="00A32F34" w:rsidRPr="00A32F34" w:rsidRDefault="00A32F34" w:rsidP="00A32F34">
      <w:pPr>
        <w:autoSpaceDE w:val="0"/>
        <w:autoSpaceDN w:val="0"/>
        <w:adjustRightInd w:val="0"/>
        <w:spacing w:after="0" w:line="240" w:lineRule="auto"/>
        <w:ind w:firstLine="540"/>
        <w:jc w:val="both"/>
        <w:rPr>
          <w:rFonts w:ascii="Times New Roman" w:hAnsi="Times New Roman"/>
          <w:sz w:val="20"/>
          <w:szCs w:val="20"/>
        </w:rPr>
      </w:pPr>
    </w:p>
    <w:p w:rsidR="00A32F34" w:rsidRPr="00A32F34" w:rsidRDefault="00A32F34" w:rsidP="00A32F34">
      <w:pPr>
        <w:autoSpaceDE w:val="0"/>
        <w:autoSpaceDN w:val="0"/>
        <w:adjustRightInd w:val="0"/>
        <w:spacing w:after="0" w:line="240" w:lineRule="auto"/>
        <w:jc w:val="both"/>
        <w:rPr>
          <w:rFonts w:ascii="Times New Roman" w:hAnsi="Times New Roman"/>
          <w:sz w:val="20"/>
          <w:szCs w:val="20"/>
        </w:rPr>
      </w:pPr>
      <w:r w:rsidRPr="00A32F34">
        <w:rPr>
          <w:rFonts w:ascii="Times New Roman" w:hAnsi="Times New Roman"/>
          <w:sz w:val="20"/>
          <w:szCs w:val="20"/>
        </w:rPr>
        <w:t>Глава поселения                                                                                  А.В. Светлаков</w:t>
      </w:r>
    </w:p>
    <w:p w:rsidR="00A32F34" w:rsidRPr="00A32F34" w:rsidRDefault="00A32F34" w:rsidP="00A32F34">
      <w:pPr>
        <w:autoSpaceDE w:val="0"/>
        <w:autoSpaceDN w:val="0"/>
        <w:adjustRightInd w:val="0"/>
        <w:spacing w:after="0" w:line="240" w:lineRule="auto"/>
        <w:jc w:val="both"/>
        <w:rPr>
          <w:rFonts w:ascii="Times New Roman" w:hAnsi="Times New Roman"/>
          <w:sz w:val="20"/>
          <w:szCs w:val="20"/>
        </w:rPr>
      </w:pPr>
    </w:p>
    <w:p w:rsidR="00A32F34" w:rsidRPr="00A32F34" w:rsidRDefault="00A32F34" w:rsidP="00A32F34">
      <w:pPr>
        <w:autoSpaceDE w:val="0"/>
        <w:autoSpaceDN w:val="0"/>
        <w:adjustRightInd w:val="0"/>
        <w:spacing w:after="0" w:line="240" w:lineRule="auto"/>
        <w:jc w:val="both"/>
        <w:rPr>
          <w:rFonts w:ascii="Times New Roman" w:hAnsi="Times New Roman"/>
          <w:sz w:val="20"/>
          <w:szCs w:val="20"/>
        </w:rPr>
      </w:pPr>
    </w:p>
    <w:p w:rsidR="00A32F34" w:rsidRPr="00A32F34" w:rsidRDefault="00A32F34" w:rsidP="00A32F34">
      <w:pPr>
        <w:autoSpaceDE w:val="0"/>
        <w:autoSpaceDN w:val="0"/>
        <w:adjustRightInd w:val="0"/>
        <w:spacing w:after="0" w:line="240" w:lineRule="auto"/>
        <w:jc w:val="both"/>
        <w:rPr>
          <w:rFonts w:ascii="Times New Roman" w:hAnsi="Times New Roman"/>
          <w:sz w:val="20"/>
          <w:szCs w:val="20"/>
        </w:rPr>
      </w:pPr>
    </w:p>
    <w:p w:rsidR="00A32F34" w:rsidRPr="00A32F34" w:rsidRDefault="00A32F34" w:rsidP="00CC400A">
      <w:pPr>
        <w:widowControl w:val="0"/>
        <w:autoSpaceDE w:val="0"/>
        <w:autoSpaceDN w:val="0"/>
        <w:adjustRightInd w:val="0"/>
        <w:spacing w:after="0" w:line="240" w:lineRule="auto"/>
        <w:rPr>
          <w:rFonts w:ascii="Times New Roman" w:hAnsi="Times New Roman"/>
          <w:sz w:val="20"/>
          <w:szCs w:val="20"/>
        </w:rPr>
      </w:pPr>
      <w:r w:rsidRPr="00A32F34">
        <w:rPr>
          <w:rFonts w:ascii="Times New Roman" w:eastAsia="Calibri" w:hAnsi="Times New Roman"/>
          <w:sz w:val="20"/>
          <w:szCs w:val="20"/>
          <w:lang w:eastAsia="en-US"/>
        </w:rPr>
        <w:t xml:space="preserve">                           </w:t>
      </w:r>
      <w:r w:rsidR="00CC400A">
        <w:rPr>
          <w:rFonts w:ascii="Times New Roman" w:eastAsia="Calibri" w:hAnsi="Times New Roman"/>
          <w:sz w:val="20"/>
          <w:szCs w:val="20"/>
          <w:lang w:eastAsia="en-US"/>
        </w:rPr>
        <w:t xml:space="preserve">                               </w:t>
      </w:r>
    </w:p>
    <w:tbl>
      <w:tblPr>
        <w:tblW w:w="4530" w:type="dxa"/>
        <w:tblInd w:w="4644" w:type="dxa"/>
        <w:tblLayout w:type="fixed"/>
        <w:tblLook w:val="01E0" w:firstRow="1" w:lastRow="1" w:firstColumn="1" w:lastColumn="1" w:noHBand="0" w:noVBand="0"/>
      </w:tblPr>
      <w:tblGrid>
        <w:gridCol w:w="480"/>
        <w:gridCol w:w="1821"/>
        <w:gridCol w:w="539"/>
        <w:gridCol w:w="1690"/>
      </w:tblGrid>
      <w:tr w:rsidR="00A32F34" w:rsidRPr="00A32F34" w:rsidTr="00A32F34">
        <w:tc>
          <w:tcPr>
            <w:tcW w:w="4536" w:type="dxa"/>
            <w:gridSpan w:val="4"/>
            <w:hideMark/>
          </w:tcPr>
          <w:p w:rsidR="00A32F34" w:rsidRPr="00A32F34" w:rsidRDefault="00A32F34" w:rsidP="00A32F34">
            <w:pPr>
              <w:widowControl w:val="0"/>
              <w:tabs>
                <w:tab w:val="left" w:pos="6379"/>
              </w:tabs>
              <w:autoSpaceDE w:val="0"/>
              <w:autoSpaceDN w:val="0"/>
              <w:adjustRightInd w:val="0"/>
              <w:spacing w:after="0" w:line="240" w:lineRule="auto"/>
              <w:rPr>
                <w:rFonts w:ascii="Times New Roman" w:hAnsi="Times New Roman"/>
                <w:sz w:val="20"/>
                <w:szCs w:val="20"/>
              </w:rPr>
            </w:pPr>
            <w:r w:rsidRPr="00A32F34">
              <w:rPr>
                <w:rFonts w:ascii="Times New Roman" w:hAnsi="Times New Roman"/>
                <w:sz w:val="20"/>
                <w:szCs w:val="20"/>
              </w:rPr>
              <w:t xml:space="preserve">Приложение 2 к </w:t>
            </w:r>
          </w:p>
          <w:p w:rsidR="00A32F34" w:rsidRPr="00A32F34" w:rsidRDefault="00A32F34" w:rsidP="00A32F34">
            <w:pPr>
              <w:widowControl w:val="0"/>
              <w:tabs>
                <w:tab w:val="left" w:pos="6379"/>
              </w:tabs>
              <w:autoSpaceDE w:val="0"/>
              <w:autoSpaceDN w:val="0"/>
              <w:adjustRightInd w:val="0"/>
              <w:spacing w:after="0" w:line="240" w:lineRule="auto"/>
              <w:rPr>
                <w:rFonts w:ascii="Times New Roman" w:hAnsi="Times New Roman"/>
                <w:sz w:val="20"/>
                <w:szCs w:val="20"/>
              </w:rPr>
            </w:pPr>
            <w:r w:rsidRPr="00A32F34">
              <w:rPr>
                <w:rFonts w:ascii="Times New Roman" w:hAnsi="Times New Roman"/>
                <w:sz w:val="20"/>
                <w:szCs w:val="20"/>
              </w:rPr>
              <w:t xml:space="preserve">решению  Совета депутатов </w:t>
            </w:r>
          </w:p>
          <w:p w:rsidR="00A32F34" w:rsidRPr="00A32F34" w:rsidRDefault="00A32F34" w:rsidP="00A32F34">
            <w:pPr>
              <w:widowControl w:val="0"/>
              <w:tabs>
                <w:tab w:val="left" w:pos="6379"/>
              </w:tabs>
              <w:autoSpaceDE w:val="0"/>
              <w:autoSpaceDN w:val="0"/>
              <w:adjustRightInd w:val="0"/>
              <w:spacing w:after="0" w:line="240" w:lineRule="auto"/>
              <w:rPr>
                <w:rFonts w:ascii="Times New Roman" w:hAnsi="Times New Roman"/>
                <w:sz w:val="20"/>
                <w:szCs w:val="20"/>
              </w:rPr>
            </w:pPr>
            <w:r w:rsidRPr="00A32F34">
              <w:rPr>
                <w:rFonts w:ascii="Times New Roman" w:hAnsi="Times New Roman"/>
                <w:sz w:val="20"/>
                <w:szCs w:val="20"/>
              </w:rPr>
              <w:t>сельского поселения Сентябрьский</w:t>
            </w:r>
          </w:p>
        </w:tc>
      </w:tr>
      <w:tr w:rsidR="00A32F34" w:rsidRPr="00A32F34" w:rsidTr="00A32F34">
        <w:tc>
          <w:tcPr>
            <w:tcW w:w="480" w:type="dxa"/>
            <w:hideMark/>
          </w:tcPr>
          <w:p w:rsidR="00A32F34" w:rsidRPr="00A32F34" w:rsidRDefault="00A32F34" w:rsidP="00A32F34">
            <w:pPr>
              <w:widowControl w:val="0"/>
              <w:tabs>
                <w:tab w:val="left" w:pos="6379"/>
              </w:tabs>
              <w:autoSpaceDE w:val="0"/>
              <w:autoSpaceDN w:val="0"/>
              <w:adjustRightInd w:val="0"/>
              <w:spacing w:after="0" w:line="240" w:lineRule="auto"/>
              <w:rPr>
                <w:rFonts w:ascii="Times New Roman" w:hAnsi="Times New Roman"/>
                <w:sz w:val="20"/>
                <w:szCs w:val="20"/>
              </w:rPr>
            </w:pPr>
            <w:r w:rsidRPr="00A32F34">
              <w:rPr>
                <w:rFonts w:ascii="Times New Roman" w:hAnsi="Times New Roman"/>
                <w:sz w:val="20"/>
                <w:szCs w:val="20"/>
              </w:rPr>
              <w:t>от</w:t>
            </w:r>
          </w:p>
        </w:tc>
        <w:tc>
          <w:tcPr>
            <w:tcW w:w="1824" w:type="dxa"/>
            <w:tcBorders>
              <w:top w:val="nil"/>
              <w:left w:val="nil"/>
              <w:bottom w:val="single" w:sz="4" w:space="0" w:color="auto"/>
              <w:right w:val="nil"/>
            </w:tcBorders>
            <w:hideMark/>
          </w:tcPr>
          <w:p w:rsidR="00A32F34" w:rsidRPr="00A32F34" w:rsidRDefault="00A32F34" w:rsidP="00A32F34">
            <w:pPr>
              <w:widowControl w:val="0"/>
              <w:tabs>
                <w:tab w:val="left" w:pos="6379"/>
              </w:tabs>
              <w:autoSpaceDE w:val="0"/>
              <w:autoSpaceDN w:val="0"/>
              <w:adjustRightInd w:val="0"/>
              <w:spacing w:after="0" w:line="240" w:lineRule="auto"/>
              <w:rPr>
                <w:rFonts w:ascii="Times New Roman" w:hAnsi="Times New Roman"/>
                <w:sz w:val="20"/>
                <w:szCs w:val="20"/>
              </w:rPr>
            </w:pPr>
            <w:r w:rsidRPr="00A32F34">
              <w:rPr>
                <w:rFonts w:ascii="Times New Roman" w:hAnsi="Times New Roman"/>
                <w:sz w:val="20"/>
                <w:szCs w:val="20"/>
              </w:rPr>
              <w:t>21.03.2019</w:t>
            </w:r>
          </w:p>
        </w:tc>
        <w:tc>
          <w:tcPr>
            <w:tcW w:w="540" w:type="dxa"/>
            <w:hideMark/>
          </w:tcPr>
          <w:p w:rsidR="00A32F34" w:rsidRPr="00A32F34" w:rsidRDefault="00A32F34" w:rsidP="00A32F34">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A32F34">
              <w:rPr>
                <w:rFonts w:ascii="Times New Roman" w:hAnsi="Times New Roman"/>
                <w:sz w:val="20"/>
                <w:szCs w:val="20"/>
              </w:rPr>
              <w:t>№</w:t>
            </w:r>
          </w:p>
        </w:tc>
        <w:tc>
          <w:tcPr>
            <w:tcW w:w="1692" w:type="dxa"/>
            <w:tcBorders>
              <w:top w:val="nil"/>
              <w:left w:val="nil"/>
              <w:bottom w:val="single" w:sz="4" w:space="0" w:color="auto"/>
              <w:right w:val="nil"/>
            </w:tcBorders>
            <w:hideMark/>
          </w:tcPr>
          <w:p w:rsidR="00A32F34" w:rsidRPr="00A32F34" w:rsidRDefault="00A32F34" w:rsidP="00A32F34">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A32F34">
              <w:rPr>
                <w:rFonts w:ascii="Times New Roman" w:hAnsi="Times New Roman"/>
                <w:sz w:val="20"/>
                <w:szCs w:val="20"/>
              </w:rPr>
              <w:t>38</w:t>
            </w:r>
          </w:p>
        </w:tc>
      </w:tr>
    </w:tbl>
    <w:p w:rsidR="00A32F34" w:rsidRPr="00A32F34" w:rsidRDefault="00A32F34" w:rsidP="00A32F34">
      <w:pPr>
        <w:tabs>
          <w:tab w:val="num" w:pos="2010"/>
        </w:tabs>
        <w:suppressAutoHyphens/>
        <w:spacing w:after="0" w:line="240" w:lineRule="auto"/>
        <w:jc w:val="both"/>
        <w:rPr>
          <w:rFonts w:ascii="Times New Roman" w:hAnsi="Times New Roman"/>
          <w:sz w:val="20"/>
          <w:szCs w:val="20"/>
          <w:lang w:eastAsia="ar-SA"/>
        </w:rPr>
      </w:pPr>
    </w:p>
    <w:p w:rsidR="00A32F34" w:rsidRPr="00A32F34" w:rsidRDefault="00A32F34" w:rsidP="00A32F34">
      <w:pPr>
        <w:tabs>
          <w:tab w:val="left" w:pos="6379"/>
        </w:tabs>
        <w:autoSpaceDE w:val="0"/>
        <w:autoSpaceDN w:val="0"/>
        <w:adjustRightInd w:val="0"/>
        <w:spacing w:after="0" w:line="240" w:lineRule="auto"/>
        <w:jc w:val="right"/>
        <w:rPr>
          <w:rFonts w:ascii="Times New Roman" w:hAnsi="Times New Roman"/>
          <w:sz w:val="20"/>
          <w:szCs w:val="20"/>
        </w:rPr>
      </w:pPr>
    </w:p>
    <w:p w:rsidR="00A32F34" w:rsidRPr="00A32F34" w:rsidRDefault="00A32F34" w:rsidP="00A32F34">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A32F34">
        <w:rPr>
          <w:rFonts w:ascii="Times New Roman" w:hAnsi="Times New Roman"/>
          <w:sz w:val="20"/>
          <w:szCs w:val="20"/>
        </w:rPr>
        <w:t>ПОРЯДОК</w:t>
      </w:r>
    </w:p>
    <w:p w:rsidR="00A32F34" w:rsidRPr="00A32F34" w:rsidRDefault="00A32F34" w:rsidP="00A32F34">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A32F34">
        <w:rPr>
          <w:rFonts w:ascii="Times New Roman" w:hAnsi="Times New Roman"/>
          <w:sz w:val="20"/>
          <w:szCs w:val="20"/>
        </w:rPr>
        <w:t>учета предложений по проекту решения Совета поселения</w:t>
      </w:r>
    </w:p>
    <w:p w:rsidR="00A32F34" w:rsidRPr="00A32F34" w:rsidRDefault="00A32F34" w:rsidP="00A32F34">
      <w:pPr>
        <w:widowControl w:val="0"/>
        <w:tabs>
          <w:tab w:val="left" w:pos="567"/>
        </w:tabs>
        <w:autoSpaceDE w:val="0"/>
        <w:autoSpaceDN w:val="0"/>
        <w:adjustRightInd w:val="0"/>
        <w:spacing w:after="0" w:line="240" w:lineRule="auto"/>
        <w:ind w:firstLine="720"/>
        <w:jc w:val="center"/>
        <w:rPr>
          <w:rFonts w:ascii="Times New Roman" w:hAnsi="Times New Roman"/>
          <w:sz w:val="20"/>
          <w:szCs w:val="20"/>
        </w:rPr>
      </w:pPr>
      <w:r w:rsidRPr="00A32F34">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A32F34" w:rsidRPr="00A32F34" w:rsidRDefault="00A32F34" w:rsidP="00A32F34">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p>
    <w:p w:rsidR="00A32F34" w:rsidRPr="00A32F34" w:rsidRDefault="00A32F34" w:rsidP="00A32F34">
      <w:pPr>
        <w:widowControl w:val="0"/>
        <w:tabs>
          <w:tab w:val="left" w:pos="567"/>
        </w:tabs>
        <w:autoSpaceDE w:val="0"/>
        <w:autoSpaceDN w:val="0"/>
        <w:adjustRightInd w:val="0"/>
        <w:spacing w:after="0" w:line="240" w:lineRule="auto"/>
        <w:jc w:val="both"/>
        <w:rPr>
          <w:rFonts w:ascii="Times New Roman" w:hAnsi="Times New Roman"/>
          <w:sz w:val="20"/>
          <w:szCs w:val="20"/>
        </w:rPr>
      </w:pPr>
      <w:r w:rsidRPr="00A32F34">
        <w:rPr>
          <w:rFonts w:ascii="Times New Roman" w:hAnsi="Times New Roman"/>
          <w:sz w:val="20"/>
          <w:szCs w:val="20"/>
        </w:rPr>
        <w:tab/>
        <w:t xml:space="preserve">Настоящий Порядок разработан в соответствии с требованиями Федерального закона  «Об общих </w:t>
      </w:r>
      <w:r w:rsidRPr="00A32F34">
        <w:rPr>
          <w:rFonts w:ascii="Times New Roman" w:hAnsi="Times New Roman"/>
          <w:sz w:val="20"/>
          <w:szCs w:val="20"/>
        </w:rPr>
        <w:lastRenderedPageBreak/>
        <w:t xml:space="preserve">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A32F34" w:rsidRPr="00A32F34" w:rsidRDefault="00A32F34" w:rsidP="00A32F34">
      <w:pPr>
        <w:widowControl w:val="0"/>
        <w:tabs>
          <w:tab w:val="left" w:pos="6379"/>
        </w:tabs>
        <w:autoSpaceDE w:val="0"/>
        <w:autoSpaceDN w:val="0"/>
        <w:adjustRightInd w:val="0"/>
        <w:spacing w:after="0" w:line="240" w:lineRule="auto"/>
        <w:jc w:val="both"/>
        <w:rPr>
          <w:rFonts w:ascii="Times New Roman" w:hAnsi="Times New Roman"/>
          <w:sz w:val="20"/>
          <w:szCs w:val="20"/>
        </w:rPr>
      </w:pPr>
    </w:p>
    <w:p w:rsidR="00A32F34" w:rsidRPr="00A32F34" w:rsidRDefault="00A32F34" w:rsidP="00A32F34">
      <w:pPr>
        <w:widowControl w:val="0"/>
        <w:numPr>
          <w:ilvl w:val="0"/>
          <w:numId w:val="43"/>
        </w:numPr>
        <w:tabs>
          <w:tab w:val="num"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A32F34">
        <w:rPr>
          <w:rFonts w:ascii="Times New Roman" w:hAnsi="Times New Roman"/>
          <w:sz w:val="20"/>
          <w:szCs w:val="20"/>
        </w:rPr>
        <w:t>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A32F34" w:rsidRPr="00A32F34" w:rsidRDefault="00A32F34" w:rsidP="00A32F34">
      <w:pPr>
        <w:widowControl w:val="0"/>
        <w:numPr>
          <w:ilvl w:val="0"/>
          <w:numId w:val="43"/>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A32F34">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10, пом. 1, тел.: 708050. </w:t>
      </w:r>
    </w:p>
    <w:p w:rsidR="00A32F34" w:rsidRPr="00A32F34" w:rsidRDefault="00A32F34" w:rsidP="00A32F34">
      <w:pPr>
        <w:widowControl w:val="0"/>
        <w:numPr>
          <w:ilvl w:val="0"/>
          <w:numId w:val="43"/>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A32F34">
        <w:rPr>
          <w:rFonts w:ascii="Times New Roman" w:hAnsi="Times New Roman"/>
          <w:sz w:val="20"/>
          <w:szCs w:val="20"/>
        </w:rPr>
        <w:t>Предложения направляются в письменном виде в течение 30 дней со дня опубликования проекта решения и настоящего  Порядка.</w:t>
      </w:r>
    </w:p>
    <w:p w:rsidR="00A32F34" w:rsidRPr="00A32F34" w:rsidRDefault="00A32F34" w:rsidP="00A32F34">
      <w:pPr>
        <w:widowControl w:val="0"/>
        <w:numPr>
          <w:ilvl w:val="0"/>
          <w:numId w:val="43"/>
        </w:numPr>
        <w:tabs>
          <w:tab w:val="left" w:pos="0"/>
          <w:tab w:val="left" w:pos="993"/>
        </w:tabs>
        <w:suppressAutoHyphens/>
        <w:autoSpaceDE w:val="0"/>
        <w:autoSpaceDN w:val="0"/>
        <w:adjustRightInd w:val="0"/>
        <w:spacing w:after="0" w:line="240" w:lineRule="auto"/>
        <w:ind w:left="0" w:firstLine="567"/>
        <w:jc w:val="both"/>
        <w:rPr>
          <w:rFonts w:ascii="Times New Roman" w:hAnsi="Times New Roman"/>
          <w:sz w:val="20"/>
          <w:szCs w:val="20"/>
        </w:rPr>
      </w:pPr>
      <w:r w:rsidRPr="00A32F34">
        <w:rPr>
          <w:rFonts w:ascii="Times New Roman" w:hAnsi="Times New Roman"/>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A32F34" w:rsidRPr="00A32F34" w:rsidRDefault="00A32F34" w:rsidP="00A32F34">
      <w:pPr>
        <w:widowControl w:val="0"/>
        <w:numPr>
          <w:ilvl w:val="0"/>
          <w:numId w:val="43"/>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A32F34">
        <w:rPr>
          <w:rFonts w:ascii="Times New Roman" w:hAnsi="Times New Roman"/>
          <w:sz w:val="20"/>
          <w:szCs w:val="20"/>
        </w:rPr>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A32F34" w:rsidRPr="00A32F34" w:rsidRDefault="00A32F34" w:rsidP="00A32F34">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A32F34">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A32F34" w:rsidRPr="00A32F34" w:rsidRDefault="00A32F34" w:rsidP="00A32F34">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A32F34">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A32F34" w:rsidRPr="00A32F34" w:rsidRDefault="00A32F34" w:rsidP="00A32F34">
      <w:pPr>
        <w:widowControl w:val="0"/>
        <w:tabs>
          <w:tab w:val="left" w:pos="6379"/>
        </w:tabs>
        <w:autoSpaceDE w:val="0"/>
        <w:autoSpaceDN w:val="0"/>
        <w:adjustRightInd w:val="0"/>
        <w:spacing w:after="0" w:line="240" w:lineRule="auto"/>
        <w:jc w:val="both"/>
        <w:rPr>
          <w:rFonts w:ascii="Times New Roman" w:hAnsi="Times New Roman"/>
          <w:sz w:val="20"/>
          <w:szCs w:val="20"/>
        </w:rPr>
      </w:pPr>
      <w:r w:rsidRPr="00A32F34">
        <w:rPr>
          <w:rFonts w:ascii="Times New Roman" w:hAnsi="Times New Roman"/>
          <w:sz w:val="20"/>
          <w:szCs w:val="20"/>
        </w:rPr>
        <w:t xml:space="preserve">     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A32F34" w:rsidRPr="00A32F34" w:rsidRDefault="00A32F34" w:rsidP="00A32F34">
      <w:pPr>
        <w:widowControl w:val="0"/>
        <w:tabs>
          <w:tab w:val="left" w:pos="6379"/>
        </w:tabs>
        <w:autoSpaceDE w:val="0"/>
        <w:autoSpaceDN w:val="0"/>
        <w:adjustRightInd w:val="0"/>
        <w:spacing w:after="0" w:line="240" w:lineRule="auto"/>
        <w:jc w:val="both"/>
        <w:rPr>
          <w:rFonts w:ascii="Times New Roman" w:hAnsi="Times New Roman"/>
          <w:sz w:val="20"/>
          <w:szCs w:val="20"/>
        </w:rPr>
      </w:pPr>
      <w:r w:rsidRPr="00A32F34">
        <w:rPr>
          <w:rFonts w:ascii="Times New Roman" w:hAnsi="Times New Roman"/>
          <w:sz w:val="20"/>
          <w:szCs w:val="20"/>
        </w:rPr>
        <w:t xml:space="preserve">         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23.03.2017 № 215.</w:t>
      </w:r>
    </w:p>
    <w:p w:rsidR="00A32F34" w:rsidRPr="00A32F34" w:rsidRDefault="00A32F34" w:rsidP="00A32F34">
      <w:pPr>
        <w:widowControl w:val="0"/>
        <w:tabs>
          <w:tab w:val="left" w:pos="567"/>
        </w:tabs>
        <w:autoSpaceDE w:val="0"/>
        <w:autoSpaceDN w:val="0"/>
        <w:adjustRightInd w:val="0"/>
        <w:spacing w:after="0" w:line="240" w:lineRule="auto"/>
        <w:jc w:val="both"/>
        <w:rPr>
          <w:rFonts w:ascii="Times New Roman" w:hAnsi="Times New Roman"/>
          <w:sz w:val="20"/>
          <w:szCs w:val="20"/>
        </w:rPr>
      </w:pPr>
      <w:r w:rsidRPr="00A32F34">
        <w:rPr>
          <w:rFonts w:ascii="Times New Roman" w:hAnsi="Times New Roman"/>
          <w:sz w:val="20"/>
          <w:szCs w:val="20"/>
        </w:rPr>
        <w:t xml:space="preserve">    </w:t>
      </w:r>
      <w:r w:rsidRPr="00A32F34">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A32F34" w:rsidRPr="00A32F34" w:rsidRDefault="00A32F34" w:rsidP="00A32F34">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A32F34">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A32F34" w:rsidRPr="00A32F34" w:rsidRDefault="00A32F34" w:rsidP="00A32F34">
      <w:pPr>
        <w:widowControl w:val="0"/>
        <w:tabs>
          <w:tab w:val="left" w:pos="567"/>
        </w:tabs>
        <w:autoSpaceDE w:val="0"/>
        <w:autoSpaceDN w:val="0"/>
        <w:adjustRightInd w:val="0"/>
        <w:spacing w:after="0" w:line="240" w:lineRule="auto"/>
        <w:jc w:val="both"/>
        <w:rPr>
          <w:rFonts w:ascii="Times New Roman" w:hAnsi="Times New Roman"/>
          <w:sz w:val="20"/>
          <w:szCs w:val="20"/>
        </w:rPr>
      </w:pPr>
      <w:r w:rsidRPr="00A32F34">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A32F34" w:rsidRPr="00A32F34" w:rsidRDefault="00A32F34" w:rsidP="00A32F34">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A32F34">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A32F34" w:rsidRPr="00A32F34" w:rsidRDefault="00A32F34" w:rsidP="00A32F34">
      <w:pPr>
        <w:widowControl w:val="0"/>
        <w:tabs>
          <w:tab w:val="left" w:pos="6379"/>
        </w:tabs>
        <w:autoSpaceDE w:val="0"/>
        <w:autoSpaceDN w:val="0"/>
        <w:adjustRightInd w:val="0"/>
        <w:spacing w:after="0" w:line="240" w:lineRule="auto"/>
        <w:ind w:firstLine="720"/>
        <w:jc w:val="both"/>
        <w:rPr>
          <w:rFonts w:ascii="Times New Roman" w:hAnsi="Times New Roman"/>
          <w:sz w:val="20"/>
          <w:szCs w:val="20"/>
        </w:rPr>
      </w:pPr>
    </w:p>
    <w:p w:rsidR="00A32F34" w:rsidRPr="00A32F34" w:rsidRDefault="00A32F34" w:rsidP="00917BF6">
      <w:pPr>
        <w:rPr>
          <w:rFonts w:ascii="Times New Roman" w:hAnsi="Times New Roman"/>
          <w:sz w:val="20"/>
          <w:szCs w:val="20"/>
        </w:rPr>
        <w:sectPr w:rsidR="00A32F34" w:rsidRPr="00A32F34" w:rsidSect="00CC400A">
          <w:footerReference w:type="default" r:id="rId34"/>
          <w:pgSz w:w="11906" w:h="16838"/>
          <w:pgMar w:top="567" w:right="567" w:bottom="993"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A32F34">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A32F3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С.Н.Шереметова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C400A">
                    <w:rPr>
                      <w:rFonts w:ascii="Times New Roman" w:hAnsi="Times New Roman"/>
                      <w:sz w:val="20"/>
                      <w:szCs w:val="20"/>
                    </w:rPr>
                    <w:t>21</w:t>
                  </w:r>
                  <w:r w:rsidRPr="00DD7D9A">
                    <w:rPr>
                      <w:rFonts w:ascii="Times New Roman" w:hAnsi="Times New Roman"/>
                      <w:sz w:val="20"/>
                      <w:szCs w:val="20"/>
                    </w:rPr>
                    <w:t>.0</w:t>
                  </w:r>
                  <w:r w:rsidR="00917BF6">
                    <w:rPr>
                      <w:rFonts w:ascii="Times New Roman" w:hAnsi="Times New Roman"/>
                      <w:sz w:val="20"/>
                      <w:szCs w:val="20"/>
                    </w:rPr>
                    <w:t>3</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35"/>
      <w:footerReference w:type="default" r:id="rId36"/>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5C" w:rsidRDefault="001A715C" w:rsidP="001952B6">
      <w:pPr>
        <w:spacing w:after="0" w:line="240" w:lineRule="auto"/>
      </w:pPr>
      <w:r>
        <w:separator/>
      </w:r>
    </w:p>
  </w:endnote>
  <w:endnote w:type="continuationSeparator" w:id="0">
    <w:p w:rsidR="001A715C" w:rsidRDefault="001A715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34" w:rsidRDefault="00A32F34">
    <w:pPr>
      <w:pStyle w:val="af2"/>
      <w:jc w:val="right"/>
    </w:pPr>
    <w:r>
      <w:fldChar w:fldCharType="begin"/>
    </w:r>
    <w:r>
      <w:instrText>PAGE   \* MERGEFORMAT</w:instrText>
    </w:r>
    <w:r>
      <w:fldChar w:fldCharType="separate"/>
    </w:r>
    <w:r w:rsidR="00836DE2" w:rsidRPr="00836DE2">
      <w:rPr>
        <w:noProof/>
        <w:lang w:val="ru-RU"/>
      </w:rPr>
      <w:t>1</w:t>
    </w:r>
    <w:r>
      <w:fldChar w:fldCharType="end"/>
    </w:r>
  </w:p>
  <w:p w:rsidR="00A32F34" w:rsidRDefault="00A32F3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34" w:rsidRDefault="00A32F34">
    <w:pPr>
      <w:pStyle w:val="af2"/>
      <w:jc w:val="right"/>
    </w:pPr>
    <w:r>
      <w:fldChar w:fldCharType="begin"/>
    </w:r>
    <w:r>
      <w:instrText>PAGE   \* MERGEFORMAT</w:instrText>
    </w:r>
    <w:r>
      <w:fldChar w:fldCharType="separate"/>
    </w:r>
    <w:r w:rsidR="00836DE2" w:rsidRPr="00836DE2">
      <w:rPr>
        <w:noProof/>
        <w:lang w:val="ru-RU"/>
      </w:rPr>
      <w:t>19</w:t>
    </w:r>
    <w:r>
      <w:fldChar w:fldCharType="end"/>
    </w:r>
  </w:p>
  <w:p w:rsidR="00A32F34" w:rsidRDefault="00A32F3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5C" w:rsidRDefault="001A715C" w:rsidP="001952B6">
      <w:pPr>
        <w:spacing w:after="0" w:line="240" w:lineRule="auto"/>
      </w:pPr>
      <w:r>
        <w:separator/>
      </w:r>
    </w:p>
  </w:footnote>
  <w:footnote w:type="continuationSeparator" w:id="0">
    <w:p w:rsidR="001A715C" w:rsidRDefault="001A715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34" w:rsidRPr="00D96366" w:rsidRDefault="00A32F3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F9E4039"/>
    <w:multiLevelType w:val="multilevel"/>
    <w:tmpl w:val="473C3346"/>
    <w:lvl w:ilvl="0">
      <w:start w:val="1"/>
      <w:numFmt w:val="decimal"/>
      <w:lvlText w:val="%1."/>
      <w:lvlJc w:val="left"/>
      <w:pPr>
        <w:ind w:left="975" w:hanging="420"/>
      </w:pPr>
    </w:lvl>
    <w:lvl w:ilvl="1">
      <w:start w:val="1"/>
      <w:numFmt w:val="decimal"/>
      <w:isLgl/>
      <w:lvlText w:val="%1.%2"/>
      <w:lvlJc w:val="left"/>
      <w:pPr>
        <w:ind w:left="930" w:hanging="375"/>
      </w:pPr>
    </w:lvl>
    <w:lvl w:ilvl="2">
      <w:start w:val="1"/>
      <w:numFmt w:val="decimal"/>
      <w:isLgl/>
      <w:lvlText w:val="%1.%2.%3"/>
      <w:lvlJc w:val="left"/>
      <w:pPr>
        <w:ind w:left="1275" w:hanging="720"/>
      </w:pPr>
    </w:lvl>
    <w:lvl w:ilvl="3">
      <w:start w:val="1"/>
      <w:numFmt w:val="decimal"/>
      <w:isLgl/>
      <w:lvlText w:val="%1.%2.%3.%4"/>
      <w:lvlJc w:val="left"/>
      <w:pPr>
        <w:ind w:left="1635" w:hanging="1080"/>
      </w:pPr>
    </w:lvl>
    <w:lvl w:ilvl="4">
      <w:start w:val="1"/>
      <w:numFmt w:val="decimal"/>
      <w:isLgl/>
      <w:lvlText w:val="%1.%2.%3.%4.%5"/>
      <w:lvlJc w:val="left"/>
      <w:pPr>
        <w:ind w:left="1635" w:hanging="1080"/>
      </w:pPr>
    </w:lvl>
    <w:lvl w:ilvl="5">
      <w:start w:val="1"/>
      <w:numFmt w:val="decimal"/>
      <w:isLgl/>
      <w:lvlText w:val="%1.%2.%3.%4.%5.%6"/>
      <w:lvlJc w:val="left"/>
      <w:pPr>
        <w:ind w:left="1995" w:hanging="1440"/>
      </w:pPr>
    </w:lvl>
    <w:lvl w:ilvl="6">
      <w:start w:val="1"/>
      <w:numFmt w:val="decimal"/>
      <w:isLgl/>
      <w:lvlText w:val="%1.%2.%3.%4.%5.%6.%7"/>
      <w:lvlJc w:val="left"/>
      <w:pPr>
        <w:ind w:left="1995" w:hanging="1440"/>
      </w:pPr>
    </w:lvl>
    <w:lvl w:ilvl="7">
      <w:start w:val="1"/>
      <w:numFmt w:val="decimal"/>
      <w:isLgl/>
      <w:lvlText w:val="%1.%2.%3.%4.%5.%6.%7.%8"/>
      <w:lvlJc w:val="left"/>
      <w:pPr>
        <w:ind w:left="2355" w:hanging="1800"/>
      </w:pPr>
    </w:lvl>
    <w:lvl w:ilvl="8">
      <w:start w:val="1"/>
      <w:numFmt w:val="decimal"/>
      <w:isLgl/>
      <w:lvlText w:val="%1.%2.%3.%4.%5.%6.%7.%8.%9"/>
      <w:lvlJc w:val="left"/>
      <w:pPr>
        <w:ind w:left="2715" w:hanging="216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9B074FD"/>
    <w:multiLevelType w:val="multilevel"/>
    <w:tmpl w:val="D22A53B0"/>
    <w:lvl w:ilvl="0">
      <w:start w:val="1"/>
      <w:numFmt w:val="decimal"/>
      <w:lvlText w:val="%1."/>
      <w:lvlJc w:val="left"/>
      <w:pPr>
        <w:ind w:left="390" w:hanging="390"/>
      </w:pPr>
    </w:lvl>
    <w:lvl w:ilvl="1">
      <w:start w:val="7"/>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4E15C10"/>
    <w:multiLevelType w:val="hybridMultilevel"/>
    <w:tmpl w:val="03E4A56C"/>
    <w:lvl w:ilvl="0" w:tplc="0FF6A7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2">
    <w:nsid w:val="4B2B7292"/>
    <w:multiLevelType w:val="hybridMultilevel"/>
    <w:tmpl w:val="665C66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04A7340"/>
    <w:multiLevelType w:val="multilevel"/>
    <w:tmpl w:val="C30AF57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9">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5">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8C44921"/>
    <w:multiLevelType w:val="hybridMultilevel"/>
    <w:tmpl w:val="D9FAF5AC"/>
    <w:lvl w:ilvl="0" w:tplc="84063A66">
      <w:start w:val="1"/>
      <w:numFmt w:val="decimal"/>
      <w:lvlText w:val="%1."/>
      <w:lvlJc w:val="left"/>
      <w:pPr>
        <w:tabs>
          <w:tab w:val="num" w:pos="2160"/>
        </w:tabs>
        <w:ind w:left="2160" w:hanging="12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4"/>
  </w:num>
  <w:num w:numId="2">
    <w:abstractNumId w:val="39"/>
  </w:num>
  <w:num w:numId="3">
    <w:abstractNumId w:val="10"/>
  </w:num>
  <w:num w:numId="4">
    <w:abstractNumId w:val="13"/>
  </w:num>
  <w:num w:numId="5">
    <w:abstractNumId w:val="24"/>
  </w:num>
  <w:num w:numId="6">
    <w:abstractNumId w:val="1"/>
  </w:num>
  <w:num w:numId="7">
    <w:abstractNumId w:val="2"/>
  </w:num>
  <w:num w:numId="8">
    <w:abstractNumId w:val="23"/>
  </w:num>
  <w:num w:numId="9">
    <w:abstractNumId w:val="20"/>
  </w:num>
  <w:num w:numId="10">
    <w:abstractNumId w:val="18"/>
  </w:num>
  <w:num w:numId="11">
    <w:abstractNumId w:val="4"/>
  </w:num>
  <w:num w:numId="12">
    <w:abstractNumId w:val="31"/>
  </w:num>
  <w:num w:numId="13">
    <w:abstractNumId w:val="11"/>
  </w:num>
  <w:num w:numId="14">
    <w:abstractNumId w:val="32"/>
  </w:num>
  <w:num w:numId="15">
    <w:abstractNumId w:val="6"/>
  </w:num>
  <w:num w:numId="1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37"/>
  </w:num>
  <w:num w:numId="26">
    <w:abstractNumId w:val="19"/>
  </w:num>
  <w:num w:numId="27">
    <w:abstractNumId w:val="30"/>
  </w:num>
  <w:num w:numId="28">
    <w:abstractNumId w:val="3"/>
  </w:num>
  <w:num w:numId="29">
    <w:abstractNumId w:val="26"/>
  </w:num>
  <w:num w:numId="30">
    <w:abstractNumId w:val="9"/>
  </w:num>
  <w:num w:numId="31">
    <w:abstractNumId w:val="1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169C6"/>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A715C"/>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14F5A"/>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0E75"/>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3C0D"/>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1F7"/>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6DE2"/>
    <w:rsid w:val="0083798C"/>
    <w:rsid w:val="00841138"/>
    <w:rsid w:val="0084157D"/>
    <w:rsid w:val="00842BB4"/>
    <w:rsid w:val="00851E36"/>
    <w:rsid w:val="0086295A"/>
    <w:rsid w:val="00871A9D"/>
    <w:rsid w:val="0087513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17BF6"/>
    <w:rsid w:val="00920852"/>
    <w:rsid w:val="00931476"/>
    <w:rsid w:val="00932AE2"/>
    <w:rsid w:val="00933921"/>
    <w:rsid w:val="00941EFD"/>
    <w:rsid w:val="00943496"/>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2F34"/>
    <w:rsid w:val="00A33D20"/>
    <w:rsid w:val="00A43E26"/>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3D93"/>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00A"/>
    <w:rsid w:val="00CC4360"/>
    <w:rsid w:val="00CC437E"/>
    <w:rsid w:val="00CC5A5C"/>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rules v:ext="edit">
        <o:r id="V:Rule1" type="connector" idref="#AutoShape 193"/>
        <o:r id="V:Rule2" type="connector" idref="#AutoShape 195"/>
        <o:r id="V:Rule3" type="connector" idref="#AutoShape 135"/>
        <o:r id="V:Rule4" type="connector" idref="#AutoShape 104"/>
        <o:r id="V:Rule5" type="connector" idref="#AutoShape 152"/>
        <o:r id="V:Rule6" type="connector" idref="#AutoShape 147"/>
        <o:r id="V:Rule7" type="connector" idref="#AutoShape 153"/>
        <o:r id="V:Rule8" type="connector" idref="#AutoShape 132"/>
        <o:r id="V:Rule9" type="connector" idref="#AutoShape 138"/>
        <o:r id="V:Rule10" type="connector" idref="#AutoShape 109"/>
        <o:r id="V:Rule11" type="connector" idref="#AutoShape 148"/>
        <o:r id="V:Rule12" type="connector" idref="#AutoShape 108"/>
        <o:r id="V:Rule13" type="connector" idref="#AutoShape 105"/>
        <o:r id="V:Rule14" type="connector" idref="#AutoShape 173"/>
        <o:r id="V:Rule15" type="connector" idref="#AutoShape 160"/>
        <o:r id="V:Rule16" type="connector" idref="#AutoShape 141"/>
        <o:r id="V:Rule17" type="connector" idref="#AutoShape 157"/>
        <o:r id="V:Rule18" type="connector" idref="#AutoShape 146"/>
        <o:r id="V:Rule19" type="connector" idref="#AutoShape 188"/>
        <o:r id="V:Rule20" type="connector" idref="#AutoShape 164"/>
        <o:r id="V:Rule21" type="connector" idref="#AutoShape 192"/>
        <o:r id="V:Rule22" type="connector" idref="#AutoShape 176"/>
        <o:r id="V:Rule23" type="connector" idref="#AutoShape 197"/>
        <o:r id="V:Rule24" type="connector" idref="#AutoShape 201"/>
        <o:r id="V:Rule25" type="connector" idref="#AutoShape 143"/>
        <o:r id="V:Rule26" type="connector" idref="#AutoShape 115"/>
        <o:r id="V:Rule27" type="connector" idref="#AutoShape 131"/>
        <o:r id="V:Rule28" type="connector" idref="#AutoShape 196"/>
        <o:r id="V:Rule29" type="connector" idref="#AutoShape 112"/>
        <o:r id="V:Rule30" type="connector" idref="#AutoShape 180"/>
        <o:r id="V:Rule31" type="connector" idref="#AutoShape 120"/>
        <o:r id="V:Rule32" type="connector" idref="#AutoShape 111"/>
        <o:r id="V:Rule33" type="connector" idref="#AutoShape 174"/>
        <o:r id="V:Rule34" type="connector" idref="#AutoShape 169"/>
        <o:r id="V:Rule35" type="connector" idref="#AutoShape 137"/>
        <o:r id="V:Rule36" type="connector" idref="#AutoShape 167"/>
        <o:r id="V:Rule37" type="connector" idref="#AutoShape 172"/>
        <o:r id="V:Rule38" type="connector" idref="#AutoShape 121"/>
        <o:r id="V:Rule39" type="connector" idref="#AutoShape 159"/>
        <o:r id="V:Rule40" type="connector" idref="#AutoShape 151"/>
        <o:r id="V:Rule41" type="connector" idref="#AutoShape 177"/>
        <o:r id="V:Rule42" type="connector" idref="#AutoShape 140"/>
        <o:r id="V:Rule43" type="connector" idref="#AutoShape 144"/>
        <o:r id="V:Rule44" type="connector" idref="#AutoShape 156"/>
        <o:r id="V:Rule45" type="connector" idref="#AutoShape 155"/>
        <o:r id="V:Rule46" type="connector" idref="#AutoShape 122"/>
        <o:r id="V:Rule47" type="connector" idref="#AutoShape 161"/>
        <o:r id="V:Rule48" type="connector" idref="#AutoShape 158"/>
        <o:r id="V:Rule49" type="connector" idref="#AutoShape 127"/>
        <o:r id="V:Rule50" type="connector" idref="#AutoShape 168"/>
        <o:r id="V:Rule51" type="connector" idref="#AutoShape 102"/>
        <o:r id="V:Rule52" type="connector" idref="#AutoShape 163"/>
        <o:r id="V:Rule53" type="connector" idref="#AutoShape 154"/>
        <o:r id="V:Rule54" type="connector" idref="#AutoShape 129"/>
        <o:r id="V:Rule55" type="connector" idref="#AutoShape 198"/>
        <o:r id="V:Rule56" type="connector" idref="#AutoShape 162"/>
        <o:r id="V:Rule57" type="connector" idref="#AutoShape 170"/>
        <o:r id="V:Rule58" type="connector" idref="#AutoShape 149"/>
        <o:r id="V:Rule59" type="connector" idref="#AutoShape 183"/>
        <o:r id="V:Rule60" type="connector" idref="#AutoShape 125"/>
        <o:r id="V:Rule61" type="connector" idref="#AutoShape 118"/>
        <o:r id="V:Rule62" type="connector" idref="#AutoShape 191"/>
        <o:r id="V:Rule63" type="connector" idref="#AutoShape 110"/>
        <o:r id="V:Rule64" type="connector" idref="#AutoShape 119"/>
        <o:r id="V:Rule65" type="connector" idref="#AutoShape 117"/>
        <o:r id="V:Rule66" type="connector" idref="#AutoShape 113"/>
        <o:r id="V:Rule67" type="connector" idref="#AutoShape 130"/>
        <o:r id="V:Rule68" type="connector" idref="#AutoShape 136"/>
        <o:r id="V:Rule69" type="connector" idref="#AutoShape 133"/>
        <o:r id="V:Rule70" type="connector" idref="#AutoShape 179"/>
        <o:r id="V:Rule71" type="connector" idref="#AutoShape 142"/>
        <o:r id="V:Rule72" type="connector" idref="#AutoShape 114"/>
        <o:r id="V:Rule73" type="connector" idref="#AutoShape 123"/>
        <o:r id="V:Rule74" type="connector" idref="#AutoShape 165"/>
        <o:r id="V:Rule75" type="connector" idref="#AutoShape 178"/>
        <o:r id="V:Rule76" type="connector" idref="#AutoShape 199"/>
        <o:r id="V:Rule77" type="connector" idref="#AutoShape 124"/>
        <o:r id="V:Rule78" type="connector" idref="#AutoShape 194"/>
        <o:r id="V:Rule79" type="connector" idref="#AutoShape 103"/>
        <o:r id="V:Rule80" type="connector" idref="#AutoShape 184"/>
        <o:r id="V:Rule81" type="connector" idref="#AutoShape 139"/>
        <o:r id="V:Rule82" type="connector" idref="#AutoShape 134"/>
        <o:r id="V:Rule83" type="connector" idref="#AutoShape 150"/>
        <o:r id="V:Rule84" type="connector" idref="#AutoShape 175"/>
        <o:r id="V:Rule85" type="connector" idref="#AutoShape 116"/>
        <o:r id="V:Rule86" type="connector" idref="#AutoShape 166"/>
        <o:r id="V:Rule87" type="connector" idref="#AutoShape 189"/>
        <o:r id="V:Rule88" type="connector" idref="#AutoShape 145"/>
        <o:r id="V:Rule89" type="connector" idref="#AutoShape 107"/>
        <o:r id="V:Rule90" type="connector" idref="#AutoShape 182"/>
        <o:r id="V:Rule91" type="connector" idref="#AutoShape 186"/>
        <o:r id="V:Rule92" type="connector" idref="#AutoShape 126"/>
        <o:r id="V:Rule93" type="connector" idref="#AutoShape 128"/>
        <o:r id="V:Rule94" type="connector" idref="#AutoShape 200"/>
        <o:r id="V:Rule95" type="connector" idref="#AutoShape 181"/>
        <o:r id="V:Rule96" type="connector" idref="#AutoShape 106"/>
        <o:r id="V:Rule97" type="connector" idref="#AutoShape 190"/>
        <o:r id="V:Rule98" type="connector" idref="#AutoShape 185"/>
        <o:r id="V:Rule99" type="connector" idref="#AutoShape 171"/>
        <o:r id="V:Rule100" type="connector" idref="#AutoShape 1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19564764">
      <w:bodyDiv w:val="1"/>
      <w:marLeft w:val="0"/>
      <w:marRight w:val="0"/>
      <w:marTop w:val="0"/>
      <w:marBottom w:val="0"/>
      <w:divBdr>
        <w:top w:val="none" w:sz="0" w:space="0" w:color="auto"/>
        <w:left w:val="none" w:sz="0" w:space="0" w:color="auto"/>
        <w:bottom w:val="none" w:sz="0" w:space="0" w:color="auto"/>
        <w:right w:val="none" w:sz="0" w:space="0" w:color="auto"/>
      </w:divBdr>
    </w:div>
    <w:div w:id="963078151">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096909">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36284332">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6817066">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file:///Z:\&#1056;&#1099;&#1073;&#1072;&#1082;\&#1057;&#1074;&#1077;&#1090;&#1091;&#1083;&#1103;\&#1088;&#1077;&#1096;&#1077;&#1085;&#1080;&#1077;\2019\21.03\37.doc" TargetMode="External"/><Relationship Id="rId21" Type="http://schemas.openxmlformats.org/officeDocument/2006/relationships/image" Target="media/image2.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image" Target="media/image6.png"/><Relationship Id="rId33" Type="http://schemas.openxmlformats.org/officeDocument/2006/relationships/hyperlink" Target="consultantplus://offline/ref=3EBE076EDD5BD1F7DC23047F51719323961369ADF0E1C13E21198E01EAC8CC6EC9C85E9F68A2D3C0F1l8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image" Target="media/image1.png"/><Relationship Id="rId29" Type="http://schemas.openxmlformats.org/officeDocument/2006/relationships/hyperlink" Target="file:///Z:\&#1056;&#1099;&#1073;&#1072;&#1082;\&#1057;&#1074;&#1077;&#1090;&#1091;&#1083;&#1103;\&#1088;&#1077;&#1096;&#1077;&#1085;&#1080;&#1077;\2019\21.03\3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image" Target="media/image5.png"/><Relationship Id="rId32" Type="http://schemas.openxmlformats.org/officeDocument/2006/relationships/hyperlink" Target="file:///Z:\&#1056;&#1099;&#1073;&#1072;&#1082;\&#1057;&#1074;&#1077;&#1090;&#1091;&#1083;&#1103;\&#1088;&#1077;&#1096;&#1077;&#1085;&#1080;&#1077;\2019\21.03\37.do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image" Target="media/image4.png"/><Relationship Id="rId28" Type="http://schemas.openxmlformats.org/officeDocument/2006/relationships/hyperlink" Target="file:///Z:\&#1056;&#1099;&#1073;&#1072;&#1082;\&#1057;&#1074;&#1077;&#1090;&#1091;&#1083;&#1103;\&#1088;&#1077;&#1096;&#1077;&#1085;&#1080;&#1077;\2019\21.03\37.doc" TargetMode="External"/><Relationship Id="rId36" Type="http://schemas.openxmlformats.org/officeDocument/2006/relationships/footer" Target="footer2.xm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consultantplus://offline/ref=3EBE076EDD5BD1F7DC23047F51719323961369ADF0E1C13E21198E01EAC8CC6EC9C85E9F68A2D3C0F1l8H"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javascript:;" TargetMode="External"/><Relationship Id="rId22" Type="http://schemas.openxmlformats.org/officeDocument/2006/relationships/image" Target="media/image3.png"/><Relationship Id="rId27" Type="http://schemas.openxmlformats.org/officeDocument/2006/relationships/hyperlink" Target="file:///Z:\&#1056;&#1099;&#1073;&#1072;&#1082;\&#1057;&#1074;&#1077;&#1090;&#1091;&#1083;&#1103;\&#1088;&#1077;&#1096;&#1077;&#1085;&#1080;&#1077;\2019\21.03\37.doc" TargetMode="External"/><Relationship Id="rId30" Type="http://schemas.openxmlformats.org/officeDocument/2006/relationships/hyperlink" Target="file:///Z:\&#1056;&#1099;&#1073;&#1072;&#1082;\&#1057;&#1074;&#1077;&#1090;&#1091;&#1083;&#1103;\&#1088;&#1077;&#1096;&#1077;&#1085;&#1080;&#1077;\2019\21.03\37.doc"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58454-5739-4E94-97AF-F1416FA5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1</Pages>
  <Words>9488</Words>
  <Characters>54085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198</cp:revision>
  <cp:lastPrinted>2018-03-15T07:26:00Z</cp:lastPrinted>
  <dcterms:created xsi:type="dcterms:W3CDTF">2014-08-08T06:50:00Z</dcterms:created>
  <dcterms:modified xsi:type="dcterms:W3CDTF">2019-04-09T05:32:00Z</dcterms:modified>
</cp:coreProperties>
</file>