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DFDF" w14:textId="54537F93" w:rsidR="00942556" w:rsidRPr="00A47FB9" w:rsidRDefault="00942556" w:rsidP="00942556">
      <w:pPr>
        <w:tabs>
          <w:tab w:val="left" w:pos="1276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47F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 № 2</w:t>
      </w:r>
    </w:p>
    <w:p w14:paraId="06392D08" w14:textId="77777777" w:rsidR="00942556" w:rsidRPr="00A47FB9" w:rsidRDefault="00942556" w:rsidP="00E4175B">
      <w:pPr>
        <w:tabs>
          <w:tab w:val="left" w:pos="127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5548C48" w14:textId="327ACC7E" w:rsidR="00942556" w:rsidRPr="00D2563E" w:rsidRDefault="00942556" w:rsidP="00E4175B">
      <w:pPr>
        <w:tabs>
          <w:tab w:val="left" w:pos="127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56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Информация о реализуемой на территории Иркутской области программ</w:t>
      </w:r>
      <w:r w:rsidR="00AF13AF" w:rsidRPr="00D256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D256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подготовки добровольцев (волонтеров) в сфере культуры безопасности и ликвидации последствий стихийных бедствий «Противостихийная экспедиция»</w:t>
      </w:r>
    </w:p>
    <w:p w14:paraId="4C8F8016" w14:textId="77777777" w:rsidR="00942556" w:rsidRPr="00D2563E" w:rsidRDefault="00942556" w:rsidP="00E41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8319FD6" w14:textId="77777777" w:rsidR="00942556" w:rsidRPr="00D2563E" w:rsidRDefault="00942556" w:rsidP="00E41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30B1E74" w14:textId="77777777" w:rsidR="00A47FB9" w:rsidRPr="00D2563E" w:rsidRDefault="00A47FB9" w:rsidP="00E41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876BDE2" w14:textId="0A9D7B96" w:rsidR="00342AD0" w:rsidRPr="00D2563E" w:rsidRDefault="00342AD0" w:rsidP="00A47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563E">
        <w:rPr>
          <w:color w:val="000000" w:themeColor="text1"/>
          <w:sz w:val="28"/>
          <w:szCs w:val="28"/>
          <w:shd w:val="clear" w:color="auto" w:fill="FFFFFF"/>
        </w:rPr>
        <w:t xml:space="preserve">В целях реализации Указа Президента Российской Федерации </w:t>
      </w:r>
      <w:r w:rsidR="00921043" w:rsidRPr="00D2563E">
        <w:rPr>
          <w:color w:val="000000" w:themeColor="text1"/>
          <w:sz w:val="28"/>
          <w:szCs w:val="28"/>
          <w:shd w:val="clear" w:color="auto" w:fill="FFFFFF"/>
        </w:rPr>
        <w:br/>
      </w:r>
      <w:r w:rsidRPr="00D2563E">
        <w:rPr>
          <w:color w:val="000000" w:themeColor="text1"/>
          <w:sz w:val="28"/>
          <w:szCs w:val="28"/>
          <w:shd w:val="clear" w:color="auto" w:fill="FFFFFF"/>
        </w:rPr>
        <w:t xml:space="preserve">от 7 мая 2018 года. № 204 «О национальных целях и стратегических задачах развития Российской Федерации на период до 2024 года», в рамках выполнения </w:t>
      </w:r>
      <w:r w:rsidRPr="00D2563E">
        <w:rPr>
          <w:color w:val="000000" w:themeColor="text1"/>
          <w:sz w:val="28"/>
          <w:szCs w:val="28"/>
        </w:rPr>
        <w:t xml:space="preserve">федерального проекта «Социальная активность» национального проекта «Образование» и </w:t>
      </w:r>
      <w:r w:rsidRPr="00D2563E">
        <w:rPr>
          <w:color w:val="000000" w:themeColor="text1"/>
          <w:sz w:val="28"/>
          <w:szCs w:val="28"/>
          <w:shd w:val="clear" w:color="auto" w:fill="FFFFFF"/>
        </w:rPr>
        <w:t xml:space="preserve">поддержки общественных инициатив и проектов, вовлечения </w:t>
      </w:r>
      <w:r w:rsidR="00921043" w:rsidRPr="00D2563E">
        <w:rPr>
          <w:color w:val="000000" w:themeColor="text1"/>
          <w:sz w:val="28"/>
          <w:szCs w:val="28"/>
          <w:shd w:val="clear" w:color="auto" w:fill="FFFFFF"/>
        </w:rPr>
        <w:br/>
      </w:r>
      <w:r w:rsidRPr="00D2563E">
        <w:rPr>
          <w:color w:val="000000" w:themeColor="text1"/>
          <w:sz w:val="28"/>
          <w:szCs w:val="28"/>
          <w:shd w:val="clear" w:color="auto" w:fill="FFFFFF"/>
        </w:rPr>
        <w:t>к 2024 году в добровольческую (волонтерскую) деятельность 20% граждан</w:t>
      </w:r>
      <w:r w:rsidRPr="00D2563E">
        <w:rPr>
          <w:color w:val="000000" w:themeColor="text1"/>
          <w:sz w:val="28"/>
          <w:szCs w:val="28"/>
        </w:rPr>
        <w:t xml:space="preserve">, </w:t>
      </w:r>
      <w:r w:rsidR="00921043" w:rsidRPr="00D2563E">
        <w:rPr>
          <w:color w:val="000000" w:themeColor="text1"/>
          <w:sz w:val="28"/>
          <w:szCs w:val="28"/>
        </w:rPr>
        <w:br/>
      </w:r>
      <w:r w:rsidRPr="00D2563E">
        <w:rPr>
          <w:color w:val="000000" w:themeColor="text1"/>
          <w:sz w:val="28"/>
          <w:szCs w:val="28"/>
          <w:shd w:val="clear" w:color="auto" w:fill="FFFFFF"/>
        </w:rPr>
        <w:t xml:space="preserve">на территории Иркутской области реализуется программа </w:t>
      </w:r>
      <w:r w:rsidRPr="00D2563E">
        <w:rPr>
          <w:color w:val="000000" w:themeColor="text1"/>
          <w:sz w:val="28"/>
          <w:szCs w:val="28"/>
        </w:rPr>
        <w:t xml:space="preserve">подготовки добровольцев (волонтеров) в сфере культуры безопасности и ликвидации последствий стихийных бедствий «Противостихийная экспедиция» </w:t>
      </w:r>
      <w:r w:rsidR="00921043" w:rsidRPr="00D2563E">
        <w:rPr>
          <w:color w:val="000000" w:themeColor="text1"/>
          <w:sz w:val="28"/>
          <w:szCs w:val="28"/>
        </w:rPr>
        <w:br/>
      </w:r>
      <w:r w:rsidRPr="00D2563E">
        <w:rPr>
          <w:color w:val="000000" w:themeColor="text1"/>
          <w:sz w:val="28"/>
          <w:szCs w:val="28"/>
        </w:rPr>
        <w:t>(далее – Экспедиция).</w:t>
      </w:r>
    </w:p>
    <w:p w14:paraId="0E5F6F41" w14:textId="56B9A667" w:rsidR="00342AD0" w:rsidRPr="00D2563E" w:rsidRDefault="00342AD0" w:rsidP="00A47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563E">
        <w:rPr>
          <w:color w:val="000000" w:themeColor="text1"/>
          <w:sz w:val="28"/>
          <w:szCs w:val="28"/>
          <w:shd w:val="clear" w:color="auto" w:fill="FFFFFF"/>
        </w:rPr>
        <w:t xml:space="preserve">Инициатором программы выступило </w:t>
      </w:r>
      <w:r w:rsidRPr="00D2563E">
        <w:rPr>
          <w:color w:val="000000" w:themeColor="text1"/>
          <w:sz w:val="28"/>
          <w:szCs w:val="28"/>
        </w:rPr>
        <w:t xml:space="preserve">Министерство по молодежной политике Иркутской области, </w:t>
      </w:r>
      <w:r w:rsidR="005911AC">
        <w:rPr>
          <w:color w:val="000000" w:themeColor="text1"/>
          <w:sz w:val="28"/>
          <w:szCs w:val="28"/>
        </w:rPr>
        <w:t xml:space="preserve">которым </w:t>
      </w:r>
      <w:r w:rsidRPr="00D2563E">
        <w:rPr>
          <w:color w:val="000000" w:themeColor="text1"/>
          <w:sz w:val="28"/>
          <w:szCs w:val="28"/>
        </w:rPr>
        <w:t>утвержден Порядок проведения Экспедиции</w:t>
      </w:r>
      <w:r w:rsidR="005911AC">
        <w:rPr>
          <w:color w:val="000000" w:themeColor="text1"/>
          <w:sz w:val="28"/>
          <w:szCs w:val="28"/>
        </w:rPr>
        <w:t xml:space="preserve"> (</w:t>
      </w:r>
      <w:r w:rsidRPr="00D2563E">
        <w:rPr>
          <w:color w:val="000000" w:themeColor="text1"/>
          <w:sz w:val="28"/>
          <w:szCs w:val="28"/>
        </w:rPr>
        <w:t>приказ Министерства по молодежной политике Иркутской области от 11 ноября 2020 г. № 51-мпр</w:t>
      </w:r>
      <w:r w:rsidR="005911AC">
        <w:rPr>
          <w:color w:val="000000" w:themeColor="text1"/>
          <w:sz w:val="28"/>
          <w:szCs w:val="28"/>
        </w:rPr>
        <w:t>)</w:t>
      </w:r>
      <w:r w:rsidRPr="00D2563E">
        <w:rPr>
          <w:color w:val="000000" w:themeColor="text1"/>
          <w:sz w:val="28"/>
          <w:szCs w:val="28"/>
        </w:rPr>
        <w:t>.</w:t>
      </w:r>
    </w:p>
    <w:p w14:paraId="66B26B34" w14:textId="080AA8A2" w:rsidR="004E3DB9" w:rsidRPr="00D2563E" w:rsidRDefault="00342AD0" w:rsidP="00A47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563E">
        <w:rPr>
          <w:color w:val="000000" w:themeColor="text1"/>
          <w:sz w:val="28"/>
          <w:szCs w:val="28"/>
        </w:rPr>
        <w:t xml:space="preserve">Финансирование </w:t>
      </w:r>
      <w:r w:rsidR="007F4CD1" w:rsidRPr="00D2563E">
        <w:rPr>
          <w:color w:val="000000" w:themeColor="text1"/>
          <w:sz w:val="28"/>
          <w:szCs w:val="28"/>
        </w:rPr>
        <w:t>Экспедиции</w:t>
      </w:r>
      <w:r w:rsidRPr="00D2563E">
        <w:rPr>
          <w:color w:val="000000" w:themeColor="text1"/>
          <w:sz w:val="28"/>
          <w:szCs w:val="28"/>
        </w:rPr>
        <w:t xml:space="preserve"> </w:t>
      </w:r>
      <w:r w:rsidR="007F4CD1" w:rsidRPr="00D2563E">
        <w:rPr>
          <w:color w:val="000000" w:themeColor="text1"/>
          <w:sz w:val="28"/>
          <w:szCs w:val="28"/>
        </w:rPr>
        <w:t>осуществляется за счет бюджета субъекта Российской Федерации</w:t>
      </w:r>
      <w:r w:rsidR="00FC13DD">
        <w:rPr>
          <w:color w:val="000000" w:themeColor="text1"/>
          <w:sz w:val="28"/>
          <w:szCs w:val="28"/>
        </w:rPr>
        <w:t xml:space="preserve"> и субсидии федерального бюджета на реализацию </w:t>
      </w:r>
      <w:r w:rsidR="00FC13DD" w:rsidRPr="00D2563E">
        <w:rPr>
          <w:color w:val="000000" w:themeColor="text1"/>
          <w:sz w:val="28"/>
          <w:szCs w:val="28"/>
        </w:rPr>
        <w:t>федерального проекта «Социальная активность» национального проекта «Образование»</w:t>
      </w:r>
      <w:r w:rsidR="007F4CD1" w:rsidRPr="00D2563E">
        <w:rPr>
          <w:color w:val="000000" w:themeColor="text1"/>
          <w:sz w:val="28"/>
          <w:szCs w:val="28"/>
        </w:rPr>
        <w:t xml:space="preserve">, </w:t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>Областн</w:t>
      </w:r>
      <w:r w:rsidR="005911AC">
        <w:rPr>
          <w:color w:val="000000" w:themeColor="text1"/>
          <w:sz w:val="28"/>
          <w:szCs w:val="28"/>
          <w:shd w:val="clear" w:color="auto" w:fill="FFFFFF"/>
        </w:rPr>
        <w:t>ым</w:t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 xml:space="preserve"> государственн</w:t>
      </w:r>
      <w:r w:rsidR="005911AC">
        <w:rPr>
          <w:color w:val="000000" w:themeColor="text1"/>
          <w:sz w:val="28"/>
          <w:szCs w:val="28"/>
          <w:shd w:val="clear" w:color="auto" w:fill="FFFFFF"/>
        </w:rPr>
        <w:t>ым</w:t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 xml:space="preserve"> казенн</w:t>
      </w:r>
      <w:r w:rsidR="005911AC">
        <w:rPr>
          <w:color w:val="000000" w:themeColor="text1"/>
          <w:sz w:val="28"/>
          <w:szCs w:val="28"/>
          <w:shd w:val="clear" w:color="auto" w:fill="FFFFFF"/>
        </w:rPr>
        <w:t>ым</w:t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 xml:space="preserve"> учреждение</w:t>
      </w:r>
      <w:r w:rsidR="005911AC">
        <w:rPr>
          <w:color w:val="000000" w:themeColor="text1"/>
          <w:sz w:val="28"/>
          <w:szCs w:val="28"/>
          <w:shd w:val="clear" w:color="auto" w:fill="FFFFFF"/>
        </w:rPr>
        <w:t>м</w:t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 xml:space="preserve"> «Центр социальных и информационных услуг для молодежи», </w:t>
      </w:r>
      <w:r w:rsidR="005911AC">
        <w:rPr>
          <w:color w:val="000000" w:themeColor="text1"/>
          <w:sz w:val="28"/>
          <w:szCs w:val="28"/>
          <w:shd w:val="clear" w:color="auto" w:fill="FFFFFF"/>
        </w:rPr>
        <w:t xml:space="preserve">которое </w:t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 xml:space="preserve">в соответствии </w:t>
      </w:r>
      <w:r w:rsidR="00921043" w:rsidRPr="00D2563E">
        <w:rPr>
          <w:color w:val="000000" w:themeColor="text1"/>
          <w:sz w:val="28"/>
          <w:szCs w:val="28"/>
          <w:shd w:val="clear" w:color="auto" w:fill="FFFFFF"/>
        </w:rPr>
        <w:br/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 xml:space="preserve">с Федеральным законом от 5 апреля 2013 г. № 44-ФЗ «О контрактной системе </w:t>
      </w:r>
      <w:r w:rsidR="00921043" w:rsidRPr="00D2563E">
        <w:rPr>
          <w:color w:val="000000" w:themeColor="text1"/>
          <w:sz w:val="28"/>
          <w:szCs w:val="28"/>
          <w:shd w:val="clear" w:color="auto" w:fill="FFFFFF"/>
        </w:rPr>
        <w:br/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 xml:space="preserve">в сфере закупок товаров, работ, услуг для обеспечения государственных </w:t>
      </w:r>
      <w:r w:rsidR="00921043" w:rsidRPr="00D2563E">
        <w:rPr>
          <w:color w:val="000000" w:themeColor="text1"/>
          <w:sz w:val="28"/>
          <w:szCs w:val="28"/>
          <w:shd w:val="clear" w:color="auto" w:fill="FFFFFF"/>
        </w:rPr>
        <w:br/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 xml:space="preserve">и муниципальных нужд» </w:t>
      </w:r>
      <w:r w:rsidR="007F4CD1" w:rsidRPr="00D2563E">
        <w:rPr>
          <w:color w:val="000000" w:themeColor="text1"/>
          <w:sz w:val="28"/>
          <w:szCs w:val="28"/>
        </w:rPr>
        <w:t xml:space="preserve">определяет исполнителя путем проведения электронного аукциона и заключения с победителем </w:t>
      </w:r>
      <w:r w:rsidR="00AF13AF" w:rsidRPr="00D2563E">
        <w:rPr>
          <w:color w:val="000000" w:themeColor="text1"/>
          <w:sz w:val="28"/>
          <w:szCs w:val="28"/>
          <w:shd w:val="clear" w:color="auto" w:fill="FFFFFF"/>
        </w:rPr>
        <w:t>Государственн</w:t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>ого</w:t>
      </w:r>
      <w:r w:rsidR="00AF13AF" w:rsidRPr="00D2563E">
        <w:rPr>
          <w:color w:val="000000" w:themeColor="text1"/>
          <w:sz w:val="28"/>
          <w:szCs w:val="28"/>
          <w:shd w:val="clear" w:color="auto" w:fill="FFFFFF"/>
        </w:rPr>
        <w:t xml:space="preserve"> контракт</w:t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>а</w:t>
      </w:r>
      <w:r w:rsidR="00AF13AF" w:rsidRPr="00D2563E">
        <w:rPr>
          <w:color w:val="000000" w:themeColor="text1"/>
          <w:sz w:val="28"/>
          <w:szCs w:val="28"/>
          <w:shd w:val="clear" w:color="auto" w:fill="FFFFFF"/>
        </w:rPr>
        <w:t xml:space="preserve"> на оказание услуг по организации и проведению </w:t>
      </w:r>
      <w:r w:rsidR="007F4CD1" w:rsidRPr="00D2563E">
        <w:rPr>
          <w:color w:val="000000" w:themeColor="text1"/>
          <w:sz w:val="28"/>
          <w:szCs w:val="28"/>
          <w:shd w:val="clear" w:color="auto" w:fill="FFFFFF"/>
        </w:rPr>
        <w:t>Экспедиции.</w:t>
      </w:r>
    </w:p>
    <w:p w14:paraId="62993C0B" w14:textId="4D71BB70" w:rsidR="000930C0" w:rsidRPr="00D2563E" w:rsidRDefault="00CC585B" w:rsidP="00A47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563E">
        <w:rPr>
          <w:color w:val="000000" w:themeColor="text1"/>
          <w:sz w:val="28"/>
          <w:szCs w:val="28"/>
        </w:rPr>
        <w:t xml:space="preserve">Целью </w:t>
      </w:r>
      <w:r w:rsidR="00DD4D4A" w:rsidRPr="00D2563E">
        <w:rPr>
          <w:color w:val="000000" w:themeColor="text1"/>
          <w:sz w:val="28"/>
          <w:szCs w:val="28"/>
        </w:rPr>
        <w:t>Экспедици</w:t>
      </w:r>
      <w:r w:rsidR="007F4CD1" w:rsidRPr="00D2563E">
        <w:rPr>
          <w:color w:val="000000" w:themeColor="text1"/>
          <w:sz w:val="28"/>
          <w:szCs w:val="28"/>
        </w:rPr>
        <w:t>и</w:t>
      </w:r>
      <w:r w:rsidR="00DD4D4A" w:rsidRPr="00D2563E">
        <w:rPr>
          <w:color w:val="000000" w:themeColor="text1"/>
          <w:sz w:val="28"/>
          <w:szCs w:val="28"/>
        </w:rPr>
        <w:t xml:space="preserve"> </w:t>
      </w:r>
      <w:r w:rsidRPr="00D2563E">
        <w:rPr>
          <w:color w:val="000000" w:themeColor="text1"/>
          <w:sz w:val="28"/>
          <w:szCs w:val="28"/>
        </w:rPr>
        <w:t xml:space="preserve">является формирование социальной активности молодежи, популяризация добровольчества </w:t>
      </w:r>
      <w:r w:rsidR="00655C14" w:rsidRPr="00D2563E">
        <w:rPr>
          <w:color w:val="000000" w:themeColor="text1"/>
          <w:sz w:val="28"/>
          <w:szCs w:val="28"/>
        </w:rPr>
        <w:t xml:space="preserve">(волонтерства) </w:t>
      </w:r>
      <w:r w:rsidRPr="00D2563E">
        <w:rPr>
          <w:color w:val="000000" w:themeColor="text1"/>
          <w:sz w:val="28"/>
          <w:szCs w:val="28"/>
        </w:rPr>
        <w:t>на территории Иркутской области, создание и подготовка мобилизационного резерва добровольцев (волонтеров) в сфере ликвидации последствий стихийных бедствий.</w:t>
      </w:r>
    </w:p>
    <w:p w14:paraId="62993C0C" w14:textId="77777777" w:rsidR="000930C0" w:rsidRPr="00D2563E" w:rsidRDefault="000930C0" w:rsidP="00A47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563E">
        <w:rPr>
          <w:color w:val="000000" w:themeColor="text1"/>
          <w:sz w:val="28"/>
          <w:szCs w:val="28"/>
        </w:rPr>
        <w:t>Экспедиция состоит из 11 блоков:</w:t>
      </w:r>
    </w:p>
    <w:p w14:paraId="62993C0D" w14:textId="77777777" w:rsidR="000930C0" w:rsidRPr="00D2563E" w:rsidRDefault="000930C0" w:rsidP="00A47FB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63E">
        <w:rPr>
          <w:rFonts w:ascii="Times New Roman" w:hAnsi="Times New Roman"/>
          <w:color w:val="000000" w:themeColor="text1"/>
          <w:sz w:val="28"/>
          <w:szCs w:val="28"/>
        </w:rPr>
        <w:t xml:space="preserve">тренинг по лидерским навыкам для руководителей добровольных пожарных команд; </w:t>
      </w:r>
    </w:p>
    <w:p w14:paraId="62993C0E" w14:textId="77777777" w:rsidR="000930C0" w:rsidRPr="00D2563E" w:rsidRDefault="000930C0" w:rsidP="00A47FB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63E">
        <w:rPr>
          <w:rFonts w:ascii="Times New Roman" w:hAnsi="Times New Roman"/>
          <w:color w:val="000000" w:themeColor="text1"/>
          <w:sz w:val="28"/>
          <w:szCs w:val="28"/>
        </w:rPr>
        <w:t xml:space="preserve">тренинг «Профилактическая работа с молодежью»; </w:t>
      </w:r>
    </w:p>
    <w:p w14:paraId="62993C0F" w14:textId="77777777" w:rsidR="000930C0" w:rsidRPr="00D2563E" w:rsidRDefault="000930C0" w:rsidP="00A47FB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63E">
        <w:rPr>
          <w:rFonts w:ascii="Times New Roman" w:hAnsi="Times New Roman"/>
          <w:color w:val="000000" w:themeColor="text1"/>
          <w:sz w:val="28"/>
          <w:szCs w:val="28"/>
        </w:rPr>
        <w:t>теоретический и практический мастер-класс по оказанию первой доврачебной помощи пострадавшим силами добровольцев (волонтеров);</w:t>
      </w:r>
    </w:p>
    <w:p w14:paraId="62993C10" w14:textId="39E14416" w:rsidR="000930C0" w:rsidRPr="00D2563E" w:rsidRDefault="000930C0" w:rsidP="00A47FB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63E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практические мастер-классы по тушению пожаров, знакомство </w:t>
      </w:r>
      <w:r w:rsidR="00921043" w:rsidRPr="00D2563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2563E">
        <w:rPr>
          <w:rFonts w:ascii="Times New Roman" w:hAnsi="Times New Roman"/>
          <w:color w:val="000000" w:themeColor="text1"/>
          <w:sz w:val="28"/>
          <w:szCs w:val="28"/>
        </w:rPr>
        <w:t>с пожарной техникой;</w:t>
      </w:r>
    </w:p>
    <w:p w14:paraId="62993C11" w14:textId="11FDD830" w:rsidR="000930C0" w:rsidRPr="00D2563E" w:rsidRDefault="000930C0" w:rsidP="00A47FB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63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презентация снаряжения добровольных пожарных команд </w:t>
      </w:r>
      <w:r w:rsidR="00921043" w:rsidRPr="00D2563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2563E">
        <w:rPr>
          <w:rFonts w:ascii="Times New Roman" w:hAnsi="Times New Roman"/>
          <w:color w:val="000000" w:themeColor="text1"/>
          <w:sz w:val="28"/>
          <w:szCs w:val="28"/>
        </w:rPr>
        <w:t>и спасателей;</w:t>
      </w:r>
    </w:p>
    <w:p w14:paraId="62993C12" w14:textId="01BB2438" w:rsidR="000930C0" w:rsidRPr="00D2563E" w:rsidRDefault="000930C0" w:rsidP="00A47FB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63E">
        <w:rPr>
          <w:rFonts w:ascii="Times New Roman" w:hAnsi="Times New Roman"/>
          <w:color w:val="000000" w:themeColor="text1"/>
          <w:sz w:val="28"/>
          <w:szCs w:val="28"/>
        </w:rPr>
        <w:t>лекция «Порядок привлечения сил добровольных (волонтерских) пожарных дружин для тушения, окарауливания и содействия при возникновении лесных пожаров»;</w:t>
      </w:r>
    </w:p>
    <w:p w14:paraId="62993C13" w14:textId="03691831" w:rsidR="000930C0" w:rsidRPr="00D2563E" w:rsidRDefault="000930C0" w:rsidP="00A47FB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63E">
        <w:rPr>
          <w:rFonts w:ascii="Times New Roman" w:hAnsi="Times New Roman"/>
          <w:color w:val="000000" w:themeColor="text1"/>
          <w:sz w:val="28"/>
          <w:szCs w:val="28"/>
        </w:rPr>
        <w:t>практическое занятие для добровольцев (волонтеров) под руководством спасателей по разбору завалов и оказанию первой доврачебной помощи;</w:t>
      </w:r>
    </w:p>
    <w:p w14:paraId="62993C14" w14:textId="77777777" w:rsidR="000930C0" w:rsidRPr="00D2563E" w:rsidRDefault="000930C0" w:rsidP="00A47FB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63E">
        <w:rPr>
          <w:rFonts w:ascii="Times New Roman" w:hAnsi="Times New Roman"/>
          <w:color w:val="000000" w:themeColor="text1"/>
          <w:sz w:val="28"/>
          <w:szCs w:val="28"/>
        </w:rPr>
        <w:t>лекция «Правила сбора и раздачи гуманитарной помощи»;</w:t>
      </w:r>
    </w:p>
    <w:p w14:paraId="62993C15" w14:textId="14D4BC85" w:rsidR="000930C0" w:rsidRPr="00D2563E" w:rsidRDefault="000930C0" w:rsidP="00A47FB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63E">
        <w:rPr>
          <w:rFonts w:ascii="Times New Roman" w:hAnsi="Times New Roman"/>
          <w:color w:val="000000" w:themeColor="text1"/>
          <w:sz w:val="28"/>
          <w:szCs w:val="28"/>
        </w:rPr>
        <w:t xml:space="preserve">лекция «Взаимодействие с государственными подразделениями </w:t>
      </w:r>
      <w:r w:rsidR="00921043" w:rsidRPr="00D2563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2563E">
        <w:rPr>
          <w:rFonts w:ascii="Times New Roman" w:hAnsi="Times New Roman"/>
          <w:color w:val="000000" w:themeColor="text1"/>
          <w:sz w:val="28"/>
          <w:szCs w:val="28"/>
        </w:rPr>
        <w:t xml:space="preserve">во время проведения аварийно-спасательных работ. Требования, предъявляемые </w:t>
      </w:r>
      <w:r w:rsidR="00921043" w:rsidRPr="00D2563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2563E">
        <w:rPr>
          <w:rFonts w:ascii="Times New Roman" w:hAnsi="Times New Roman"/>
          <w:color w:val="000000" w:themeColor="text1"/>
          <w:sz w:val="28"/>
          <w:szCs w:val="28"/>
        </w:rPr>
        <w:t>к добровольцам (волонтерам) по экипировке, снаряжению, подготовке»;</w:t>
      </w:r>
      <w:r w:rsidR="006833B6" w:rsidRPr="00D256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2993C16" w14:textId="77777777" w:rsidR="000930C0" w:rsidRPr="00D2563E" w:rsidRDefault="000930C0" w:rsidP="00A47FB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6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лекция «Государственные и альтернативные источники финансирования добровольческих (волонтерских) формирований»;</w:t>
      </w:r>
    </w:p>
    <w:p w14:paraId="62993C17" w14:textId="5C8DBBD4" w:rsidR="00CC585B" w:rsidRPr="00D2563E" w:rsidRDefault="000930C0" w:rsidP="00A47FB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63E">
        <w:rPr>
          <w:rFonts w:ascii="Times New Roman" w:hAnsi="Times New Roman"/>
          <w:color w:val="000000" w:themeColor="text1"/>
          <w:sz w:val="28"/>
          <w:szCs w:val="28"/>
        </w:rPr>
        <w:t xml:space="preserve">встреча с представителями </w:t>
      </w:r>
      <w:r w:rsidRPr="00D2563E">
        <w:rPr>
          <w:rFonts w:ascii="Times New Roman" w:hAnsi="Times New Roman"/>
          <w:bCs/>
          <w:color w:val="000000" w:themeColor="text1"/>
          <w:sz w:val="28"/>
          <w:szCs w:val="28"/>
        </w:rPr>
        <w:t>органов</w:t>
      </w:r>
      <w:r w:rsidRPr="00D256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563E">
        <w:rPr>
          <w:rFonts w:ascii="Times New Roman" w:hAnsi="Times New Roman"/>
          <w:bCs/>
          <w:color w:val="000000" w:themeColor="text1"/>
          <w:sz w:val="28"/>
          <w:szCs w:val="28"/>
        </w:rPr>
        <w:t>местного</w:t>
      </w:r>
      <w:r w:rsidRPr="00D256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563E">
        <w:rPr>
          <w:rFonts w:ascii="Times New Roman" w:hAnsi="Times New Roman"/>
          <w:bCs/>
          <w:color w:val="000000" w:themeColor="text1"/>
          <w:sz w:val="28"/>
          <w:szCs w:val="28"/>
        </w:rPr>
        <w:t>самоуправления</w:t>
      </w:r>
      <w:r w:rsidRPr="00D2563E">
        <w:rPr>
          <w:rFonts w:ascii="Times New Roman" w:hAnsi="Times New Roman"/>
          <w:color w:val="000000" w:themeColor="text1"/>
          <w:sz w:val="28"/>
          <w:szCs w:val="28"/>
        </w:rPr>
        <w:t>, Г</w:t>
      </w:r>
      <w:r w:rsidR="00921043" w:rsidRPr="00D2563E">
        <w:rPr>
          <w:rFonts w:ascii="Times New Roman" w:hAnsi="Times New Roman"/>
          <w:color w:val="000000" w:themeColor="text1"/>
          <w:sz w:val="28"/>
          <w:szCs w:val="28"/>
        </w:rPr>
        <w:t>лавного управления М</w:t>
      </w:r>
      <w:r w:rsidRPr="00D2563E">
        <w:rPr>
          <w:rFonts w:ascii="Times New Roman" w:hAnsi="Times New Roman"/>
          <w:color w:val="000000" w:themeColor="text1"/>
          <w:sz w:val="28"/>
          <w:szCs w:val="28"/>
        </w:rPr>
        <w:t>ЧС России по Иркутской области и подразделений пожарной охраны.</w:t>
      </w:r>
    </w:p>
    <w:p w14:paraId="324A1742" w14:textId="0F462663" w:rsidR="007F32BA" w:rsidRPr="00D2563E" w:rsidRDefault="00CC585B" w:rsidP="00A47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563E">
        <w:rPr>
          <w:color w:val="000000" w:themeColor="text1"/>
          <w:sz w:val="28"/>
          <w:szCs w:val="28"/>
        </w:rPr>
        <w:t xml:space="preserve">На сегодняшний день </w:t>
      </w:r>
      <w:r w:rsidR="00937604" w:rsidRPr="00D2563E">
        <w:rPr>
          <w:color w:val="000000" w:themeColor="text1"/>
          <w:sz w:val="28"/>
          <w:szCs w:val="28"/>
        </w:rPr>
        <w:t xml:space="preserve">Экспедиция проведена </w:t>
      </w:r>
      <w:r w:rsidRPr="00D2563E">
        <w:rPr>
          <w:color w:val="000000" w:themeColor="text1"/>
          <w:sz w:val="28"/>
          <w:szCs w:val="28"/>
        </w:rPr>
        <w:t xml:space="preserve">в 11 муниципальных образованиях </w:t>
      </w:r>
      <w:r w:rsidR="00937604" w:rsidRPr="00D2563E">
        <w:rPr>
          <w:color w:val="000000" w:themeColor="text1"/>
          <w:sz w:val="28"/>
          <w:szCs w:val="28"/>
        </w:rPr>
        <w:t xml:space="preserve">Иркутской </w:t>
      </w:r>
      <w:r w:rsidR="00C93B6A" w:rsidRPr="00D2563E">
        <w:rPr>
          <w:color w:val="000000" w:themeColor="text1"/>
          <w:sz w:val="28"/>
          <w:szCs w:val="28"/>
        </w:rPr>
        <w:t>области</w:t>
      </w:r>
      <w:r w:rsidR="007249B1" w:rsidRPr="00D2563E">
        <w:rPr>
          <w:color w:val="000000" w:themeColor="text1"/>
          <w:sz w:val="28"/>
          <w:szCs w:val="28"/>
        </w:rPr>
        <w:t xml:space="preserve">, </w:t>
      </w:r>
      <w:r w:rsidR="007F32BA" w:rsidRPr="00D2563E">
        <w:rPr>
          <w:color w:val="000000" w:themeColor="text1"/>
          <w:sz w:val="28"/>
          <w:szCs w:val="28"/>
        </w:rPr>
        <w:t>мероприятием охвачено</w:t>
      </w:r>
      <w:r w:rsidR="007249B1" w:rsidRPr="00D2563E">
        <w:rPr>
          <w:color w:val="000000" w:themeColor="text1"/>
          <w:sz w:val="28"/>
          <w:szCs w:val="28"/>
        </w:rPr>
        <w:t xml:space="preserve"> более 1000 человек</w:t>
      </w:r>
      <w:r w:rsidR="007F32BA" w:rsidRPr="00D2563E">
        <w:rPr>
          <w:color w:val="000000" w:themeColor="text1"/>
          <w:sz w:val="28"/>
          <w:szCs w:val="28"/>
        </w:rPr>
        <w:t>, возрастом</w:t>
      </w:r>
      <w:r w:rsidR="007249B1" w:rsidRPr="00D2563E">
        <w:rPr>
          <w:color w:val="000000" w:themeColor="text1"/>
          <w:sz w:val="28"/>
          <w:szCs w:val="28"/>
        </w:rPr>
        <w:t xml:space="preserve"> от 14</w:t>
      </w:r>
      <w:r w:rsidR="007F32BA" w:rsidRPr="00D2563E">
        <w:rPr>
          <w:color w:val="000000" w:themeColor="text1"/>
          <w:sz w:val="28"/>
          <w:szCs w:val="28"/>
        </w:rPr>
        <w:t xml:space="preserve"> до </w:t>
      </w:r>
      <w:r w:rsidR="007249B1" w:rsidRPr="00D2563E">
        <w:rPr>
          <w:color w:val="000000" w:themeColor="text1"/>
          <w:sz w:val="28"/>
          <w:szCs w:val="28"/>
        </w:rPr>
        <w:t>35 лет</w:t>
      </w:r>
      <w:r w:rsidRPr="00D2563E">
        <w:rPr>
          <w:color w:val="000000" w:themeColor="text1"/>
          <w:sz w:val="28"/>
          <w:szCs w:val="28"/>
        </w:rPr>
        <w:t>.</w:t>
      </w:r>
      <w:r w:rsidR="000930C0" w:rsidRPr="00D2563E">
        <w:rPr>
          <w:color w:val="000000" w:themeColor="text1"/>
          <w:sz w:val="28"/>
          <w:szCs w:val="28"/>
        </w:rPr>
        <w:t xml:space="preserve"> </w:t>
      </w:r>
    </w:p>
    <w:p w14:paraId="62993C18" w14:textId="7D600749" w:rsidR="00E97087" w:rsidRPr="00D2563E" w:rsidRDefault="00921043" w:rsidP="00A47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563E">
        <w:rPr>
          <w:color w:val="000000" w:themeColor="text1"/>
          <w:sz w:val="28"/>
          <w:szCs w:val="28"/>
        </w:rPr>
        <w:t xml:space="preserve">Проведение </w:t>
      </w:r>
      <w:r w:rsidR="000930C0" w:rsidRPr="00D2563E">
        <w:rPr>
          <w:color w:val="000000" w:themeColor="text1"/>
          <w:sz w:val="28"/>
          <w:szCs w:val="28"/>
        </w:rPr>
        <w:t>Экспедици</w:t>
      </w:r>
      <w:r w:rsidRPr="00D2563E">
        <w:rPr>
          <w:color w:val="000000" w:themeColor="text1"/>
          <w:sz w:val="28"/>
          <w:szCs w:val="28"/>
        </w:rPr>
        <w:t>и</w:t>
      </w:r>
      <w:r w:rsidR="000930C0" w:rsidRPr="00D2563E">
        <w:rPr>
          <w:color w:val="000000" w:themeColor="text1"/>
          <w:sz w:val="28"/>
          <w:szCs w:val="28"/>
        </w:rPr>
        <w:t xml:space="preserve"> запланирован</w:t>
      </w:r>
      <w:r w:rsidR="005911AC">
        <w:rPr>
          <w:color w:val="000000" w:themeColor="text1"/>
          <w:sz w:val="28"/>
          <w:szCs w:val="28"/>
        </w:rPr>
        <w:t>о</w:t>
      </w:r>
      <w:r w:rsidR="000930C0" w:rsidRPr="00D2563E">
        <w:rPr>
          <w:color w:val="000000" w:themeColor="text1"/>
          <w:sz w:val="28"/>
          <w:szCs w:val="28"/>
        </w:rPr>
        <w:t xml:space="preserve"> до 2024 года включительно</w:t>
      </w:r>
      <w:r w:rsidR="007F32BA" w:rsidRPr="00D2563E">
        <w:rPr>
          <w:color w:val="000000" w:themeColor="text1"/>
          <w:sz w:val="28"/>
          <w:szCs w:val="28"/>
        </w:rPr>
        <w:t>,</w:t>
      </w:r>
      <w:r w:rsidR="000930C0" w:rsidRPr="00D2563E">
        <w:rPr>
          <w:color w:val="000000" w:themeColor="text1"/>
          <w:sz w:val="28"/>
          <w:szCs w:val="28"/>
        </w:rPr>
        <w:t xml:space="preserve"> предполагается охватить все муниципальны</w:t>
      </w:r>
      <w:r w:rsidR="007F32BA" w:rsidRPr="00D2563E">
        <w:rPr>
          <w:color w:val="000000" w:themeColor="text1"/>
          <w:sz w:val="28"/>
          <w:szCs w:val="28"/>
        </w:rPr>
        <w:t>е</w:t>
      </w:r>
      <w:r w:rsidR="000930C0" w:rsidRPr="00D2563E">
        <w:rPr>
          <w:color w:val="000000" w:themeColor="text1"/>
          <w:sz w:val="28"/>
          <w:szCs w:val="28"/>
        </w:rPr>
        <w:t xml:space="preserve"> образования </w:t>
      </w:r>
      <w:r w:rsidR="007F32BA" w:rsidRPr="00D2563E">
        <w:rPr>
          <w:color w:val="000000" w:themeColor="text1"/>
          <w:sz w:val="28"/>
          <w:szCs w:val="28"/>
        </w:rPr>
        <w:t xml:space="preserve">Иркутской области </w:t>
      </w:r>
      <w:r w:rsidR="00A47FB9" w:rsidRPr="00D2563E">
        <w:rPr>
          <w:color w:val="000000" w:themeColor="text1"/>
          <w:sz w:val="28"/>
          <w:szCs w:val="28"/>
        </w:rPr>
        <w:br/>
      </w:r>
      <w:r w:rsidR="000930C0" w:rsidRPr="00D2563E">
        <w:rPr>
          <w:color w:val="000000" w:themeColor="text1"/>
          <w:sz w:val="28"/>
          <w:szCs w:val="28"/>
        </w:rPr>
        <w:t>и обучить не менее</w:t>
      </w:r>
      <w:r w:rsidR="00CC585B" w:rsidRPr="00D2563E">
        <w:rPr>
          <w:color w:val="000000" w:themeColor="text1"/>
          <w:sz w:val="28"/>
          <w:szCs w:val="28"/>
        </w:rPr>
        <w:t xml:space="preserve"> </w:t>
      </w:r>
      <w:r w:rsidR="000930C0" w:rsidRPr="00D2563E">
        <w:rPr>
          <w:color w:val="000000" w:themeColor="text1"/>
          <w:sz w:val="28"/>
          <w:szCs w:val="28"/>
        </w:rPr>
        <w:t>4000 добровольцев (волонтеров).</w:t>
      </w:r>
    </w:p>
    <w:p w14:paraId="0DFDE1E3" w14:textId="68046E15" w:rsidR="00F82AD9" w:rsidRPr="00D2563E" w:rsidRDefault="00600E40" w:rsidP="00E417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563E">
        <w:rPr>
          <w:color w:val="000000" w:themeColor="text1"/>
          <w:sz w:val="28"/>
          <w:szCs w:val="28"/>
        </w:rPr>
        <w:t xml:space="preserve">Под руководством Министерства по молодежной политике Иркутской области </w:t>
      </w:r>
      <w:r w:rsidR="00D2563E" w:rsidRPr="00D2563E">
        <w:rPr>
          <w:color w:val="000000" w:themeColor="text1"/>
          <w:sz w:val="28"/>
          <w:szCs w:val="28"/>
        </w:rPr>
        <w:t xml:space="preserve">ведется </w:t>
      </w:r>
      <w:r w:rsidR="00F82AD9" w:rsidRPr="00D2563E">
        <w:rPr>
          <w:color w:val="000000" w:themeColor="text1"/>
          <w:sz w:val="28"/>
          <w:szCs w:val="28"/>
        </w:rPr>
        <w:t>единый реестр добровольцев (волонтеров)</w:t>
      </w:r>
      <w:r w:rsidR="005911AC">
        <w:rPr>
          <w:color w:val="000000" w:themeColor="text1"/>
          <w:sz w:val="28"/>
          <w:szCs w:val="28"/>
        </w:rPr>
        <w:t xml:space="preserve"> области</w:t>
      </w:r>
      <w:r w:rsidR="007F32BA" w:rsidRPr="00D2563E">
        <w:rPr>
          <w:color w:val="000000" w:themeColor="text1"/>
          <w:sz w:val="28"/>
          <w:szCs w:val="28"/>
        </w:rPr>
        <w:t>, п</w:t>
      </w:r>
      <w:r w:rsidR="00F82AD9" w:rsidRPr="00D2563E">
        <w:rPr>
          <w:color w:val="000000" w:themeColor="text1"/>
          <w:sz w:val="28"/>
          <w:szCs w:val="28"/>
        </w:rPr>
        <w:t xml:space="preserve">о итогам </w:t>
      </w:r>
      <w:r w:rsidR="007F32BA" w:rsidRPr="00D2563E">
        <w:rPr>
          <w:color w:val="000000" w:themeColor="text1"/>
          <w:sz w:val="28"/>
          <w:szCs w:val="28"/>
        </w:rPr>
        <w:t>проведения</w:t>
      </w:r>
      <w:r w:rsidR="00F82AD9" w:rsidRPr="00D2563E">
        <w:rPr>
          <w:color w:val="000000" w:themeColor="text1"/>
          <w:sz w:val="28"/>
          <w:szCs w:val="28"/>
        </w:rPr>
        <w:t xml:space="preserve"> Экспедиции </w:t>
      </w:r>
      <w:r w:rsidR="007F32BA" w:rsidRPr="00D2563E">
        <w:rPr>
          <w:color w:val="000000" w:themeColor="text1"/>
          <w:sz w:val="28"/>
          <w:szCs w:val="28"/>
        </w:rPr>
        <w:t xml:space="preserve">в каждом муниципальном образовании </w:t>
      </w:r>
      <w:r w:rsidR="00F82AD9" w:rsidRPr="00D2563E">
        <w:rPr>
          <w:color w:val="000000" w:themeColor="text1"/>
          <w:sz w:val="28"/>
          <w:szCs w:val="28"/>
        </w:rPr>
        <w:t>реестр дополняется.</w:t>
      </w:r>
    </w:p>
    <w:sectPr w:rsidR="00F82AD9" w:rsidRPr="00D2563E" w:rsidSect="007F32BA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F4169" w14:textId="77777777" w:rsidR="0018209C" w:rsidRDefault="0018209C" w:rsidP="007F32BA">
      <w:pPr>
        <w:spacing w:after="0" w:line="240" w:lineRule="auto"/>
      </w:pPr>
      <w:r>
        <w:separator/>
      </w:r>
    </w:p>
  </w:endnote>
  <w:endnote w:type="continuationSeparator" w:id="0">
    <w:p w14:paraId="4B7E60D8" w14:textId="77777777" w:rsidR="0018209C" w:rsidRDefault="0018209C" w:rsidP="007F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00E71" w14:textId="77777777" w:rsidR="0018209C" w:rsidRDefault="0018209C" w:rsidP="007F32BA">
      <w:pPr>
        <w:spacing w:after="0" w:line="240" w:lineRule="auto"/>
      </w:pPr>
      <w:r>
        <w:separator/>
      </w:r>
    </w:p>
  </w:footnote>
  <w:footnote w:type="continuationSeparator" w:id="0">
    <w:p w14:paraId="0A029B43" w14:textId="77777777" w:rsidR="0018209C" w:rsidRDefault="0018209C" w:rsidP="007F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942764"/>
      <w:docPartObj>
        <w:docPartGallery w:val="Page Numbers (Top of Page)"/>
        <w:docPartUnique/>
      </w:docPartObj>
    </w:sdtPr>
    <w:sdtEndPr>
      <w:rPr>
        <w:rFonts w:ascii="Times New Roman" w:hAnsi="Times New Roman"/>
        <w:color w:val="000000" w:themeColor="text1"/>
        <w:sz w:val="28"/>
        <w:szCs w:val="28"/>
      </w:rPr>
    </w:sdtEndPr>
    <w:sdtContent>
      <w:p w14:paraId="1186A5C2" w14:textId="73D0CD0A" w:rsidR="007F32BA" w:rsidRPr="00A47FB9" w:rsidRDefault="007F32BA">
        <w:pPr>
          <w:pStyle w:val="a6"/>
          <w:jc w:val="center"/>
          <w:rPr>
            <w:rFonts w:ascii="Times New Roman" w:hAnsi="Times New Roman"/>
            <w:color w:val="000000" w:themeColor="text1"/>
            <w:sz w:val="28"/>
            <w:szCs w:val="28"/>
          </w:rPr>
        </w:pPr>
        <w:r w:rsidRPr="00A47FB9">
          <w:rPr>
            <w:rFonts w:ascii="Times New Roman" w:hAnsi="Times New Roman"/>
            <w:color w:val="000000" w:themeColor="text1"/>
            <w:sz w:val="28"/>
            <w:szCs w:val="28"/>
          </w:rPr>
          <w:fldChar w:fldCharType="begin"/>
        </w:r>
        <w:r w:rsidRPr="00A47FB9">
          <w:rPr>
            <w:rFonts w:ascii="Times New Roman" w:hAnsi="Times New Roman"/>
            <w:color w:val="000000" w:themeColor="text1"/>
            <w:sz w:val="28"/>
            <w:szCs w:val="28"/>
          </w:rPr>
          <w:instrText>PAGE   \* MERGEFORMAT</w:instrText>
        </w:r>
        <w:r w:rsidRPr="00A47FB9">
          <w:rPr>
            <w:rFonts w:ascii="Times New Roman" w:hAnsi="Times New Roman"/>
            <w:color w:val="000000" w:themeColor="text1"/>
            <w:sz w:val="28"/>
            <w:szCs w:val="28"/>
          </w:rPr>
          <w:fldChar w:fldCharType="separate"/>
        </w:r>
        <w:r w:rsidR="00FC08A7">
          <w:rPr>
            <w:rFonts w:ascii="Times New Roman" w:hAnsi="Times New Roman"/>
            <w:noProof/>
            <w:color w:val="000000" w:themeColor="text1"/>
            <w:sz w:val="28"/>
            <w:szCs w:val="28"/>
          </w:rPr>
          <w:t>2</w:t>
        </w:r>
        <w:r w:rsidRPr="00A47FB9">
          <w:rPr>
            <w:rFonts w:ascii="Times New Roman" w:hAnsi="Times New Roman"/>
            <w:color w:val="000000" w:themeColor="text1"/>
            <w:sz w:val="28"/>
            <w:szCs w:val="28"/>
          </w:rPr>
          <w:fldChar w:fldCharType="end"/>
        </w:r>
      </w:p>
    </w:sdtContent>
  </w:sdt>
  <w:p w14:paraId="2743C2E5" w14:textId="77777777" w:rsidR="007F32BA" w:rsidRDefault="007F32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562F"/>
    <w:multiLevelType w:val="hybridMultilevel"/>
    <w:tmpl w:val="5E820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319F"/>
    <w:multiLevelType w:val="hybridMultilevel"/>
    <w:tmpl w:val="6848F0A0"/>
    <w:lvl w:ilvl="0" w:tplc="C5B692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B"/>
    <w:rsid w:val="00024189"/>
    <w:rsid w:val="00033E94"/>
    <w:rsid w:val="00043520"/>
    <w:rsid w:val="000930C0"/>
    <w:rsid w:val="0009738B"/>
    <w:rsid w:val="000A526D"/>
    <w:rsid w:val="00127A73"/>
    <w:rsid w:val="0018209C"/>
    <w:rsid w:val="00245C38"/>
    <w:rsid w:val="0028307E"/>
    <w:rsid w:val="002F2654"/>
    <w:rsid w:val="00342AD0"/>
    <w:rsid w:val="003A709A"/>
    <w:rsid w:val="003C2791"/>
    <w:rsid w:val="00436256"/>
    <w:rsid w:val="004E3DB9"/>
    <w:rsid w:val="004E6044"/>
    <w:rsid w:val="00505089"/>
    <w:rsid w:val="0058521E"/>
    <w:rsid w:val="005911AC"/>
    <w:rsid w:val="00600E40"/>
    <w:rsid w:val="00613891"/>
    <w:rsid w:val="00655C14"/>
    <w:rsid w:val="006833B6"/>
    <w:rsid w:val="00695CCA"/>
    <w:rsid w:val="006C0B77"/>
    <w:rsid w:val="006C22AF"/>
    <w:rsid w:val="006F0086"/>
    <w:rsid w:val="007249B1"/>
    <w:rsid w:val="007306FD"/>
    <w:rsid w:val="00734099"/>
    <w:rsid w:val="007B34D7"/>
    <w:rsid w:val="007D0B03"/>
    <w:rsid w:val="007F32BA"/>
    <w:rsid w:val="007F4CD1"/>
    <w:rsid w:val="008242FF"/>
    <w:rsid w:val="00870751"/>
    <w:rsid w:val="00921043"/>
    <w:rsid w:val="00922C48"/>
    <w:rsid w:val="00923120"/>
    <w:rsid w:val="00937604"/>
    <w:rsid w:val="00942556"/>
    <w:rsid w:val="00971AB7"/>
    <w:rsid w:val="009D5DA2"/>
    <w:rsid w:val="00A000B1"/>
    <w:rsid w:val="00A47FB9"/>
    <w:rsid w:val="00A6007C"/>
    <w:rsid w:val="00AC40C6"/>
    <w:rsid w:val="00AF13AF"/>
    <w:rsid w:val="00B14552"/>
    <w:rsid w:val="00B16853"/>
    <w:rsid w:val="00B65984"/>
    <w:rsid w:val="00B915B7"/>
    <w:rsid w:val="00BC2A26"/>
    <w:rsid w:val="00BE71F1"/>
    <w:rsid w:val="00C36B0A"/>
    <w:rsid w:val="00C41700"/>
    <w:rsid w:val="00C66B32"/>
    <w:rsid w:val="00C93B6A"/>
    <w:rsid w:val="00CC585B"/>
    <w:rsid w:val="00D2563E"/>
    <w:rsid w:val="00DD4D4A"/>
    <w:rsid w:val="00E4175B"/>
    <w:rsid w:val="00E97087"/>
    <w:rsid w:val="00EA59DF"/>
    <w:rsid w:val="00EC56D6"/>
    <w:rsid w:val="00EE4070"/>
    <w:rsid w:val="00EF37D7"/>
    <w:rsid w:val="00EF6AF9"/>
    <w:rsid w:val="00F12C76"/>
    <w:rsid w:val="00F82AD9"/>
    <w:rsid w:val="00FA6F8F"/>
    <w:rsid w:val="00FC08A7"/>
    <w:rsid w:val="00F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3C09"/>
  <w15:docId w15:val="{354A9D84-16BD-4CF4-9A8A-80961220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85B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39"/>
    <w:unhideWhenUsed/>
    <w:rsid w:val="0061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32B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2B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3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Богданова</dc:creator>
  <cp:lastModifiedBy>priem</cp:lastModifiedBy>
  <cp:revision>2</cp:revision>
  <cp:lastPrinted>2021-08-31T08:08:00Z</cp:lastPrinted>
  <dcterms:created xsi:type="dcterms:W3CDTF">2021-09-23T10:32:00Z</dcterms:created>
  <dcterms:modified xsi:type="dcterms:W3CDTF">2021-09-23T10:32:00Z</dcterms:modified>
</cp:coreProperties>
</file>