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F5" w:rsidRPr="00BC27F5" w:rsidRDefault="00BC27F5" w:rsidP="00BC27F5">
      <w:pPr>
        <w:shd w:val="clear" w:color="auto" w:fill="FFFFFF" w:themeFill="background1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</w:pPr>
      <w:bookmarkStart w:id="0" w:name="_GoBack"/>
      <w:r w:rsidRPr="00BC27F5"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ru-RU"/>
        </w:rPr>
        <w:t>«ВАЖНЫЕ ПРАВИЛА». КАК НЕ ДОПУСТИТЬ ПОЖАРА И КАК ДЕЙСТВОВАТЬ В СЛУЧАЕ ЕГО ВОЗНИКНОВЕНИЯ. ПРОФИЛАКТИКА ПОЖАРОВ В БЫТУ</w:t>
      </w:r>
    </w:p>
    <w:bookmarkEnd w:id="0"/>
    <w:p w:rsidR="00BC27F5" w:rsidRPr="00BC27F5" w:rsidRDefault="00BC27F5" w:rsidP="00BC27F5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причиной возникновения пожара является неисправное электрооборудование и проводка. Это может быть перегрузка проводов, перепады сопротивления в сетях, короткое замыкание, искра.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Хорошим подспорьем для распространения огня становятся неграмотная перепланировка помещения, захламленность и </w:t>
      </w:r>
      <w:proofErr w:type="spellStart"/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загроможденность</w:t>
      </w:r>
      <w:proofErr w:type="spellEnd"/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мебелью.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Помните несколько правил, чтобы избежать пожара в своем жилище: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включайте одновременно в электросеть несколько приборов большой мощности, это может привести к перегрузке.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Используйте только рекомендованные для вашей сети электрические предохранители.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оставляйте работающие электроприборы без присмотра. А утюги, плитки ставьте только на теплоизолирующие огнеупорные подставки.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Электрические камины располагайте в отдалении от мебели, занавесок и прочих предметов. Проверяйте отключение приборов перед уходом из дома.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 </w:t>
      </w:r>
      <w:proofErr w:type="spellStart"/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электроустановочное</w:t>
      </w:r>
      <w:proofErr w:type="spellEnd"/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изделие неисправно (искрит, оплавилось), замените его, вызвав специалиста.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Пользуясь средствами бытовой химии, соблюдайте инструкции и особую осторожность. Растворители, жидкости для розжига, дезодоранты, краски, аэрозоли и другие вещества очень </w:t>
      </w:r>
      <w:proofErr w:type="spellStart"/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пожароопасны</w:t>
      </w:r>
      <w:proofErr w:type="spellEnd"/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оставляйте без присмотра готовящуюся на газовой плите пищу. Не сушите белье над зажженным газом.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Нельзя дома пользоваться легковоспламеняющимися жидкостями, не пытайтесь разжечь печь или камин с их помощью.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складируйте на чердаке сено, солому и старые вещи, которые могут легко загореться.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Учите детей обращению с огнем, не доверяйте им следить за электроприборами, печами и газовой плитой.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Прячьте от ребенка спички, зажигалки, бензин и другие опасные вещи. Не оставляйте маленьких детей без присмотра.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курите в постели или в кресле. Вы можете заснуть, а окурок вызовет тление и возгорание постели.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незапамятных времен человек научился добывать огонь. Его польза очевидна, но нельзя забывать о страшных последствиях пожаров, ежегодно уносящих тысячи людских жизней. Большинство трагических случаев можно было избежать, соблюдая элементарные правила пожарной безопасности.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Приобретите углекислотные огнетушители, практически не оставляющие следов после своего использования. Оборудуйте устройствами каждую комнату, кухню, гараж и регулярно контролируйте их работоспособность. Находясь под рукой, огнетушители помогут вам оперативно ликвидировать небольшие источники возгорания, которые способны перерасти в большой пожар за время поиска средств 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тушения.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используйте одновременно электрические приборы высокой мощности. Не перегружайте розетки и удлинители. Будьте внимательны, работая с нагревательными устройствами и горючими веществами. Помните, что кухня – самое пожароопасное помещение в вашем доме. Приготавливая еду на огне, следите за ней и за тем, чтобы сквозняк не потушил пламя плиты.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Содержите в порядке провода бытовых электрических приборов, исключите возможный контакт с ними домашних животных. Соблюдайте расстояние между нагревательными элементами и стенами дома. Не сушите вещи, используя не предназначенные для этого устройства.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забывайте погасить горящую спичку после розжига плиты или духового шкафа. Учтите, что курение в доме – основная причина пожаров. Не проводите в квартире химические эксперименты. Помните, что дом не место для петард, бенгальских огней и праздничных салютов на новогодней елке.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Объясните детям опасность игры со спичками и зажигалками. Ребенку необходимо знать о свойстве увеличительного стекла и возможности легкого возгорания некоторых современных материалов от обычной электрической лампы.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Проживая в сельской местности или находясь на отдыхе, не разводите костры в лесах или при сильном ветре. Без острой необходимости не сжигайте мусор на своем садовом участке. Помните, что легче предупредить пожар, чем его потушить.</w:t>
      </w:r>
      <w:r w:rsidRPr="00BC27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Обучите домочадцев действиям при пожаре. Отнеситесь серьезно к совместным занятиям по защите органов дыхания, использованию огнетушителей, определению нагрева двери перед ее открытием. Не забывайте, что несложные навыки пригодятся в экстремальных ситуациях и помогут спасти жизни близких вам людей.</w:t>
      </w:r>
    </w:p>
    <w:p w:rsidR="00A376CB" w:rsidRPr="00BC27F5" w:rsidRDefault="00A376CB" w:rsidP="00BC27F5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sectPr w:rsidR="00A376CB" w:rsidRPr="00BC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B0"/>
    <w:rsid w:val="004D2CB0"/>
    <w:rsid w:val="00A376CB"/>
    <w:rsid w:val="00B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2022-02-09T04:44:00Z</dcterms:created>
  <dcterms:modified xsi:type="dcterms:W3CDTF">2022-02-09T04:44:00Z</dcterms:modified>
</cp:coreProperties>
</file>