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2.2.9. Работа в сфере молодежной политики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территории с.п. Сентябрьский действуют Совет молодежи (10 человек), волонтёрское молодёжное объединения «Мы есть!» (15 человек)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2018 год были проведены мероприятии, направленные на: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духовно-нравственных ценностей и патриотическое сознание молодежи;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Профилактика коррупции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здорового образа жизни молодых граждан;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привлечение молодежи к активному участию в общественной жизни;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пропаганду семейных ценностей среди молодежи;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пропаганду активного досуга молодежи;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создание условий для интеллектуального и творческого развития молодежи, поддержку талантливой молодежи.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профилактика экстремизма, гармонизация межэтнических и межкультурных отношений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Добровольчество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Профилактические мероприятия с подростками группы «риска»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 и 14 января прошли выставки, </w:t>
      </w:r>
      <w:proofErr w:type="gramStart"/>
      <w:r>
        <w:rPr>
          <w:color w:val="000000"/>
          <w:sz w:val="27"/>
          <w:szCs w:val="27"/>
        </w:rPr>
        <w:t>театрализованные представления</w:t>
      </w:r>
      <w:proofErr w:type="gramEnd"/>
      <w:r>
        <w:rPr>
          <w:color w:val="000000"/>
          <w:sz w:val="27"/>
          <w:szCs w:val="27"/>
        </w:rPr>
        <w:t xml:space="preserve"> направленные на сохранения традиций русской культуры (в данных мероприятиях участвовали дети и взрослые.) Всего участие приняли 248 человек.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феврале совместно с Домом культуры «Жемчужина Югры» были организованны беседы и диспуты «Мы за мир!» для молодёжи с.п. Сентябрьский. Ребята волонтеры рассказали о межнациональных отношениях и представили слайдовую презентацию,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ответили на все вопросы молодёжи. Цель таких мероприятий: Формирование нравственных ценностей: добра, милосердия, взаимопомощи. Воспитание этических норм поведения, чувства добра и сострадания, любви и милосердия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Беседы проходили в форме «круглого стола», участникам предлагалось разделиться на две группы, каждой предлагалось по несколько вопросов на заданную тему, на которые каждой из групп предлагалось ответить, высказать своё мнение, порассуждать и в итоге, сделать для себя правильный выбор. Художником ДК были изготовлены и при входе в зал розданы листовки - «Мы за мир! Нет экстремизму! Нет терроризму!».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 молодёжью ведется работа по профилактике и противодействию экстремизма на антирелигиозной почве, проходят беседы, диспуты, круглые столы,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проходят профилактические мероприятия по наркомании, токсикомании, </w:t>
      </w:r>
      <w:proofErr w:type="spellStart"/>
      <w:r>
        <w:rPr>
          <w:color w:val="000000"/>
          <w:sz w:val="27"/>
          <w:szCs w:val="27"/>
        </w:rPr>
        <w:t>и.т.д</w:t>
      </w:r>
      <w:proofErr w:type="spellEnd"/>
      <w:r>
        <w:rPr>
          <w:color w:val="000000"/>
          <w:sz w:val="27"/>
          <w:szCs w:val="27"/>
        </w:rPr>
        <w:t>. с представлениями слайдовых презентаций и видеороликов.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в рамках мероприятия «Мы за мир!» приняли участие 100 человек.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Патриотическое воспитание - это систематическая и целенаправленная деятельность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долга, конституционных обязанностей по защите интересов Родины,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воспитания толерантности среди детей подростков и молодёжи.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территории сельского поселения Сентябрьский с 2015 года действует программы патриотического воспитания «Мы граждане России».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формирования гражданского и патриотического воспитания молодежи и подготовки граждан к военной службе совместно с СК «Сентябрьский» весной и осенью традиционно организуется «День призывника». Февраль стал месячником патриотического воспитания под названием «Служить России суждено тебе и мне», где были проведены спортивные соревнования, конкурсы рисунков, познавательные программы, слайдовые презентации. Участниками которого стали 130 человек.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 февраля Совет молодёжи и волонтеры поздравили воинов интернационалистов с их праздником. Всего в поздравлении приняли участие 15 человек.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 февраля Радостным событием для жителей и гостей с.п. Сентябрьский стал фестиваль-конкурс солдатской песни «И льется солдатская песня……», который прошел в ДК «Жемчужина Югры», волонтеры с.п. Сентябрьский помогали в организации и проведении данного мероприятия. Всего в фестивале приняли участие 250 человек.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международному женскому Дню совет молодёжи и волонтерское молодёжное объединение раздали открытки женщинам с.п. Сентябрьский.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 раздали 55 поздравительных открыток.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 апреля в Сентябрьский на базу Дома Культуры «Жемчужина Югры» съехалась молодежь со всех поселков Нефтеюганского района на муниципальный молодежный образовательный форум «М.И.Р. молодых» Ребята делились опытом, общались. Узнали много нового и конечно завели новых друзей. В рамках форума молодые люди смогли представить не только свои социальные проекты на актуальные темы, но и посетить обучающие </w:t>
      </w:r>
      <w:r>
        <w:rPr>
          <w:color w:val="000000"/>
          <w:sz w:val="27"/>
          <w:szCs w:val="27"/>
        </w:rPr>
        <w:lastRenderedPageBreak/>
        <w:t>семинары, дискуссионные площадки и встретиться с экспертами в сфере бизнеса, социологии, психологии и волонтерского движения.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в мероприятии пряно участие 100 человек.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преддверии праздника Великой Победы к 9 мая, были проведены Всероссийские акции, 18 апреля «Письмо Победы», 22 апреля «Георгиевская ленточка» (волонтеры сельского поселения Сентябрьский раздали жителям и гостям поселка более двухсот георгиевских лент), «Свеча памяти», «Дерево Победы», поздравление ветеранов на дому «Мы гордимся Вами!».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в мероприятии приняло участие 1300 человек.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 мая волонтеры провели акцию «Весёлый шарик» посвященную международному Дню против табака. В данном мероприятии приняло участие 50 человек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июне состоялись мероприятия, туристический слет среди организаций с.п. Сентябрьский, посвященный Дню России, «Лента дружбы» Акция дружбы. Памятная дата «День памяти и скорби», Всероссийская акция «Красная гвоздика».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мероприятиях приняли участие 165 человек.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июля Совет молодёжи и волонтеры раздали ромашки жителям и гостям с.п. Сентябрьский, акция была посвящена Дню семьи, любви и верности.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Ромашки получили 45 человек.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 августа волонтеры с.п. Сентябрьский провели ежегодную акцию «</w:t>
      </w:r>
      <w:proofErr w:type="spellStart"/>
      <w:r>
        <w:rPr>
          <w:color w:val="000000"/>
          <w:sz w:val="27"/>
          <w:szCs w:val="27"/>
        </w:rPr>
        <w:t>Триколор</w:t>
      </w:r>
      <w:proofErr w:type="spellEnd"/>
      <w:r>
        <w:rPr>
          <w:color w:val="000000"/>
          <w:sz w:val="27"/>
          <w:szCs w:val="27"/>
        </w:rPr>
        <w:t>», раздали жителям и гостям Российские ленты.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 раздали 55 Российских лент.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сентября Час памяти «Чтобы помнили» прошел в НРМОБУ Сентябрьская СОШ. Всего присутствовало 130 человек (аудитория смешанная). Рассказ о событиях трех дней, которые происходили в школе Беслана был подкреплен фото и видео материалами.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сентября Волонтеры оказали помощь в проведении Дня поселка.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в мероприятии 200 человек.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 сентября раздали пожилым людям пригласительные на вечер отдыха для пожилых людей «День молодых людей».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раздали 40 пригласительных.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 26 октября 2018 года на базе Дома культуры «Жемчужина Югры» руководителями творческих коллективов,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волонтерами с.п. Сентябрьский, прошли беседы, и викторина «Азбука безопасности» направленные на организацию профилактической работы по обеспечению сохранности и здоровья детей, предупреждению детского травматизма в каникулярный период.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данных мероприятиях участниками стали 55 детей.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Беседы с участниками творческих коллективов проводились ежедневно.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ноября в Международный день против фашизма, расизма и антисемитизма,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базе НРМОБУ Сентябрьская СОШ прошел Час памяти «Все разные – все равные!», где была представлена историческая справка,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слайдовый показ. В завершении мероприятия всех жертв этих страшных событий почтили минутой молчания. Всего в мероприятии приняло участие 130 человек (аудитория смешанная).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проведения Дня толерантности 16 ноября были проведены: игры, развлечения. Мастер класс. Единая программа мероприятия «Ты мой друг и я твой друг» была направлена на то, чтобы участники уделили большое внимание друг к другу, также обсудили вопросы о толерантности, о популярности термина «Толерантность». Дети с удовольствием играли и общались друг с другом. Всего в мероприятиях приняли участие 45 человек.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26 ноября по 02 декабря волонтерами и членами Совета молодёжи была проведена акция СТОП ВИЧ, целью которых является профилактика СПИДА. Молодёжь раздавала листовки и ленточки.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 человек получили листовки и ленточки.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отметить, что молодёжь сельского поселения Сентябрьский всегда относиться ответственно к Всероссийским акциям, и акциям местного значения.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приобщения молодежи к спорту и здоровому образу жизни были проведены спортивные мероприятия «Азарт. Здоровье. Отдых»,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агитбригады «Здоровый образ жизни - чистая страница», «Здоровье не купишь», «Движение- это жизнь», «На пути к здоровью», «Планета ЗОЖ»,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«Давай с нами!», «ЗОЖ-путь к долголетию», «Мы против вредных привычек».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Охват данных акций составил 120 человек.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Совет молодых специалистов и Совет молодёжи с.п. Сентябрьский,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волонтерское объединения «Мы Есть!», активно участвует или оказывает помощь в мероприятиях. Так волонтеры и члены Совета молодёжи помогли в шестнадцати мероприятиях Дома культуры «Жемчужина Югры» местного </w:t>
      </w:r>
      <w:r>
        <w:rPr>
          <w:color w:val="000000"/>
          <w:sz w:val="27"/>
          <w:szCs w:val="27"/>
        </w:rPr>
        <w:lastRenderedPageBreak/>
        <w:t xml:space="preserve">значения, а </w:t>
      </w:r>
      <w:proofErr w:type="gramStart"/>
      <w:r>
        <w:rPr>
          <w:color w:val="000000"/>
          <w:sz w:val="27"/>
          <w:szCs w:val="27"/>
        </w:rPr>
        <w:t>так же</w:t>
      </w:r>
      <w:proofErr w:type="gramEnd"/>
      <w:r>
        <w:rPr>
          <w:color w:val="000000"/>
          <w:sz w:val="27"/>
          <w:szCs w:val="27"/>
        </w:rPr>
        <w:t xml:space="preserve"> в Окружных соревнованиях по боксу «От новичка до мастера», Межмуниципальном марафоне национальных культур "Золотой Багульник", районном фестивале – конкурсе исполнителей эстрадной и народной песни «Югорский берег».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Организовывали досуг детей, подростков: Конкурс-выставка поделок «Подарок маме», молодёжи: Колядки «Новогодние проказы», Литературный вечер «Татьянин день», «Весёлый девичник» вечер отдыха для молодых людей, «Мы будущее страны!» Музыкальная развлекательная программа (День молодежи), вечер отдыха, для и инвалидов: «Сердце и рука» люди с ограниченными возможностями принимали поздравление в Доме Культуры «Жемчужина Югры» и дома от ВОИ и волонтерского молодёжного объединения «Мы Есть!».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Неравнодушная позиция молодежи с.п. Сентябрьский проявляется и в добровольческой работе.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января проводилась акция милосердия «Снег за окном» ребята очищали мемориал «</w:t>
      </w:r>
      <w:proofErr w:type="gramStart"/>
      <w:r>
        <w:rPr>
          <w:color w:val="000000"/>
          <w:sz w:val="27"/>
          <w:szCs w:val="27"/>
        </w:rPr>
        <w:t>Ни кто</w:t>
      </w:r>
      <w:proofErr w:type="gramEnd"/>
      <w:r>
        <w:rPr>
          <w:color w:val="000000"/>
          <w:sz w:val="27"/>
          <w:szCs w:val="27"/>
        </w:rPr>
        <w:t xml:space="preserve"> не забыт и ни что не забыто», площадки детского сада «Солнышко от снега». В мае при участии Совета молодёжи были проведены акции: по благоустройству территории «Чисто и уютно» (субботник). «Подарок ветерану» Акция милосердия. «Неделя добрых дел» Благотворительная акция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Ежеквартально на базе ДК «Жемчужина Югры» проходит заседание Совета молодёжи, где активно участвуют представители молодёжных организаций с.п. Сентябрьский. Ребята обсуждают мероприятия разной направленности и назначают ответственных. В ноябре представители молодёжных организаций собрались на заседания где обсудили план мероприятий на 2019 год.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проводимых мероприятий показывает, что учащиеся и рабочая молодёжь ведут активную жизненную позицию в поселении и районе.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марта по август на территории сельского поселения Сентябрьский работал трудовой отряд от главы Нефтеюганского района В.Н. </w:t>
      </w:r>
      <w:proofErr w:type="spellStart"/>
      <w:r>
        <w:rPr>
          <w:color w:val="000000"/>
          <w:sz w:val="27"/>
          <w:szCs w:val="27"/>
        </w:rPr>
        <w:t>Семёнова</w:t>
      </w:r>
      <w:proofErr w:type="spellEnd"/>
      <w:r>
        <w:rPr>
          <w:color w:val="000000"/>
          <w:sz w:val="27"/>
          <w:szCs w:val="27"/>
        </w:rPr>
        <w:t>, работодателем выступал НРМОБУ ДОД «Центр развития творчества детей и юношества», проводились мероприятия по уборке и благоустройству территории.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марта по июнь общая численность бойцов МТО от Главы района составила 24 человека.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июня по август на территории с.п. Сентябрьский работал второй трудовой отряд работодателем которого выступает Салым Петролеум Девелопмент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ООО КП «Промысловик» СОШ «Сентябрьская» (трехстороннее соглашение)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Численность данного отряда составила 24 человека.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три летних месяца благоустраивали свой поселок ребята в поселении КС – 5,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 июня по май отряд МТО на КС-5 составил 44 бойца, работодателем выступал </w:t>
      </w:r>
      <w:proofErr w:type="spellStart"/>
      <w:r>
        <w:rPr>
          <w:color w:val="000000"/>
          <w:sz w:val="27"/>
          <w:szCs w:val="27"/>
        </w:rPr>
        <w:t>ГазпромТрансГаз</w:t>
      </w:r>
      <w:proofErr w:type="spellEnd"/>
      <w:r>
        <w:rPr>
          <w:color w:val="000000"/>
          <w:sz w:val="27"/>
          <w:szCs w:val="27"/>
        </w:rPr>
        <w:t xml:space="preserve"> Сургут.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была организованна и выполнена по следующим направлениях: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Покраска дворовых площадок и ограждений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Озеленение территории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Санитарная очистка территорий сельских поселений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Итого на территории сельских поселений Сентябрьский и КС – 5 в 2018 году в течении года численность бойцов молодёжных трудовых отрядов составила 92 человека </w:t>
      </w:r>
      <w:proofErr w:type="gramStart"/>
      <w:r>
        <w:rPr>
          <w:color w:val="000000"/>
          <w:sz w:val="27"/>
          <w:szCs w:val="27"/>
        </w:rPr>
        <w:t>( на</w:t>
      </w:r>
      <w:proofErr w:type="gramEnd"/>
      <w:r>
        <w:rPr>
          <w:color w:val="000000"/>
          <w:sz w:val="27"/>
          <w:szCs w:val="27"/>
        </w:rPr>
        <w:t xml:space="preserve"> 20 человек больше 2017 года).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2018 год в районном конкурсе «Репортер» победительницей стала Вологжанина Ольга Алексеевна.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данный момент работающая молодёжь готовится к проведению утренников, шоу программ и вечеров отдыха для людей разных возрастов.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за год проведено 46 мероприятий.</w:t>
      </w:r>
    </w:p>
    <w:p w:rsidR="00C96078" w:rsidRDefault="00C96078" w:rsidP="00C960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Охват жителей и гостей с.п. Сентябрьский составил 3153 человека.</w:t>
      </w:r>
    </w:p>
    <w:p w:rsidR="00AA61DF" w:rsidRDefault="00AA61DF">
      <w:bookmarkStart w:id="0" w:name="_GoBack"/>
      <w:bookmarkEnd w:id="0"/>
    </w:p>
    <w:sectPr w:rsidR="00AA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84"/>
    <w:rsid w:val="000E2284"/>
    <w:rsid w:val="00AA61DF"/>
    <w:rsid w:val="00C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D97C9-6B5F-43B6-BE20-89BE1930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1695</Words>
  <Characters>9667</Characters>
  <Application>Microsoft Office Word</Application>
  <DocSecurity>0</DocSecurity>
  <Lines>80</Lines>
  <Paragraphs>22</Paragraphs>
  <ScaleCrop>false</ScaleCrop>
  <Company/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</cp:revision>
  <dcterms:created xsi:type="dcterms:W3CDTF">2019-01-17T12:35:00Z</dcterms:created>
  <dcterms:modified xsi:type="dcterms:W3CDTF">2019-01-17T12:36:00Z</dcterms:modified>
</cp:coreProperties>
</file>