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52" w:rsidRDefault="002C7C52" w:rsidP="002C7C52">
      <w:r>
        <w:t xml:space="preserve">«Отдел муниципального контроля администрации Нефтеюганского района доводит до сведения подконтрольных лиц о том, что на Едином портале государственных услуг для подконтрольных лиц (предпринимателей) существует возможность подачи заявлений на проведение консультирования и профилактического визита. Информация о порядке проведения профилактических визитов и способах получения консультация по вопросам соблюдения обязательных требований размещены на официальном сайте органа местного самоуправления Нефтеюганского </w:t>
      </w:r>
      <w:proofErr w:type="gramStart"/>
      <w:r>
        <w:t>района:  по</w:t>
      </w:r>
      <w:proofErr w:type="gramEnd"/>
      <w:r>
        <w:t xml:space="preserve"> ссылке: https://nefteyuganskij-r86.gosweb.gosuslugi.ru/glavnoe/rayon-i-vlast/kontakty-administratsiya-rajona/otdel-munitsipalnogo-kontrolya/profilaktika-narusheniy в разделе «Профилактика нарушений».</w:t>
      </w:r>
    </w:p>
    <w:p w:rsidR="002C7C52" w:rsidRDefault="002C7C52" w:rsidP="002C7C52">
      <w:r>
        <w:t>Направить заявление на осуществление консультирования можно через личный кабинет ЕПГУ перейдя по следующей ссылке: https://www.gosuslugi.ru/625710/1/form</w:t>
      </w:r>
    </w:p>
    <w:p w:rsidR="002C7C52" w:rsidRDefault="002C7C52" w:rsidP="002C7C52">
      <w:r>
        <w:t xml:space="preserve">Направить заявление на проведение профилактического визита можно через личный кабинет ЕПГУ перейдя по следующей ссылке: </w:t>
      </w:r>
      <w:proofErr w:type="gramStart"/>
      <w:r>
        <w:t>https://www.gosuslugi.ru/626705/1/form »</w:t>
      </w:r>
      <w:proofErr w:type="gramEnd"/>
      <w:r>
        <w:t>.</w:t>
      </w:r>
    </w:p>
    <w:p w:rsidR="007D1FD8" w:rsidRDefault="007D1FD8">
      <w:bookmarkStart w:id="0" w:name="_GoBack"/>
      <w:bookmarkEnd w:id="0"/>
    </w:p>
    <w:sectPr w:rsidR="007D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FB"/>
    <w:rsid w:val="002C7C52"/>
    <w:rsid w:val="007D1FD8"/>
    <w:rsid w:val="00F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9A7D7-A04E-4ED5-B907-AEBDB259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2024-10-09T07:17:00Z</dcterms:created>
  <dcterms:modified xsi:type="dcterms:W3CDTF">2024-10-09T07:17:00Z</dcterms:modified>
</cp:coreProperties>
</file>