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D11D" w14:textId="1B32A1AF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  <w:r w:rsidRPr="005536D6">
        <w:rPr>
          <w:noProof/>
          <w:sz w:val="26"/>
          <w:szCs w:val="26"/>
          <w:lang w:eastAsia="ar-SA"/>
        </w:rPr>
        <w:drawing>
          <wp:inline distT="0" distB="0" distL="0" distR="0" wp14:anchorId="65E959B7" wp14:editId="7A2FEA0B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C1CD5" w14:textId="77777777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</w:p>
    <w:p w14:paraId="5F3ABBF1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Сельское поселение Сентябрьский</w:t>
      </w:r>
    </w:p>
    <w:p w14:paraId="6B48FEF7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Нефтеюганский район</w:t>
      </w:r>
    </w:p>
    <w:p w14:paraId="6A6A3194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06FCF1AE" w14:textId="77777777" w:rsidR="005536D6" w:rsidRPr="005536D6" w:rsidRDefault="005536D6" w:rsidP="005536D6">
      <w:pPr>
        <w:suppressAutoHyphens/>
        <w:jc w:val="center"/>
        <w:rPr>
          <w:b/>
          <w:sz w:val="26"/>
          <w:szCs w:val="26"/>
          <w:lang w:eastAsia="ar-SA"/>
        </w:rPr>
      </w:pPr>
    </w:p>
    <w:p w14:paraId="30D05DCE" w14:textId="77777777" w:rsidR="005536D6" w:rsidRPr="005536D6" w:rsidRDefault="005536D6" w:rsidP="005536D6">
      <w:pPr>
        <w:suppressAutoHyphens/>
        <w:jc w:val="center"/>
        <w:rPr>
          <w:b/>
          <w:sz w:val="32"/>
          <w:szCs w:val="32"/>
          <w:lang w:eastAsia="ar-SA"/>
        </w:rPr>
      </w:pPr>
      <w:r w:rsidRPr="005536D6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44AB6726" w14:textId="77777777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</w:p>
    <w:p w14:paraId="7EA1094C" w14:textId="77777777" w:rsidR="005536D6" w:rsidRPr="005536D6" w:rsidRDefault="005536D6" w:rsidP="005536D6">
      <w:pPr>
        <w:suppressAutoHyphens/>
        <w:jc w:val="center"/>
        <w:rPr>
          <w:b/>
          <w:sz w:val="28"/>
          <w:szCs w:val="28"/>
          <w:lang w:eastAsia="ar-SA"/>
        </w:rPr>
      </w:pPr>
      <w:r w:rsidRPr="005536D6">
        <w:rPr>
          <w:b/>
          <w:sz w:val="28"/>
          <w:szCs w:val="28"/>
          <w:lang w:eastAsia="ar-SA"/>
        </w:rPr>
        <w:t>ПРОЕКТ ПОСТАНОВЛЕНИЯ</w:t>
      </w:r>
    </w:p>
    <w:p w14:paraId="02EEA96A" w14:textId="77777777" w:rsidR="005536D6" w:rsidRPr="005536D6" w:rsidRDefault="005536D6" w:rsidP="005536D6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5536D6" w:rsidRPr="005536D6" w14:paraId="48DD53F6" w14:textId="77777777" w:rsidTr="007B245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8E60447" w14:textId="77777777" w:rsidR="005536D6" w:rsidRPr="005536D6" w:rsidRDefault="005536D6" w:rsidP="005536D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D72F" w14:textId="77777777" w:rsidR="005536D6" w:rsidRPr="005536D6" w:rsidRDefault="005536D6" w:rsidP="005536D6">
            <w:pPr>
              <w:suppressAutoHyphens/>
              <w:rPr>
                <w:sz w:val="26"/>
                <w:szCs w:val="26"/>
                <w:lang w:eastAsia="ar-SA"/>
              </w:rPr>
            </w:pPr>
            <w:r w:rsidRPr="005536D6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4D20A2E" w14:textId="77777777" w:rsidR="005536D6" w:rsidRPr="005536D6" w:rsidRDefault="005536D6" w:rsidP="005536D6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 w:rsidRPr="005536D6">
              <w:rPr>
                <w:spacing w:val="-4"/>
                <w:sz w:val="26"/>
                <w:szCs w:val="26"/>
                <w:lang w:eastAsia="ar-SA"/>
              </w:rPr>
              <w:t>00 - па</w:t>
            </w:r>
          </w:p>
        </w:tc>
      </w:tr>
    </w:tbl>
    <w:p w14:paraId="6DEAE89E" w14:textId="77777777" w:rsidR="005536D6" w:rsidRPr="005536D6" w:rsidRDefault="005536D6" w:rsidP="005536D6">
      <w:pPr>
        <w:suppressAutoHyphens/>
        <w:jc w:val="center"/>
        <w:rPr>
          <w:sz w:val="20"/>
          <w:szCs w:val="20"/>
          <w:lang w:eastAsia="ar-SA"/>
        </w:rPr>
      </w:pPr>
      <w:r w:rsidRPr="005536D6">
        <w:rPr>
          <w:sz w:val="20"/>
          <w:szCs w:val="20"/>
          <w:lang w:eastAsia="ar-SA"/>
        </w:rPr>
        <w:t>п. Сентябрьский</w:t>
      </w:r>
    </w:p>
    <w:p w14:paraId="67EAF6F3" w14:textId="77777777" w:rsidR="005536D6" w:rsidRPr="005536D6" w:rsidRDefault="005536D6" w:rsidP="005536D6">
      <w:pPr>
        <w:tabs>
          <w:tab w:val="center" w:pos="0"/>
          <w:tab w:val="center" w:pos="4677"/>
          <w:tab w:val="right" w:pos="9355"/>
        </w:tabs>
        <w:ind w:right="-58"/>
        <w:jc w:val="center"/>
        <w:rPr>
          <w:rFonts w:eastAsia="Calibri"/>
          <w:b/>
          <w:sz w:val="26"/>
          <w:szCs w:val="26"/>
        </w:rPr>
      </w:pPr>
    </w:p>
    <w:p w14:paraId="4C323A2D" w14:textId="3DEEB820" w:rsidR="005536D6" w:rsidRDefault="005536D6" w:rsidP="00F17266">
      <w:pPr>
        <w:jc w:val="both"/>
        <w:rPr>
          <w:sz w:val="20"/>
          <w:szCs w:val="20"/>
        </w:rPr>
      </w:pPr>
    </w:p>
    <w:p w14:paraId="1E1B9EE7" w14:textId="352660F5" w:rsidR="00373D35" w:rsidRPr="005536D6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rPr>
          <w:sz w:val="26"/>
          <w:szCs w:val="26"/>
        </w:rPr>
      </w:pPr>
      <w:r w:rsidRPr="005536D6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0D490A" w:rsidRPr="005536D6">
        <w:rPr>
          <w:sz w:val="26"/>
          <w:szCs w:val="26"/>
        </w:rPr>
        <w:t xml:space="preserve"> ноября </w:t>
      </w:r>
      <w:r w:rsidRPr="005536D6">
        <w:rPr>
          <w:sz w:val="26"/>
          <w:szCs w:val="26"/>
        </w:rPr>
        <w:t>2018</w:t>
      </w:r>
      <w:r w:rsidR="000D490A" w:rsidRPr="005536D6">
        <w:rPr>
          <w:sz w:val="26"/>
          <w:szCs w:val="26"/>
        </w:rPr>
        <w:t xml:space="preserve"> г.</w:t>
      </w:r>
      <w:r w:rsidRPr="005536D6">
        <w:rPr>
          <w:sz w:val="26"/>
          <w:szCs w:val="26"/>
        </w:rPr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</w:t>
      </w:r>
    </w:p>
    <w:p w14:paraId="24ABC2A3" w14:textId="77777777" w:rsidR="002D6187" w:rsidRPr="005536D6" w:rsidRDefault="002D6187" w:rsidP="00373D35">
      <w:pPr>
        <w:contextualSpacing/>
        <w:jc w:val="center"/>
        <w:rPr>
          <w:sz w:val="26"/>
          <w:szCs w:val="26"/>
        </w:rPr>
      </w:pPr>
    </w:p>
    <w:p w14:paraId="6C569BF6" w14:textId="3329E8F6" w:rsidR="002D6187" w:rsidRPr="005536D6" w:rsidRDefault="00A8371B" w:rsidP="006F167E">
      <w:pPr>
        <w:suppressAutoHyphens/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 xml:space="preserve">В соответствии со статьей 179 Бюджетного кодекса Российской Федерации,  руководствуясь </w:t>
      </w:r>
      <w:r w:rsidR="001D3171" w:rsidRPr="005536D6">
        <w:rPr>
          <w:rFonts w:eastAsia="Calibri"/>
          <w:sz w:val="26"/>
          <w:szCs w:val="26"/>
          <w:lang w:eastAsia="en-US"/>
        </w:rPr>
        <w:t xml:space="preserve">постановлениями </w:t>
      </w:r>
      <w:r w:rsidR="009C058B">
        <w:rPr>
          <w:rFonts w:eastAsia="Calibri"/>
          <w:sz w:val="26"/>
          <w:szCs w:val="26"/>
          <w:lang w:eastAsia="en-US"/>
        </w:rPr>
        <w:t>а</w:t>
      </w:r>
      <w:r w:rsidR="001D3171" w:rsidRPr="005536D6">
        <w:rPr>
          <w:sz w:val="26"/>
          <w:szCs w:val="26"/>
        </w:rPr>
        <w:t xml:space="preserve">дминистрации сельского поселения Сентябрьский от </w:t>
      </w:r>
      <w:r w:rsidR="006B0685" w:rsidRPr="005536D6">
        <w:rPr>
          <w:sz w:val="26"/>
          <w:szCs w:val="26"/>
        </w:rPr>
        <w:t>30</w:t>
      </w:r>
      <w:r w:rsidR="000D490A" w:rsidRPr="005536D6">
        <w:rPr>
          <w:sz w:val="26"/>
          <w:szCs w:val="26"/>
        </w:rPr>
        <w:t xml:space="preserve"> декабря </w:t>
      </w:r>
      <w:r w:rsidR="001D3171" w:rsidRPr="005536D6">
        <w:rPr>
          <w:sz w:val="26"/>
          <w:szCs w:val="26"/>
        </w:rPr>
        <w:t>20</w:t>
      </w:r>
      <w:r w:rsidR="006B0685" w:rsidRPr="005536D6">
        <w:rPr>
          <w:sz w:val="26"/>
          <w:szCs w:val="26"/>
        </w:rPr>
        <w:t>21</w:t>
      </w:r>
      <w:r w:rsidR="000D490A" w:rsidRPr="005536D6">
        <w:rPr>
          <w:sz w:val="26"/>
          <w:szCs w:val="26"/>
        </w:rPr>
        <w:t xml:space="preserve"> г.</w:t>
      </w:r>
      <w:r w:rsidR="001D3171" w:rsidRPr="005536D6">
        <w:rPr>
          <w:sz w:val="26"/>
          <w:szCs w:val="26"/>
        </w:rPr>
        <w:t xml:space="preserve"> № 1</w:t>
      </w:r>
      <w:r w:rsidR="006B0685" w:rsidRPr="005536D6">
        <w:rPr>
          <w:sz w:val="26"/>
          <w:szCs w:val="26"/>
        </w:rPr>
        <w:t>67</w:t>
      </w:r>
      <w:r w:rsidR="001D3171" w:rsidRPr="005536D6">
        <w:rPr>
          <w:sz w:val="26"/>
          <w:szCs w:val="26"/>
        </w:rPr>
        <w:t>-па «</w:t>
      </w:r>
      <w:r w:rsidR="001D3171" w:rsidRPr="005536D6">
        <w:rPr>
          <w:bCs/>
          <w:sz w:val="26"/>
          <w:szCs w:val="26"/>
        </w:rPr>
        <w:t>О</w:t>
      </w:r>
      <w:r w:rsidR="006B0685" w:rsidRPr="005536D6">
        <w:rPr>
          <w:bCs/>
          <w:sz w:val="26"/>
          <w:szCs w:val="26"/>
        </w:rPr>
        <w:t xml:space="preserve"> порядке разработки и реализации муниципальных </w:t>
      </w:r>
      <w:r w:rsidR="001A4BAD" w:rsidRPr="005536D6">
        <w:rPr>
          <w:bCs/>
          <w:sz w:val="26"/>
          <w:szCs w:val="26"/>
        </w:rPr>
        <w:t xml:space="preserve">программ </w:t>
      </w:r>
      <w:r w:rsidR="006B0685" w:rsidRPr="005536D6">
        <w:rPr>
          <w:bCs/>
          <w:sz w:val="26"/>
          <w:szCs w:val="26"/>
        </w:rPr>
        <w:t>и ведомственных целевых программ сельского поселения Сентябрьский»</w:t>
      </w:r>
      <w:r w:rsidRPr="005536D6">
        <w:rPr>
          <w:sz w:val="26"/>
          <w:szCs w:val="26"/>
        </w:rPr>
        <w:t>, от 2</w:t>
      </w:r>
      <w:r w:rsidR="009E1C95" w:rsidRPr="005536D6">
        <w:rPr>
          <w:sz w:val="26"/>
          <w:szCs w:val="26"/>
        </w:rPr>
        <w:t>9</w:t>
      </w:r>
      <w:r w:rsidR="000D490A" w:rsidRPr="005536D6">
        <w:rPr>
          <w:sz w:val="26"/>
          <w:szCs w:val="26"/>
        </w:rPr>
        <w:t xml:space="preserve"> октября </w:t>
      </w:r>
      <w:r w:rsidRPr="005536D6">
        <w:rPr>
          <w:sz w:val="26"/>
          <w:szCs w:val="26"/>
        </w:rPr>
        <w:t>201</w:t>
      </w:r>
      <w:r w:rsidR="009E1C95" w:rsidRPr="005536D6">
        <w:rPr>
          <w:sz w:val="26"/>
          <w:szCs w:val="26"/>
        </w:rPr>
        <w:t>8</w:t>
      </w:r>
      <w:r w:rsidR="000D490A" w:rsidRPr="005536D6">
        <w:rPr>
          <w:sz w:val="26"/>
          <w:szCs w:val="26"/>
        </w:rPr>
        <w:t xml:space="preserve"> г.</w:t>
      </w:r>
      <w:r w:rsidRPr="005536D6">
        <w:rPr>
          <w:sz w:val="26"/>
          <w:szCs w:val="26"/>
        </w:rPr>
        <w:t xml:space="preserve"> № 13</w:t>
      </w:r>
      <w:r w:rsidR="009E1C95" w:rsidRPr="005536D6">
        <w:rPr>
          <w:sz w:val="26"/>
          <w:szCs w:val="26"/>
        </w:rPr>
        <w:t>6</w:t>
      </w:r>
      <w:r w:rsidRPr="005536D6">
        <w:rPr>
          <w:sz w:val="26"/>
          <w:szCs w:val="26"/>
        </w:rPr>
        <w:t>-па «Об утверждении перечня муниципальных программ сельского поселения Сентябрьский»</w:t>
      </w:r>
      <w:r w:rsidR="00EE280B">
        <w:rPr>
          <w:sz w:val="26"/>
          <w:szCs w:val="26"/>
        </w:rPr>
        <w:t>,</w:t>
      </w:r>
      <w:r w:rsidRPr="005536D6">
        <w:rPr>
          <w:sz w:val="26"/>
          <w:szCs w:val="26"/>
        </w:rPr>
        <w:t xml:space="preserve"> </w:t>
      </w:r>
      <w:r w:rsidR="009E1C95" w:rsidRPr="005536D6">
        <w:rPr>
          <w:sz w:val="26"/>
          <w:szCs w:val="26"/>
        </w:rPr>
        <w:t xml:space="preserve">на основании </w:t>
      </w:r>
      <w:r w:rsidR="005536D6" w:rsidRPr="005536D6">
        <w:rPr>
          <w:sz w:val="26"/>
          <w:szCs w:val="26"/>
        </w:rPr>
        <w:t xml:space="preserve">Устава сельского поселения Сентябрьский Нефтеюганского муниципального района Ханты-Мансийского автономного округа – Югры </w:t>
      </w:r>
      <w:r w:rsidR="00C341A9">
        <w:rPr>
          <w:sz w:val="26"/>
          <w:szCs w:val="26"/>
        </w:rPr>
        <w:t xml:space="preserve">                                   </w:t>
      </w:r>
      <w:r w:rsidR="005536D6" w:rsidRPr="005536D6">
        <w:rPr>
          <w:sz w:val="26"/>
          <w:szCs w:val="26"/>
        </w:rPr>
        <w:t>п о с т а н о в л я е т:</w:t>
      </w:r>
      <w:r w:rsidR="003F590C" w:rsidRPr="005536D6">
        <w:rPr>
          <w:sz w:val="26"/>
          <w:szCs w:val="26"/>
        </w:rPr>
        <w:t xml:space="preserve">            </w:t>
      </w:r>
    </w:p>
    <w:p w14:paraId="51AA27C6" w14:textId="77777777" w:rsidR="003F590C" w:rsidRPr="009037EC" w:rsidRDefault="003F590C" w:rsidP="006F167E">
      <w:pPr>
        <w:keepNext/>
        <w:suppressAutoHyphens/>
        <w:ind w:firstLine="567"/>
        <w:contextualSpacing/>
        <w:jc w:val="both"/>
        <w:rPr>
          <w:sz w:val="16"/>
          <w:szCs w:val="16"/>
        </w:rPr>
      </w:pPr>
      <w:r w:rsidRPr="005536D6">
        <w:rPr>
          <w:sz w:val="26"/>
          <w:szCs w:val="26"/>
        </w:rPr>
        <w:t xml:space="preserve">      </w:t>
      </w:r>
    </w:p>
    <w:p w14:paraId="07C4B711" w14:textId="1D3C3100" w:rsidR="00373D35" w:rsidRPr="005536D6" w:rsidRDefault="00373D35" w:rsidP="006F167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1.</w:t>
      </w:r>
      <w:r w:rsid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 xml:space="preserve">Внести </w:t>
      </w:r>
      <w:r w:rsidR="000D490A" w:rsidRPr="005536D6">
        <w:rPr>
          <w:sz w:val="26"/>
          <w:szCs w:val="26"/>
        </w:rPr>
        <w:t xml:space="preserve">в </w:t>
      </w:r>
      <w:r w:rsidR="005536D6" w:rsidRPr="005536D6">
        <w:rPr>
          <w:sz w:val="26"/>
          <w:szCs w:val="26"/>
        </w:rPr>
        <w:t>постановление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0D490A" w:rsidRP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>следующие изменения</w:t>
      </w:r>
      <w:r w:rsidR="000D490A" w:rsidRPr="005536D6">
        <w:rPr>
          <w:sz w:val="26"/>
          <w:szCs w:val="26"/>
        </w:rPr>
        <w:t>:</w:t>
      </w:r>
    </w:p>
    <w:p w14:paraId="346DC2E9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5B3752C6" w14:textId="4EA211DA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1.1. Приложение к постановлению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изложить в редакции согласно приложению к настоящему постановлению.</w:t>
      </w:r>
    </w:p>
    <w:p w14:paraId="746F560F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6E457F5F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231AC34C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4C31040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5A5358B1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4. Контроль за исполнением постановления оставляю за собой.</w:t>
      </w:r>
    </w:p>
    <w:p w14:paraId="15A3F943" w14:textId="280AB956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ab/>
      </w:r>
    </w:p>
    <w:p w14:paraId="6C0DEE7D" w14:textId="5153E6E3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Глава поселения</w:t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  <w:t xml:space="preserve">             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C341A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567" w:bottom="142" w:left="1276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0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032BEA3C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E751C">
        <w:rPr>
          <w:sz w:val="20"/>
          <w:szCs w:val="20"/>
        </w:rPr>
        <w:t xml:space="preserve">             </w:t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0E432E">
        <w:rPr>
          <w:sz w:val="20"/>
          <w:szCs w:val="20"/>
        </w:rPr>
        <w:t>от г. № -па</w:t>
      </w:r>
      <w:r w:rsidR="006B0685" w:rsidRPr="000E432E">
        <w:rPr>
          <w:sz w:val="20"/>
          <w:szCs w:val="20"/>
        </w:rPr>
        <w:t xml:space="preserve"> </w:t>
      </w:r>
      <w:bookmarkEnd w:id="0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16"/>
        <w:gridCol w:w="1259"/>
        <w:gridCol w:w="1416"/>
        <w:gridCol w:w="170"/>
        <w:gridCol w:w="1082"/>
        <w:gridCol w:w="244"/>
        <w:gridCol w:w="1137"/>
        <w:gridCol w:w="260"/>
        <w:gridCol w:w="206"/>
        <w:gridCol w:w="231"/>
        <w:gridCol w:w="697"/>
        <w:gridCol w:w="295"/>
        <w:gridCol w:w="402"/>
        <w:gridCol w:w="696"/>
        <w:gridCol w:w="302"/>
        <w:gridCol w:w="468"/>
        <w:gridCol w:w="292"/>
        <w:gridCol w:w="404"/>
        <w:gridCol w:w="81"/>
        <w:gridCol w:w="735"/>
        <w:gridCol w:w="501"/>
        <w:gridCol w:w="162"/>
        <w:gridCol w:w="1074"/>
      </w:tblGrid>
      <w:tr w:rsidR="008E1B72" w:rsidRPr="00FD4DC6" w14:paraId="0143A4BB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77777777" w:rsidR="008E1B72" w:rsidRPr="00FD4DC6" w:rsidRDefault="005243A6" w:rsidP="000749BD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  <w:r w:rsidR="00BB4F07" w:rsidRPr="00FD4DC6">
              <w:t>на 2019-2025 годы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77777777" w:rsidR="008E1B72" w:rsidRPr="00FD4DC6" w:rsidRDefault="008E1B72" w:rsidP="008E1B72">
            <w:pPr>
              <w:tabs>
                <w:tab w:val="left" w:pos="328"/>
              </w:tabs>
              <w:contextualSpacing/>
            </w:pPr>
            <w:r w:rsidRPr="00FD4DC6">
              <w:t>2019-2025 годы</w:t>
            </w:r>
          </w:p>
        </w:tc>
      </w:tr>
      <w:tr w:rsidR="008E1B72" w:rsidRPr="00FD4DC6" w14:paraId="520515B8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lastRenderedPageBreak/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0E432E">
        <w:trPr>
          <w:trHeight w:val="259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21283E" w:rsidRPr="00FD4DC6" w14:paraId="57F008D4" w14:textId="77777777" w:rsidTr="000E432E">
        <w:trPr>
          <w:cantSplit/>
          <w:trHeight w:val="2419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EFB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A2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CFE" w14:textId="77777777" w:rsidR="0021283E" w:rsidRPr="00FD4DC6" w:rsidRDefault="0021283E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D6D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E6E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3A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21283E" w:rsidRPr="00FD4DC6" w14:paraId="2FBEDF15" w14:textId="77777777" w:rsidTr="000E432E">
        <w:trPr>
          <w:cantSplit/>
          <w:trHeight w:val="183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B25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75A" w14:textId="77777777" w:rsidR="0021283E" w:rsidRPr="00FD4DC6" w:rsidRDefault="0021283E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A8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00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931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D7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FF38A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159C7846" w14:textId="77777777" w:rsidTr="000E432E">
        <w:trPr>
          <w:cantSplit/>
          <w:trHeight w:val="1832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A0E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 xml:space="preserve">Обеспечение бесперебойного функционирования систем наружного водоснабжения сельского поселения </w:t>
            </w:r>
            <w:proofErr w:type="gramStart"/>
            <w:r w:rsidRPr="00FD4DC6">
              <w:rPr>
                <w:color w:val="000000"/>
              </w:rPr>
              <w:t>Сентябрьский,%</w:t>
            </w:r>
            <w:proofErr w:type="gramEnd"/>
            <w:r w:rsidRPr="00FD4DC6">
              <w:rPr>
                <w:color w:val="000000"/>
              </w:rPr>
              <w:t>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75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E6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FC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94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58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21283E" w:rsidRPr="00FD4DC6" w:rsidRDefault="0021283E" w:rsidP="008E1B72">
            <w:pPr>
              <w:jc w:val="center"/>
            </w:pPr>
          </w:p>
          <w:p w14:paraId="5F544A49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  <w:p w14:paraId="3FB2B38D" w14:textId="77777777" w:rsidR="0021283E" w:rsidRPr="00FD4DC6" w:rsidRDefault="0021283E" w:rsidP="008E1B72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A38A9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527CEB14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2B1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 xml:space="preserve">Обеспечение информированности населения о действиях при наступлении чрезвычайной ситуации природного и техногенного </w:t>
            </w:r>
            <w:proofErr w:type="gramStart"/>
            <w:r w:rsidRPr="00FD4DC6">
              <w:t>характера,%</w:t>
            </w:r>
            <w:proofErr w:type="gramEnd"/>
            <w:r w:rsidRPr="00FD4DC6">
              <w:t>.</w:t>
            </w:r>
          </w:p>
          <w:p w14:paraId="2986ADD9" w14:textId="77777777" w:rsidR="0021283E" w:rsidRPr="00FD4DC6" w:rsidRDefault="0021283E" w:rsidP="0021283E">
            <w:pPr>
              <w:rPr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6E3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020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769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8A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37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21283E" w:rsidRPr="00FD4DC6" w:rsidRDefault="0021283E" w:rsidP="00AF308B">
            <w:pPr>
              <w:jc w:val="center"/>
            </w:pPr>
          </w:p>
          <w:p w14:paraId="34D01598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  <w:p w14:paraId="2DD9437C" w14:textId="77777777" w:rsidR="0021283E" w:rsidRPr="00FD4DC6" w:rsidRDefault="0021283E" w:rsidP="00AF308B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C9068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0E432E" w14:paraId="4FE7E393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134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ABA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C50" w14:textId="77777777" w:rsidR="0021283E" w:rsidRPr="00FD4DC6" w:rsidRDefault="0021283E" w:rsidP="008E1B72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43" w14:textId="77777777" w:rsidR="0021283E" w:rsidRPr="00FD4DC6" w:rsidRDefault="0021283E" w:rsidP="00AF308B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E01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616" w14:textId="77777777" w:rsidR="0021283E" w:rsidRPr="00FD4DC6" w:rsidRDefault="0021283E" w:rsidP="0021283E">
            <w:pPr>
              <w:jc w:val="center"/>
            </w:pPr>
          </w:p>
          <w:p w14:paraId="3AADEF39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  <w:p w14:paraId="3DBF2078" w14:textId="77777777" w:rsidR="0021283E" w:rsidRPr="00FD4DC6" w:rsidRDefault="0021283E" w:rsidP="0021283E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60558" w14:textId="77777777" w:rsidR="0021283E" w:rsidRPr="000E432E" w:rsidRDefault="0021283E" w:rsidP="008E1B72">
            <w:pPr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0E432E">
              <w:rPr>
                <w:rFonts w:eastAsia="Calibri"/>
                <w:sz w:val="18"/>
                <w:szCs w:val="18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18"/>
                <w:szCs w:val="18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18"/>
                <w:szCs w:val="18"/>
                <w:lang w:eastAsia="en-US"/>
              </w:rPr>
              <w:t>. Сентябрьский»</w:t>
            </w:r>
          </w:p>
        </w:tc>
      </w:tr>
      <w:tr w:rsidR="0021283E" w:rsidRPr="00FD4DC6" w14:paraId="5689A8F1" w14:textId="77777777" w:rsidTr="000E432E">
        <w:trPr>
          <w:trHeight w:val="403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</w:t>
            </w:r>
            <w:proofErr w:type="spellStart"/>
            <w:r w:rsidRPr="00FD4DC6">
              <w:t>тыс.руб</w:t>
            </w:r>
            <w:proofErr w:type="spellEnd"/>
            <w:r w:rsidRPr="00FD4DC6">
              <w:t>.)</w:t>
            </w:r>
          </w:p>
        </w:tc>
      </w:tr>
      <w:tr w:rsidR="0021283E" w:rsidRPr="00FD4DC6" w14:paraId="35F4E974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63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2019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42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4D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2021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EA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2025</w:t>
            </w:r>
          </w:p>
        </w:tc>
      </w:tr>
      <w:tr w:rsidR="0021283E" w:rsidRPr="00FD4DC6" w14:paraId="14641BB0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962" w14:textId="346B1C59" w:rsidR="0021283E" w:rsidRPr="00FD4DC6" w:rsidRDefault="00582A33" w:rsidP="009635D1">
            <w:pPr>
              <w:tabs>
                <w:tab w:val="left" w:pos="328"/>
              </w:tabs>
              <w:contextualSpacing/>
              <w:jc w:val="center"/>
            </w:pPr>
            <w:r>
              <w:t>1 469,53495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7C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120,45000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B0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753,98495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FA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217,00000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058" w14:textId="2EE959BC" w:rsidR="0021283E" w:rsidRPr="00FD4DC6" w:rsidRDefault="00582A33" w:rsidP="00124ACA">
            <w:pPr>
              <w:tabs>
                <w:tab w:val="left" w:pos="328"/>
              </w:tabs>
              <w:contextualSpacing/>
              <w:jc w:val="center"/>
            </w:pPr>
            <w:r>
              <w:t>128</w:t>
            </w:r>
            <w:r w:rsidR="001C3DC2" w:rsidRPr="00FD4DC6">
              <w:t>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AAD" w14:textId="4356505B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50</w:t>
            </w:r>
            <w:r w:rsidR="005243A6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5FF" w14:textId="66E67794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5243A6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57D" w14:textId="4CCD2371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5243A6" w:rsidRPr="00FD4DC6">
              <w:t>,00000</w:t>
            </w:r>
          </w:p>
        </w:tc>
      </w:tr>
      <w:tr w:rsidR="0021283E" w:rsidRPr="00FD4DC6" w14:paraId="6D6AE4CB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E43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9E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473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E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27F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12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30A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4F7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3E1ECC77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555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AFC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58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2E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F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3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C54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ED5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E37127A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161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698,43495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26F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141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642,98495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7C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40,00000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DA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86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B11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C4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BC5A035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E04" w14:textId="3D12F033" w:rsidR="0021283E" w:rsidRPr="00FD4DC6" w:rsidRDefault="00582A33" w:rsidP="00385BE1">
            <w:pPr>
              <w:tabs>
                <w:tab w:val="left" w:pos="328"/>
              </w:tabs>
              <w:contextualSpacing/>
              <w:jc w:val="center"/>
            </w:pPr>
            <w:r>
              <w:t>756,10000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D02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059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260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172,00000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A3B" w14:textId="77777777" w:rsidR="0021283E" w:rsidRPr="00FD4DC6" w:rsidRDefault="001C3DC2" w:rsidP="00124ACA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EED" w14:textId="3385D395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50</w:t>
            </w:r>
            <w:r w:rsidR="00460722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D9B" w14:textId="5128E9A4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460722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2D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</w:tr>
      <w:tr w:rsidR="0021283E" w:rsidRPr="00FD4DC6" w14:paraId="75C88D32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120" w14:textId="0354B619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15</w:t>
            </w:r>
            <w:r w:rsidR="00385BE1" w:rsidRPr="00FD4DC6">
              <w:t>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E9C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32D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A48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A30" w14:textId="1050BBD7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10" w14:textId="4BBF30C1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F1E" w14:textId="1F561EB7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CC1" w14:textId="01839E41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6C845D0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Pr="00FD4DC6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FD4DC6" w14:paraId="16F885EE" w14:textId="77777777" w:rsidTr="00F51A91">
        <w:trPr>
          <w:trHeight w:val="668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05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№ </w:t>
            </w:r>
          </w:p>
          <w:p w14:paraId="0BCFE9B5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8E7" w14:textId="77777777" w:rsidR="008E1B72" w:rsidRPr="00FD4DC6" w:rsidRDefault="00987DA5" w:rsidP="008E1B7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D4DC6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FF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B3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EB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FD4DC6" w14:paraId="650A8692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59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7CD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024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39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20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60B2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</w:t>
            </w:r>
          </w:p>
        </w:tc>
      </w:tr>
      <w:tr w:rsidR="008E1B72" w:rsidRPr="00FD4DC6" w14:paraId="631BF4D6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D4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E3C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4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2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9C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FD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03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1F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BAF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63D9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373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2024г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053F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2025г</w:t>
            </w:r>
          </w:p>
        </w:tc>
      </w:tr>
      <w:tr w:rsidR="008E1B72" w:rsidRPr="00FD4DC6" w14:paraId="7D1DF582" w14:textId="77777777" w:rsidTr="00F51A91">
        <w:trPr>
          <w:trHeight w:val="48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A35D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3F6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1DFA7D0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270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DD893C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94D3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2205469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435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7730C3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C5F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50067B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EE6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EA11F0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6D2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135177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B65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44E56A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C2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0BF176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2B47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E73209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9DA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5CB8E4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12</w:t>
            </w:r>
          </w:p>
        </w:tc>
      </w:tr>
      <w:tr w:rsidR="00553A2A" w:rsidRPr="00FD4DC6" w14:paraId="2BB557C1" w14:textId="77777777" w:rsidTr="00F51A91">
        <w:trPr>
          <w:trHeight w:val="31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8A85" w14:textId="77777777" w:rsidR="00553A2A" w:rsidRPr="00FD4DC6" w:rsidRDefault="00553A2A" w:rsidP="00553A2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C16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Создание условий для пожарной безопасности (показатели №1,2)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188F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0F54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C2A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950,55000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9BC9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2E29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A0F4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112,00000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841D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D59" w14:textId="7DF1DAD0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EDBF" w14:textId="1F96382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66C5" w14:textId="2062FD2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987DA5" w:rsidRPr="00FD4DC6" w14:paraId="4E532252" w14:textId="77777777" w:rsidTr="00F51A91">
        <w:trPr>
          <w:trHeight w:val="31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45D4" w14:textId="77777777" w:rsidR="00987DA5" w:rsidRPr="00FD4DC6" w:rsidRDefault="00987DA5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B121" w14:textId="77777777" w:rsidR="00987DA5" w:rsidRPr="00FD4DC6" w:rsidRDefault="00987DA5" w:rsidP="00BB4F07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3140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56F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1654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4AD7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E809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5127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FB4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3F1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119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F5EC" w14:textId="77777777" w:rsidR="00987DA5" w:rsidRPr="00F51A91" w:rsidRDefault="00987DA5" w:rsidP="00124AC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0B2B75D2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777B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5C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241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C732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89C1" w14:textId="77777777" w:rsidR="001E4D79" w:rsidRPr="00F51A91" w:rsidRDefault="00D56D7D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D7A9F" w14:textId="77777777" w:rsidR="001E4D79" w:rsidRPr="00F51A91" w:rsidRDefault="001E4D79" w:rsidP="001E4D7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EBF8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6A81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8F70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47C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86C0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3516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1E9FCF04" w14:textId="77777777" w:rsidTr="00F51A91">
        <w:trPr>
          <w:trHeight w:val="357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14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51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83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78799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B0DB" w14:textId="77777777" w:rsidR="001E4D79" w:rsidRPr="00F51A91" w:rsidRDefault="00D56D7D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84D9" w14:textId="77777777" w:rsidR="001E4D79" w:rsidRPr="00F51A91" w:rsidRDefault="001E4D79" w:rsidP="001E4D7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30A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5CDE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A78E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FCF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EF8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707A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06100237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5FF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4A8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35F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CEB8C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0C8" w14:textId="77777777" w:rsidR="001E4D79" w:rsidRPr="00F51A91" w:rsidRDefault="001D791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93</w:t>
            </w:r>
            <w:r w:rsidR="00D56D7D" w:rsidRPr="00F51A91">
              <w:rPr>
                <w:sz w:val="18"/>
                <w:szCs w:val="18"/>
              </w:rPr>
              <w:t>5,10000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A7F7" w14:textId="77777777" w:rsidR="001E4D79" w:rsidRPr="00F51A91" w:rsidRDefault="001E4D79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8A5F" w14:textId="77777777" w:rsidR="001E4D79" w:rsidRPr="00F51A91" w:rsidRDefault="001E4D79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179B" w14:textId="77777777" w:rsidR="001E4D79" w:rsidRPr="00F51A91" w:rsidRDefault="001E4D79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112,00000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7EE1" w14:textId="77777777" w:rsidR="001E4D79" w:rsidRPr="00F51A91" w:rsidRDefault="001C3DC2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7B52" w14:textId="1AB3B451" w:rsidR="001E4D79" w:rsidRPr="00F51A91" w:rsidRDefault="00553A2A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E4D79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BCC0" w14:textId="2619D17F" w:rsidR="001E4D79" w:rsidRPr="00F51A91" w:rsidRDefault="00553A2A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E4D79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E1ED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1E4D79" w:rsidRPr="00FD4DC6" w14:paraId="588B1C25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58A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36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F60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CD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E611" w14:textId="77777777" w:rsidR="001E4D79" w:rsidRPr="00F51A91" w:rsidRDefault="001E4D79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F6B6" w14:textId="77777777" w:rsidR="001E4D79" w:rsidRPr="00F51A91" w:rsidRDefault="001E4D79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D8A7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FC3A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26C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EE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3FA3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124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D4DC6" w14:paraId="3B4A9B2A" w14:textId="77777777" w:rsidTr="004B2231">
        <w:trPr>
          <w:trHeight w:val="16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3AEE0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5BE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294B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F1F8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9B1F" w14:textId="3D9A91D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E0FD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EC9A" w14:textId="7777777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AD9C" w14:textId="7777777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FD7B" w14:textId="54AEDAF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4048" w14:textId="3CFEB87F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F9E1" w14:textId="68E15610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D98C" w14:textId="14BEA6F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</w:tr>
      <w:tr w:rsidR="00987DA5" w:rsidRPr="00FD4DC6" w14:paraId="1068DC27" w14:textId="77777777" w:rsidTr="00F51A91">
        <w:trPr>
          <w:trHeight w:val="16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62C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A2" w14:textId="77777777" w:rsidR="00987DA5" w:rsidRPr="00FD4DC6" w:rsidRDefault="00987DA5" w:rsidP="00C70848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A9C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A93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CFE0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6CC3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4B02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838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FD25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5792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61CA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75D8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CA30E03" w14:textId="77777777" w:rsidTr="00F51A91">
        <w:trPr>
          <w:trHeight w:val="15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13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610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06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93C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0EA2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58DC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BB1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A8D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DB6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1CAB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79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B8D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35A50113" w14:textId="77777777" w:rsidTr="00F51A91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28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FA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D7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B9B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2AED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753B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159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8AA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47C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92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B790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DE97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60BE9C25" w14:textId="77777777" w:rsidTr="00F51A91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4E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4C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98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987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670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EC3A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5CD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46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0C7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7190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711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2A2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11932929" w14:textId="77777777" w:rsidTr="00F51A91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03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F1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6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52A5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CCE8" w14:textId="1E2C3575" w:rsidR="00987DA5" w:rsidRPr="00F51A91" w:rsidRDefault="00553A2A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D70B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70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3C03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478" w14:textId="27D0142C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7770" w14:textId="1D8E5AB6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E9AB" w14:textId="5CF21F93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00C3" w14:textId="04B9FB6F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</w:tr>
      <w:tr w:rsidR="00987DA5" w:rsidRPr="00FD4DC6" w14:paraId="7CC6FA85" w14:textId="77777777" w:rsidTr="00F51A91">
        <w:trPr>
          <w:trHeight w:val="9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C82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A48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>-19) (показатель №4)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2EFB7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43A7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476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742,98495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AC7B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CCC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4C1F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480F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3899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148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76A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347D003" w14:textId="77777777" w:rsidTr="00F51A91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5CB4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6D7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D4567F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4D2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DA8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65FA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E989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EBB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6EC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6A9C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C3DA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729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5C5F2225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F61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3CC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94D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2A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6B4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CD26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C30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D0F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29D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8B8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483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FF7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C2E535E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71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F16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E90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CD1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EEDA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682,98495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18EE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65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6566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0B8D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F62B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9036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311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51AFBF41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269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E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4B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6EA9C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2B35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3D23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39FC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6351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6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CEE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FD5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8811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01457F26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A9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58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9BC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60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2223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883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3DE2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DED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2D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824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25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2FE6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6D568995" w14:textId="77777777" w:rsidTr="00F51A91">
        <w:trPr>
          <w:trHeight w:val="48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7A31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 по муниципальной программе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C25" w14:textId="77777777" w:rsidR="00F51A91" w:rsidRPr="00FD4DC6" w:rsidRDefault="00F51A91" w:rsidP="00F51A91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FD6D" w14:textId="77777777" w:rsidR="00F51A91" w:rsidRPr="00FD4DC6" w:rsidRDefault="00F51A91" w:rsidP="00F51A91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0B1A" w14:textId="062E136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1 469,53495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A961" w14:textId="55F98BF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120,45000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CC45" w14:textId="35FF3F4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753,98495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71B2" w14:textId="23A011B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217,00000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929B" w14:textId="40DB6D3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0F17" w14:textId="4CB4770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A378" w14:textId="1993E000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22B0" w14:textId="328F839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F51A91" w:rsidRPr="00FD4DC6" w14:paraId="47D7E39F" w14:textId="77777777" w:rsidTr="00F51A91">
        <w:trPr>
          <w:trHeight w:val="48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1C8E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93E24" w14:textId="77777777" w:rsidR="00F51A91" w:rsidRPr="00FD4DC6" w:rsidRDefault="00F51A91" w:rsidP="00F51A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BAA6" w14:textId="77777777" w:rsidR="00F51A91" w:rsidRPr="00FD4DC6" w:rsidRDefault="00F51A91" w:rsidP="00F51A91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6EC3" w14:textId="0E15A8E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FD71" w14:textId="104B5AD3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A048" w14:textId="2229A9B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7E4" w14:textId="7E53EE24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5896" w14:textId="62C23D86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358F" w14:textId="51A4F09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51DF" w14:textId="0CAE5BB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7DDA" w14:textId="77F6207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36DA5EA0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2EB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824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5D9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52C2" w14:textId="2D74B52C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9B58" w14:textId="34BF2E7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41A8" w14:textId="435FAFE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96D6" w14:textId="7D23F340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4A2F" w14:textId="61FF80AF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E0FD" w14:textId="5A83A0ED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23C0" w14:textId="491485D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E6D" w14:textId="61E1542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719BA959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E59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E72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0DD5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65DE" w14:textId="0D401A7F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698,43495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2C60C" w14:textId="4A5E63F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9061" w14:textId="318B7AF3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A0CC" w14:textId="2E95F1C0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777E" w14:textId="37F46309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FE41" w14:textId="4179E03A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985" w14:textId="270004C9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47FE" w14:textId="74E2300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329921B8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F82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E3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31D4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0B34" w14:textId="7C9C797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756,10000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9EA2" w14:textId="25EEFD4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9767" w14:textId="4A30480B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0922" w14:textId="3494E05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172,00000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3878" w14:textId="7C97D8E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0245" w14:textId="7DDEFAEC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177C" w14:textId="1F5D9CBB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EB28" w14:textId="28171BA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F51A91" w:rsidRPr="00F51A91" w14:paraId="0107468E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E90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B610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762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970D" w14:textId="32A375C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A23E" w14:textId="302209C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FA2B" w14:textId="5D25A11A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0EB3" w14:textId="785C724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C304" w14:textId="20001CE7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500F" w14:textId="1A003E4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46F6" w14:textId="3C346527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1A6B" w14:textId="078D632B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B262C8" w:rsidRPr="00F51A91" w14:paraId="5A8EE39D" w14:textId="77777777" w:rsidTr="00F51A91">
        <w:trPr>
          <w:trHeight w:val="14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43C" w14:textId="77777777" w:rsidR="00B262C8" w:rsidRPr="00FD4DC6" w:rsidRDefault="00B262C8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4070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E85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ECBC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925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AB4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764F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76A3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1F0F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661A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53A2A" w:rsidRPr="00F51A91" w14:paraId="2F338286" w14:textId="77777777" w:rsidTr="00F51A91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4A7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E39B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A274" w14:textId="53D6342B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1 469,53495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FA41" w14:textId="14005A9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120,45000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7FB4" w14:textId="4818D00A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753,98495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1268" w14:textId="2D1DDE1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217,00000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D67B" w14:textId="4B832A7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F716" w14:textId="5F42BBB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EEFD" w14:textId="6A5B03F8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649C" w14:textId="59FE2309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553A2A" w:rsidRPr="00F51A91" w14:paraId="197B8C6A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DF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A39" w14:textId="77777777" w:rsidR="00553A2A" w:rsidRPr="00FD4DC6" w:rsidRDefault="00553A2A" w:rsidP="00553A2A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3BB8" w14:textId="72F7C5A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C19C" w14:textId="333FB0C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4740" w14:textId="6D57286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4A54" w14:textId="3EBCE64B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3774" w14:textId="5902A70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D28" w14:textId="7A2C00D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E6A7" w14:textId="36C1AE2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5674" w14:textId="3F4207BF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5AB0B2E2" w14:textId="77777777" w:rsidTr="00F51A91">
        <w:trPr>
          <w:trHeight w:val="586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41E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42E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3146" w14:textId="44E82DB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22697" w14:textId="64168EE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58BA" w14:textId="594CC22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CAA8" w14:textId="3B77B4C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8F3B" w14:textId="31307E0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C28C" w14:textId="5D003A1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2EDB" w14:textId="5044C17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51AA" w14:textId="59ECF05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2B479368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6E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0802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317C" w14:textId="519B1B7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698,43495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2615" w14:textId="2FF9EA9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CAC6" w14:textId="683C468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CAEC" w14:textId="6752CFAE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9407" w14:textId="76E739F9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B7A5" w14:textId="0A89862E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0C63" w14:textId="247BF0A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E478" w14:textId="4707BD6F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5B4EE2D2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BF0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EC2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273B" w14:textId="5174C8F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756,10000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D4B4" w14:textId="3E6E4B0B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E82A" w14:textId="7C37957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66F4" w14:textId="1C3602E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172,00000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745C" w14:textId="28AF5AB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F78" w14:textId="60D35D5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3476" w14:textId="1AC68DD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72D9" w14:textId="1995CCB3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553A2A" w:rsidRPr="00F51A91" w14:paraId="2F456C55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305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973C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DDE1" w14:textId="3BD4DB4A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B2A3" w14:textId="05946A8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165E" w14:textId="58D4677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F76E" w14:textId="0927DAD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0449" w14:textId="6FED4E9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4FBE" w14:textId="75F14E7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032A" w14:textId="56B9802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459D" w14:textId="6294B5E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F16E2C" w:rsidRPr="00F51A91" w14:paraId="35A58746" w14:textId="77777777" w:rsidTr="00F51A91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99F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Соисполнитель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B9D7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45F8" w14:textId="77777777" w:rsidR="00F16E2C" w:rsidRPr="00F51A91" w:rsidRDefault="00F16E2C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2544" w14:textId="77777777" w:rsidR="00F16E2C" w:rsidRPr="00F51A91" w:rsidRDefault="00F16E2C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8A60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7B90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5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576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AB3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83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59605C0A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D7A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CB03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2D0C" w14:textId="77777777" w:rsidR="009635D1" w:rsidRPr="00F51A91" w:rsidRDefault="009635D1" w:rsidP="000D49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020C" w14:textId="77777777" w:rsidR="009635D1" w:rsidRPr="00F51A91" w:rsidRDefault="009635D1" w:rsidP="000D490A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5448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4AC4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F760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043B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38F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3A4D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0F48A208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1B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CB1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3F59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F4D4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2508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90B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956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2C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BA1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911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2898DDD6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0DD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A4D1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F3E9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39F0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959D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716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C7F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E5F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81B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52E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4926F8F5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01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D28C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661D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17C4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7AA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C78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AF9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31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696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DE7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D4DC6" w14:paraId="3B6B5944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BA60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D9E2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0E2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9745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EB6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0D1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97D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62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94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55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14:paraId="204C5B50" w14:textId="77777777" w:rsidR="00BB0916" w:rsidRPr="00FD4DC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  <w:sectPr w:rsidR="00BB0916" w:rsidRPr="00FD4DC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55"/>
        <w:gridCol w:w="3824"/>
        <w:gridCol w:w="3742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A134" w14:textId="77777777" w:rsidR="000D490A" w:rsidRDefault="000D490A">
      <w:r>
        <w:separator/>
      </w:r>
    </w:p>
  </w:endnote>
  <w:endnote w:type="continuationSeparator" w:id="0">
    <w:p w14:paraId="2754FC09" w14:textId="77777777" w:rsidR="000D490A" w:rsidRDefault="000D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B161" w14:textId="77777777" w:rsidR="000D490A" w:rsidRDefault="000D49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0D490A" w:rsidRDefault="000D49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0D33" w14:textId="77777777" w:rsidR="000D490A" w:rsidRDefault="000D49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0D490A" w:rsidRDefault="000D4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47B5" w14:textId="77777777" w:rsidR="000D490A" w:rsidRDefault="000D490A">
      <w:r>
        <w:separator/>
      </w:r>
    </w:p>
  </w:footnote>
  <w:footnote w:type="continuationSeparator" w:id="0">
    <w:p w14:paraId="5A00A882" w14:textId="77777777" w:rsidR="000D490A" w:rsidRDefault="000D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482C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B9ED7B" w14:textId="77777777" w:rsidR="000D490A" w:rsidRDefault="000D49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592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0D490A" w:rsidRDefault="000D49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706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4EE3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EF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6D6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167E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7EC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058B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4120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341A9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280B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56760F7D-BC11-491E-8007-AFD9A4F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4CC7-7A16-4161-A790-87CEFDE8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1250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Пользователь</cp:lastModifiedBy>
  <cp:revision>20</cp:revision>
  <cp:lastPrinted>2022-12-26T07:46:00Z</cp:lastPrinted>
  <dcterms:created xsi:type="dcterms:W3CDTF">2023-04-11T09:18:00Z</dcterms:created>
  <dcterms:modified xsi:type="dcterms:W3CDTF">2023-04-14T04:19:00Z</dcterms:modified>
</cp:coreProperties>
</file>