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9398" w14:textId="769BCB10" w:rsidR="00A62250" w:rsidRPr="00FD4DC6" w:rsidRDefault="004E60F9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1CA2B28" wp14:editId="0B0F2F33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E12D9" w14:textId="77777777" w:rsidR="00A62250" w:rsidRPr="00FD4DC6" w:rsidRDefault="00A62250" w:rsidP="00A62250">
      <w:pPr>
        <w:jc w:val="center"/>
        <w:rPr>
          <w:rFonts w:cs="Arial"/>
        </w:rPr>
      </w:pPr>
    </w:p>
    <w:p w14:paraId="5C45E67F" w14:textId="77777777" w:rsidR="008C239A" w:rsidRPr="004E60F9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Муниципальное образование</w:t>
      </w:r>
    </w:p>
    <w:p w14:paraId="00A883E9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Сельское поселение Сентябрьский</w:t>
      </w:r>
    </w:p>
    <w:p w14:paraId="5BD93917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Нефтеюганский район</w:t>
      </w:r>
    </w:p>
    <w:p w14:paraId="37701115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Ханты-Мансийский автономный округ – Югра</w:t>
      </w:r>
    </w:p>
    <w:p w14:paraId="614C1CE2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</w:p>
    <w:p w14:paraId="3FFCE42A" w14:textId="77777777" w:rsidR="008C239A" w:rsidRPr="00FD4DC6" w:rsidRDefault="008C239A" w:rsidP="008C239A">
      <w:pPr>
        <w:jc w:val="center"/>
      </w:pPr>
    </w:p>
    <w:p w14:paraId="63CA05D5" w14:textId="77777777" w:rsidR="008C239A" w:rsidRPr="004E60F9" w:rsidRDefault="008C239A" w:rsidP="008C239A">
      <w:pPr>
        <w:jc w:val="center"/>
        <w:rPr>
          <w:b/>
          <w:sz w:val="32"/>
          <w:szCs w:val="32"/>
        </w:rPr>
      </w:pPr>
      <w:r w:rsidRPr="004E60F9">
        <w:rPr>
          <w:b/>
          <w:sz w:val="32"/>
          <w:szCs w:val="32"/>
        </w:rPr>
        <w:t>АДМИНИСТРАЦИЯ СЕЛЬСКОГО ПОСЕЛЕНИЯ СЕНТЯБРЬСКИЙ</w:t>
      </w:r>
    </w:p>
    <w:p w14:paraId="5DB9E7EA" w14:textId="77777777" w:rsidR="008C239A" w:rsidRPr="00FD4DC6" w:rsidRDefault="008C239A" w:rsidP="008C239A">
      <w:pPr>
        <w:jc w:val="center"/>
      </w:pPr>
    </w:p>
    <w:p w14:paraId="4002E38F" w14:textId="657B0C0E" w:rsidR="008C239A" w:rsidRPr="004E60F9" w:rsidRDefault="001C3DC2" w:rsidP="008C239A">
      <w:pPr>
        <w:jc w:val="center"/>
        <w:rPr>
          <w:b/>
          <w:sz w:val="28"/>
          <w:szCs w:val="28"/>
        </w:rPr>
      </w:pPr>
      <w:r w:rsidRPr="004E60F9">
        <w:rPr>
          <w:b/>
          <w:sz w:val="28"/>
          <w:szCs w:val="28"/>
        </w:rPr>
        <w:t>ПОСТАНОВЛЕНИ</w:t>
      </w:r>
      <w:r w:rsidR="007D667E">
        <w:rPr>
          <w:b/>
          <w:sz w:val="28"/>
          <w:szCs w:val="28"/>
        </w:rPr>
        <w:t>Е</w:t>
      </w:r>
    </w:p>
    <w:p w14:paraId="49E0BFD6" w14:textId="77777777" w:rsidR="00A62250" w:rsidRPr="00FD4DC6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FD4DC6" w14:paraId="689F1EC7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C5B3E" w14:textId="190D21D8" w:rsidR="00A62250" w:rsidRPr="00FD4DC6" w:rsidRDefault="00A62250" w:rsidP="00876161">
            <w:pPr>
              <w:jc w:val="center"/>
              <w:rPr>
                <w:lang w:eastAsia="ar-SA"/>
              </w:rPr>
            </w:pPr>
          </w:p>
        </w:tc>
        <w:tc>
          <w:tcPr>
            <w:tcW w:w="5154" w:type="dxa"/>
            <w:vAlign w:val="bottom"/>
          </w:tcPr>
          <w:p w14:paraId="16B545F3" w14:textId="77777777" w:rsidR="00A62250" w:rsidRPr="00FD4DC6" w:rsidRDefault="00A62250" w:rsidP="00673582">
            <w:pPr>
              <w:jc w:val="right"/>
              <w:rPr>
                <w:lang w:eastAsia="ar-SA"/>
              </w:rPr>
            </w:pPr>
            <w:r w:rsidRPr="00FD4DC6"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92862" w14:textId="27D813AB" w:rsidR="00A62250" w:rsidRPr="00FD4DC6" w:rsidRDefault="00A62250" w:rsidP="00366BFB">
            <w:pPr>
              <w:jc w:val="center"/>
              <w:rPr>
                <w:spacing w:val="-4"/>
                <w:lang w:eastAsia="ar-SA"/>
              </w:rPr>
            </w:pPr>
          </w:p>
        </w:tc>
      </w:tr>
    </w:tbl>
    <w:p w14:paraId="3B6C96B4" w14:textId="77777777" w:rsidR="00A62250" w:rsidRPr="00FD4DC6" w:rsidRDefault="00A62250" w:rsidP="00A62250">
      <w:pPr>
        <w:jc w:val="center"/>
        <w:rPr>
          <w:sz w:val="20"/>
          <w:szCs w:val="20"/>
        </w:rPr>
      </w:pPr>
      <w:r w:rsidRPr="00FD4DC6">
        <w:rPr>
          <w:sz w:val="20"/>
          <w:szCs w:val="20"/>
        </w:rPr>
        <w:t>п. Сентябрьский</w:t>
      </w:r>
    </w:p>
    <w:p w14:paraId="4FDE4C22" w14:textId="77777777" w:rsidR="00F17266" w:rsidRDefault="00F17266" w:rsidP="00F17266">
      <w:pPr>
        <w:jc w:val="both"/>
        <w:rPr>
          <w:sz w:val="20"/>
          <w:szCs w:val="20"/>
        </w:rPr>
      </w:pPr>
    </w:p>
    <w:p w14:paraId="0B0174AC" w14:textId="2A9E54E0" w:rsidR="0001520C" w:rsidRPr="009937CD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9937CD">
        <w:rPr>
          <w:sz w:val="26"/>
          <w:szCs w:val="26"/>
        </w:rPr>
        <w:t>О внесении изменений в постановление администрации сельского поселения Сентябрьский от 23</w:t>
      </w:r>
      <w:r w:rsidR="000D490A" w:rsidRPr="009937CD">
        <w:rPr>
          <w:sz w:val="26"/>
          <w:szCs w:val="26"/>
        </w:rPr>
        <w:t xml:space="preserve"> ноября </w:t>
      </w:r>
      <w:r w:rsidRPr="009937CD">
        <w:rPr>
          <w:sz w:val="26"/>
          <w:szCs w:val="26"/>
        </w:rPr>
        <w:t>2018</w:t>
      </w:r>
      <w:r w:rsidR="000D490A" w:rsidRPr="009937CD">
        <w:rPr>
          <w:sz w:val="26"/>
          <w:szCs w:val="26"/>
        </w:rPr>
        <w:t xml:space="preserve"> г.</w:t>
      </w:r>
      <w:r w:rsidRPr="009937CD">
        <w:rPr>
          <w:sz w:val="26"/>
          <w:szCs w:val="26"/>
        </w:rPr>
        <w:t xml:space="preserve">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Сентябрьский» </w:t>
      </w:r>
    </w:p>
    <w:p w14:paraId="1E1B9EE7" w14:textId="60D5F0A0" w:rsidR="00373D35" w:rsidRPr="000758E7" w:rsidRDefault="000D490A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0758E7">
        <w:rPr>
          <w:sz w:val="22"/>
          <w:szCs w:val="22"/>
        </w:rPr>
        <w:t xml:space="preserve">(в редакции </w:t>
      </w:r>
      <w:bookmarkStart w:id="0" w:name="_Hlk122949541"/>
      <w:r w:rsidRPr="000758E7">
        <w:rPr>
          <w:sz w:val="22"/>
          <w:szCs w:val="22"/>
        </w:rPr>
        <w:t>от 24 июня 2019 г. № 58-па, от 13 декабря 2019 г. №128-па, от 31 декабря 2019 г. № 150-па, от 15 мая 2020 г. № 52-па, от 09 ноября 2020 г. № 105-па, от 30 декабря 2020 г. № 132-па, от 31 января 2022 г. №11-па, от 10 марта 2022 г. №30-па</w:t>
      </w:r>
      <w:bookmarkEnd w:id="0"/>
      <w:r w:rsidR="00906A16" w:rsidRPr="000758E7">
        <w:rPr>
          <w:sz w:val="22"/>
          <w:szCs w:val="22"/>
        </w:rPr>
        <w:t xml:space="preserve">, от </w:t>
      </w:r>
      <w:r w:rsidR="00906A16" w:rsidRPr="000758E7">
        <w:rPr>
          <w:sz w:val="22"/>
          <w:szCs w:val="22"/>
          <w:lang w:eastAsia="ar-SA"/>
        </w:rPr>
        <w:t>15 декабря 2022 г. №148-па</w:t>
      </w:r>
      <w:r w:rsidR="00B2150A" w:rsidRPr="000758E7">
        <w:rPr>
          <w:sz w:val="22"/>
          <w:szCs w:val="22"/>
          <w:lang w:eastAsia="ar-SA"/>
        </w:rPr>
        <w:t>,</w:t>
      </w:r>
      <w:r w:rsidR="0001520C" w:rsidRPr="000758E7">
        <w:rPr>
          <w:sz w:val="22"/>
          <w:szCs w:val="22"/>
          <w:lang w:eastAsia="ar-SA"/>
        </w:rPr>
        <w:t xml:space="preserve"> </w:t>
      </w:r>
      <w:r w:rsidR="00B2150A" w:rsidRPr="000758E7">
        <w:rPr>
          <w:sz w:val="22"/>
          <w:szCs w:val="22"/>
          <w:lang w:eastAsia="ar-SA"/>
        </w:rPr>
        <w:t xml:space="preserve">от 21 апреля </w:t>
      </w:r>
      <w:r w:rsidR="00B2150A" w:rsidRPr="000758E7">
        <w:rPr>
          <w:sz w:val="20"/>
          <w:szCs w:val="20"/>
          <w:lang w:eastAsia="ar-SA"/>
        </w:rPr>
        <w:t xml:space="preserve">2023 г. </w:t>
      </w:r>
      <w:r w:rsidR="00B2150A" w:rsidRPr="000758E7">
        <w:rPr>
          <w:sz w:val="22"/>
          <w:szCs w:val="22"/>
          <w:lang w:eastAsia="ar-SA"/>
        </w:rPr>
        <w:t>№30-па</w:t>
      </w:r>
      <w:r w:rsidR="00FB06F5" w:rsidRPr="000758E7">
        <w:rPr>
          <w:sz w:val="22"/>
          <w:szCs w:val="22"/>
          <w:lang w:eastAsia="ar-SA"/>
        </w:rPr>
        <w:t>, от 4 марта 2024 г. №14-па</w:t>
      </w:r>
      <w:r w:rsidRPr="000758E7">
        <w:rPr>
          <w:sz w:val="22"/>
          <w:szCs w:val="22"/>
        </w:rPr>
        <w:t>)</w:t>
      </w:r>
    </w:p>
    <w:p w14:paraId="24ABC2A3" w14:textId="77777777" w:rsidR="002D6187" w:rsidRPr="009937CD" w:rsidRDefault="002D6187" w:rsidP="00373D35">
      <w:pPr>
        <w:jc w:val="center"/>
        <w:rPr>
          <w:sz w:val="26"/>
          <w:szCs w:val="26"/>
        </w:rPr>
      </w:pPr>
    </w:p>
    <w:p w14:paraId="51AA27C6" w14:textId="7316AE1D" w:rsidR="003F590C" w:rsidRPr="009937CD" w:rsidRDefault="003B4220" w:rsidP="007D667E">
      <w:pPr>
        <w:keepNext/>
        <w:suppressAutoHyphens/>
        <w:ind w:firstLine="567"/>
        <w:jc w:val="both"/>
        <w:rPr>
          <w:sz w:val="26"/>
          <w:szCs w:val="26"/>
        </w:rPr>
      </w:pPr>
      <w:r w:rsidRPr="009937CD">
        <w:rPr>
          <w:sz w:val="26"/>
          <w:szCs w:val="26"/>
        </w:rPr>
        <w:t>В соответствии со статьей 179 Бюджетного кодекса Российской Федерации</w:t>
      </w:r>
      <w:r w:rsidR="0001520C" w:rsidRPr="009937CD">
        <w:rPr>
          <w:sz w:val="26"/>
          <w:szCs w:val="26"/>
        </w:rPr>
        <w:t xml:space="preserve">, </w:t>
      </w:r>
      <w:r w:rsidRPr="009937CD">
        <w:rPr>
          <w:sz w:val="26"/>
          <w:szCs w:val="26"/>
        </w:rPr>
        <w:t xml:space="preserve"> руководствуясь постановлениями </w:t>
      </w:r>
      <w:r w:rsidR="0001520C" w:rsidRPr="009937CD">
        <w:rPr>
          <w:sz w:val="26"/>
          <w:szCs w:val="26"/>
        </w:rPr>
        <w:t>а</w:t>
      </w:r>
      <w:r w:rsidRPr="009937CD">
        <w:rPr>
          <w:sz w:val="26"/>
          <w:szCs w:val="26"/>
        </w:rPr>
        <w:t>дминистрации сельского поселения Сентябрьский от 30 декабря 2021 г. № 167-па «О порядке разработки и реализации муниципальных</w:t>
      </w:r>
      <w:r w:rsidR="009937CD" w:rsidRPr="009937CD">
        <w:rPr>
          <w:sz w:val="26"/>
          <w:szCs w:val="26"/>
        </w:rPr>
        <w:t xml:space="preserve"> программ</w:t>
      </w:r>
      <w:r w:rsidRPr="009937CD">
        <w:rPr>
          <w:sz w:val="26"/>
          <w:szCs w:val="26"/>
        </w:rPr>
        <w:t xml:space="preserve"> и ведомственных целевых программ сельского поселения Сентябрьский», от 29 октября 2018 г.</w:t>
      </w:r>
      <w:r w:rsidR="00A3765E" w:rsidRPr="009937CD">
        <w:rPr>
          <w:sz w:val="26"/>
          <w:szCs w:val="26"/>
        </w:rPr>
        <w:t xml:space="preserve"> </w:t>
      </w:r>
      <w:r w:rsidRPr="009937CD">
        <w:rPr>
          <w:sz w:val="26"/>
          <w:szCs w:val="26"/>
        </w:rPr>
        <w:t>№ 136-па «Об утверждении перечня муниципальных программ сельского поселения Сентябрьский», администрация сельского поселения Се</w:t>
      </w:r>
      <w:r w:rsidR="00684960" w:rsidRPr="009937CD">
        <w:rPr>
          <w:sz w:val="26"/>
          <w:szCs w:val="26"/>
        </w:rPr>
        <w:t xml:space="preserve">нтябрьский п о с т а н о в л я </w:t>
      </w:r>
      <w:r w:rsidR="009937CD" w:rsidRPr="009937CD">
        <w:rPr>
          <w:sz w:val="26"/>
          <w:szCs w:val="26"/>
        </w:rPr>
        <w:t>е т</w:t>
      </w:r>
      <w:r w:rsidRPr="009937CD">
        <w:rPr>
          <w:sz w:val="26"/>
          <w:szCs w:val="26"/>
        </w:rPr>
        <w:t xml:space="preserve">: </w:t>
      </w:r>
      <w:r w:rsidR="003F590C" w:rsidRPr="009937CD">
        <w:rPr>
          <w:sz w:val="26"/>
          <w:szCs w:val="26"/>
        </w:rPr>
        <w:t xml:space="preserve">      </w:t>
      </w:r>
    </w:p>
    <w:p w14:paraId="0F1BC4D0" w14:textId="77777777" w:rsidR="00A3765E" w:rsidRPr="000758E7" w:rsidRDefault="00A3765E" w:rsidP="003F590C">
      <w:pPr>
        <w:keepNext/>
        <w:suppressAutoHyphens/>
        <w:ind w:firstLine="709"/>
        <w:jc w:val="both"/>
        <w:rPr>
          <w:sz w:val="20"/>
          <w:szCs w:val="20"/>
        </w:rPr>
      </w:pPr>
    </w:p>
    <w:p w14:paraId="5B3752C6" w14:textId="48228286" w:rsidR="000D490A" w:rsidRPr="009937CD" w:rsidRDefault="00373D35" w:rsidP="00C0162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937CD">
        <w:rPr>
          <w:sz w:val="26"/>
          <w:szCs w:val="26"/>
        </w:rPr>
        <w:t>1.</w:t>
      </w:r>
      <w:r w:rsidRPr="009937CD">
        <w:rPr>
          <w:sz w:val="26"/>
          <w:szCs w:val="26"/>
        </w:rPr>
        <w:tab/>
      </w:r>
      <w:r w:rsidR="00C0162C" w:rsidRPr="00F53BEC">
        <w:rPr>
          <w:rFonts w:eastAsia="Calibri"/>
          <w:sz w:val="26"/>
          <w:szCs w:val="26"/>
          <w:lang w:eastAsia="en-US"/>
        </w:rPr>
        <w:t xml:space="preserve">Внести </w:t>
      </w:r>
      <w:r w:rsidR="00C0162C">
        <w:rPr>
          <w:rFonts w:eastAsia="Calibri"/>
          <w:sz w:val="26"/>
          <w:szCs w:val="26"/>
          <w:lang w:eastAsia="en-US"/>
        </w:rPr>
        <w:t xml:space="preserve">изменения </w:t>
      </w:r>
      <w:r w:rsidR="00C0162C" w:rsidRPr="00F53BEC">
        <w:rPr>
          <w:rFonts w:eastAsia="Calibri"/>
          <w:sz w:val="26"/>
          <w:szCs w:val="26"/>
          <w:lang w:eastAsia="en-US"/>
        </w:rPr>
        <w:t>в постановление администрации сельского поселения Сентябрьский</w:t>
      </w:r>
      <w:r w:rsidR="000D490A" w:rsidRPr="009937CD">
        <w:rPr>
          <w:sz w:val="26"/>
          <w:szCs w:val="26"/>
        </w:rPr>
        <w:t xml:space="preserve"> </w:t>
      </w:r>
      <w:r w:rsidR="00C0162C" w:rsidRPr="009937CD">
        <w:rPr>
          <w:sz w:val="26"/>
          <w:szCs w:val="26"/>
        </w:rPr>
        <w:t xml:space="preserve">от 23 ноября 2018 г. №148-па </w:t>
      </w:r>
      <w:r w:rsidR="000D490A" w:rsidRPr="009937CD">
        <w:rPr>
          <w:sz w:val="26"/>
          <w:szCs w:val="26"/>
        </w:rPr>
        <w:t>«</w:t>
      </w:r>
      <w:r w:rsidR="00C0162C">
        <w:rPr>
          <w:sz w:val="26"/>
          <w:szCs w:val="26"/>
        </w:rPr>
        <w:t>Об утверждении муниципальной программы «</w:t>
      </w:r>
      <w:r w:rsidR="000D490A" w:rsidRPr="009937CD">
        <w:rPr>
          <w:sz w:val="26"/>
          <w:szCs w:val="26"/>
        </w:rPr>
        <w:t>Защита населения и территорий от чрезвычайных ситуаций, обеспечение пожарной безопасности на территории сел</w:t>
      </w:r>
      <w:bookmarkStart w:id="1" w:name="_Hlk122949459"/>
      <w:r w:rsidR="00C0162C">
        <w:rPr>
          <w:sz w:val="26"/>
          <w:szCs w:val="26"/>
        </w:rPr>
        <w:t xml:space="preserve">ьского поселения Сентябрьский», </w:t>
      </w:r>
      <w:bookmarkEnd w:id="1"/>
      <w:r w:rsidR="00C0162C" w:rsidRPr="00F53BEC">
        <w:rPr>
          <w:rFonts w:eastAsia="Calibri"/>
          <w:sz w:val="26"/>
          <w:szCs w:val="26"/>
        </w:rPr>
        <w:t>изложи</w:t>
      </w:r>
      <w:r w:rsidR="00C0162C">
        <w:rPr>
          <w:rFonts w:eastAsia="Calibri"/>
          <w:sz w:val="26"/>
          <w:szCs w:val="26"/>
        </w:rPr>
        <w:t>в приложение к постановлению</w:t>
      </w:r>
      <w:r w:rsidR="00C0162C" w:rsidRPr="00F53BEC">
        <w:rPr>
          <w:rFonts w:eastAsia="Calibri"/>
          <w:sz w:val="26"/>
          <w:szCs w:val="26"/>
        </w:rPr>
        <w:t xml:space="preserve"> в</w:t>
      </w:r>
      <w:r w:rsidR="00C0162C">
        <w:rPr>
          <w:rFonts w:eastAsia="Calibri"/>
          <w:sz w:val="26"/>
          <w:szCs w:val="26"/>
        </w:rPr>
        <w:t xml:space="preserve"> новой редакции</w:t>
      </w:r>
      <w:r w:rsidR="00C0162C" w:rsidRPr="00F53BEC">
        <w:rPr>
          <w:rFonts w:eastAsia="Calibri"/>
          <w:sz w:val="26"/>
          <w:szCs w:val="26"/>
        </w:rPr>
        <w:t xml:space="preserve"> согласно приложению к настоящему постановлению</w:t>
      </w:r>
      <w:r w:rsidR="00C0162C">
        <w:rPr>
          <w:rFonts w:eastAsia="Calibri"/>
          <w:sz w:val="26"/>
          <w:szCs w:val="26"/>
        </w:rPr>
        <w:t>.</w:t>
      </w:r>
    </w:p>
    <w:p w14:paraId="746F560F" w14:textId="77777777" w:rsidR="000D490A" w:rsidRPr="000758E7" w:rsidRDefault="000D490A" w:rsidP="000D490A">
      <w:pPr>
        <w:jc w:val="both"/>
        <w:rPr>
          <w:sz w:val="20"/>
          <w:szCs w:val="20"/>
        </w:rPr>
      </w:pPr>
    </w:p>
    <w:p w14:paraId="6E457F5F" w14:textId="1FD48FA1" w:rsidR="000D490A" w:rsidRPr="009937CD" w:rsidRDefault="000D490A" w:rsidP="000D490A">
      <w:pPr>
        <w:ind w:firstLine="567"/>
        <w:jc w:val="both"/>
        <w:rPr>
          <w:sz w:val="26"/>
          <w:szCs w:val="26"/>
        </w:rPr>
      </w:pPr>
      <w:r w:rsidRPr="009937CD">
        <w:rPr>
          <w:sz w:val="26"/>
          <w:szCs w:val="26"/>
        </w:rPr>
        <w:t>2. Настоящее постановление подлежит официальному опубликованию (обнародованию) в бюллетен</w:t>
      </w:r>
      <w:r w:rsidR="004E60F9" w:rsidRPr="009937CD">
        <w:rPr>
          <w:sz w:val="26"/>
          <w:szCs w:val="26"/>
        </w:rPr>
        <w:t>е</w:t>
      </w:r>
      <w:r w:rsidRPr="009937CD">
        <w:rPr>
          <w:sz w:val="26"/>
          <w:szCs w:val="26"/>
        </w:rPr>
        <w:t xml:space="preserve">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7B345E83" w14:textId="77777777" w:rsidR="000D490A" w:rsidRPr="000758E7" w:rsidRDefault="000D490A" w:rsidP="000D490A">
      <w:pPr>
        <w:jc w:val="both"/>
        <w:rPr>
          <w:sz w:val="20"/>
          <w:szCs w:val="20"/>
        </w:rPr>
      </w:pPr>
    </w:p>
    <w:p w14:paraId="54C31040" w14:textId="0D181D66" w:rsidR="000D490A" w:rsidRPr="009937CD" w:rsidRDefault="000D490A" w:rsidP="00FB06F5">
      <w:pPr>
        <w:ind w:firstLine="567"/>
        <w:jc w:val="both"/>
        <w:rPr>
          <w:sz w:val="26"/>
          <w:szCs w:val="26"/>
        </w:rPr>
      </w:pPr>
      <w:r w:rsidRPr="009937CD">
        <w:rPr>
          <w:sz w:val="26"/>
          <w:szCs w:val="26"/>
        </w:rPr>
        <w:t xml:space="preserve">3. </w:t>
      </w:r>
      <w:r w:rsidR="00FB06F5" w:rsidRPr="009937CD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14:paraId="44B927F5" w14:textId="77777777" w:rsidR="00FB06F5" w:rsidRPr="000758E7" w:rsidRDefault="00FB06F5" w:rsidP="00FB06F5">
      <w:pPr>
        <w:ind w:firstLine="567"/>
        <w:jc w:val="both"/>
        <w:rPr>
          <w:sz w:val="20"/>
          <w:szCs w:val="20"/>
        </w:rPr>
      </w:pPr>
    </w:p>
    <w:p w14:paraId="5A5358B1" w14:textId="77777777" w:rsidR="000D490A" w:rsidRPr="009937CD" w:rsidRDefault="000D490A" w:rsidP="000D490A">
      <w:pPr>
        <w:ind w:firstLine="567"/>
        <w:jc w:val="both"/>
        <w:rPr>
          <w:sz w:val="26"/>
          <w:szCs w:val="26"/>
        </w:rPr>
      </w:pPr>
      <w:r w:rsidRPr="009937CD">
        <w:rPr>
          <w:sz w:val="26"/>
          <w:szCs w:val="26"/>
        </w:rPr>
        <w:t>4. Контроль за исполнением постановления оставляю за собой.</w:t>
      </w:r>
    </w:p>
    <w:p w14:paraId="4A7E584A" w14:textId="77777777" w:rsidR="000D490A" w:rsidRPr="009937CD" w:rsidRDefault="000D490A" w:rsidP="000D490A">
      <w:pPr>
        <w:jc w:val="both"/>
        <w:rPr>
          <w:sz w:val="26"/>
          <w:szCs w:val="26"/>
        </w:rPr>
      </w:pPr>
      <w:r w:rsidRPr="009937CD">
        <w:rPr>
          <w:sz w:val="26"/>
          <w:szCs w:val="26"/>
        </w:rPr>
        <w:t xml:space="preserve"> </w:t>
      </w:r>
    </w:p>
    <w:p w14:paraId="15A3F943" w14:textId="77777777" w:rsidR="000D490A" w:rsidRPr="009937CD" w:rsidRDefault="000D490A" w:rsidP="000D490A">
      <w:pPr>
        <w:jc w:val="both"/>
        <w:rPr>
          <w:sz w:val="26"/>
          <w:szCs w:val="26"/>
        </w:rPr>
      </w:pPr>
      <w:r w:rsidRPr="009937CD">
        <w:rPr>
          <w:sz w:val="26"/>
          <w:szCs w:val="26"/>
        </w:rPr>
        <w:tab/>
      </w:r>
    </w:p>
    <w:p w14:paraId="6C0DEE7D" w14:textId="69D0F086" w:rsidR="000D490A" w:rsidRPr="009937CD" w:rsidRDefault="009937CD" w:rsidP="000D4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D490A" w:rsidRPr="009937CD">
        <w:rPr>
          <w:sz w:val="26"/>
          <w:szCs w:val="26"/>
        </w:rPr>
        <w:tab/>
        <w:t xml:space="preserve">         </w:t>
      </w:r>
      <w:r w:rsidR="000758E7">
        <w:rPr>
          <w:sz w:val="26"/>
          <w:szCs w:val="26"/>
        </w:rPr>
        <w:t xml:space="preserve">                    </w:t>
      </w:r>
      <w:r w:rsidR="000D490A" w:rsidRPr="009937CD">
        <w:rPr>
          <w:sz w:val="26"/>
          <w:szCs w:val="26"/>
        </w:rPr>
        <w:t xml:space="preserve">        А.В. Светлаков</w:t>
      </w:r>
    </w:p>
    <w:p w14:paraId="4044362F" w14:textId="6D8328EB" w:rsidR="006B0685" w:rsidRPr="00FD4DC6" w:rsidRDefault="006B0685" w:rsidP="000D49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  <w:sectPr w:rsidR="006B0685" w:rsidRPr="00FD4DC6" w:rsidSect="000758E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568" w:left="1418" w:header="709" w:footer="709" w:gutter="0"/>
          <w:cols w:space="708"/>
          <w:titlePg/>
          <w:docGrid w:linePitch="360"/>
        </w:sectPr>
      </w:pPr>
    </w:p>
    <w:p w14:paraId="13DF6F49" w14:textId="1764A46E" w:rsidR="006B0685" w:rsidRPr="000E432E" w:rsidRDefault="006162FC" w:rsidP="006162FC">
      <w:pPr>
        <w:ind w:left="8496" w:firstLine="708"/>
        <w:jc w:val="center"/>
        <w:rPr>
          <w:sz w:val="20"/>
          <w:szCs w:val="20"/>
        </w:rPr>
      </w:pPr>
      <w:bookmarkStart w:id="2" w:name="_Hlk122956003"/>
      <w:r>
        <w:rPr>
          <w:sz w:val="20"/>
          <w:szCs w:val="20"/>
        </w:rPr>
        <w:lastRenderedPageBreak/>
        <w:t xml:space="preserve">  </w:t>
      </w:r>
      <w:r w:rsidR="006B0685" w:rsidRPr="000E432E">
        <w:rPr>
          <w:sz w:val="20"/>
          <w:szCs w:val="20"/>
        </w:rPr>
        <w:t xml:space="preserve">Приложение </w:t>
      </w:r>
    </w:p>
    <w:p w14:paraId="7DBCFE8F" w14:textId="228930E9" w:rsidR="006B0685" w:rsidRPr="000E432E" w:rsidRDefault="006162FC" w:rsidP="006162FC">
      <w:pPr>
        <w:ind w:left="10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B0685" w:rsidRPr="000E432E">
        <w:rPr>
          <w:sz w:val="20"/>
          <w:szCs w:val="20"/>
        </w:rPr>
        <w:t xml:space="preserve">к постановлению администрации </w:t>
      </w:r>
    </w:p>
    <w:p w14:paraId="34905264" w14:textId="77777777" w:rsidR="000E432E" w:rsidRDefault="006B0685" w:rsidP="006B0685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567EB93F" w14:textId="3E90E084" w:rsidR="006B0685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E751C">
        <w:rPr>
          <w:sz w:val="20"/>
          <w:szCs w:val="20"/>
        </w:rPr>
        <w:t xml:space="preserve">             </w:t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7D667E">
        <w:rPr>
          <w:sz w:val="20"/>
          <w:szCs w:val="20"/>
        </w:rPr>
        <w:t xml:space="preserve">              </w:t>
      </w:r>
      <w:r w:rsidR="000758E7">
        <w:rPr>
          <w:sz w:val="20"/>
          <w:szCs w:val="20"/>
        </w:rPr>
        <w:t xml:space="preserve">     </w:t>
      </w:r>
      <w:r w:rsidR="007D667E">
        <w:rPr>
          <w:sz w:val="20"/>
          <w:szCs w:val="20"/>
        </w:rPr>
        <w:t xml:space="preserve">      2024</w:t>
      </w:r>
      <w:r w:rsidR="000E432E">
        <w:rPr>
          <w:sz w:val="20"/>
          <w:szCs w:val="20"/>
        </w:rPr>
        <w:t xml:space="preserve"> г</w:t>
      </w:r>
      <w:r w:rsidR="007D667E">
        <w:rPr>
          <w:sz w:val="20"/>
          <w:szCs w:val="20"/>
        </w:rPr>
        <w:t>ода</w:t>
      </w:r>
      <w:r w:rsidR="000E432E">
        <w:rPr>
          <w:sz w:val="20"/>
          <w:szCs w:val="20"/>
        </w:rPr>
        <w:t xml:space="preserve"> №па</w:t>
      </w:r>
      <w:r w:rsidR="006B0685" w:rsidRPr="000E432E">
        <w:rPr>
          <w:sz w:val="20"/>
          <w:szCs w:val="20"/>
        </w:rPr>
        <w:t xml:space="preserve"> </w:t>
      </w:r>
      <w:bookmarkEnd w:id="2"/>
    </w:p>
    <w:p w14:paraId="5695851F" w14:textId="1B2D5E07" w:rsidR="006B0685" w:rsidRDefault="006B0685" w:rsidP="003F590C">
      <w:pPr>
        <w:jc w:val="center"/>
      </w:pPr>
    </w:p>
    <w:p w14:paraId="2E3E0B25" w14:textId="79F2F96E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>Приложение</w:t>
      </w:r>
    </w:p>
    <w:p w14:paraId="1D3E63D5" w14:textId="46D6C103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 xml:space="preserve">к постановлению администрации </w:t>
      </w:r>
    </w:p>
    <w:p w14:paraId="7D88B09A" w14:textId="77777777" w:rsidR="006162FC" w:rsidRDefault="006162FC" w:rsidP="006162FC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367CE712" w14:textId="0BD3E831" w:rsidR="006162FC" w:rsidRDefault="006162FC" w:rsidP="006162F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от 23 ноября 2021 г. № 148-па</w:t>
      </w:r>
    </w:p>
    <w:p w14:paraId="1404DE62" w14:textId="77777777" w:rsidR="006162FC" w:rsidRPr="00FD4DC6" w:rsidRDefault="006162FC" w:rsidP="003F590C">
      <w:pPr>
        <w:jc w:val="center"/>
      </w:pPr>
    </w:p>
    <w:p w14:paraId="4120CAEE" w14:textId="77777777" w:rsidR="008E1B72" w:rsidRPr="00FD4DC6" w:rsidRDefault="005243A6" w:rsidP="005243A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Таблица 1</w:t>
      </w:r>
    </w:p>
    <w:p w14:paraId="2215F00B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ПАСПОРТ</w:t>
      </w:r>
    </w:p>
    <w:p w14:paraId="3EA698D5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муниципальной программы сельского поселения Сентябрьский</w:t>
      </w:r>
    </w:p>
    <w:p w14:paraId="1841FE1F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716"/>
        <w:gridCol w:w="1259"/>
        <w:gridCol w:w="1416"/>
        <w:gridCol w:w="170"/>
        <w:gridCol w:w="1326"/>
        <w:gridCol w:w="354"/>
        <w:gridCol w:w="783"/>
        <w:gridCol w:w="466"/>
        <w:gridCol w:w="594"/>
        <w:gridCol w:w="1134"/>
        <w:gridCol w:w="709"/>
        <w:gridCol w:w="283"/>
        <w:gridCol w:w="663"/>
        <w:gridCol w:w="330"/>
        <w:gridCol w:w="567"/>
        <w:gridCol w:w="324"/>
        <w:gridCol w:w="664"/>
        <w:gridCol w:w="1074"/>
      </w:tblGrid>
      <w:tr w:rsidR="008E1B72" w:rsidRPr="00FD4DC6" w14:paraId="0143A4BB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9D7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C88" w14:textId="28292CAD" w:rsidR="008E1B72" w:rsidRPr="00FD4DC6" w:rsidRDefault="005243A6" w:rsidP="001B3BD0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t xml:space="preserve">Защита населения и территорий от чрезвычайных ситуаций, обеспечение пожарной безопасности на территории сельского поселения Сентябрьский 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02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9D8" w14:textId="31151095" w:rsidR="008E1B72" w:rsidRPr="00FD4DC6" w:rsidRDefault="008E1B72" w:rsidP="007B619A">
            <w:pPr>
              <w:tabs>
                <w:tab w:val="left" w:pos="328"/>
              </w:tabs>
              <w:contextualSpacing/>
            </w:pPr>
            <w:r w:rsidRPr="00FD4DC6">
              <w:t>20</w:t>
            </w:r>
            <w:r w:rsidR="001B3BD0">
              <w:t>2</w:t>
            </w:r>
            <w:r w:rsidR="007B619A">
              <w:t>3</w:t>
            </w:r>
            <w:r w:rsidRPr="00FD4DC6">
              <w:t>-202</w:t>
            </w:r>
            <w:r w:rsidR="007B619A">
              <w:t>7</w:t>
            </w:r>
            <w:r w:rsidR="001B3BD0">
              <w:t xml:space="preserve"> </w:t>
            </w:r>
            <w:r w:rsidRPr="00FD4DC6">
              <w:t>годы</w:t>
            </w:r>
          </w:p>
        </w:tc>
      </w:tr>
      <w:tr w:rsidR="008E1B72" w:rsidRPr="00FD4DC6" w14:paraId="520515B8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49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Тип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5614" w14:textId="77777777" w:rsidR="008E1B72" w:rsidRPr="00FD4DC6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Муниципальная программа</w:t>
            </w:r>
          </w:p>
        </w:tc>
      </w:tr>
      <w:tr w:rsidR="008E1B72" w:rsidRPr="00FD4DC6" w14:paraId="73B43052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0AE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908" w14:textId="77777777" w:rsidR="008E1B72" w:rsidRPr="00FD4DC6" w:rsidRDefault="008E1B72" w:rsidP="008E1B72">
            <w:pPr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FD4DC6" w14:paraId="1555585A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A0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2FD" w14:textId="77777777" w:rsidR="008E1B72" w:rsidRPr="00FD4DC6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D4DC6">
              <w:rPr>
                <w:rFonts w:cs="Arial"/>
              </w:rPr>
              <w:t>отсутствуют</w:t>
            </w:r>
          </w:p>
        </w:tc>
      </w:tr>
      <w:tr w:rsidR="008E1B72" w:rsidRPr="00FD4DC6" w14:paraId="5128A855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2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FCF" w14:textId="77777777" w:rsidR="008E1B72" w:rsidRPr="00FD4DC6" w:rsidRDefault="008E1B72" w:rsidP="008E1B72">
            <w:pPr>
              <w:spacing w:line="360" w:lineRule="auto"/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_</w:t>
            </w:r>
          </w:p>
        </w:tc>
      </w:tr>
      <w:tr w:rsidR="008E1B72" w:rsidRPr="00FD4DC6" w14:paraId="1EB949DC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07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Цели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78A" w14:textId="77777777" w:rsidR="0021283E" w:rsidRPr="00FD4DC6" w:rsidRDefault="0021283E" w:rsidP="0021283E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14:paraId="45D886D4" w14:textId="77777777" w:rsidR="008E1B72" w:rsidRPr="00FD4DC6" w:rsidRDefault="0021283E" w:rsidP="0021283E">
            <w:pPr>
              <w:jc w:val="both"/>
              <w:rPr>
                <w:lang w:eastAsia="en-US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8E1B72" w:rsidRPr="00FD4DC6" w14:paraId="6B387B7E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46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833" w14:textId="77777777" w:rsidR="0021283E" w:rsidRPr="00FD4DC6" w:rsidRDefault="0021283E" w:rsidP="0021283E">
            <w:pPr>
              <w:shd w:val="clear" w:color="auto" w:fill="FFFFFF"/>
            </w:pPr>
            <w:r w:rsidRPr="00FD4DC6"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4C6B4BC4" w14:textId="77777777" w:rsidR="0021283E" w:rsidRPr="00FD4DC6" w:rsidRDefault="0021283E" w:rsidP="0021283E">
            <w:pPr>
              <w:shd w:val="clear" w:color="auto" w:fill="FFFFFF"/>
            </w:pPr>
            <w:r w:rsidRPr="00FD4DC6">
              <w:t xml:space="preserve">2.Разработка и реализации мер защиты населения от чрезвычайных ситуаций природного и техногенного характера на </w:t>
            </w:r>
            <w:r w:rsidRPr="00FD4DC6">
              <w:lastRenderedPageBreak/>
              <w:t>территории сельского поселения Сентябрьский</w:t>
            </w:r>
            <w:r w:rsidR="00385BE1" w:rsidRPr="00FD4DC6">
              <w:t>.</w:t>
            </w:r>
          </w:p>
          <w:p w14:paraId="4B4683BB" w14:textId="77777777" w:rsidR="008E1B72" w:rsidRPr="00FD4DC6" w:rsidRDefault="008E1B72" w:rsidP="0021283E">
            <w:pPr>
              <w:tabs>
                <w:tab w:val="left" w:pos="279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8E1B72" w:rsidRPr="00FD4DC6" w14:paraId="55BDF2E2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37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lastRenderedPageBreak/>
              <w:t>Подпрограммы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B85" w14:textId="77777777" w:rsidR="008E1B72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</w:t>
            </w:r>
            <w:r w:rsidR="008E1B72" w:rsidRPr="00FD4DC6">
              <w:rPr>
                <w:rFonts w:eastAsia="Calibri"/>
                <w:lang w:eastAsia="en-US"/>
              </w:rPr>
              <w:t>ет</w:t>
            </w:r>
          </w:p>
          <w:p w14:paraId="080EDA31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3CD53A5B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B2C8382" w14:textId="77777777" w:rsidR="008E1B72" w:rsidRPr="00FD4DC6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</w:pPr>
          </w:p>
        </w:tc>
      </w:tr>
      <w:tr w:rsidR="0021283E" w:rsidRPr="00FD4DC6" w14:paraId="4C67F3B4" w14:textId="77777777" w:rsidTr="001B3BD0">
        <w:trPr>
          <w:trHeight w:val="259"/>
          <w:jc w:val="right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BAE14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1747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№ п/п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A262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96E29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Документ -основание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561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Значение показателя по годам</w:t>
            </w:r>
          </w:p>
        </w:tc>
      </w:tr>
      <w:tr w:rsidR="001B3BD0" w:rsidRPr="00FD4DC6" w14:paraId="57F008D4" w14:textId="77777777" w:rsidTr="00AF2DA7">
        <w:trPr>
          <w:cantSplit/>
          <w:trHeight w:val="2419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1595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E31F" w14:textId="77777777" w:rsidR="001B3BD0" w:rsidRPr="00FD4DC6" w:rsidRDefault="001B3BD0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0EFB" w14:textId="77777777" w:rsidR="001B3BD0" w:rsidRPr="00FD4DC6" w:rsidRDefault="001B3BD0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26A2F" w14:textId="77777777" w:rsidR="001B3BD0" w:rsidRPr="00FD4DC6" w:rsidRDefault="001B3BD0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4CFE" w14:textId="77777777" w:rsidR="001B3BD0" w:rsidRPr="00FD4DC6" w:rsidRDefault="001B3BD0" w:rsidP="008E1B72">
            <w:pPr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Базовое значение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FB3A0" w14:textId="36CCFB96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F019" w14:textId="52FB2FD7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303" w14:textId="55ADA1D3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8D9" w14:textId="2B66D07F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D80" w14:textId="576E9AEE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4019D" w14:textId="77777777" w:rsidR="001B3BD0" w:rsidRPr="001B3BD0" w:rsidRDefault="001B3BD0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1B3BD0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E9AA9" w14:textId="77777777" w:rsidR="001B3BD0" w:rsidRPr="001B3BD0" w:rsidRDefault="001B3BD0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1B3BD0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1B3BD0" w:rsidRPr="00FD4DC6" w14:paraId="2FBEDF15" w14:textId="77777777" w:rsidTr="00AF2DA7">
        <w:trPr>
          <w:cantSplit/>
          <w:trHeight w:val="183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9923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1AD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1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70B25" w14:textId="77777777" w:rsidR="001B3BD0" w:rsidRPr="00FD4DC6" w:rsidRDefault="001B3BD0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>Уменьшение рисков возникновения пожаров на территории сельского поселения Сентябрьский, 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3675A" w14:textId="77777777" w:rsidR="001B3BD0" w:rsidRPr="00FD4DC6" w:rsidRDefault="001B3BD0" w:rsidP="008E1B72">
            <w:pPr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CA88" w14:textId="77777777" w:rsidR="001B3BD0" w:rsidRPr="00FD4DC6" w:rsidRDefault="001B3BD0" w:rsidP="001B3BD0">
            <w:pPr>
              <w:jc w:val="center"/>
            </w:pPr>
            <w:r w:rsidRPr="00FD4DC6"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0D7F" w14:textId="4ABEA860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306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90DF0FB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6E29423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5A0370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4DC6">
              <w:t>100</w:t>
            </w:r>
          </w:p>
          <w:p w14:paraId="3142E24A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EFFB6F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8DC743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B96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F97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33E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DC5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FF38A" w14:textId="77777777" w:rsidR="001B3BD0" w:rsidRPr="000E432E" w:rsidRDefault="001B3BD0" w:rsidP="001B3BD0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1B3BD0" w:rsidRPr="00FD4DC6" w14:paraId="159C7846" w14:textId="77777777" w:rsidTr="00AF2DA7">
        <w:trPr>
          <w:cantSplit/>
          <w:trHeight w:val="1832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FC53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1E0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2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C2A0E" w14:textId="77777777" w:rsidR="001B3BD0" w:rsidRPr="00FD4DC6" w:rsidRDefault="001B3BD0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>Обеспечение бесперебойного функционирования систем наружного водоснабжения сельского поселения Сентябрьский,%.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5752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9E68" w14:textId="77777777" w:rsidR="001B3BD0" w:rsidRPr="00FD4DC6" w:rsidRDefault="001B3BD0" w:rsidP="001B3BD0">
            <w:pPr>
              <w:jc w:val="center"/>
            </w:pPr>
            <w:r w:rsidRPr="00FD4DC6"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3058F" w14:textId="0F4E5055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678" w14:textId="77777777" w:rsidR="001B3BD0" w:rsidRPr="00FD4DC6" w:rsidRDefault="001B3BD0" w:rsidP="001B3BD0">
            <w:pPr>
              <w:jc w:val="center"/>
            </w:pPr>
          </w:p>
          <w:p w14:paraId="5F544A49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  <w:p w14:paraId="3FB2B38D" w14:textId="77777777" w:rsidR="001B3BD0" w:rsidRPr="00FD4DC6" w:rsidRDefault="001B3BD0" w:rsidP="001B3BD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AAE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29E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8CDD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D3B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3A38A9" w14:textId="77777777" w:rsidR="001B3BD0" w:rsidRPr="000E432E" w:rsidRDefault="001B3BD0" w:rsidP="001B3BD0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1B3BD0" w:rsidRPr="00FD4DC6" w14:paraId="527CEB14" w14:textId="77777777" w:rsidTr="00AF2DA7">
        <w:trPr>
          <w:cantSplit/>
          <w:trHeight w:val="184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D6D8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5E5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3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482B1" w14:textId="77777777" w:rsidR="001B3BD0" w:rsidRPr="00FD4DC6" w:rsidRDefault="001B3BD0" w:rsidP="0021283E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</w:pPr>
            <w:r w:rsidRPr="00FD4DC6">
              <w:t>Обеспечение информированности населения о действиях при наступлении чрезвычайной ситуации природного и техногенного характера,%.</w:t>
            </w:r>
          </w:p>
          <w:p w14:paraId="2986ADD9" w14:textId="77777777" w:rsidR="001B3BD0" w:rsidRPr="00FD4DC6" w:rsidRDefault="001B3BD0" w:rsidP="0021283E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826E3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B020" w14:textId="77777777" w:rsidR="001B3BD0" w:rsidRPr="00FD4DC6" w:rsidRDefault="001B3BD0" w:rsidP="001B3BD0">
            <w:pPr>
              <w:jc w:val="center"/>
            </w:pPr>
            <w:r w:rsidRPr="00FD4DC6"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8376" w14:textId="4A6C7E1B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4432" w14:textId="77777777" w:rsidR="001B3BD0" w:rsidRPr="00FD4DC6" w:rsidRDefault="001B3BD0" w:rsidP="001B3BD0">
            <w:pPr>
              <w:jc w:val="center"/>
            </w:pPr>
          </w:p>
          <w:p w14:paraId="34D01598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  <w:p w14:paraId="2DD9437C" w14:textId="77777777" w:rsidR="001B3BD0" w:rsidRPr="00FD4DC6" w:rsidRDefault="001B3BD0" w:rsidP="001B3BD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8AB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992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1BF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8F6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C9068" w14:textId="77777777" w:rsidR="001B3BD0" w:rsidRPr="000E432E" w:rsidRDefault="001B3BD0" w:rsidP="001B3BD0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1B3BD0" w:rsidRPr="000E432E" w14:paraId="4FE7E393" w14:textId="77777777" w:rsidTr="00AF2DA7">
        <w:trPr>
          <w:cantSplit/>
          <w:trHeight w:val="184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3D80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C2C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4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A5134" w14:textId="41A404A7" w:rsidR="001B3BD0" w:rsidRPr="00FD4DC6" w:rsidRDefault="001B3BD0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</w:pPr>
            <w:r w:rsidRPr="00FD4DC6">
              <w:t>Площадь общественных пространств и мест общего пользования, прошедших дезинфекцию, 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FABA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48C50" w14:textId="77777777" w:rsidR="001B3BD0" w:rsidRPr="00FD4DC6" w:rsidRDefault="001B3BD0" w:rsidP="001B3BD0">
            <w:pPr>
              <w:jc w:val="center"/>
            </w:pPr>
            <w:r w:rsidRPr="00FD4DC6"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CD616" w14:textId="49426D20" w:rsidR="001B3BD0" w:rsidRPr="00FD4DC6" w:rsidRDefault="001B3BD0" w:rsidP="001B3BD0"/>
          <w:p w14:paraId="3DBF2078" w14:textId="3F2EB89C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F5D" w14:textId="79705728" w:rsidR="001B3BD0" w:rsidRPr="00FD4DC6" w:rsidRDefault="00F81C59" w:rsidP="001B3BD0">
            <w:pPr>
              <w:jc w:val="center"/>
            </w:pPr>
            <w:r>
              <w:t>10</w:t>
            </w:r>
            <w:r w:rsidR="0068496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F78" w14:textId="65CC9BFB" w:rsidR="001B3BD0" w:rsidRPr="00FD4DC6" w:rsidRDefault="00F81C59" w:rsidP="00684960">
            <w:pPr>
              <w:jc w:val="center"/>
            </w:pPr>
            <w:r>
              <w:t>10</w:t>
            </w:r>
            <w:r w:rsidR="00684960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2E2" w14:textId="7588CF29" w:rsidR="001B3BD0" w:rsidRPr="00FD4DC6" w:rsidRDefault="00F81C59" w:rsidP="001B3BD0">
            <w:pPr>
              <w:jc w:val="center"/>
            </w:pPr>
            <w:r>
              <w:t>10</w:t>
            </w:r>
            <w:r w:rsidR="001B3BD0" w:rsidRPr="00FD4DC6">
              <w:t>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E58" w14:textId="1C805614" w:rsidR="001B3BD0" w:rsidRPr="00FD4DC6" w:rsidRDefault="00F81C59" w:rsidP="001B3BD0">
            <w:pPr>
              <w:jc w:val="center"/>
            </w:pPr>
            <w:r>
              <w:t>10</w:t>
            </w:r>
            <w:r w:rsidR="001B3BD0" w:rsidRPr="00FD4DC6"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26F" w14:textId="0272EC40" w:rsidR="001B3BD0" w:rsidRPr="00FD4DC6" w:rsidRDefault="00F81C59" w:rsidP="001B3BD0">
            <w:pPr>
              <w:jc w:val="center"/>
            </w:pPr>
            <w:r>
              <w:t>10</w:t>
            </w:r>
            <w:r w:rsidR="001B3BD0" w:rsidRPr="00FD4DC6"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60558" w14:textId="0C562DC6" w:rsidR="001B3BD0" w:rsidRPr="000E432E" w:rsidRDefault="001B3BD0" w:rsidP="001B3BD0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МУ </w:t>
            </w:r>
            <w:r w:rsidRPr="000E432E">
              <w:rPr>
                <w:rFonts w:eastAsia="Calibri"/>
                <w:sz w:val="18"/>
                <w:szCs w:val="18"/>
                <w:lang w:eastAsia="en-US"/>
              </w:rPr>
              <w:t>«Администрация с.п. Сентябрьский»</w:t>
            </w:r>
          </w:p>
        </w:tc>
      </w:tr>
      <w:tr w:rsidR="0021283E" w:rsidRPr="00FD4DC6" w14:paraId="5689A8F1" w14:textId="77777777" w:rsidTr="00AF2DA7">
        <w:trPr>
          <w:trHeight w:val="403"/>
          <w:jc w:val="right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259BE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9919B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Источники финансирования</w:t>
            </w:r>
          </w:p>
        </w:tc>
        <w:tc>
          <w:tcPr>
            <w:tcW w:w="10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E15F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Расходы по годам (тыс.руб.)</w:t>
            </w:r>
          </w:p>
        </w:tc>
      </w:tr>
      <w:tr w:rsidR="001B3BD0" w:rsidRPr="00FD4DC6" w14:paraId="35F4E974" w14:textId="77777777" w:rsidTr="00AF2DA7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FE90" w14:textId="77777777" w:rsidR="001B3BD0" w:rsidRPr="00FD4DC6" w:rsidRDefault="001B3BD0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26D" w14:textId="77777777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9AB" w14:textId="77777777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Всего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F44D2" w14:textId="65B1E8E5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CEAF" w14:textId="49695373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15C" w14:textId="4145B2C2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2B2" w14:textId="334DC0CF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6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C46" w14:textId="684C3DB0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7</w:t>
            </w:r>
          </w:p>
        </w:tc>
      </w:tr>
      <w:tr w:rsidR="003F7E2C" w:rsidRPr="00FD4DC6" w14:paraId="14641BB0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E0AF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F5F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5D962" w14:textId="7F725E0E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125,12350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7EFA4" w14:textId="50B7FD67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84,47350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14058" w14:textId="227A283E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13,65000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3AAD" w14:textId="52517B97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DB5FF" w14:textId="4A09422C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C57D" w14:textId="0920EDE8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9,00000</w:t>
            </w:r>
          </w:p>
        </w:tc>
      </w:tr>
      <w:tr w:rsidR="003F7E2C" w:rsidRPr="00FD4DC6" w14:paraId="6D6AE4CB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E928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28A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E43" w14:textId="52C8A0F3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0EEB8" w14:textId="4D499B51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2D27F" w14:textId="525A70BD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2412E" w14:textId="14B35C23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630A" w14:textId="6E2122FB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74F7" w14:textId="4C1E2062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</w:tr>
      <w:tr w:rsidR="003F7E2C" w:rsidRPr="00FD4DC6" w14:paraId="3E1ECC77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415F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CA4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 xml:space="preserve">Бюджет автономного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C555" w14:textId="6D177612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842EE" w14:textId="47C43B7E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C7FB8" w14:textId="686AC214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BF30" w14:textId="55B8DD1C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F6C54" w14:textId="238ECEB0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BAED5" w14:textId="52A39EAB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</w:tr>
      <w:tr w:rsidR="003F7E2C" w:rsidRPr="00FD4DC6" w14:paraId="4E37127A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B5B7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389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>Бюджет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3161" w14:textId="3E0DD43D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9B67CB" w14:textId="3393FAE2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E98DAB" w14:textId="4F0C77F5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CB86E" w14:textId="2C62D343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3B11" w14:textId="664F8256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AC40" w14:textId="134804A5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</w:tr>
      <w:tr w:rsidR="003F7E2C" w:rsidRPr="00FD4DC6" w14:paraId="4BC5A035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BCA5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61E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FE04" w14:textId="5433EB92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125,12350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04F260" w14:textId="6756BFA1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84,47350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D34A3B" w14:textId="26301541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13,65000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8EED" w14:textId="71C25A09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9,00000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EFD9B" w14:textId="03767FA4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9,00000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DF2D" w14:textId="746F1293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9,00000</w:t>
            </w:r>
          </w:p>
        </w:tc>
      </w:tr>
      <w:tr w:rsidR="003F7E2C" w:rsidRPr="00FD4DC6" w14:paraId="75C88D32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E971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8C3C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FC120" w14:textId="026404B3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947A48" w14:textId="08EC6346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23FA30" w14:textId="4A525F96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20210" w14:textId="42C91772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61F1E" w14:textId="7503B4A5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48CC1" w14:textId="77ED51AB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</w:tr>
    </w:tbl>
    <w:p w14:paraId="29DDA323" w14:textId="77777777" w:rsidR="008E1B72" w:rsidRPr="00FD4DC6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3C2B1D12" w14:textId="77777777" w:rsidR="008E1B72" w:rsidRPr="00FD4DC6" w:rsidRDefault="008E1B72" w:rsidP="005243A6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  <w:r w:rsidRPr="00FD4DC6">
        <w:rPr>
          <w:rFonts w:eastAsia="Calibri"/>
          <w:lang w:eastAsia="en-US"/>
        </w:rPr>
        <w:br w:type="page"/>
      </w:r>
    </w:p>
    <w:p w14:paraId="5D071394" w14:textId="77777777" w:rsidR="008E1B72" w:rsidRPr="00FD4DC6" w:rsidRDefault="005243A6" w:rsidP="008E1B72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Таблица 2</w:t>
      </w:r>
    </w:p>
    <w:p w14:paraId="7386FF03" w14:textId="77777777" w:rsidR="008E1B72" w:rsidRDefault="008E1B72" w:rsidP="008E1B72">
      <w:pPr>
        <w:spacing w:after="200" w:line="276" w:lineRule="auto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Распределение финансовых ресурсов муниципальной программы</w:t>
      </w:r>
    </w:p>
    <w:tbl>
      <w:tblPr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984"/>
        <w:gridCol w:w="1276"/>
        <w:gridCol w:w="1276"/>
        <w:gridCol w:w="1417"/>
        <w:gridCol w:w="1276"/>
        <w:gridCol w:w="1134"/>
        <w:gridCol w:w="1276"/>
      </w:tblGrid>
      <w:tr w:rsidR="00FB06F5" w14:paraId="4FB929D9" w14:textId="77777777" w:rsidTr="00FB06F5">
        <w:trPr>
          <w:trHeight w:val="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BA7" w14:textId="77777777" w:rsidR="00FB06F5" w:rsidRDefault="00FB06F5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AE4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C3E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379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7B3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FB06F5" w14:paraId="5E2EC229" w14:textId="77777777" w:rsidTr="00FB06F5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524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75F1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539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0580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CF14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E200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</w:tr>
      <w:tr w:rsidR="00FB06F5" w14:paraId="27D9EA00" w14:textId="77777777" w:rsidTr="00FB06F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8685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7E2B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405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1CA8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32FF2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4BBA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FF3B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3A0D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C05E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A019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2027г.</w:t>
            </w:r>
          </w:p>
        </w:tc>
      </w:tr>
      <w:tr w:rsidR="00FB06F5" w14:paraId="3212D67D" w14:textId="77777777" w:rsidTr="00FB06F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2D8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A84D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40F3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635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29E0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6280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018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062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63A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282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B06F5" w14:paraId="4429E536" w14:textId="77777777" w:rsidTr="00FB06F5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FA9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1BF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условий для пожарной безопасности (показатели №1,2)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1FFB6" w14:textId="77777777" w:rsidR="00FB06F5" w:rsidRDefault="00FB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EED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0712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F07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FF1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691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A699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0F7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</w:tr>
      <w:tr w:rsidR="00FB06F5" w14:paraId="0132DFB5" w14:textId="77777777" w:rsidTr="00FB06F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2E86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7F5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9423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C087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5A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B4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E8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DCA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D8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183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159CC85" w14:textId="77777777" w:rsidTr="00FB06F5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E18C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7394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D130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0D7C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090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66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0A4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073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BC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891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4F72131B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B986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0DC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C7D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AD0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FA7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82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222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33B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F5D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E8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7DC6F1C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E2E5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4E1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E5EE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B4ED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BD4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ADE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5D1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8B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AC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8BF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</w:tr>
      <w:tr w:rsidR="00FB06F5" w14:paraId="4CC82305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44DC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94E6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0177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F7C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E34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8A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10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6A6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860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32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5DD9ACA" w14:textId="77777777" w:rsidTr="00FB06F5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44F8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2E1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рисков возникновения чрезвычайных ситуаций природного и техногенного характера (показатель №3)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A361D7" w14:textId="77777777" w:rsidR="00FB06F5" w:rsidRDefault="00FB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2F41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24A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3B22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508F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330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359E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DC8C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FB06F5" w14:paraId="1DF7C1B0" w14:textId="77777777" w:rsidTr="00FB06F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E623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B3BF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5093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D4FE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F9F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CBC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55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A4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B8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6F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B003341" w14:textId="77777777" w:rsidTr="00FB06F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3A01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13A0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C41A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17A0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A7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132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F65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24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98B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617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B97CB82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055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2524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8895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7FF0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2C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8B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CDD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FD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4D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3F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68C64BCC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EF5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2137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2CCC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649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4CC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49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23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157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22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D80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36ADFE7B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C75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6CF0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F13B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273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CE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98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A49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122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CE6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879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4134784" w14:textId="77777777" w:rsidTr="00FB06F5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EDD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761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короновирусной инфекции (COVID-19) (показатель №4)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2EEF0" w14:textId="77777777" w:rsidR="00FB06F5" w:rsidRDefault="00FB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39D8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BFF9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AF9D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F30C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0B79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AF3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8CBE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FB06F5" w14:paraId="1C36F1AD" w14:textId="77777777" w:rsidTr="00FB06F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5B6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976C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E0A0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4486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FD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1EA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743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08E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36F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AD8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5038E17D" w14:textId="77777777" w:rsidTr="00FB06F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3C2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C138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065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155F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FD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AC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23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74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5E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53C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6C7C200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521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732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8D58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3686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661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FE5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06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A2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F5F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52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133F323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39C4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DDC8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29BA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D03D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DD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839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B27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CC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FD4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3A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28FF32C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324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6A5F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9369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CEE6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0C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80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FB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26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F1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51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5CACE78A" w14:textId="77777777" w:rsidTr="00FB06F5">
        <w:trPr>
          <w:trHeight w:val="315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8199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C7A3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AF20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4295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0D71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948D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94D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DBAB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</w:tr>
      <w:tr w:rsidR="00FB06F5" w14:paraId="48DFBA4D" w14:textId="77777777" w:rsidTr="00FB06F5">
        <w:trPr>
          <w:trHeight w:val="63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90B7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B8CA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DE0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42D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25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1F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47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96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33773F37" w14:textId="77777777" w:rsidTr="00FB06F5">
        <w:trPr>
          <w:trHeight w:val="66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FF2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4E1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18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B20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6A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8E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52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34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A33249C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F907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1F1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986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85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6F7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93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764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73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4A010EA0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326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D9C3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CBB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A01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14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D65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91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CF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</w:tr>
      <w:tr w:rsidR="00FB06F5" w14:paraId="18A85A93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EC5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764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74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CBE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E2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4FC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762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9F1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6E028323" w14:textId="77777777" w:rsidTr="00FB06F5">
        <w:trPr>
          <w:trHeight w:val="31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80BD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FB06F5" w14:paraId="049BC2C1" w14:textId="77777777" w:rsidTr="00FB06F5">
        <w:trPr>
          <w:trHeight w:val="750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38F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29E1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9FE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F32A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6D72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8A6D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5389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3BE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</w:tr>
      <w:tr w:rsidR="00FB06F5" w14:paraId="4547D868" w14:textId="77777777" w:rsidTr="00FB06F5">
        <w:trPr>
          <w:trHeight w:val="63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877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6979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EB1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08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60F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DA6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E3D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0A2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6D89E5DA" w14:textId="77777777" w:rsidTr="00FB06F5">
        <w:trPr>
          <w:trHeight w:val="60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DDE1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E13F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5E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F5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028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2D5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2B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E7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31A9B11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BF40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D92F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BF3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2E7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A5D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B9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7E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8F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B8BC0F2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9925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DC3C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D8B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D18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A3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EA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7AB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6EF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</w:tr>
      <w:tr w:rsidR="00FB06F5" w14:paraId="3CCF5D94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CB83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1647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E0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0EF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5F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240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26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6C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1ACB40B" w14:textId="77777777" w:rsidTr="00FB06F5">
        <w:trPr>
          <w:trHeight w:val="315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5D61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728A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F7AA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254C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CE38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0C9E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DCF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51D2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FB06F5" w14:paraId="41BCFB5E" w14:textId="77777777" w:rsidTr="00FB06F5">
        <w:trPr>
          <w:trHeight w:val="63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83B9C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C2F8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83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955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0F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99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2BB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28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466E57C" w14:textId="77777777" w:rsidTr="00FB06F5">
        <w:trPr>
          <w:trHeight w:val="57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041327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760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FC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FE8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79F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60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068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115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81FA145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7E7B1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38A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94C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FA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99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2EE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29F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5D8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34C27B04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07A818C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BB8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0C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91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6A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9C2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87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26F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517336F9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F62584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035C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A20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F7C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A7C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056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983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E4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</w:tbl>
    <w:p w14:paraId="7F34773C" w14:textId="77777777" w:rsidR="00FB06F5" w:rsidRPr="00FD4DC6" w:rsidRDefault="00FB06F5" w:rsidP="008E1B72">
      <w:pPr>
        <w:spacing w:after="200" w:line="276" w:lineRule="auto"/>
        <w:jc w:val="center"/>
        <w:rPr>
          <w:rFonts w:eastAsia="Calibri"/>
          <w:lang w:eastAsia="en-US"/>
        </w:rPr>
      </w:pPr>
    </w:p>
    <w:p w14:paraId="204C5B50" w14:textId="223E52E0" w:rsidR="00684960" w:rsidRDefault="00684960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p w14:paraId="0009E967" w14:textId="174BC7F9" w:rsidR="00684960" w:rsidRDefault="00684960" w:rsidP="00684960">
      <w:pPr>
        <w:rPr>
          <w:rFonts w:eastAsia="Calibri"/>
          <w:lang w:eastAsia="en-US"/>
        </w:rPr>
      </w:pPr>
    </w:p>
    <w:p w14:paraId="51434DBC" w14:textId="77777777" w:rsidR="00BB0916" w:rsidRPr="00684960" w:rsidRDefault="00BB0916" w:rsidP="00684960">
      <w:pPr>
        <w:rPr>
          <w:rFonts w:eastAsia="Calibri"/>
          <w:lang w:eastAsia="en-US"/>
        </w:rPr>
        <w:sectPr w:rsidR="00BB0916" w:rsidRPr="00684960" w:rsidSect="00C7084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C57C084" w14:textId="77777777" w:rsidR="00C95DCD" w:rsidRPr="00FD4DC6" w:rsidRDefault="005243A6" w:rsidP="00C95DCD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  Таблица </w:t>
      </w:r>
      <w:r w:rsidR="00C95DCD" w:rsidRPr="00FD4DC6">
        <w:rPr>
          <w:rFonts w:eastAsia="Calibri"/>
          <w:lang w:eastAsia="en-US"/>
        </w:rPr>
        <w:t>3</w:t>
      </w:r>
    </w:p>
    <w:p w14:paraId="3D814120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ПЕРЕЧЕНЬ</w:t>
      </w:r>
    </w:p>
    <w:p w14:paraId="22AC32CE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основных мероприятий муниципальной программы</w:t>
      </w:r>
    </w:p>
    <w:p w14:paraId="4325DBEE" w14:textId="77777777" w:rsidR="00C95DCD" w:rsidRPr="00FD4DC6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4806"/>
        <w:gridCol w:w="3898"/>
        <w:gridCol w:w="3807"/>
      </w:tblGrid>
      <w:tr w:rsidR="00C95DCD" w:rsidRPr="00FD4DC6" w14:paraId="64885595" w14:textId="77777777" w:rsidTr="0021283E">
        <w:tc>
          <w:tcPr>
            <w:tcW w:w="2696" w:type="dxa"/>
            <w:shd w:val="clear" w:color="auto" w:fill="auto"/>
          </w:tcPr>
          <w:p w14:paraId="1E73242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23F058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6C49EB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400A41BA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FD4DC6" w14:paraId="34FC5D85" w14:textId="77777777" w:rsidTr="0021283E">
        <w:tc>
          <w:tcPr>
            <w:tcW w:w="15207" w:type="dxa"/>
            <w:gridSpan w:val="4"/>
            <w:shd w:val="clear" w:color="auto" w:fill="auto"/>
          </w:tcPr>
          <w:p w14:paraId="5D482D3D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4DC6">
              <w:rPr>
                <w:color w:val="000000"/>
              </w:rPr>
              <w:t>Цель</w:t>
            </w:r>
          </w:p>
        </w:tc>
      </w:tr>
      <w:tr w:rsidR="00C95DCD" w:rsidRPr="00FD4DC6" w14:paraId="5702303D" w14:textId="77777777" w:rsidTr="0021283E">
        <w:tc>
          <w:tcPr>
            <w:tcW w:w="15207" w:type="dxa"/>
            <w:gridSpan w:val="4"/>
            <w:shd w:val="clear" w:color="auto" w:fill="auto"/>
          </w:tcPr>
          <w:p w14:paraId="509C816B" w14:textId="77777777" w:rsidR="00385BE1" w:rsidRPr="00FD4DC6" w:rsidRDefault="00385BE1" w:rsidP="00385BE1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14:paraId="1F1DD85D" w14:textId="77777777" w:rsidR="00C95DCD" w:rsidRPr="00FD4DC6" w:rsidRDefault="00385BE1" w:rsidP="00385BE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C95DCD" w:rsidRPr="00FD4DC6" w14:paraId="779D3CDD" w14:textId="77777777" w:rsidTr="0021283E">
        <w:tc>
          <w:tcPr>
            <w:tcW w:w="15207" w:type="dxa"/>
            <w:gridSpan w:val="4"/>
            <w:shd w:val="clear" w:color="auto" w:fill="auto"/>
          </w:tcPr>
          <w:p w14:paraId="0A0186CE" w14:textId="77777777" w:rsidR="00C95DCD" w:rsidRPr="00FD4DC6" w:rsidRDefault="00C95DCD" w:rsidP="00C95DCD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lang w:eastAsia="en-US"/>
              </w:rPr>
              <w:t>Задача</w:t>
            </w:r>
          </w:p>
        </w:tc>
      </w:tr>
      <w:tr w:rsidR="00C95DCD" w:rsidRPr="00FD4DC6" w14:paraId="30B793D6" w14:textId="77777777" w:rsidTr="0021283E">
        <w:tc>
          <w:tcPr>
            <w:tcW w:w="15207" w:type="dxa"/>
            <w:gridSpan w:val="4"/>
            <w:shd w:val="clear" w:color="auto" w:fill="auto"/>
          </w:tcPr>
          <w:p w14:paraId="6634D4AE" w14:textId="77777777" w:rsidR="00385BE1" w:rsidRPr="00FD4DC6" w:rsidRDefault="00385BE1" w:rsidP="00385BE1">
            <w:pPr>
              <w:shd w:val="clear" w:color="auto" w:fill="FFFFFF"/>
            </w:pPr>
            <w:r w:rsidRPr="00FD4DC6">
              <w:t>-Укрепления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13D014B8" w14:textId="77777777" w:rsidR="00C95DCD" w:rsidRPr="00FD4DC6" w:rsidRDefault="00C95DCD" w:rsidP="00C95DCD">
            <w:pPr>
              <w:rPr>
                <w:color w:val="000000"/>
              </w:rPr>
            </w:pPr>
          </w:p>
        </w:tc>
      </w:tr>
      <w:tr w:rsidR="00C95DCD" w:rsidRPr="00FD4DC6" w14:paraId="192B3960" w14:textId="77777777" w:rsidTr="0021283E">
        <w:tc>
          <w:tcPr>
            <w:tcW w:w="15207" w:type="dxa"/>
            <w:gridSpan w:val="4"/>
            <w:shd w:val="clear" w:color="auto" w:fill="auto"/>
          </w:tcPr>
          <w:p w14:paraId="0DAF4D0A" w14:textId="77777777" w:rsidR="00C95DCD" w:rsidRPr="00FD4DC6" w:rsidRDefault="00C95DCD" w:rsidP="00385BE1">
            <w:pPr>
              <w:rPr>
                <w:lang w:eastAsia="en-US"/>
              </w:rPr>
            </w:pPr>
            <w:r w:rsidRPr="00FD4DC6">
              <w:rPr>
                <w:color w:val="000000"/>
              </w:rPr>
              <w:t>-</w:t>
            </w:r>
            <w:r w:rsidRPr="00FD4DC6">
              <w:rPr>
                <w:lang w:eastAsia="en-US"/>
              </w:rPr>
              <w:t xml:space="preserve"> </w:t>
            </w:r>
            <w:r w:rsidR="00385BE1" w:rsidRPr="00FD4DC6">
              <w:t>Разработка и реализации мер защиты населения от чрезвычайных ситуаций природного и техногенного характера на территории сельского пос</w:t>
            </w:r>
            <w:r w:rsidR="00832FA7" w:rsidRPr="00FD4DC6">
              <w:t>еления Сентябрьский</w:t>
            </w:r>
          </w:p>
        </w:tc>
      </w:tr>
      <w:tr w:rsidR="00C95DCD" w:rsidRPr="00FD4DC6" w14:paraId="04749D5F" w14:textId="77777777" w:rsidTr="0021283E">
        <w:tc>
          <w:tcPr>
            <w:tcW w:w="2696" w:type="dxa"/>
            <w:shd w:val="clear" w:color="auto" w:fill="auto"/>
          </w:tcPr>
          <w:p w14:paraId="2A44C8F4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2BDE1182" w14:textId="77777777" w:rsidR="00C95DCD" w:rsidRPr="00FD4DC6" w:rsidRDefault="000749BD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Создание условий для пожарной безопасности </w:t>
            </w:r>
          </w:p>
        </w:tc>
        <w:tc>
          <w:tcPr>
            <w:tcW w:w="3898" w:type="dxa"/>
            <w:shd w:val="clear" w:color="auto" w:fill="auto"/>
          </w:tcPr>
          <w:p w14:paraId="01526C0A" w14:textId="77777777" w:rsidR="00C95DCD" w:rsidRPr="00FD4DC6" w:rsidRDefault="002F368A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52077DDE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C95DCD" w:rsidRPr="00FD4DC6" w14:paraId="6F7837DD" w14:textId="77777777" w:rsidTr="0021283E">
        <w:tc>
          <w:tcPr>
            <w:tcW w:w="2696" w:type="dxa"/>
            <w:shd w:val="clear" w:color="auto" w:fill="auto"/>
          </w:tcPr>
          <w:p w14:paraId="08C5FDC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2EA5CB4E" w14:textId="77777777" w:rsidR="00C95DCD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3898" w:type="dxa"/>
            <w:shd w:val="clear" w:color="auto" w:fill="auto"/>
          </w:tcPr>
          <w:p w14:paraId="29754D86" w14:textId="77777777" w:rsidR="00C95DCD" w:rsidRPr="00FD4DC6" w:rsidRDefault="004750E5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-</w:t>
            </w:r>
          </w:p>
        </w:tc>
        <w:tc>
          <w:tcPr>
            <w:tcW w:w="3807" w:type="dxa"/>
            <w:shd w:val="clear" w:color="auto" w:fill="auto"/>
          </w:tcPr>
          <w:p w14:paraId="142BCD86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385BE1" w:rsidRPr="00FD4DC6" w14:paraId="34104916" w14:textId="77777777" w:rsidTr="0021283E">
        <w:tc>
          <w:tcPr>
            <w:tcW w:w="2696" w:type="dxa"/>
            <w:shd w:val="clear" w:color="auto" w:fill="auto"/>
          </w:tcPr>
          <w:p w14:paraId="7203FD3D" w14:textId="77777777" w:rsidR="00385BE1" w:rsidRPr="00FD4DC6" w:rsidRDefault="00385BE1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1E16F2FD" w14:textId="77777777" w:rsidR="00385BE1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короновирусной инфекции (</w:t>
            </w:r>
            <w:r w:rsidRPr="00FD4DC6">
              <w:rPr>
                <w:rFonts w:eastAsia="Calibri"/>
                <w:lang w:val="en-US" w:eastAsia="en-US"/>
              </w:rPr>
              <w:t>COVID</w:t>
            </w:r>
            <w:r w:rsidRPr="00FD4DC6">
              <w:rPr>
                <w:rFonts w:eastAsia="Calibri"/>
                <w:lang w:eastAsia="en-US"/>
              </w:rPr>
              <w:t xml:space="preserve">-19) </w:t>
            </w:r>
          </w:p>
        </w:tc>
        <w:tc>
          <w:tcPr>
            <w:tcW w:w="3898" w:type="dxa"/>
            <w:shd w:val="clear" w:color="auto" w:fill="auto"/>
          </w:tcPr>
          <w:p w14:paraId="7174A80D" w14:textId="77777777" w:rsidR="00385BE1" w:rsidRPr="00FD4DC6" w:rsidRDefault="003B6B9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235FFA41" w14:textId="77777777" w:rsidR="00385BE1" w:rsidRPr="00FD4DC6" w:rsidRDefault="00832FA7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-</w:t>
            </w:r>
          </w:p>
        </w:tc>
      </w:tr>
    </w:tbl>
    <w:p w14:paraId="6FD090AE" w14:textId="77777777" w:rsidR="00C95DCD" w:rsidRPr="00FD4DC6" w:rsidRDefault="00C95DCD" w:rsidP="00C95DCD">
      <w:pPr>
        <w:spacing w:after="200" w:line="276" w:lineRule="auto"/>
      </w:pPr>
    </w:p>
    <w:p w14:paraId="2F4B4C30" w14:textId="77777777" w:rsidR="00BB0916" w:rsidRPr="00FD4DC6" w:rsidRDefault="00BB0916" w:rsidP="00C70848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sectPr w:rsidR="00BB0916" w:rsidRPr="00FD4DC6" w:rsidSect="0021283E">
      <w:pgSz w:w="16834" w:h="11909" w:orient="landscape"/>
      <w:pgMar w:top="992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A134" w14:textId="77777777" w:rsidR="009937CD" w:rsidRDefault="009937CD">
      <w:r>
        <w:separator/>
      </w:r>
    </w:p>
  </w:endnote>
  <w:endnote w:type="continuationSeparator" w:id="0">
    <w:p w14:paraId="2754FC09" w14:textId="77777777" w:rsidR="009937CD" w:rsidRDefault="0099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B161" w14:textId="77777777" w:rsidR="009937CD" w:rsidRDefault="009937CD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CC8D62" w14:textId="77777777" w:rsidR="009937CD" w:rsidRDefault="009937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0D33" w14:textId="77777777" w:rsidR="009937CD" w:rsidRDefault="009937CD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33333E1C" w14:textId="77777777" w:rsidR="009937CD" w:rsidRDefault="009937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47B5" w14:textId="77777777" w:rsidR="009937CD" w:rsidRDefault="009937CD">
      <w:r>
        <w:separator/>
      </w:r>
    </w:p>
  </w:footnote>
  <w:footnote w:type="continuationSeparator" w:id="0">
    <w:p w14:paraId="5A00A882" w14:textId="77777777" w:rsidR="009937CD" w:rsidRDefault="0099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82C8" w14:textId="110081C0" w:rsidR="009937CD" w:rsidRDefault="009937CD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0FB9ED7B" w14:textId="77777777" w:rsidR="009937CD" w:rsidRDefault="009937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5928" w14:textId="77777777" w:rsidR="009937CD" w:rsidRDefault="009937CD" w:rsidP="00B516E2">
    <w:pPr>
      <w:pStyle w:val="a4"/>
      <w:framePr w:wrap="around" w:vAnchor="text" w:hAnchor="margin" w:xAlign="center" w:y="1"/>
      <w:rPr>
        <w:rStyle w:val="a8"/>
      </w:rPr>
    </w:pPr>
  </w:p>
  <w:p w14:paraId="2846FAB8" w14:textId="77777777" w:rsidR="009937CD" w:rsidRDefault="009937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DDE"/>
    <w:multiLevelType w:val="hybridMultilevel"/>
    <w:tmpl w:val="F7C29944"/>
    <w:lvl w:ilvl="0" w:tplc="C666ABD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1F4D043C"/>
    <w:multiLevelType w:val="hybridMultilevel"/>
    <w:tmpl w:val="A4ACC74E"/>
    <w:lvl w:ilvl="0" w:tplc="B50C464E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2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7632835">
    <w:abstractNumId w:val="13"/>
  </w:num>
  <w:num w:numId="2" w16cid:durableId="1369599648">
    <w:abstractNumId w:val="5"/>
  </w:num>
  <w:num w:numId="3" w16cid:durableId="59208478">
    <w:abstractNumId w:val="3"/>
  </w:num>
  <w:num w:numId="4" w16cid:durableId="2110854622">
    <w:abstractNumId w:val="1"/>
  </w:num>
  <w:num w:numId="5" w16cid:durableId="1267811420">
    <w:abstractNumId w:val="18"/>
  </w:num>
  <w:num w:numId="6" w16cid:durableId="1814299020">
    <w:abstractNumId w:val="11"/>
  </w:num>
  <w:num w:numId="7" w16cid:durableId="43876272">
    <w:abstractNumId w:val="7"/>
  </w:num>
  <w:num w:numId="8" w16cid:durableId="649554479">
    <w:abstractNumId w:val="6"/>
  </w:num>
  <w:num w:numId="9" w16cid:durableId="532502044">
    <w:abstractNumId w:val="10"/>
  </w:num>
  <w:num w:numId="10" w16cid:durableId="1399552063">
    <w:abstractNumId w:val="0"/>
  </w:num>
  <w:num w:numId="11" w16cid:durableId="1449860996">
    <w:abstractNumId w:val="16"/>
  </w:num>
  <w:num w:numId="12" w16cid:durableId="1035348857">
    <w:abstractNumId w:val="2"/>
  </w:num>
  <w:num w:numId="13" w16cid:durableId="1130634253">
    <w:abstractNumId w:val="20"/>
  </w:num>
  <w:num w:numId="14" w16cid:durableId="1155416750">
    <w:abstractNumId w:val="15"/>
  </w:num>
  <w:num w:numId="15" w16cid:durableId="2104957587">
    <w:abstractNumId w:val="12"/>
  </w:num>
  <w:num w:numId="16" w16cid:durableId="755058631">
    <w:abstractNumId w:val="14"/>
  </w:num>
  <w:num w:numId="17" w16cid:durableId="1959023723">
    <w:abstractNumId w:val="19"/>
  </w:num>
  <w:num w:numId="18" w16cid:durableId="1691713172">
    <w:abstractNumId w:val="17"/>
  </w:num>
  <w:num w:numId="19" w16cid:durableId="236402380">
    <w:abstractNumId w:val="9"/>
  </w:num>
  <w:num w:numId="20" w16cid:durableId="463545053">
    <w:abstractNumId w:val="21"/>
  </w:num>
  <w:num w:numId="21" w16cid:durableId="1260259516">
    <w:abstractNumId w:val="4"/>
  </w:num>
  <w:num w:numId="22" w16cid:durableId="47141170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1520C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49BD"/>
    <w:rsid w:val="000758E7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490A"/>
    <w:rsid w:val="000D656E"/>
    <w:rsid w:val="000E20F2"/>
    <w:rsid w:val="000E2351"/>
    <w:rsid w:val="000E3163"/>
    <w:rsid w:val="000E432E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32340"/>
    <w:rsid w:val="00134361"/>
    <w:rsid w:val="00143BE8"/>
    <w:rsid w:val="00151D33"/>
    <w:rsid w:val="0015784D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4BAD"/>
    <w:rsid w:val="001A51F8"/>
    <w:rsid w:val="001B3BD0"/>
    <w:rsid w:val="001B3ED8"/>
    <w:rsid w:val="001B5B5C"/>
    <w:rsid w:val="001C0BBB"/>
    <w:rsid w:val="001C2F36"/>
    <w:rsid w:val="001C3DC2"/>
    <w:rsid w:val="001D3171"/>
    <w:rsid w:val="001D34F6"/>
    <w:rsid w:val="001D3F18"/>
    <w:rsid w:val="001D5842"/>
    <w:rsid w:val="001D6C6E"/>
    <w:rsid w:val="001D7915"/>
    <w:rsid w:val="001E4D79"/>
    <w:rsid w:val="001E52C3"/>
    <w:rsid w:val="001E67E1"/>
    <w:rsid w:val="001E72F6"/>
    <w:rsid w:val="001E751C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1298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68A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67025"/>
    <w:rsid w:val="00367EF8"/>
    <w:rsid w:val="00371318"/>
    <w:rsid w:val="00372176"/>
    <w:rsid w:val="00372EF1"/>
    <w:rsid w:val="00373D35"/>
    <w:rsid w:val="00380549"/>
    <w:rsid w:val="003813E1"/>
    <w:rsid w:val="00382116"/>
    <w:rsid w:val="0038349E"/>
    <w:rsid w:val="00385BE1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4220"/>
    <w:rsid w:val="003B63B3"/>
    <w:rsid w:val="003B6B92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E2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50E5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2B66"/>
    <w:rsid w:val="004C3A2C"/>
    <w:rsid w:val="004D02DC"/>
    <w:rsid w:val="004D0927"/>
    <w:rsid w:val="004D374D"/>
    <w:rsid w:val="004D78BB"/>
    <w:rsid w:val="004E2AB7"/>
    <w:rsid w:val="004E3A1B"/>
    <w:rsid w:val="004E3BB7"/>
    <w:rsid w:val="004E60F9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43A6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3A2A"/>
    <w:rsid w:val="00555F86"/>
    <w:rsid w:val="00563BDF"/>
    <w:rsid w:val="00563F34"/>
    <w:rsid w:val="00565A1A"/>
    <w:rsid w:val="00581094"/>
    <w:rsid w:val="00581E72"/>
    <w:rsid w:val="00582A33"/>
    <w:rsid w:val="0058372E"/>
    <w:rsid w:val="00590646"/>
    <w:rsid w:val="00592F79"/>
    <w:rsid w:val="0059583E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162FC"/>
    <w:rsid w:val="006222DA"/>
    <w:rsid w:val="00622324"/>
    <w:rsid w:val="00623935"/>
    <w:rsid w:val="00630B1A"/>
    <w:rsid w:val="00635C18"/>
    <w:rsid w:val="00637BD1"/>
    <w:rsid w:val="0064185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84960"/>
    <w:rsid w:val="00690C43"/>
    <w:rsid w:val="00693B4C"/>
    <w:rsid w:val="00693EE1"/>
    <w:rsid w:val="00697970"/>
    <w:rsid w:val="00697BDB"/>
    <w:rsid w:val="006A041B"/>
    <w:rsid w:val="006A22D0"/>
    <w:rsid w:val="006A293B"/>
    <w:rsid w:val="006A66EB"/>
    <w:rsid w:val="006A6A34"/>
    <w:rsid w:val="006B0386"/>
    <w:rsid w:val="006B0685"/>
    <w:rsid w:val="006B417F"/>
    <w:rsid w:val="006B7855"/>
    <w:rsid w:val="006C1DA1"/>
    <w:rsid w:val="006C3A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0B6F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87D71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B619A"/>
    <w:rsid w:val="007C3FE0"/>
    <w:rsid w:val="007C4139"/>
    <w:rsid w:val="007C7E7E"/>
    <w:rsid w:val="007D2675"/>
    <w:rsid w:val="007D5BBB"/>
    <w:rsid w:val="007D5C6C"/>
    <w:rsid w:val="007D667E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07A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15EF"/>
    <w:rsid w:val="00832FA7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6161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16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5D1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87DA5"/>
    <w:rsid w:val="00992390"/>
    <w:rsid w:val="0099242A"/>
    <w:rsid w:val="0099333C"/>
    <w:rsid w:val="009937CD"/>
    <w:rsid w:val="009A10A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5B73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3765E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0A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2DA7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50A"/>
    <w:rsid w:val="00B217BA"/>
    <w:rsid w:val="00B23346"/>
    <w:rsid w:val="00B262C8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97835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4F07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A47"/>
    <w:rsid w:val="00BF2E2E"/>
    <w:rsid w:val="00BF41DD"/>
    <w:rsid w:val="00BF4EDA"/>
    <w:rsid w:val="00BF5780"/>
    <w:rsid w:val="00C007F9"/>
    <w:rsid w:val="00C00AD2"/>
    <w:rsid w:val="00C0162C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CA9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6771C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1D43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3431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6E2C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1A91"/>
    <w:rsid w:val="00F551C4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1C59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06F5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4DC6"/>
    <w:rsid w:val="00FD514C"/>
    <w:rsid w:val="00FD602A"/>
    <w:rsid w:val="00FD633B"/>
    <w:rsid w:val="00FD72CF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0BA6"/>
  <w15:docId w15:val="{3C652473-4F5A-43BF-965E-4AA8276C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0DF2-6F5C-4684-A949-A8E9F521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32</cp:revision>
  <cp:lastPrinted>2024-05-27T05:27:00Z</cp:lastPrinted>
  <dcterms:created xsi:type="dcterms:W3CDTF">2023-04-11T09:18:00Z</dcterms:created>
  <dcterms:modified xsi:type="dcterms:W3CDTF">2024-05-27T05:47:00Z</dcterms:modified>
</cp:coreProperties>
</file>