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217C" w14:textId="6080CA4C" w:rsidR="00A61ADD" w:rsidRPr="00652FCC" w:rsidRDefault="00A61ADD" w:rsidP="00652FCC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52FCC">
        <w:rPr>
          <w:rFonts w:ascii="Times New Roman" w:hAnsi="Times New Roman"/>
          <w:sz w:val="24"/>
          <w:szCs w:val="24"/>
        </w:rPr>
        <w:t>Протокол</w:t>
      </w:r>
      <w:r w:rsidR="00651917" w:rsidRPr="00652FCC">
        <w:rPr>
          <w:rFonts w:ascii="Times New Roman" w:hAnsi="Times New Roman"/>
          <w:sz w:val="24"/>
          <w:szCs w:val="24"/>
        </w:rPr>
        <w:t xml:space="preserve"> № </w:t>
      </w:r>
      <w:r w:rsidR="00AF54F7">
        <w:rPr>
          <w:rFonts w:ascii="Times New Roman" w:hAnsi="Times New Roman"/>
          <w:sz w:val="24"/>
          <w:szCs w:val="24"/>
        </w:rPr>
        <w:t>1</w:t>
      </w:r>
    </w:p>
    <w:p w14:paraId="0277D5B5" w14:textId="7C551FAB" w:rsidR="00A61ADD" w:rsidRDefault="00A61ADD" w:rsidP="00262719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Hlk144126978"/>
      <w:r w:rsidRPr="00652FCC">
        <w:rPr>
          <w:rFonts w:ascii="Times New Roman" w:hAnsi="Times New Roman"/>
          <w:sz w:val="24"/>
          <w:szCs w:val="24"/>
        </w:rPr>
        <w:t xml:space="preserve">Публичных </w:t>
      </w:r>
      <w:r w:rsidR="00BB44F5" w:rsidRPr="00652FCC">
        <w:rPr>
          <w:rFonts w:ascii="Times New Roman" w:hAnsi="Times New Roman"/>
          <w:sz w:val="24"/>
          <w:szCs w:val="24"/>
        </w:rPr>
        <w:t>сл</w:t>
      </w:r>
      <w:r w:rsidRPr="00652FCC">
        <w:rPr>
          <w:rFonts w:ascii="Times New Roman" w:hAnsi="Times New Roman"/>
          <w:sz w:val="24"/>
          <w:szCs w:val="24"/>
        </w:rPr>
        <w:t xml:space="preserve">ушаний </w:t>
      </w:r>
      <w:bookmarkEnd w:id="0"/>
      <w:r w:rsidR="00444127" w:rsidRPr="00652FCC">
        <w:rPr>
          <w:rFonts w:ascii="Times New Roman" w:hAnsi="Times New Roman"/>
          <w:sz w:val="24"/>
          <w:szCs w:val="24"/>
        </w:rPr>
        <w:t xml:space="preserve">по </w:t>
      </w:r>
      <w:bookmarkStart w:id="1" w:name="_Hlk153530058"/>
      <w:r w:rsidR="00444127" w:rsidRPr="00652FCC">
        <w:rPr>
          <w:rFonts w:ascii="Times New Roman" w:hAnsi="Times New Roman"/>
          <w:sz w:val="24"/>
          <w:szCs w:val="24"/>
        </w:rPr>
        <w:t>проекту решения Совета депутатов сельского поселения Сентябрьский «</w:t>
      </w:r>
      <w:bookmarkEnd w:id="1"/>
      <w:r w:rsidR="00AF54F7" w:rsidRPr="00AF54F7">
        <w:rPr>
          <w:rFonts w:ascii="Times New Roman" w:hAnsi="Times New Roman"/>
          <w:sz w:val="24"/>
          <w:szCs w:val="24"/>
        </w:rPr>
        <w:t>О внесении изменений в Устав сельского поселения Сентябрьский Нефтеюганского муниципального района Ханты-Мансийского автономного округа – Югры</w:t>
      </w:r>
      <w:r w:rsidR="00AF54F7">
        <w:rPr>
          <w:rFonts w:ascii="Times New Roman" w:hAnsi="Times New Roman"/>
          <w:sz w:val="24"/>
          <w:szCs w:val="24"/>
        </w:rPr>
        <w:t>»</w:t>
      </w:r>
    </w:p>
    <w:p w14:paraId="7595F505" w14:textId="77777777" w:rsidR="00262719" w:rsidRPr="00652FCC" w:rsidRDefault="00262719" w:rsidP="00262719">
      <w:pPr>
        <w:spacing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A4E22F5" w14:textId="6D70723C" w:rsidR="00A61ADD" w:rsidRPr="00652FCC" w:rsidRDefault="00A61ADD" w:rsidP="00652FCC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52FCC">
        <w:rPr>
          <w:rFonts w:ascii="Times New Roman" w:hAnsi="Times New Roman"/>
          <w:sz w:val="24"/>
          <w:szCs w:val="24"/>
        </w:rPr>
        <w:t>с.п.</w:t>
      </w:r>
      <w:r w:rsidR="00B6164C" w:rsidRPr="00652FCC">
        <w:rPr>
          <w:rFonts w:ascii="Times New Roman" w:hAnsi="Times New Roman"/>
          <w:sz w:val="24"/>
          <w:szCs w:val="24"/>
        </w:rPr>
        <w:t xml:space="preserve"> </w:t>
      </w:r>
      <w:r w:rsidRPr="00652FCC">
        <w:rPr>
          <w:rFonts w:ascii="Times New Roman" w:hAnsi="Times New Roman"/>
          <w:sz w:val="24"/>
          <w:szCs w:val="24"/>
        </w:rPr>
        <w:t xml:space="preserve">Сентябрьский                                                                       </w:t>
      </w:r>
      <w:r w:rsidR="00CC2A7A" w:rsidRPr="00652FCC">
        <w:rPr>
          <w:rFonts w:ascii="Times New Roman" w:hAnsi="Times New Roman"/>
          <w:sz w:val="24"/>
          <w:szCs w:val="24"/>
        </w:rPr>
        <w:t xml:space="preserve">        </w:t>
      </w:r>
      <w:r w:rsidR="00D44C0A" w:rsidRPr="00652FCC">
        <w:rPr>
          <w:rFonts w:ascii="Times New Roman" w:hAnsi="Times New Roman"/>
          <w:sz w:val="24"/>
          <w:szCs w:val="24"/>
        </w:rPr>
        <w:t xml:space="preserve"> </w:t>
      </w:r>
      <w:r w:rsidR="00652FCC">
        <w:rPr>
          <w:rFonts w:ascii="Times New Roman" w:hAnsi="Times New Roman"/>
          <w:sz w:val="24"/>
          <w:szCs w:val="24"/>
        </w:rPr>
        <w:t xml:space="preserve">        </w:t>
      </w:r>
      <w:r w:rsidR="00D44C0A" w:rsidRPr="00652FCC">
        <w:rPr>
          <w:rFonts w:ascii="Times New Roman" w:hAnsi="Times New Roman"/>
          <w:sz w:val="24"/>
          <w:szCs w:val="24"/>
        </w:rPr>
        <w:t xml:space="preserve">           </w:t>
      </w:r>
      <w:r w:rsidR="00AF54F7">
        <w:rPr>
          <w:rFonts w:ascii="Times New Roman" w:hAnsi="Times New Roman"/>
          <w:sz w:val="24"/>
          <w:szCs w:val="24"/>
        </w:rPr>
        <w:t>13.01.2025</w:t>
      </w:r>
      <w:r w:rsidR="009C3659" w:rsidRPr="00652FCC">
        <w:rPr>
          <w:rFonts w:ascii="Times New Roman" w:hAnsi="Times New Roman"/>
          <w:sz w:val="24"/>
          <w:szCs w:val="24"/>
        </w:rPr>
        <w:t xml:space="preserve"> </w:t>
      </w:r>
      <w:r w:rsidRPr="00652FCC">
        <w:rPr>
          <w:rFonts w:ascii="Times New Roman" w:hAnsi="Times New Roman"/>
          <w:sz w:val="24"/>
          <w:szCs w:val="24"/>
        </w:rPr>
        <w:t>г</w:t>
      </w:r>
      <w:r w:rsidR="00281BAF" w:rsidRPr="00652FCC">
        <w:rPr>
          <w:rFonts w:ascii="Times New Roman" w:hAnsi="Times New Roman"/>
          <w:sz w:val="24"/>
          <w:szCs w:val="24"/>
        </w:rPr>
        <w:t>.</w:t>
      </w:r>
    </w:p>
    <w:p w14:paraId="365FD284" w14:textId="77777777" w:rsidR="00B6164C" w:rsidRPr="00652FCC" w:rsidRDefault="00B6164C" w:rsidP="00652FCC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29FFAEB" w14:textId="28F96DCC" w:rsidR="00A61ADD" w:rsidRPr="00652FCC" w:rsidRDefault="009C3659" w:rsidP="00652FCC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52FCC">
        <w:rPr>
          <w:rFonts w:ascii="Times New Roman" w:hAnsi="Times New Roman"/>
          <w:sz w:val="24"/>
          <w:szCs w:val="24"/>
        </w:rPr>
        <w:t>ДК «Жемчужина Югры», зд.66А.</w:t>
      </w:r>
      <w:r w:rsidR="00A61ADD" w:rsidRPr="00652FCC">
        <w:rPr>
          <w:rFonts w:ascii="Times New Roman" w:hAnsi="Times New Roman"/>
          <w:sz w:val="24"/>
          <w:szCs w:val="24"/>
        </w:rPr>
        <w:t xml:space="preserve">                       </w:t>
      </w:r>
      <w:r w:rsidRPr="00652FCC">
        <w:rPr>
          <w:rFonts w:ascii="Times New Roman" w:hAnsi="Times New Roman"/>
          <w:sz w:val="24"/>
          <w:szCs w:val="24"/>
        </w:rPr>
        <w:t xml:space="preserve">  </w:t>
      </w:r>
      <w:r w:rsidR="00A61ADD" w:rsidRPr="00652FCC">
        <w:rPr>
          <w:rFonts w:ascii="Times New Roman" w:hAnsi="Times New Roman"/>
          <w:sz w:val="24"/>
          <w:szCs w:val="24"/>
        </w:rPr>
        <w:t xml:space="preserve">                         </w:t>
      </w:r>
      <w:r w:rsidR="00CC2A7A" w:rsidRPr="00652FCC">
        <w:rPr>
          <w:rFonts w:ascii="Times New Roman" w:hAnsi="Times New Roman"/>
          <w:sz w:val="24"/>
          <w:szCs w:val="24"/>
        </w:rPr>
        <w:t xml:space="preserve">      </w:t>
      </w:r>
      <w:r w:rsidR="008C25B4" w:rsidRPr="00652FCC">
        <w:rPr>
          <w:rFonts w:ascii="Times New Roman" w:hAnsi="Times New Roman"/>
          <w:sz w:val="24"/>
          <w:szCs w:val="24"/>
        </w:rPr>
        <w:t xml:space="preserve"> </w:t>
      </w:r>
      <w:r w:rsidR="00652FCC">
        <w:rPr>
          <w:rFonts w:ascii="Times New Roman" w:hAnsi="Times New Roman"/>
          <w:sz w:val="24"/>
          <w:szCs w:val="24"/>
        </w:rPr>
        <w:t xml:space="preserve">         </w:t>
      </w:r>
      <w:r w:rsidR="008C25B4" w:rsidRPr="00652FCC">
        <w:rPr>
          <w:rFonts w:ascii="Times New Roman" w:hAnsi="Times New Roman"/>
          <w:sz w:val="24"/>
          <w:szCs w:val="24"/>
        </w:rPr>
        <w:t xml:space="preserve">            </w:t>
      </w:r>
      <w:r w:rsidR="00A61ADD" w:rsidRPr="00652FCC">
        <w:rPr>
          <w:rFonts w:ascii="Times New Roman" w:hAnsi="Times New Roman"/>
          <w:sz w:val="24"/>
          <w:szCs w:val="24"/>
        </w:rPr>
        <w:t>1</w:t>
      </w:r>
      <w:r w:rsidR="006D3155" w:rsidRPr="00652FCC">
        <w:rPr>
          <w:rFonts w:ascii="Times New Roman" w:hAnsi="Times New Roman"/>
          <w:sz w:val="24"/>
          <w:szCs w:val="24"/>
        </w:rPr>
        <w:t>8</w:t>
      </w:r>
      <w:r w:rsidR="00A61ADD" w:rsidRPr="00652FCC">
        <w:rPr>
          <w:rFonts w:ascii="Times New Roman" w:hAnsi="Times New Roman"/>
          <w:sz w:val="24"/>
          <w:szCs w:val="24"/>
        </w:rPr>
        <w:t>-00 час.</w:t>
      </w:r>
    </w:p>
    <w:p w14:paraId="3E69DD5E" w14:textId="77777777" w:rsidR="00A61ADD" w:rsidRPr="00652FCC" w:rsidRDefault="00A61ADD" w:rsidP="00652FCC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E5E2A5F" w14:textId="0D595677" w:rsidR="00A61ADD" w:rsidRPr="00652FCC" w:rsidRDefault="00A61ADD" w:rsidP="00652FCC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52FCC">
        <w:rPr>
          <w:rFonts w:ascii="Times New Roman" w:hAnsi="Times New Roman"/>
          <w:sz w:val="24"/>
          <w:szCs w:val="24"/>
        </w:rPr>
        <w:t>Участники публичных слушаний:</w:t>
      </w:r>
    </w:p>
    <w:p w14:paraId="3756CD9A" w14:textId="181A5388" w:rsidR="00444127" w:rsidRPr="00652FCC" w:rsidRDefault="00444127" w:rsidP="00652FCC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5E4E444" w14:textId="77777777" w:rsidR="00444127" w:rsidRPr="00444127" w:rsidRDefault="00444127" w:rsidP="00652FCC">
      <w:pPr>
        <w:tabs>
          <w:tab w:val="left" w:pos="567"/>
        </w:tabs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3085"/>
        <w:gridCol w:w="6804"/>
      </w:tblGrid>
      <w:tr w:rsidR="00444127" w:rsidRPr="00444127" w14:paraId="4484633F" w14:textId="77777777" w:rsidTr="003F13E3">
        <w:trPr>
          <w:trHeight w:val="415"/>
        </w:trPr>
        <w:tc>
          <w:tcPr>
            <w:tcW w:w="3085" w:type="dxa"/>
            <w:hideMark/>
          </w:tcPr>
          <w:p w14:paraId="3915ABE4" w14:textId="0BA9B6F9" w:rsidR="00444127" w:rsidRPr="00444127" w:rsidRDefault="00262719" w:rsidP="00652F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Надточий М.А.</w:t>
            </w:r>
          </w:p>
        </w:tc>
        <w:tc>
          <w:tcPr>
            <w:tcW w:w="6804" w:type="dxa"/>
          </w:tcPr>
          <w:p w14:paraId="0F702398" w14:textId="428E3962" w:rsidR="00444127" w:rsidRPr="00444127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62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Исполняющий обязанности г</w:t>
            </w: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</w:t>
            </w:r>
            <w:r w:rsidR="00262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Сентябрьский</w:t>
            </w:r>
            <w:r w:rsidRPr="00652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2627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</w:t>
            </w:r>
            <w:r w:rsidRPr="00652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рабочей группы</w:t>
            </w: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5C1248EC" w14:textId="77777777" w:rsidR="00444127" w:rsidRPr="00444127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127" w:rsidRPr="00444127" w14:paraId="04CA7AB3" w14:textId="77777777" w:rsidTr="003F13E3">
        <w:trPr>
          <w:trHeight w:val="415"/>
        </w:trPr>
        <w:tc>
          <w:tcPr>
            <w:tcW w:w="3085" w:type="dxa"/>
            <w:hideMark/>
          </w:tcPr>
          <w:p w14:paraId="25E035BD" w14:textId="77777777" w:rsidR="00444127" w:rsidRPr="00444127" w:rsidRDefault="00444127" w:rsidP="00652F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Атрощенко И.Ю. </w:t>
            </w:r>
          </w:p>
          <w:p w14:paraId="257A62F0" w14:textId="77777777" w:rsidR="00444127" w:rsidRPr="00444127" w:rsidRDefault="00444127" w:rsidP="00652F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625970" w14:textId="77777777" w:rsidR="00444127" w:rsidRPr="00652FCC" w:rsidRDefault="00444127" w:rsidP="00652F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324B68" w14:textId="6C6AD460" w:rsidR="00444127" w:rsidRPr="00444127" w:rsidRDefault="00444127" w:rsidP="00652F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Рыбак Н. А.</w:t>
            </w:r>
          </w:p>
        </w:tc>
        <w:tc>
          <w:tcPr>
            <w:tcW w:w="6804" w:type="dxa"/>
          </w:tcPr>
          <w:p w14:paraId="6C07DAC1" w14:textId="77777777" w:rsidR="00444127" w:rsidRPr="00652FCC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начальник отдела – главный бухгалтер</w:t>
            </w:r>
            <w:r w:rsidRPr="00652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1B83B3CB" w14:textId="04600E5C" w:rsidR="00444127" w:rsidRPr="00444127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F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2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 рабочей группы;</w:t>
            </w:r>
          </w:p>
          <w:p w14:paraId="26953283" w14:textId="77777777" w:rsidR="00444127" w:rsidRPr="00444127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DA3E33" w14:textId="77777777" w:rsidR="00444127" w:rsidRPr="00652FCC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директор </w:t>
            </w:r>
            <w:r w:rsidRPr="00652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МКУ «Управления по делам администрации сельского поселения Сентябрьский»,</w:t>
            </w:r>
          </w:p>
          <w:p w14:paraId="44BF952B" w14:textId="67B8FD4C" w:rsidR="00444127" w:rsidRPr="00444127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 рабочей группы; </w:t>
            </w:r>
          </w:p>
        </w:tc>
      </w:tr>
      <w:tr w:rsidR="00444127" w:rsidRPr="00444127" w14:paraId="566EFCFC" w14:textId="77777777" w:rsidTr="003F13E3">
        <w:trPr>
          <w:trHeight w:val="604"/>
        </w:trPr>
        <w:tc>
          <w:tcPr>
            <w:tcW w:w="3085" w:type="dxa"/>
          </w:tcPr>
          <w:p w14:paraId="66D1E3F7" w14:textId="77777777" w:rsidR="00444127" w:rsidRPr="00444127" w:rsidRDefault="00444127" w:rsidP="00652F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236AC0" w14:textId="77777777" w:rsidR="00444127" w:rsidRPr="00444127" w:rsidRDefault="00444127" w:rsidP="00652F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Пащенко С. </w:t>
            </w:r>
          </w:p>
        </w:tc>
        <w:tc>
          <w:tcPr>
            <w:tcW w:w="6804" w:type="dxa"/>
          </w:tcPr>
          <w:p w14:paraId="72C3106D" w14:textId="77777777" w:rsidR="00444127" w:rsidRPr="00444127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3CF65C" w14:textId="00333AE1" w:rsidR="00444127" w:rsidRPr="00652FCC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специалист по связям с общественностью</w:t>
            </w:r>
            <w:r w:rsidRPr="00652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МКУ «Управления по делам администрации сельского поселения Сентябрьский»,</w:t>
            </w:r>
          </w:p>
          <w:p w14:paraId="405A2D25" w14:textId="1EBBFA35" w:rsidR="00444127" w:rsidRPr="00444127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член рабочей группы;  </w:t>
            </w:r>
          </w:p>
          <w:p w14:paraId="5E82AE8B" w14:textId="77777777" w:rsidR="00444127" w:rsidRPr="00444127" w:rsidRDefault="00444127" w:rsidP="00652F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44127" w:rsidRPr="00444127" w14:paraId="1935DB0D" w14:textId="77777777" w:rsidTr="003F13E3">
        <w:trPr>
          <w:trHeight w:val="597"/>
        </w:trPr>
        <w:tc>
          <w:tcPr>
            <w:tcW w:w="3085" w:type="dxa"/>
            <w:hideMark/>
          </w:tcPr>
          <w:p w14:paraId="7AEC3E5D" w14:textId="77777777" w:rsidR="00444127" w:rsidRPr="00444127" w:rsidRDefault="00444127" w:rsidP="00652FCC">
            <w:pPr>
              <w:spacing w:after="100" w:afterAutospacing="1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Сидорова Т. А.</w:t>
            </w:r>
          </w:p>
        </w:tc>
        <w:tc>
          <w:tcPr>
            <w:tcW w:w="6804" w:type="dxa"/>
          </w:tcPr>
          <w:p w14:paraId="53292065" w14:textId="77777777" w:rsidR="00444127" w:rsidRPr="00652FCC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депутат </w:t>
            </w:r>
            <w:r w:rsidRPr="00652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4441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овета депутатов сельского поселения Сентябрьский</w:t>
            </w:r>
            <w:r w:rsidRPr="00652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5421686D" w14:textId="6BCC9F86" w:rsidR="00444127" w:rsidRPr="00444127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2F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член рабочей группы.</w:t>
            </w:r>
          </w:p>
          <w:p w14:paraId="20AFF424" w14:textId="77777777" w:rsidR="00444127" w:rsidRPr="00444127" w:rsidRDefault="00444127" w:rsidP="00652FCC">
            <w:pPr>
              <w:spacing w:after="100" w:afterAutospacing="1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B94A12D" w14:textId="77777777" w:rsidR="00E4365C" w:rsidRPr="00652FCC" w:rsidRDefault="00E4365C" w:rsidP="00652FCC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FF80381" w14:textId="77777777" w:rsidR="00A61ADD" w:rsidRPr="00652FCC" w:rsidRDefault="00A61ADD" w:rsidP="00652FCC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52FCC">
        <w:rPr>
          <w:rFonts w:ascii="Times New Roman" w:hAnsi="Times New Roman"/>
          <w:sz w:val="24"/>
          <w:szCs w:val="24"/>
        </w:rPr>
        <w:t>В публичных слушаниях приняли участие:</w:t>
      </w:r>
    </w:p>
    <w:p w14:paraId="78AB42A1" w14:textId="2BF95F4C" w:rsidR="00A61ADD" w:rsidRPr="00652FCC" w:rsidRDefault="00A61ADD" w:rsidP="00652FCC">
      <w:pPr>
        <w:spacing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 w:rsidRPr="00652FCC">
        <w:rPr>
          <w:rFonts w:ascii="Times New Roman" w:hAnsi="Times New Roman"/>
          <w:sz w:val="24"/>
          <w:szCs w:val="24"/>
        </w:rPr>
        <w:t>жители с.п.</w:t>
      </w:r>
      <w:r w:rsidR="00B6164C" w:rsidRPr="00652FCC">
        <w:rPr>
          <w:rFonts w:ascii="Times New Roman" w:hAnsi="Times New Roman"/>
          <w:sz w:val="24"/>
          <w:szCs w:val="24"/>
        </w:rPr>
        <w:t xml:space="preserve"> </w:t>
      </w:r>
      <w:r w:rsidRPr="00652FCC">
        <w:rPr>
          <w:rFonts w:ascii="Times New Roman" w:hAnsi="Times New Roman"/>
          <w:sz w:val="24"/>
          <w:szCs w:val="24"/>
        </w:rPr>
        <w:t xml:space="preserve">Сентябрьский – </w:t>
      </w:r>
      <w:r w:rsidR="00AF54F7">
        <w:rPr>
          <w:rFonts w:ascii="Times New Roman" w:hAnsi="Times New Roman"/>
          <w:sz w:val="24"/>
          <w:szCs w:val="24"/>
        </w:rPr>
        <w:t>8</w:t>
      </w:r>
      <w:r w:rsidRPr="00652FCC">
        <w:rPr>
          <w:rFonts w:ascii="Times New Roman" w:hAnsi="Times New Roman"/>
          <w:sz w:val="24"/>
          <w:szCs w:val="24"/>
        </w:rPr>
        <w:t xml:space="preserve"> человек.</w:t>
      </w:r>
    </w:p>
    <w:p w14:paraId="5D28015D" w14:textId="77777777" w:rsidR="00A61ADD" w:rsidRPr="00652FCC" w:rsidRDefault="00A61ADD" w:rsidP="00652FCC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62C935C2" w14:textId="77777777" w:rsidR="00A61ADD" w:rsidRPr="00652FCC" w:rsidRDefault="00A61ADD" w:rsidP="00652FCC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52FCC">
        <w:rPr>
          <w:rFonts w:ascii="Times New Roman" w:hAnsi="Times New Roman"/>
          <w:b/>
          <w:sz w:val="24"/>
          <w:szCs w:val="24"/>
        </w:rPr>
        <w:t>Повестка дня:</w:t>
      </w:r>
    </w:p>
    <w:p w14:paraId="5C203FAC" w14:textId="77777777" w:rsidR="00A61ADD" w:rsidRPr="00652FCC" w:rsidRDefault="00A61ADD" w:rsidP="00652FCC">
      <w:pPr>
        <w:spacing w:after="100" w:afterAutospacing="1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52FCC">
        <w:rPr>
          <w:rFonts w:ascii="Times New Roman" w:hAnsi="Times New Roman"/>
          <w:b/>
          <w:sz w:val="24"/>
          <w:szCs w:val="24"/>
        </w:rPr>
        <w:t>Предмет слушаний:</w:t>
      </w:r>
    </w:p>
    <w:p w14:paraId="5C378E69" w14:textId="3501B413" w:rsidR="00A61ADD" w:rsidRPr="00652FCC" w:rsidRDefault="00A61ADD" w:rsidP="00262719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2FCC">
        <w:rPr>
          <w:rFonts w:ascii="Times New Roman" w:hAnsi="Times New Roman"/>
          <w:sz w:val="24"/>
          <w:szCs w:val="24"/>
        </w:rPr>
        <w:t>1.</w:t>
      </w:r>
      <w:r w:rsidR="008C25B4" w:rsidRPr="00652FCC">
        <w:rPr>
          <w:rFonts w:ascii="Times New Roman" w:hAnsi="Times New Roman"/>
          <w:sz w:val="24"/>
          <w:szCs w:val="24"/>
        </w:rPr>
        <w:t xml:space="preserve">    </w:t>
      </w:r>
      <w:bookmarkStart w:id="2" w:name="_Hlk183702359"/>
      <w:r w:rsidR="008C25B4" w:rsidRPr="00652FCC">
        <w:rPr>
          <w:rFonts w:ascii="Times New Roman" w:hAnsi="Times New Roman"/>
          <w:sz w:val="24"/>
          <w:szCs w:val="24"/>
        </w:rPr>
        <w:t xml:space="preserve">Рассмотрение </w:t>
      </w:r>
      <w:bookmarkStart w:id="3" w:name="_Hlk106620012"/>
      <w:r w:rsidR="00444127" w:rsidRPr="00652FCC">
        <w:rPr>
          <w:rFonts w:ascii="Times New Roman" w:hAnsi="Times New Roman"/>
          <w:sz w:val="24"/>
          <w:szCs w:val="24"/>
        </w:rPr>
        <w:t>проекта решения Совета депутатов сельского поселения Сентябрьский «</w:t>
      </w:r>
      <w:bookmarkEnd w:id="3"/>
      <w:r w:rsidR="00AF54F7" w:rsidRPr="00AF54F7">
        <w:rPr>
          <w:rFonts w:ascii="Times New Roman" w:hAnsi="Times New Roman"/>
          <w:sz w:val="24"/>
          <w:szCs w:val="24"/>
        </w:rPr>
        <w:t>О внесении изменений в Устав сельского поселения Сентябрьский Нефтеюганского муниципального района Ханты-Мансийского автономного округа – Югры</w:t>
      </w:r>
      <w:r w:rsidR="00262719">
        <w:rPr>
          <w:rFonts w:ascii="Times New Roman" w:hAnsi="Times New Roman"/>
          <w:sz w:val="24"/>
          <w:szCs w:val="24"/>
        </w:rPr>
        <w:t>».</w:t>
      </w:r>
      <w:bookmarkEnd w:id="2"/>
    </w:p>
    <w:p w14:paraId="62FDBD3F" w14:textId="77777777" w:rsidR="00B6164C" w:rsidRPr="00652FCC" w:rsidRDefault="00B6164C" w:rsidP="00652FCC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A5F45AF" w14:textId="549E966D" w:rsidR="00A61ADD" w:rsidRPr="00652FCC" w:rsidRDefault="00A61ADD" w:rsidP="00652FCC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2FCC">
        <w:rPr>
          <w:rFonts w:ascii="Times New Roman" w:hAnsi="Times New Roman"/>
          <w:b/>
          <w:sz w:val="24"/>
          <w:szCs w:val="24"/>
        </w:rPr>
        <w:t>Слушали:</w:t>
      </w:r>
    </w:p>
    <w:p w14:paraId="0B63023C" w14:textId="6FD81BF4" w:rsidR="00E4365C" w:rsidRPr="00652FCC" w:rsidRDefault="00262719" w:rsidP="00262719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М.А. Надточий</w:t>
      </w:r>
      <w:r w:rsidR="00A61ADD" w:rsidRPr="00652FCC">
        <w:rPr>
          <w:rFonts w:ascii="Times New Roman" w:hAnsi="Times New Roman"/>
          <w:b/>
          <w:bCs/>
          <w:sz w:val="24"/>
          <w:szCs w:val="24"/>
        </w:rPr>
        <w:t xml:space="preserve"> –</w:t>
      </w:r>
      <w:r w:rsidR="003453EE" w:rsidRPr="00652FC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член</w:t>
      </w:r>
      <w:r w:rsidR="00A61ADD" w:rsidRPr="00652F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53EE" w:rsidRPr="00652FCC">
        <w:rPr>
          <w:rFonts w:ascii="Times New Roman" w:hAnsi="Times New Roman"/>
          <w:b/>
          <w:bCs/>
          <w:sz w:val="24"/>
          <w:szCs w:val="24"/>
        </w:rPr>
        <w:t>Рабочей группы</w:t>
      </w:r>
      <w:r w:rsidR="00C42173" w:rsidRPr="00652FCC">
        <w:rPr>
          <w:rFonts w:ascii="Times New Roman" w:hAnsi="Times New Roman"/>
          <w:b/>
          <w:bCs/>
          <w:sz w:val="24"/>
          <w:szCs w:val="24"/>
        </w:rPr>
        <w:t>:</w:t>
      </w:r>
      <w:r w:rsidR="00C42173" w:rsidRPr="00652FCC">
        <w:rPr>
          <w:rFonts w:ascii="Times New Roman" w:hAnsi="Times New Roman"/>
          <w:sz w:val="24"/>
          <w:szCs w:val="24"/>
        </w:rPr>
        <w:t xml:space="preserve"> предлагаю</w:t>
      </w:r>
      <w:r w:rsidR="003453EE" w:rsidRPr="00652FCC">
        <w:rPr>
          <w:rFonts w:ascii="Times New Roman" w:hAnsi="Times New Roman"/>
          <w:sz w:val="24"/>
          <w:szCs w:val="24"/>
        </w:rPr>
        <w:t>,</w:t>
      </w:r>
      <w:r w:rsidR="00A61ADD" w:rsidRPr="00652FCC">
        <w:rPr>
          <w:rFonts w:ascii="Times New Roman" w:hAnsi="Times New Roman"/>
          <w:sz w:val="24"/>
          <w:szCs w:val="24"/>
        </w:rPr>
        <w:t xml:space="preserve"> начать публичные слушания </w:t>
      </w:r>
      <w:r w:rsidR="008C25B4" w:rsidRPr="00652FCC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262719">
        <w:rPr>
          <w:rFonts w:ascii="Times New Roman" w:hAnsi="Times New Roman"/>
          <w:sz w:val="24"/>
          <w:szCs w:val="24"/>
        </w:rPr>
        <w:t>ассмотрени</w:t>
      </w:r>
      <w:r>
        <w:rPr>
          <w:rFonts w:ascii="Times New Roman" w:hAnsi="Times New Roman"/>
          <w:sz w:val="24"/>
          <w:szCs w:val="24"/>
        </w:rPr>
        <w:t>ю</w:t>
      </w:r>
      <w:r w:rsidRPr="00262719">
        <w:rPr>
          <w:rFonts w:ascii="Times New Roman" w:hAnsi="Times New Roman"/>
          <w:sz w:val="24"/>
          <w:szCs w:val="24"/>
        </w:rPr>
        <w:t xml:space="preserve"> проекта решения Совета депутатов сельского поселения Сентябрьский «</w:t>
      </w:r>
      <w:r w:rsidR="00C8758D" w:rsidRPr="00C8758D">
        <w:rPr>
          <w:rFonts w:ascii="Times New Roman" w:hAnsi="Times New Roman"/>
          <w:sz w:val="24"/>
          <w:szCs w:val="24"/>
        </w:rPr>
        <w:t>О внесении изменений в Устав сельского поселения Сентябрьский Нефтеюганского муниципального района Ханты-Мансийского автономного округа – Югры</w:t>
      </w:r>
      <w:r w:rsidR="00C8758D">
        <w:rPr>
          <w:rFonts w:ascii="Times New Roman" w:hAnsi="Times New Roman"/>
          <w:sz w:val="24"/>
          <w:szCs w:val="24"/>
        </w:rPr>
        <w:t>».</w:t>
      </w:r>
    </w:p>
    <w:p w14:paraId="5F7C29E8" w14:textId="77777777" w:rsidR="00652FCC" w:rsidRPr="00652FCC" w:rsidRDefault="00A61ADD" w:rsidP="00652FCC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52FCC">
        <w:rPr>
          <w:rFonts w:ascii="Times New Roman" w:hAnsi="Times New Roman"/>
          <w:b/>
          <w:sz w:val="24"/>
          <w:szCs w:val="24"/>
        </w:rPr>
        <w:t>Выступили:</w:t>
      </w:r>
    </w:p>
    <w:p w14:paraId="576C8F38" w14:textId="020393E6" w:rsidR="00C8758D" w:rsidRPr="00C8758D" w:rsidRDefault="00C8758D" w:rsidP="00C8758D">
      <w:pPr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>Исполняющий обязанности главы поселения</w:t>
      </w:r>
      <w:r w:rsidR="00E21AAF" w:rsidRPr="00652F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2B42" w:rsidRPr="00652FCC">
        <w:rPr>
          <w:rFonts w:ascii="Times New Roman" w:hAnsi="Times New Roman"/>
          <w:b/>
          <w:bCs/>
          <w:sz w:val="24"/>
          <w:szCs w:val="24"/>
        </w:rPr>
        <w:t>–</w:t>
      </w:r>
      <w:r w:rsidR="00B4324A" w:rsidRPr="00652FC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Надточий М.А.</w:t>
      </w:r>
      <w:r w:rsidR="00652FCC" w:rsidRPr="00652FCC">
        <w:rPr>
          <w:rFonts w:ascii="Times New Roman" w:hAnsi="Times New Roman"/>
          <w:b/>
          <w:bCs/>
          <w:sz w:val="24"/>
          <w:szCs w:val="24"/>
        </w:rPr>
        <w:t>:</w:t>
      </w:r>
      <w:r w:rsidR="00652FCC" w:rsidRPr="00652FCC">
        <w:rPr>
          <w:rFonts w:ascii="Times New Roman" w:hAnsi="Times New Roman"/>
          <w:sz w:val="24"/>
          <w:szCs w:val="24"/>
        </w:rPr>
        <w:t xml:space="preserve"> -</w:t>
      </w:r>
      <w:r w:rsidR="00E22B42" w:rsidRPr="00652FCC">
        <w:rPr>
          <w:rFonts w:ascii="Times New Roman" w:hAnsi="Times New Roman"/>
          <w:sz w:val="24"/>
          <w:szCs w:val="24"/>
        </w:rPr>
        <w:t xml:space="preserve"> </w:t>
      </w:r>
      <w:r w:rsidRPr="00C8758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статьями 16 и 44 Устава сельского поселения Сентябрьский Нефтеюганского муниципального района Ханты-Мансийского автономного округа – Югры, в целях приведения Устава сельского поселения Сентябрьский Нефтеюганского муниципального района Ханты-Мансийского автономного округа – Югры в соответствие с Законом Ханты-Мансийского автономного округа – Югры от 25 ноября 2004 </w:t>
      </w:r>
      <w:r w:rsidRPr="00C875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года № 63-оз «О статусе и границах муниципальных образований Ханты-Мансийского автономного округа – Югры», </w:t>
      </w:r>
      <w:r w:rsidRPr="00C8758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C8758D">
        <w:rPr>
          <w:rFonts w:ascii="Times New Roman" w:eastAsia="Times New Roman" w:hAnsi="Times New Roman"/>
          <w:sz w:val="24"/>
          <w:szCs w:val="24"/>
          <w:lang w:eastAsia="ru-RU"/>
        </w:rPr>
        <w:t>нести в Устав сельского поселения Сентябрьский Нефтеюганского муниципального района Ханты-Мансийского автономного округа – Югры следующие изменения:</w:t>
      </w:r>
    </w:p>
    <w:p w14:paraId="7ABF3FF1" w14:textId="77777777" w:rsidR="00C8758D" w:rsidRPr="00C8758D" w:rsidRDefault="00C8758D" w:rsidP="00C8758D">
      <w:pPr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9AC917" w14:textId="73216892" w:rsidR="00C8758D" w:rsidRPr="00C8758D" w:rsidRDefault="00C8758D" w:rsidP="00C8758D">
      <w:pPr>
        <w:pStyle w:val="a4"/>
        <w:numPr>
          <w:ilvl w:val="1"/>
          <w:numId w:val="2"/>
        </w:numPr>
        <w:spacing w:after="100" w:afterAutospacing="1"/>
        <w:jc w:val="both"/>
      </w:pPr>
      <w:r w:rsidRPr="00C8758D">
        <w:t>в пункте 4 статьи 1 слова «и поселок КС-5 (Молодежный), не имеющий официального статуса административно-территориальной единицы Ханты-Мансийского автономного округа - Югры» исключить;</w:t>
      </w:r>
    </w:p>
    <w:p w14:paraId="659A4893" w14:textId="5E4D82AB" w:rsidR="00857F95" w:rsidRPr="00C8758D" w:rsidRDefault="001375E6" w:rsidP="00C8758D">
      <w:pPr>
        <w:spacing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 w:rsidRPr="00C8758D">
        <w:rPr>
          <w:rFonts w:ascii="Times New Roman" w:hAnsi="Times New Roman"/>
          <w:sz w:val="24"/>
          <w:szCs w:val="24"/>
        </w:rPr>
        <w:t>П</w:t>
      </w:r>
      <w:r w:rsidR="00857F95" w:rsidRPr="00C8758D">
        <w:rPr>
          <w:rFonts w:ascii="Times New Roman" w:hAnsi="Times New Roman"/>
          <w:sz w:val="24"/>
          <w:szCs w:val="24"/>
        </w:rPr>
        <w:t>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отсутствуют.</w:t>
      </w:r>
    </w:p>
    <w:p w14:paraId="6ADF117B" w14:textId="5AD68030" w:rsidR="00857F95" w:rsidRPr="00C8758D" w:rsidRDefault="00857F95" w:rsidP="00652FC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5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75E6" w:rsidRPr="00C8758D">
        <w:rPr>
          <w:rFonts w:ascii="Times New Roman" w:eastAsia="Times New Roman" w:hAnsi="Times New Roman"/>
          <w:sz w:val="24"/>
          <w:szCs w:val="24"/>
          <w:lang w:eastAsia="ru-RU"/>
        </w:rPr>
        <w:tab/>
        <w:t>П</w:t>
      </w:r>
      <w:r w:rsidRPr="00C8758D">
        <w:rPr>
          <w:rFonts w:ascii="Times New Roman" w:eastAsia="Times New Roman" w:hAnsi="Times New Roman"/>
          <w:sz w:val="24"/>
          <w:szCs w:val="24"/>
          <w:lang w:eastAsia="ru-RU"/>
        </w:rPr>
        <w:t>редложения и замечания иных участников публичных слушаний отсутствуют.</w:t>
      </w:r>
    </w:p>
    <w:p w14:paraId="0AAE92F9" w14:textId="77777777" w:rsidR="00857F95" w:rsidRPr="00C8758D" w:rsidRDefault="00857F95" w:rsidP="00652FCC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491486" w14:textId="3FEB9815" w:rsidR="00857F95" w:rsidRPr="00C8758D" w:rsidRDefault="00857F95" w:rsidP="00652FCC">
      <w:pPr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58D">
        <w:rPr>
          <w:rFonts w:ascii="Times New Roman" w:eastAsia="Times New Roman" w:hAnsi="Times New Roman"/>
          <w:sz w:val="24"/>
          <w:szCs w:val="24"/>
          <w:lang w:eastAsia="ru-RU"/>
        </w:rPr>
        <w:t>За-</w:t>
      </w:r>
      <w:r w:rsidR="00C8758D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14:paraId="1CA5501E" w14:textId="77777777" w:rsidR="00857F95" w:rsidRPr="00C8758D" w:rsidRDefault="00857F95" w:rsidP="00652FCC">
      <w:pPr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58D">
        <w:rPr>
          <w:rFonts w:ascii="Times New Roman" w:eastAsia="Times New Roman" w:hAnsi="Times New Roman"/>
          <w:sz w:val="24"/>
          <w:szCs w:val="24"/>
          <w:lang w:eastAsia="ru-RU"/>
        </w:rPr>
        <w:t>Против-0</w:t>
      </w:r>
    </w:p>
    <w:p w14:paraId="0CFF56E8" w14:textId="77777777" w:rsidR="00857F95" w:rsidRPr="00C8758D" w:rsidRDefault="00857F95" w:rsidP="00652FCC">
      <w:pPr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758D">
        <w:rPr>
          <w:rFonts w:ascii="Times New Roman" w:eastAsia="Times New Roman" w:hAnsi="Times New Roman"/>
          <w:sz w:val="24"/>
          <w:szCs w:val="24"/>
          <w:lang w:eastAsia="ru-RU"/>
        </w:rPr>
        <w:t>Воздержались-0</w:t>
      </w:r>
    </w:p>
    <w:p w14:paraId="27594F57" w14:textId="77777777" w:rsidR="00652FCC" w:rsidRPr="00C8758D" w:rsidRDefault="00652FCC" w:rsidP="00652FCC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3AB5CB1D" w14:textId="60B8A9DC" w:rsidR="00857F95" w:rsidRPr="00C8758D" w:rsidRDefault="00857F95" w:rsidP="00652FCC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8758D">
        <w:rPr>
          <w:rFonts w:ascii="Times New Roman" w:hAnsi="Times New Roman"/>
          <w:sz w:val="24"/>
          <w:szCs w:val="24"/>
        </w:rPr>
        <w:t xml:space="preserve">Решение принято единогласно.                                                     </w:t>
      </w:r>
    </w:p>
    <w:p w14:paraId="6B3DE04A" w14:textId="77777777" w:rsidR="00E21AAF" w:rsidRPr="00C8758D" w:rsidRDefault="00E21AAF" w:rsidP="00652FCC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8758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14:paraId="3FD25F09" w14:textId="77777777" w:rsidR="00A61ADD" w:rsidRPr="00C8758D" w:rsidRDefault="00245684" w:rsidP="00652FCC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8758D">
        <w:rPr>
          <w:rFonts w:ascii="Times New Roman" w:hAnsi="Times New Roman"/>
          <w:b/>
          <w:sz w:val="24"/>
          <w:szCs w:val="24"/>
        </w:rPr>
        <w:t>Р</w:t>
      </w:r>
      <w:r w:rsidR="00A61ADD" w:rsidRPr="00C8758D">
        <w:rPr>
          <w:rFonts w:ascii="Times New Roman" w:hAnsi="Times New Roman"/>
          <w:b/>
          <w:sz w:val="24"/>
          <w:szCs w:val="24"/>
        </w:rPr>
        <w:t>ешили:</w:t>
      </w:r>
    </w:p>
    <w:p w14:paraId="552443FC" w14:textId="6F423A5A" w:rsidR="00857F95" w:rsidRPr="00652FCC" w:rsidRDefault="00E60097" w:rsidP="00652FCC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C8758D">
        <w:rPr>
          <w:rFonts w:ascii="Times New Roman" w:hAnsi="Times New Roman"/>
          <w:sz w:val="24"/>
          <w:szCs w:val="24"/>
        </w:rPr>
        <w:t>1</w:t>
      </w:r>
      <w:bookmarkStart w:id="4" w:name="_Hlk144127085"/>
      <w:r w:rsidRPr="00C8758D">
        <w:rPr>
          <w:rFonts w:ascii="Times New Roman" w:hAnsi="Times New Roman"/>
          <w:sz w:val="24"/>
          <w:szCs w:val="24"/>
        </w:rPr>
        <w:t>.</w:t>
      </w:r>
      <w:r w:rsidR="00466425" w:rsidRPr="00C8758D">
        <w:rPr>
          <w:rFonts w:ascii="Times New Roman" w:hAnsi="Times New Roman"/>
          <w:sz w:val="24"/>
          <w:szCs w:val="24"/>
        </w:rPr>
        <w:t xml:space="preserve"> </w:t>
      </w:r>
      <w:bookmarkEnd w:id="4"/>
      <w:r w:rsidR="00652FCC" w:rsidRPr="00C8758D">
        <w:rPr>
          <w:rFonts w:ascii="Times New Roman" w:hAnsi="Times New Roman"/>
          <w:sz w:val="24"/>
          <w:szCs w:val="24"/>
        </w:rPr>
        <w:t>Направить в Совет депутатов сельского поселения Сентябрьский для рассмотрения и утверждения депутатами сельского поселения Сентябрьский проект решения Совета депутатов сельского поселения</w:t>
      </w:r>
      <w:r w:rsidR="00652FCC" w:rsidRPr="00652FCC">
        <w:rPr>
          <w:rFonts w:ascii="Times New Roman" w:hAnsi="Times New Roman"/>
          <w:sz w:val="24"/>
          <w:szCs w:val="24"/>
        </w:rPr>
        <w:t xml:space="preserve"> Сентябрьский «</w:t>
      </w:r>
      <w:r w:rsidR="00C8758D" w:rsidRPr="00C8758D">
        <w:rPr>
          <w:rFonts w:ascii="Times New Roman" w:hAnsi="Times New Roman"/>
          <w:sz w:val="24"/>
          <w:szCs w:val="24"/>
        </w:rPr>
        <w:t>О внесении изменений в Устав сельского поселения Сентябрьский Нефтеюганского муниципального района Ханты-Мансийского автономного округа – Югры</w:t>
      </w:r>
      <w:r w:rsidR="00C8758D">
        <w:rPr>
          <w:rFonts w:ascii="Times New Roman" w:hAnsi="Times New Roman"/>
          <w:sz w:val="24"/>
          <w:szCs w:val="24"/>
        </w:rPr>
        <w:t>».</w:t>
      </w:r>
    </w:p>
    <w:p w14:paraId="61D832A4" w14:textId="77777777" w:rsidR="00652FCC" w:rsidRDefault="00652FCC" w:rsidP="00652FCC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5101B9" w14:textId="0FCDB652" w:rsidR="00A61ADD" w:rsidRPr="00652FCC" w:rsidRDefault="00A61ADD" w:rsidP="00652FCC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52FCC">
        <w:rPr>
          <w:rFonts w:ascii="Times New Roman" w:hAnsi="Times New Roman"/>
          <w:sz w:val="24"/>
          <w:szCs w:val="24"/>
        </w:rPr>
        <w:t>Публичные слушания объявляются закрытыми.</w:t>
      </w:r>
    </w:p>
    <w:p w14:paraId="1DBBF49E" w14:textId="77777777" w:rsidR="00857F95" w:rsidRPr="00652FCC" w:rsidRDefault="00857F95" w:rsidP="00652FCC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A42624" w14:textId="77777777" w:rsidR="00FB1015" w:rsidRPr="00652FCC" w:rsidRDefault="00FB1015" w:rsidP="00652FCC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0C3EB3" w14:textId="7A0331D0" w:rsidR="00652FCC" w:rsidRPr="00652FCC" w:rsidRDefault="00121116" w:rsidP="00652FCC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</w:t>
      </w:r>
      <w:r w:rsidR="00652FCC" w:rsidRPr="00652FCC">
        <w:rPr>
          <w:rFonts w:ascii="Times New Roman" w:hAnsi="Times New Roman"/>
          <w:sz w:val="24"/>
          <w:szCs w:val="24"/>
        </w:rPr>
        <w:t xml:space="preserve"> рабочей группы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М.А. Надточий</w:t>
      </w:r>
      <w:r w:rsidR="00652FCC" w:rsidRPr="00652FCC">
        <w:rPr>
          <w:rFonts w:ascii="Times New Roman" w:hAnsi="Times New Roman"/>
          <w:sz w:val="24"/>
          <w:szCs w:val="24"/>
        </w:rPr>
        <w:t xml:space="preserve"> </w:t>
      </w:r>
    </w:p>
    <w:p w14:paraId="3CCE1B31" w14:textId="77777777" w:rsidR="00652FCC" w:rsidRPr="00652FCC" w:rsidRDefault="00652FCC" w:rsidP="00652FCC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F5E930" w14:textId="77777777" w:rsidR="00652FCC" w:rsidRPr="00652FCC" w:rsidRDefault="00652FCC" w:rsidP="00652FCC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159DA3" w14:textId="79FFADBA" w:rsidR="00A61ADD" w:rsidRPr="00652FCC" w:rsidRDefault="00652FCC" w:rsidP="00652FCC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52FCC">
        <w:rPr>
          <w:rFonts w:ascii="Times New Roman" w:hAnsi="Times New Roman"/>
          <w:sz w:val="24"/>
          <w:szCs w:val="24"/>
        </w:rPr>
        <w:t>Секретарь                                                                                          И.Ю. Атрощенко</w:t>
      </w:r>
      <w:r w:rsidR="00A61ADD" w:rsidRPr="00652FCC">
        <w:rPr>
          <w:rFonts w:ascii="Times New Roman" w:hAnsi="Times New Roman"/>
          <w:sz w:val="24"/>
          <w:szCs w:val="24"/>
        </w:rPr>
        <w:t xml:space="preserve">   </w:t>
      </w:r>
    </w:p>
    <w:sectPr w:rsidR="00A61ADD" w:rsidRPr="00652FCC" w:rsidSect="001375E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B7A99"/>
    <w:multiLevelType w:val="multilevel"/>
    <w:tmpl w:val="60003D12"/>
    <w:lvl w:ilvl="0">
      <w:start w:val="1"/>
      <w:numFmt w:val="decimal"/>
      <w:lvlText w:val="%1."/>
      <w:lvlJc w:val="left"/>
      <w:pPr>
        <w:ind w:left="1069" w:hanging="360"/>
      </w:pPr>
      <w:rPr>
        <w:rFonts w:eastAsia="Calibri"/>
        <w:sz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667F6605"/>
    <w:multiLevelType w:val="multilevel"/>
    <w:tmpl w:val="2014232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776444084">
    <w:abstractNumId w:val="0"/>
  </w:num>
  <w:num w:numId="2" w16cid:durableId="983654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A8"/>
    <w:rsid w:val="000D1EA6"/>
    <w:rsid w:val="000E4872"/>
    <w:rsid w:val="000E7FA8"/>
    <w:rsid w:val="00121116"/>
    <w:rsid w:val="001375E6"/>
    <w:rsid w:val="0016324D"/>
    <w:rsid w:val="00192FDF"/>
    <w:rsid w:val="001B4708"/>
    <w:rsid w:val="002376AA"/>
    <w:rsid w:val="00245684"/>
    <w:rsid w:val="00262719"/>
    <w:rsid w:val="00281BAF"/>
    <w:rsid w:val="00282331"/>
    <w:rsid w:val="002B006C"/>
    <w:rsid w:val="0030588F"/>
    <w:rsid w:val="003453EE"/>
    <w:rsid w:val="0038715A"/>
    <w:rsid w:val="003C5CE7"/>
    <w:rsid w:val="00435194"/>
    <w:rsid w:val="004406D0"/>
    <w:rsid w:val="00444127"/>
    <w:rsid w:val="00466425"/>
    <w:rsid w:val="004C5C23"/>
    <w:rsid w:val="004F469F"/>
    <w:rsid w:val="005E626C"/>
    <w:rsid w:val="00611C67"/>
    <w:rsid w:val="00651917"/>
    <w:rsid w:val="00652FCC"/>
    <w:rsid w:val="00674E30"/>
    <w:rsid w:val="006D3155"/>
    <w:rsid w:val="006E2A53"/>
    <w:rsid w:val="007D33C3"/>
    <w:rsid w:val="008115E8"/>
    <w:rsid w:val="00853D9C"/>
    <w:rsid w:val="00853EAA"/>
    <w:rsid w:val="00857F95"/>
    <w:rsid w:val="008B6A28"/>
    <w:rsid w:val="008C25B4"/>
    <w:rsid w:val="008D4686"/>
    <w:rsid w:val="00995A67"/>
    <w:rsid w:val="009C3659"/>
    <w:rsid w:val="00A61ADD"/>
    <w:rsid w:val="00A8513A"/>
    <w:rsid w:val="00AF54F7"/>
    <w:rsid w:val="00B4324A"/>
    <w:rsid w:val="00B57408"/>
    <w:rsid w:val="00B6164C"/>
    <w:rsid w:val="00BB44F5"/>
    <w:rsid w:val="00BF424D"/>
    <w:rsid w:val="00C3132C"/>
    <w:rsid w:val="00C42173"/>
    <w:rsid w:val="00C528BA"/>
    <w:rsid w:val="00C8758D"/>
    <w:rsid w:val="00C911AB"/>
    <w:rsid w:val="00CA6B15"/>
    <w:rsid w:val="00CC1E29"/>
    <w:rsid w:val="00CC2A7A"/>
    <w:rsid w:val="00D032F4"/>
    <w:rsid w:val="00D44C0A"/>
    <w:rsid w:val="00DA407A"/>
    <w:rsid w:val="00DF29E8"/>
    <w:rsid w:val="00E06117"/>
    <w:rsid w:val="00E21AAF"/>
    <w:rsid w:val="00E22B42"/>
    <w:rsid w:val="00E4365C"/>
    <w:rsid w:val="00E60097"/>
    <w:rsid w:val="00E764A5"/>
    <w:rsid w:val="00EE64E2"/>
    <w:rsid w:val="00EF3962"/>
    <w:rsid w:val="00EF7615"/>
    <w:rsid w:val="00F96638"/>
    <w:rsid w:val="00FB1015"/>
    <w:rsid w:val="00FB5AD7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05922"/>
  <w15:docId w15:val="{8011901D-890C-4F4D-BAC4-D5C9259F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0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21AA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List Paragraph"/>
    <w:basedOn w:val="a"/>
    <w:uiPriority w:val="99"/>
    <w:qFormat/>
    <w:rsid w:val="00B4324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locked/>
    <w:rsid w:val="00B4324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3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D33C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Я.Ю. Рослова</dc:creator>
  <cp:keywords/>
  <dc:description/>
  <cp:lastModifiedBy>user</cp:lastModifiedBy>
  <cp:revision>4</cp:revision>
  <cp:lastPrinted>2024-11-28T11:13:00Z</cp:lastPrinted>
  <dcterms:created xsi:type="dcterms:W3CDTF">2025-01-20T03:32:00Z</dcterms:created>
  <dcterms:modified xsi:type="dcterms:W3CDTF">2025-01-20T03:55:00Z</dcterms:modified>
</cp:coreProperties>
</file>