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2217C" w14:textId="3A3760C0" w:rsidR="00A61ADD" w:rsidRPr="00652FCC" w:rsidRDefault="00A61ADD" w:rsidP="00652FCC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52FCC">
        <w:rPr>
          <w:rFonts w:ascii="Times New Roman" w:hAnsi="Times New Roman"/>
          <w:sz w:val="24"/>
          <w:szCs w:val="24"/>
        </w:rPr>
        <w:t>Протокол</w:t>
      </w:r>
      <w:r w:rsidR="00651917" w:rsidRPr="00652FCC">
        <w:rPr>
          <w:rFonts w:ascii="Times New Roman" w:hAnsi="Times New Roman"/>
          <w:sz w:val="24"/>
          <w:szCs w:val="24"/>
        </w:rPr>
        <w:t xml:space="preserve"> № </w:t>
      </w:r>
      <w:r w:rsidR="006D5B1E">
        <w:rPr>
          <w:rFonts w:ascii="Times New Roman" w:hAnsi="Times New Roman"/>
          <w:sz w:val="24"/>
          <w:szCs w:val="24"/>
        </w:rPr>
        <w:t>1</w:t>
      </w:r>
    </w:p>
    <w:p w14:paraId="0277D5B5" w14:textId="443C343D" w:rsidR="00A61ADD" w:rsidRDefault="00A61ADD" w:rsidP="00262719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Hlk144126978"/>
      <w:r w:rsidRPr="00652FCC">
        <w:rPr>
          <w:rFonts w:ascii="Times New Roman" w:hAnsi="Times New Roman"/>
          <w:sz w:val="24"/>
          <w:szCs w:val="24"/>
        </w:rPr>
        <w:t xml:space="preserve">Публичных </w:t>
      </w:r>
      <w:r w:rsidR="00BB44F5" w:rsidRPr="00652FCC">
        <w:rPr>
          <w:rFonts w:ascii="Times New Roman" w:hAnsi="Times New Roman"/>
          <w:sz w:val="24"/>
          <w:szCs w:val="24"/>
        </w:rPr>
        <w:t>сл</w:t>
      </w:r>
      <w:r w:rsidRPr="00652FCC">
        <w:rPr>
          <w:rFonts w:ascii="Times New Roman" w:hAnsi="Times New Roman"/>
          <w:sz w:val="24"/>
          <w:szCs w:val="24"/>
        </w:rPr>
        <w:t xml:space="preserve">ушаний </w:t>
      </w:r>
      <w:bookmarkEnd w:id="0"/>
      <w:r w:rsidR="00444127" w:rsidRPr="00652FCC">
        <w:rPr>
          <w:rFonts w:ascii="Times New Roman" w:hAnsi="Times New Roman"/>
          <w:sz w:val="24"/>
          <w:szCs w:val="24"/>
        </w:rPr>
        <w:t xml:space="preserve">по </w:t>
      </w:r>
      <w:bookmarkStart w:id="1" w:name="_Hlk153530058"/>
      <w:r w:rsidR="00444127" w:rsidRPr="00652FCC">
        <w:rPr>
          <w:rFonts w:ascii="Times New Roman" w:hAnsi="Times New Roman"/>
          <w:sz w:val="24"/>
          <w:szCs w:val="24"/>
        </w:rPr>
        <w:t xml:space="preserve">проекту решения Совета депутатов сельского поселения Сентябрьский </w:t>
      </w:r>
      <w:bookmarkEnd w:id="1"/>
      <w:r w:rsidR="006D5B1E" w:rsidRPr="006D5B1E">
        <w:rPr>
          <w:rFonts w:ascii="Times New Roman" w:hAnsi="Times New Roman"/>
          <w:sz w:val="24"/>
          <w:szCs w:val="24"/>
        </w:rPr>
        <w:t>«Об утверждении отчета об исполнении бюджета муниципального образования сельское поселение Сентябрьский и показателей численности муниципальных служащих с указанием фактических затрат на их денежное содержание за 2024 год»</w:t>
      </w:r>
    </w:p>
    <w:p w14:paraId="7595F505" w14:textId="77777777" w:rsidR="00262719" w:rsidRPr="00652FCC" w:rsidRDefault="00262719" w:rsidP="00262719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A4E22F5" w14:textId="70847F56" w:rsidR="00A61ADD" w:rsidRPr="00652FCC" w:rsidRDefault="00A61ADD" w:rsidP="00652FCC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652FCC">
        <w:rPr>
          <w:rFonts w:ascii="Times New Roman" w:hAnsi="Times New Roman"/>
          <w:sz w:val="24"/>
          <w:szCs w:val="24"/>
        </w:rPr>
        <w:t>с.п</w:t>
      </w:r>
      <w:proofErr w:type="spellEnd"/>
      <w:r w:rsidRPr="00652FCC">
        <w:rPr>
          <w:rFonts w:ascii="Times New Roman" w:hAnsi="Times New Roman"/>
          <w:sz w:val="24"/>
          <w:szCs w:val="24"/>
        </w:rPr>
        <w:t>.</w:t>
      </w:r>
      <w:r w:rsidR="00B6164C" w:rsidRPr="00652FCC">
        <w:rPr>
          <w:rFonts w:ascii="Times New Roman" w:hAnsi="Times New Roman"/>
          <w:sz w:val="24"/>
          <w:szCs w:val="24"/>
        </w:rPr>
        <w:t xml:space="preserve"> </w:t>
      </w:r>
      <w:r w:rsidRPr="00652FCC">
        <w:rPr>
          <w:rFonts w:ascii="Times New Roman" w:hAnsi="Times New Roman"/>
          <w:sz w:val="24"/>
          <w:szCs w:val="24"/>
        </w:rPr>
        <w:t xml:space="preserve">Сентябрьский                                                                       </w:t>
      </w:r>
      <w:r w:rsidR="00CC2A7A" w:rsidRPr="00652FCC">
        <w:rPr>
          <w:rFonts w:ascii="Times New Roman" w:hAnsi="Times New Roman"/>
          <w:sz w:val="24"/>
          <w:szCs w:val="24"/>
        </w:rPr>
        <w:t xml:space="preserve">        </w:t>
      </w:r>
      <w:r w:rsidR="00D44C0A" w:rsidRPr="00652FCC">
        <w:rPr>
          <w:rFonts w:ascii="Times New Roman" w:hAnsi="Times New Roman"/>
          <w:sz w:val="24"/>
          <w:szCs w:val="24"/>
        </w:rPr>
        <w:t xml:space="preserve"> </w:t>
      </w:r>
      <w:r w:rsidR="00652FCC">
        <w:rPr>
          <w:rFonts w:ascii="Times New Roman" w:hAnsi="Times New Roman"/>
          <w:sz w:val="24"/>
          <w:szCs w:val="24"/>
        </w:rPr>
        <w:t xml:space="preserve">        </w:t>
      </w:r>
      <w:r w:rsidR="00D44C0A" w:rsidRPr="00652FCC">
        <w:rPr>
          <w:rFonts w:ascii="Times New Roman" w:hAnsi="Times New Roman"/>
          <w:sz w:val="24"/>
          <w:szCs w:val="24"/>
        </w:rPr>
        <w:t xml:space="preserve">           </w:t>
      </w:r>
      <w:r w:rsidR="006D5B1E">
        <w:rPr>
          <w:rFonts w:ascii="Times New Roman" w:hAnsi="Times New Roman"/>
          <w:sz w:val="24"/>
          <w:szCs w:val="24"/>
        </w:rPr>
        <w:t>22.04.2025</w:t>
      </w:r>
      <w:r w:rsidR="009C3659" w:rsidRPr="00652FCC">
        <w:rPr>
          <w:rFonts w:ascii="Times New Roman" w:hAnsi="Times New Roman"/>
          <w:sz w:val="24"/>
          <w:szCs w:val="24"/>
        </w:rPr>
        <w:t xml:space="preserve"> </w:t>
      </w:r>
      <w:r w:rsidRPr="00652FCC">
        <w:rPr>
          <w:rFonts w:ascii="Times New Roman" w:hAnsi="Times New Roman"/>
          <w:sz w:val="24"/>
          <w:szCs w:val="24"/>
        </w:rPr>
        <w:t>г</w:t>
      </w:r>
      <w:r w:rsidR="00281BAF" w:rsidRPr="00652FCC">
        <w:rPr>
          <w:rFonts w:ascii="Times New Roman" w:hAnsi="Times New Roman"/>
          <w:sz w:val="24"/>
          <w:szCs w:val="24"/>
        </w:rPr>
        <w:t>.</w:t>
      </w:r>
    </w:p>
    <w:p w14:paraId="365FD284" w14:textId="77777777" w:rsidR="00B6164C" w:rsidRPr="00652FCC" w:rsidRDefault="00B6164C" w:rsidP="00652FCC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29FFAEB" w14:textId="28F96DCC" w:rsidR="00A61ADD" w:rsidRPr="00652FCC" w:rsidRDefault="009C3659" w:rsidP="00652FCC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652FCC">
        <w:rPr>
          <w:rFonts w:ascii="Times New Roman" w:hAnsi="Times New Roman"/>
          <w:sz w:val="24"/>
          <w:szCs w:val="24"/>
        </w:rPr>
        <w:t>ДК «Жемчужина Югры», зд.66А.</w:t>
      </w:r>
      <w:r w:rsidR="00A61ADD" w:rsidRPr="00652FCC">
        <w:rPr>
          <w:rFonts w:ascii="Times New Roman" w:hAnsi="Times New Roman"/>
          <w:sz w:val="24"/>
          <w:szCs w:val="24"/>
        </w:rPr>
        <w:t xml:space="preserve">                       </w:t>
      </w:r>
      <w:r w:rsidRPr="00652FCC">
        <w:rPr>
          <w:rFonts w:ascii="Times New Roman" w:hAnsi="Times New Roman"/>
          <w:sz w:val="24"/>
          <w:szCs w:val="24"/>
        </w:rPr>
        <w:t xml:space="preserve">  </w:t>
      </w:r>
      <w:r w:rsidR="00A61ADD" w:rsidRPr="00652FCC">
        <w:rPr>
          <w:rFonts w:ascii="Times New Roman" w:hAnsi="Times New Roman"/>
          <w:sz w:val="24"/>
          <w:szCs w:val="24"/>
        </w:rPr>
        <w:t xml:space="preserve">                         </w:t>
      </w:r>
      <w:r w:rsidR="00CC2A7A" w:rsidRPr="00652FCC">
        <w:rPr>
          <w:rFonts w:ascii="Times New Roman" w:hAnsi="Times New Roman"/>
          <w:sz w:val="24"/>
          <w:szCs w:val="24"/>
        </w:rPr>
        <w:t xml:space="preserve">      </w:t>
      </w:r>
      <w:r w:rsidR="008C25B4" w:rsidRPr="00652FCC">
        <w:rPr>
          <w:rFonts w:ascii="Times New Roman" w:hAnsi="Times New Roman"/>
          <w:sz w:val="24"/>
          <w:szCs w:val="24"/>
        </w:rPr>
        <w:t xml:space="preserve"> </w:t>
      </w:r>
      <w:r w:rsidR="00652FCC">
        <w:rPr>
          <w:rFonts w:ascii="Times New Roman" w:hAnsi="Times New Roman"/>
          <w:sz w:val="24"/>
          <w:szCs w:val="24"/>
        </w:rPr>
        <w:t xml:space="preserve">         </w:t>
      </w:r>
      <w:r w:rsidR="008C25B4" w:rsidRPr="00652FCC">
        <w:rPr>
          <w:rFonts w:ascii="Times New Roman" w:hAnsi="Times New Roman"/>
          <w:sz w:val="24"/>
          <w:szCs w:val="24"/>
        </w:rPr>
        <w:t xml:space="preserve">            </w:t>
      </w:r>
      <w:r w:rsidR="00A61ADD" w:rsidRPr="00652FCC">
        <w:rPr>
          <w:rFonts w:ascii="Times New Roman" w:hAnsi="Times New Roman"/>
          <w:sz w:val="24"/>
          <w:szCs w:val="24"/>
        </w:rPr>
        <w:t>1</w:t>
      </w:r>
      <w:r w:rsidR="006D3155" w:rsidRPr="00652FCC">
        <w:rPr>
          <w:rFonts w:ascii="Times New Roman" w:hAnsi="Times New Roman"/>
          <w:sz w:val="24"/>
          <w:szCs w:val="24"/>
        </w:rPr>
        <w:t>8</w:t>
      </w:r>
      <w:r w:rsidR="00A61ADD" w:rsidRPr="00652FCC">
        <w:rPr>
          <w:rFonts w:ascii="Times New Roman" w:hAnsi="Times New Roman"/>
          <w:sz w:val="24"/>
          <w:szCs w:val="24"/>
        </w:rPr>
        <w:t>-00 час.</w:t>
      </w:r>
    </w:p>
    <w:p w14:paraId="3E69DD5E" w14:textId="77777777" w:rsidR="00A61ADD" w:rsidRPr="00652FCC" w:rsidRDefault="00A61ADD" w:rsidP="00652FCC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E5E2A5F" w14:textId="0D595677" w:rsidR="00A61ADD" w:rsidRPr="00652FCC" w:rsidRDefault="00A61ADD" w:rsidP="00652FCC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652FCC">
        <w:rPr>
          <w:rFonts w:ascii="Times New Roman" w:hAnsi="Times New Roman"/>
          <w:sz w:val="24"/>
          <w:szCs w:val="24"/>
        </w:rPr>
        <w:t>Участники публичных слушаний:</w:t>
      </w:r>
    </w:p>
    <w:p w14:paraId="3756CD9A" w14:textId="181A5388" w:rsidR="00444127" w:rsidRPr="00652FCC" w:rsidRDefault="00444127" w:rsidP="00652FCC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5E4E444" w14:textId="77777777" w:rsidR="00444127" w:rsidRPr="00444127" w:rsidRDefault="00444127" w:rsidP="00652FCC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085"/>
        <w:gridCol w:w="6804"/>
      </w:tblGrid>
      <w:tr w:rsidR="00444127" w:rsidRPr="00444127" w14:paraId="4484633F" w14:textId="77777777" w:rsidTr="003F13E3">
        <w:trPr>
          <w:trHeight w:val="415"/>
        </w:trPr>
        <w:tc>
          <w:tcPr>
            <w:tcW w:w="3085" w:type="dxa"/>
            <w:hideMark/>
          </w:tcPr>
          <w:p w14:paraId="3915ABE4" w14:textId="213972CD" w:rsidR="00444127" w:rsidRPr="00444127" w:rsidRDefault="00262719" w:rsidP="00652FCC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Надточий М.А.</w:t>
            </w:r>
          </w:p>
        </w:tc>
        <w:tc>
          <w:tcPr>
            <w:tcW w:w="6804" w:type="dxa"/>
          </w:tcPr>
          <w:p w14:paraId="0F702398" w14:textId="428E3962" w:rsidR="00444127" w:rsidRPr="00444127" w:rsidRDefault="00444127" w:rsidP="00652FCC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2627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Исполняющий обязанности г</w:t>
            </w:r>
            <w:r w:rsidRPr="00444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</w:t>
            </w:r>
            <w:r w:rsidR="002627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4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Сентябрьский</w:t>
            </w:r>
            <w:r w:rsidRPr="00652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2627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</w:t>
            </w:r>
            <w:r w:rsidRPr="00652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рабочей группы</w:t>
            </w:r>
            <w:r w:rsidRPr="00444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5C1248EC" w14:textId="77777777" w:rsidR="00444127" w:rsidRPr="00444127" w:rsidRDefault="00444127" w:rsidP="00652FCC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4127" w:rsidRPr="00444127" w14:paraId="04CA7AB3" w14:textId="77777777" w:rsidTr="003F13E3">
        <w:trPr>
          <w:trHeight w:val="415"/>
        </w:trPr>
        <w:tc>
          <w:tcPr>
            <w:tcW w:w="3085" w:type="dxa"/>
            <w:hideMark/>
          </w:tcPr>
          <w:p w14:paraId="25E035BD" w14:textId="77777777" w:rsidR="00444127" w:rsidRPr="00444127" w:rsidRDefault="00444127" w:rsidP="00652FCC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Атрощенко И.Ю. </w:t>
            </w:r>
          </w:p>
          <w:p w14:paraId="257A62F0" w14:textId="77777777" w:rsidR="00444127" w:rsidRPr="00444127" w:rsidRDefault="00444127" w:rsidP="00652FCC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625970" w14:textId="77777777" w:rsidR="00444127" w:rsidRPr="00652FCC" w:rsidRDefault="00444127" w:rsidP="00652FCC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324B68" w14:textId="6C6AD460" w:rsidR="00444127" w:rsidRPr="00444127" w:rsidRDefault="00444127" w:rsidP="00652FCC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Рыбак Н. А.</w:t>
            </w:r>
          </w:p>
        </w:tc>
        <w:tc>
          <w:tcPr>
            <w:tcW w:w="6804" w:type="dxa"/>
          </w:tcPr>
          <w:p w14:paraId="6C07DAC1" w14:textId="77777777" w:rsidR="00444127" w:rsidRPr="00652FCC" w:rsidRDefault="00444127" w:rsidP="00652FCC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начальник отдела – главный бухгалтер</w:t>
            </w:r>
            <w:r w:rsidRPr="00652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1B83B3CB" w14:textId="04600E5C" w:rsidR="00444127" w:rsidRPr="00444127" w:rsidRDefault="00444127" w:rsidP="00652FCC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F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2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секретарь рабочей группы;</w:t>
            </w:r>
          </w:p>
          <w:p w14:paraId="26953283" w14:textId="77777777" w:rsidR="00444127" w:rsidRPr="00444127" w:rsidRDefault="00444127" w:rsidP="00652FCC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DA3E33" w14:textId="77777777" w:rsidR="00444127" w:rsidRPr="00652FCC" w:rsidRDefault="00444127" w:rsidP="00652FCC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директор </w:t>
            </w:r>
            <w:r w:rsidRPr="00652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«Управления по делам администрации сельского поселения Сентябрьский»,</w:t>
            </w:r>
          </w:p>
          <w:p w14:paraId="44BF952B" w14:textId="67B8FD4C" w:rsidR="00444127" w:rsidRPr="00444127" w:rsidRDefault="00444127" w:rsidP="00652FCC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член рабочей группы; </w:t>
            </w:r>
          </w:p>
        </w:tc>
      </w:tr>
      <w:tr w:rsidR="00444127" w:rsidRPr="00444127" w14:paraId="566EFCFC" w14:textId="77777777" w:rsidTr="003F13E3">
        <w:trPr>
          <w:trHeight w:val="604"/>
        </w:trPr>
        <w:tc>
          <w:tcPr>
            <w:tcW w:w="3085" w:type="dxa"/>
          </w:tcPr>
          <w:p w14:paraId="66D1E3F7" w14:textId="77777777" w:rsidR="00444127" w:rsidRPr="00444127" w:rsidRDefault="00444127" w:rsidP="00652FCC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236AC0" w14:textId="77777777" w:rsidR="00444127" w:rsidRPr="00444127" w:rsidRDefault="00444127" w:rsidP="00652FCC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Пащенко С. </w:t>
            </w:r>
          </w:p>
        </w:tc>
        <w:tc>
          <w:tcPr>
            <w:tcW w:w="6804" w:type="dxa"/>
          </w:tcPr>
          <w:p w14:paraId="72C3106D" w14:textId="77777777" w:rsidR="00444127" w:rsidRPr="00444127" w:rsidRDefault="00444127" w:rsidP="00652FCC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3CF65C" w14:textId="00333AE1" w:rsidR="00444127" w:rsidRPr="00652FCC" w:rsidRDefault="00444127" w:rsidP="00652FCC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специалист по связям с общественностью</w:t>
            </w:r>
            <w:r w:rsidRPr="00652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МКУ «Управления по делам администрации сельского поселения Сентябрьский»,</w:t>
            </w:r>
          </w:p>
          <w:p w14:paraId="405A2D25" w14:textId="1EBBFA35" w:rsidR="00444127" w:rsidRPr="00444127" w:rsidRDefault="00444127" w:rsidP="00652FCC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 рабочей группы;  </w:t>
            </w:r>
          </w:p>
          <w:p w14:paraId="5E82AE8B" w14:textId="77777777" w:rsidR="00444127" w:rsidRPr="00444127" w:rsidRDefault="00444127" w:rsidP="00652FCC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4127" w:rsidRPr="00444127" w14:paraId="1935DB0D" w14:textId="77777777" w:rsidTr="003F13E3">
        <w:trPr>
          <w:trHeight w:val="597"/>
        </w:trPr>
        <w:tc>
          <w:tcPr>
            <w:tcW w:w="3085" w:type="dxa"/>
            <w:hideMark/>
          </w:tcPr>
          <w:p w14:paraId="7AEC3E5D" w14:textId="77777777" w:rsidR="00444127" w:rsidRPr="00444127" w:rsidRDefault="00444127" w:rsidP="00652FCC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Сидорова Т. А.</w:t>
            </w:r>
          </w:p>
        </w:tc>
        <w:tc>
          <w:tcPr>
            <w:tcW w:w="6804" w:type="dxa"/>
          </w:tcPr>
          <w:p w14:paraId="53292065" w14:textId="77777777" w:rsidR="00444127" w:rsidRPr="00652FCC" w:rsidRDefault="00444127" w:rsidP="00652FCC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депутат </w:t>
            </w:r>
            <w:r w:rsidRPr="00652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4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овета депутатов сельского поселения Сентябрьский</w:t>
            </w:r>
            <w:r w:rsidRPr="00652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5421686D" w14:textId="6BCC9F86" w:rsidR="00444127" w:rsidRPr="00444127" w:rsidRDefault="00444127" w:rsidP="00652FCC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член рабочей группы.</w:t>
            </w:r>
          </w:p>
          <w:p w14:paraId="20AFF424" w14:textId="77777777" w:rsidR="00444127" w:rsidRPr="00444127" w:rsidRDefault="00444127" w:rsidP="00652FCC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B94A12D" w14:textId="77777777" w:rsidR="00E4365C" w:rsidRPr="00652FCC" w:rsidRDefault="00E4365C" w:rsidP="00652FCC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FF80381" w14:textId="77777777" w:rsidR="00A61ADD" w:rsidRPr="00652FCC" w:rsidRDefault="00A61ADD" w:rsidP="00652FCC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652FCC">
        <w:rPr>
          <w:rFonts w:ascii="Times New Roman" w:hAnsi="Times New Roman"/>
          <w:sz w:val="24"/>
          <w:szCs w:val="24"/>
        </w:rPr>
        <w:t>В публичных слушаниях приняли участие:</w:t>
      </w:r>
    </w:p>
    <w:p w14:paraId="78AB42A1" w14:textId="55AFA7DC" w:rsidR="00A61ADD" w:rsidRPr="00652FCC" w:rsidRDefault="00A61ADD" w:rsidP="00652FCC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652FCC">
        <w:rPr>
          <w:rFonts w:ascii="Times New Roman" w:hAnsi="Times New Roman"/>
          <w:sz w:val="24"/>
          <w:szCs w:val="24"/>
        </w:rPr>
        <w:t xml:space="preserve">жители </w:t>
      </w:r>
      <w:proofErr w:type="spellStart"/>
      <w:r w:rsidRPr="00652FCC">
        <w:rPr>
          <w:rFonts w:ascii="Times New Roman" w:hAnsi="Times New Roman"/>
          <w:sz w:val="24"/>
          <w:szCs w:val="24"/>
        </w:rPr>
        <w:t>с.п</w:t>
      </w:r>
      <w:proofErr w:type="spellEnd"/>
      <w:r w:rsidRPr="00652FCC">
        <w:rPr>
          <w:rFonts w:ascii="Times New Roman" w:hAnsi="Times New Roman"/>
          <w:sz w:val="24"/>
          <w:szCs w:val="24"/>
        </w:rPr>
        <w:t>.</w:t>
      </w:r>
      <w:r w:rsidR="00B6164C" w:rsidRPr="00652FCC">
        <w:rPr>
          <w:rFonts w:ascii="Times New Roman" w:hAnsi="Times New Roman"/>
          <w:sz w:val="24"/>
          <w:szCs w:val="24"/>
        </w:rPr>
        <w:t xml:space="preserve"> </w:t>
      </w:r>
      <w:r w:rsidRPr="00652FCC">
        <w:rPr>
          <w:rFonts w:ascii="Times New Roman" w:hAnsi="Times New Roman"/>
          <w:sz w:val="24"/>
          <w:szCs w:val="24"/>
        </w:rPr>
        <w:t xml:space="preserve">Сентябрьский – </w:t>
      </w:r>
      <w:r w:rsidR="006D5B1E">
        <w:rPr>
          <w:rFonts w:ascii="Times New Roman" w:hAnsi="Times New Roman"/>
          <w:sz w:val="24"/>
          <w:szCs w:val="24"/>
        </w:rPr>
        <w:t>8</w:t>
      </w:r>
      <w:r w:rsidRPr="00652FCC">
        <w:rPr>
          <w:rFonts w:ascii="Times New Roman" w:hAnsi="Times New Roman"/>
          <w:sz w:val="24"/>
          <w:szCs w:val="24"/>
        </w:rPr>
        <w:t xml:space="preserve"> человек.</w:t>
      </w:r>
    </w:p>
    <w:p w14:paraId="5D28015D" w14:textId="77777777" w:rsidR="00A61ADD" w:rsidRPr="00652FCC" w:rsidRDefault="00A61ADD" w:rsidP="00652FCC">
      <w:pPr>
        <w:spacing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62C935C2" w14:textId="77777777" w:rsidR="00A61ADD" w:rsidRPr="00652FCC" w:rsidRDefault="00A61ADD" w:rsidP="00652FCC">
      <w:pPr>
        <w:spacing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52FCC">
        <w:rPr>
          <w:rFonts w:ascii="Times New Roman" w:hAnsi="Times New Roman"/>
          <w:b/>
          <w:sz w:val="24"/>
          <w:szCs w:val="24"/>
        </w:rPr>
        <w:t>Повестка дня:</w:t>
      </w:r>
    </w:p>
    <w:p w14:paraId="5C203FAC" w14:textId="77777777" w:rsidR="00A61ADD" w:rsidRPr="00652FCC" w:rsidRDefault="00A61ADD" w:rsidP="00652FCC">
      <w:pPr>
        <w:spacing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52FCC">
        <w:rPr>
          <w:rFonts w:ascii="Times New Roman" w:hAnsi="Times New Roman"/>
          <w:b/>
          <w:sz w:val="24"/>
          <w:szCs w:val="24"/>
        </w:rPr>
        <w:t>Предмет слушаний:</w:t>
      </w:r>
    </w:p>
    <w:p w14:paraId="5C378E69" w14:textId="4ACB006D" w:rsidR="00A61ADD" w:rsidRPr="00652FCC" w:rsidRDefault="00A61ADD" w:rsidP="0026271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2FCC">
        <w:rPr>
          <w:rFonts w:ascii="Times New Roman" w:hAnsi="Times New Roman"/>
          <w:sz w:val="24"/>
          <w:szCs w:val="24"/>
        </w:rPr>
        <w:t>1.</w:t>
      </w:r>
      <w:r w:rsidR="008C25B4" w:rsidRPr="00652FCC">
        <w:rPr>
          <w:rFonts w:ascii="Times New Roman" w:hAnsi="Times New Roman"/>
          <w:sz w:val="24"/>
          <w:szCs w:val="24"/>
        </w:rPr>
        <w:t xml:space="preserve">    </w:t>
      </w:r>
      <w:bookmarkStart w:id="2" w:name="_Hlk183702359"/>
      <w:r w:rsidR="008C25B4" w:rsidRPr="00652FCC">
        <w:rPr>
          <w:rFonts w:ascii="Times New Roman" w:hAnsi="Times New Roman"/>
          <w:sz w:val="24"/>
          <w:szCs w:val="24"/>
        </w:rPr>
        <w:t xml:space="preserve">Рассмотрение </w:t>
      </w:r>
      <w:bookmarkStart w:id="3" w:name="_Hlk106620012"/>
      <w:r w:rsidR="00444127" w:rsidRPr="00652FCC">
        <w:rPr>
          <w:rFonts w:ascii="Times New Roman" w:hAnsi="Times New Roman"/>
          <w:sz w:val="24"/>
          <w:szCs w:val="24"/>
        </w:rPr>
        <w:t xml:space="preserve">проекта решения Совета депутатов сельского поселения Сентябрьский </w:t>
      </w:r>
      <w:bookmarkEnd w:id="3"/>
      <w:bookmarkEnd w:id="2"/>
      <w:r w:rsidR="006D5B1E" w:rsidRPr="006D5B1E">
        <w:rPr>
          <w:rFonts w:ascii="Times New Roman" w:hAnsi="Times New Roman"/>
          <w:sz w:val="24"/>
          <w:szCs w:val="24"/>
        </w:rPr>
        <w:t xml:space="preserve">«Об утверждении отчета об исполнении бюджета муниципального образования сельское </w:t>
      </w:r>
      <w:r w:rsidR="006D5B1E" w:rsidRPr="006D5B1E">
        <w:rPr>
          <w:rFonts w:ascii="Times New Roman" w:hAnsi="Times New Roman"/>
          <w:sz w:val="24"/>
          <w:szCs w:val="24"/>
        </w:rPr>
        <w:lastRenderedPageBreak/>
        <w:t>поселение Сентябрьский и показателей численности муниципальных служащих с указанием фактических затрат на их денежное содержание за 2024 год»</w:t>
      </w:r>
      <w:r w:rsidR="006D5B1E">
        <w:rPr>
          <w:rFonts w:ascii="Times New Roman" w:hAnsi="Times New Roman"/>
          <w:sz w:val="24"/>
          <w:szCs w:val="24"/>
        </w:rPr>
        <w:t>.</w:t>
      </w:r>
    </w:p>
    <w:p w14:paraId="62FDBD3F" w14:textId="77777777" w:rsidR="00B6164C" w:rsidRPr="00652FCC" w:rsidRDefault="00B6164C" w:rsidP="00652FCC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A5F45AF" w14:textId="549E966D" w:rsidR="00A61ADD" w:rsidRPr="00652FCC" w:rsidRDefault="00A61ADD" w:rsidP="006D5B1E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52FCC">
        <w:rPr>
          <w:rFonts w:ascii="Times New Roman" w:hAnsi="Times New Roman"/>
          <w:b/>
          <w:sz w:val="24"/>
          <w:szCs w:val="24"/>
        </w:rPr>
        <w:t>Слушали:</w:t>
      </w:r>
    </w:p>
    <w:p w14:paraId="0B63023C" w14:textId="47621FE8" w:rsidR="00E4365C" w:rsidRPr="00652FCC" w:rsidRDefault="00262719" w:rsidP="00262719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М.А. Надточий</w:t>
      </w:r>
      <w:r w:rsidR="00A61ADD" w:rsidRPr="00652FCC"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="003453EE" w:rsidRPr="00652FC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член</w:t>
      </w:r>
      <w:r w:rsidR="00A61ADD" w:rsidRPr="00652F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453EE" w:rsidRPr="00652FCC">
        <w:rPr>
          <w:rFonts w:ascii="Times New Roman" w:hAnsi="Times New Roman"/>
          <w:b/>
          <w:bCs/>
          <w:sz w:val="24"/>
          <w:szCs w:val="24"/>
        </w:rPr>
        <w:t>Рабочей группы</w:t>
      </w:r>
      <w:r w:rsidR="00C42173" w:rsidRPr="00652FCC">
        <w:rPr>
          <w:rFonts w:ascii="Times New Roman" w:hAnsi="Times New Roman"/>
          <w:b/>
          <w:bCs/>
          <w:sz w:val="24"/>
          <w:szCs w:val="24"/>
        </w:rPr>
        <w:t>:</w:t>
      </w:r>
      <w:r w:rsidR="00C42173" w:rsidRPr="00652FCC">
        <w:rPr>
          <w:rFonts w:ascii="Times New Roman" w:hAnsi="Times New Roman"/>
          <w:sz w:val="24"/>
          <w:szCs w:val="24"/>
        </w:rPr>
        <w:t xml:space="preserve"> предлагаю</w:t>
      </w:r>
      <w:r w:rsidR="003453EE" w:rsidRPr="00652FCC">
        <w:rPr>
          <w:rFonts w:ascii="Times New Roman" w:hAnsi="Times New Roman"/>
          <w:sz w:val="24"/>
          <w:szCs w:val="24"/>
        </w:rPr>
        <w:t>,</w:t>
      </w:r>
      <w:r w:rsidR="00A61ADD" w:rsidRPr="00652FCC">
        <w:rPr>
          <w:rFonts w:ascii="Times New Roman" w:hAnsi="Times New Roman"/>
          <w:sz w:val="24"/>
          <w:szCs w:val="24"/>
        </w:rPr>
        <w:t xml:space="preserve"> начать публичные слушания </w:t>
      </w:r>
      <w:r w:rsidR="008C25B4" w:rsidRPr="00652FCC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262719">
        <w:rPr>
          <w:rFonts w:ascii="Times New Roman" w:hAnsi="Times New Roman"/>
          <w:sz w:val="24"/>
          <w:szCs w:val="24"/>
        </w:rPr>
        <w:t>ассмотрени</w:t>
      </w:r>
      <w:r>
        <w:rPr>
          <w:rFonts w:ascii="Times New Roman" w:hAnsi="Times New Roman"/>
          <w:sz w:val="24"/>
          <w:szCs w:val="24"/>
        </w:rPr>
        <w:t>ю</w:t>
      </w:r>
      <w:r w:rsidRPr="00262719">
        <w:rPr>
          <w:rFonts w:ascii="Times New Roman" w:hAnsi="Times New Roman"/>
          <w:sz w:val="24"/>
          <w:szCs w:val="24"/>
        </w:rPr>
        <w:t xml:space="preserve"> проекта решения Совета депутатов сельского поселения Сентябрьский </w:t>
      </w:r>
      <w:r w:rsidR="006D5B1E" w:rsidRPr="006D5B1E">
        <w:rPr>
          <w:rFonts w:ascii="Times New Roman" w:hAnsi="Times New Roman"/>
          <w:sz w:val="24"/>
          <w:szCs w:val="24"/>
        </w:rPr>
        <w:t>«Об утверждении отчета об исполнении бюджета муниципального образования сельское поселение Сентябрьский и показателей численности муниципальных служащих с указанием фактических затрат на их денежное содержание за 2024 год»</w:t>
      </w:r>
      <w:r w:rsidR="006D5B1E">
        <w:rPr>
          <w:rFonts w:ascii="Times New Roman" w:hAnsi="Times New Roman"/>
          <w:sz w:val="24"/>
          <w:szCs w:val="24"/>
        </w:rPr>
        <w:t>.</w:t>
      </w:r>
    </w:p>
    <w:p w14:paraId="5F7C29E8" w14:textId="77777777" w:rsidR="00652FCC" w:rsidRPr="00652FCC" w:rsidRDefault="00A61ADD" w:rsidP="00652FCC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52FCC">
        <w:rPr>
          <w:rFonts w:ascii="Times New Roman" w:hAnsi="Times New Roman"/>
          <w:b/>
          <w:sz w:val="24"/>
          <w:szCs w:val="24"/>
        </w:rPr>
        <w:t>Выступили:</w:t>
      </w:r>
    </w:p>
    <w:p w14:paraId="6670119F" w14:textId="77777777" w:rsidR="006B4011" w:rsidRDefault="00444127" w:rsidP="006B4011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52FCC">
        <w:rPr>
          <w:rFonts w:ascii="Times New Roman" w:hAnsi="Times New Roman"/>
          <w:b/>
          <w:bCs/>
          <w:sz w:val="24"/>
          <w:szCs w:val="24"/>
        </w:rPr>
        <w:t>Начальник отдела</w:t>
      </w:r>
      <w:r w:rsidR="00E21AAF" w:rsidRPr="00652F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22B42" w:rsidRPr="00652FCC">
        <w:rPr>
          <w:rFonts w:ascii="Times New Roman" w:hAnsi="Times New Roman"/>
          <w:b/>
          <w:bCs/>
          <w:sz w:val="24"/>
          <w:szCs w:val="24"/>
        </w:rPr>
        <w:t>–</w:t>
      </w:r>
      <w:r w:rsidR="00B4324A" w:rsidRPr="00652F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52FCC">
        <w:rPr>
          <w:rFonts w:ascii="Times New Roman" w:hAnsi="Times New Roman"/>
          <w:b/>
          <w:bCs/>
          <w:sz w:val="24"/>
          <w:szCs w:val="24"/>
        </w:rPr>
        <w:t>Атрощенко И.Ю</w:t>
      </w:r>
      <w:r w:rsidR="00652FCC" w:rsidRPr="00652FCC">
        <w:rPr>
          <w:rFonts w:ascii="Times New Roman" w:hAnsi="Times New Roman"/>
          <w:b/>
          <w:bCs/>
          <w:sz w:val="24"/>
          <w:szCs w:val="24"/>
        </w:rPr>
        <w:t>:</w:t>
      </w:r>
      <w:r w:rsidR="00652FCC" w:rsidRPr="00652FCC">
        <w:rPr>
          <w:rFonts w:ascii="Times New Roman" w:hAnsi="Times New Roman"/>
          <w:sz w:val="24"/>
          <w:szCs w:val="24"/>
        </w:rPr>
        <w:t xml:space="preserve"> -</w:t>
      </w:r>
      <w:r w:rsidR="00E22B42" w:rsidRPr="00652FCC">
        <w:rPr>
          <w:rFonts w:ascii="Times New Roman" w:hAnsi="Times New Roman"/>
          <w:sz w:val="24"/>
          <w:szCs w:val="24"/>
        </w:rPr>
        <w:t xml:space="preserve"> </w:t>
      </w:r>
      <w:r w:rsidR="006B4011" w:rsidRPr="006B4011">
        <w:rPr>
          <w:rFonts w:ascii="Times New Roman" w:hAnsi="Times New Roman"/>
          <w:sz w:val="24"/>
          <w:szCs w:val="24"/>
        </w:rPr>
        <w:t>На основании Бюджетного кодекса Российской Федерации,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сельского поселения Сентябрьский Нефтеюганского муниципального района Ханты-Мансийского автономного округа – Югры, Положением о бюджетном процессе в муниципальном образовании сельское поселение Сентябрьский, рассмотрев информацию об исполнении бюджета муниципального образования сельского поселения Сентябрьский, утвержденным Советом депутатов сельского поселения Сентябрьский от 26 октября 2016 года № 193</w:t>
      </w:r>
      <w:r w:rsidR="006B4011">
        <w:rPr>
          <w:rFonts w:ascii="Times New Roman" w:hAnsi="Times New Roman"/>
          <w:sz w:val="24"/>
          <w:szCs w:val="24"/>
        </w:rPr>
        <w:t>.</w:t>
      </w:r>
    </w:p>
    <w:p w14:paraId="2ADE3B94" w14:textId="1265CCD7" w:rsidR="006B4011" w:rsidRPr="006B4011" w:rsidRDefault="006B4011" w:rsidP="006B4011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B4011">
        <w:rPr>
          <w:rFonts w:ascii="Times New Roman" w:hAnsi="Times New Roman"/>
          <w:sz w:val="24"/>
          <w:szCs w:val="24"/>
        </w:rPr>
        <w:t>1. Утвердить отчет об исполнении бюджета сельского поселения Сентябрьский за 2024 год по доходам на сумму 66 663 296,12 рублей, по расходам в сумме 65 472 925,72 рублей, с превышением доходов над расходами (профицит) в сумме 1 190 370,40 рублей, с показателями:</w:t>
      </w:r>
    </w:p>
    <w:p w14:paraId="2AA06B24" w14:textId="77777777" w:rsidR="006B4011" w:rsidRPr="006B4011" w:rsidRDefault="006B4011" w:rsidP="006B4011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B4011">
        <w:rPr>
          <w:rFonts w:ascii="Times New Roman" w:hAnsi="Times New Roman"/>
          <w:sz w:val="24"/>
          <w:szCs w:val="24"/>
        </w:rPr>
        <w:t>1.1. По доходам бюджета сельского поселения Сентябрьский по кодам классификации доходов бюджета сельского поселения Сентябрьский за 2024 год, согласно приложению 1 к настоящему решению.</w:t>
      </w:r>
    </w:p>
    <w:p w14:paraId="673B1DC4" w14:textId="77777777" w:rsidR="006B4011" w:rsidRPr="006B4011" w:rsidRDefault="006B4011" w:rsidP="006B4011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B4011">
        <w:rPr>
          <w:rFonts w:ascii="Times New Roman" w:hAnsi="Times New Roman"/>
          <w:sz w:val="24"/>
          <w:szCs w:val="24"/>
        </w:rPr>
        <w:t>1.2. По расходам бюджета сельского поселения Сентябрьский по ведомственной структуре расходов бюджета сельского поселения Сентябрьский за 2024 год, согласно приложению 2 к настоящему решению.</w:t>
      </w:r>
    </w:p>
    <w:p w14:paraId="61F1D24D" w14:textId="77777777" w:rsidR="006B4011" w:rsidRPr="006B4011" w:rsidRDefault="006B4011" w:rsidP="006B4011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B4011">
        <w:rPr>
          <w:rFonts w:ascii="Times New Roman" w:hAnsi="Times New Roman"/>
          <w:sz w:val="24"/>
          <w:szCs w:val="24"/>
        </w:rPr>
        <w:t>1.3. По расходам бюджета сельского поселения Сентябрьский по разделам и подразделам классификации расходов бюджета сельского поселения Сентябрьский за 2024 год, согласно приложению 3 к настоящему решению.</w:t>
      </w:r>
    </w:p>
    <w:p w14:paraId="22F0FB35" w14:textId="151DB59B" w:rsidR="00652FCC" w:rsidRDefault="006B4011" w:rsidP="006B4011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B4011">
        <w:rPr>
          <w:rFonts w:ascii="Times New Roman" w:hAnsi="Times New Roman"/>
          <w:sz w:val="24"/>
          <w:szCs w:val="24"/>
        </w:rPr>
        <w:lastRenderedPageBreak/>
        <w:t>1.4. По источникам финансирования дефицита бюджета сельского поселения Сентябрьский по кодам классификации источников финансирования дефицитов бюджетов за 2024 год, согласно приложению 4 к настоящему решению.</w:t>
      </w:r>
    </w:p>
    <w:p w14:paraId="4369EF36" w14:textId="4AFB4C9D" w:rsidR="006B4011" w:rsidRDefault="006B40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0DD8D6C0" w14:textId="52B33E6B" w:rsidR="006B4011" w:rsidRDefault="006B40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6B4011" w:rsidSect="001375E6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tbl>
      <w:tblPr>
        <w:tblW w:w="16029" w:type="dxa"/>
        <w:tblInd w:w="250" w:type="dxa"/>
        <w:tblLook w:val="04A0" w:firstRow="1" w:lastRow="0" w:firstColumn="1" w:lastColumn="0" w:noHBand="0" w:noVBand="1"/>
      </w:tblPr>
      <w:tblGrid>
        <w:gridCol w:w="6804"/>
        <w:gridCol w:w="971"/>
        <w:gridCol w:w="2426"/>
        <w:gridCol w:w="1878"/>
        <w:gridCol w:w="1954"/>
        <w:gridCol w:w="1996"/>
      </w:tblGrid>
      <w:tr w:rsidR="006B4011" w:rsidRPr="006B4011" w14:paraId="6BEA0DE2" w14:textId="77777777" w:rsidTr="00C564D9">
        <w:trPr>
          <w:trHeight w:val="300"/>
        </w:trPr>
        <w:tc>
          <w:tcPr>
            <w:tcW w:w="160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C220B" w14:textId="77777777" w:rsidR="006B4011" w:rsidRPr="006B4011" w:rsidRDefault="006B4011" w:rsidP="006B40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B401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lastRenderedPageBreak/>
              <w:t>Доходы бюджета по кодам классификации доходов бюджета</w:t>
            </w:r>
          </w:p>
          <w:p w14:paraId="4322B6C5" w14:textId="77777777" w:rsidR="006B4011" w:rsidRPr="006B4011" w:rsidRDefault="006B4011" w:rsidP="006B40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B401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сельского поселения Сентябрьский</w:t>
            </w:r>
          </w:p>
          <w:p w14:paraId="25CA74F1" w14:textId="77777777" w:rsidR="006B4011" w:rsidRPr="006B4011" w:rsidRDefault="006B4011" w:rsidP="006B40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B401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за 2024 год</w:t>
            </w:r>
          </w:p>
          <w:p w14:paraId="62F4FF1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B4011" w:rsidRPr="006B4011" w14:paraId="6A4C51A4" w14:textId="77777777" w:rsidTr="00C564D9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87B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77FC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C5BB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5FD8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8AD5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CB0D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B4011" w:rsidRPr="006B4011" w14:paraId="359626F0" w14:textId="77777777" w:rsidTr="00C564D9">
        <w:trPr>
          <w:trHeight w:val="78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E8F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CA7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Код строки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C0F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DB7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Утвержденные бюджетные назначения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10E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Исполнено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B83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Неисполненные назначения</w:t>
            </w:r>
          </w:p>
        </w:tc>
      </w:tr>
      <w:tr w:rsidR="006B4011" w:rsidRPr="006B4011" w14:paraId="2F3EFA24" w14:textId="77777777" w:rsidTr="00C564D9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97A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DE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0B1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1AD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8DB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81D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6B4011" w:rsidRPr="006B4011" w14:paraId="2133D925" w14:textId="77777777" w:rsidTr="00C564D9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FE7D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Доходы бюджета - 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B8D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934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164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62 910 375,59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0B6C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66 663 296,12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E7A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05BA8D8F" w14:textId="77777777" w:rsidTr="00C564D9">
        <w:trPr>
          <w:trHeight w:val="46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345C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том числе:</w:t>
            </w: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НАЛОГОВЫЕ И НЕНАЛОГОВЫЕ ДОХОДЫ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980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CA0C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000 10000000000000000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DF2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25 018 560,00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251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28 771 480,53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2F7D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2B4CD6B8" w14:textId="77777777" w:rsidTr="00C564D9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5EFE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НАЛОГИ НА ПРИБЫЛЬ, ДОХОДЫ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316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40C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000 10100000000000000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443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18 739 000,00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E0DE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22 058 027,19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7CF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000B4A02" w14:textId="77777777" w:rsidTr="00C564D9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1E65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Налог на доходы физических лиц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E27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6D3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000 10102000010000110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67C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18 739 000,00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980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22 058 027,19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205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495B577F" w14:textId="77777777" w:rsidTr="00C564D9">
        <w:trPr>
          <w:trHeight w:val="114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E772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ED8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8DA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000 10102010010000110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95D5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EF2F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21 600 889,98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B496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203A542A" w14:textId="77777777" w:rsidTr="00C564D9">
        <w:trPr>
          <w:trHeight w:val="114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78C7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5BB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154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182 10102010010000110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712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18 600 000,00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BD02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C9DB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18 600 000,00</w:t>
            </w:r>
          </w:p>
        </w:tc>
      </w:tr>
      <w:tr w:rsidR="006B4011" w:rsidRPr="006B4011" w14:paraId="48A89E69" w14:textId="77777777" w:rsidTr="00C564D9">
        <w:trPr>
          <w:trHeight w:val="136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7FF5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DCC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B09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182 10102010011000110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8F1A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AF76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21 600 889,98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B1B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005F49E9" w14:textId="77777777" w:rsidTr="00C564D9">
        <w:trPr>
          <w:trHeight w:val="114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EF66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D9F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F41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182 10102020010000110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657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8157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650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5 000,00</w:t>
            </w:r>
          </w:p>
        </w:tc>
      </w:tr>
      <w:tr w:rsidR="006B4011" w:rsidRPr="006B4011" w14:paraId="0FCFEAE2" w14:textId="77777777" w:rsidTr="00C564D9">
        <w:trPr>
          <w:trHeight w:val="9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21FF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0FE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DD3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000 10102030010000110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575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407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48 231,18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780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1CB4A241" w14:textId="77777777" w:rsidTr="00C564D9">
        <w:trPr>
          <w:trHeight w:val="9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8C16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</w:t>
            </w: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F35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530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182 10102030010000110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693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35A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5226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10 000,00</w:t>
            </w:r>
          </w:p>
        </w:tc>
      </w:tr>
      <w:tr w:rsidR="006B4011" w:rsidRPr="006B4011" w14:paraId="41310993" w14:textId="77777777" w:rsidTr="00C564D9">
        <w:trPr>
          <w:trHeight w:val="114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683C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B0B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646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182 10102030011000110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889E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0200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48 231,18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07E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50EE911A" w14:textId="77777777" w:rsidTr="00C564D9">
        <w:trPr>
          <w:trHeight w:val="136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3262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953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5BD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000 10102080010000110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02BA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C33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408 165,03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9FAF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731A8039" w14:textId="77777777" w:rsidTr="00C564D9">
        <w:trPr>
          <w:trHeight w:val="136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8070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3B6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BBD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182 10102080010000110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B877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124 000,00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CD9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72E5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124 000,00</w:t>
            </w:r>
          </w:p>
        </w:tc>
      </w:tr>
      <w:tr w:rsidR="006B4011" w:rsidRPr="006B4011" w14:paraId="07E9E847" w14:textId="77777777" w:rsidTr="00C564D9">
        <w:trPr>
          <w:trHeight w:val="18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EDD6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109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851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182 10102080011000110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9555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DAF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408 165,03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B16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435E6760" w14:textId="77777777" w:rsidTr="00C564D9">
        <w:trPr>
          <w:trHeight w:val="69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9FF2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CA9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441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000 10102130010000110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11C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AB5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741,00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6E0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2487D415" w14:textId="77777777" w:rsidTr="00C564D9">
        <w:trPr>
          <w:trHeight w:val="114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9D60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3AF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41A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182 10102130011000110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3E4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6A30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741,00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9F63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1309074E" w14:textId="77777777" w:rsidTr="00C564D9">
        <w:trPr>
          <w:trHeight w:val="46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E846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733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B7C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000 10300000000000000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537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632 000,00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C87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730 467,72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73FD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E43716B" w14:textId="77777777" w:rsidTr="00C564D9">
        <w:trPr>
          <w:trHeight w:val="46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F9E6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E01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D60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000 10302000010000110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C3A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632 000,00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791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730 467,72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D79B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1F80B9D" w14:textId="77777777" w:rsidTr="00C564D9">
        <w:trPr>
          <w:trHeight w:val="69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ED17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4F5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A69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000 10302230010000110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5230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325 000,00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CA5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377 385,69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62C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186C2F75" w14:textId="77777777" w:rsidTr="00C564D9">
        <w:trPr>
          <w:trHeight w:val="114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5D08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AAF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7BE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182 10302231010000110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C335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325 000,00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9C6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377 385,69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FB2D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600E9F4F" w14:textId="77777777" w:rsidTr="00C564D9">
        <w:trPr>
          <w:trHeight w:val="9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5713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36E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8B2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000 10302240010000110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EB46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BA27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2 180,50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4A15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0DFD39A6" w14:textId="77777777" w:rsidTr="00C564D9">
        <w:trPr>
          <w:trHeight w:val="136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7ABC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3A6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DBB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182 10302241010000110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960D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4CBB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2 180,50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8A48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151A8D33" w14:textId="77777777" w:rsidTr="00C564D9">
        <w:trPr>
          <w:trHeight w:val="69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3DEA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251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5FC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000 10302250010000110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7A1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351 000,00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357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391 979,42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B50E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0A545F8A" w14:textId="77777777" w:rsidTr="00C564D9">
        <w:trPr>
          <w:trHeight w:val="114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9F9D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2BD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CC5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182 10302251010000110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F02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351 000,00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247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391 979,42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E5A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0235C66C" w14:textId="77777777" w:rsidTr="00C564D9">
        <w:trPr>
          <w:trHeight w:val="69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F970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226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34F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000 10302260010000110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AB0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-46 000,00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496A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-41 077,89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3D16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-4 922,11</w:t>
            </w:r>
          </w:p>
        </w:tc>
      </w:tr>
      <w:tr w:rsidR="006B4011" w:rsidRPr="006B4011" w14:paraId="25190F33" w14:textId="77777777" w:rsidTr="00C564D9">
        <w:trPr>
          <w:trHeight w:val="114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DAE6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963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21E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182 10302261010000110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930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-46 000,00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53F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-41 077,89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6EE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-4 922,11</w:t>
            </w:r>
          </w:p>
        </w:tc>
      </w:tr>
      <w:tr w:rsidR="006B4011" w:rsidRPr="006B4011" w14:paraId="299E975D" w14:textId="77777777" w:rsidTr="00C564D9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E05B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НАЛОГИ НА ИМУЩЕСТВО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F22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908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000 10600000000000000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A446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543 000,00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35A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591 759,78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1D4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01C7FC2" w14:textId="77777777" w:rsidTr="00C564D9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A693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Налог на имущество физических лиц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1C6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AFA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000 10601000000000110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97F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355 000,00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F4E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427 662,99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9A8C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71448F2" w14:textId="77777777" w:rsidTr="00C564D9">
        <w:trPr>
          <w:trHeight w:val="46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086C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F3F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528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000 10601030100000110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0FD8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B00E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427 662,99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939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66986F0B" w14:textId="77777777" w:rsidTr="00C564D9">
        <w:trPr>
          <w:trHeight w:val="46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4921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28F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6B7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182 10601030100000110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798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355 000,00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C3D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1077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355 000,00</w:t>
            </w:r>
          </w:p>
        </w:tc>
      </w:tr>
      <w:tr w:rsidR="006B4011" w:rsidRPr="006B4011" w14:paraId="070B1700" w14:textId="77777777" w:rsidTr="00C564D9">
        <w:trPr>
          <w:trHeight w:val="9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DAC8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DFB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ED5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182 10601030101000110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CAC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DE8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427 662,99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CB22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6DE3965" w14:textId="77777777" w:rsidTr="00C564D9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2182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Транспортный налог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4F2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0CE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000 10604000020000110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677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57 000,00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E60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70 288,71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563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4C4DE588" w14:textId="77777777" w:rsidTr="00C564D9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95E3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Транспортный налог с организаций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CFC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B70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000 10604011020000110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7586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879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1 379,84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5BF6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5F65DC50" w14:textId="77777777" w:rsidTr="00C564D9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74EF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Транспортный налог с организаций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EF8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08A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182 10604011020000110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E85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9DF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5C07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2 000,00</w:t>
            </w:r>
          </w:p>
        </w:tc>
      </w:tr>
      <w:tr w:rsidR="006B4011" w:rsidRPr="006B4011" w14:paraId="64CFB1C4" w14:textId="77777777" w:rsidTr="00C564D9">
        <w:trPr>
          <w:trHeight w:val="46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DAA7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209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3E9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182 10604011021000110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ED26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A0E4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1 379,84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E23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47E82C5C" w14:textId="77777777" w:rsidTr="00C564D9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9422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Транспортный налог с физических лиц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8D5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ADF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000 10604012020000110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357E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540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68 908,87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2439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5EC08089" w14:textId="77777777" w:rsidTr="00C564D9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9CB7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Транспортный налог с физических лиц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E36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FF3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182 10604012020000110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090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55 000,00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7AED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B73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55 000,00</w:t>
            </w:r>
          </w:p>
        </w:tc>
      </w:tr>
      <w:tr w:rsidR="006B4011" w:rsidRPr="006B4011" w14:paraId="0D1A3566" w14:textId="77777777" w:rsidTr="00C564D9">
        <w:trPr>
          <w:trHeight w:val="46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F385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F06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B83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182 10604012021000110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641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A544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68 908,87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ED91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2DB59781" w14:textId="77777777" w:rsidTr="00C564D9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43D3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Земельный налог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D13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037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000 10606000000000110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004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131 000,00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EDB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93 808,08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5C00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37 191,92</w:t>
            </w:r>
          </w:p>
        </w:tc>
      </w:tr>
      <w:tr w:rsidR="006B4011" w:rsidRPr="006B4011" w14:paraId="4725C3FE" w14:textId="77777777" w:rsidTr="00C564D9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EF1B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Земельный налог с организаций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9DF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380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000 10606030000000110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4D42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112 000,00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AFEA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74 004,00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58D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37 996,00</w:t>
            </w:r>
          </w:p>
        </w:tc>
      </w:tr>
      <w:tr w:rsidR="006B4011" w:rsidRPr="006B4011" w14:paraId="6215E452" w14:textId="77777777" w:rsidTr="00C564D9">
        <w:trPr>
          <w:trHeight w:val="46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B979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146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64CC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000 10606033100000110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AB47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AD2B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74 004,00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3606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914A436" w14:textId="77777777" w:rsidTr="00C564D9">
        <w:trPr>
          <w:trHeight w:val="46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11A0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204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5F6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182 10606033100000110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700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112 000,00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176F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CDBA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112 000,00</w:t>
            </w:r>
          </w:p>
        </w:tc>
      </w:tr>
      <w:tr w:rsidR="006B4011" w:rsidRPr="006B4011" w14:paraId="1F386C55" w14:textId="77777777" w:rsidTr="00C564D9">
        <w:trPr>
          <w:trHeight w:val="69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8B13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417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BC8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182 10606033101000110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9BE1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E6EE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74 004,00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084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481F5E80" w14:textId="77777777" w:rsidTr="00C564D9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C41B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Земельный налог с физических лиц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27B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2EA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000 10606040000000110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01C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19 000,00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A11B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19 804,08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066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6338FBB0" w14:textId="77777777" w:rsidTr="00C564D9">
        <w:trPr>
          <w:trHeight w:val="46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353B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056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384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000 10606043100000110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ADB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5E7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19 804,08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E6B5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7F671FBF" w14:textId="77777777" w:rsidTr="00C564D9">
        <w:trPr>
          <w:trHeight w:val="46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7E49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66D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72B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182 10606043100000110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A9A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19 000,00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5D1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1B8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19 000,00</w:t>
            </w:r>
          </w:p>
        </w:tc>
      </w:tr>
      <w:tr w:rsidR="006B4011" w:rsidRPr="006B4011" w14:paraId="2D4CFF4E" w14:textId="77777777" w:rsidTr="00C564D9">
        <w:trPr>
          <w:trHeight w:val="69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DF71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D20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70E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182 10606043101000110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AE1E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07C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19 804,08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5BF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4D305987" w14:textId="77777777" w:rsidTr="00C564D9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0E60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ГОСУДАРСТВЕННАЯ ПОШЛИНА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7E2C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3D3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000 10800000000000000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620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F0A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9 760,00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6B95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87D3CB1" w14:textId="77777777" w:rsidTr="00C564D9">
        <w:trPr>
          <w:trHeight w:val="46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689B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F6F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812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000 10804000010000110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899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60E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9 760,00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81D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09557D33" w14:textId="77777777" w:rsidTr="00C564D9">
        <w:trPr>
          <w:trHeight w:val="69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1F41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C8F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A3F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000 10804020010000110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6556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209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9 760,00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84E6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6965620D" w14:textId="77777777" w:rsidTr="00C564D9">
        <w:trPr>
          <w:trHeight w:val="114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996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81D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E07C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650 10804020011000110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9C48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FDF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9 760,00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D7F3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5654A418" w14:textId="77777777" w:rsidTr="00C564D9">
        <w:trPr>
          <w:trHeight w:val="46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7219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201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171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000 11100000000000000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FBA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274 560,00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C891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327 547,59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3E7E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19BB2A45" w14:textId="77777777" w:rsidTr="00C564D9">
        <w:trPr>
          <w:trHeight w:val="9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0D61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01D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EA3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000 11105000000000120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96D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114 560,00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C10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195 611,22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6D3E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A0F793C" w14:textId="77777777" w:rsidTr="00C564D9">
        <w:trPr>
          <w:trHeight w:val="46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5024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3BF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1FC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000 11105070000000120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05C0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114 560,00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81AE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195 611,22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C713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B5A0E0A" w14:textId="77777777" w:rsidTr="00C564D9">
        <w:trPr>
          <w:trHeight w:val="46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C61D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462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937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650 11105075100000120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311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114 560,00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B0D6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195 611,22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194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0962B70D" w14:textId="77777777" w:rsidTr="00C564D9">
        <w:trPr>
          <w:trHeight w:val="9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6D87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89F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A6B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000 11109000000000120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DCBB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C1FE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131 936,37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0387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28 063,63</w:t>
            </w:r>
          </w:p>
        </w:tc>
      </w:tr>
      <w:tr w:rsidR="006B4011" w:rsidRPr="006B4011" w14:paraId="73D8E601" w14:textId="77777777" w:rsidTr="00C564D9">
        <w:trPr>
          <w:trHeight w:val="9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1955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A0C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D66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000 11109040000000120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D44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7989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131 936,37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B40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28 063,63</w:t>
            </w:r>
          </w:p>
        </w:tc>
      </w:tr>
      <w:tr w:rsidR="006B4011" w:rsidRPr="006B4011" w14:paraId="4336C1A3" w14:textId="77777777" w:rsidTr="00C564D9">
        <w:trPr>
          <w:trHeight w:val="9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B6A9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6CC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D48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650 11109045100000120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03A0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DEE9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131 936,37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C3F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28 063,63</w:t>
            </w:r>
          </w:p>
        </w:tc>
      </w:tr>
      <w:tr w:rsidR="006B4011" w:rsidRPr="006B4011" w14:paraId="03F3B240" w14:textId="77777777" w:rsidTr="00C564D9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664E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7AE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DA9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000 11400000000000000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085F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4 800 000,00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DD3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4 933 601,96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B52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181455AC" w14:textId="77777777" w:rsidTr="00C564D9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F840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Доходы от продажи квартир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6F2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75C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000 11401000000000410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0CC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4 800 000,00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7AE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4 933 601,96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65C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625FE120" w14:textId="77777777" w:rsidTr="00C564D9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660C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CDE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CDD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650 11401050100000410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2906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4 800 000,00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0E2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4 933 601,96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80E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6E276FE6" w14:textId="77777777" w:rsidTr="00C564D9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8648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ШТРАФЫ, САНКЦИИ, ВОЗМЕЩЕНИЕ УЩЕРБА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431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6F0C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000 11600000000000000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AE0E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951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97 507,12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BD85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4FB41848" w14:textId="77777777" w:rsidTr="00C564D9">
        <w:trPr>
          <w:trHeight w:val="114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B2C7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6F9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7C2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000 11607000000000140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FCA5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2490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97 507,12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8F1E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51193E08" w14:textId="77777777" w:rsidTr="00C564D9">
        <w:trPr>
          <w:trHeight w:val="69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7060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F42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8D5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000 11607010000000140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76B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D74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97 507,12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7AB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614205CB" w14:textId="77777777" w:rsidTr="00C564D9">
        <w:trPr>
          <w:trHeight w:val="69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8F4C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410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C0D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650 11607010100000140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E80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D42A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97 507,12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0E2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2B5A4A6" w14:textId="77777777" w:rsidTr="00C564D9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159D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НЕНАЛОГОВЫЕ ДОХОДЫ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EBD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A61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000 11700000000000000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C9E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7296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22 809,17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D800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2 190,83</w:t>
            </w:r>
          </w:p>
        </w:tc>
      </w:tr>
      <w:tr w:rsidR="006B4011" w:rsidRPr="006B4011" w14:paraId="084C248D" w14:textId="77777777" w:rsidTr="00C564D9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43CD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Невыясненные поступления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04F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240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000 11701000000000180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96E5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AE4F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-2 190,83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682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1707A1F9" w14:textId="77777777" w:rsidTr="00C564D9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E10E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B9E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379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650 11701050100000180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8AA6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E7E3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-2 190,83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2E4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09824530" w14:textId="77777777" w:rsidTr="00C564D9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9AEF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Инициативные платежи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959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C39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000 11715000000000150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92EA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EA7D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25 000,00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A86C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18E40868" w14:textId="77777777" w:rsidTr="00C564D9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E654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FE9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5A5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000 11715030100000150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AF0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352F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25 000,00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3926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0724061" w14:textId="77777777" w:rsidTr="00C564D9">
        <w:trPr>
          <w:trHeight w:val="46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3DD7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«Инициативные платежи, зачисляемые в бюджеты сельских поселений» (проект "Мы за чистоту") с. п. Сентябрьский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6CE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717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650 11715030100671150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923B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3D5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25 000,00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D8FC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62235BB6" w14:textId="77777777" w:rsidTr="00C564D9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96B7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БЕЗВОЗМЕЗДНЫЕ ПОСТУПЛЕНИЯ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BD4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1B9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000 20000000000000000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0598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37 891 815,59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AE2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37 891 815,59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7EF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60D26CA1" w14:textId="77777777" w:rsidTr="00C564D9">
        <w:trPr>
          <w:trHeight w:val="46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45BD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175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0AF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000 20200000000000000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D7A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37 891 815,59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E83D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37 891 815,59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4EA6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72CF6CD8" w14:textId="77777777" w:rsidTr="00C564D9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4132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D36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32F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000 20210000000000150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B58A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7 983 300,00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71C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7 983 300,00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DD63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60DEB908" w14:textId="77777777" w:rsidTr="00C564D9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8026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F80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6C7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000 20215001000000150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5231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7 983 300,00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48C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7 983 300,00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A8A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594D3B11" w14:textId="77777777" w:rsidTr="00C564D9">
        <w:trPr>
          <w:trHeight w:val="46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4CFC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3AA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3A7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650 20215001100000150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BAC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7 983 300,00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905F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7 983 300,00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74AC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7DEB84F7" w14:textId="77777777" w:rsidTr="00C564D9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D58B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EB3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A64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000 20220000000000150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CD1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2 712 232,23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E2ED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2 712 232,23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7EA7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7A7A877A" w14:textId="77777777" w:rsidTr="00C564D9">
        <w:trPr>
          <w:trHeight w:val="69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E38D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80C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082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000 20220041000000150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AFE0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2 700 197,00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5DA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2 700 197,00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C21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2D5A4A62" w14:textId="77777777" w:rsidTr="00C564D9">
        <w:trPr>
          <w:trHeight w:val="69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4A3B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9D7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A48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650 20220041100000150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1E1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2 700 197,00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275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2 700 197,00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7D2A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68CCDDD7" w14:textId="77777777" w:rsidTr="00C564D9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5E06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субсидии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16E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4B3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000 20229999000000150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D686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12 035,23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66C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12 035,23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3AD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1FB1AC7B" w14:textId="77777777" w:rsidTr="00C564D9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6BBB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AA9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466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650 20229999100000150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3FB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12 035,23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5EE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12 035,23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6A1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058C756E" w14:textId="77777777" w:rsidTr="00C564D9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A007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395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576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000 20230000000000150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0F6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350 488,87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83F2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350 488,87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BFD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9109F0A" w14:textId="77777777" w:rsidTr="00C564D9">
        <w:trPr>
          <w:trHeight w:val="46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9EE6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E8A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FA6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000 20235118000000150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DE5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350 488,87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8DC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350 488,87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5649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182874EB" w14:textId="77777777" w:rsidTr="00C564D9">
        <w:trPr>
          <w:trHeight w:val="46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2696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2E2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141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650 20235118100000150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9D5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350 488,87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3CF4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350 488,87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756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2B41139C" w14:textId="77777777" w:rsidTr="00C564D9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0AF3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F33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E7F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000 20240000000000150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3C35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26 845 794,49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DD8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26 845 794,49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E2A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40163850" w14:textId="77777777" w:rsidTr="00C564D9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1392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C85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A41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000 20249999000000150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4F57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26 845 794,49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8E50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26 845 794,49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692A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56FC2CC0" w14:textId="77777777" w:rsidTr="00C564D9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2EE7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259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EB4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650 20249999100000150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E9E1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26 845 794,49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48A4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26 845 794,49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04E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</w:tbl>
    <w:p w14:paraId="234D991E" w14:textId="77777777" w:rsidR="006B4011" w:rsidRPr="006B4011" w:rsidRDefault="006B4011" w:rsidP="006B4011">
      <w:pPr>
        <w:tabs>
          <w:tab w:val="left" w:pos="1545"/>
        </w:tabs>
        <w:suppressAutoHyphens/>
        <w:spacing w:after="0" w:line="240" w:lineRule="auto"/>
        <w:ind w:right="18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tbl>
      <w:tblPr>
        <w:tblW w:w="3508" w:type="dxa"/>
        <w:tblInd w:w="13149" w:type="dxa"/>
        <w:tblLook w:val="04A0" w:firstRow="1" w:lastRow="0" w:firstColumn="1" w:lastColumn="0" w:noHBand="0" w:noVBand="1"/>
      </w:tblPr>
      <w:tblGrid>
        <w:gridCol w:w="3508"/>
      </w:tblGrid>
      <w:tr w:rsidR="006B4011" w:rsidRPr="006B4011" w14:paraId="4CEB43E2" w14:textId="77777777" w:rsidTr="00C564D9">
        <w:tc>
          <w:tcPr>
            <w:tcW w:w="3508" w:type="dxa"/>
            <w:shd w:val="clear" w:color="auto" w:fill="auto"/>
          </w:tcPr>
          <w:p w14:paraId="72F7E5CB" w14:textId="77777777" w:rsidR="006B4011" w:rsidRPr="006B4011" w:rsidRDefault="006B4011" w:rsidP="006B401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B40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Приложение 2</w:t>
            </w:r>
          </w:p>
          <w:p w14:paraId="2B378B0B" w14:textId="77777777" w:rsidR="006B4011" w:rsidRPr="006B4011" w:rsidRDefault="006B4011" w:rsidP="006B401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B40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 решению Совета депутатов </w:t>
            </w:r>
          </w:p>
          <w:p w14:paraId="0CDDE6DD" w14:textId="77777777" w:rsidR="006B4011" w:rsidRPr="006B4011" w:rsidRDefault="006B4011" w:rsidP="006B401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B40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сельского поселения Сентябрьский </w:t>
            </w:r>
          </w:p>
          <w:p w14:paraId="37EE52CD" w14:textId="77777777" w:rsidR="006B4011" w:rsidRPr="006B4011" w:rsidRDefault="006B4011" w:rsidP="006B401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B401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от </w:t>
            </w:r>
          </w:p>
        </w:tc>
      </w:tr>
    </w:tbl>
    <w:p w14:paraId="789824E4" w14:textId="77777777" w:rsidR="006B4011" w:rsidRPr="006B4011" w:rsidRDefault="006B4011" w:rsidP="006B4011">
      <w:pPr>
        <w:shd w:val="clear" w:color="auto" w:fill="FFFFFF"/>
        <w:suppressAutoHyphens/>
        <w:spacing w:after="0" w:line="240" w:lineRule="auto"/>
        <w:ind w:left="4820"/>
        <w:rPr>
          <w:rFonts w:ascii="Times New Roman" w:eastAsia="Times New Roman" w:hAnsi="Times New Roman"/>
          <w:sz w:val="26"/>
          <w:szCs w:val="26"/>
          <w:u w:val="single"/>
          <w:lang w:eastAsia="ar-SA"/>
        </w:rPr>
      </w:pPr>
    </w:p>
    <w:p w14:paraId="7FCC3F54" w14:textId="77777777" w:rsidR="006B4011" w:rsidRPr="006B4011" w:rsidRDefault="006B4011" w:rsidP="006B4011">
      <w:pPr>
        <w:tabs>
          <w:tab w:val="left" w:pos="1545"/>
        </w:tabs>
        <w:suppressAutoHyphens/>
        <w:spacing w:after="0" w:line="240" w:lineRule="auto"/>
        <w:ind w:right="18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tbl>
      <w:tblPr>
        <w:tblW w:w="15320" w:type="dxa"/>
        <w:tblInd w:w="392" w:type="dxa"/>
        <w:tblLook w:val="04A0" w:firstRow="1" w:lastRow="0" w:firstColumn="1" w:lastColumn="0" w:noHBand="0" w:noVBand="1"/>
      </w:tblPr>
      <w:tblGrid>
        <w:gridCol w:w="6247"/>
        <w:gridCol w:w="971"/>
        <w:gridCol w:w="2286"/>
        <w:gridCol w:w="1878"/>
        <w:gridCol w:w="1942"/>
        <w:gridCol w:w="1996"/>
      </w:tblGrid>
      <w:tr w:rsidR="006B4011" w:rsidRPr="006B4011" w14:paraId="357B4154" w14:textId="77777777" w:rsidTr="00C564D9">
        <w:trPr>
          <w:trHeight w:val="300"/>
        </w:trPr>
        <w:tc>
          <w:tcPr>
            <w:tcW w:w="15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66722" w14:textId="77777777" w:rsidR="006B4011" w:rsidRPr="006B4011" w:rsidRDefault="006B4011" w:rsidP="006B40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B401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Ведомственная структура расходов бюджета сельского поселения Сентябрьский за 2024 год</w:t>
            </w:r>
          </w:p>
          <w:p w14:paraId="5FCF79A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B4011" w:rsidRPr="006B4011" w14:paraId="36B2629C" w14:textId="77777777" w:rsidTr="00C564D9">
        <w:trPr>
          <w:trHeight w:val="300"/>
        </w:trPr>
        <w:tc>
          <w:tcPr>
            <w:tcW w:w="15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613CC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B4011" w:rsidRPr="006B4011" w14:paraId="17B7D403" w14:textId="77777777" w:rsidTr="00C564D9">
        <w:trPr>
          <w:trHeight w:val="780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CAE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87D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Код строки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2CE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5FF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Утвержденные бюджетные назначения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A73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Исполнено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12A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Неисполненные назначения</w:t>
            </w:r>
          </w:p>
        </w:tc>
      </w:tr>
      <w:tr w:rsidR="006B4011" w:rsidRPr="006B4011" w14:paraId="4EE059A8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245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C92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7BD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467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2F2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CE0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6B4011" w:rsidRPr="006B4011" w14:paraId="31F3B50A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5DD2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 бюджета - 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085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132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643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66 802 620,44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E85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65 472 925,72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9920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1 329 694,72</w:t>
            </w:r>
          </w:p>
        </w:tc>
      </w:tr>
      <w:tr w:rsidR="006B4011" w:rsidRPr="006B4011" w14:paraId="6B45DFA9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17B2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том числе:</w:t>
            </w: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Общегосударственные вопросы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0A6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5CF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000 0100 0000000000 000 000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B905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31 737 986,30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E3B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30 504 654,15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F7C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1 233 332,15</w:t>
            </w:r>
          </w:p>
        </w:tc>
      </w:tr>
      <w:tr w:rsidR="006B4011" w:rsidRPr="006B4011" w14:paraId="0EF0B6A8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3EEB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A63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AA8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000 0102 0000000000 000 000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1BE4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3 168 169,14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D721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2 952 127,66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0DC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216 041,48</w:t>
            </w:r>
          </w:p>
        </w:tc>
      </w:tr>
      <w:tr w:rsidR="006B4011" w:rsidRPr="006B4011" w14:paraId="487CE388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0E51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Совершенствование муниципального управления в сельском поселении Сентябрьский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179C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A1D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000 0102 0600000000 000 000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DEE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3 168 169,14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E7B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2 952 127,66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309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216 041,48</w:t>
            </w:r>
          </w:p>
        </w:tc>
      </w:tr>
      <w:tr w:rsidR="006B4011" w:rsidRPr="006B4011" w14:paraId="3023505F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B2D7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Основное мероприятие "Обеспечение деятельности для эффективного и качественного исполнения полномочий и функций Администрации поселения"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EB8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529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000 0102 0600100000 000 000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C303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3 168 169,14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1BBD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2 952 127,66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F4F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216 041,48</w:t>
            </w:r>
          </w:p>
        </w:tc>
      </w:tr>
      <w:tr w:rsidR="006B4011" w:rsidRPr="006B4011" w14:paraId="59D8D03F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2AD8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 на обеспечение функций главы муниципального образования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949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ECF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000 0102 0600102030 000 000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0178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3 127 419,11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34E5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2 911 377,63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3CC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216 041,48</w:t>
            </w:r>
          </w:p>
        </w:tc>
      </w:tr>
      <w:tr w:rsidR="006B4011" w:rsidRPr="006B4011" w14:paraId="5F67BB22" w14:textId="77777777" w:rsidTr="00C564D9">
        <w:trPr>
          <w:trHeight w:val="69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E9EF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68F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92C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000 0102 0600102030 100 000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4A4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3 127 419,11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1E85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2 911 377,63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696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216 041,48</w:t>
            </w:r>
          </w:p>
        </w:tc>
      </w:tr>
      <w:tr w:rsidR="006B4011" w:rsidRPr="006B4011" w14:paraId="2045A1EE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E6F6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3C8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62E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000 0102 0600102030 120 000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092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3 127 419,11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9A61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2 911 377,63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8B2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216 041,48</w:t>
            </w:r>
          </w:p>
        </w:tc>
      </w:tr>
      <w:tr w:rsidR="006B4011" w:rsidRPr="006B4011" w14:paraId="23E6331B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DF82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Социальное обеспечение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52F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DEA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000 0102 0600102030 121 260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1EA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100 000,00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1EE2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36 357,57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D67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63 642,43</w:t>
            </w:r>
          </w:p>
        </w:tc>
      </w:tr>
      <w:tr w:rsidR="006B4011" w:rsidRPr="006B4011" w14:paraId="6C6A79F3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678D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76C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48A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000 0102 0600102030 121 000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BD0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2 285 656,00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D972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2 099 946,90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AD0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185 709,10</w:t>
            </w:r>
          </w:p>
        </w:tc>
      </w:tr>
      <w:tr w:rsidR="006B4011" w:rsidRPr="006B4011" w14:paraId="486D5ABC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6240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1E9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A16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000 0102 0600102030 121 200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C88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2 285 656,00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DFD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2 099 946,90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8395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185 709,10</w:t>
            </w:r>
          </w:p>
        </w:tc>
      </w:tr>
      <w:tr w:rsidR="006B4011" w:rsidRPr="006B4011" w14:paraId="12AA625E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AFBF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F6D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A39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000 0102 0600102030 121 210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8159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2 185 656,00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07EF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2 063 589,33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DBE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122 066,67</w:t>
            </w:r>
          </w:p>
        </w:tc>
      </w:tr>
      <w:tr w:rsidR="006B4011" w:rsidRPr="006B4011" w14:paraId="564E3870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6DE4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911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908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650 0102 0600102030 121 266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719A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100 000,00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0059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36 357,57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521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63 642,43</w:t>
            </w:r>
          </w:p>
        </w:tc>
      </w:tr>
      <w:tr w:rsidR="006B4011" w:rsidRPr="006B4011" w14:paraId="212D1F5E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F2BD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Заработная плата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EC2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E73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650 0102 0600102030 121 211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3032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2 185 656,00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CA98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2 063 589,33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0D9B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122 066,67</w:t>
            </w:r>
          </w:p>
        </w:tc>
      </w:tr>
      <w:tr w:rsidR="006B4011" w:rsidRPr="006B4011" w14:paraId="24F8D363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237A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E05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BF2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000 0102 0600102030 122 000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08B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168 870,11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549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168 870,11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AF5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40347863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4AD0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033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9C4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000 0102 0600102030 122 200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77CE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168 870,11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0479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168 870,11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8691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7C532703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506C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0CA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950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000 0102 0600102030 122 210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99F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168 870,11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8F6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168 870,11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A4D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66483485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A1AB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CF1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D1D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650 0102 0600102030 122 214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2043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69 870,11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7928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69 870,11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573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73FEE885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B418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FE7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18B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650 0102 0600102030 122 212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0DE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99 000,00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207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99 000,00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6A1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2AE94193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3E8A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F04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8E5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000 0102 0600102030 129 000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E8DA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672 893,00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DF92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642 560,62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CBFD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30 332,38</w:t>
            </w:r>
          </w:p>
        </w:tc>
      </w:tr>
      <w:tr w:rsidR="006B4011" w:rsidRPr="006B4011" w14:paraId="16523041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7865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AC4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2E1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000 0102 0600102030 129 200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2B2F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672 893,00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B28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642 560,62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F9B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30 332,38</w:t>
            </w:r>
          </w:p>
        </w:tc>
      </w:tr>
      <w:tr w:rsidR="006B4011" w:rsidRPr="006B4011" w14:paraId="4FE227DA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FA7D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752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7BD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000 0102 0600102030 129 210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CDC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672 893,00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A859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642 560,62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2D49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30 332,38</w:t>
            </w:r>
          </w:p>
        </w:tc>
      </w:tr>
      <w:tr w:rsidR="006B4011" w:rsidRPr="006B4011" w14:paraId="53A59E21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BA3A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Начисления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095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AA1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650 0102 0600102030 129 213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84F5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672 893,00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0F3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642 560,62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149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30 332,38</w:t>
            </w:r>
          </w:p>
        </w:tc>
      </w:tr>
      <w:tr w:rsidR="006B4011" w:rsidRPr="006B4011" w14:paraId="3F461922" w14:textId="77777777" w:rsidTr="00C564D9">
        <w:trPr>
          <w:trHeight w:val="91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42C4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Иные межбюджетные трансферты за счет бюджетных ассигнований резервного фонда Правительства Ханты-Мансийского автономного округа - Югры, за исключением иных межбюджетных трансфертов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067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AB9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000 0102 0600185150 000 000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A2A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A4A0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25 000,00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7410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721134DA" w14:textId="77777777" w:rsidTr="00C564D9">
        <w:trPr>
          <w:trHeight w:val="69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0FA7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85DC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1D1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000 0102 0600185150 100 000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EE5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35F4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25 000,00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720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EA0CDFF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7AA5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D1B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9DFC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000 0102 0600185150 120 000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CC43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023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25 000,00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C80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5B089529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897A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DEF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8FA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000 0102 0600185150 121 000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3AF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A14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25 000,00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D2F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9E50A72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1A7C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0A0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4F2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000 0102 0600185150 121 200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CC1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F78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25 000,00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DA6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20BB7FDF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8D82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82C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E76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000 0102 0600185150 121 210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2FB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FB5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25 000,00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918D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F86E771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6095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Заработная плата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146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E9A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650 0102 0600185150 121 211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E2F3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32F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25 000,00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0B7C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0E0DC406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C2F4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Поощрение муниципальных управленческих команд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C98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42E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000 0102 0600189015 000 000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D7D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15 750,03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010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15 750,03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774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0C6DBD2A" w14:textId="77777777" w:rsidTr="00C564D9">
        <w:trPr>
          <w:trHeight w:val="69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DCF1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DD5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6F7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000 0102 0600189015 100 000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693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15 750,03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6C2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15 750,03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00A7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78686590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B07F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F9D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70B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000 0102 0600189015 120 000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09F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15 750,03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516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15 750,03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2C1F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4007E576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4C08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BF8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51B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000 0102 0600189015 121 000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CC9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12 096,80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3FCF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12 096,80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ABC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732DF57C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C1BA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B89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3F4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000 0102 0600189015 121 200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CC9D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12 096,80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C30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12 096,80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1A46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01B4840B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9AF8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FEEC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93F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000 0102 0600189015 121 210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1BB6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12 096,80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599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12 096,80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D341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2F9591C8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4F20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Заработная плата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29C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E67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650 0102 0600189015 121 211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47B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12 096,80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44AC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12 096,80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5BB7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41F2EB92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7F6C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1CF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00B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000 0102 0600189015 129 000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A0E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3 653,23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DA70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3 653,23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CFEA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0A5B8BC5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06D9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7F4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EB4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000 0102 0600189015 129 200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4F17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3 653,23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46D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3 653,23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683D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76CD8113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C9CC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910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34A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000 0102 0600189015 129 210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8BB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3 653,23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C92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3 653,23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6BF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60A9C854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A565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Начисления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F85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397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650 0102 0600189015 129 213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E04E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3 653,23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3C8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3 653,23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F7B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4F375651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20F8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C95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391C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000 0104 0000000000 000 000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DDB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9 315 319,45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503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9 304 774,46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3BB5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10 544,99</w:t>
            </w:r>
          </w:p>
        </w:tc>
      </w:tr>
      <w:tr w:rsidR="006B4011" w:rsidRPr="006B4011" w14:paraId="4B25776B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4D7A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Совершенствование муниципального управления в сельском поселении Сентябрьский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F1F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CCB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000 0104 0600000000 000 000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A53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9 315 319,45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07BE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9 304 774,46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453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10 544,99</w:t>
            </w:r>
          </w:p>
        </w:tc>
      </w:tr>
      <w:tr w:rsidR="006B4011" w:rsidRPr="006B4011" w14:paraId="271297B5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2A4C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Основное мероприятие "Обеспечение деятельности для эффективного и качественного исполнения полномочий и функций Администрации поселения"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8B1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BC8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000 0104 0600100000 000 000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F61F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9 315 319,45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F40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9 304 774,46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8A73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10 544,99</w:t>
            </w:r>
          </w:p>
        </w:tc>
      </w:tr>
      <w:tr w:rsidR="006B4011" w:rsidRPr="006B4011" w14:paraId="363D719B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C83C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523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704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000 0104 0600102040 000 000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A711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9 161 569,48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36E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9 151 024,49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462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10 544,99</w:t>
            </w:r>
          </w:p>
        </w:tc>
      </w:tr>
      <w:tr w:rsidR="006B4011" w:rsidRPr="006B4011" w14:paraId="57C4B391" w14:textId="77777777" w:rsidTr="00C564D9">
        <w:trPr>
          <w:trHeight w:val="69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118F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9B6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989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000 0104 0600102040 100 000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26E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9 161 569,48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7FC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9 151 024,49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4D10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10 544,99</w:t>
            </w:r>
          </w:p>
        </w:tc>
      </w:tr>
      <w:tr w:rsidR="006B4011" w:rsidRPr="006B4011" w14:paraId="20858C87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A568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578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B51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000 0104 0600102040 120 000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1BFF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9 161 569,48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6E2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9 151 024,49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5DD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10 544,99</w:t>
            </w:r>
          </w:p>
        </w:tc>
      </w:tr>
      <w:tr w:rsidR="006B4011" w:rsidRPr="006B4011" w14:paraId="2D1E556B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D516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Социальное обеспечение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6FC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12E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000 0104 0600102040 121 260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C44F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35 749,08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D870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35 749,08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CBB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1D0E00E0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C235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715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4F1C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000 0104 0600102040 121 000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3B9E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6 393 603,00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0308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6 383 646,37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9CA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9 956,63</w:t>
            </w:r>
          </w:p>
        </w:tc>
      </w:tr>
      <w:tr w:rsidR="006B4011" w:rsidRPr="006B4011" w14:paraId="5ACD3EDB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400E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392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150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000 0104 0600102040 121 200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6D6F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6 393 603,00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42E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6 383 646,37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17AB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9 956,63</w:t>
            </w:r>
          </w:p>
        </w:tc>
      </w:tr>
      <w:tr w:rsidR="006B4011" w:rsidRPr="006B4011" w14:paraId="72B273F2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2DE1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CDC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331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000 0104 0600102040 121 210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290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6 357 853,92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622A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6 347 897,29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B4FD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9 956,63</w:t>
            </w:r>
          </w:p>
        </w:tc>
      </w:tr>
      <w:tr w:rsidR="006B4011" w:rsidRPr="006B4011" w14:paraId="7760BDC5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F563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C0B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051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650 0104 0600102040 121 266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9257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35 749,08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0AA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35 749,08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C2F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11CDAB76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1D4F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Заработная плата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4B8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15C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650 0104 0600102040 121 211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FE22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6 357 853,92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1BB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6 347 897,29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A8AD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9 956,63</w:t>
            </w:r>
          </w:p>
        </w:tc>
      </w:tr>
      <w:tr w:rsidR="006B4011" w:rsidRPr="006B4011" w14:paraId="170EE26C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79D1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Оплата работ,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FBA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80F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000 0104 0600102040 122 220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05F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24 084,00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C32E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24 084,00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445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11AB4BCA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FA9D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276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C0D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000 0104 0600102040 122 000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958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856 092,48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B2AE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856 092,48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989E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788585FC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500F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3AD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6F5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000 0104 0600102040 122 200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5444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856 092,48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936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856 092,48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F6A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2D2B751E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1786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36A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E59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000 0104 0600102040 122 210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3B0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832 008,48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5FD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832 008,48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AA1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49177258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CE0C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работы,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8D8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847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650 0104 0600102040 122 226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046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24 084,00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2B33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24 084,00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22FF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6E1CE632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82B8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A42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9DA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650 0104 0600102040 122 214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8EF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341 461,48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8E2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341 461,48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320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724DBAB7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FA15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E37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9B3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650 0104 0600102040 122 212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2E1D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490 547,00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F439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490 547,00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823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62BC6109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01FB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CBA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CA5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000 0104 0600102040 129 000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1FD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1 911 874,00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F90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1 911 285,64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984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588,36</w:t>
            </w:r>
          </w:p>
        </w:tc>
      </w:tr>
      <w:tr w:rsidR="006B4011" w:rsidRPr="006B4011" w14:paraId="46E3474B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8B88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C48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A2D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000 0104 0600102040 129 200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2F65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1 911 874,00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02C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1 911 285,64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B66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588,36</w:t>
            </w:r>
          </w:p>
        </w:tc>
      </w:tr>
      <w:tr w:rsidR="006B4011" w:rsidRPr="006B4011" w14:paraId="730E544D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DDF8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1EC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8E2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000 0104 0600102040 129 210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99B0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1 911 874,00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371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1 911 285,64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DF4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588,36</w:t>
            </w:r>
          </w:p>
        </w:tc>
      </w:tr>
      <w:tr w:rsidR="006B4011" w:rsidRPr="006B4011" w14:paraId="501F375E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0B2E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Начисления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AB4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3B7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650 0104 0600102040 129 213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A8C4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1 911 874,00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3A5E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1 911 285,64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83C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588,36</w:t>
            </w:r>
          </w:p>
        </w:tc>
      </w:tr>
      <w:tr w:rsidR="006B4011" w:rsidRPr="006B4011" w14:paraId="0FE77079" w14:textId="77777777" w:rsidTr="00C564D9">
        <w:trPr>
          <w:trHeight w:val="91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F554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Иные межбюджетные трансферты за счет бюджетных ассигнований резервного фонда Правительства Ханты-Мансийского автономного округа - Югры, за исключением иных межбюджетных трансфертов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6BB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EB6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000 0104 0600185150 000 000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B69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75 000,00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1EB0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75 000,00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2C83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A51D774" w14:textId="77777777" w:rsidTr="00C564D9">
        <w:trPr>
          <w:trHeight w:val="69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95EB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288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43F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000 0104 0600185150 100 000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7B7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75 000,00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DC5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75 000,00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8F59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424870EF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48D1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654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F9A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000 0104 0600185150 120 000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B00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75 000,00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B7C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75 000,00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BA4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1BB19FEF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5D6F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58A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8C6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000 0104 0600185150 121 000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484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75 000,00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440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75 000,00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B82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0AF6AA1A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547E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0FE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2E1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000 0104 0600185150 121 200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EBC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75 000,00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3908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75 000,00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B82D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77660C5A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6BEE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640C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115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000 0104 0600185150 121 210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E803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75 000,00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762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75 000,00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2C53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C83A98E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CC50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Заработная плата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D70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09B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650 0104 0600185150 121 211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CEFE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75 000,00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CE6C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75 000,00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D78E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151CFB36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878D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Поощрение муниципальных управленческих команд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F35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C5D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000 0104 0600189015 000 000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0B6C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78 749,97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0873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78 749,97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5F8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4132F2BC" w14:textId="77777777" w:rsidTr="00C564D9">
        <w:trPr>
          <w:trHeight w:val="69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F932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BDF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AB0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000 0104 0600189015 100 000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1BA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78 749,97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30BD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78 749,97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AFA5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2A8ED937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FE5F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67D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869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000 0104 0600189015 120 000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7CAE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78 749,97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284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78 749,97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0B8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0CDDA629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DC09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22E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E03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000 0104 0600189015 121 000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BE4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60 483,85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0B17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60 483,85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E06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67B19DBA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19DC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D1C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BCB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000 0104 0600189015 121 200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E19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60 483,85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35CA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60 483,85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999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140FCF8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D60B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25E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15AC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000 0104 0600189015 121 210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424C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60 483,85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B01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60 483,85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785B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6AE0678A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80E0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Заработная плата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CF7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DE8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650 0104 0600189015 121 211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DCA8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60 483,85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E0A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60 483,85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D311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46655EBC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F778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847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D8B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000 0104 0600189015 129 000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B88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18 266,12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A55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18 266,12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2474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23B96503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3A5F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33D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A29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000 0104 0600189015 129 200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5F6D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18 266,12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A446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18 266,12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2DA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4465F92D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F0BE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7BE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D5F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000 0104 0600189015 129 210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AFD8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18 266,12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E4F0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18 266,12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D2E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43DAD2C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FB5B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Начисления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9AE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E59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650 0104 0600189015 129 213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16D4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18 266,12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A291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18 266,12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36B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A6825B9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4EA5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Резервные фонды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EBB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2BF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000 0111 0000000000 000 000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D841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45 000,00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031C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2829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45 000,00</w:t>
            </w:r>
          </w:p>
        </w:tc>
      </w:tr>
      <w:tr w:rsidR="006B4011" w:rsidRPr="006B4011" w14:paraId="58A8E095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FD1D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Непрограммные расходы органов муниципальной власти Нефтеюганского района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2E0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C35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000 0111 5000000000 000 000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EA0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45 000,00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CC6F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C2F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45 000,00</w:t>
            </w:r>
          </w:p>
        </w:tc>
      </w:tr>
      <w:tr w:rsidR="006B4011" w:rsidRPr="006B4011" w14:paraId="5DE70A41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9B14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Резервный фонд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3E2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7F7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000 0111 5000020940 000 000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894E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45 000,00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637D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202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45 000,00</w:t>
            </w:r>
          </w:p>
        </w:tc>
      </w:tr>
      <w:tr w:rsidR="006B4011" w:rsidRPr="006B4011" w14:paraId="50425B43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4A64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8B9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C83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000 0111 5000020940 800 000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C8B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45 000,00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003F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25F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45 000,00</w:t>
            </w:r>
          </w:p>
        </w:tc>
      </w:tr>
      <w:tr w:rsidR="006B4011" w:rsidRPr="006B4011" w14:paraId="2E33B3C9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F907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Резервные средства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334C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B57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000 0111 5000020940 870 000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75B5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45 000,00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F80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414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45 000,00</w:t>
            </w:r>
          </w:p>
        </w:tc>
      </w:tr>
      <w:tr w:rsidR="006B4011" w:rsidRPr="006B4011" w14:paraId="7D820997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022F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889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AF3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650 0111 5000020940 870 200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D12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45 000,00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C9B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C7DC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45 000,00</w:t>
            </w:r>
          </w:p>
        </w:tc>
      </w:tr>
      <w:tr w:rsidR="006B4011" w:rsidRPr="006B4011" w14:paraId="58A7B0AC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DEF2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Другие общегосударственные вопросы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8B6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F60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000 0113 0000000000 000 000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BA2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19 209 497,71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631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18 247 752,03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96A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961 745,68</w:t>
            </w:r>
          </w:p>
        </w:tc>
      </w:tr>
      <w:tr w:rsidR="006B4011" w:rsidRPr="006B4011" w14:paraId="69E0AE36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9EEF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Совершенствование муниципального управления в сельском поселении Сентябрьский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189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CDB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000 0113 0600000000 000 000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FFCC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18 094 776,40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946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17 183 530,72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7CC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911 245,68</w:t>
            </w:r>
          </w:p>
        </w:tc>
      </w:tr>
      <w:tr w:rsidR="006B4011" w:rsidRPr="006B4011" w14:paraId="1BF67E1B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2D00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Основное мероприятие "Обеспечение деятельности для эффективного и качественного исполнения полномочий и функций Администрации поселения"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3B9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84A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000 0113 0600100000 000 000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797E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18 094 776,40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AD98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17 183 530,72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7BF6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911 245,68</w:t>
            </w:r>
          </w:p>
        </w:tc>
      </w:tr>
      <w:tr w:rsidR="006B4011" w:rsidRPr="006B4011" w14:paraId="599C9430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8150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BA0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2BFC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000 0113 0600120904 000 000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F434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74 000,00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4E7B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74 000,00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B1B8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5D210501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D678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9C0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6C2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000 0113 0600120904 200 000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D37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74 000,00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DC1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74 000,00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814C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63ADB57F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EFD9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34AC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5FFC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000 0113 0600120904 240 000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148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74 000,00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1C1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74 000,00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DB6E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41D09614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A860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192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DD4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000 0113 0600120904 242 000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491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74 000,00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0856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74 000,00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956B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776B1BE8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5C45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CF8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6A9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000 0113 0600120904 242 200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384F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74 000,00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BF1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74 000,00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C5B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466923AA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8638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Оплата работ,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04C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6E5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000 0113 0600120904 242 220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5CE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74 000,00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531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74 000,00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DB0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40283795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1576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работы,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2E8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CE2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650 0113 0600120904 242 226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B65F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74 000,00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4811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74 000,00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A061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0C8820DF" w14:textId="77777777" w:rsidTr="00C564D9">
        <w:trPr>
          <w:trHeight w:val="69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34CE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"О мероприятиях по реализации государственной социальной политики"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AF5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2A5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000 0113 0600189005 000 000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E487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1 216 793,00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757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1 216 793,00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4DD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6B448D8E" w14:textId="77777777" w:rsidTr="00C564D9">
        <w:trPr>
          <w:trHeight w:val="69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CB99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9C7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C8E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000 0113 0600189005 100 000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96F8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1 216 793,00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575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1 216 793,00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D75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23FD65E3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7613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898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A71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000 0113 0600189005 110 000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DC28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1 216 793,00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6BD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1 216 793,00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F286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06239E43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7BF9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Фонд оплаты труда учреждений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D66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EF5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000 0113 0600189005 111 000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823D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934 557,00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A25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934 557,00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3A1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1142DEC4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2744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14A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FFF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000 0113 0600189005 111 200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A00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934 557,00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564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934 557,00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9F3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660B9D50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AF03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ED9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A79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000 0113 0600189005 111 210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5CD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934 557,00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902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934 557,00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AFF2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007CEB92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E299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Заработная плата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EDE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C84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650 0113 0600189005 111 211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45A7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934 557,00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0347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934 557,00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B46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48FE4541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FD1B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D01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30F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000 0113 0600189005 119 000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035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282 236,00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320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282 236,00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992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C7040DB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A647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DF9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751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000 0113 0600189005 119 200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0FF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282 236,00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1BC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282 236,00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640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20936B14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EE3F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B4D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65C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000 0113 0600189005 119 210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6C4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282 236,00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7EF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282 236,00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B8E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5ED60502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A1DA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Начисления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FBE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2F8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650 0113 0600189005 119 213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8DFE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282 236,00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9D2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282 236,00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39AC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235513C5" w14:textId="77777777" w:rsidTr="00C564D9">
        <w:trPr>
          <w:trHeight w:val="69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FE75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Частичное обеспечение расходов,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Ханты-Мансийском автономном округе – Югре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BB7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08A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000 0113 0600189013 000 000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D2C1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705 329,86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290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705 329,86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FADA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220BC30F" w14:textId="77777777" w:rsidTr="00C564D9">
        <w:trPr>
          <w:trHeight w:val="69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1FF8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37C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6A9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000 0113 0600189013 100 000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F239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705 329,86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60D6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705 329,86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502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3A12A7F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D697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24E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F87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000 0113 0600189013 110 000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8477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705 329,86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BB18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705 329,86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1C9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4543F3BF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08DA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Фонд оплаты труда учреждений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6E5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A1B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000 0113 0600189013 111 000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D61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705 329,86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B83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705 329,86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23F5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CA22EFE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C0C0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61D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31A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000 0113 0600189013 111 200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47E2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705 329,86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877A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705 329,86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2570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69FD1F46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92A0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E17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385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000 0113 0600189013 111 210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9FA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705 329,86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42F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705 329,86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170B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40C0ED4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ACA1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Заработная плата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5B0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F54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650 0113 0600189013 111 211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E8A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705 329,86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217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705 329,86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A7AF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6ADBF2FC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9E3A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Реализация мероприятий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EE4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50D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000 0113 0600199990 000 000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3EA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16 098 653,54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010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15 187 407,86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84A0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911 245,68</w:t>
            </w:r>
          </w:p>
        </w:tc>
      </w:tr>
      <w:tr w:rsidR="006B4011" w:rsidRPr="006B4011" w14:paraId="13920627" w14:textId="77777777" w:rsidTr="00C564D9">
        <w:trPr>
          <w:trHeight w:val="69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9999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335C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33C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000 0113 0600199990 100 000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2D9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12 226 496,06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5BAA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11 749 565,17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108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476 930,89</w:t>
            </w:r>
          </w:p>
        </w:tc>
      </w:tr>
      <w:tr w:rsidR="006B4011" w:rsidRPr="006B4011" w14:paraId="47CE5BF5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CA6D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A3A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C7F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000 0113 0600199990 110 000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8F13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12 226 496,06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B41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11 749 565,17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789C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476 930,89</w:t>
            </w:r>
          </w:p>
        </w:tc>
      </w:tr>
      <w:tr w:rsidR="006B4011" w:rsidRPr="006B4011" w14:paraId="057CD25F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A1B7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Социальное обеспечение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CFE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DCB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000 0113 0600199990 111 260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F00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30 000,00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7E1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9 852,42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CC5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20 147,58</w:t>
            </w:r>
          </w:p>
        </w:tc>
      </w:tr>
      <w:tr w:rsidR="006B4011" w:rsidRPr="006B4011" w14:paraId="49DB9E13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3E09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Фонд оплаты труда учреждений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A99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339C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000 0113 0600199990 111 000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F07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9 265 227,03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4DF5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8 904 932,64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84CE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360 294,39</w:t>
            </w:r>
          </w:p>
        </w:tc>
      </w:tr>
      <w:tr w:rsidR="006B4011" w:rsidRPr="006B4011" w14:paraId="351F5A86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1C7E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BC3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EE9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000 0113 0600199990 111 200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D17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9 265 227,03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3044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8 904 932,64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7763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360 294,39</w:t>
            </w:r>
          </w:p>
        </w:tc>
      </w:tr>
      <w:tr w:rsidR="006B4011" w:rsidRPr="006B4011" w14:paraId="60A1FE48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9D26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85C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293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000 0113 0600199990 111 210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2D1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9 235 227,03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702A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8 895 080,22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795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340 146,81</w:t>
            </w:r>
          </w:p>
        </w:tc>
      </w:tr>
      <w:tr w:rsidR="006B4011" w:rsidRPr="006B4011" w14:paraId="493A8B21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FDC7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8B2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BC3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650 0113 0600199990 111 266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BB3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30 000,00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DEA2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9 852,42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D434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20 147,58</w:t>
            </w:r>
          </w:p>
        </w:tc>
      </w:tr>
      <w:tr w:rsidR="006B4011" w:rsidRPr="006B4011" w14:paraId="14E2B13A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3B64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Заработная плата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535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9BD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650 0113 0600199990 111 211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C80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9 235 227,03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A43B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8 895 080,22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5E4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340 146,81</w:t>
            </w:r>
          </w:p>
        </w:tc>
      </w:tr>
      <w:tr w:rsidR="006B4011" w:rsidRPr="006B4011" w14:paraId="69A30960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BE48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C38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A13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000 0113 0600199990 112 000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055E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160 000,00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7A9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115 006,58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AFB9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44 993,42</w:t>
            </w:r>
          </w:p>
        </w:tc>
      </w:tr>
      <w:tr w:rsidR="006B4011" w:rsidRPr="006B4011" w14:paraId="7ED79DCF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9E30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6A0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AF0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000 0113 0600199990 112 200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9C93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160 000,00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9865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115 006,58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2BFD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44 993,42</w:t>
            </w:r>
          </w:p>
        </w:tc>
      </w:tr>
      <w:tr w:rsidR="006B4011" w:rsidRPr="006B4011" w14:paraId="5B38B497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F933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DBB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D7B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000 0113 0600199990 112 210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C523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160 000,00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6C5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115 006,58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8F7D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44 993,42</w:t>
            </w:r>
          </w:p>
        </w:tc>
      </w:tr>
      <w:tr w:rsidR="006B4011" w:rsidRPr="006B4011" w14:paraId="4CF12340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FB9E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B26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7A6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650 0113 0600199990 112 214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935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100 000,00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787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82 983,58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B9A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17 016,42</w:t>
            </w:r>
          </w:p>
        </w:tc>
      </w:tr>
      <w:tr w:rsidR="006B4011" w:rsidRPr="006B4011" w14:paraId="5FB4CA3E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1C53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805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111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650 0113 0600199990 112 212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CC3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60 000,00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4358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32 023,00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EDF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27 977,00</w:t>
            </w:r>
          </w:p>
        </w:tc>
      </w:tr>
      <w:tr w:rsidR="006B4011" w:rsidRPr="006B4011" w14:paraId="37C5B126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835E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74A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294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000 0113 0600199990 119 000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FB4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2 801 269,03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EC4D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2 729 625,95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330D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71 643,08</w:t>
            </w:r>
          </w:p>
        </w:tc>
      </w:tr>
      <w:tr w:rsidR="006B4011" w:rsidRPr="006B4011" w14:paraId="5A69B24B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E11D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D4F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351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000 0113 0600199990 119 200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C5E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2 801 269,03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60D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2 729 625,95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90DF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71 643,08</w:t>
            </w:r>
          </w:p>
        </w:tc>
      </w:tr>
      <w:tr w:rsidR="006B4011" w:rsidRPr="006B4011" w14:paraId="01B882EF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C0DD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9B0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277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000 0113 0600199990 119 210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4406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2 801 269,03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8458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2 729 625,95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15A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71 643,08</w:t>
            </w:r>
          </w:p>
        </w:tc>
      </w:tr>
      <w:tr w:rsidR="006B4011" w:rsidRPr="006B4011" w14:paraId="061606E5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C772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Начисления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11D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5DF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650 0113 0600199990 119 213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3CC2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2 801 269,03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B460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2 729 625,95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BF2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71 643,08</w:t>
            </w:r>
          </w:p>
        </w:tc>
      </w:tr>
      <w:tr w:rsidR="006B4011" w:rsidRPr="006B4011" w14:paraId="3A2522E0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319F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5D9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C9A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000 0113 0600199990 200 000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76E2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3 358 233,51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A921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2 933 918,72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3126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424 314,79</w:t>
            </w:r>
          </w:p>
        </w:tc>
      </w:tr>
      <w:tr w:rsidR="006B4011" w:rsidRPr="006B4011" w14:paraId="4817CAD6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CD15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731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6E9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000 0113 0600199990 240 000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8F2F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3 358 233,51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C75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2 933 918,72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5E1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424 314,79</w:t>
            </w:r>
          </w:p>
        </w:tc>
      </w:tr>
      <w:tr w:rsidR="006B4011" w:rsidRPr="006B4011" w14:paraId="788A1189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40D8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Поступление нефинансовых активов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74C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267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000 0113 0600199990 244 300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E50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1 446 738,03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8939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1 272 633,72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C5D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174 104,31</w:t>
            </w:r>
          </w:p>
        </w:tc>
      </w:tr>
      <w:tr w:rsidR="006B4011" w:rsidRPr="006B4011" w14:paraId="48B0C192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B0B3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ADA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A55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000 0113 0600199990 244 340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44B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1 446 738,03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FE95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1 272 633,72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8249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174 104,31</w:t>
            </w:r>
          </w:p>
        </w:tc>
      </w:tr>
      <w:tr w:rsidR="006B4011" w:rsidRPr="006B4011" w14:paraId="3434D6FA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DCAC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9C2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A28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000 0113 0600199990 244 000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647F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2 374 633,51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3EC0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2 056 485,76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C66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318 147,75</w:t>
            </w:r>
          </w:p>
        </w:tc>
      </w:tr>
      <w:tr w:rsidR="006B4011" w:rsidRPr="006B4011" w14:paraId="7BAC15A1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F6D4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243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4B5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000 0113 0600199990 244 200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EC6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927 895,48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BE5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783 852,04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C873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144 043,44</w:t>
            </w:r>
          </w:p>
        </w:tc>
      </w:tr>
      <w:tr w:rsidR="006B4011" w:rsidRPr="006B4011" w14:paraId="1787166B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BABA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Оплата работ,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2EC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BE3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000 0113 0600199990 244 220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451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927 895,48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20F3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783 852,04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DBF7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144 043,44</w:t>
            </w:r>
          </w:p>
        </w:tc>
      </w:tr>
      <w:tr w:rsidR="006B4011" w:rsidRPr="006B4011" w14:paraId="6325646C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C6B6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04A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D1B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650 0113 0600199990 244 349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018C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77 218,65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103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59 106,70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FF4F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18 111,95</w:t>
            </w:r>
          </w:p>
        </w:tc>
      </w:tr>
      <w:tr w:rsidR="006B4011" w:rsidRPr="006B4011" w14:paraId="2B2E194C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6205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2B0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F49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650 0113 0600199990 244 346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925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778 268,09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769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652 275,73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536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125 992,36</w:t>
            </w:r>
          </w:p>
        </w:tc>
      </w:tr>
      <w:tr w:rsidR="006B4011" w:rsidRPr="006B4011" w14:paraId="128A435F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41F7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73E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303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650 0113 0600199990 244 345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DC33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4 644,00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CE6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4 644,00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3E2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55BAD195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3CA5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7B6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FD9C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650 0113 0600199990 244 343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B0A8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586 607,29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0F55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556 607,29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0683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30 000,00</w:t>
            </w:r>
          </w:p>
        </w:tc>
      </w:tr>
      <w:tr w:rsidR="006B4011" w:rsidRPr="006B4011" w14:paraId="6957B77B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2588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Страхование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BB8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244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650 0113 0600199990 244 227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58EE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8241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12 372,27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36B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7 627,73</w:t>
            </w:r>
          </w:p>
        </w:tc>
      </w:tr>
      <w:tr w:rsidR="006B4011" w:rsidRPr="006B4011" w14:paraId="7CD727DE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D6B4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работы,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9C3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E31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650 0113 0600199990 244 226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F12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284 737,02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378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211 977,24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481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72 759,78</w:t>
            </w:r>
          </w:p>
        </w:tc>
      </w:tr>
      <w:tr w:rsidR="006B4011" w:rsidRPr="006B4011" w14:paraId="7D38F11B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7DB6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97F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D6C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650 0113 0600199990 244 225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B05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525 338,50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F8F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488 507,50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6F38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36 831,00</w:t>
            </w:r>
          </w:p>
        </w:tc>
      </w:tr>
      <w:tr w:rsidR="006B4011" w:rsidRPr="006B4011" w14:paraId="6C24286D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9711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1D3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05F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650 0113 0600199990 244 223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7D54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62 000,00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DFC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35 175,07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DC9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26 824,93</w:t>
            </w:r>
          </w:p>
        </w:tc>
      </w:tr>
      <w:tr w:rsidR="006B4011" w:rsidRPr="006B4011" w14:paraId="702177D0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D7CE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Транспортные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DD9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D47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650 0113 0600199990 244 222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124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E0B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25 000,00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0C6A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0F277742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58AD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Услуги связи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D74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0D3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650 0113 0600199990 244 221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5E13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10 819,96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378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10 819,96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8BD6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41946554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DA18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Закупка энергетических ресурсов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B0A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9EC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000 0113 0600199990 247 000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EC8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983 600,00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9B0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877 432,96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0A2D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106 167,04</w:t>
            </w:r>
          </w:p>
        </w:tc>
      </w:tr>
      <w:tr w:rsidR="006B4011" w:rsidRPr="006B4011" w14:paraId="21B5550E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2313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8EC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6FE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000 0113 0600199990 247 200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0EE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983 600,00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EA5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877 432,96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FFD4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106 167,04</w:t>
            </w:r>
          </w:p>
        </w:tc>
      </w:tr>
      <w:tr w:rsidR="006B4011" w:rsidRPr="006B4011" w14:paraId="093FF803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CB02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Оплата работ,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EC2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B1F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000 0113 0600199990 247 220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3F1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983 600,00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914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877 432,96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B198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106 167,04</w:t>
            </w:r>
          </w:p>
        </w:tc>
      </w:tr>
      <w:tr w:rsidR="006B4011" w:rsidRPr="006B4011" w14:paraId="370B6E2F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50FF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328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7AD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650 0113 0600199990 247 223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CE5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983 600,00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CAF0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877 432,96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267F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106 167,04</w:t>
            </w:r>
          </w:p>
        </w:tc>
      </w:tr>
      <w:tr w:rsidR="006B4011" w:rsidRPr="006B4011" w14:paraId="34FF46DB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D9CA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F69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FC3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000 0113 0600199990 300 000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39F2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447 423,97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8F3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437 423,97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E8C0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10 000,00</w:t>
            </w:r>
          </w:p>
        </w:tc>
      </w:tr>
      <w:tr w:rsidR="006B4011" w:rsidRPr="006B4011" w14:paraId="065B0763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16A0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D48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7E0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000 0113 0600199990 320 000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5D31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407 423,97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FF46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407 423,97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F94C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0D19C0E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0EE5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4E4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6AB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000 0113 0600199990 321 000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BAE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407 423,97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148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407 423,97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F07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2D5D1C08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94BC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E45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853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000 0113 0600199990 321 200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5BEF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407 423,97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972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407 423,97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2D9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1A1E6E0D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2EA1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Социальное обеспечение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BA8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469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000 0113 0600199990 321 260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43F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407 423,97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E8D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407 423,97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797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76EF2B52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9575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6DD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9DC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650 0113 0600199990 321 266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CEE5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179 813,96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0A22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179 813,96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7EA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2B1CFC4D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EF82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3ED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BE8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650 0113 0600199990 321 264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F4DF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227 610,01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F899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227 610,01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D9BC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73A7D597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F0DD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0E6C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31A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000 0113 0600199990 360 000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CD8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40 000,00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78EA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30 000,00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615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10 000,00</w:t>
            </w:r>
          </w:p>
        </w:tc>
      </w:tr>
      <w:tr w:rsidR="006B4011" w:rsidRPr="006B4011" w14:paraId="11F8797D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E849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F7A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D32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000 0113 0600199990 360 200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2A20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40 000,00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EEF3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30 000,00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D07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10 000,00</w:t>
            </w:r>
          </w:p>
        </w:tc>
      </w:tr>
      <w:tr w:rsidR="006B4011" w:rsidRPr="006B4011" w14:paraId="71D67A2B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5C66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5A1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340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000 0113 0600199990 360 290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F32D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40 000,00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DEEF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30 000,00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6696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10 000,00</w:t>
            </w:r>
          </w:p>
        </w:tc>
      </w:tr>
      <w:tr w:rsidR="006B4011" w:rsidRPr="006B4011" w14:paraId="76B6003D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B716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9D6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A30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650 0113 0600199990 360 296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0E2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40 000,00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45E6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30 000,00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9CC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10 000,00</w:t>
            </w:r>
          </w:p>
        </w:tc>
      </w:tr>
      <w:tr w:rsidR="006B4011" w:rsidRPr="006B4011" w14:paraId="38AAD260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19B9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A7E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E64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000 0113 0600199990 800 000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3868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66 500,00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C436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66 500,00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3A5C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0CCFB548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90FC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BA6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189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000 0113 0600199990 850 000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C0F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66 500,00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2CA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66 500,00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3DE9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239A1DD6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54E3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581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2D9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000 0113 0600199990 853 200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E10F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66 500,00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E7BA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66 500,00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9681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47BE07F7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540F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C1E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925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000 0113 0600199990 853 290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5F29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66 500,00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8311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66 500,00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4B7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2208BBE8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675E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Уплата иных платежей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7CC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D34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000 0113 0600199990 853 000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533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66 500,00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2F5F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66 500,00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CDB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B0738EA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6A81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ABA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23B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650 0113 0600199990 853 297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5778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16 500,00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518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16 500,00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F9FE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2048187D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3F7A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Другие экономические санкции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F65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A12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650 0113 0600199990 853 295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F8B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554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50 000,00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8711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2EA46D57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3AAC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Управление имуществом в сельском поселении Сентябрьский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81F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DF3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000 0113 0800000000 000 000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B0B9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769 442,96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77C6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769 442,96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DA87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4D945639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7E8A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6F7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017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000 0113 0800100000 000 000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C3F3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769 442,96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3280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769 442,96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3941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142F6471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A0D2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Реализация мероприятий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898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055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000 0113 0800199990 000 000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93A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769 442,96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7FD8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769 442,96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53DC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522B1237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0D87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E30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C46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000 0113 0800199990 200 000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3925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271 600,00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2941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271 600,00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7E07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1CB156A8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B1C7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0B6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BF7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000 0113 0800199990 240 000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2FE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271 600,00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1AB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271 600,00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7A77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729D2AA9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2241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EC6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297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000 0113 0800199990 244 000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0E4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271 600,00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3954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271 600,00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2BCA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646CAF7B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923A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863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19A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000 0113 0800199990 244 200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F6A4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271 600,00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BDB6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271 600,00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33E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75B648AC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F2FA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Оплата работ,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2CD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4EDC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000 0113 0800199990 244 220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644A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271 600,00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C39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271 600,00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D65C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0085BB90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F654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работы,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DA7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F5D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650 0113 0800199990 244 226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2A38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271 600,00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660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271 600,00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47B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64C42B7F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22A2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77D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7A6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000 0113 0800199990 800 000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0132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497 842,96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7F9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497 842,96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CF5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00280227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A0BF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Исполнение судебных актов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91A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C4C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000 0113 0800199990 830 000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EE67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252 371,10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BE54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252 371,10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C4C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1F0DDE7F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4F63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4BC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E09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000 0113 0800199990 831 000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696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252 371,10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73E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252 371,10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B41F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58F5417F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7218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F94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1A3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000 0113 0800199990 831 200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781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252 371,10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F3B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252 371,10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5291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416EC7A6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9A8C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DEE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08E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000 0113 0800199990 831 290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A511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252 371,10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6269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252 371,10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480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16B4B1C8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115B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B90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541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650 0113 0800199990 831 297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E4E5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252 371,10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860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252 371,10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7E2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4128CF76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F2D7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E9E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83C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000 0113 0800199990 850 000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4583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245 471,86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9B67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245 471,86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9D6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49F30553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C78B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0BF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E9B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000 0113 0800199990 851 000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CE2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219 862,00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34CC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219 862,00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4F2C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69096614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281B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5D5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A72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000 0113 0800199990 851 200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060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219 862,00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C3A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219 862,00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336C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66AB4AA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FBC9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24C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19E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000 0113 0800199990 851 290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4F1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219 862,00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20A9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219 862,00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DF2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2DC5728F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A637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Налоги, пошлины и сборы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584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B25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650 0113 0800199990 851 291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AA9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219 862,00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73D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219 862,00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F113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7A4E4243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952B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557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443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000 0113 0800199990 852 000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D71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25 609,86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45BA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25 609,86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25C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25678807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0CC9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4C0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1CDC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000 0113 0800199990 852 200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CA8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25 609,86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5CBF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25 609,86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EBC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40C218D4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434C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6A6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3A0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000 0113 0800199990 852 290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4F58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25 609,86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381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25 609,86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3CFA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7239DA9C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4AB7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Налоги, пошлины и сборы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362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6B8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650 0113 0800199990 852 291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450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25 609,86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40AB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25 609,86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BDAE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3C6E7FF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74D4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C10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205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000 0113 5000000000 000 000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64C7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345 278,35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9D0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294 778,35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74FA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50 500,00</w:t>
            </w:r>
          </w:p>
        </w:tc>
      </w:tr>
      <w:tr w:rsidR="006B4011" w:rsidRPr="006B4011" w14:paraId="1F166723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FC13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Реализация мероприятий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47F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60F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000 0113 5000099990 000 000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B65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345 278,35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1420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294 778,35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F149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50 500,00</w:t>
            </w:r>
          </w:p>
        </w:tc>
      </w:tr>
      <w:tr w:rsidR="006B4011" w:rsidRPr="006B4011" w14:paraId="19383B25" w14:textId="77777777" w:rsidTr="00C564D9">
        <w:trPr>
          <w:trHeight w:val="69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619D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8AD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4CE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000 0113 5000099990 100 000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D18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327 344,35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FBD7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277 344,35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A2D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50 000,00</w:t>
            </w:r>
          </w:p>
        </w:tc>
      </w:tr>
      <w:tr w:rsidR="006B4011" w:rsidRPr="006B4011" w14:paraId="08DE9CFD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CBE4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AE5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0DA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000 0113 5000099990 110 000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38A4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327 344,35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D6A8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277 344,35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CFD4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50 000,00</w:t>
            </w:r>
          </w:p>
        </w:tc>
      </w:tr>
      <w:tr w:rsidR="006B4011" w:rsidRPr="006B4011" w14:paraId="21656E44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4EDB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Фонд оплаты труда учреждений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033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74A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000 0113 5000099990 111 000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CE15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251 416,48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D777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201 416,48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ADD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50 000,00</w:t>
            </w:r>
          </w:p>
        </w:tc>
      </w:tr>
      <w:tr w:rsidR="006B4011" w:rsidRPr="006B4011" w14:paraId="5FE92136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EEC9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64D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90E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000 0113 5000099990 111 200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964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251 416,48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94AB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201 416,48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98D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50 000,00</w:t>
            </w:r>
          </w:p>
        </w:tc>
      </w:tr>
      <w:tr w:rsidR="006B4011" w:rsidRPr="006B4011" w14:paraId="04BB947D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0709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A5C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D3D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000 0113 5000099990 111 210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A0E6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251 416,48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003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201 416,48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15CA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50 000,00</w:t>
            </w:r>
          </w:p>
        </w:tc>
      </w:tr>
      <w:tr w:rsidR="006B4011" w:rsidRPr="006B4011" w14:paraId="4D9B9701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2686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Заработная плата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B57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D82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650 0113 5000099990 111 211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E09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251 416,48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5F2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201 416,48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A59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50 000,00</w:t>
            </w:r>
          </w:p>
        </w:tc>
      </w:tr>
      <w:tr w:rsidR="006B4011" w:rsidRPr="006B4011" w14:paraId="02505E91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D295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9A6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7B4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000 0113 5000099990 119 000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1C4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75 927,87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70B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75 927,87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05E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09ADDA3A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8683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456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796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000 0113 5000099990 119 200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D0BC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75 927,87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D2D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75 927,87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5E6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5859D76B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A9E0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E92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D49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000 0113 5000099990 119 210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760A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75 927,87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985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75 927,87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8524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0A08CB71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0B80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Начисления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E8F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3AA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650 0113 5000099990 119 213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057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75 927,87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B762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75 927,87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1954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6F371EB5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7131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0EB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3E0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000 0113 5000099990 200 000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159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17 934,00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130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17 434,00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1026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500,00</w:t>
            </w:r>
          </w:p>
        </w:tc>
      </w:tr>
      <w:tr w:rsidR="006B4011" w:rsidRPr="006B4011" w14:paraId="546A6AD3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0369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9E2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EAD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000 0113 5000099990 240 000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1846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17 934,00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746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17 434,00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D596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500,00</w:t>
            </w:r>
          </w:p>
        </w:tc>
      </w:tr>
      <w:tr w:rsidR="006B4011" w:rsidRPr="006B4011" w14:paraId="275E0754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0E47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Поступление нефинансовых активов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634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72F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000 0113 5000099990 244 300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1459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7 434,00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9AF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7 434,00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162F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23DABB53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FAF0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BD7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579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000 0113 5000099990 244 340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16E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7 434,00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1D4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7 434,00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99DE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6054B6F1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18ED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F14C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C91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000 0113 5000099990 244 000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DB1C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17 934,00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F62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17 434,00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4643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500,00</w:t>
            </w:r>
          </w:p>
        </w:tc>
      </w:tr>
      <w:tr w:rsidR="006B4011" w:rsidRPr="006B4011" w14:paraId="5A673742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2128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BAB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1D3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000 0113 5000099990 244 200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F66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10 500,00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164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10 000,00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3AE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500,00</w:t>
            </w:r>
          </w:p>
        </w:tc>
      </w:tr>
      <w:tr w:rsidR="006B4011" w:rsidRPr="006B4011" w14:paraId="351377C4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D789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Оплата работ,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869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8D2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000 0113 5000099990 244 220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A92D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10 500,00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35C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10 000,00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71D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500,00</w:t>
            </w:r>
          </w:p>
        </w:tc>
      </w:tr>
      <w:tr w:rsidR="006B4011" w:rsidRPr="006B4011" w14:paraId="59DB9567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6881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EF9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155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650 0113 5000099990 244 345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D89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7 434,00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E9D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7 434,00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337A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4BD87B7E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7B0A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Страхование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1AA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5C3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650 0113 5000099990 244 227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0C6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10 500,00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EF1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10 000,00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6C10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500,00</w:t>
            </w:r>
          </w:p>
        </w:tc>
      </w:tr>
      <w:tr w:rsidR="006B4011" w:rsidRPr="006B4011" w14:paraId="21DB7E2F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68F7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Национальная оборона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9D8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118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000 0200 0000000000 000 000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0143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350 488,87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01C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350 488,87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346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584BB963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82F9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899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08F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000 0203 0000000000 000 000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945F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350 488,87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16F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350 488,87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326F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2C36537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E002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Непрограммные расходы органов муниципальной власти Нефтеюганского района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8CC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CFC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000 0203 5000000000 000 000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566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350 488,87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7F90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350 488,87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9F61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0A439194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CF0B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873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98A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000 0203 5000051180 000 000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F388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350 488,87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893C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350 488,87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C8A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160339EB" w14:textId="77777777" w:rsidTr="00C564D9">
        <w:trPr>
          <w:trHeight w:val="69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8540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C1B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5EAC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000 0203 5000051180 100 000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DA7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350 488,87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26D0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350 488,87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CFA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037F0C20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AB77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A57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604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000 0203 5000051180 120 000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6724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350 488,87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A840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350 488,87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8CF8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27D8E68E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C812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26F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B61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000 0203 5000051180 121 000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43F9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273 131,05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8F53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273 131,05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381D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62E337C2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9A12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7F2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DF9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000 0203 5000051180 121 200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486F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273 131,05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99D9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273 131,05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FCC7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5FD2537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018A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F2D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BE3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000 0203 5000051180 121 210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AF2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273 131,05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31F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273 131,05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103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168555E7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9123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Заработная плата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C39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ED9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650 0203 5000051180 121 211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BE3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273 131,05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6E21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273 131,05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CDA0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4AF98B63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2F1A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AF8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B82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000 0203 5000051180 129 000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7D4D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77 357,82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290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77 357,82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6BC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76C1FA5C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2ECD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668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629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000 0203 5000051180 129 200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15A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77 357,82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466E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77 357,82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B91B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4CB0EFE7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964F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03F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7F4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000 0203 5000051180 129 210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075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77 357,82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3012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77 357,82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EF9C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2D7698B8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5BFE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Начисления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E86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9C0C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650 0203 5000051180 129 213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C500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77 357,82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6E3F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77 357,82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3BF1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2C0091DB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89A3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04F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330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000 0300 0000000000 000 000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B0E4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375 220,46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A49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375 220,46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DDC1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0571A639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46F1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50DC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E27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000 0310 0000000000 000 000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A65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13 650,00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17F0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13 650,00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CE3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538A8820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84B0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Защита населения и территорий от чрезвычайных ситуаций, обеспечение пожарной безопасности на территории сельского поселения Сентябрьский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45A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F3DC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000 0310 0900000000 000 000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1BF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13 650,00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85CF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13 650,00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BE4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4D987F28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27C5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Основное мероприятие "Мероприятия по обеспечению пожарной безопасности на территории </w:t>
            </w:r>
            <w:proofErr w:type="spellStart"/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с.п.Сентябрьский</w:t>
            </w:r>
            <w:proofErr w:type="spellEnd"/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528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29E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000 0310 0900100000 000 000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6E1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13 650,00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785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13 650,00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8C5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7E72C21C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F90C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Реализация мероприятий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213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3AE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000 0310 0900199990 000 000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0860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13 650,00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3241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13 650,00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8D3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70A3762D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966C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769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520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000 0310 0900199990 200 000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1A1D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13 650,00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ACA5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13 650,00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250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2CDE78C0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871F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83F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23B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000 0310 0900199990 240 000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424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13 650,00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58D7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13 650,00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187A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5DF6F18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181E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2F5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2F8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000 0310 0900199990 244 000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EA28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13 650,00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671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13 650,00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4D65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9F4AD6F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BAFE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82D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EA9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000 0310 0900199990 244 200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6A2C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13 650,00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0826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13 650,00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049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69D06B9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44FA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Оплата работ,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19D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149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000 0310 0900199990 244 220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C95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13 650,00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2D81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13 650,00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7D18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604F9CDB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BE59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3FB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173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650 0310 0900199990 244 225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E198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13 650,00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743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13 650,00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147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712D4FA2" w14:textId="77777777" w:rsidTr="00C564D9">
        <w:trPr>
          <w:trHeight w:val="45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6628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FC4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F66C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000 0314 0000000000 000 000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7588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361 570,46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6EA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361 570,46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E430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406C2196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E49F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Профилактика правонарушений в отдельных сферах жизнедеятельности граждан в сельском поселении Сентябрьский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A1D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CB1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000 0314 0300000000 000 000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BDA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361 570,46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34B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361 570,46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C245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4CB764C9" w14:textId="77777777" w:rsidTr="00C564D9">
        <w:trPr>
          <w:trHeight w:val="69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3F80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Основное мероприятие "Создание условий для деятельности добровольных формирований населения по охране общественного порядка на территории сельского поселения Сентябрьский. Стимулирование народной дружины поселения"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DA5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B7A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000 0314 0300100000 000 000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AAA0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24 070,46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AE4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24 070,46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278F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F935159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50AE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Субсидии на создание условий для деятельности народных дружин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FF0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6A0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000 0314 0300182300 000 000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963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12 035,23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C7A2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12 035,23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010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7DCF84E5" w14:textId="77777777" w:rsidTr="00C564D9">
        <w:trPr>
          <w:trHeight w:val="69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A677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E29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BAD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000 0314 0300182300 100 000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86A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10 235,23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853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10 235,23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4990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1B359697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3FDA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4F0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DE2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000 0314 0300182300 120 000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B97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10 235,23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A80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10 235,23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DFC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1FB54767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CD88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E0D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F9C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000 0314 0300182300 123 000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A720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10 235,23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354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10 235,23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9001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D67A06E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F41E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D12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BB9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000 0314 0300182300 123 200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9C9E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10 235,23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7D4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10 235,23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0F3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690E06E1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6CCF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Оплата работ,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1AA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C0F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000 0314 0300182300 123 220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3184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10 235,23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701C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10 235,23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330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31C55A4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CB31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работы,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EE6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592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650 0314 0300182300 123 226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28E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10 235,23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A8B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10 235,23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838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0F26DABC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43A0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432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8DA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000 0314 0300182300 200 000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C3E9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1 800,00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1BC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1 800,00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E96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5CD2E835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137F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C7A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32D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000 0314 0300182300 240 000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792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1 800,00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ED4D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1 800,00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7D42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46DFA437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25C1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113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417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000 0314 0300182300 244 000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5D8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1 800,00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7082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1 800,00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16D0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6018EAA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BE8E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08A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E76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000 0314 0300182300 244 200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F96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1 800,00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F656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1 800,00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AC0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6504E20B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EEFD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Оплата работ,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5AF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B34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000 0314 0300182300 244 220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A1E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1 800,00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F9F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1 800,00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C055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5FC8A4F5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B63D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Страхование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FE6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90C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650 0314 0300182300 244 227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260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1 800,00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A078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1 800,00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DBF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6DDD680D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473D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Cоздание</w:t>
            </w:r>
            <w:proofErr w:type="spellEnd"/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условий для деятельности народных дружин (софинансирование)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A8C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CE4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0314 03001S2300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80E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12 035,23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4716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12 035,23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FA72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465DBC78" w14:textId="77777777" w:rsidTr="00C564D9">
        <w:trPr>
          <w:trHeight w:val="69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9A7B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3FE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EF0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0314 03001S2300 100 000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365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10 235,23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15E9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10 235,23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669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731B13DE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2CFA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1D1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733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0314 03001S2300 120 000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5D9F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10 235,23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8D22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10 235,23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2AC5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0C6E1BC7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32AB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B03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50E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0314 03001S2300 123 000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C9CF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10 235,23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6A8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10 235,23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A6D4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93B159C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4781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122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55F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0314 03001S2300 123 200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378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10 235,23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280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10 235,23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E72E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10CEFF2F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C7A8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Оплата работ,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448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00B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0314 03001S2300 123 220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D76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10 235,23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248D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10 235,23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1F1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AA4BF74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7B66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Прочие работы,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E34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F1E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0314 03001S2300 123 226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7412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10 235,23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562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10 235,23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0B3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45203E5E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9EC1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353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714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0314 03001S2300 200 000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57DE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1 800,00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908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1 800,00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3AEA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74B37BD1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861A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40C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E80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0314 03001S2300 240 000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989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1 800,00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19C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1 800,00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D766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25CEE73A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089F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93C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09B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0314 03001S2300 244 000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1C79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1 800,00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1B27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1 800,00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0A5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50441E9C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6F52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48B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BF7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0314 03001S2300 244 200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9FF6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1 800,00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285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1 800,00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A3D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7001057C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26A7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Оплата работ,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C8A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B5C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0314 03001S2300 244 220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E6C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1 800,00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F8B0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1 800,00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705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58DC33DF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4940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Страхование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08F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018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0314 03001S2300 244 227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DC4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1 800,00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5F3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1 800,00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896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0A033DA4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E1BC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Основное мероприятие "Обеспечение функционирования и развития систем видеонаблюдения в сфере общественного порядка"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961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551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000 0314 0300200000 000 000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021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337 500,00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196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337 500,00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168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18D50CDF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69D6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Реализация мероприятий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057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88F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000 0314 0300299990 000 000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65B0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337 500,00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F987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337 500,00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A48B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29F9D96C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7FCF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F5E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604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000 0314 0300299990 200 000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9867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337 500,00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754F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337 500,00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B51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02779D63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C233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00B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119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000 0314 0300299990 240 000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9E4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337 500,00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1FB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337 500,00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E7C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5195467E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8075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E9C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C5D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000 0314 0300299990 244 000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A77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337 500,00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67D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337 500,00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AF85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5F5B277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2E68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356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9B2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000 0314 0300299990 244 200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1C0A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337 500,00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4A7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337 500,00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815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592EF261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455D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Оплата работ,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DB3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FCC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000 0314 0300299990 244 220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0A3A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337 500,00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025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337 500,00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0E64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22C07C9C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631A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E3E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716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650 0314 0300299990 244 225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789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337 500,00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29E8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337 500,00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D70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15B194C9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4370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069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AB3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000 0400 0000000000 000 000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1BD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8 345 497,67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168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8 293 945,28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B91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51 552,39</w:t>
            </w:r>
          </w:p>
        </w:tc>
      </w:tr>
      <w:tr w:rsidR="006B4011" w:rsidRPr="006B4011" w14:paraId="1F7F9FAF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912D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Общеэкономические вопросы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40F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1B5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000 0401 0000000000 000 000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F25B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8A2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50 000,00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2FE3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06949C17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C16E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Непрограммные расходы органов муниципальной власти Нефтеюганского района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966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56D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000 0401 5000000000 000 000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42A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645B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50 000,00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BFB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2CF857E1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DD73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Реализация мероприятий по содействию трудоустройству граждан (софинансирование)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360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AB2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000 0401 5000085060 000 000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4C3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B6D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50 000,00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E059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4117EDB6" w14:textId="77777777" w:rsidTr="00C564D9">
        <w:trPr>
          <w:trHeight w:val="69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2229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6D6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524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000 0401 5000085060 100 000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2E7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90EF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50 000,00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069C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58E84D24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2BD8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D75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C35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000 0401 5000085060 110 000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4ECE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282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50 000,00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DDF3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4440FCB7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3EF5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Фонд оплаты труда учреждений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37E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D51C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000 0401 5000085060 111 000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85E4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4973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50 000,00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ADEC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5CD65BDB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C775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983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3F1C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000 0401 5000085060 111 200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F9C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0052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50 000,00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1FD7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73633CF3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CA49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Оплата труда, начисления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114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E5C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000 0401 5000085060 111 210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FA9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E03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50 000,00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D59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06CDEA56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258C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Заработная плата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3BA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870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650 0401 5000085060 111 211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001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74E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50 000,00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7F6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631A2428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91E7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Дорожное хозяйство (дорожные фонды)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084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A94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000 0409 0000000000 000 000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74B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7 082 375,45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765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7 055 558,49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DAED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26 816,96</w:t>
            </w:r>
          </w:p>
        </w:tc>
      </w:tr>
      <w:tr w:rsidR="006B4011" w:rsidRPr="006B4011" w14:paraId="402FDF21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047E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Развитие транспортной системы сельского поселения Сентябрьский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608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774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000 0409 0100000000 000 000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2F2B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7 082 375,45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7661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7 055 558,49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3B4E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26 816,96</w:t>
            </w:r>
          </w:p>
        </w:tc>
      </w:tr>
      <w:tr w:rsidR="006B4011" w:rsidRPr="006B4011" w14:paraId="077257BC" w14:textId="77777777" w:rsidTr="00C564D9">
        <w:trPr>
          <w:trHeight w:val="69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CD55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Основное мероприятие "Капитальный ремонт и ремонт автомобильных дорог местного значения, объектов регулирования дорожного движения, элементов обустройства автомобильных дорог"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EF4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2F8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000 0409 0100100000 000 000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7A1A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3 000 219,00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A26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3 000 219,00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E53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1EF86055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783A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140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100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000 0409 0100183000 000 000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5AA9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2 700 197,00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99C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2 700 197,00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237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783F360B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6243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85D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AF3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000 0409 0100183000 200 000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C5D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2 700 197,00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7972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2 700 197,00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FA3E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44711183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4A7E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9F6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5E9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000 0409 0100183000 240 000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23A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2 700 197,00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E3C4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2 700 197,00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B2B8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4F15E894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AF06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4A4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679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000 0409 0100183000 244 000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079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2 700 197,00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1AF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2 700 197,00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8AA9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58F563C2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61BD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5FB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961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000 0409 0100183000 244 200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B2B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2 700 197,00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408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2 700 197,00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BAD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7C5A8966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0183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Оплата работ,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D7F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866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000 0409 0100183000 244 220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35E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2 700 197,00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6848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2 700 197,00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364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73F646F2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0A10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D2F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2EB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650 0409 0100183000 244 225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F16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2 700 197,00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FB41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2 700 197,00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DD4B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FB87180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A348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Приведение автомобильных дорог местного значения в нормативное состояние (софинансирование)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D44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85F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0409 01001S3000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87E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300 022,00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885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300 022,00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FAA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A2CBD36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0D40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0A3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DCF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0409 01001S3000 200 000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FC86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300 022,00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DFD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300 022,00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60A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60705A49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9297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853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916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0409 01001S3000 240 000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20BD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300 022,00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E147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300 022,00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259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6E3B7381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9E73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8C4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515C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0409 01001S3000 244 000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215A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300 022,00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A2B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300 022,00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F909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011B1D0C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1CF6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086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F9D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0409 01001S3000 244 200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21C2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300 022,00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F07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300 022,00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9E5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071DA3CF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FEE0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Оплата работ,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7C9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82F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0409 01001S3000 244 220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28F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300 022,00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398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300 022,00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9FA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541268D6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0362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8F8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3DF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0409 01001S3000 244 225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774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300 022,00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4D7F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300 022,00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EA08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47557BE7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C03E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Основное мероприятие "Содержание автомобильных дорог местного значения, объектов регулирования дорожного движения, элементов обустройства автомобильных дорог 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F6F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756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000 0409 0100200000 000 000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17C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4 082 156,45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0BB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4 055 339,49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7CD2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26 816,96</w:t>
            </w:r>
          </w:p>
        </w:tc>
      </w:tr>
      <w:tr w:rsidR="006B4011" w:rsidRPr="006B4011" w14:paraId="6EA95136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172C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Содержание автомобильных дорог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CD0C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2BE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000 0409 0100220902 000 000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5633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4 082 156,45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045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4 055 339,49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EF21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26 816,96</w:t>
            </w:r>
          </w:p>
        </w:tc>
      </w:tr>
      <w:tr w:rsidR="006B4011" w:rsidRPr="006B4011" w14:paraId="1BED25B0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790E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F26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AEB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000 0409 0100220902 200 000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D678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4 082 156,45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318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4 055 339,49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D1A0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26 816,96</w:t>
            </w:r>
          </w:p>
        </w:tc>
      </w:tr>
      <w:tr w:rsidR="006B4011" w:rsidRPr="006B4011" w14:paraId="6101541E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96EB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A83C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F12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000 0409 0100220902 240 000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E39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4 082 156,45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8454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4 055 339,49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6413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26 816,96</w:t>
            </w:r>
          </w:p>
        </w:tc>
      </w:tr>
      <w:tr w:rsidR="006B4011" w:rsidRPr="006B4011" w14:paraId="6DF9E326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DB05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F34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E2C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000 0409 0100220902 244 000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FEA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4 082 156,45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9368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4 055 339,49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D192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26 816,96</w:t>
            </w:r>
          </w:p>
        </w:tc>
      </w:tr>
      <w:tr w:rsidR="006B4011" w:rsidRPr="006B4011" w14:paraId="391D3E52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12AE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6A0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D5E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000 0409 0100220902 244 200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A61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4 082 156,45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339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4 055 339,49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E591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26 816,96</w:t>
            </w:r>
          </w:p>
        </w:tc>
      </w:tr>
      <w:tr w:rsidR="006B4011" w:rsidRPr="006B4011" w14:paraId="556F5E9F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9DA4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Оплата работ,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6BD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6AC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000 0409 0100220902 244 220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334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4 082 156,45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F71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4 055 339,49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B6A0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26 816,96</w:t>
            </w:r>
          </w:p>
        </w:tc>
      </w:tr>
      <w:tr w:rsidR="006B4011" w:rsidRPr="006B4011" w14:paraId="0AE24409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E223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работы,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338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A19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650 0409 0100220902 244 226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574F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16 349,25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3B2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16 349,25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E662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4BE027F8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BA87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9BC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90E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650 0409 0100220902 244 225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D368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4 065 807,20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B01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4 038 990,24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D87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26 816,96</w:t>
            </w:r>
          </w:p>
        </w:tc>
      </w:tr>
      <w:tr w:rsidR="006B4011" w:rsidRPr="006B4011" w14:paraId="35BEE254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2DA8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Связь и информатика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7AB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D17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000 0410 0000000000 000 000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96AB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1 213 122,22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E57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1 188 386,79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CB1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24 735,43</w:t>
            </w:r>
          </w:p>
        </w:tc>
      </w:tr>
      <w:tr w:rsidR="006B4011" w:rsidRPr="006B4011" w14:paraId="68BED6A2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8F39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6E5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404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000 0410 0400000000 000 000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C448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1 213 122,22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CD8C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1 188 386,79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6762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24 735,43</w:t>
            </w:r>
          </w:p>
        </w:tc>
      </w:tr>
      <w:tr w:rsidR="006B4011" w:rsidRPr="006B4011" w14:paraId="5FC822F6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EE59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Основное мероприятие "Приобретение, замена, содержание и обслуживание информационных ресурсов"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C2F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861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000 0410 0400100000 000 000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374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1 213 122,22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5925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1 188 386,79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CCA4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24 735,43</w:t>
            </w:r>
          </w:p>
        </w:tc>
      </w:tr>
      <w:tr w:rsidR="006B4011" w:rsidRPr="006B4011" w14:paraId="6E5CA401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212B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Реализация мероприятий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3FD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176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000 0410 0400199990 000 000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BFE1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1 213 122,22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CE9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1 188 386,79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5319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24 735,43</w:t>
            </w:r>
          </w:p>
        </w:tc>
      </w:tr>
      <w:tr w:rsidR="006B4011" w:rsidRPr="006B4011" w14:paraId="0F7F8B75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AA01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DB1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6BB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000 0410 0400199990 200 000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9F4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1 213 122,22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E13D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1 188 386,79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B65D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24 735,43</w:t>
            </w:r>
          </w:p>
        </w:tc>
      </w:tr>
      <w:tr w:rsidR="006B4011" w:rsidRPr="006B4011" w14:paraId="185A6F7C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B583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2A4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78E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000 0410 0400199990 240 000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1BB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1 213 122,22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88A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1 188 386,79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4F3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24 735,43</w:t>
            </w:r>
          </w:p>
        </w:tc>
      </w:tr>
      <w:tr w:rsidR="006B4011" w:rsidRPr="006B4011" w14:paraId="7D58153D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A99C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9D0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5A8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000 0410 0400199990 242 340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DB5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25 199,00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5A7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25 199,00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7A8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47E7F739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B0FC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Поступление нефинансовых активов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75B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898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000 0410 0400199990 242 300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F12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75 099,00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567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75 099,00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B8E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66614974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161B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DFD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8F9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000 0410 0400199990 242 000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BBFC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1 213 122,22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638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1 188 386,79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0B6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24 735,43</w:t>
            </w:r>
          </w:p>
        </w:tc>
      </w:tr>
      <w:tr w:rsidR="006B4011" w:rsidRPr="006B4011" w14:paraId="293247AB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DB94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A0F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382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000 0410 0400199990 242 200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507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1 138 023,22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809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1 113 287,79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EB92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24 735,43</w:t>
            </w:r>
          </w:p>
        </w:tc>
      </w:tr>
      <w:tr w:rsidR="006B4011" w:rsidRPr="006B4011" w14:paraId="314F1D73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2292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Оплата работ,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FE6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743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000 0410 0400199990 242 220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0F75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1 138 023,22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6F2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1 113 287,79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E7EB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24 735,43</w:t>
            </w:r>
          </w:p>
        </w:tc>
      </w:tr>
      <w:tr w:rsidR="006B4011" w:rsidRPr="006B4011" w14:paraId="251ECF06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93C0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17D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C2C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650 0410 0400199990 242 346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9574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25 199,00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632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25 199,00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EFF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28F41468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D44D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4D8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75A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650 0410 0400199990 242 310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C6F9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49 900,00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0CB7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49 900,00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74F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5AFAC611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B558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работы,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C97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7B3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650 0410 0400199990 242 226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82A5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593 340,00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45F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585 066,00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0063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8 274,00</w:t>
            </w:r>
          </w:p>
        </w:tc>
      </w:tr>
      <w:tr w:rsidR="006B4011" w:rsidRPr="006B4011" w14:paraId="7AB203BD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5776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292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7EFC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650 0410 0400199990 242 225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690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319 683,22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34F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305 535,40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B26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14 147,82</w:t>
            </w:r>
          </w:p>
        </w:tc>
      </w:tr>
      <w:tr w:rsidR="006B4011" w:rsidRPr="006B4011" w14:paraId="19DFA0CB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6033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Услуги связи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45C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383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650 0410 0400199990 242 221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5E8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225 000,00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4C0E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222 686,39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A3A6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2 313,61</w:t>
            </w:r>
          </w:p>
        </w:tc>
      </w:tr>
      <w:tr w:rsidR="006B4011" w:rsidRPr="006B4011" w14:paraId="323EE076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4CA3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Жилищно-коммунальное хозяйство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C83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500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000 0500 0000000000 000 000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2140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16 283 771,26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724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16 238 961,08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B210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44 810,18</w:t>
            </w:r>
          </w:p>
        </w:tc>
      </w:tr>
      <w:tr w:rsidR="006B4011" w:rsidRPr="006B4011" w14:paraId="4673748A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DD51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Жилищное хозяйство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4D1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049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000 0501 0000000000 000 000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7906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948 421,68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B1D5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939 042,76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0E08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9 378,92</w:t>
            </w:r>
          </w:p>
        </w:tc>
      </w:tr>
      <w:tr w:rsidR="006B4011" w:rsidRPr="006B4011" w14:paraId="03523F94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9A83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Управление имуществом в сельском поселении Сентябрьский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7F4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07D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000 0501 0800000000 000 000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203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948 421,68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DF0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939 042,76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3215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9 378,92</w:t>
            </w:r>
          </w:p>
        </w:tc>
      </w:tr>
      <w:tr w:rsidR="006B4011" w:rsidRPr="006B4011" w14:paraId="50F2B08B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BCC1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DD2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217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000 0501 0800100000 000 000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F48F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948 421,68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F316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939 042,76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180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9 378,92</w:t>
            </w:r>
          </w:p>
        </w:tc>
      </w:tr>
      <w:tr w:rsidR="006B4011" w:rsidRPr="006B4011" w14:paraId="76666567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AE13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Реализация мероприятий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BFC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396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000 0501 0800199990 000 000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4DD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948 421,68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5EF7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939 042,76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0ED2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9 378,92</w:t>
            </w:r>
          </w:p>
        </w:tc>
      </w:tr>
      <w:tr w:rsidR="006B4011" w:rsidRPr="006B4011" w14:paraId="487781E7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0CD7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67A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397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000 0501 0800199990 200 000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BCB1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948 421,68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A204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939 042,76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C44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9 378,92</w:t>
            </w:r>
          </w:p>
        </w:tc>
      </w:tr>
      <w:tr w:rsidR="006B4011" w:rsidRPr="006B4011" w14:paraId="29B5CED8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6368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5EE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A0C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000 0501 0800199990 240 000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1E7F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948 421,68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D2FD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939 042,76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0688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9 378,92</w:t>
            </w:r>
          </w:p>
        </w:tc>
      </w:tr>
      <w:tr w:rsidR="006B4011" w:rsidRPr="006B4011" w14:paraId="1E6B9B15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EDDD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165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013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000 0501 0800199990 244 000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935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610 728,74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7F6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607 762,33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0DA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2 966,41</w:t>
            </w:r>
          </w:p>
        </w:tc>
      </w:tr>
      <w:tr w:rsidR="006B4011" w:rsidRPr="006B4011" w14:paraId="486EF253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3F2F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BDA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5F6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000 0501 0800199990 244 200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9A9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610 728,74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4076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607 762,33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C694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2 966,41</w:t>
            </w:r>
          </w:p>
        </w:tc>
      </w:tr>
      <w:tr w:rsidR="006B4011" w:rsidRPr="006B4011" w14:paraId="68D656E8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42D4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Оплата работ,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A65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43F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000 0501 0800199990 244 220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CB42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610 728,74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7B46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607 762,33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A4E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2 966,41</w:t>
            </w:r>
          </w:p>
        </w:tc>
      </w:tr>
      <w:tr w:rsidR="006B4011" w:rsidRPr="006B4011" w14:paraId="7F0EB270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0170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E28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41C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650 0501 0800199990 244 225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ADC2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610 728,74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EB1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607 762,33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A58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2 966,41</w:t>
            </w:r>
          </w:p>
        </w:tc>
      </w:tr>
      <w:tr w:rsidR="006B4011" w:rsidRPr="006B4011" w14:paraId="441F8362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7715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Закупка энергетических ресурсов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5F5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1FB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000 0501 0800199990 247 000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86F2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337 692,94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AD9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331 280,43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8C7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6 412,51</w:t>
            </w:r>
          </w:p>
        </w:tc>
      </w:tr>
      <w:tr w:rsidR="006B4011" w:rsidRPr="006B4011" w14:paraId="74604F12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16B4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B18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ACD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000 0501 0800199990 247 200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86B7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337 692,94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EE3F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331 280,43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FFD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6 412,51</w:t>
            </w:r>
          </w:p>
        </w:tc>
      </w:tr>
      <w:tr w:rsidR="006B4011" w:rsidRPr="006B4011" w14:paraId="12FB6CFE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4F90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Оплата работ,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220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254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000 0501 0800199990 247 220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D562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337 692,94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01BC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331 280,43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728F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6 412,51</w:t>
            </w:r>
          </w:p>
        </w:tc>
      </w:tr>
      <w:tr w:rsidR="006B4011" w:rsidRPr="006B4011" w14:paraId="0B844F0E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F6E8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09A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4B8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650 0501 0800199990 247 223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3426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337 692,94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8150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331 280,43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CA28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6 412,51</w:t>
            </w:r>
          </w:p>
        </w:tc>
      </w:tr>
      <w:tr w:rsidR="006B4011" w:rsidRPr="006B4011" w14:paraId="73311EFA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8FE5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2CC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311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000 0503 0000000000 000 000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859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15 335 349,58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FC9B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15 299 918,32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9C6E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35 431,26</w:t>
            </w:r>
          </w:p>
        </w:tc>
      </w:tr>
      <w:tr w:rsidR="006B4011" w:rsidRPr="006B4011" w14:paraId="0F79B40C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5575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Формирование современной городской среды в муниципальном образовании сельское поселение Сентябрьский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2E1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FD5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000 0503 0500000000 000 000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EC0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15 335 349,58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F52B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15 299 918,32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C4B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35 431,26</w:t>
            </w:r>
          </w:p>
        </w:tc>
      </w:tr>
      <w:tr w:rsidR="006B4011" w:rsidRPr="006B4011" w14:paraId="40F2C12B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EFF9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Основне</w:t>
            </w:r>
            <w:proofErr w:type="spellEnd"/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мероприятие "Комплексное благоустройство территории поселения"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057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702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000 0503 0500200000 000 000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99FA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13 357 251,58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DB43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13 321 820,32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660F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35 431,26</w:t>
            </w:r>
          </w:p>
        </w:tc>
      </w:tr>
      <w:tr w:rsidR="006B4011" w:rsidRPr="006B4011" w14:paraId="7D4B03FF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5582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Озеленение территорий городского и сельских поселений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04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817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000 0503 0500289006 000 000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2F0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6 323 108,23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9727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6 323 108,23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9255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F3C9C89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5C13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2A4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DCC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000 0503 0500289006 200 000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6A93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6 323 108,23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6849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6 323 108,23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488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1BB66295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1089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064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8A1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000 0503 0500289006 240 000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978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6 323 108,23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FE7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6 323 108,23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4FC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622A2BAE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A726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Поступление нефинансовых активов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3F6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7A7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000 0503 0500289006 244 300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AAA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128 579,00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BDC8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128 579,00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BCA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447863C9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AA53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EC2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37E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000 0503 0500289006 244 340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B1C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128 579,00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DC16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128 579,00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BF5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618F4EAD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FC72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86D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CA3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000 0503 0500289006 244 000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6CF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6 323 108,23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FB4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6 323 108,23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7BF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0FCA3ACB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3989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0BD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42F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000 0503 0500289006 244 200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DE91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6 194 529,23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46F8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6 194 529,23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42C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1C3B73A2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3771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Оплата работ,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BEA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9C8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000 0503 0500289006 244 220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BA8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6 194 529,23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E40D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6 194 529,23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140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7C9B65FE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DEB3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527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80F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650 0503 0500289006 244 346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C71B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128 579,00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3B8E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128 579,00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131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67E8EFF1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BF26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работы,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1AF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B52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650 0503 0500289006 244 226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F7CA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6 173 765,23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D8E9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6 173 765,23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54AF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FCFDF34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DC12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Транспортные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917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E7B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650 0503 0500289006 244 222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FF2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20 764,00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4253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20 764,00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411E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50936F57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9347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Ликвидация мест захламления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C5E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618C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000 0503 0500289007 000 000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412E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3 954 285,00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5CFA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3 954 285,00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37A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5A8BE64C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3CBD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FA3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353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000 0503 0500289007 200 000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6ACD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3 954 285,00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24AC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3 954 285,00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B08C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6E1FB498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DA0F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533C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D9D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000 0503 0500289007 240 000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246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3 954 285,00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B98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3 954 285,00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B93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6B4A2055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12D8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CA6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946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000 0503 0500289007 244 000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1C3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3 954 285,00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54D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3 954 285,00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A49B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6D15B69C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4196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CFC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557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000 0503 0500289007 244 200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7A9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3 954 285,00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FF6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3 954 285,00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A2C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77BDCFB7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6459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Оплата работ,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96E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FD6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000 0503 0500289007 244 220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17F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3 954 285,00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ED0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3 954 285,00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8D1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5AA3EEA4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9A10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работы,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37F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1A7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650 0503 0500289007 244 226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92D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3 954 285,00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FCF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3 954 285,00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93E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772044C2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EEBB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Реализация мероприятий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5E0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906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000 0503 0500299990 000 000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934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3 079 858,35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30EC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3 044 427,09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8A1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35 431,26</w:t>
            </w:r>
          </w:p>
        </w:tc>
      </w:tr>
      <w:tr w:rsidR="006B4011" w:rsidRPr="006B4011" w14:paraId="564DDE3F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AD81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FE6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E61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000 0503 0500299990 200 000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232C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3 079 858,35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228F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3 044 427,09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AB2E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35 431,26</w:t>
            </w:r>
          </w:p>
        </w:tc>
      </w:tr>
      <w:tr w:rsidR="006B4011" w:rsidRPr="006B4011" w14:paraId="45C1C06A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F5D3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587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017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000 0503 0500299990 240 000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58D0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3 079 858,35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E1A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3 044 427,09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2ED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35 431,26</w:t>
            </w:r>
          </w:p>
        </w:tc>
      </w:tr>
      <w:tr w:rsidR="006B4011" w:rsidRPr="006B4011" w14:paraId="3EAEBE08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7D96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A1D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470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000 0503 0500299990 244 340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327B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94 345,80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5BD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94 345,80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853A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45225E2F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1CDC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Поступление нефинансовых активов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099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1F1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000 0503 0500299990 244 300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F1CB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649 335,80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D1F7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649 335,80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547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1A22DACE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06F1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2B8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F46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000 0503 0500299990 244 000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9A76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2 799 948,35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8C74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2 790 948,35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ED7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9 000,00</w:t>
            </w:r>
          </w:p>
        </w:tc>
      </w:tr>
      <w:tr w:rsidR="006B4011" w:rsidRPr="006B4011" w14:paraId="4318A70D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D762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91D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04E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000 0503 0500299990 244 200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BCB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2 150 612,55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A145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2 141 612,55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1ED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9 000,00</w:t>
            </w:r>
          </w:p>
        </w:tc>
      </w:tr>
      <w:tr w:rsidR="006B4011" w:rsidRPr="006B4011" w14:paraId="3584CBB3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825A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Оплата работ,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8E5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4D3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000 0503 0500299990 244 220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62E9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2 150 612,55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006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2 141 612,55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707D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9 000,00</w:t>
            </w:r>
          </w:p>
        </w:tc>
      </w:tr>
      <w:tr w:rsidR="006B4011" w:rsidRPr="006B4011" w14:paraId="5689FB6D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70F6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6C8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44B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650 0503 0500299990 244 346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14B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35 200,80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2E60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35 200,80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F9F2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52C349E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7764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F54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206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650 0503 0500299990 244 344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5E74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59 145,00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79E0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59 145,00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5AA8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0AFF6688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6BFC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938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EBAC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650 0503 0500299990 244 310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1DD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554 990,00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D05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554 990,00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654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7377F572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2E0D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Страхование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568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6C0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650 0503 0500299990 244 227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03F3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897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9 000,00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25C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9 000,00</w:t>
            </w:r>
          </w:p>
        </w:tc>
      </w:tr>
      <w:tr w:rsidR="006B4011" w:rsidRPr="006B4011" w14:paraId="4C26D8FE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1DA9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работы,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B0FC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B68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650 0503 0500299990 244 226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EF9A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530 000,00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BBCA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530 000,00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35B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33C1798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5980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4A1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E58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650 0503 0500299990 244 225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0C34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1 602 612,55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0823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1 602 612,55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F4DE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436C193C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EE0C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Закупка энергетических ресурсов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154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2E1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000 0503 0500299990 247 000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4A2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279 910,00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8DB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253 478,74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472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26 431,26</w:t>
            </w:r>
          </w:p>
        </w:tc>
      </w:tr>
      <w:tr w:rsidR="006B4011" w:rsidRPr="006B4011" w14:paraId="37006D3E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D9C2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9B7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736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000 0503 0500299990 247 200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B3FB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279 910,00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713C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253 478,74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DF7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26 431,26</w:t>
            </w:r>
          </w:p>
        </w:tc>
      </w:tr>
      <w:tr w:rsidR="006B4011" w:rsidRPr="006B4011" w14:paraId="0D191AB0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AB28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Оплата работ,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E9E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607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000 0503 0500299990 247 220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752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279 910,00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E40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253 478,74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1EDB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26 431,26</w:t>
            </w:r>
          </w:p>
        </w:tc>
      </w:tr>
      <w:tr w:rsidR="006B4011" w:rsidRPr="006B4011" w14:paraId="78588F91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94ED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0A6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2E7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650 0503 0500299990 247 223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80A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279 910,00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E059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253 478,74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A69C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26 431,26</w:t>
            </w:r>
          </w:p>
        </w:tc>
      </w:tr>
      <w:tr w:rsidR="006B4011" w:rsidRPr="006B4011" w14:paraId="6535E1C1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A82E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Основное мероприятие: "Реализация проектов в рамках муниципального конкурса инициативного бюджетирования </w:t>
            </w:r>
            <w:proofErr w:type="spellStart"/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с.п</w:t>
            </w:r>
            <w:proofErr w:type="spellEnd"/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 Сентябрьский"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EC5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9FC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000 0503 0500400000 000 000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4E35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1 978 098,00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947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1 978 098,00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74F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74FA664E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8CC4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Проект "Дом на садовой" </w:t>
            </w:r>
            <w:proofErr w:type="spellStart"/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с.п</w:t>
            </w:r>
            <w:proofErr w:type="spellEnd"/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 Сентябрьский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2B5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B22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000 0503 0500420671 000 000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74E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395 619,60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F993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395 619,60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9DA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5A5B921A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B459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977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A7F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000 0503 0500420671 200 000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92C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395 619,60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C091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395 619,60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6D2A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6511DA7A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D5F3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915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63B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000 0503 0500420671 240 000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E244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395 619,60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2FA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395 619,60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14C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73D1276A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5F65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A72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F1A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000 0503 0500420671 244 340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3E6D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16 319,00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B48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16 319,00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2EE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023C6FCF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0E3C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Поступление нефинансовых активов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F00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53B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000 0503 0500420671 244 300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2B55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294 247,97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3E5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294 247,97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8B17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596EA77C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024F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6DB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D36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000 0503 0500420671 244 000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4ECE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395 619,60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453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395 619,60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6A1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7B2C2A3F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2ECB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E70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DE9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000 0503 0500420671 244 200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77D9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101 371,63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7DF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101 371,63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8B3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2ED597B4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A35A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Оплата работ,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A64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27C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000 0503 0500420671 244 220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D525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101 371,63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6A3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101 371,63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9A7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74E1B3BE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B187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596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1B6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650 0503 0500420671 244 346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A83A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16 319,00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599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16 319,00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3D8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038133CA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6D59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A36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AFD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650 0503 0500420671 244 310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F838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277 928,97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A35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277 928,97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1D8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179663D5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6FE7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работы,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A82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41E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650 0503 0500420671 244 226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4DFB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101 371,63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703B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101 371,63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389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5F1C7ACC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ADD4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Проект "Дом на садовой" </w:t>
            </w:r>
            <w:proofErr w:type="spellStart"/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с.п</w:t>
            </w:r>
            <w:proofErr w:type="spellEnd"/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 Сентябрьский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9AD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41FC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000 0503 0500489671 000 000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418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1 582 478,40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CD5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1 582 478,40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C73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4860FDC4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BA93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8AC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7A9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000 0503 0500489671 200 000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B03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1 582 478,40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4B7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1 582 478,40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805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73D2334E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2D95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7DC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19A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000 0503 0500489671 240 000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BD1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1 582 478,40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F56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1 582 478,40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36A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5E50DE6C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3AD5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Поступление нефинансовых активов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F53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1D4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000 0503 0500489671 244 300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541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670 133,71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80C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670 133,71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40F0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6CB92993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CA7F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4E3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6DC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000 0503 0500489671 244 000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0292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1 582 478,40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CB4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1 582 478,40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AA56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539ACF49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EA96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2B7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968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000 0503 0500489671 244 200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B7D2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912 344,69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1F4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912 344,69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5C60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785A5790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0E24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Оплата работ,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672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0DC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000 0503 0500489671 244 220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7FB8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912 344,69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A713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912 344,69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73EA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5473B004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2E8B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4E7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AEA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650 0503 0500489671 244 310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C0A5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670 133,71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E61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670 133,71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B2B2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03F71AA4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6769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работы,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1EC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A1D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650 0503 0500489671 244 226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EDF2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912 344,69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1AF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912 344,69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C0F6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51D9B3C7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B89B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E08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B38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000 0700 0000000000 000 000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E7B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36 980,00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2D8D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36 980,00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474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2ABD10BC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C797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ADB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38B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000 0705 0000000000 000 000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4D29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36 980,00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0E73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36 980,00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1CF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6D20BEC1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C534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Совершенствование муниципального управления в сельском поселении Сентябрьский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2B9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0A1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000 0705 0600000000 000 000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F47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36 980,00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414E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36 980,00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D68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582F27B0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E2A8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Основное мероприятие "Обеспечение деятельности для эффективного и качественного исполнения полномочий и функций Администрации поселения"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1A4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E81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000 0705 0600100000 000 000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989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21 480,00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3861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21 480,00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D54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37C56ED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606F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Реализация мероприятий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3F7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9A7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000 0705 0600199990 000 000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F7FC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21 480,00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6BAA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21 480,00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2A68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4402127E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848F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403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1E6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000 0705 0600199990 200 000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080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21 480,00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B28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21 480,00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2076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445329AD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4816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457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C48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000 0705 0600199990 240 000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965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21 480,00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7120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21 480,00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534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601F35E1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A0BF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A37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E60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000 0705 0600199990 244 000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586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21 480,00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B758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21 480,00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FE9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1558D7FE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F426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0F7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761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000 0705 0600199990 244 200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536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21 480,00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78AC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21 480,00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F7D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6BA3D4F0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E4AC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Оплата работ,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533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DEF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000 0705 0600199990 244 220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E555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21 480,00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DDF9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21 480,00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D28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7D88E7BA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E404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работы,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256C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945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650 0705 0600199990 244 226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EF2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21 480,00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9C6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21 480,00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6D2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71195EE0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BFC3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основное мероприятие "Повышение квалификации, формирование резервов управленческих кадров Администрации поселения"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529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226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000 0705 0600300000 000 000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D3A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15 500,00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D91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15 500,00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2AB1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7F37B05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9DF3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66B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5D6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000 0705 0600302400 000 000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95E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15 500,00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2BC6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15 500,00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5EA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7319337E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51CD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D6EC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177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000 0705 0600302400 200 000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1F9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15 500,00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DAD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15 500,00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7B1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747023D0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63CF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B99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C07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000 0705 0600302400 240 000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8CE4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15 500,00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E2CB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15 500,00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62A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A8612F2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D488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238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956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000 0705 0600302400 244 000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ACC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15 500,00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C4C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15 500,00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039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027B435D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AC40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E10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91D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000 0705 0600302400 244 200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168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15 500,00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F646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15 500,00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AD1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0EE088F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06A0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Оплата работ,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F8A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D97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000 0705 0600302400 244 220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0A0A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15 500,00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60B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15 500,00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B26D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6BBF5694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127E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работы,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3C9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793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650 0705 0600302400 244 226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A7B4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15 500,00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7A75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15 500,00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5A9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034213D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5232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075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001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000 1400 0000000000 000 000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8BB9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9 672 675,88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1256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9 672 675,88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F92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1BB37BCD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F381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8D9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42C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000 1403 0000000000 000 000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CE5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9 672 675,88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18C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9 672 675,88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5315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09D3B678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3818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Совершенствование муниципального управления в сельском поселении Сентябрьский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DBA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042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000 1403 0600000000 000 000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F795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9 672 675,88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165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9 672 675,88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DA5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6175B981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D22B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Основное мероприятие "Управление муниципальными финансами, межбюджетные отношения"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746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FA9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000 1403 0600200000 000 000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9AB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9 672 675,88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2D7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9 672 675,88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CC4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1ECBCFA1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7CA6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Межбюджетные трансферты из бюджета поселения бюджету Нефтеюганского района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F6F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76D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000 1403 0600289020 000 000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9018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9 661 105,88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BB06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9 661 105,88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BCAB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5E95CC85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197A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037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8AC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000 1403 0600289020 500 000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1B88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9 661 105,88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2B7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9 661 105,88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1599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6681D727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E7AE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BE1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A92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000 1403 0600289020 540 000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A9E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9 661 105,88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35B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9 661 105,88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D6C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4CDC03D2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D002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923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891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000 1403 0600289020 540 200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54D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9 661 105,88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301F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9 661 105,88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160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7705BCE7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78DD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Безвозмездные перечисления бюджетам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8D8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51D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000 1403 0600289020 540 250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DBD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9 661 105,88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2152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9 661 105,88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66E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5BCFCF44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D60A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1BA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476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650 1403 0600289020 540 251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79E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9 661 105,88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2840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9 661 105,88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17E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294FDF1" w14:textId="77777777" w:rsidTr="00C564D9">
        <w:trPr>
          <w:trHeight w:val="69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3A52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контрольно-счетного органа в соответствии с заключенными соглашениями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34B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B4B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000 1403 0600289021 000 000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D8E9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11 570,00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4D6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11 570,00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A5A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60D3D6AE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CD36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4F1C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AB6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000 1403 0600289021 500 000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89A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11 570,00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5DE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11 570,00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450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085EE983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CE91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661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834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000 1403 0600289021 540 000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13AF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11 570,00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FF45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11 570,00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E7D6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22FE1D65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066E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7A8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B12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000 1403 0600289021 540 200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176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11 570,00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1D7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11 570,00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F124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280113E2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641E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Безвозмездные перечисления бюджетам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894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8D9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000 1403 0600289021 540 250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DB1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11 570,00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15B3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11 570,00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3BB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6A1057A2" w14:textId="77777777" w:rsidTr="00C564D9">
        <w:trPr>
          <w:trHeight w:val="465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87A3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5D7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A11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650 1403 0600289021 540 251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2F3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11 570,00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764C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11 570,00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1AE1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5B09D30" w14:textId="77777777" w:rsidTr="00C564D9">
        <w:trPr>
          <w:trHeight w:val="300"/>
        </w:trPr>
        <w:tc>
          <w:tcPr>
            <w:tcW w:w="6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D34C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BE3C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E36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2DDE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-3 892 244,85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8C27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1 190 370,40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8076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</w:tr>
    </w:tbl>
    <w:p w14:paraId="538AF8B4" w14:textId="77777777" w:rsidR="006B4011" w:rsidRPr="006B4011" w:rsidRDefault="006B4011" w:rsidP="006B4011">
      <w:pPr>
        <w:tabs>
          <w:tab w:val="left" w:pos="1545"/>
        </w:tabs>
        <w:suppressAutoHyphens/>
        <w:spacing w:after="0" w:line="240" w:lineRule="auto"/>
        <w:ind w:right="18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14:paraId="1573E90F" w14:textId="77777777" w:rsidR="006B4011" w:rsidRPr="006B4011" w:rsidRDefault="006B4011" w:rsidP="006B4011">
      <w:pPr>
        <w:tabs>
          <w:tab w:val="left" w:pos="1545"/>
        </w:tabs>
        <w:suppressAutoHyphens/>
        <w:spacing w:after="0" w:line="240" w:lineRule="auto"/>
        <w:ind w:right="18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14:paraId="6C8DCE5E" w14:textId="77777777" w:rsidR="006B4011" w:rsidRPr="006B4011" w:rsidRDefault="006B4011" w:rsidP="006B4011">
      <w:pPr>
        <w:tabs>
          <w:tab w:val="left" w:pos="1545"/>
        </w:tabs>
        <w:suppressAutoHyphens/>
        <w:spacing w:after="0" w:line="240" w:lineRule="auto"/>
        <w:ind w:right="18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14:paraId="1732D5E0" w14:textId="77777777" w:rsidR="006B4011" w:rsidRPr="006B4011" w:rsidRDefault="006B4011" w:rsidP="006B401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6B4011">
        <w:rPr>
          <w:rFonts w:ascii="Times New Roman" w:eastAsia="Times New Roman" w:hAnsi="Times New Roman"/>
          <w:sz w:val="20"/>
          <w:szCs w:val="20"/>
          <w:lang w:eastAsia="ar-SA"/>
        </w:rPr>
        <w:t>Приложение 3</w:t>
      </w:r>
    </w:p>
    <w:p w14:paraId="1443B13E" w14:textId="77777777" w:rsidR="006B4011" w:rsidRPr="006B4011" w:rsidRDefault="006B4011" w:rsidP="006B401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6B4011">
        <w:rPr>
          <w:rFonts w:ascii="Times New Roman" w:eastAsia="Times New Roman" w:hAnsi="Times New Roman"/>
          <w:sz w:val="20"/>
          <w:szCs w:val="20"/>
          <w:lang w:eastAsia="ar-SA"/>
        </w:rPr>
        <w:t xml:space="preserve">к решению Совета депутатов </w:t>
      </w:r>
    </w:p>
    <w:p w14:paraId="03F35A37" w14:textId="77777777" w:rsidR="006B4011" w:rsidRPr="006B4011" w:rsidRDefault="006B4011" w:rsidP="006B401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6B4011">
        <w:rPr>
          <w:rFonts w:ascii="Times New Roman" w:eastAsia="Times New Roman" w:hAnsi="Times New Roman"/>
          <w:sz w:val="20"/>
          <w:szCs w:val="20"/>
          <w:lang w:eastAsia="ar-SA"/>
        </w:rPr>
        <w:t xml:space="preserve">сельского поселения Сентябрьский </w:t>
      </w:r>
    </w:p>
    <w:p w14:paraId="29D8966C" w14:textId="77777777" w:rsidR="006B4011" w:rsidRPr="006B4011" w:rsidRDefault="006B4011" w:rsidP="006B4011">
      <w:pPr>
        <w:tabs>
          <w:tab w:val="left" w:pos="1545"/>
        </w:tabs>
        <w:suppressAutoHyphens/>
        <w:spacing w:after="0" w:line="240" w:lineRule="auto"/>
        <w:ind w:right="18"/>
        <w:jc w:val="right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6B4011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 xml:space="preserve">от </w:t>
      </w:r>
    </w:p>
    <w:p w14:paraId="750F67AD" w14:textId="77777777" w:rsidR="006B4011" w:rsidRPr="006B4011" w:rsidRDefault="006B4011" w:rsidP="006B4011">
      <w:pPr>
        <w:tabs>
          <w:tab w:val="left" w:pos="1545"/>
        </w:tabs>
        <w:suppressAutoHyphens/>
        <w:spacing w:after="0" w:line="240" w:lineRule="auto"/>
        <w:ind w:right="18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14:paraId="6B094BC2" w14:textId="77777777" w:rsidR="006B4011" w:rsidRPr="006B4011" w:rsidRDefault="006B4011" w:rsidP="006B4011">
      <w:pPr>
        <w:tabs>
          <w:tab w:val="left" w:pos="1545"/>
        </w:tabs>
        <w:suppressAutoHyphens/>
        <w:spacing w:after="0" w:line="240" w:lineRule="auto"/>
        <w:ind w:right="18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14:paraId="5EAC51AD" w14:textId="77777777" w:rsidR="006B4011" w:rsidRPr="006B4011" w:rsidRDefault="006B4011" w:rsidP="006B401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6B4011">
        <w:rPr>
          <w:rFonts w:ascii="Times New Roman" w:eastAsia="Times New Roman" w:hAnsi="Times New Roman"/>
          <w:sz w:val="20"/>
          <w:szCs w:val="20"/>
          <w:lang w:eastAsia="ar-SA"/>
        </w:rPr>
        <w:t xml:space="preserve">Расходы бюджета </w:t>
      </w:r>
      <w:proofErr w:type="gramStart"/>
      <w:r w:rsidRPr="006B4011">
        <w:rPr>
          <w:rFonts w:ascii="Times New Roman" w:eastAsia="Times New Roman" w:hAnsi="Times New Roman"/>
          <w:sz w:val="20"/>
          <w:szCs w:val="20"/>
          <w:lang w:eastAsia="ar-SA"/>
        </w:rPr>
        <w:t>сельского  поселения</w:t>
      </w:r>
      <w:proofErr w:type="gramEnd"/>
      <w:r w:rsidRPr="006B4011">
        <w:rPr>
          <w:rFonts w:ascii="Times New Roman" w:eastAsia="Times New Roman" w:hAnsi="Times New Roman"/>
          <w:sz w:val="20"/>
          <w:szCs w:val="20"/>
          <w:lang w:eastAsia="ar-SA"/>
        </w:rPr>
        <w:t xml:space="preserve"> Сентябрьский</w:t>
      </w:r>
    </w:p>
    <w:p w14:paraId="13C651F6" w14:textId="77777777" w:rsidR="006B4011" w:rsidRPr="006B4011" w:rsidRDefault="006B4011" w:rsidP="006B401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6B4011">
        <w:rPr>
          <w:rFonts w:ascii="Times New Roman" w:eastAsia="Times New Roman" w:hAnsi="Times New Roman"/>
          <w:sz w:val="20"/>
          <w:szCs w:val="20"/>
          <w:lang w:eastAsia="ar-SA"/>
        </w:rPr>
        <w:t>по разделам и подразделам классификации</w:t>
      </w:r>
    </w:p>
    <w:p w14:paraId="3A43045D" w14:textId="77777777" w:rsidR="006B4011" w:rsidRPr="006B4011" w:rsidRDefault="006B4011" w:rsidP="006B401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6B4011">
        <w:rPr>
          <w:rFonts w:ascii="Times New Roman" w:eastAsia="Times New Roman" w:hAnsi="Times New Roman"/>
          <w:sz w:val="20"/>
          <w:szCs w:val="20"/>
          <w:lang w:eastAsia="ar-SA"/>
        </w:rPr>
        <w:t>расходов бюджетов за 2024 год</w:t>
      </w:r>
    </w:p>
    <w:p w14:paraId="380B2DE4" w14:textId="77777777" w:rsidR="006B4011" w:rsidRPr="006B4011" w:rsidRDefault="006B4011" w:rsidP="006B401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tbl>
      <w:tblPr>
        <w:tblW w:w="15002" w:type="dxa"/>
        <w:tblInd w:w="534" w:type="dxa"/>
        <w:tblLook w:val="04A0" w:firstRow="1" w:lastRow="0" w:firstColumn="1" w:lastColumn="0" w:noHBand="0" w:noVBand="1"/>
      </w:tblPr>
      <w:tblGrid>
        <w:gridCol w:w="960"/>
        <w:gridCol w:w="7686"/>
        <w:gridCol w:w="2180"/>
        <w:gridCol w:w="2180"/>
        <w:gridCol w:w="1996"/>
      </w:tblGrid>
      <w:tr w:rsidR="006B4011" w:rsidRPr="006B4011" w14:paraId="54186C6F" w14:textId="77777777" w:rsidTr="00C564D9">
        <w:trPr>
          <w:trHeight w:val="9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4FF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Рз</w:t>
            </w:r>
            <w:proofErr w:type="spellEnd"/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</w:t>
            </w:r>
            <w:proofErr w:type="spellEnd"/>
          </w:p>
        </w:tc>
        <w:tc>
          <w:tcPr>
            <w:tcW w:w="7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327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Наименование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A52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Утвержденные бюджетные назначения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52D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Исполнено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9FC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Неисполненные назначения</w:t>
            </w:r>
          </w:p>
        </w:tc>
      </w:tr>
      <w:tr w:rsidR="006B4011" w:rsidRPr="006B4011" w14:paraId="42407D01" w14:textId="77777777" w:rsidTr="00C564D9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C1A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048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AFF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6E2C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66D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6B4011" w:rsidRPr="006B4011" w14:paraId="517106B7" w14:textId="77777777" w:rsidTr="00C564D9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77F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01 00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0816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072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31 737 986,30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DA18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30 504 654,15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D9D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1 233 332,15</w:t>
            </w:r>
          </w:p>
        </w:tc>
      </w:tr>
      <w:tr w:rsidR="006B4011" w:rsidRPr="006B4011" w14:paraId="0CE2C793" w14:textId="77777777" w:rsidTr="00C564D9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6CC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01 02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EC86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A46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3 168 169,14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CC9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2 952 127,66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B54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216 041,48</w:t>
            </w:r>
          </w:p>
        </w:tc>
      </w:tr>
      <w:tr w:rsidR="006B4011" w:rsidRPr="006B4011" w14:paraId="52AA36DA" w14:textId="77777777" w:rsidTr="00C564D9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0C2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01 04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CF8D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1068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9 315 319,45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331C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9 304 774,46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212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10 544,99</w:t>
            </w:r>
          </w:p>
        </w:tc>
      </w:tr>
      <w:tr w:rsidR="006B4011" w:rsidRPr="006B4011" w14:paraId="4A959779" w14:textId="77777777" w:rsidTr="00C564D9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26E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01 11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5B38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Резервные фонды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364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45 000,00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3D5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C473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45 000,00</w:t>
            </w:r>
          </w:p>
        </w:tc>
      </w:tr>
      <w:tr w:rsidR="006B4011" w:rsidRPr="006B4011" w14:paraId="483542E4" w14:textId="77777777" w:rsidTr="00C564D9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CC2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01 13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F425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Другие 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7129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19 209 497,71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050C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18 247 752,03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8490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961 745,68</w:t>
            </w:r>
          </w:p>
        </w:tc>
      </w:tr>
      <w:tr w:rsidR="006B4011" w:rsidRPr="006B4011" w14:paraId="5A8F01A1" w14:textId="77777777" w:rsidTr="00C564D9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000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02 00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7577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Национальная оборона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4322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350 488,87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5709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350 488,87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D29F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3A14DAC7" w14:textId="77777777" w:rsidTr="00C564D9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59BA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02 03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FF0C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95E5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350 488,87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496B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350 488,87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521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04E4028A" w14:textId="77777777" w:rsidTr="00C564D9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D46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03 00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E0D5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49C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375 220,46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E67F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375 220,46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7D85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61524EB0" w14:textId="77777777" w:rsidTr="00C564D9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15B1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03 10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EB90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B8F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13 650,00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0E5A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13 650,00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26F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2E8379C2" w14:textId="77777777" w:rsidTr="00C564D9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982C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03 14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887B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AEE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361 570,46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993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361 570,46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FA7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5FD183A5" w14:textId="77777777" w:rsidTr="00C564D9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D3F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04 00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091F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A1E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8 345 497,67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6261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8 293 945,28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01926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51 552,39</w:t>
            </w:r>
          </w:p>
        </w:tc>
      </w:tr>
      <w:tr w:rsidR="006B4011" w:rsidRPr="006B4011" w14:paraId="3B2C4C96" w14:textId="77777777" w:rsidTr="00C564D9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3DA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04 01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6BBD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Общеэкономические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8085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5449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50 000,00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B4F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7E306635" w14:textId="77777777" w:rsidTr="00C564D9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DCB4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04 09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A070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Дорожное хозяйство (дорожные фонды)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A14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7 082 375,45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4023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7 055 558,49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4C6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26 816,96</w:t>
            </w:r>
          </w:p>
        </w:tc>
      </w:tr>
      <w:tr w:rsidR="006B4011" w:rsidRPr="006B4011" w14:paraId="6DC06088" w14:textId="77777777" w:rsidTr="00C564D9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E81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04 10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2599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Связь и информатика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852B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1 213 122,22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4BA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1 188 386,79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851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24 735,43</w:t>
            </w:r>
          </w:p>
        </w:tc>
      </w:tr>
      <w:tr w:rsidR="006B4011" w:rsidRPr="006B4011" w14:paraId="052DAC2C" w14:textId="77777777" w:rsidTr="00C564D9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27B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05 00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3C2B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Жилищно-коммунальное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7FE1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16 283 771,26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676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16 238 961,08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DD9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44 810,18</w:t>
            </w:r>
          </w:p>
        </w:tc>
      </w:tr>
      <w:tr w:rsidR="006B4011" w:rsidRPr="006B4011" w14:paraId="68521420" w14:textId="77777777" w:rsidTr="00C564D9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BDF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05 01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BBF6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Жилищное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BE6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948 421,68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5872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939 042,76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C82C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9 378,92</w:t>
            </w:r>
          </w:p>
        </w:tc>
      </w:tr>
      <w:tr w:rsidR="006B4011" w:rsidRPr="006B4011" w14:paraId="18BB6A69" w14:textId="77777777" w:rsidTr="00C564D9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0F2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05 03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2ADB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5C55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15 335 349,58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F58E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15 299 918,32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30B7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35 431,26</w:t>
            </w:r>
          </w:p>
        </w:tc>
      </w:tr>
      <w:tr w:rsidR="006B4011" w:rsidRPr="006B4011" w14:paraId="34BDDC9B" w14:textId="77777777" w:rsidTr="00C564D9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0EF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07 00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FFBE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CAD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36 980,00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FB3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36 980,00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75328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7FE9310E" w14:textId="77777777" w:rsidTr="00C564D9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ED3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07 05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4433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127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36 980,00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88E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36 980,00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4942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06E4516C" w14:textId="77777777" w:rsidTr="00C564D9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DC4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14 00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47F5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717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9 672 675,88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F9C5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9 672 675,88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ABDF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21A28AA4" w14:textId="77777777" w:rsidTr="00C564D9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53A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14 03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23F0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E6CF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9 672 675,88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7A28A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9 672 675,88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5B4E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B4011" w:rsidRPr="006B4011" w14:paraId="03BE85B6" w14:textId="77777777" w:rsidTr="00C564D9">
        <w:trPr>
          <w:trHeight w:val="630"/>
        </w:trPr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7E1B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CB6A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    66 802 620,44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9A37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    65 472 925,72  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21B8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   1 329 694,72   </w:t>
            </w:r>
          </w:p>
        </w:tc>
      </w:tr>
    </w:tbl>
    <w:p w14:paraId="3F1C3FF4" w14:textId="77777777" w:rsidR="006B4011" w:rsidRPr="006B4011" w:rsidRDefault="006B4011" w:rsidP="006B401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6B4011">
        <w:rPr>
          <w:rFonts w:ascii="Times New Roman" w:eastAsia="Times New Roman" w:hAnsi="Times New Roman"/>
          <w:sz w:val="20"/>
          <w:szCs w:val="20"/>
          <w:lang w:eastAsia="ar-SA"/>
        </w:rPr>
        <w:t>Приложение 4</w:t>
      </w:r>
    </w:p>
    <w:p w14:paraId="39CE4D41" w14:textId="77777777" w:rsidR="006B4011" w:rsidRPr="006B4011" w:rsidRDefault="006B4011" w:rsidP="006B401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6B4011">
        <w:rPr>
          <w:rFonts w:ascii="Times New Roman" w:eastAsia="Times New Roman" w:hAnsi="Times New Roman"/>
          <w:sz w:val="20"/>
          <w:szCs w:val="20"/>
          <w:lang w:eastAsia="ar-SA"/>
        </w:rPr>
        <w:t xml:space="preserve">к решению Совета депутатов </w:t>
      </w:r>
    </w:p>
    <w:p w14:paraId="3A7699BE" w14:textId="77777777" w:rsidR="006B4011" w:rsidRPr="006B4011" w:rsidRDefault="006B4011" w:rsidP="006B401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6B4011">
        <w:rPr>
          <w:rFonts w:ascii="Times New Roman" w:eastAsia="Times New Roman" w:hAnsi="Times New Roman"/>
          <w:sz w:val="20"/>
          <w:szCs w:val="20"/>
          <w:lang w:eastAsia="ar-SA"/>
        </w:rPr>
        <w:t xml:space="preserve">сельского поселения Сентябрьский </w:t>
      </w:r>
    </w:p>
    <w:p w14:paraId="72F4F3C6" w14:textId="77777777" w:rsidR="006B4011" w:rsidRPr="006B4011" w:rsidRDefault="006B4011" w:rsidP="006B401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6B4011">
        <w:rPr>
          <w:rFonts w:ascii="Times New Roman" w:eastAsia="Times New Roman" w:hAnsi="Times New Roman"/>
          <w:sz w:val="20"/>
          <w:szCs w:val="20"/>
          <w:lang w:eastAsia="ar-SA"/>
        </w:rPr>
        <w:t>от</w:t>
      </w:r>
    </w:p>
    <w:p w14:paraId="33EB8716" w14:textId="77777777" w:rsidR="006B4011" w:rsidRPr="006B4011" w:rsidRDefault="006B4011" w:rsidP="006B4011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6DAA1B06" w14:textId="77777777" w:rsidR="006B4011" w:rsidRPr="006B4011" w:rsidRDefault="006B4011" w:rsidP="006B401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W w:w="16029" w:type="dxa"/>
        <w:tblInd w:w="250" w:type="dxa"/>
        <w:tblLook w:val="04A0" w:firstRow="1" w:lastRow="0" w:firstColumn="1" w:lastColumn="0" w:noHBand="0" w:noVBand="1"/>
      </w:tblPr>
      <w:tblGrid>
        <w:gridCol w:w="6804"/>
        <w:gridCol w:w="971"/>
        <w:gridCol w:w="2426"/>
        <w:gridCol w:w="1878"/>
        <w:gridCol w:w="1954"/>
        <w:gridCol w:w="1996"/>
      </w:tblGrid>
      <w:tr w:rsidR="006B4011" w:rsidRPr="006B4011" w14:paraId="047D791C" w14:textId="77777777" w:rsidTr="00C564D9">
        <w:trPr>
          <w:trHeight w:val="300"/>
        </w:trPr>
        <w:tc>
          <w:tcPr>
            <w:tcW w:w="160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BB2B0" w14:textId="77777777" w:rsidR="006B4011" w:rsidRPr="006B4011" w:rsidRDefault="006B4011" w:rsidP="006B4011">
            <w:pPr>
              <w:tabs>
                <w:tab w:val="left" w:pos="0"/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proofErr w:type="gramStart"/>
            <w:r w:rsidRPr="006B401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Источники  финансирования</w:t>
            </w:r>
            <w:proofErr w:type="gramEnd"/>
            <w:r w:rsidRPr="006B401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дефицита </w:t>
            </w:r>
          </w:p>
          <w:p w14:paraId="5462C701" w14:textId="77777777" w:rsidR="006B4011" w:rsidRPr="006B4011" w:rsidRDefault="006B4011" w:rsidP="006B4011">
            <w:pPr>
              <w:tabs>
                <w:tab w:val="left" w:pos="0"/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B401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Бюджета сельского поселения Сентябрьский за 2024 год</w:t>
            </w:r>
          </w:p>
          <w:p w14:paraId="6C794CA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B4011" w:rsidRPr="006B4011" w14:paraId="38D4BE71" w14:textId="77777777" w:rsidTr="00C564D9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D8B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2756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060D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0B93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BAA0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7D1D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B4011" w:rsidRPr="006B4011" w14:paraId="63106C98" w14:textId="77777777" w:rsidTr="00C564D9">
        <w:trPr>
          <w:trHeight w:val="13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C719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DFF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Код строки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4D4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D0F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Утвержденные бюджетные назначения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7476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Исполнено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BFCF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Неисполненные назначения</w:t>
            </w:r>
          </w:p>
        </w:tc>
      </w:tr>
      <w:tr w:rsidR="006B4011" w:rsidRPr="006B4011" w14:paraId="2385FA93" w14:textId="77777777" w:rsidTr="00C564D9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01ED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9A7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B2DC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68A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BA7E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35F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6B4011" w:rsidRPr="006B4011" w14:paraId="71681E24" w14:textId="77777777" w:rsidTr="00C564D9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B0B1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679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FE45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84FD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3 892 244,85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DBB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-1 190 370,40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D458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</w:tr>
      <w:tr w:rsidR="006B4011" w:rsidRPr="006B4011" w14:paraId="011074B0" w14:textId="77777777" w:rsidTr="00C564D9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33C1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4382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CE9C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000 01050000000000000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FE3B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3 892 244,85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8E2D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-1 190 370,40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24D69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5 082 615,25</w:t>
            </w:r>
          </w:p>
        </w:tc>
      </w:tr>
      <w:tr w:rsidR="006B4011" w:rsidRPr="006B4011" w14:paraId="553BF6AD" w14:textId="77777777" w:rsidTr="00C564D9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389C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Увеличение остатков средств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AD1C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710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FAE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650 01050201100000510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D000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-62 910 375,59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5B74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-67 450 934,43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479C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</w:tr>
      <w:tr w:rsidR="006B4011" w:rsidRPr="006B4011" w14:paraId="15E336B2" w14:textId="77777777" w:rsidTr="00C564D9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1DDD" w14:textId="77777777" w:rsidR="006B4011" w:rsidRPr="006B4011" w:rsidRDefault="006B4011" w:rsidP="006B40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Уменьшение остатков средств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B160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720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A717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650 01050201100000610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8D087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66 802 620,44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4CD91" w14:textId="77777777" w:rsidR="006B4011" w:rsidRPr="006B4011" w:rsidRDefault="006B4011" w:rsidP="006B40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66 260 564,03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1DB3" w14:textId="77777777" w:rsidR="006B4011" w:rsidRPr="006B4011" w:rsidRDefault="006B4011" w:rsidP="006B4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40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</w:tr>
    </w:tbl>
    <w:p w14:paraId="48B5F5E6" w14:textId="77777777" w:rsidR="006B4011" w:rsidRPr="006B4011" w:rsidRDefault="006B4011" w:rsidP="006B4011">
      <w:pPr>
        <w:tabs>
          <w:tab w:val="left" w:pos="1545"/>
        </w:tabs>
        <w:suppressAutoHyphens/>
        <w:spacing w:after="0" w:line="240" w:lineRule="auto"/>
        <w:ind w:right="18"/>
        <w:rPr>
          <w:rFonts w:ascii="Times New Roman" w:eastAsia="Times New Roman" w:hAnsi="Times New Roman"/>
          <w:bCs/>
          <w:color w:val="000000"/>
          <w:lang w:eastAsia="ru-RU"/>
        </w:rPr>
        <w:sectPr w:rsidR="006B4011" w:rsidRPr="006B4011" w:rsidSect="006B4011">
          <w:pgSz w:w="16838" w:h="11906" w:orient="landscape"/>
          <w:pgMar w:top="851" w:right="1389" w:bottom="426" w:left="238" w:header="720" w:footer="720" w:gutter="0"/>
          <w:cols w:space="720"/>
          <w:docGrid w:linePitch="360"/>
        </w:sectPr>
      </w:pPr>
    </w:p>
    <w:p w14:paraId="659A4893" w14:textId="7D0B640F" w:rsidR="00857F95" w:rsidRPr="00652FCC" w:rsidRDefault="001375E6" w:rsidP="006B401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FC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</w:t>
      </w:r>
      <w:r w:rsidR="00857F95" w:rsidRPr="00652FCC">
        <w:rPr>
          <w:rFonts w:ascii="Times New Roman" w:eastAsia="Times New Roman" w:hAnsi="Times New Roman"/>
          <w:sz w:val="24"/>
          <w:szCs w:val="24"/>
          <w:lang w:eastAsia="ru-RU"/>
        </w:rPr>
        <w:t>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отсутствуют.</w:t>
      </w:r>
    </w:p>
    <w:p w14:paraId="6ADF117B" w14:textId="5AD68030" w:rsidR="00857F95" w:rsidRPr="00652FCC" w:rsidRDefault="00857F95" w:rsidP="00652FCC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F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75E6" w:rsidRPr="00652FCC">
        <w:rPr>
          <w:rFonts w:ascii="Times New Roman" w:eastAsia="Times New Roman" w:hAnsi="Times New Roman"/>
          <w:sz w:val="24"/>
          <w:szCs w:val="24"/>
          <w:lang w:eastAsia="ru-RU"/>
        </w:rPr>
        <w:tab/>
        <w:t>П</w:t>
      </w:r>
      <w:r w:rsidRPr="00652FCC">
        <w:rPr>
          <w:rFonts w:ascii="Times New Roman" w:eastAsia="Times New Roman" w:hAnsi="Times New Roman"/>
          <w:sz w:val="24"/>
          <w:szCs w:val="24"/>
          <w:lang w:eastAsia="ru-RU"/>
        </w:rPr>
        <w:t>редложения и замечания иных участников публичных слушаний отсутствуют.</w:t>
      </w:r>
    </w:p>
    <w:p w14:paraId="0AAE92F9" w14:textId="77777777" w:rsidR="00857F95" w:rsidRPr="00652FCC" w:rsidRDefault="00857F95" w:rsidP="00652FCC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491486" w14:textId="38A86DDC" w:rsidR="00857F95" w:rsidRPr="00652FCC" w:rsidRDefault="00857F95" w:rsidP="00652FCC">
      <w:pPr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FCC">
        <w:rPr>
          <w:rFonts w:ascii="Times New Roman" w:eastAsia="Times New Roman" w:hAnsi="Times New Roman"/>
          <w:sz w:val="24"/>
          <w:szCs w:val="24"/>
          <w:lang w:eastAsia="ru-RU"/>
        </w:rPr>
        <w:t>За-</w:t>
      </w:r>
      <w:r w:rsidR="006D5B1E"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14:paraId="1CA5501E" w14:textId="77777777" w:rsidR="00857F95" w:rsidRPr="00652FCC" w:rsidRDefault="00857F95" w:rsidP="00652FCC">
      <w:pPr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FCC">
        <w:rPr>
          <w:rFonts w:ascii="Times New Roman" w:eastAsia="Times New Roman" w:hAnsi="Times New Roman"/>
          <w:sz w:val="24"/>
          <w:szCs w:val="24"/>
          <w:lang w:eastAsia="ru-RU"/>
        </w:rPr>
        <w:t>Против-0</w:t>
      </w:r>
    </w:p>
    <w:p w14:paraId="0CFF56E8" w14:textId="77777777" w:rsidR="00857F95" w:rsidRPr="00652FCC" w:rsidRDefault="00857F95" w:rsidP="00652FCC">
      <w:pPr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FCC">
        <w:rPr>
          <w:rFonts w:ascii="Times New Roman" w:eastAsia="Times New Roman" w:hAnsi="Times New Roman"/>
          <w:sz w:val="24"/>
          <w:szCs w:val="24"/>
          <w:lang w:eastAsia="ru-RU"/>
        </w:rPr>
        <w:t>Воздержались-0</w:t>
      </w:r>
    </w:p>
    <w:p w14:paraId="27594F57" w14:textId="77777777" w:rsidR="00652FCC" w:rsidRDefault="00652FCC" w:rsidP="00652FCC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3AB5CB1D" w14:textId="60B8A9DC" w:rsidR="00857F95" w:rsidRPr="00652FCC" w:rsidRDefault="00857F95" w:rsidP="00652FCC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52FCC">
        <w:rPr>
          <w:rFonts w:ascii="Times New Roman" w:hAnsi="Times New Roman"/>
          <w:sz w:val="24"/>
          <w:szCs w:val="24"/>
        </w:rPr>
        <w:t xml:space="preserve">Решение принято единогласно.                                                     </w:t>
      </w:r>
    </w:p>
    <w:p w14:paraId="6B3DE04A" w14:textId="77777777" w:rsidR="00E21AAF" w:rsidRPr="00652FCC" w:rsidRDefault="00E21AAF" w:rsidP="00652FCC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2FCC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14:paraId="3FD25F09" w14:textId="77777777" w:rsidR="00A61ADD" w:rsidRPr="00652FCC" w:rsidRDefault="00245684" w:rsidP="00652FCC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52FCC">
        <w:rPr>
          <w:rFonts w:ascii="Times New Roman" w:hAnsi="Times New Roman"/>
          <w:b/>
          <w:sz w:val="24"/>
          <w:szCs w:val="24"/>
        </w:rPr>
        <w:t>Р</w:t>
      </w:r>
      <w:r w:rsidR="00A61ADD" w:rsidRPr="00652FCC">
        <w:rPr>
          <w:rFonts w:ascii="Times New Roman" w:hAnsi="Times New Roman"/>
          <w:b/>
          <w:sz w:val="24"/>
          <w:szCs w:val="24"/>
        </w:rPr>
        <w:t>ешили:</w:t>
      </w:r>
    </w:p>
    <w:p w14:paraId="61D832A4" w14:textId="2C2D2677" w:rsidR="00652FCC" w:rsidRPr="006D5B1E" w:rsidRDefault="00652FCC" w:rsidP="006D5B1E">
      <w:pPr>
        <w:pStyle w:val="a4"/>
        <w:numPr>
          <w:ilvl w:val="0"/>
          <w:numId w:val="2"/>
        </w:numPr>
        <w:spacing w:after="100" w:afterAutospacing="1"/>
        <w:ind w:left="0" w:firstLine="708"/>
        <w:jc w:val="both"/>
      </w:pPr>
      <w:r w:rsidRPr="006D5B1E">
        <w:t xml:space="preserve">Направить в Совет депутатов сельского поселения Сентябрьский для рассмотрения и утверждения депутатами сельского поселения Сентябрьский проект решения Совета депутатов сельского поселения Сентябрьский </w:t>
      </w:r>
      <w:r w:rsidR="006D5B1E" w:rsidRPr="006D5B1E">
        <w:t>«Об утверждении отчета об исполнении бюджета муниципального образования сельское поселение Сентябрьский и показателей численности муниципальных служащих с указанием фактических затрат на их денежное содержание за 2024 год».</w:t>
      </w:r>
    </w:p>
    <w:p w14:paraId="4EDDC075" w14:textId="77777777" w:rsidR="006D5B1E" w:rsidRPr="006D5B1E" w:rsidRDefault="006D5B1E" w:rsidP="006D5B1E">
      <w:pPr>
        <w:spacing w:after="100" w:afterAutospacing="1"/>
        <w:jc w:val="both"/>
      </w:pPr>
    </w:p>
    <w:p w14:paraId="6B5101B9" w14:textId="0FCDB652" w:rsidR="00A61ADD" w:rsidRPr="00652FCC" w:rsidRDefault="00A61ADD" w:rsidP="00652FCC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52FCC">
        <w:rPr>
          <w:rFonts w:ascii="Times New Roman" w:hAnsi="Times New Roman"/>
          <w:sz w:val="24"/>
          <w:szCs w:val="24"/>
        </w:rPr>
        <w:t>Публичные слушания объявляются закрытыми.</w:t>
      </w:r>
    </w:p>
    <w:p w14:paraId="1DBBF49E" w14:textId="77777777" w:rsidR="00857F95" w:rsidRPr="00652FCC" w:rsidRDefault="00857F95" w:rsidP="00652FCC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EA42624" w14:textId="77777777" w:rsidR="00FB1015" w:rsidRPr="00652FCC" w:rsidRDefault="00FB1015" w:rsidP="00652FCC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C0C3EB3" w14:textId="7A0331D0" w:rsidR="00652FCC" w:rsidRPr="00652FCC" w:rsidRDefault="00121116" w:rsidP="00652FCC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</w:t>
      </w:r>
      <w:r w:rsidR="00652FCC" w:rsidRPr="00652FCC">
        <w:rPr>
          <w:rFonts w:ascii="Times New Roman" w:hAnsi="Times New Roman"/>
          <w:sz w:val="24"/>
          <w:szCs w:val="24"/>
        </w:rPr>
        <w:t xml:space="preserve"> рабочей группы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М.А. Надточий</w:t>
      </w:r>
      <w:r w:rsidR="00652FCC" w:rsidRPr="00652FCC">
        <w:rPr>
          <w:rFonts w:ascii="Times New Roman" w:hAnsi="Times New Roman"/>
          <w:sz w:val="24"/>
          <w:szCs w:val="24"/>
        </w:rPr>
        <w:t xml:space="preserve"> </w:t>
      </w:r>
    </w:p>
    <w:p w14:paraId="3CCE1B31" w14:textId="77777777" w:rsidR="00652FCC" w:rsidRPr="00652FCC" w:rsidRDefault="00652FCC" w:rsidP="00652FCC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9F5E930" w14:textId="77777777" w:rsidR="00652FCC" w:rsidRPr="00652FCC" w:rsidRDefault="00652FCC" w:rsidP="00652FCC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A159DA3" w14:textId="79FFADBA" w:rsidR="00A61ADD" w:rsidRPr="00652FCC" w:rsidRDefault="00652FCC" w:rsidP="00652FCC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52FCC">
        <w:rPr>
          <w:rFonts w:ascii="Times New Roman" w:hAnsi="Times New Roman"/>
          <w:sz w:val="24"/>
          <w:szCs w:val="24"/>
        </w:rPr>
        <w:t>Секретарь                                                                                          И.Ю. Атрощенко</w:t>
      </w:r>
      <w:r w:rsidR="00A61ADD" w:rsidRPr="00652FCC">
        <w:rPr>
          <w:rFonts w:ascii="Times New Roman" w:hAnsi="Times New Roman"/>
          <w:sz w:val="24"/>
          <w:szCs w:val="24"/>
        </w:rPr>
        <w:t xml:space="preserve">   </w:t>
      </w:r>
    </w:p>
    <w:sectPr w:rsidR="00A61ADD" w:rsidRPr="00652FCC" w:rsidSect="006B401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3E568" w14:textId="77777777" w:rsidR="006B4011" w:rsidRDefault="006B4011" w:rsidP="006B4011">
      <w:pPr>
        <w:spacing w:after="0" w:line="240" w:lineRule="auto"/>
      </w:pPr>
      <w:r>
        <w:separator/>
      </w:r>
    </w:p>
  </w:endnote>
  <w:endnote w:type="continuationSeparator" w:id="0">
    <w:p w14:paraId="03DB4A24" w14:textId="77777777" w:rsidR="006B4011" w:rsidRDefault="006B4011" w:rsidP="006B4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MS Gothic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F4B7E" w14:textId="77777777" w:rsidR="006B4011" w:rsidRDefault="006B4011" w:rsidP="006B4011">
      <w:pPr>
        <w:spacing w:after="0" w:line="240" w:lineRule="auto"/>
      </w:pPr>
      <w:r>
        <w:separator/>
      </w:r>
    </w:p>
  </w:footnote>
  <w:footnote w:type="continuationSeparator" w:id="0">
    <w:p w14:paraId="168072BC" w14:textId="77777777" w:rsidR="006B4011" w:rsidRDefault="006B4011" w:rsidP="006B4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2A64FC"/>
    <w:multiLevelType w:val="hybridMultilevel"/>
    <w:tmpl w:val="FFCC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77166"/>
    <w:multiLevelType w:val="hybridMultilevel"/>
    <w:tmpl w:val="68620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933BB"/>
    <w:multiLevelType w:val="hybridMultilevel"/>
    <w:tmpl w:val="801C1534"/>
    <w:lvl w:ilvl="0" w:tplc="731A1C9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27B54"/>
    <w:multiLevelType w:val="hybridMultilevel"/>
    <w:tmpl w:val="B9F2247A"/>
    <w:lvl w:ilvl="0" w:tplc="5BB6F286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9D07D8C"/>
    <w:multiLevelType w:val="hybridMultilevel"/>
    <w:tmpl w:val="2D30D7BC"/>
    <w:lvl w:ilvl="0" w:tplc="2FB22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7F7CB4"/>
    <w:multiLevelType w:val="hybridMultilevel"/>
    <w:tmpl w:val="8F0EA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E48CC"/>
    <w:multiLevelType w:val="hybridMultilevel"/>
    <w:tmpl w:val="1982F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2760A8"/>
    <w:multiLevelType w:val="hybridMultilevel"/>
    <w:tmpl w:val="92C288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E1D55C8"/>
    <w:multiLevelType w:val="hybridMultilevel"/>
    <w:tmpl w:val="3A9E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4A5DC7"/>
    <w:multiLevelType w:val="hybridMultilevel"/>
    <w:tmpl w:val="C1FA0B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968140C"/>
    <w:multiLevelType w:val="hybridMultilevel"/>
    <w:tmpl w:val="D2D02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F20C11"/>
    <w:multiLevelType w:val="hybridMultilevel"/>
    <w:tmpl w:val="2D42A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F44B6B"/>
    <w:multiLevelType w:val="hybridMultilevel"/>
    <w:tmpl w:val="D6029A4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3FB7A99"/>
    <w:multiLevelType w:val="multilevel"/>
    <w:tmpl w:val="60003D12"/>
    <w:lvl w:ilvl="0">
      <w:start w:val="1"/>
      <w:numFmt w:val="decimal"/>
      <w:lvlText w:val="%1."/>
      <w:lvlJc w:val="left"/>
      <w:pPr>
        <w:ind w:left="1069" w:hanging="360"/>
      </w:pPr>
      <w:rPr>
        <w:rFonts w:eastAsia="Calibri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6" w15:restartNumberingAfterBreak="0">
    <w:nsid w:val="59402CC3"/>
    <w:multiLevelType w:val="hybridMultilevel"/>
    <w:tmpl w:val="CEA05D9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 w15:restartNumberingAfterBreak="0">
    <w:nsid w:val="6240009D"/>
    <w:multiLevelType w:val="hybridMultilevel"/>
    <w:tmpl w:val="AF76B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3878F2"/>
    <w:multiLevelType w:val="hybridMultilevel"/>
    <w:tmpl w:val="FABE17FA"/>
    <w:lvl w:ilvl="0" w:tplc="862E1708">
      <w:start w:val="3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662E4624"/>
    <w:multiLevelType w:val="hybridMultilevel"/>
    <w:tmpl w:val="39DABA1E"/>
    <w:lvl w:ilvl="0" w:tplc="5BB6F286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DC0E1E"/>
    <w:multiLevelType w:val="hybridMultilevel"/>
    <w:tmpl w:val="9D7C4E0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 w16cid:durableId="1776444084">
    <w:abstractNumId w:val="15"/>
  </w:num>
  <w:num w:numId="2" w16cid:durableId="1268583995">
    <w:abstractNumId w:val="6"/>
  </w:num>
  <w:num w:numId="3" w16cid:durableId="396898996">
    <w:abstractNumId w:val="3"/>
  </w:num>
  <w:num w:numId="4" w16cid:durableId="1702703535">
    <w:abstractNumId w:val="17"/>
  </w:num>
  <w:num w:numId="5" w16cid:durableId="1071853883">
    <w:abstractNumId w:val="10"/>
  </w:num>
  <w:num w:numId="6" w16cid:durableId="1773165288">
    <w:abstractNumId w:val="0"/>
  </w:num>
  <w:num w:numId="7" w16cid:durableId="891649314">
    <w:abstractNumId w:val="1"/>
  </w:num>
  <w:num w:numId="8" w16cid:durableId="1177384490">
    <w:abstractNumId w:val="1"/>
    <w:lvlOverride w:ilvl="0">
      <w:startOverride w:val="1"/>
    </w:lvlOverride>
  </w:num>
  <w:num w:numId="9" w16cid:durableId="182942323">
    <w:abstractNumId w:val="18"/>
  </w:num>
  <w:num w:numId="10" w16cid:durableId="1736931958">
    <w:abstractNumId w:val="13"/>
  </w:num>
  <w:num w:numId="11" w16cid:durableId="1244804912">
    <w:abstractNumId w:val="8"/>
  </w:num>
  <w:num w:numId="12" w16cid:durableId="1632832284">
    <w:abstractNumId w:val="12"/>
  </w:num>
  <w:num w:numId="13" w16cid:durableId="1918858080">
    <w:abstractNumId w:val="4"/>
  </w:num>
  <w:num w:numId="14" w16cid:durableId="1913393732">
    <w:abstractNumId w:val="5"/>
  </w:num>
  <w:num w:numId="15" w16cid:durableId="1582374674">
    <w:abstractNumId w:val="19"/>
  </w:num>
  <w:num w:numId="16" w16cid:durableId="982928071">
    <w:abstractNumId w:val="7"/>
  </w:num>
  <w:num w:numId="17" w16cid:durableId="2040273726">
    <w:abstractNumId w:val="9"/>
  </w:num>
  <w:num w:numId="18" w16cid:durableId="1159077837">
    <w:abstractNumId w:val="11"/>
  </w:num>
  <w:num w:numId="19" w16cid:durableId="726608031">
    <w:abstractNumId w:val="20"/>
  </w:num>
  <w:num w:numId="20" w16cid:durableId="339935390">
    <w:abstractNumId w:val="2"/>
  </w:num>
  <w:num w:numId="21" w16cid:durableId="1401558379">
    <w:abstractNumId w:val="14"/>
  </w:num>
  <w:num w:numId="22" w16cid:durableId="15340288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A8"/>
    <w:rsid w:val="000D1EA6"/>
    <w:rsid w:val="000E7FA8"/>
    <w:rsid w:val="00121116"/>
    <w:rsid w:val="001375E6"/>
    <w:rsid w:val="0016324D"/>
    <w:rsid w:val="00192FDF"/>
    <w:rsid w:val="001B4708"/>
    <w:rsid w:val="002376AA"/>
    <w:rsid w:val="00245684"/>
    <w:rsid w:val="00262719"/>
    <w:rsid w:val="00281BAF"/>
    <w:rsid w:val="00282331"/>
    <w:rsid w:val="002B006C"/>
    <w:rsid w:val="0030588F"/>
    <w:rsid w:val="003453EE"/>
    <w:rsid w:val="0038715A"/>
    <w:rsid w:val="003C5CE7"/>
    <w:rsid w:val="00435194"/>
    <w:rsid w:val="004406D0"/>
    <w:rsid w:val="00444127"/>
    <w:rsid w:val="00466425"/>
    <w:rsid w:val="004C5C23"/>
    <w:rsid w:val="004F469F"/>
    <w:rsid w:val="005E626C"/>
    <w:rsid w:val="00611C67"/>
    <w:rsid w:val="00651917"/>
    <w:rsid w:val="00652FCC"/>
    <w:rsid w:val="00674E30"/>
    <w:rsid w:val="006B4011"/>
    <w:rsid w:val="006D3155"/>
    <w:rsid w:val="006D5B1E"/>
    <w:rsid w:val="006E2A53"/>
    <w:rsid w:val="007D33C3"/>
    <w:rsid w:val="008115E8"/>
    <w:rsid w:val="00853D9C"/>
    <w:rsid w:val="00853EAA"/>
    <w:rsid w:val="00857F95"/>
    <w:rsid w:val="008675AA"/>
    <w:rsid w:val="008B6A28"/>
    <w:rsid w:val="008C25B4"/>
    <w:rsid w:val="008D4686"/>
    <w:rsid w:val="00995A67"/>
    <w:rsid w:val="009C3659"/>
    <w:rsid w:val="00A61ADD"/>
    <w:rsid w:val="00A8513A"/>
    <w:rsid w:val="00B4324A"/>
    <w:rsid w:val="00B57408"/>
    <w:rsid w:val="00B6164C"/>
    <w:rsid w:val="00BB44F5"/>
    <w:rsid w:val="00BF424D"/>
    <w:rsid w:val="00C42173"/>
    <w:rsid w:val="00C528BA"/>
    <w:rsid w:val="00C911AB"/>
    <w:rsid w:val="00CA6B15"/>
    <w:rsid w:val="00CC1E29"/>
    <w:rsid w:val="00CC2A7A"/>
    <w:rsid w:val="00D032F4"/>
    <w:rsid w:val="00D44C0A"/>
    <w:rsid w:val="00DA407A"/>
    <w:rsid w:val="00DF29E8"/>
    <w:rsid w:val="00E06117"/>
    <w:rsid w:val="00E21AAF"/>
    <w:rsid w:val="00E22B42"/>
    <w:rsid w:val="00E4365C"/>
    <w:rsid w:val="00E60097"/>
    <w:rsid w:val="00E764A5"/>
    <w:rsid w:val="00EB5411"/>
    <w:rsid w:val="00EE64E2"/>
    <w:rsid w:val="00EF3962"/>
    <w:rsid w:val="00EF7615"/>
    <w:rsid w:val="00F96638"/>
    <w:rsid w:val="00FB1015"/>
    <w:rsid w:val="00FB5AD7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F05922"/>
  <w15:docId w15:val="{8011901D-890C-4F4D-BAC4-D5C9259F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7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B4011"/>
    <w:pPr>
      <w:keepNext/>
      <w:numPr>
        <w:numId w:val="1"/>
      </w:numPr>
      <w:suppressAutoHyphens/>
      <w:spacing w:after="0" w:line="240" w:lineRule="auto"/>
      <w:ind w:left="0" w:right="-5" w:firstLine="0"/>
      <w:jc w:val="center"/>
      <w:outlineLvl w:val="0"/>
    </w:pPr>
    <w:rPr>
      <w:rFonts w:ascii="Arial" w:eastAsia="Times New Roman" w:hAnsi="Arial" w:cs="Arial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E21AA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List Paragraph"/>
    <w:basedOn w:val="a"/>
    <w:uiPriority w:val="99"/>
    <w:qFormat/>
    <w:rsid w:val="00B4324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locked/>
    <w:rsid w:val="00B4324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nhideWhenUsed/>
    <w:rsid w:val="007D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D33C3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6B4011"/>
    <w:rPr>
      <w:rFonts w:ascii="Arial" w:eastAsia="Times New Roman" w:hAnsi="Arial" w:cs="Arial"/>
      <w:b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rsid w:val="006B4011"/>
  </w:style>
  <w:style w:type="character" w:customStyle="1" w:styleId="Absatz-Standardschriftart">
    <w:name w:val="Absatz-Standardschriftart"/>
    <w:rsid w:val="006B4011"/>
  </w:style>
  <w:style w:type="character" w:customStyle="1" w:styleId="WW-Absatz-Standardschriftart">
    <w:name w:val="WW-Absatz-Standardschriftart"/>
    <w:rsid w:val="006B4011"/>
  </w:style>
  <w:style w:type="character" w:customStyle="1" w:styleId="WW-Absatz-Standardschriftart1">
    <w:name w:val="WW-Absatz-Standardschriftart1"/>
    <w:rsid w:val="006B4011"/>
  </w:style>
  <w:style w:type="character" w:customStyle="1" w:styleId="WW-Absatz-Standardschriftart11">
    <w:name w:val="WW-Absatz-Standardschriftart11"/>
    <w:rsid w:val="006B4011"/>
  </w:style>
  <w:style w:type="character" w:customStyle="1" w:styleId="12">
    <w:name w:val="Основной шрифт абзаца1"/>
    <w:rsid w:val="006B4011"/>
  </w:style>
  <w:style w:type="character" w:customStyle="1" w:styleId="a8">
    <w:name w:val="Верхний колонтитул Знак"/>
    <w:basedOn w:val="12"/>
    <w:rsid w:val="006B4011"/>
  </w:style>
  <w:style w:type="character" w:customStyle="1" w:styleId="a9">
    <w:name w:val="Нижний колонтитул Знак"/>
    <w:basedOn w:val="12"/>
    <w:rsid w:val="006B4011"/>
  </w:style>
  <w:style w:type="character" w:customStyle="1" w:styleId="3">
    <w:name w:val="Основной текст 3 Знак"/>
    <w:rsid w:val="006B4011"/>
    <w:rPr>
      <w:rFonts w:ascii="Calibri" w:hAnsi="Calibri"/>
      <w:sz w:val="16"/>
      <w:szCs w:val="16"/>
    </w:rPr>
  </w:style>
  <w:style w:type="character" w:customStyle="1" w:styleId="aa">
    <w:name w:val="Символ нумерации"/>
    <w:rsid w:val="006B4011"/>
  </w:style>
  <w:style w:type="character" w:customStyle="1" w:styleId="ab">
    <w:name w:val="Маркеры списка"/>
    <w:rsid w:val="006B4011"/>
    <w:rPr>
      <w:rFonts w:ascii="OpenSymbol" w:eastAsia="OpenSymbol" w:hAnsi="OpenSymbol" w:cs="OpenSymbol"/>
    </w:rPr>
  </w:style>
  <w:style w:type="paragraph" w:styleId="ac">
    <w:name w:val="Title"/>
    <w:basedOn w:val="a"/>
    <w:next w:val="ad"/>
    <w:link w:val="ae"/>
    <w:locked/>
    <w:rsid w:val="006B4011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character" w:customStyle="1" w:styleId="ae">
    <w:name w:val="Заголовок Знак"/>
    <w:basedOn w:val="a0"/>
    <w:link w:val="ac"/>
    <w:rsid w:val="006B4011"/>
    <w:rPr>
      <w:rFonts w:ascii="Arial" w:eastAsia="SimSun" w:hAnsi="Arial" w:cs="Tahoma"/>
      <w:sz w:val="28"/>
      <w:szCs w:val="28"/>
      <w:lang w:eastAsia="ar-SA"/>
    </w:rPr>
  </w:style>
  <w:style w:type="paragraph" w:styleId="ad">
    <w:name w:val="Body Text"/>
    <w:basedOn w:val="a"/>
    <w:link w:val="af"/>
    <w:rsid w:val="006B4011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d"/>
    <w:rsid w:val="006B4011"/>
    <w:rPr>
      <w:rFonts w:ascii="Times New Roman" w:eastAsia="Times New Roman" w:hAnsi="Times New Roman"/>
      <w:lang w:eastAsia="ar-SA"/>
    </w:rPr>
  </w:style>
  <w:style w:type="paragraph" w:styleId="af0">
    <w:name w:val="List"/>
    <w:basedOn w:val="ad"/>
    <w:rsid w:val="006B4011"/>
    <w:rPr>
      <w:rFonts w:cs="Tahoma"/>
    </w:rPr>
  </w:style>
  <w:style w:type="paragraph" w:customStyle="1" w:styleId="13">
    <w:name w:val="Название1"/>
    <w:basedOn w:val="a"/>
    <w:rsid w:val="006B401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6B401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af1">
    <w:name w:val="header"/>
    <w:basedOn w:val="a"/>
    <w:link w:val="15"/>
    <w:rsid w:val="006B401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5">
    <w:name w:val="Верхний колонтитул Знак1"/>
    <w:basedOn w:val="a0"/>
    <w:link w:val="af1"/>
    <w:rsid w:val="006B4011"/>
    <w:rPr>
      <w:rFonts w:ascii="Times New Roman" w:eastAsia="Times New Roman" w:hAnsi="Times New Roman"/>
      <w:lang w:eastAsia="ar-SA"/>
    </w:rPr>
  </w:style>
  <w:style w:type="paragraph" w:styleId="af2">
    <w:name w:val="footer"/>
    <w:basedOn w:val="a"/>
    <w:link w:val="16"/>
    <w:rsid w:val="006B401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6">
    <w:name w:val="Нижний колонтитул Знак1"/>
    <w:basedOn w:val="a0"/>
    <w:link w:val="af2"/>
    <w:rsid w:val="006B4011"/>
    <w:rPr>
      <w:rFonts w:ascii="Times New Roman" w:eastAsia="Times New Roman" w:hAnsi="Times New Roman"/>
      <w:lang w:eastAsia="ar-SA"/>
    </w:rPr>
  </w:style>
  <w:style w:type="paragraph" w:customStyle="1" w:styleId="31">
    <w:name w:val="Основной текст 31"/>
    <w:basedOn w:val="a"/>
    <w:rsid w:val="006B4011"/>
    <w:pPr>
      <w:suppressAutoHyphens/>
      <w:spacing w:after="120"/>
    </w:pPr>
    <w:rPr>
      <w:rFonts w:eastAsia="Times New Roman"/>
      <w:sz w:val="16"/>
      <w:szCs w:val="16"/>
      <w:lang w:eastAsia="ar-SA"/>
    </w:rPr>
  </w:style>
  <w:style w:type="paragraph" w:customStyle="1" w:styleId="af3">
    <w:name w:val="Знак Знак Знак Знак Знак Знак Знак Знак Знак Знак Знак Знак Знак"/>
    <w:basedOn w:val="a"/>
    <w:rsid w:val="006B4011"/>
    <w:pPr>
      <w:suppressAutoHyphens/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af4">
    <w:name w:val="Содержимое таблицы"/>
    <w:basedOn w:val="a"/>
    <w:rsid w:val="006B401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5">
    <w:name w:val="Заголовок таблицы"/>
    <w:basedOn w:val="af4"/>
    <w:rsid w:val="006B4011"/>
    <w:pPr>
      <w:jc w:val="center"/>
    </w:pPr>
    <w:rPr>
      <w:b/>
      <w:bCs/>
    </w:rPr>
  </w:style>
  <w:style w:type="paragraph" w:customStyle="1" w:styleId="ConsPlusNormal">
    <w:name w:val="ConsPlusNormal"/>
    <w:rsid w:val="006B401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6B401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WW-Absatz-Standardschriftart111">
    <w:name w:val="WW-Absatz-Standardschriftart111"/>
    <w:rsid w:val="006B4011"/>
  </w:style>
  <w:style w:type="character" w:customStyle="1" w:styleId="WW-Absatz-Standardschriftart1111">
    <w:name w:val="WW-Absatz-Standardschriftart1111"/>
    <w:rsid w:val="006B4011"/>
  </w:style>
  <w:style w:type="character" w:customStyle="1" w:styleId="WW-Absatz-Standardschriftart11111">
    <w:name w:val="WW-Absatz-Standardschriftart11111"/>
    <w:rsid w:val="006B4011"/>
  </w:style>
  <w:style w:type="character" w:customStyle="1" w:styleId="WW-Absatz-Standardschriftart111111">
    <w:name w:val="WW-Absatz-Standardschriftart111111"/>
    <w:rsid w:val="006B4011"/>
  </w:style>
  <w:style w:type="character" w:customStyle="1" w:styleId="WW-Absatz-Standardschriftart1111111">
    <w:name w:val="WW-Absatz-Standardschriftart1111111"/>
    <w:rsid w:val="006B4011"/>
  </w:style>
  <w:style w:type="character" w:customStyle="1" w:styleId="WW-Absatz-Standardschriftart11111111">
    <w:name w:val="WW-Absatz-Standardschriftart11111111"/>
    <w:rsid w:val="006B4011"/>
  </w:style>
  <w:style w:type="character" w:customStyle="1" w:styleId="WW-Absatz-Standardschriftart111111111">
    <w:name w:val="WW-Absatz-Standardschriftart111111111"/>
    <w:rsid w:val="006B4011"/>
  </w:style>
  <w:style w:type="character" w:customStyle="1" w:styleId="WW-Absatz-Standardschriftart1111111111">
    <w:name w:val="WW-Absatz-Standardschriftart1111111111"/>
    <w:rsid w:val="006B4011"/>
  </w:style>
  <w:style w:type="character" w:customStyle="1" w:styleId="WW-Absatz-Standardschriftart11111111111">
    <w:name w:val="WW-Absatz-Standardschriftart11111111111"/>
    <w:rsid w:val="006B4011"/>
  </w:style>
  <w:style w:type="character" w:customStyle="1" w:styleId="WW-Absatz-Standardschriftart111111111111">
    <w:name w:val="WW-Absatz-Standardschriftart111111111111"/>
    <w:rsid w:val="006B4011"/>
  </w:style>
  <w:style w:type="character" w:customStyle="1" w:styleId="WW-Absatz-Standardschriftart1111111111111">
    <w:name w:val="WW-Absatz-Standardschriftart1111111111111"/>
    <w:rsid w:val="006B4011"/>
  </w:style>
  <w:style w:type="character" w:customStyle="1" w:styleId="WW-Absatz-Standardschriftart11111111111111">
    <w:name w:val="WW-Absatz-Standardschriftart11111111111111"/>
    <w:rsid w:val="006B4011"/>
  </w:style>
  <w:style w:type="character" w:customStyle="1" w:styleId="WW-Absatz-Standardschriftart111111111111111">
    <w:name w:val="WW-Absatz-Standardschriftart111111111111111"/>
    <w:rsid w:val="006B4011"/>
  </w:style>
  <w:style w:type="character" w:customStyle="1" w:styleId="WW8Num3z0">
    <w:name w:val="WW8Num3z0"/>
    <w:rsid w:val="006B4011"/>
    <w:rPr>
      <w:rFonts w:ascii="Symbol" w:hAnsi="Symbol" w:cs="OpenSymbol"/>
    </w:rPr>
  </w:style>
  <w:style w:type="character" w:customStyle="1" w:styleId="WW-Absatz-Standardschriftart1111111111111111">
    <w:name w:val="WW-Absatz-Standardschriftart1111111111111111"/>
    <w:rsid w:val="006B4011"/>
  </w:style>
  <w:style w:type="character" w:customStyle="1" w:styleId="WW-Absatz-Standardschriftart11111111111111111">
    <w:name w:val="WW-Absatz-Standardschriftart11111111111111111"/>
    <w:rsid w:val="006B4011"/>
  </w:style>
  <w:style w:type="character" w:customStyle="1" w:styleId="WW-Absatz-Standardschriftart111111111111111111">
    <w:name w:val="WW-Absatz-Standardschriftart111111111111111111"/>
    <w:rsid w:val="006B4011"/>
  </w:style>
  <w:style w:type="character" w:customStyle="1" w:styleId="WW-Absatz-Standardschriftart1111111111111111111">
    <w:name w:val="WW-Absatz-Standardschriftart1111111111111111111"/>
    <w:rsid w:val="006B4011"/>
  </w:style>
  <w:style w:type="character" w:customStyle="1" w:styleId="WW-Absatz-Standardschriftart11111111111111111111">
    <w:name w:val="WW-Absatz-Standardschriftart11111111111111111111"/>
    <w:rsid w:val="006B4011"/>
  </w:style>
  <w:style w:type="character" w:customStyle="1" w:styleId="WW-Absatz-Standardschriftart111111111111111111111">
    <w:name w:val="WW-Absatz-Standardschriftart111111111111111111111"/>
    <w:rsid w:val="006B4011"/>
  </w:style>
  <w:style w:type="character" w:customStyle="1" w:styleId="WW-Absatz-Standardschriftart1111111111111111111111">
    <w:name w:val="WW-Absatz-Standardschriftart1111111111111111111111"/>
    <w:rsid w:val="006B4011"/>
  </w:style>
  <w:style w:type="character" w:customStyle="1" w:styleId="WW-Absatz-Standardschriftart11111111111111111111111">
    <w:name w:val="WW-Absatz-Standardschriftart11111111111111111111111"/>
    <w:rsid w:val="006B4011"/>
  </w:style>
  <w:style w:type="character" w:customStyle="1" w:styleId="WW-Absatz-Standardschriftart111111111111111111111111">
    <w:name w:val="WW-Absatz-Standardschriftart111111111111111111111111"/>
    <w:rsid w:val="006B4011"/>
  </w:style>
  <w:style w:type="character" w:customStyle="1" w:styleId="WW-Absatz-Standardschriftart1111111111111111111111111">
    <w:name w:val="WW-Absatz-Standardschriftart1111111111111111111111111"/>
    <w:rsid w:val="006B4011"/>
  </w:style>
  <w:style w:type="character" w:customStyle="1" w:styleId="WW-Absatz-Standardschriftart11111111111111111111111111">
    <w:name w:val="WW-Absatz-Standardschriftart11111111111111111111111111"/>
    <w:rsid w:val="006B4011"/>
  </w:style>
  <w:style w:type="character" w:customStyle="1" w:styleId="WW-Absatz-Standardschriftart111111111111111111111111111">
    <w:name w:val="WW-Absatz-Standardschriftart111111111111111111111111111"/>
    <w:rsid w:val="006B4011"/>
  </w:style>
  <w:style w:type="character" w:customStyle="1" w:styleId="WW-Absatz-Standardschriftart1111111111111111111111111111">
    <w:name w:val="WW-Absatz-Standardschriftart1111111111111111111111111111"/>
    <w:rsid w:val="006B4011"/>
  </w:style>
  <w:style w:type="character" w:customStyle="1" w:styleId="WW-Absatz-Standardschriftart11111111111111111111111111111">
    <w:name w:val="WW-Absatz-Standardschriftart11111111111111111111111111111"/>
    <w:rsid w:val="006B4011"/>
  </w:style>
  <w:style w:type="character" w:customStyle="1" w:styleId="WW-Absatz-Standardschriftart111111111111111111111111111111">
    <w:name w:val="WW-Absatz-Standardschriftart111111111111111111111111111111"/>
    <w:rsid w:val="006B4011"/>
  </w:style>
  <w:style w:type="character" w:customStyle="1" w:styleId="WW-Absatz-Standardschriftart1111111111111111111111111111111">
    <w:name w:val="WW-Absatz-Standardschriftart1111111111111111111111111111111"/>
    <w:rsid w:val="006B4011"/>
  </w:style>
  <w:style w:type="character" w:customStyle="1" w:styleId="2">
    <w:name w:val=" Знак Знак2"/>
    <w:rsid w:val="006B4011"/>
    <w:rPr>
      <w:rFonts w:ascii="Arial" w:hAnsi="Arial" w:cs="Arial"/>
      <w:b/>
      <w:sz w:val="24"/>
      <w:szCs w:val="24"/>
      <w:lang w:val="ru-RU" w:eastAsia="ar-SA" w:bidi="ar-SA"/>
    </w:rPr>
  </w:style>
  <w:style w:type="paragraph" w:styleId="af6">
    <w:name w:val="Body Text Indent"/>
    <w:basedOn w:val="a"/>
    <w:link w:val="af7"/>
    <w:rsid w:val="006B4011"/>
    <w:pPr>
      <w:suppressAutoHyphens/>
      <w:spacing w:after="120" w:line="240" w:lineRule="auto"/>
      <w:ind w:left="283"/>
    </w:pPr>
    <w:rPr>
      <w:rFonts w:ascii="Arial" w:eastAsia="Times New Roman" w:hAnsi="Arial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6B4011"/>
    <w:rPr>
      <w:rFonts w:ascii="Arial" w:eastAsia="Times New Roman" w:hAnsi="Arial"/>
      <w:sz w:val="22"/>
      <w:szCs w:val="22"/>
      <w:lang w:eastAsia="ar-SA"/>
    </w:rPr>
  </w:style>
  <w:style w:type="paragraph" w:customStyle="1" w:styleId="af8">
    <w:name w:val="Содержимое врезки"/>
    <w:basedOn w:val="ad"/>
    <w:rsid w:val="006B4011"/>
    <w:rPr>
      <w:rFonts w:ascii="Arial" w:hAnsi="Arial"/>
      <w:sz w:val="22"/>
      <w:szCs w:val="22"/>
    </w:rPr>
  </w:style>
  <w:style w:type="paragraph" w:styleId="30">
    <w:name w:val="Body Text 3"/>
    <w:basedOn w:val="a"/>
    <w:link w:val="310"/>
    <w:rsid w:val="006B4011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310">
    <w:name w:val="Основной текст 3 Знак1"/>
    <w:basedOn w:val="a0"/>
    <w:link w:val="30"/>
    <w:rsid w:val="006B4011"/>
    <w:rPr>
      <w:rFonts w:ascii="Arial" w:eastAsia="Times New Roman" w:hAnsi="Arial"/>
      <w:sz w:val="16"/>
      <w:szCs w:val="16"/>
      <w:lang w:eastAsia="ar-SA"/>
    </w:rPr>
  </w:style>
  <w:style w:type="paragraph" w:customStyle="1" w:styleId="CharCharCharChar">
    <w:name w:val="Char Char Char Char"/>
    <w:basedOn w:val="a"/>
    <w:next w:val="a"/>
    <w:semiHidden/>
    <w:rsid w:val="006B401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rsid w:val="006B401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styleId="af9">
    <w:name w:val="Hyperlink"/>
    <w:uiPriority w:val="99"/>
    <w:unhideWhenUsed/>
    <w:rsid w:val="006B4011"/>
    <w:rPr>
      <w:color w:val="0000FF"/>
      <w:u w:val="single"/>
    </w:rPr>
  </w:style>
  <w:style w:type="character" w:styleId="afa">
    <w:name w:val="FollowedHyperlink"/>
    <w:uiPriority w:val="99"/>
    <w:unhideWhenUsed/>
    <w:rsid w:val="006B4011"/>
    <w:rPr>
      <w:color w:val="800080"/>
      <w:u w:val="single"/>
    </w:rPr>
  </w:style>
  <w:style w:type="paragraph" w:customStyle="1" w:styleId="xl65">
    <w:name w:val="xl65"/>
    <w:basedOn w:val="a"/>
    <w:rsid w:val="006B4011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B401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B401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6B401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B401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B4011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6B401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6B401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6B4011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6B4011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6B401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6B401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B4011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6B4011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B401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B4011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6B4011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B4011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6B401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6B4011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6B4011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6B401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6B4011"/>
    <w:pPr>
      <w:pBdr>
        <w:top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B401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6B40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6B40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6B401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B40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6B401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6B40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6B401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6B401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B401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6B401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B401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6B4011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6B4011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B4011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6B4011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6B4011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B40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B4011"/>
    <w:pPr>
      <w:pBdr>
        <w:top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B4011"/>
    <w:pPr>
      <w:pBdr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B4011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B401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6B4011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6B401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6B4011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6B401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6B4011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6B4011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6B40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B4011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B401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58</Pages>
  <Words>11376</Words>
  <Characters>67061</Characters>
  <Application>Microsoft Office Word</Application>
  <DocSecurity>0</DocSecurity>
  <Lines>558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Я.Ю. Рослова</dc:creator>
  <cp:keywords/>
  <dc:description/>
  <cp:lastModifiedBy>user</cp:lastModifiedBy>
  <cp:revision>6</cp:revision>
  <cp:lastPrinted>2024-11-28T11:13:00Z</cp:lastPrinted>
  <dcterms:created xsi:type="dcterms:W3CDTF">2024-11-28T11:00:00Z</dcterms:created>
  <dcterms:modified xsi:type="dcterms:W3CDTF">2025-04-28T04:05:00Z</dcterms:modified>
</cp:coreProperties>
</file>