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B3F0D" w14:textId="259653FE" w:rsidR="002578A2" w:rsidRPr="00D23ABB" w:rsidRDefault="002578A2" w:rsidP="002578A2">
      <w:pPr>
        <w:ind w:right="18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6DE58A2" wp14:editId="3FB1DDCA">
            <wp:extent cx="657225" cy="723900"/>
            <wp:effectExtent l="0" t="0" r="9525" b="0"/>
            <wp:docPr id="95828839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ECDC3" w14:textId="77777777" w:rsidR="002578A2" w:rsidRPr="00D23ABB" w:rsidRDefault="002578A2" w:rsidP="002578A2">
      <w:pPr>
        <w:tabs>
          <w:tab w:val="left" w:pos="1545"/>
        </w:tabs>
        <w:ind w:right="18"/>
        <w:jc w:val="center"/>
        <w:rPr>
          <w:b/>
          <w:sz w:val="24"/>
          <w:szCs w:val="24"/>
        </w:rPr>
      </w:pPr>
      <w:r w:rsidRPr="00D23ABB">
        <w:rPr>
          <w:b/>
          <w:sz w:val="24"/>
          <w:szCs w:val="24"/>
        </w:rPr>
        <w:t>Муниципальное образование</w:t>
      </w:r>
    </w:p>
    <w:p w14:paraId="34186504" w14:textId="77777777" w:rsidR="002578A2" w:rsidRPr="00D23ABB" w:rsidRDefault="002578A2" w:rsidP="002578A2">
      <w:pPr>
        <w:jc w:val="center"/>
        <w:rPr>
          <w:b/>
          <w:sz w:val="24"/>
          <w:szCs w:val="24"/>
        </w:rPr>
      </w:pPr>
      <w:r w:rsidRPr="00D23ABB">
        <w:rPr>
          <w:b/>
          <w:sz w:val="24"/>
          <w:szCs w:val="24"/>
        </w:rPr>
        <w:t>Сельское поселение Сентябрьский</w:t>
      </w:r>
    </w:p>
    <w:p w14:paraId="26E8269E" w14:textId="77777777" w:rsidR="002578A2" w:rsidRPr="00D23ABB" w:rsidRDefault="002578A2" w:rsidP="002578A2">
      <w:pPr>
        <w:jc w:val="center"/>
        <w:rPr>
          <w:b/>
          <w:sz w:val="24"/>
          <w:szCs w:val="24"/>
        </w:rPr>
      </w:pPr>
      <w:r w:rsidRPr="00D23ABB">
        <w:rPr>
          <w:b/>
          <w:sz w:val="24"/>
          <w:szCs w:val="24"/>
        </w:rPr>
        <w:t>Нефтеюганский</w:t>
      </w:r>
      <w:r>
        <w:rPr>
          <w:b/>
          <w:sz w:val="24"/>
          <w:szCs w:val="24"/>
        </w:rPr>
        <w:t xml:space="preserve"> муниципальный</w:t>
      </w:r>
      <w:r w:rsidRPr="00D23ABB">
        <w:rPr>
          <w:b/>
          <w:sz w:val="24"/>
          <w:szCs w:val="24"/>
        </w:rPr>
        <w:t xml:space="preserve"> район</w:t>
      </w:r>
    </w:p>
    <w:p w14:paraId="331E3EE9" w14:textId="77777777" w:rsidR="002578A2" w:rsidRPr="00D23ABB" w:rsidRDefault="002578A2" w:rsidP="002578A2">
      <w:pPr>
        <w:jc w:val="center"/>
        <w:rPr>
          <w:b/>
          <w:sz w:val="24"/>
          <w:szCs w:val="24"/>
        </w:rPr>
      </w:pPr>
      <w:r w:rsidRPr="00D23ABB">
        <w:rPr>
          <w:b/>
          <w:sz w:val="24"/>
          <w:szCs w:val="24"/>
        </w:rPr>
        <w:t>Ханты-Мансийский автономный округ – Югра</w:t>
      </w:r>
    </w:p>
    <w:p w14:paraId="2A603D5F" w14:textId="77777777" w:rsidR="002578A2" w:rsidRPr="00D23ABB" w:rsidRDefault="002578A2" w:rsidP="002578A2">
      <w:pPr>
        <w:jc w:val="center"/>
        <w:rPr>
          <w:b/>
          <w:sz w:val="24"/>
          <w:szCs w:val="24"/>
        </w:rPr>
      </w:pPr>
    </w:p>
    <w:p w14:paraId="491F3F5A" w14:textId="77777777" w:rsidR="002578A2" w:rsidRPr="00983C5D" w:rsidRDefault="002578A2" w:rsidP="002578A2">
      <w:pPr>
        <w:jc w:val="center"/>
        <w:rPr>
          <w:b/>
          <w:sz w:val="32"/>
          <w:szCs w:val="32"/>
        </w:rPr>
      </w:pPr>
      <w:r w:rsidRPr="00983C5D">
        <w:rPr>
          <w:b/>
          <w:sz w:val="32"/>
          <w:szCs w:val="32"/>
        </w:rPr>
        <w:t>АДМИНИСТРАЦИЯ СЕЛЬСКОГО ПОСЕЛЕНИЯ СЕНТЯБРЬСКИЙ</w:t>
      </w:r>
    </w:p>
    <w:p w14:paraId="4ECE315E" w14:textId="77777777" w:rsidR="002578A2" w:rsidRPr="00D23ABB" w:rsidRDefault="002578A2" w:rsidP="002578A2">
      <w:pPr>
        <w:jc w:val="center"/>
        <w:rPr>
          <w:sz w:val="24"/>
          <w:szCs w:val="24"/>
        </w:rPr>
      </w:pPr>
    </w:p>
    <w:p w14:paraId="5748BC89" w14:textId="77777777" w:rsidR="002578A2" w:rsidRPr="00D23ABB" w:rsidRDefault="002578A2" w:rsidP="002578A2">
      <w:pPr>
        <w:jc w:val="center"/>
        <w:rPr>
          <w:b/>
          <w:sz w:val="28"/>
          <w:szCs w:val="28"/>
        </w:rPr>
      </w:pPr>
      <w:r w:rsidRPr="00D23ABB">
        <w:rPr>
          <w:b/>
          <w:sz w:val="28"/>
          <w:szCs w:val="28"/>
        </w:rPr>
        <w:t>ПОСТАНОВЛЕНИЕ</w:t>
      </w:r>
    </w:p>
    <w:p w14:paraId="1C75C85C" w14:textId="77777777" w:rsidR="002578A2" w:rsidRPr="00D23ABB" w:rsidRDefault="002578A2" w:rsidP="002578A2">
      <w:pPr>
        <w:ind w:right="-4221"/>
        <w:jc w:val="center"/>
        <w:rPr>
          <w:b/>
          <w:sz w:val="24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2578A2" w:rsidRPr="00D23ABB" w14:paraId="1512E59C" w14:textId="77777777" w:rsidTr="004A10AD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943D2C" w14:textId="229E29CE" w:rsidR="002578A2" w:rsidRPr="004A10AD" w:rsidRDefault="00C91C52" w:rsidP="00FE4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D23FB">
              <w:rPr>
                <w:sz w:val="24"/>
                <w:szCs w:val="24"/>
              </w:rPr>
              <w:t>4</w:t>
            </w:r>
            <w:r w:rsidR="004A10AD" w:rsidRPr="004A10AD">
              <w:rPr>
                <w:sz w:val="24"/>
                <w:szCs w:val="24"/>
              </w:rPr>
              <w:t xml:space="preserve"> ноября</w:t>
            </w:r>
            <w:r w:rsidR="002578A2" w:rsidRPr="004A10AD">
              <w:rPr>
                <w:sz w:val="24"/>
                <w:szCs w:val="24"/>
              </w:rPr>
              <w:t xml:space="preserve"> 2024 года</w:t>
            </w:r>
          </w:p>
        </w:tc>
        <w:tc>
          <w:tcPr>
            <w:tcW w:w="5103" w:type="dxa"/>
            <w:vAlign w:val="bottom"/>
          </w:tcPr>
          <w:p w14:paraId="6AFBB353" w14:textId="77777777" w:rsidR="002578A2" w:rsidRPr="00D23ABB" w:rsidRDefault="002578A2" w:rsidP="00FE4F8E">
            <w:pPr>
              <w:jc w:val="right"/>
              <w:rPr>
                <w:sz w:val="24"/>
                <w:szCs w:val="24"/>
              </w:rPr>
            </w:pPr>
            <w:r w:rsidRPr="00D23ABB">
              <w:rPr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1B582F" w14:textId="655F1D37" w:rsidR="002578A2" w:rsidRPr="00E81782" w:rsidRDefault="004A10AD" w:rsidP="00FE4F8E">
            <w:pPr>
              <w:ind w:right="-70"/>
              <w:jc w:val="center"/>
              <w:rPr>
                <w:spacing w:val="-4"/>
                <w:sz w:val="24"/>
                <w:szCs w:val="24"/>
              </w:rPr>
            </w:pPr>
            <w:r w:rsidRPr="004A10AD">
              <w:rPr>
                <w:spacing w:val="-4"/>
                <w:sz w:val="24"/>
                <w:szCs w:val="24"/>
              </w:rPr>
              <w:t>1</w:t>
            </w:r>
            <w:r w:rsidR="00D80F68">
              <w:rPr>
                <w:spacing w:val="-4"/>
                <w:sz w:val="24"/>
                <w:szCs w:val="24"/>
              </w:rPr>
              <w:t>5</w:t>
            </w:r>
            <w:r w:rsidR="00BD23FB">
              <w:rPr>
                <w:spacing w:val="-4"/>
                <w:sz w:val="24"/>
                <w:szCs w:val="24"/>
              </w:rPr>
              <w:t>3</w:t>
            </w:r>
            <w:r w:rsidR="002578A2" w:rsidRPr="004A10AD">
              <w:rPr>
                <w:spacing w:val="-4"/>
                <w:sz w:val="24"/>
                <w:szCs w:val="24"/>
              </w:rPr>
              <w:t>-па</w:t>
            </w:r>
          </w:p>
        </w:tc>
      </w:tr>
      <w:tr w:rsidR="002578A2" w:rsidRPr="00D23ABB" w14:paraId="6EBE668A" w14:textId="77777777" w:rsidTr="00FE4F8E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0FF3FAE" w14:textId="77777777" w:rsidR="002578A2" w:rsidRPr="004A10AD" w:rsidRDefault="002578A2" w:rsidP="00FE4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14:paraId="2B3ABDEB" w14:textId="77777777" w:rsidR="002578A2" w:rsidRPr="00D23ABB" w:rsidRDefault="002578A2" w:rsidP="00FE4F8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794B3B2" w14:textId="77777777" w:rsidR="002578A2" w:rsidRPr="00D23ABB" w:rsidRDefault="002578A2" w:rsidP="00FE4F8E">
            <w:pPr>
              <w:ind w:right="-70"/>
              <w:jc w:val="center"/>
              <w:rPr>
                <w:spacing w:val="-4"/>
                <w:sz w:val="24"/>
                <w:szCs w:val="24"/>
              </w:rPr>
            </w:pPr>
          </w:p>
        </w:tc>
      </w:tr>
    </w:tbl>
    <w:p w14:paraId="1970A2CA" w14:textId="77777777" w:rsidR="002578A2" w:rsidRDefault="002578A2" w:rsidP="002578A2">
      <w:pPr>
        <w:jc w:val="center"/>
      </w:pPr>
      <w:r w:rsidRPr="00D23ABB">
        <w:t>п. Сентябрьский</w:t>
      </w:r>
    </w:p>
    <w:p w14:paraId="2E719F77" w14:textId="77777777" w:rsidR="007F79AD" w:rsidRDefault="007F79AD" w:rsidP="002578A2">
      <w:pPr>
        <w:jc w:val="center"/>
      </w:pPr>
    </w:p>
    <w:p w14:paraId="5CDDCA14" w14:textId="069B514E" w:rsidR="007F79AD" w:rsidRPr="007F79AD" w:rsidRDefault="007F79AD" w:rsidP="007F79AD">
      <w:pPr>
        <w:pStyle w:val="TimesNewRoman120"/>
        <w:rPr>
          <w:sz w:val="26"/>
          <w:szCs w:val="26"/>
        </w:rPr>
      </w:pPr>
      <w:r w:rsidRPr="007F79AD">
        <w:rPr>
          <w:sz w:val="26"/>
          <w:szCs w:val="26"/>
        </w:rPr>
        <w:t>О присвоении адресов объектам адресации</w:t>
      </w:r>
    </w:p>
    <w:p w14:paraId="4D93E495" w14:textId="3C2FC313" w:rsidR="006165CB" w:rsidRPr="006165CB" w:rsidRDefault="006165CB" w:rsidP="007F79AD">
      <w:pPr>
        <w:pStyle w:val="TimesNewRoman120"/>
        <w:spacing w:line="240" w:lineRule="auto"/>
        <w:jc w:val="left"/>
        <w:rPr>
          <w:sz w:val="26"/>
          <w:szCs w:val="26"/>
        </w:rPr>
      </w:pPr>
    </w:p>
    <w:p w14:paraId="581089C9" w14:textId="5B1FB25A" w:rsidR="004A10AD" w:rsidRPr="009A4309" w:rsidRDefault="00E157ED" w:rsidP="004A10AD">
      <w:pPr>
        <w:jc w:val="both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          </w:t>
      </w:r>
      <w:r w:rsidR="004A10AD" w:rsidRPr="004A10AD">
        <w:rPr>
          <w:bCs/>
          <w:kern w:val="32"/>
          <w:sz w:val="26"/>
          <w:szCs w:val="26"/>
        </w:rPr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 w:rsidR="009A4309">
        <w:rPr>
          <w:bCs/>
          <w:kern w:val="32"/>
          <w:sz w:val="26"/>
          <w:szCs w:val="26"/>
        </w:rPr>
        <w:t xml:space="preserve">, </w:t>
      </w:r>
      <w:r w:rsidR="009A4309" w:rsidRPr="009A4309">
        <w:rPr>
          <w:b/>
          <w:sz w:val="26"/>
          <w:szCs w:val="26"/>
        </w:rPr>
        <w:t xml:space="preserve"> </w:t>
      </w:r>
      <w:r w:rsidR="009A4309" w:rsidRPr="009A4309">
        <w:rPr>
          <w:bCs/>
          <w:sz w:val="26"/>
          <w:szCs w:val="26"/>
        </w:rPr>
        <w:t>руководствуясь</w:t>
      </w:r>
      <w:r w:rsidR="009A4309">
        <w:rPr>
          <w:b/>
          <w:sz w:val="26"/>
          <w:szCs w:val="26"/>
        </w:rPr>
        <w:t xml:space="preserve"> </w:t>
      </w:r>
      <w:r w:rsidR="009A4309" w:rsidRPr="009A4309">
        <w:rPr>
          <w:bCs/>
          <w:sz w:val="26"/>
          <w:szCs w:val="26"/>
        </w:rPr>
        <w:t>Уставом сельского поселения Сентябрьский, административным регламентом предоставления муниципальной услуги «Присвоение адреса объекту адресации, изменение и аннулирование такого адреса» утвержденным постановлением администрации сельского поселения Сентябрьский от 21 апреля 2022 г. № 55-па</w:t>
      </w:r>
      <w:r w:rsidR="009A4309">
        <w:rPr>
          <w:bCs/>
          <w:sz w:val="26"/>
          <w:szCs w:val="26"/>
        </w:rPr>
        <w:t>,</w:t>
      </w:r>
      <w:r w:rsidR="004A10AD" w:rsidRPr="009A4309">
        <w:rPr>
          <w:bCs/>
          <w:kern w:val="32"/>
          <w:sz w:val="26"/>
          <w:szCs w:val="26"/>
        </w:rPr>
        <w:t xml:space="preserve"> п о с т а н о в л я е т:</w:t>
      </w:r>
    </w:p>
    <w:p w14:paraId="6F88E6C0" w14:textId="77777777" w:rsidR="004A10AD" w:rsidRDefault="004A10AD" w:rsidP="004A10AD">
      <w:pPr>
        <w:jc w:val="both"/>
        <w:rPr>
          <w:b/>
          <w:bCs/>
          <w:kern w:val="32"/>
          <w:sz w:val="26"/>
          <w:szCs w:val="26"/>
        </w:rPr>
      </w:pPr>
    </w:p>
    <w:p w14:paraId="761231E3" w14:textId="48B1B864" w:rsidR="00D80F68" w:rsidRPr="00D80F68" w:rsidRDefault="00D80F68" w:rsidP="00025DC1">
      <w:pPr>
        <w:pStyle w:val="a5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bCs/>
          <w:kern w:val="32"/>
          <w:sz w:val="26"/>
          <w:szCs w:val="26"/>
        </w:rPr>
      </w:pPr>
      <w:r w:rsidRPr="00D80F68">
        <w:rPr>
          <w:bCs/>
          <w:kern w:val="32"/>
          <w:sz w:val="26"/>
          <w:szCs w:val="26"/>
        </w:rPr>
        <w:t>Присвоить адреса объектам адресации согласно приложению №1 к</w:t>
      </w:r>
      <w:r w:rsidR="00025DC1">
        <w:rPr>
          <w:bCs/>
          <w:kern w:val="32"/>
          <w:sz w:val="26"/>
          <w:szCs w:val="26"/>
        </w:rPr>
        <w:t xml:space="preserve"> </w:t>
      </w:r>
      <w:r w:rsidRPr="00D80F68">
        <w:rPr>
          <w:bCs/>
          <w:kern w:val="32"/>
          <w:sz w:val="26"/>
          <w:szCs w:val="26"/>
        </w:rPr>
        <w:t xml:space="preserve">настоящему постановлению на основании технического плана объекта.  </w:t>
      </w:r>
    </w:p>
    <w:p w14:paraId="1057093F" w14:textId="66C8EB94" w:rsidR="00D80F68" w:rsidRPr="00D80F68" w:rsidRDefault="00D80F68" w:rsidP="00025DC1">
      <w:pPr>
        <w:pStyle w:val="a5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bCs/>
          <w:kern w:val="32"/>
          <w:sz w:val="26"/>
          <w:szCs w:val="26"/>
        </w:rPr>
      </w:pPr>
      <w:r w:rsidRPr="00D80F68">
        <w:rPr>
          <w:bCs/>
          <w:kern w:val="32"/>
          <w:sz w:val="26"/>
          <w:szCs w:val="26"/>
        </w:rPr>
        <w:t>Разместить в Государственном адресном реестре сведения об адресах</w:t>
      </w:r>
      <w:r w:rsidR="00025DC1">
        <w:rPr>
          <w:bCs/>
          <w:kern w:val="32"/>
          <w:sz w:val="26"/>
          <w:szCs w:val="26"/>
        </w:rPr>
        <w:t xml:space="preserve"> </w:t>
      </w:r>
      <w:r w:rsidRPr="00D80F68">
        <w:rPr>
          <w:bCs/>
          <w:kern w:val="32"/>
          <w:sz w:val="26"/>
          <w:szCs w:val="26"/>
        </w:rPr>
        <w:t xml:space="preserve">согласно приложению №1 к настоящему постановлению.                         </w:t>
      </w:r>
    </w:p>
    <w:p w14:paraId="02BB3097" w14:textId="4C75E39A" w:rsidR="00D80F68" w:rsidRDefault="00D80F68" w:rsidP="00D80F68">
      <w:pPr>
        <w:ind w:firstLine="709"/>
        <w:jc w:val="both"/>
        <w:rPr>
          <w:bCs/>
          <w:kern w:val="32"/>
          <w:sz w:val="26"/>
          <w:szCs w:val="26"/>
        </w:rPr>
      </w:pPr>
      <w:r w:rsidRPr="00D80F68">
        <w:rPr>
          <w:bCs/>
          <w:kern w:val="32"/>
          <w:sz w:val="26"/>
          <w:szCs w:val="26"/>
        </w:rPr>
        <w:t>3. </w:t>
      </w:r>
      <w:r w:rsidR="00025DC1">
        <w:rPr>
          <w:bCs/>
          <w:kern w:val="32"/>
          <w:sz w:val="26"/>
          <w:szCs w:val="26"/>
        </w:rPr>
        <w:t xml:space="preserve">   </w:t>
      </w:r>
      <w:r w:rsidRPr="00D80F68">
        <w:rPr>
          <w:bCs/>
          <w:kern w:val="32"/>
          <w:sz w:val="26"/>
          <w:szCs w:val="26"/>
        </w:rPr>
        <w:t xml:space="preserve">Опубликовать настоящее постановление </w:t>
      </w:r>
      <w:r w:rsidR="0039326A" w:rsidRPr="00D80F68">
        <w:rPr>
          <w:bCs/>
          <w:kern w:val="32"/>
          <w:sz w:val="26"/>
          <w:szCs w:val="26"/>
        </w:rPr>
        <w:t>в бюллетене</w:t>
      </w:r>
      <w:r w:rsidRPr="00D80F68">
        <w:rPr>
          <w:bCs/>
          <w:kern w:val="32"/>
          <w:sz w:val="26"/>
          <w:szCs w:val="26"/>
        </w:rPr>
        <w:t xml:space="preserve"> «Сентябрьский вестник» и разместить на официальном сайте органов местного самоуправления сельского поселения Сентябрьский.</w:t>
      </w:r>
      <w:r>
        <w:rPr>
          <w:bCs/>
          <w:kern w:val="32"/>
          <w:sz w:val="26"/>
          <w:szCs w:val="26"/>
        </w:rPr>
        <w:t xml:space="preserve"> </w:t>
      </w:r>
    </w:p>
    <w:p w14:paraId="69FDA653" w14:textId="3A6126A2" w:rsidR="00D80F68" w:rsidRDefault="00D80F68" w:rsidP="00D80F68">
      <w:pPr>
        <w:ind w:firstLine="709"/>
        <w:jc w:val="both"/>
        <w:rPr>
          <w:bCs/>
          <w:kern w:val="32"/>
          <w:sz w:val="26"/>
          <w:szCs w:val="26"/>
        </w:rPr>
      </w:pPr>
      <w:r w:rsidRPr="00D80F68">
        <w:rPr>
          <w:bCs/>
          <w:kern w:val="32"/>
          <w:sz w:val="26"/>
          <w:szCs w:val="26"/>
        </w:rPr>
        <w:t xml:space="preserve"> 4.</w:t>
      </w:r>
      <w:r w:rsidR="00025DC1">
        <w:rPr>
          <w:bCs/>
          <w:kern w:val="32"/>
          <w:sz w:val="26"/>
          <w:szCs w:val="26"/>
        </w:rPr>
        <w:t xml:space="preserve">  </w:t>
      </w:r>
      <w:r w:rsidRPr="00D80F68">
        <w:rPr>
          <w:bCs/>
          <w:kern w:val="32"/>
          <w:sz w:val="26"/>
          <w:szCs w:val="26"/>
        </w:rPr>
        <w:t xml:space="preserve"> Настоящее постановление вступает в силу с даты размещения в Государственном адресном реестре. </w:t>
      </w:r>
    </w:p>
    <w:p w14:paraId="760A75CC" w14:textId="78D1F37D" w:rsidR="00D80F68" w:rsidRPr="00D80F68" w:rsidRDefault="00D80F68" w:rsidP="00D80F68">
      <w:pPr>
        <w:ind w:firstLine="709"/>
        <w:jc w:val="both"/>
        <w:rPr>
          <w:bCs/>
          <w:kern w:val="32"/>
          <w:sz w:val="26"/>
          <w:szCs w:val="26"/>
        </w:rPr>
      </w:pPr>
      <w:r w:rsidRPr="00D80F68">
        <w:rPr>
          <w:bCs/>
          <w:kern w:val="32"/>
          <w:sz w:val="26"/>
          <w:szCs w:val="26"/>
        </w:rPr>
        <w:t>5. </w:t>
      </w:r>
      <w:r w:rsidR="00025DC1">
        <w:rPr>
          <w:bCs/>
          <w:kern w:val="32"/>
          <w:sz w:val="26"/>
          <w:szCs w:val="26"/>
        </w:rPr>
        <w:t xml:space="preserve">    </w:t>
      </w:r>
      <w:r w:rsidR="00E157ED">
        <w:rPr>
          <w:bCs/>
          <w:kern w:val="32"/>
          <w:sz w:val="26"/>
          <w:szCs w:val="26"/>
        </w:rPr>
        <w:t xml:space="preserve"> </w:t>
      </w:r>
      <w:r w:rsidRPr="00D80F68">
        <w:rPr>
          <w:bCs/>
          <w:kern w:val="32"/>
          <w:sz w:val="26"/>
          <w:szCs w:val="26"/>
        </w:rPr>
        <w:t>Контроль за исполнением настоящего постановления оставляю за собой.</w:t>
      </w:r>
    </w:p>
    <w:p w14:paraId="0960B94B" w14:textId="77777777" w:rsidR="006165CB" w:rsidRDefault="006165CB" w:rsidP="006165CB">
      <w:pPr>
        <w:ind w:firstLine="709"/>
        <w:jc w:val="both"/>
        <w:rPr>
          <w:sz w:val="26"/>
          <w:szCs w:val="26"/>
        </w:rPr>
      </w:pPr>
    </w:p>
    <w:p w14:paraId="438EB475" w14:textId="77777777" w:rsidR="006165CB" w:rsidRDefault="006165CB" w:rsidP="006165CB">
      <w:pPr>
        <w:ind w:firstLine="709"/>
        <w:jc w:val="both"/>
        <w:rPr>
          <w:sz w:val="26"/>
          <w:szCs w:val="26"/>
        </w:rPr>
      </w:pPr>
    </w:p>
    <w:p w14:paraId="2AA427DD" w14:textId="77777777" w:rsidR="006165CB" w:rsidRDefault="006165CB" w:rsidP="006165CB">
      <w:pPr>
        <w:ind w:firstLine="709"/>
        <w:jc w:val="both"/>
        <w:rPr>
          <w:sz w:val="26"/>
          <w:szCs w:val="26"/>
        </w:rPr>
      </w:pPr>
    </w:p>
    <w:p w14:paraId="5EB1330F" w14:textId="77777777" w:rsidR="006165CB" w:rsidRDefault="006165CB" w:rsidP="006165CB">
      <w:pPr>
        <w:pStyle w:val="TimesNewRoman120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14:paraId="4F00A4DC" w14:textId="24C8F947" w:rsidR="006165CB" w:rsidRPr="002C2025" w:rsidRDefault="006165CB" w:rsidP="006165CB">
      <w:pPr>
        <w:pStyle w:val="TimesNewRoman1200"/>
        <w:spacing w:line="240" w:lineRule="auto"/>
      </w:pPr>
      <w:r>
        <w:rPr>
          <w:sz w:val="26"/>
          <w:szCs w:val="26"/>
        </w:rPr>
        <w:t>г</w:t>
      </w:r>
      <w:r w:rsidRPr="002C2025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Pr="002C2025">
        <w:rPr>
          <w:sz w:val="26"/>
          <w:szCs w:val="26"/>
        </w:rPr>
        <w:t xml:space="preserve"> поселения                                                                      </w:t>
      </w:r>
      <w:r>
        <w:rPr>
          <w:sz w:val="26"/>
          <w:szCs w:val="26"/>
        </w:rPr>
        <w:t xml:space="preserve">      </w:t>
      </w:r>
      <w:r w:rsidRPr="002C2025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</w:t>
      </w:r>
      <w:r w:rsidRPr="002C2025">
        <w:rPr>
          <w:sz w:val="26"/>
          <w:szCs w:val="26"/>
        </w:rPr>
        <w:t xml:space="preserve">   </w:t>
      </w:r>
      <w:r w:rsidR="009A4309">
        <w:rPr>
          <w:sz w:val="26"/>
          <w:szCs w:val="26"/>
        </w:rPr>
        <w:t>М.А. Надточий</w:t>
      </w:r>
    </w:p>
    <w:p w14:paraId="1714F046" w14:textId="77777777" w:rsidR="00391AE5" w:rsidRDefault="00391AE5" w:rsidP="00391AE5">
      <w:pPr>
        <w:widowControl w:val="0"/>
        <w:tabs>
          <w:tab w:val="left" w:leader="underscore" w:pos="9943"/>
        </w:tabs>
        <w:rPr>
          <w:color w:val="000000"/>
          <w:lang w:bidi="ru-RU"/>
        </w:rPr>
      </w:pPr>
    </w:p>
    <w:p w14:paraId="0329D007" w14:textId="77777777" w:rsidR="00391AE5" w:rsidRPr="00391AE5" w:rsidRDefault="00391AE5" w:rsidP="00391AE5">
      <w:pPr>
        <w:widowControl w:val="0"/>
        <w:tabs>
          <w:tab w:val="left" w:leader="underscore" w:pos="9943"/>
        </w:tabs>
        <w:rPr>
          <w:color w:val="000000"/>
          <w:sz w:val="24"/>
          <w:szCs w:val="24"/>
          <w:lang w:bidi="ru-RU"/>
        </w:rPr>
      </w:pPr>
    </w:p>
    <w:p w14:paraId="341057AC" w14:textId="77777777" w:rsidR="004A10AD" w:rsidRDefault="004A10AD" w:rsidP="00610169">
      <w:pPr>
        <w:jc w:val="both"/>
        <w:sectPr w:rsidR="004A10AD" w:rsidSect="006165CB">
          <w:pgSz w:w="11906" w:h="16838" w:code="9"/>
          <w:pgMar w:top="1135" w:right="851" w:bottom="1134" w:left="1701" w:header="709" w:footer="709" w:gutter="0"/>
          <w:cols w:space="708"/>
          <w:docGrid w:linePitch="360"/>
        </w:sectPr>
      </w:pPr>
    </w:p>
    <w:p w14:paraId="0EF6534A" w14:textId="6BA82615" w:rsidR="00E11EFB" w:rsidRDefault="00E11EFB" w:rsidP="00E11EFB">
      <w:pPr>
        <w:spacing w:after="160" w:line="259" w:lineRule="auto"/>
        <w:ind w:left="10348" w:hanging="10348"/>
        <w:rPr>
          <w:sz w:val="26"/>
          <w:szCs w:val="26"/>
        </w:rPr>
      </w:pPr>
      <w:r w:rsidRPr="00E11EFB">
        <w:rPr>
          <w:sz w:val="26"/>
          <w:szCs w:val="26"/>
        </w:rPr>
        <w:lastRenderedPageBreak/>
        <w:t xml:space="preserve">                                                 </w:t>
      </w:r>
      <w:r>
        <w:rPr>
          <w:sz w:val="26"/>
          <w:szCs w:val="26"/>
        </w:rPr>
        <w:t xml:space="preserve">                                                                                                               </w:t>
      </w:r>
      <w:r w:rsidRPr="00E11EFB">
        <w:rPr>
          <w:sz w:val="26"/>
          <w:szCs w:val="26"/>
        </w:rPr>
        <w:t xml:space="preserve"> Приложение №1 к Постановлению </w:t>
      </w:r>
      <w:r>
        <w:rPr>
          <w:sz w:val="26"/>
          <w:szCs w:val="26"/>
        </w:rPr>
        <w:t xml:space="preserve">            </w:t>
      </w:r>
      <w:r w:rsidRPr="00E11EFB">
        <w:rPr>
          <w:sz w:val="26"/>
          <w:szCs w:val="26"/>
        </w:rPr>
        <w:t>от</w:t>
      </w:r>
      <w:r w:rsidRPr="00E11EFB">
        <w:rPr>
          <w:sz w:val="26"/>
          <w:szCs w:val="26"/>
          <w:u w:val="single"/>
        </w:rPr>
        <w:t xml:space="preserve"> </w:t>
      </w:r>
      <w:r w:rsidR="009A4309">
        <w:rPr>
          <w:sz w:val="26"/>
          <w:szCs w:val="26"/>
          <w:u w:val="single"/>
        </w:rPr>
        <w:t>1</w:t>
      </w:r>
      <w:r w:rsidR="00BD23FB">
        <w:rPr>
          <w:sz w:val="26"/>
          <w:szCs w:val="26"/>
          <w:u w:val="single"/>
        </w:rPr>
        <w:t>4</w:t>
      </w:r>
      <w:r>
        <w:rPr>
          <w:sz w:val="26"/>
          <w:szCs w:val="26"/>
          <w:u w:val="single"/>
        </w:rPr>
        <w:t>.11.2024 г.</w:t>
      </w:r>
      <w:r w:rsidRPr="00E11EFB">
        <w:rPr>
          <w:sz w:val="26"/>
          <w:szCs w:val="26"/>
          <w:u w:val="single"/>
        </w:rPr>
        <w:t xml:space="preserve"> </w:t>
      </w:r>
      <w:r w:rsidRPr="00E11EFB">
        <w:rPr>
          <w:sz w:val="26"/>
          <w:szCs w:val="26"/>
        </w:rPr>
        <w:t xml:space="preserve">№ </w:t>
      </w:r>
      <w:r w:rsidRPr="00E11EFB">
        <w:rPr>
          <w:sz w:val="26"/>
          <w:szCs w:val="26"/>
          <w:u w:val="single"/>
        </w:rPr>
        <w:t>1</w:t>
      </w:r>
      <w:r w:rsidR="00D80F68">
        <w:rPr>
          <w:sz w:val="26"/>
          <w:szCs w:val="26"/>
          <w:u w:val="single"/>
        </w:rPr>
        <w:t>5</w:t>
      </w:r>
      <w:r w:rsidR="00BD23FB">
        <w:rPr>
          <w:sz w:val="26"/>
          <w:szCs w:val="26"/>
          <w:u w:val="single"/>
        </w:rPr>
        <w:t>3</w:t>
      </w:r>
      <w:r w:rsidRPr="00E11EFB">
        <w:rPr>
          <w:sz w:val="26"/>
          <w:szCs w:val="26"/>
          <w:u w:val="single"/>
        </w:rPr>
        <w:t>-па</w:t>
      </w:r>
    </w:p>
    <w:p w14:paraId="31432662" w14:textId="2856576B" w:rsidR="00D80F68" w:rsidRPr="00D80F68" w:rsidRDefault="00D80F68" w:rsidP="00D80F68">
      <w:pPr>
        <w:spacing w:after="160" w:line="259" w:lineRule="auto"/>
        <w:ind w:left="10348" w:hanging="1034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Pr="00D80F68">
        <w:rPr>
          <w:sz w:val="26"/>
          <w:szCs w:val="26"/>
        </w:rPr>
        <w:t>Перечень присвоенных адресов объектов адресации</w:t>
      </w:r>
    </w:p>
    <w:tbl>
      <w:tblPr>
        <w:tblW w:w="1530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2040"/>
        <w:gridCol w:w="2837"/>
        <w:gridCol w:w="2266"/>
        <w:gridCol w:w="2519"/>
        <w:gridCol w:w="2551"/>
        <w:gridCol w:w="2693"/>
      </w:tblGrid>
      <w:tr w:rsidR="00D80F68" w:rsidRPr="00D80F68" w14:paraId="09E07C07" w14:textId="77777777" w:rsidTr="00561A84">
        <w:trPr>
          <w:trHeight w:val="154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EF13CD" w14:textId="77777777" w:rsidR="00D80F68" w:rsidRPr="00D80F68" w:rsidRDefault="00D80F68" w:rsidP="00D80F6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D76FB8" w14:textId="77777777" w:rsidR="00D80F68" w:rsidRPr="00D80F68" w:rsidRDefault="00D80F68" w:rsidP="00D80F68">
            <w:pPr>
              <w:spacing w:line="254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>Уровень объекта адресации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E5D449" w14:textId="77777777" w:rsidR="00D80F68" w:rsidRPr="00D80F68" w:rsidRDefault="00D80F68" w:rsidP="00D80F6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>Адрес объекта адресации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0DEAD4" w14:textId="77777777" w:rsidR="00D80F68" w:rsidRPr="00D80F68" w:rsidRDefault="00D80F68" w:rsidP="00D80F68">
            <w:pPr>
              <w:spacing w:line="252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>Уникальный номер адреса объекта адресации в Государственном адресном реестре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F6BFF4" w14:textId="77777777" w:rsidR="00D80F68" w:rsidRPr="00D80F68" w:rsidRDefault="00D80F68" w:rsidP="00D80F68">
            <w:pPr>
              <w:spacing w:line="252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>Кадастровый номер объекта недвижимости, являющегося объектом адресации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2EAD8F" w14:textId="77777777" w:rsidR="00D80F68" w:rsidRPr="00D80F68" w:rsidRDefault="00D80F68" w:rsidP="00D80F68">
            <w:pPr>
              <w:spacing w:line="252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>Кадастровый номер иного объекта недвижимости, в пределах которого расположен объект адресации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53073" w14:textId="77777777" w:rsidR="00D80F68" w:rsidRPr="00D80F68" w:rsidRDefault="00D80F68" w:rsidP="00D80F68">
            <w:pPr>
              <w:spacing w:line="252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>Описание местоположения объекта адресации</w:t>
            </w:r>
          </w:p>
        </w:tc>
      </w:tr>
      <w:tr w:rsidR="00BD23FB" w:rsidRPr="00D80F68" w14:paraId="283D1FB3" w14:textId="77777777" w:rsidTr="000A6F0A">
        <w:trPr>
          <w:trHeight w:val="1962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323AE5" w14:textId="6ECC96B2" w:rsidR="00BD23FB" w:rsidRPr="00D80F68" w:rsidRDefault="00BD23FB" w:rsidP="00BD23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A4D5E" w14:textId="48346B4E" w:rsidR="00BD23FB" w:rsidRPr="00561A84" w:rsidRDefault="00BD23FB" w:rsidP="00BD23FB">
            <w:pPr>
              <w:rPr>
                <w:color w:val="000000"/>
                <w:sz w:val="21"/>
                <w:szCs w:val="21"/>
              </w:rPr>
            </w:pPr>
            <w:r w:rsidRPr="00561A84">
              <w:rPr>
                <w:color w:val="000000"/>
                <w:sz w:val="21"/>
                <w:szCs w:val="21"/>
              </w:rPr>
              <w:t>Помещение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46D162" w14:textId="03A73BA2" w:rsidR="00BD23FB" w:rsidRPr="00561A84" w:rsidRDefault="00BD23FB" w:rsidP="00BD23FB">
            <w:pPr>
              <w:spacing w:line="252" w:lineRule="auto"/>
              <w:rPr>
                <w:color w:val="000000"/>
                <w:sz w:val="21"/>
                <w:szCs w:val="21"/>
              </w:rPr>
            </w:pPr>
            <w:r w:rsidRPr="00BD23FB">
              <w:rPr>
                <w:color w:val="000000"/>
                <w:sz w:val="21"/>
                <w:szCs w:val="21"/>
              </w:rPr>
              <w:t>Российская Федерация, Ханты-Мансийский автономный округ - Югра, муниципальный район Нефтеюганский, сельское поселение Сентябрьский, поселок Сентябрьский, территория КС-5, дом 2, квартира 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8A2CAB" w14:textId="77777777" w:rsidR="00BD23FB" w:rsidRPr="00BD23FB" w:rsidRDefault="00BD23FB" w:rsidP="00BD23FB">
            <w:pPr>
              <w:spacing w:line="252" w:lineRule="auto"/>
              <w:rPr>
                <w:color w:val="000000"/>
                <w:sz w:val="21"/>
                <w:szCs w:val="21"/>
                <w:lang w:eastAsia="en-US"/>
              </w:rPr>
            </w:pPr>
            <w:r w:rsidRPr="00BD23FB">
              <w:rPr>
                <w:color w:val="000000"/>
                <w:sz w:val="21"/>
                <w:szCs w:val="21"/>
                <w:lang w:eastAsia="en-US"/>
              </w:rPr>
              <w:t xml:space="preserve">ece07841-6cd9-4d27- 82b0-82a96e05b614 </w:t>
            </w:r>
          </w:p>
          <w:p w14:paraId="3ADB8C52" w14:textId="458AAFE1" w:rsidR="00BD23FB" w:rsidRPr="00561A84" w:rsidRDefault="00BD23FB" w:rsidP="00BD23FB">
            <w:pPr>
              <w:spacing w:line="252" w:lineRule="auto"/>
              <w:rPr>
                <w:color w:val="000000"/>
                <w:sz w:val="21"/>
                <w:szCs w:val="21"/>
                <w:lang w:val="en-US"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A2F8F6" w14:textId="5581ECCB" w:rsidR="00BD23FB" w:rsidRPr="00561A84" w:rsidRDefault="00BD23FB" w:rsidP="00A96694">
            <w:pPr>
              <w:jc w:val="center"/>
              <w:rPr>
                <w:color w:val="000000"/>
                <w:sz w:val="21"/>
                <w:szCs w:val="21"/>
              </w:rPr>
            </w:pPr>
            <w:r w:rsidRPr="0023320E">
              <w:rPr>
                <w:rFonts w:eastAsiaTheme="minorHAnsi"/>
                <w:color w:val="000000"/>
                <w:sz w:val="23"/>
                <w:szCs w:val="23"/>
                <w:lang w:eastAsia="en-US"/>
                <w14:ligatures w14:val="standardContextual"/>
              </w:rPr>
              <w:t>86:08:0040201:1024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35C0AB" w14:textId="1E4B2CE9" w:rsidR="00BD23FB" w:rsidRPr="00561A84" w:rsidRDefault="00BD23FB" w:rsidP="00A96694">
            <w:pPr>
              <w:jc w:val="center"/>
              <w:rPr>
                <w:color w:val="000000"/>
                <w:sz w:val="21"/>
                <w:szCs w:val="21"/>
              </w:rPr>
            </w:pPr>
            <w:r w:rsidRPr="0023320E">
              <w:rPr>
                <w:rFonts w:eastAsiaTheme="minorHAnsi"/>
                <w:color w:val="000000"/>
                <w:sz w:val="23"/>
                <w:szCs w:val="23"/>
                <w:lang w:eastAsia="en-US"/>
                <w14:ligatures w14:val="standardContextual"/>
              </w:rPr>
              <w:t>86:08:0020401:742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D4F04" w14:textId="1D3FA494" w:rsidR="00BD23FB" w:rsidRPr="00561A84" w:rsidRDefault="00BD23FB" w:rsidP="00BD23FB">
            <w:pPr>
              <w:spacing w:line="252" w:lineRule="auto"/>
              <w:rPr>
                <w:color w:val="000000"/>
                <w:sz w:val="21"/>
                <w:szCs w:val="21"/>
              </w:rPr>
            </w:pPr>
            <w:r w:rsidRPr="00BD23FB">
              <w:rPr>
                <w:color w:val="000000"/>
                <w:sz w:val="21"/>
                <w:szCs w:val="21"/>
              </w:rPr>
              <w:t>Российская Федерация, Ханты-Мансийский автономный округ - Югра, муниципальный район Нефтеюганский, сельское поселение Сентябрьский, поселок Сентябрьский, территория КС-5, дом 2</w:t>
            </w:r>
          </w:p>
        </w:tc>
      </w:tr>
      <w:tr w:rsidR="00D80F68" w:rsidRPr="00D80F68" w14:paraId="7C7736AB" w14:textId="77777777" w:rsidTr="00561A84">
        <w:trPr>
          <w:trHeight w:val="2722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02E0A1" w14:textId="4C20FF31" w:rsidR="00D80F68" w:rsidRPr="00D80F68" w:rsidRDefault="00561A84" w:rsidP="00D80F68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7029EC" w14:textId="77777777" w:rsidR="00D80F68" w:rsidRPr="00561A84" w:rsidRDefault="00D80F68" w:rsidP="00D80F68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561A84">
              <w:rPr>
                <w:color w:val="000000"/>
                <w:sz w:val="21"/>
                <w:szCs w:val="21"/>
              </w:rPr>
              <w:t>Помещение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3052DBB" w14:textId="71E17683" w:rsidR="00D80F68" w:rsidRPr="00561A84" w:rsidRDefault="00D80F68" w:rsidP="00D80F68">
            <w:pPr>
              <w:spacing w:line="252" w:lineRule="auto"/>
              <w:rPr>
                <w:rFonts w:ascii="Courier New" w:hAnsi="Courier New" w:cs="Courier New"/>
                <w:sz w:val="21"/>
                <w:szCs w:val="21"/>
              </w:rPr>
            </w:pPr>
            <w:r w:rsidRPr="00561A84">
              <w:rPr>
                <w:color w:val="000000"/>
                <w:sz w:val="21"/>
                <w:szCs w:val="21"/>
              </w:rPr>
              <w:t xml:space="preserve">Российская Федерация, Ханты-Мансийский автономный округ - Югра, муниципальный район Нефтеюганский, сельское поселение Сентябрьский, поселок Сентябрьский, территория КС-5, дом </w:t>
            </w:r>
            <w:r w:rsidR="00BD23FB">
              <w:rPr>
                <w:color w:val="000000"/>
                <w:sz w:val="21"/>
                <w:szCs w:val="21"/>
              </w:rPr>
              <w:t>2</w:t>
            </w:r>
            <w:r w:rsidRPr="00561A84">
              <w:rPr>
                <w:color w:val="000000"/>
                <w:sz w:val="21"/>
                <w:szCs w:val="21"/>
              </w:rPr>
              <w:t>, квартира 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B84776" w14:textId="77777777" w:rsidR="00D80F68" w:rsidRPr="00561A84" w:rsidRDefault="00D80F68" w:rsidP="00D80F68">
            <w:pPr>
              <w:spacing w:line="252" w:lineRule="auto"/>
              <w:rPr>
                <w:rFonts w:ascii="Courier New" w:hAnsi="Courier New" w:cs="Courier New"/>
                <w:sz w:val="21"/>
                <w:szCs w:val="21"/>
                <w:lang w:val="en-US"/>
              </w:rPr>
            </w:pPr>
            <w:r w:rsidRPr="00561A84">
              <w:rPr>
                <w:color w:val="000000"/>
                <w:sz w:val="21"/>
                <w:szCs w:val="21"/>
                <w:lang w:val="en-US" w:eastAsia="en-US"/>
              </w:rPr>
              <w:t>59cfe9dd-bb14-4f5d- afd5-963b1ad0a15e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6D83AA" w14:textId="500D72FD" w:rsidR="00BD23FB" w:rsidRPr="00BD23FB" w:rsidRDefault="00BD23FB" w:rsidP="00A96694">
            <w:pPr>
              <w:jc w:val="center"/>
              <w:rPr>
                <w:color w:val="000000"/>
                <w:sz w:val="21"/>
                <w:szCs w:val="21"/>
              </w:rPr>
            </w:pPr>
            <w:r w:rsidRPr="00BD23FB">
              <w:rPr>
                <w:color w:val="000000"/>
                <w:sz w:val="21"/>
                <w:szCs w:val="21"/>
              </w:rPr>
              <w:t>86:08:0040201:102</w:t>
            </w:r>
            <w:r w:rsidR="00A96694">
              <w:rPr>
                <w:color w:val="000000"/>
                <w:sz w:val="21"/>
                <w:szCs w:val="21"/>
              </w:rPr>
              <w:t>5</w:t>
            </w:r>
          </w:p>
          <w:p w14:paraId="209A3C42" w14:textId="73D7809A" w:rsidR="00D80F68" w:rsidRPr="00561A84" w:rsidRDefault="00D80F68" w:rsidP="00A96694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660E7" w14:textId="7CB44C87" w:rsidR="00D80F68" w:rsidRPr="00561A84" w:rsidRDefault="00A96694" w:rsidP="00D80F68">
            <w:pPr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  <w14:ligatures w14:val="standardContextual"/>
              </w:rPr>
              <w:t xml:space="preserve">   </w:t>
            </w:r>
            <w:r w:rsidRPr="0023320E">
              <w:rPr>
                <w:rFonts w:eastAsiaTheme="minorHAnsi"/>
                <w:color w:val="000000"/>
                <w:sz w:val="23"/>
                <w:szCs w:val="23"/>
                <w:lang w:eastAsia="en-US"/>
                <w14:ligatures w14:val="standardContextual"/>
              </w:rPr>
              <w:t>86:08:0020401:742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C06F37" w14:textId="52D2AE74" w:rsidR="00D80F68" w:rsidRPr="00561A84" w:rsidRDefault="00BD23FB" w:rsidP="00D80F68">
            <w:pPr>
              <w:spacing w:line="252" w:lineRule="auto"/>
              <w:rPr>
                <w:rFonts w:ascii="Courier New" w:hAnsi="Courier New" w:cs="Courier New"/>
                <w:sz w:val="21"/>
                <w:szCs w:val="21"/>
              </w:rPr>
            </w:pPr>
            <w:r w:rsidRPr="00BD23FB">
              <w:rPr>
                <w:color w:val="000000"/>
                <w:sz w:val="21"/>
                <w:szCs w:val="21"/>
              </w:rPr>
              <w:t>Российская Федерация, Ханты-Мансийский автономный округ - Югра, муниципальный район Нефтеюганский, сельское поселение Сентябрьский, поселок Сентябрьский, территория КС-5, дом 2</w:t>
            </w:r>
          </w:p>
        </w:tc>
      </w:tr>
      <w:tr w:rsidR="00D80F68" w:rsidRPr="00D80F68" w14:paraId="452D2FB8" w14:textId="77777777" w:rsidTr="00561A84">
        <w:trPr>
          <w:trHeight w:val="2404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7925FA" w14:textId="4C61AFA3" w:rsidR="00D80F68" w:rsidRPr="00D80F68" w:rsidRDefault="00561A84" w:rsidP="00D80F68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B29201" w14:textId="77777777" w:rsidR="00D80F68" w:rsidRPr="00561A84" w:rsidRDefault="00D80F68" w:rsidP="00D80F68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561A84">
              <w:rPr>
                <w:color w:val="000000"/>
                <w:sz w:val="21"/>
                <w:szCs w:val="21"/>
              </w:rPr>
              <w:t>Помещение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981450" w14:textId="3506EC64" w:rsidR="00D80F68" w:rsidRPr="00561A84" w:rsidRDefault="00BD23FB" w:rsidP="00D80F68">
            <w:pPr>
              <w:spacing w:line="252" w:lineRule="auto"/>
              <w:rPr>
                <w:rFonts w:ascii="Courier New" w:hAnsi="Courier New" w:cs="Courier New"/>
                <w:sz w:val="21"/>
                <w:szCs w:val="21"/>
              </w:rPr>
            </w:pPr>
            <w:r w:rsidRPr="00561A84">
              <w:rPr>
                <w:color w:val="000000"/>
                <w:sz w:val="21"/>
                <w:szCs w:val="21"/>
              </w:rPr>
              <w:t xml:space="preserve">Российская Федерация, Ханты-Мансийский автономный округ - Югра, муниципальный район Нефтеюганский, сельское поселение Сентябрьский, поселок Сентябрьский, территория КС-5, дом </w:t>
            </w:r>
            <w:r>
              <w:rPr>
                <w:color w:val="000000"/>
                <w:sz w:val="21"/>
                <w:szCs w:val="21"/>
              </w:rPr>
              <w:t>2</w:t>
            </w:r>
            <w:r w:rsidRPr="00561A84">
              <w:rPr>
                <w:color w:val="000000"/>
                <w:sz w:val="21"/>
                <w:szCs w:val="21"/>
              </w:rPr>
              <w:t xml:space="preserve">, квартира </w:t>
            </w: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A4F715" w14:textId="77777777" w:rsidR="00BD23FB" w:rsidRPr="00BD23FB" w:rsidRDefault="00BD23FB" w:rsidP="00BD23FB">
            <w:pPr>
              <w:rPr>
                <w:color w:val="000000"/>
                <w:sz w:val="21"/>
                <w:szCs w:val="21"/>
                <w:lang w:eastAsia="en-US"/>
              </w:rPr>
            </w:pPr>
            <w:r w:rsidRPr="00BD23FB">
              <w:rPr>
                <w:color w:val="000000"/>
                <w:sz w:val="21"/>
                <w:szCs w:val="21"/>
                <w:lang w:eastAsia="en-US"/>
              </w:rPr>
              <w:t xml:space="preserve">70747db4-5419-4f87- ad11-8ed651f4b7aa </w:t>
            </w:r>
          </w:p>
          <w:p w14:paraId="14504D1B" w14:textId="7506EC52" w:rsidR="00D80F68" w:rsidRPr="00561A84" w:rsidRDefault="00D80F68" w:rsidP="00D80F68">
            <w:pPr>
              <w:rPr>
                <w:rFonts w:ascii="Courier New" w:hAnsi="Courier New" w:cs="Courier New"/>
                <w:sz w:val="21"/>
                <w:szCs w:val="21"/>
                <w:lang w:val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388376" w14:textId="77777777" w:rsidR="00BD23FB" w:rsidRPr="00BD23FB" w:rsidRDefault="00BD23FB" w:rsidP="00A96694">
            <w:pPr>
              <w:jc w:val="center"/>
              <w:rPr>
                <w:color w:val="000000"/>
                <w:sz w:val="21"/>
                <w:szCs w:val="21"/>
              </w:rPr>
            </w:pPr>
            <w:r w:rsidRPr="00BD23FB">
              <w:rPr>
                <w:color w:val="000000"/>
                <w:sz w:val="21"/>
                <w:szCs w:val="21"/>
              </w:rPr>
              <w:t>86:08:0040201:1026</w:t>
            </w:r>
          </w:p>
          <w:p w14:paraId="67AACB04" w14:textId="777B88B5" w:rsidR="00D80F68" w:rsidRPr="00561A84" w:rsidRDefault="00D80F68" w:rsidP="00A96694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3B39DD" w14:textId="04F046B9" w:rsidR="00D80F68" w:rsidRPr="00561A84" w:rsidRDefault="00A96694" w:rsidP="00D80F68">
            <w:pPr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  <w14:ligatures w14:val="standardContextual"/>
              </w:rPr>
              <w:t xml:space="preserve">   </w:t>
            </w:r>
            <w:r w:rsidRPr="0023320E">
              <w:rPr>
                <w:rFonts w:eastAsiaTheme="minorHAnsi"/>
                <w:color w:val="000000"/>
                <w:sz w:val="23"/>
                <w:szCs w:val="23"/>
                <w:lang w:eastAsia="en-US"/>
                <w14:ligatures w14:val="standardContextual"/>
              </w:rPr>
              <w:t>86:08:0020401:742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78BDB" w14:textId="5706EDE3" w:rsidR="00D80F68" w:rsidRPr="00561A84" w:rsidRDefault="00BD23FB" w:rsidP="00D80F68">
            <w:pPr>
              <w:spacing w:line="252" w:lineRule="auto"/>
              <w:rPr>
                <w:rFonts w:ascii="Courier New" w:hAnsi="Courier New" w:cs="Courier New"/>
                <w:sz w:val="21"/>
                <w:szCs w:val="21"/>
              </w:rPr>
            </w:pPr>
            <w:r w:rsidRPr="00BD23FB">
              <w:rPr>
                <w:color w:val="000000"/>
                <w:sz w:val="21"/>
                <w:szCs w:val="21"/>
              </w:rPr>
              <w:t>Российская Федерация, Ханты-Мансийский автономный округ - Югра, муниципальный район Нефтеюганский, сельское поселение Сентябрьский, поселок Сентябрьский, территория КС-5, дом 2</w:t>
            </w:r>
          </w:p>
        </w:tc>
      </w:tr>
    </w:tbl>
    <w:p w14:paraId="69FEEDEB" w14:textId="77777777" w:rsidR="00E11EFB" w:rsidRDefault="00E11EFB" w:rsidP="00E11EFB">
      <w:pPr>
        <w:spacing w:after="160" w:line="259" w:lineRule="auto"/>
        <w:ind w:left="10348" w:hanging="10348"/>
        <w:rPr>
          <w:sz w:val="26"/>
          <w:szCs w:val="26"/>
        </w:rPr>
      </w:pPr>
    </w:p>
    <w:tbl>
      <w:tblPr>
        <w:tblW w:w="1530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1954"/>
        <w:gridCol w:w="2923"/>
        <w:gridCol w:w="2266"/>
        <w:gridCol w:w="2722"/>
        <w:gridCol w:w="2295"/>
        <w:gridCol w:w="2693"/>
      </w:tblGrid>
      <w:tr w:rsidR="00D80F68" w:rsidRPr="00D80F68" w14:paraId="36D19B44" w14:textId="77777777" w:rsidTr="00BD23FB">
        <w:trPr>
          <w:trHeight w:val="272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B03EF5C" w14:textId="2779633A" w:rsidR="00D80F68" w:rsidRPr="00D80F68" w:rsidRDefault="00561A84" w:rsidP="00D80F68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1026925" w14:textId="77777777" w:rsidR="00D80F68" w:rsidRPr="00D80F68" w:rsidRDefault="00D80F68" w:rsidP="00D80F6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488B0A6" w14:textId="68EFC9AB" w:rsidR="00D80F68" w:rsidRPr="00D80F68" w:rsidRDefault="00BD23FB" w:rsidP="00D80F68">
            <w:pPr>
              <w:spacing w:line="252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561A84">
              <w:rPr>
                <w:color w:val="000000"/>
                <w:sz w:val="21"/>
                <w:szCs w:val="21"/>
              </w:rPr>
              <w:t xml:space="preserve">Российская Федерация, Ханты-Мансийский автономный округ - Югра, муниципальный район Нефтеюганский, сельское поселение Сентябрьский, поселок Сентябрьский, территория КС-5, дом </w:t>
            </w:r>
            <w:r>
              <w:rPr>
                <w:color w:val="000000"/>
                <w:sz w:val="21"/>
                <w:szCs w:val="21"/>
              </w:rPr>
              <w:t>2</w:t>
            </w:r>
            <w:r w:rsidRPr="00561A84">
              <w:rPr>
                <w:color w:val="000000"/>
                <w:sz w:val="21"/>
                <w:szCs w:val="21"/>
              </w:rPr>
              <w:t xml:space="preserve">, квартира </w:t>
            </w: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765D3A4" w14:textId="77777777" w:rsidR="00BD23FB" w:rsidRPr="00BD23FB" w:rsidRDefault="00BD23FB" w:rsidP="00BD23FB">
            <w:pPr>
              <w:rPr>
                <w:color w:val="000000"/>
                <w:sz w:val="22"/>
                <w:szCs w:val="22"/>
                <w:lang w:eastAsia="en-US"/>
              </w:rPr>
            </w:pPr>
            <w:r w:rsidRPr="00BD23FB">
              <w:rPr>
                <w:color w:val="000000"/>
                <w:sz w:val="22"/>
                <w:szCs w:val="22"/>
                <w:lang w:eastAsia="en-US"/>
              </w:rPr>
              <w:t xml:space="preserve">c2099aeb-d8f1-41ef- a416-d0ff47f43834 </w:t>
            </w:r>
          </w:p>
          <w:p w14:paraId="53AEEF4B" w14:textId="63B59018" w:rsidR="00D80F68" w:rsidRPr="00D80F68" w:rsidRDefault="00D80F68" w:rsidP="00D80F6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96888C2" w14:textId="5A537B49" w:rsidR="00BD23FB" w:rsidRPr="00BD23FB" w:rsidRDefault="00BD23FB" w:rsidP="00A9669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D23FB">
              <w:rPr>
                <w:color w:val="000000"/>
                <w:sz w:val="22"/>
                <w:szCs w:val="22"/>
                <w:lang w:eastAsia="en-US"/>
              </w:rPr>
              <w:t>86:08:0040201:102</w:t>
            </w:r>
            <w:r w:rsidR="00A96694">
              <w:rPr>
                <w:color w:val="000000"/>
                <w:sz w:val="22"/>
                <w:szCs w:val="22"/>
                <w:lang w:eastAsia="en-US"/>
              </w:rPr>
              <w:t>7</w:t>
            </w:r>
          </w:p>
          <w:p w14:paraId="791F00B6" w14:textId="584064D1" w:rsidR="00D80F68" w:rsidRPr="00D80F68" w:rsidRDefault="00D80F68" w:rsidP="00A96694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56B389C" w14:textId="3B79B922" w:rsidR="00D80F68" w:rsidRPr="00D80F68" w:rsidRDefault="00A96694" w:rsidP="00A96694">
            <w:pPr>
              <w:ind w:firstLine="36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3320E">
              <w:rPr>
                <w:rFonts w:eastAsiaTheme="minorHAnsi"/>
                <w:color w:val="000000"/>
                <w:sz w:val="23"/>
                <w:szCs w:val="23"/>
                <w:lang w:eastAsia="en-US"/>
                <w14:ligatures w14:val="standardContextual"/>
              </w:rPr>
              <w:t>86:08:0020401:742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678120" w14:textId="36BB2325" w:rsidR="00D80F68" w:rsidRPr="00D80F68" w:rsidRDefault="00BD23FB" w:rsidP="00D80F68">
            <w:pPr>
              <w:spacing w:line="252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D23FB">
              <w:rPr>
                <w:color w:val="000000"/>
                <w:sz w:val="21"/>
                <w:szCs w:val="21"/>
              </w:rPr>
              <w:t>Российская Федерация, Ханты-Мансийский автономный округ - Югра, муниципальный район Нефтеюганский, сельское поселение Сентябрьский, поселок Сентябрьский, территория КС-5, дом 2</w:t>
            </w:r>
          </w:p>
        </w:tc>
      </w:tr>
      <w:tr w:rsidR="00D80F68" w:rsidRPr="00D80F68" w14:paraId="76C41C14" w14:textId="77777777" w:rsidTr="00BD23FB">
        <w:trPr>
          <w:trHeight w:val="272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23E563F" w14:textId="1A35C3BD" w:rsidR="00D80F68" w:rsidRPr="00D80F68" w:rsidRDefault="00561A84" w:rsidP="00D80F68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C7F80DC" w14:textId="77777777" w:rsidR="00D80F68" w:rsidRPr="00D80F68" w:rsidRDefault="00D80F68" w:rsidP="00D80F6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27F46D2" w14:textId="166E741F" w:rsidR="00D80F68" w:rsidRPr="00D80F68" w:rsidRDefault="00BD23FB" w:rsidP="00D80F68">
            <w:pPr>
              <w:spacing w:line="252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561A84">
              <w:rPr>
                <w:color w:val="000000"/>
                <w:sz w:val="21"/>
                <w:szCs w:val="21"/>
              </w:rPr>
              <w:t xml:space="preserve">Российская Федерация, Ханты-Мансийский автономный округ - Югра, муниципальный район Нефтеюганский, сельское поселение Сентябрьский, поселок Сентябрьский, территория КС-5, дом </w:t>
            </w:r>
            <w:r>
              <w:rPr>
                <w:color w:val="000000"/>
                <w:sz w:val="21"/>
                <w:szCs w:val="21"/>
              </w:rPr>
              <w:t>2</w:t>
            </w:r>
            <w:r w:rsidRPr="00561A84">
              <w:rPr>
                <w:color w:val="000000"/>
                <w:sz w:val="21"/>
                <w:szCs w:val="21"/>
              </w:rPr>
              <w:t xml:space="preserve">, квартира </w:t>
            </w: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9259B3F" w14:textId="77777777" w:rsidR="00BD23FB" w:rsidRPr="00BD23FB" w:rsidRDefault="00BD23FB" w:rsidP="00BD23FB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 w:rsidRPr="00BD23FB">
              <w:rPr>
                <w:color w:val="000000"/>
                <w:sz w:val="22"/>
                <w:szCs w:val="22"/>
                <w:lang w:eastAsia="en-US"/>
              </w:rPr>
              <w:t xml:space="preserve">6b9b4d9f-fc13-41fa- b1c1-22d9f91b3a5e </w:t>
            </w:r>
          </w:p>
          <w:p w14:paraId="77CCCA64" w14:textId="3779DD25" w:rsidR="00D80F68" w:rsidRPr="00D80F68" w:rsidRDefault="00D80F68" w:rsidP="00D80F68">
            <w:pPr>
              <w:spacing w:line="252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2366FE" w14:textId="4D26CF51" w:rsidR="00BD23FB" w:rsidRPr="00BD23FB" w:rsidRDefault="00BD23FB" w:rsidP="00A9669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D23FB">
              <w:rPr>
                <w:color w:val="000000"/>
                <w:sz w:val="22"/>
                <w:szCs w:val="22"/>
                <w:lang w:eastAsia="en-US"/>
              </w:rPr>
              <w:t>86:08:0040201:102</w:t>
            </w:r>
            <w:r w:rsidR="00A96694">
              <w:rPr>
                <w:color w:val="000000"/>
                <w:sz w:val="22"/>
                <w:szCs w:val="22"/>
                <w:lang w:eastAsia="en-US"/>
              </w:rPr>
              <w:t>8</w:t>
            </w:r>
          </w:p>
          <w:p w14:paraId="067D51F2" w14:textId="7BDBED16" w:rsidR="00D80F68" w:rsidRPr="00D80F68" w:rsidRDefault="00D80F68" w:rsidP="00A96694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0BD6EE2" w14:textId="2959A760" w:rsidR="00D80F68" w:rsidRPr="00D80F68" w:rsidRDefault="00A96694" w:rsidP="00A96694">
            <w:pPr>
              <w:ind w:firstLine="36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3320E">
              <w:rPr>
                <w:rFonts w:eastAsiaTheme="minorHAnsi"/>
                <w:color w:val="000000"/>
                <w:sz w:val="23"/>
                <w:szCs w:val="23"/>
                <w:lang w:eastAsia="en-US"/>
                <w14:ligatures w14:val="standardContextual"/>
              </w:rPr>
              <w:t>86:08:0020401:742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E538FE5" w14:textId="67AFA8AD" w:rsidR="00D80F68" w:rsidRPr="00D80F68" w:rsidRDefault="00BD23FB" w:rsidP="00D80F68">
            <w:pPr>
              <w:spacing w:line="252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D23FB">
              <w:rPr>
                <w:color w:val="000000"/>
                <w:sz w:val="21"/>
                <w:szCs w:val="21"/>
              </w:rPr>
              <w:t>Российская Федерация, Ханты-Мансийский автономный округ - Югра, муниципальный район Нефтеюганский, сельское поселение Сентябрьский, поселок Сентябрьский, территория КС-5, дом 2</w:t>
            </w:r>
          </w:p>
        </w:tc>
      </w:tr>
      <w:tr w:rsidR="00D80F68" w:rsidRPr="00D80F68" w14:paraId="0813F096" w14:textId="77777777" w:rsidTr="00BD23FB">
        <w:trPr>
          <w:trHeight w:val="272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762DF0" w14:textId="5357CA62" w:rsidR="00D80F68" w:rsidRPr="00D80F68" w:rsidRDefault="00561A84" w:rsidP="00D80F68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CD4800" w14:textId="77777777" w:rsidR="00D80F68" w:rsidRPr="00D80F68" w:rsidRDefault="00D80F68" w:rsidP="00D80F6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A4FEC7C" w14:textId="383F2C32" w:rsidR="00D80F68" w:rsidRPr="00D80F68" w:rsidRDefault="00BD23FB" w:rsidP="00D80F68">
            <w:pPr>
              <w:spacing w:line="252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561A84">
              <w:rPr>
                <w:color w:val="000000"/>
                <w:sz w:val="21"/>
                <w:szCs w:val="21"/>
              </w:rPr>
              <w:t xml:space="preserve">Российская Федерация, Ханты-Мансийский автономный округ - Югра, муниципальный район Нефтеюганский, сельское поселение Сентябрьский, поселок Сентябрьский, территория КС-5, дом </w:t>
            </w:r>
            <w:r>
              <w:rPr>
                <w:color w:val="000000"/>
                <w:sz w:val="21"/>
                <w:szCs w:val="21"/>
              </w:rPr>
              <w:t>2</w:t>
            </w:r>
            <w:r w:rsidRPr="00561A84">
              <w:rPr>
                <w:color w:val="000000"/>
                <w:sz w:val="21"/>
                <w:szCs w:val="21"/>
              </w:rPr>
              <w:t xml:space="preserve">, квартира </w:t>
            </w: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2E4C22" w14:textId="77777777" w:rsidR="00BD23FB" w:rsidRPr="00BD23FB" w:rsidRDefault="00BD23FB" w:rsidP="00BD23FB">
            <w:pPr>
              <w:rPr>
                <w:color w:val="000000"/>
                <w:sz w:val="22"/>
                <w:szCs w:val="22"/>
                <w:lang w:eastAsia="en-US"/>
              </w:rPr>
            </w:pPr>
            <w:r w:rsidRPr="00BD23FB">
              <w:rPr>
                <w:color w:val="000000"/>
                <w:sz w:val="22"/>
                <w:szCs w:val="22"/>
                <w:lang w:eastAsia="en-US"/>
              </w:rPr>
              <w:t xml:space="preserve">68a8796b-512a-4bff- 86a4-e505265fcc1c </w:t>
            </w:r>
          </w:p>
          <w:p w14:paraId="57302BA2" w14:textId="021E945C" w:rsidR="00D80F68" w:rsidRPr="00D80F68" w:rsidRDefault="00D80F68" w:rsidP="00D80F68">
            <w:pPr>
              <w:ind w:firstLine="360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3D6D08" w14:textId="55FE5B9D" w:rsidR="00BD23FB" w:rsidRPr="00BD23FB" w:rsidRDefault="00BD23FB" w:rsidP="00A9669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D23FB">
              <w:rPr>
                <w:color w:val="000000"/>
                <w:sz w:val="22"/>
                <w:szCs w:val="22"/>
                <w:lang w:eastAsia="en-US"/>
              </w:rPr>
              <w:t>86:08:0040201:102</w:t>
            </w:r>
            <w:r w:rsidR="00A96694">
              <w:rPr>
                <w:color w:val="000000"/>
                <w:sz w:val="22"/>
                <w:szCs w:val="22"/>
                <w:lang w:eastAsia="en-US"/>
              </w:rPr>
              <w:t>9</w:t>
            </w:r>
          </w:p>
          <w:p w14:paraId="6E06D6D7" w14:textId="18AFD2FA" w:rsidR="00D80F68" w:rsidRPr="00D80F68" w:rsidRDefault="00D80F68" w:rsidP="00D80F6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6CF304" w14:textId="6F76CBEA" w:rsidR="00D80F68" w:rsidRPr="00D80F68" w:rsidRDefault="00A96694" w:rsidP="00A96694">
            <w:pPr>
              <w:ind w:firstLine="36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3320E">
              <w:rPr>
                <w:rFonts w:eastAsiaTheme="minorHAnsi"/>
                <w:color w:val="000000"/>
                <w:sz w:val="23"/>
                <w:szCs w:val="23"/>
                <w:lang w:eastAsia="en-US"/>
                <w14:ligatures w14:val="standardContextual"/>
              </w:rPr>
              <w:t>86:08:0020401:742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38C23" w14:textId="4CF4A16D" w:rsidR="00D80F68" w:rsidRPr="00D80F68" w:rsidRDefault="00D80F68" w:rsidP="00D80F68">
            <w:pPr>
              <w:spacing w:line="252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 xml:space="preserve">Российская Федерация, Ханты-Мансийский автономный округ - Югра, муниципальный район Нефтеюганский, сельское поселение Сентябрьский, поселок Сентябрьский, территория КС-5, дом </w:t>
            </w:r>
            <w:r w:rsidR="00BD23FB">
              <w:rPr>
                <w:color w:val="000000"/>
                <w:sz w:val="22"/>
                <w:szCs w:val="22"/>
              </w:rPr>
              <w:t>2</w:t>
            </w:r>
          </w:p>
        </w:tc>
      </w:tr>
    </w:tbl>
    <w:p w14:paraId="3EEB3608" w14:textId="77777777" w:rsidR="00D80F68" w:rsidRDefault="00D80F68" w:rsidP="00E11EFB">
      <w:pPr>
        <w:spacing w:after="160" w:line="259" w:lineRule="auto"/>
        <w:ind w:left="10348" w:hanging="10348"/>
        <w:rPr>
          <w:sz w:val="26"/>
          <w:szCs w:val="26"/>
        </w:rPr>
      </w:pPr>
    </w:p>
    <w:p w14:paraId="3FBD10A5" w14:textId="77777777" w:rsidR="00D80F68" w:rsidRDefault="00D80F68" w:rsidP="00E11EFB">
      <w:pPr>
        <w:spacing w:after="160" w:line="259" w:lineRule="auto"/>
        <w:ind w:left="10348" w:hanging="10348"/>
        <w:rPr>
          <w:sz w:val="26"/>
          <w:szCs w:val="26"/>
        </w:rPr>
      </w:pPr>
    </w:p>
    <w:tbl>
      <w:tblPr>
        <w:tblW w:w="1530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2040"/>
        <w:gridCol w:w="2837"/>
        <w:gridCol w:w="2266"/>
        <w:gridCol w:w="2722"/>
        <w:gridCol w:w="2611"/>
        <w:gridCol w:w="2377"/>
      </w:tblGrid>
      <w:tr w:rsidR="00A96694" w:rsidRPr="00D80F68" w14:paraId="4A919698" w14:textId="77777777" w:rsidTr="00B85E42">
        <w:trPr>
          <w:trHeight w:val="272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9D16B7B" w14:textId="038C3CCF" w:rsidR="00A96694" w:rsidRPr="00D80F68" w:rsidRDefault="00A96694" w:rsidP="00A9669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2151A0A" w14:textId="77777777" w:rsidR="00A96694" w:rsidRPr="00D80F68" w:rsidRDefault="00A96694" w:rsidP="00A96694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E94A8A0" w14:textId="150159C8" w:rsidR="00A96694" w:rsidRPr="00D80F68" w:rsidRDefault="00A96694" w:rsidP="00A96694">
            <w:pPr>
              <w:spacing w:line="252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561A84">
              <w:rPr>
                <w:color w:val="000000"/>
                <w:sz w:val="21"/>
                <w:szCs w:val="21"/>
              </w:rPr>
              <w:t xml:space="preserve">Российская Федерация, Ханты-Мансийский автономный округ - Югра, муниципальный район Нефтеюганский, сельское поселение Сентябрьский, поселок Сентябрьский, территория КС-5, дом </w:t>
            </w:r>
            <w:r>
              <w:rPr>
                <w:color w:val="000000"/>
                <w:sz w:val="21"/>
                <w:szCs w:val="21"/>
              </w:rPr>
              <w:t>2</w:t>
            </w:r>
            <w:r w:rsidRPr="00561A84">
              <w:rPr>
                <w:color w:val="000000"/>
                <w:sz w:val="21"/>
                <w:szCs w:val="21"/>
              </w:rPr>
              <w:t xml:space="preserve">, квартира </w:t>
            </w: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2D0D9F7" w14:textId="77777777" w:rsidR="00A96694" w:rsidRPr="00BD23FB" w:rsidRDefault="00A96694" w:rsidP="00A96694">
            <w:pPr>
              <w:rPr>
                <w:color w:val="000000"/>
                <w:sz w:val="22"/>
                <w:szCs w:val="22"/>
                <w:lang w:eastAsia="en-US"/>
              </w:rPr>
            </w:pPr>
            <w:r w:rsidRPr="00BD23FB">
              <w:rPr>
                <w:color w:val="000000"/>
                <w:sz w:val="22"/>
                <w:szCs w:val="22"/>
                <w:lang w:eastAsia="en-US"/>
              </w:rPr>
              <w:t xml:space="preserve">23a53e74-bd2d-4fe6- ae19-b2bb68a3a021 </w:t>
            </w:r>
          </w:p>
          <w:p w14:paraId="28160EC5" w14:textId="01E25483" w:rsidR="00A96694" w:rsidRPr="00D80F68" w:rsidRDefault="00A96694" w:rsidP="00A96694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EC42283" w14:textId="17FC937E" w:rsidR="00A96694" w:rsidRPr="00BD23FB" w:rsidRDefault="00A96694" w:rsidP="00A9669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D23FB">
              <w:rPr>
                <w:color w:val="000000"/>
                <w:sz w:val="22"/>
                <w:szCs w:val="22"/>
                <w:lang w:eastAsia="en-US"/>
              </w:rPr>
              <w:t>86:08:0040201:10</w:t>
            </w:r>
            <w:r>
              <w:rPr>
                <w:color w:val="000000"/>
                <w:sz w:val="22"/>
                <w:szCs w:val="22"/>
                <w:lang w:eastAsia="en-US"/>
              </w:rPr>
              <w:t>30</w:t>
            </w:r>
          </w:p>
          <w:p w14:paraId="714163B8" w14:textId="1B23280C" w:rsidR="00A96694" w:rsidRPr="00D80F68" w:rsidRDefault="00A96694" w:rsidP="00A96694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9B86F9" w14:textId="722B3B9A" w:rsidR="00A96694" w:rsidRPr="00D80F68" w:rsidRDefault="00A96694" w:rsidP="00A96694">
            <w:pPr>
              <w:ind w:firstLine="360"/>
              <w:rPr>
                <w:rFonts w:ascii="Courier New" w:hAnsi="Courier New" w:cs="Courier New"/>
                <w:sz w:val="24"/>
                <w:szCs w:val="24"/>
              </w:rPr>
            </w:pPr>
            <w:r w:rsidRPr="00C45877">
              <w:rPr>
                <w:rFonts w:eastAsiaTheme="minorHAnsi"/>
                <w:color w:val="000000"/>
                <w:sz w:val="23"/>
                <w:szCs w:val="23"/>
                <w:lang w:eastAsia="en-US"/>
                <w14:ligatures w14:val="standardContextual"/>
              </w:rPr>
              <w:t xml:space="preserve">   86:08:0020401:742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95E57D" w14:textId="6E5F24D7" w:rsidR="00A96694" w:rsidRPr="00D80F68" w:rsidRDefault="00A96694" w:rsidP="00A96694">
            <w:pPr>
              <w:spacing w:line="252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 xml:space="preserve">Российская Федерация, Ханты-Мансийский автономный округ - Югра, муниципальный район Нефтеюганский, сельское поселение Сентябрьский, поселок Сентябрьский, территория КС-5, дом 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A96694" w:rsidRPr="00D80F68" w14:paraId="78738B41" w14:textId="77777777" w:rsidTr="00B85E42">
        <w:trPr>
          <w:trHeight w:val="272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E4B292C" w14:textId="0CA8B38F" w:rsidR="00A96694" w:rsidRPr="00D80F68" w:rsidRDefault="00A96694" w:rsidP="00A9669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47762AA" w14:textId="77777777" w:rsidR="00A96694" w:rsidRPr="00D80F68" w:rsidRDefault="00A96694" w:rsidP="00A96694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310D9E4" w14:textId="36DD98FC" w:rsidR="00A96694" w:rsidRPr="00D80F68" w:rsidRDefault="00A96694" w:rsidP="00A96694">
            <w:pPr>
              <w:spacing w:line="252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561A84">
              <w:rPr>
                <w:color w:val="000000"/>
                <w:sz w:val="21"/>
                <w:szCs w:val="21"/>
              </w:rPr>
              <w:t xml:space="preserve">Российская Федерация, Ханты-Мансийский автономный округ - Югра, муниципальный район Нефтеюганский, сельское поселение Сентябрьский, поселок Сентябрьский, территория КС-5, дом </w:t>
            </w:r>
            <w:r>
              <w:rPr>
                <w:color w:val="000000"/>
                <w:sz w:val="21"/>
                <w:szCs w:val="21"/>
              </w:rPr>
              <w:t>2</w:t>
            </w:r>
            <w:r w:rsidRPr="00561A84">
              <w:rPr>
                <w:color w:val="000000"/>
                <w:sz w:val="21"/>
                <w:szCs w:val="21"/>
              </w:rPr>
              <w:t xml:space="preserve">, квартира </w:t>
            </w: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7CBF10E" w14:textId="77777777" w:rsidR="00A96694" w:rsidRPr="00BD23FB" w:rsidRDefault="00A96694" w:rsidP="00A96694">
            <w:pPr>
              <w:rPr>
                <w:color w:val="000000"/>
                <w:sz w:val="22"/>
                <w:szCs w:val="22"/>
                <w:lang w:eastAsia="en-US"/>
              </w:rPr>
            </w:pPr>
            <w:r w:rsidRPr="00BD23FB">
              <w:rPr>
                <w:color w:val="000000"/>
                <w:sz w:val="22"/>
                <w:szCs w:val="22"/>
                <w:lang w:eastAsia="en-US"/>
              </w:rPr>
              <w:t xml:space="preserve">1061e145-2e1e-4e08- a37e-c1e04411b628 </w:t>
            </w:r>
          </w:p>
          <w:p w14:paraId="1883DA45" w14:textId="3090A30D" w:rsidR="00A96694" w:rsidRPr="00D80F68" w:rsidRDefault="00A96694" w:rsidP="00A96694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5945C3" w14:textId="4322D98D" w:rsidR="00A96694" w:rsidRPr="00D80F68" w:rsidRDefault="00A96694" w:rsidP="00A96694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CC5BD6">
              <w:rPr>
                <w:rFonts w:eastAsiaTheme="minorHAnsi"/>
                <w:color w:val="000000"/>
                <w:sz w:val="23"/>
                <w:szCs w:val="23"/>
                <w:lang w:eastAsia="en-US"/>
                <w14:ligatures w14:val="standardContextual"/>
              </w:rPr>
              <w:t>86:08:0040201:10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  <w14:ligatures w14:val="standardContextual"/>
              </w:rPr>
              <w:t>31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D60243" w14:textId="647E07CC" w:rsidR="00A96694" w:rsidRPr="00D80F68" w:rsidRDefault="00A96694" w:rsidP="00A96694">
            <w:pPr>
              <w:ind w:firstLine="360"/>
              <w:rPr>
                <w:rFonts w:ascii="Courier New" w:hAnsi="Courier New" w:cs="Courier New"/>
                <w:sz w:val="24"/>
                <w:szCs w:val="24"/>
              </w:rPr>
            </w:pPr>
            <w:r w:rsidRPr="00C45877">
              <w:rPr>
                <w:rFonts w:eastAsiaTheme="minorHAnsi"/>
                <w:color w:val="000000"/>
                <w:sz w:val="23"/>
                <w:szCs w:val="23"/>
                <w:lang w:eastAsia="en-US"/>
                <w14:ligatures w14:val="standardContextual"/>
              </w:rPr>
              <w:t xml:space="preserve">   86:08:0020401:742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219590" w14:textId="733A0326" w:rsidR="00A96694" w:rsidRPr="00D80F68" w:rsidRDefault="00A96694" w:rsidP="00A96694">
            <w:pPr>
              <w:spacing w:line="252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 xml:space="preserve">Российская Федерация, Ханты-Мансийский автономный округ - Югра, муниципальный район Нефтеюганский, сельское поселение Сентябрьский, поселок Сентябрьский, территория КС-5, дом 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A96694" w:rsidRPr="00D80F68" w14:paraId="1BF133D9" w14:textId="77777777" w:rsidTr="00B85E42">
        <w:trPr>
          <w:trHeight w:val="272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B22392" w14:textId="1024795C" w:rsidR="00A96694" w:rsidRPr="00D80F68" w:rsidRDefault="00A96694" w:rsidP="00A9669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0B3B54" w14:textId="77777777" w:rsidR="00A96694" w:rsidRPr="00D80F68" w:rsidRDefault="00A96694" w:rsidP="00A96694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DEFF490" w14:textId="13911932" w:rsidR="00A96694" w:rsidRPr="00D80F68" w:rsidRDefault="00A96694" w:rsidP="00A96694">
            <w:pPr>
              <w:spacing w:line="252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561A84">
              <w:rPr>
                <w:color w:val="000000"/>
                <w:sz w:val="21"/>
                <w:szCs w:val="21"/>
              </w:rPr>
              <w:t xml:space="preserve">Российская Федерация, Ханты-Мансийский автономный округ - Югра, муниципальный район Нефтеюганский, сельское поселение Сентябрьский, поселок Сентябрьский, территория КС-5, дом </w:t>
            </w:r>
            <w:r>
              <w:rPr>
                <w:color w:val="000000"/>
                <w:sz w:val="21"/>
                <w:szCs w:val="21"/>
              </w:rPr>
              <w:t>2</w:t>
            </w:r>
            <w:r w:rsidRPr="00561A84">
              <w:rPr>
                <w:color w:val="000000"/>
                <w:sz w:val="21"/>
                <w:szCs w:val="21"/>
              </w:rPr>
              <w:t xml:space="preserve">, квартира </w:t>
            </w:r>
            <w:r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C0ED88" w14:textId="77777777" w:rsidR="00A96694" w:rsidRPr="00BD23FB" w:rsidRDefault="00A96694" w:rsidP="00A96694">
            <w:pPr>
              <w:rPr>
                <w:color w:val="000000"/>
                <w:sz w:val="22"/>
                <w:szCs w:val="22"/>
                <w:lang w:eastAsia="en-US"/>
              </w:rPr>
            </w:pPr>
            <w:r w:rsidRPr="00BD23FB">
              <w:rPr>
                <w:color w:val="000000"/>
                <w:sz w:val="22"/>
                <w:szCs w:val="22"/>
                <w:lang w:eastAsia="en-US"/>
              </w:rPr>
              <w:t xml:space="preserve">09abc122-8f5f-46e1- adad-37bbb895d61a </w:t>
            </w:r>
          </w:p>
          <w:p w14:paraId="42CD2962" w14:textId="0E074A7A" w:rsidR="00A96694" w:rsidRPr="00D80F68" w:rsidRDefault="00A96694" w:rsidP="00A96694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B959C2" w14:textId="386E1675" w:rsidR="00A96694" w:rsidRPr="00D80F68" w:rsidRDefault="00A96694" w:rsidP="00A96694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CC5BD6">
              <w:rPr>
                <w:rFonts w:eastAsiaTheme="minorHAnsi"/>
                <w:color w:val="000000"/>
                <w:sz w:val="23"/>
                <w:szCs w:val="23"/>
                <w:lang w:eastAsia="en-US"/>
                <w14:ligatures w14:val="standardContextual"/>
              </w:rPr>
              <w:t>86:08:0040201:10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  <w14:ligatures w14:val="standardContextual"/>
              </w:rPr>
              <w:t>32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B55A6C" w14:textId="17481655" w:rsidR="00A96694" w:rsidRPr="00D80F68" w:rsidRDefault="00A96694" w:rsidP="00A96694">
            <w:pPr>
              <w:ind w:firstLine="360"/>
              <w:rPr>
                <w:rFonts w:ascii="Courier New" w:hAnsi="Courier New" w:cs="Courier New"/>
                <w:sz w:val="24"/>
                <w:szCs w:val="24"/>
              </w:rPr>
            </w:pPr>
            <w:r w:rsidRPr="00C45877">
              <w:rPr>
                <w:rFonts w:eastAsiaTheme="minorHAnsi"/>
                <w:color w:val="000000"/>
                <w:sz w:val="23"/>
                <w:szCs w:val="23"/>
                <w:lang w:eastAsia="en-US"/>
                <w14:ligatures w14:val="standardContextual"/>
              </w:rPr>
              <w:t xml:space="preserve">   86:08:0020401:742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A86C6" w14:textId="4193FD10" w:rsidR="00A96694" w:rsidRPr="00D80F68" w:rsidRDefault="00A96694" w:rsidP="00A96694">
            <w:pPr>
              <w:spacing w:line="252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 xml:space="preserve">Российская Федерация, Ханты-Мансийский автономный округ - Югра, муниципальный район Нефтеюганский, сельское поселение Сентябрьский, поселок Сентябрьский, территория КС-5, дом 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</w:tr>
    </w:tbl>
    <w:p w14:paraId="1DA80D07" w14:textId="77777777" w:rsidR="00D80F68" w:rsidRDefault="00D80F68" w:rsidP="00E11EFB">
      <w:pPr>
        <w:spacing w:after="160" w:line="259" w:lineRule="auto"/>
        <w:ind w:left="10348" w:hanging="10348"/>
        <w:rPr>
          <w:sz w:val="26"/>
          <w:szCs w:val="26"/>
        </w:rPr>
      </w:pPr>
    </w:p>
    <w:p w14:paraId="26D1906D" w14:textId="77777777" w:rsidR="00D80F68" w:rsidRDefault="00D80F68" w:rsidP="00E11EFB">
      <w:pPr>
        <w:spacing w:after="160" w:line="259" w:lineRule="auto"/>
        <w:ind w:left="10348" w:hanging="10348"/>
        <w:rPr>
          <w:sz w:val="26"/>
          <w:szCs w:val="26"/>
        </w:rPr>
      </w:pPr>
    </w:p>
    <w:tbl>
      <w:tblPr>
        <w:tblW w:w="1530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2040"/>
        <w:gridCol w:w="2837"/>
        <w:gridCol w:w="2266"/>
        <w:gridCol w:w="2722"/>
        <w:gridCol w:w="2611"/>
        <w:gridCol w:w="2377"/>
      </w:tblGrid>
      <w:tr w:rsidR="00A96694" w:rsidRPr="00D80F68" w14:paraId="7EBC46A8" w14:textId="77777777" w:rsidTr="00DF609A">
        <w:trPr>
          <w:trHeight w:val="272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0A022C8" w14:textId="5F648BE7" w:rsidR="00A96694" w:rsidRPr="00D80F68" w:rsidRDefault="00A96694" w:rsidP="00A9669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630888" w14:textId="77777777" w:rsidR="00A96694" w:rsidRPr="00D80F68" w:rsidRDefault="00A96694" w:rsidP="00A96694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44B13E4" w14:textId="12A76453" w:rsidR="00A96694" w:rsidRPr="00D80F68" w:rsidRDefault="00A96694" w:rsidP="00A96694">
            <w:pPr>
              <w:spacing w:line="252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561A84">
              <w:rPr>
                <w:color w:val="000000"/>
                <w:sz w:val="21"/>
                <w:szCs w:val="21"/>
              </w:rPr>
              <w:t xml:space="preserve">Российская Федерация, Ханты-Мансийский автономный округ - Югра, муниципальный район Нефтеюганский, сельское поселение Сентябрьский, поселок Сентябрьский, территория КС-5, дом </w:t>
            </w:r>
            <w:r>
              <w:rPr>
                <w:color w:val="000000"/>
                <w:sz w:val="21"/>
                <w:szCs w:val="21"/>
              </w:rPr>
              <w:t>2</w:t>
            </w:r>
            <w:r w:rsidRPr="00561A84">
              <w:rPr>
                <w:color w:val="000000"/>
                <w:sz w:val="21"/>
                <w:szCs w:val="21"/>
              </w:rPr>
              <w:t xml:space="preserve">, квартира </w:t>
            </w: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3A675A2" w14:textId="77777777" w:rsidR="00A96694" w:rsidRPr="00BD23FB" w:rsidRDefault="00A96694" w:rsidP="00A96694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 w:rsidRPr="00BD23FB">
              <w:rPr>
                <w:color w:val="000000"/>
                <w:sz w:val="22"/>
                <w:szCs w:val="22"/>
                <w:lang w:eastAsia="en-US"/>
              </w:rPr>
              <w:t xml:space="preserve">02194e64-0c29-426e- b9a0-ddfe48c5a01b </w:t>
            </w:r>
          </w:p>
          <w:p w14:paraId="4F46B412" w14:textId="2B54EA1F" w:rsidR="00A96694" w:rsidRPr="00D80F68" w:rsidRDefault="00A96694" w:rsidP="00A96694">
            <w:pPr>
              <w:spacing w:line="252" w:lineRule="auto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76F0C0" w14:textId="786B0E88" w:rsidR="00A96694" w:rsidRPr="00D80F68" w:rsidRDefault="00A96694" w:rsidP="00A96694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C3E9B">
              <w:rPr>
                <w:rFonts w:eastAsiaTheme="minorHAnsi"/>
                <w:color w:val="000000"/>
                <w:sz w:val="23"/>
                <w:szCs w:val="23"/>
                <w:lang w:eastAsia="en-US"/>
                <w14:ligatures w14:val="standardContextual"/>
              </w:rPr>
              <w:t>86:08:0040201:10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  <w14:ligatures w14:val="standardContextual"/>
              </w:rPr>
              <w:t>33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FEEA43" w14:textId="16BA765E" w:rsidR="00A96694" w:rsidRPr="00D80F68" w:rsidRDefault="00A96694" w:rsidP="00A96694">
            <w:pPr>
              <w:ind w:firstLine="360"/>
              <w:rPr>
                <w:rFonts w:ascii="Courier New" w:hAnsi="Courier New" w:cs="Courier New"/>
                <w:sz w:val="24"/>
                <w:szCs w:val="24"/>
              </w:rPr>
            </w:pPr>
            <w:r w:rsidRPr="002C6CC8">
              <w:rPr>
                <w:rFonts w:eastAsiaTheme="minorHAnsi"/>
                <w:color w:val="000000"/>
                <w:sz w:val="23"/>
                <w:szCs w:val="23"/>
                <w:lang w:eastAsia="en-US"/>
                <w14:ligatures w14:val="standardContextual"/>
              </w:rPr>
              <w:t xml:space="preserve">   86:08:0020401:742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6DF77C" w14:textId="336F1293" w:rsidR="00A96694" w:rsidRPr="00D80F68" w:rsidRDefault="00A96694" w:rsidP="00A96694">
            <w:pPr>
              <w:spacing w:line="252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 xml:space="preserve">Российская Федерация, Ханты-Мансийский автономный округ - Югра, муниципальный район Нефтеюганский, сельское поселение Сентябрьский, поселок Сентябрьский, территория КС-5, дом 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A96694" w:rsidRPr="00D80F68" w14:paraId="4420C3A2" w14:textId="77777777" w:rsidTr="00DF609A">
        <w:trPr>
          <w:trHeight w:val="272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7EF898E" w14:textId="70E77158" w:rsidR="00A96694" w:rsidRPr="00D80F68" w:rsidRDefault="00A96694" w:rsidP="00A9669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B7CBD10" w14:textId="77777777" w:rsidR="00A96694" w:rsidRPr="00D80F68" w:rsidRDefault="00A96694" w:rsidP="00A96694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B6DFCA8" w14:textId="05B1620B" w:rsidR="00A96694" w:rsidRPr="00D80F68" w:rsidRDefault="00A96694" w:rsidP="00A96694">
            <w:pPr>
              <w:spacing w:line="252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561A84">
              <w:rPr>
                <w:color w:val="000000"/>
                <w:sz w:val="21"/>
                <w:szCs w:val="21"/>
              </w:rPr>
              <w:t xml:space="preserve">Российская Федерация, Ханты-Мансийский автономный округ - Югра, муниципальный район Нефтеюганский, сельское поселение Сентябрьский, поселок Сентябрьский, территория КС-5, дом </w:t>
            </w:r>
            <w:r>
              <w:rPr>
                <w:color w:val="000000"/>
                <w:sz w:val="21"/>
                <w:szCs w:val="21"/>
              </w:rPr>
              <w:t>2</w:t>
            </w:r>
            <w:r w:rsidRPr="00561A84">
              <w:rPr>
                <w:color w:val="000000"/>
                <w:sz w:val="21"/>
                <w:szCs w:val="21"/>
              </w:rPr>
              <w:t xml:space="preserve">, квартира </w:t>
            </w:r>
            <w:r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2ED321F" w14:textId="77777777" w:rsidR="00A96694" w:rsidRPr="00BD23FB" w:rsidRDefault="00A96694" w:rsidP="00A96694">
            <w:pPr>
              <w:rPr>
                <w:color w:val="000000"/>
                <w:sz w:val="22"/>
                <w:szCs w:val="22"/>
                <w:lang w:eastAsia="en-US"/>
              </w:rPr>
            </w:pPr>
            <w:r w:rsidRPr="00BD23FB">
              <w:rPr>
                <w:color w:val="000000"/>
                <w:sz w:val="22"/>
                <w:szCs w:val="22"/>
                <w:lang w:eastAsia="en-US"/>
              </w:rPr>
              <w:t>c8c9783e-ee1d-4b39- 85db-f56e9f10a276</w:t>
            </w:r>
          </w:p>
          <w:p w14:paraId="25829DD0" w14:textId="4B85B13C" w:rsidR="00A96694" w:rsidRPr="00D80F68" w:rsidRDefault="00A96694" w:rsidP="00A96694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ECF3CE" w14:textId="1524CB47" w:rsidR="00A96694" w:rsidRPr="00D80F68" w:rsidRDefault="00A96694" w:rsidP="00A96694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C3E9B">
              <w:rPr>
                <w:rFonts w:eastAsiaTheme="minorHAnsi"/>
                <w:color w:val="000000"/>
                <w:sz w:val="23"/>
                <w:szCs w:val="23"/>
                <w:lang w:eastAsia="en-US"/>
                <w14:ligatures w14:val="standardContextual"/>
              </w:rPr>
              <w:t>86:08:0040201:10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  <w14:ligatures w14:val="standardContextual"/>
              </w:rPr>
              <w:t>34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51E501" w14:textId="7C8A70A4" w:rsidR="00A96694" w:rsidRPr="00D80F68" w:rsidRDefault="00A96694" w:rsidP="00A96694">
            <w:pPr>
              <w:ind w:firstLine="360"/>
              <w:rPr>
                <w:rFonts w:ascii="Courier New" w:hAnsi="Courier New" w:cs="Courier New"/>
                <w:sz w:val="24"/>
                <w:szCs w:val="24"/>
              </w:rPr>
            </w:pPr>
            <w:r w:rsidRPr="002C6CC8">
              <w:rPr>
                <w:rFonts w:eastAsiaTheme="minorHAnsi"/>
                <w:color w:val="000000"/>
                <w:sz w:val="23"/>
                <w:szCs w:val="23"/>
                <w:lang w:eastAsia="en-US"/>
                <w14:ligatures w14:val="standardContextual"/>
              </w:rPr>
              <w:t xml:space="preserve">   86:08:0020401:742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CB0F8E" w14:textId="756D5245" w:rsidR="00A96694" w:rsidRPr="00D80F68" w:rsidRDefault="00A96694" w:rsidP="00A96694">
            <w:pPr>
              <w:spacing w:line="252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 xml:space="preserve">Российская Федерация, Ханты-Мансийский автономный округ - Югра, муниципальный район Нефтеюганский, сельское поселение Сентябрьский, поселок Сентябрьский, территория КС-5, дом 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A96694" w:rsidRPr="00D80F68" w14:paraId="0912F914" w14:textId="77777777" w:rsidTr="00DF609A">
        <w:trPr>
          <w:trHeight w:val="272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FDF0CC" w14:textId="26327CE5" w:rsidR="00A96694" w:rsidRPr="00D80F68" w:rsidRDefault="00A96694" w:rsidP="00A96694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0B9EDF" w14:textId="77777777" w:rsidR="00A96694" w:rsidRPr="00D80F68" w:rsidRDefault="00A96694" w:rsidP="00A96694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CDAA5E7" w14:textId="1ABB4B2F" w:rsidR="00A96694" w:rsidRPr="00D80F68" w:rsidRDefault="00A96694" w:rsidP="00A96694">
            <w:pPr>
              <w:spacing w:line="252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561A84">
              <w:rPr>
                <w:color w:val="000000"/>
                <w:sz w:val="21"/>
                <w:szCs w:val="21"/>
              </w:rPr>
              <w:t xml:space="preserve">Российская Федерация, Ханты-Мансийский автономный округ - Югра, муниципальный район Нефтеюганский, сельское поселение Сентябрьский, поселок Сентябрьский, территория КС-5, дом </w:t>
            </w:r>
            <w:r>
              <w:rPr>
                <w:color w:val="000000"/>
                <w:sz w:val="21"/>
                <w:szCs w:val="21"/>
              </w:rPr>
              <w:t>2</w:t>
            </w:r>
            <w:r w:rsidRPr="00561A84">
              <w:rPr>
                <w:color w:val="000000"/>
                <w:sz w:val="21"/>
                <w:szCs w:val="21"/>
              </w:rPr>
              <w:t xml:space="preserve">, квартира </w:t>
            </w: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332B9B" w14:textId="77777777" w:rsidR="00A96694" w:rsidRPr="00BD23FB" w:rsidRDefault="00A96694" w:rsidP="00A96694">
            <w:p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  <w:r w:rsidRPr="00BD23FB">
              <w:rPr>
                <w:color w:val="000000"/>
                <w:sz w:val="22"/>
                <w:szCs w:val="22"/>
                <w:lang w:eastAsia="en-US"/>
              </w:rPr>
              <w:t>c8c9783e-ee1d-4b39- 85db-f56e9f10a276</w:t>
            </w:r>
          </w:p>
          <w:p w14:paraId="1B1B8768" w14:textId="3A763745" w:rsidR="00A96694" w:rsidRPr="00D80F68" w:rsidRDefault="00A96694" w:rsidP="00A96694">
            <w:pPr>
              <w:spacing w:line="254" w:lineRule="auto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265742" w14:textId="7AE89705" w:rsidR="00A96694" w:rsidRPr="00D80F68" w:rsidRDefault="00A96694" w:rsidP="00A96694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C3E9B">
              <w:rPr>
                <w:rFonts w:eastAsiaTheme="minorHAnsi"/>
                <w:color w:val="000000"/>
                <w:sz w:val="23"/>
                <w:szCs w:val="23"/>
                <w:lang w:eastAsia="en-US"/>
                <w14:ligatures w14:val="standardContextual"/>
              </w:rPr>
              <w:t>86:08:0040201:10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  <w14:ligatures w14:val="standardContextual"/>
              </w:rPr>
              <w:t>35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EE3479" w14:textId="1ABCED8B" w:rsidR="00A96694" w:rsidRPr="00D80F68" w:rsidRDefault="00A96694" w:rsidP="00A96694">
            <w:pPr>
              <w:ind w:firstLine="360"/>
              <w:rPr>
                <w:rFonts w:ascii="Courier New" w:hAnsi="Courier New" w:cs="Courier New"/>
                <w:sz w:val="24"/>
                <w:szCs w:val="24"/>
              </w:rPr>
            </w:pPr>
            <w:r w:rsidRPr="002C6CC8">
              <w:rPr>
                <w:rFonts w:eastAsiaTheme="minorHAnsi"/>
                <w:color w:val="000000"/>
                <w:sz w:val="23"/>
                <w:szCs w:val="23"/>
                <w:lang w:eastAsia="en-US"/>
                <w14:ligatures w14:val="standardContextual"/>
              </w:rPr>
              <w:t xml:space="preserve">   86:08:0020401:742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FFA51" w14:textId="7D6B61F3" w:rsidR="00A96694" w:rsidRPr="00D80F68" w:rsidRDefault="00A96694" w:rsidP="00A96694">
            <w:pPr>
              <w:spacing w:line="252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 xml:space="preserve">Российская Федерация, Ханты-Мансийский автономный округ - Югра, муниципальный район Нефтеюганский, сельское поселение Сентябрьский, поселок Сентябрьский, территория КС-5, дом 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</w:tr>
    </w:tbl>
    <w:p w14:paraId="6BA59C31" w14:textId="77777777" w:rsidR="00D80F68" w:rsidRDefault="00D80F68" w:rsidP="00E11EFB">
      <w:pPr>
        <w:spacing w:after="160" w:line="259" w:lineRule="auto"/>
        <w:ind w:left="10348" w:hanging="10348"/>
        <w:rPr>
          <w:sz w:val="26"/>
          <w:szCs w:val="26"/>
        </w:rPr>
      </w:pPr>
    </w:p>
    <w:p w14:paraId="1121E70B" w14:textId="77777777" w:rsidR="00D80F68" w:rsidRDefault="00D80F68" w:rsidP="00E11EFB">
      <w:pPr>
        <w:spacing w:after="160" w:line="259" w:lineRule="auto"/>
        <w:ind w:left="10348" w:hanging="10348"/>
        <w:rPr>
          <w:sz w:val="26"/>
          <w:szCs w:val="26"/>
        </w:rPr>
      </w:pPr>
    </w:p>
    <w:tbl>
      <w:tblPr>
        <w:tblW w:w="1530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2040"/>
        <w:gridCol w:w="2837"/>
        <w:gridCol w:w="2266"/>
        <w:gridCol w:w="2722"/>
        <w:gridCol w:w="2611"/>
        <w:gridCol w:w="2377"/>
      </w:tblGrid>
      <w:tr w:rsidR="00A96694" w:rsidRPr="00D80F68" w14:paraId="771D9205" w14:textId="77777777" w:rsidTr="00D63AE5">
        <w:trPr>
          <w:trHeight w:val="272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EE8BD8F" w14:textId="3E1BF51F" w:rsidR="00A96694" w:rsidRPr="00D80F68" w:rsidRDefault="00A96694" w:rsidP="00A96694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BCF3C9" w14:textId="77777777" w:rsidR="00A96694" w:rsidRPr="00D80F68" w:rsidRDefault="00A96694" w:rsidP="00A96694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8E141E1" w14:textId="1C2D7683" w:rsidR="00A96694" w:rsidRPr="00D80F68" w:rsidRDefault="00A96694" w:rsidP="00A96694">
            <w:pPr>
              <w:spacing w:line="252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561A84">
              <w:rPr>
                <w:color w:val="000000"/>
                <w:sz w:val="21"/>
                <w:szCs w:val="21"/>
              </w:rPr>
              <w:t xml:space="preserve">Российская Федерация, Ханты-Мансийский автономный округ - Югра, муниципальный район Нефтеюганский, сельское поселение Сентябрьский, поселок Сентябрьский, территория КС-5, дом </w:t>
            </w:r>
            <w:r>
              <w:rPr>
                <w:color w:val="000000"/>
                <w:sz w:val="21"/>
                <w:szCs w:val="21"/>
              </w:rPr>
              <w:t>2</w:t>
            </w:r>
            <w:r w:rsidRPr="00561A84">
              <w:rPr>
                <w:color w:val="000000"/>
                <w:sz w:val="21"/>
                <w:szCs w:val="21"/>
              </w:rPr>
              <w:t xml:space="preserve">, квартира </w:t>
            </w:r>
            <w:r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D9CFBF8" w14:textId="77777777" w:rsidR="00A96694" w:rsidRPr="00BD23FB" w:rsidRDefault="00A96694" w:rsidP="00A96694">
            <w:p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  <w:r w:rsidRPr="00BD23FB">
              <w:rPr>
                <w:color w:val="000000"/>
                <w:sz w:val="22"/>
                <w:szCs w:val="22"/>
                <w:lang w:eastAsia="en-US"/>
              </w:rPr>
              <w:t xml:space="preserve">1901f313-b0ca-4376- a3ff-8703cc088b3c </w:t>
            </w:r>
          </w:p>
          <w:p w14:paraId="54A9491A" w14:textId="40DF3264" w:rsidR="00A96694" w:rsidRPr="00D80F68" w:rsidRDefault="00A96694" w:rsidP="00A96694">
            <w:pPr>
              <w:spacing w:line="254" w:lineRule="auto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6647A7" w14:textId="58081EC5" w:rsidR="00A96694" w:rsidRPr="00D80F68" w:rsidRDefault="00A96694" w:rsidP="00A96694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A3071E">
              <w:rPr>
                <w:rFonts w:eastAsiaTheme="minorHAnsi"/>
                <w:color w:val="000000"/>
                <w:sz w:val="23"/>
                <w:szCs w:val="23"/>
                <w:lang w:eastAsia="en-US"/>
                <w14:ligatures w14:val="standardContextual"/>
              </w:rPr>
              <w:t>86:08:0040201:10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  <w14:ligatures w14:val="standardContextual"/>
              </w:rPr>
              <w:t>3</w:t>
            </w:r>
            <w:r w:rsidRPr="00A3071E">
              <w:rPr>
                <w:rFonts w:eastAsiaTheme="minorHAnsi"/>
                <w:color w:val="000000"/>
                <w:sz w:val="23"/>
                <w:szCs w:val="23"/>
                <w:lang w:eastAsia="en-US"/>
                <w14:ligatures w14:val="standardContextual"/>
              </w:rPr>
              <w:t>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D7D05F" w14:textId="1D2263B7" w:rsidR="00A96694" w:rsidRPr="00D80F68" w:rsidRDefault="00A96694" w:rsidP="00A96694">
            <w:pPr>
              <w:ind w:firstLine="36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E00CA">
              <w:rPr>
                <w:rFonts w:eastAsiaTheme="minorHAnsi"/>
                <w:color w:val="000000"/>
                <w:sz w:val="23"/>
                <w:szCs w:val="23"/>
                <w:lang w:eastAsia="en-US"/>
                <w14:ligatures w14:val="standardContextual"/>
              </w:rPr>
              <w:t>86:08:0020401:742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61AC59" w14:textId="6ECC81AC" w:rsidR="00A96694" w:rsidRPr="00D80F68" w:rsidRDefault="00A96694" w:rsidP="00A96694">
            <w:pPr>
              <w:spacing w:line="252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 xml:space="preserve">Российская Федерация, Ханты-Мансийский автономный округ - Югра, муниципальный район Нефтеюганский, сельское поселение Сентябрьский, поселок Сентябрьский, территория КС-5, дом 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A96694" w:rsidRPr="00D80F68" w14:paraId="31445876" w14:textId="77777777" w:rsidTr="00D63AE5">
        <w:trPr>
          <w:trHeight w:val="272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477B2CA" w14:textId="3900DAD0" w:rsidR="00A96694" w:rsidRPr="00D80F68" w:rsidRDefault="00A96694" w:rsidP="00A96694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12DBA8" w14:textId="77777777" w:rsidR="00A96694" w:rsidRPr="00D80F68" w:rsidRDefault="00A96694" w:rsidP="00A96694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1818190" w14:textId="00A14239" w:rsidR="00A96694" w:rsidRPr="00D80F68" w:rsidRDefault="00A96694" w:rsidP="00A96694">
            <w:pPr>
              <w:spacing w:line="252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561A84">
              <w:rPr>
                <w:color w:val="000000"/>
                <w:sz w:val="21"/>
                <w:szCs w:val="21"/>
              </w:rPr>
              <w:t xml:space="preserve">Российская Федерация, Ханты-Мансийский автономный округ - Югра, муниципальный район Нефтеюганский, сельское поселение Сентябрьский, поселок Сентябрьский, территория КС-5, дом </w:t>
            </w:r>
            <w:r>
              <w:rPr>
                <w:color w:val="000000"/>
                <w:sz w:val="21"/>
                <w:szCs w:val="21"/>
              </w:rPr>
              <w:t>2</w:t>
            </w:r>
            <w:r w:rsidRPr="00561A84">
              <w:rPr>
                <w:color w:val="000000"/>
                <w:sz w:val="21"/>
                <w:szCs w:val="21"/>
              </w:rPr>
              <w:t xml:space="preserve">, квартира </w:t>
            </w:r>
            <w:r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D13997" w14:textId="77777777" w:rsidR="00A96694" w:rsidRPr="00BD23FB" w:rsidRDefault="00A96694" w:rsidP="00A96694">
            <w:pPr>
              <w:rPr>
                <w:color w:val="000000"/>
                <w:sz w:val="22"/>
                <w:szCs w:val="22"/>
                <w:lang w:eastAsia="en-US"/>
              </w:rPr>
            </w:pPr>
            <w:r w:rsidRPr="00BD23FB">
              <w:rPr>
                <w:color w:val="000000"/>
                <w:sz w:val="22"/>
                <w:szCs w:val="22"/>
                <w:lang w:eastAsia="en-US"/>
              </w:rPr>
              <w:t xml:space="preserve">1901f313-b0ca-4376- a3ff-8703cc088b3c </w:t>
            </w:r>
          </w:p>
          <w:p w14:paraId="705460BA" w14:textId="2E559F69" w:rsidR="00A96694" w:rsidRPr="00D80F68" w:rsidRDefault="00A96694" w:rsidP="00A96694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0FC397" w14:textId="6115EE2B" w:rsidR="00A96694" w:rsidRPr="00D80F68" w:rsidRDefault="00A96694" w:rsidP="00A96694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A3071E">
              <w:rPr>
                <w:rFonts w:eastAsiaTheme="minorHAnsi"/>
                <w:color w:val="000000"/>
                <w:sz w:val="23"/>
                <w:szCs w:val="23"/>
                <w:lang w:eastAsia="en-US"/>
                <w14:ligatures w14:val="standardContextual"/>
              </w:rPr>
              <w:t>86:08:0040201:10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  <w14:ligatures w14:val="standardContextual"/>
              </w:rPr>
              <w:t>37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CF7A28" w14:textId="4B582ABD" w:rsidR="00A96694" w:rsidRPr="00D80F68" w:rsidRDefault="00A96694" w:rsidP="00A96694">
            <w:pPr>
              <w:ind w:firstLine="36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E00CA">
              <w:rPr>
                <w:rFonts w:eastAsiaTheme="minorHAnsi"/>
                <w:color w:val="000000"/>
                <w:sz w:val="23"/>
                <w:szCs w:val="23"/>
                <w:lang w:eastAsia="en-US"/>
                <w14:ligatures w14:val="standardContextual"/>
              </w:rPr>
              <w:t>86:08:0020401:742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8E2593" w14:textId="7067202A" w:rsidR="00A96694" w:rsidRPr="00D80F68" w:rsidRDefault="00A96694" w:rsidP="00A96694">
            <w:pPr>
              <w:spacing w:line="252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 xml:space="preserve">Российская Федерация, Ханты-Мансийский автономный округ - Югра, муниципальный район Нефтеюганский, сельское поселение Сентябрьский, поселок Сентябрьский, территория КС-5, дом 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A96694" w:rsidRPr="00D80F68" w14:paraId="15ABEF0B" w14:textId="77777777" w:rsidTr="00D63AE5">
        <w:trPr>
          <w:trHeight w:val="272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027B77" w14:textId="095E9426" w:rsidR="00A96694" w:rsidRPr="00D80F68" w:rsidRDefault="00A96694" w:rsidP="00A96694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473A7A" w14:textId="77777777" w:rsidR="00A96694" w:rsidRPr="00D80F68" w:rsidRDefault="00A96694" w:rsidP="00A96694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F9B47A3" w14:textId="60132A51" w:rsidR="00A96694" w:rsidRPr="00D80F68" w:rsidRDefault="00A96694" w:rsidP="00A96694">
            <w:pPr>
              <w:spacing w:line="252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561A84">
              <w:rPr>
                <w:color w:val="000000"/>
                <w:sz w:val="21"/>
                <w:szCs w:val="21"/>
              </w:rPr>
              <w:t xml:space="preserve">Российская Федерация, Ханты-Мансийский автономный округ - Югра, муниципальный район Нефтеюганский, сельское поселение Сентябрьский, поселок Сентябрьский, территория КС-5, дом </w:t>
            </w:r>
            <w:r>
              <w:rPr>
                <w:color w:val="000000"/>
                <w:sz w:val="21"/>
                <w:szCs w:val="21"/>
              </w:rPr>
              <w:t>2</w:t>
            </w:r>
            <w:r w:rsidRPr="00561A84">
              <w:rPr>
                <w:color w:val="000000"/>
                <w:sz w:val="21"/>
                <w:szCs w:val="21"/>
              </w:rPr>
              <w:t xml:space="preserve">, квартира </w:t>
            </w:r>
            <w:r>
              <w:rPr>
                <w:color w:val="000000"/>
                <w:sz w:val="21"/>
                <w:szCs w:val="21"/>
              </w:rPr>
              <w:t>15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616CFD" w14:textId="77777777" w:rsidR="00A96694" w:rsidRPr="00BD23FB" w:rsidRDefault="00A96694" w:rsidP="00A96694">
            <w:pPr>
              <w:rPr>
                <w:color w:val="000000"/>
                <w:sz w:val="22"/>
                <w:szCs w:val="22"/>
                <w:lang w:eastAsia="en-US"/>
              </w:rPr>
            </w:pPr>
            <w:r w:rsidRPr="00BD23FB">
              <w:rPr>
                <w:color w:val="000000"/>
                <w:sz w:val="22"/>
                <w:szCs w:val="22"/>
                <w:lang w:eastAsia="en-US"/>
              </w:rPr>
              <w:t xml:space="preserve">f76fbfd0-37c7-45c1- 959a-c6e12a7ff649 </w:t>
            </w:r>
          </w:p>
          <w:p w14:paraId="331838F1" w14:textId="7C9BFDB8" w:rsidR="00A96694" w:rsidRPr="00D80F68" w:rsidRDefault="00A96694" w:rsidP="00A96694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4D51CA" w14:textId="5882FF25" w:rsidR="00A96694" w:rsidRPr="00D80F68" w:rsidRDefault="00A96694" w:rsidP="00A96694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A3071E">
              <w:rPr>
                <w:rFonts w:eastAsiaTheme="minorHAnsi"/>
                <w:color w:val="000000"/>
                <w:sz w:val="23"/>
                <w:szCs w:val="23"/>
                <w:lang w:eastAsia="en-US"/>
                <w14:ligatures w14:val="standardContextual"/>
              </w:rPr>
              <w:t>86:08:0040201:10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  <w14:ligatures w14:val="standardContextual"/>
              </w:rPr>
              <w:t>38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477CDE" w14:textId="106C6489" w:rsidR="00A96694" w:rsidRPr="00D80F68" w:rsidRDefault="00A96694" w:rsidP="00A96694">
            <w:pPr>
              <w:ind w:firstLine="36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E00CA">
              <w:rPr>
                <w:rFonts w:eastAsiaTheme="minorHAnsi"/>
                <w:color w:val="000000"/>
                <w:sz w:val="23"/>
                <w:szCs w:val="23"/>
                <w:lang w:eastAsia="en-US"/>
                <w14:ligatures w14:val="standardContextual"/>
              </w:rPr>
              <w:t>86:08:0020401:742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DF2E4" w14:textId="10AD0D45" w:rsidR="00A96694" w:rsidRPr="00D80F68" w:rsidRDefault="00A96694" w:rsidP="00A96694">
            <w:pPr>
              <w:spacing w:line="252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 xml:space="preserve">Российская Федерация, Ханты-Мансийский автономный округ - Югра, муниципальный район Нефтеюганский, сельское поселение Сентябрьский, поселок Сентябрьский, территория КС-5, дом 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</w:tr>
    </w:tbl>
    <w:tbl>
      <w:tblPr>
        <w:tblpPr w:leftFromText="180" w:rightFromText="180" w:vertAnchor="text" w:horzAnchor="margin" w:tblpY="246"/>
        <w:tblW w:w="153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2040"/>
        <w:gridCol w:w="2837"/>
        <w:gridCol w:w="2266"/>
        <w:gridCol w:w="2722"/>
        <w:gridCol w:w="2611"/>
        <w:gridCol w:w="2377"/>
      </w:tblGrid>
      <w:tr w:rsidR="00A96694" w:rsidRPr="00D80F68" w14:paraId="43080990" w14:textId="77777777" w:rsidTr="002A28A2">
        <w:trPr>
          <w:trHeight w:val="272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153143" w14:textId="77777777" w:rsidR="00A96694" w:rsidRPr="00D80F68" w:rsidRDefault="00A96694" w:rsidP="00A96694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0F9BBF" w14:textId="77777777" w:rsidR="00A96694" w:rsidRPr="00D80F68" w:rsidRDefault="00A96694" w:rsidP="00A96694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BD6E85E" w14:textId="13BE45C4" w:rsidR="00A96694" w:rsidRPr="00D80F68" w:rsidRDefault="00A96694" w:rsidP="00A96694">
            <w:pPr>
              <w:spacing w:line="252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561A84">
              <w:rPr>
                <w:color w:val="000000"/>
                <w:sz w:val="21"/>
                <w:szCs w:val="21"/>
              </w:rPr>
              <w:t xml:space="preserve">Российская Федерация, Ханты-Мансийский автономный округ - Югра, муниципальный район Нефтеюганский, сельское поселение Сентябрьский, поселок Сентябрьский, территория КС-5, дом </w:t>
            </w:r>
            <w:r>
              <w:rPr>
                <w:color w:val="000000"/>
                <w:sz w:val="21"/>
                <w:szCs w:val="21"/>
              </w:rPr>
              <w:t>2</w:t>
            </w:r>
            <w:r w:rsidRPr="00561A84">
              <w:rPr>
                <w:color w:val="000000"/>
                <w:sz w:val="21"/>
                <w:szCs w:val="21"/>
              </w:rPr>
              <w:t xml:space="preserve">, квартира </w:t>
            </w:r>
            <w:r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12EB12" w14:textId="77777777" w:rsidR="00A96694" w:rsidRPr="00BD23FB" w:rsidRDefault="00A96694" w:rsidP="00A96694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 w:rsidRPr="00BD23FB">
              <w:rPr>
                <w:color w:val="000000"/>
                <w:sz w:val="22"/>
                <w:szCs w:val="22"/>
                <w:lang w:eastAsia="en-US"/>
              </w:rPr>
              <w:t xml:space="preserve">f76fbfd0-37c7-45c1- 959a-c6e12a7ff649 </w:t>
            </w:r>
          </w:p>
          <w:p w14:paraId="5E9D5343" w14:textId="025EBA04" w:rsidR="00A96694" w:rsidRPr="00D80F68" w:rsidRDefault="00A96694" w:rsidP="00A96694">
            <w:pPr>
              <w:spacing w:line="252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900782" w14:textId="346F712C" w:rsidR="00A96694" w:rsidRPr="00D80F68" w:rsidRDefault="00A96694" w:rsidP="00A96694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74625C">
              <w:rPr>
                <w:rFonts w:eastAsiaTheme="minorHAnsi"/>
                <w:color w:val="000000"/>
                <w:sz w:val="23"/>
                <w:szCs w:val="23"/>
                <w:lang w:eastAsia="en-US"/>
                <w14:ligatures w14:val="standardContextual"/>
              </w:rPr>
              <w:t>86:08:0040201:10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  <w14:ligatures w14:val="standardContextual"/>
              </w:rPr>
              <w:t>39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7CDBB9" w14:textId="1C949E29" w:rsidR="00A96694" w:rsidRPr="00D80F68" w:rsidRDefault="00A96694" w:rsidP="00A96694">
            <w:pPr>
              <w:ind w:firstLine="36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D2CE6">
              <w:rPr>
                <w:rFonts w:eastAsiaTheme="minorHAnsi"/>
                <w:color w:val="000000"/>
                <w:sz w:val="23"/>
                <w:szCs w:val="23"/>
                <w:lang w:eastAsia="en-US"/>
                <w14:ligatures w14:val="standardContextual"/>
              </w:rPr>
              <w:t>86:08:0020401:742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60559" w14:textId="6F14F365" w:rsidR="00A96694" w:rsidRPr="00D80F68" w:rsidRDefault="00A96694" w:rsidP="00A96694">
            <w:pPr>
              <w:spacing w:line="252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 xml:space="preserve">Российская Федерация, Ханты-Мансийский автономный округ - Югра, муниципальный район Нефтеюганский, сельское поселение Сентябрьский, поселок Сентябрьский, территория КС-5, дом 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A96694" w:rsidRPr="00D80F68" w14:paraId="020CE64D" w14:textId="77777777" w:rsidTr="002A28A2">
        <w:trPr>
          <w:trHeight w:val="272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663B82C" w14:textId="77777777" w:rsidR="00A96694" w:rsidRPr="00D80F68" w:rsidRDefault="00A96694" w:rsidP="00A96694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A9D482C" w14:textId="77777777" w:rsidR="00A96694" w:rsidRPr="00D80F68" w:rsidRDefault="00A96694" w:rsidP="00A96694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EE6B82B" w14:textId="2E39A752" w:rsidR="00A96694" w:rsidRPr="00D80F68" w:rsidRDefault="00A96694" w:rsidP="00A96694">
            <w:pPr>
              <w:spacing w:line="252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561A84">
              <w:rPr>
                <w:color w:val="000000"/>
                <w:sz w:val="21"/>
                <w:szCs w:val="21"/>
              </w:rPr>
              <w:t xml:space="preserve">Российская Федерация, Ханты-Мансийский автономный округ - Югра, муниципальный район Нефтеюганский, сельское поселение Сентябрьский, поселок Сентябрьский, территория КС-5, дом </w:t>
            </w:r>
            <w:r>
              <w:rPr>
                <w:color w:val="000000"/>
                <w:sz w:val="21"/>
                <w:szCs w:val="21"/>
              </w:rPr>
              <w:t>2</w:t>
            </w:r>
            <w:r w:rsidRPr="00561A84">
              <w:rPr>
                <w:color w:val="000000"/>
                <w:sz w:val="21"/>
                <w:szCs w:val="21"/>
              </w:rPr>
              <w:t xml:space="preserve">, квартира </w:t>
            </w:r>
            <w:r>
              <w:rPr>
                <w:color w:val="000000"/>
                <w:sz w:val="21"/>
                <w:szCs w:val="21"/>
              </w:rPr>
              <w:t>17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5D53AC1" w14:textId="77777777" w:rsidR="00A96694" w:rsidRPr="00BD23FB" w:rsidRDefault="00A96694" w:rsidP="00A96694">
            <w:pPr>
              <w:rPr>
                <w:color w:val="000000"/>
                <w:sz w:val="22"/>
                <w:szCs w:val="22"/>
                <w:lang w:eastAsia="en-US"/>
              </w:rPr>
            </w:pPr>
            <w:r w:rsidRPr="00BD23FB">
              <w:rPr>
                <w:color w:val="000000"/>
                <w:sz w:val="22"/>
                <w:szCs w:val="22"/>
                <w:lang w:eastAsia="en-US"/>
              </w:rPr>
              <w:t xml:space="preserve">137898a6-beb2-417e- bc3b-0c0c22c476c1 </w:t>
            </w:r>
          </w:p>
          <w:p w14:paraId="7146A042" w14:textId="510DB493" w:rsidR="00A96694" w:rsidRPr="00D80F68" w:rsidRDefault="00A96694" w:rsidP="00A96694">
            <w:pPr>
              <w:ind w:firstLine="36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7EF6D8" w14:textId="499E608B" w:rsidR="00A96694" w:rsidRPr="00D80F68" w:rsidRDefault="00A96694" w:rsidP="00A96694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74625C">
              <w:rPr>
                <w:rFonts w:eastAsiaTheme="minorHAnsi"/>
                <w:color w:val="000000"/>
                <w:sz w:val="23"/>
                <w:szCs w:val="23"/>
                <w:lang w:eastAsia="en-US"/>
                <w14:ligatures w14:val="standardContextual"/>
              </w:rPr>
              <w:t>86:08:0040201:102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  <w14:ligatures w14:val="standardContextual"/>
              </w:rPr>
              <w:t>40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D0817A" w14:textId="0C845BAC" w:rsidR="00A96694" w:rsidRPr="00D80F68" w:rsidRDefault="00A96694" w:rsidP="00A96694">
            <w:pPr>
              <w:ind w:firstLine="36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D2CE6">
              <w:rPr>
                <w:rFonts w:eastAsiaTheme="minorHAnsi"/>
                <w:color w:val="000000"/>
                <w:sz w:val="23"/>
                <w:szCs w:val="23"/>
                <w:lang w:eastAsia="en-US"/>
                <w14:ligatures w14:val="standardContextual"/>
              </w:rPr>
              <w:t>86:08:0020401:742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040A53" w14:textId="1939D6D0" w:rsidR="00A96694" w:rsidRPr="00D80F68" w:rsidRDefault="00A96694" w:rsidP="00A96694">
            <w:pPr>
              <w:spacing w:line="252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 xml:space="preserve">Российская Федерация, Ханты-Мансийский автономный округ - Югра, муниципальный район Нефтеюганский, сельское поселение Сентябрьский, поселок Сентябрьский, территория КС-5, дом 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A96694" w:rsidRPr="00D80F68" w14:paraId="03A582D0" w14:textId="77777777" w:rsidTr="002A28A2">
        <w:trPr>
          <w:trHeight w:val="272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EBCAC6" w14:textId="77777777" w:rsidR="00A96694" w:rsidRPr="00D80F68" w:rsidRDefault="00A96694" w:rsidP="00A96694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CEED9E" w14:textId="77777777" w:rsidR="00A96694" w:rsidRPr="00D80F68" w:rsidRDefault="00A96694" w:rsidP="00A96694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87E8F27" w14:textId="2280AE3E" w:rsidR="00A96694" w:rsidRPr="00D80F68" w:rsidRDefault="00A96694" w:rsidP="00A96694">
            <w:pPr>
              <w:spacing w:line="252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561A84">
              <w:rPr>
                <w:color w:val="000000"/>
                <w:sz w:val="21"/>
                <w:szCs w:val="21"/>
              </w:rPr>
              <w:t xml:space="preserve">Российская Федерация, Ханты-Мансийский автономный округ - Югра, муниципальный район Нефтеюганский, сельское поселение Сентябрьский, поселок Сентябрьский, территория КС-5, дом </w:t>
            </w:r>
            <w:r>
              <w:rPr>
                <w:color w:val="000000"/>
                <w:sz w:val="21"/>
                <w:szCs w:val="21"/>
              </w:rPr>
              <w:t>2</w:t>
            </w:r>
            <w:r w:rsidRPr="00561A84">
              <w:rPr>
                <w:color w:val="000000"/>
                <w:sz w:val="21"/>
                <w:szCs w:val="21"/>
              </w:rPr>
              <w:t xml:space="preserve">, квартира </w:t>
            </w:r>
            <w:r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DC231D" w14:textId="77777777" w:rsidR="00A96694" w:rsidRPr="00BD23FB" w:rsidRDefault="00A96694" w:rsidP="00A96694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 w:rsidRPr="00BD23FB">
              <w:rPr>
                <w:color w:val="000000"/>
                <w:sz w:val="22"/>
                <w:szCs w:val="22"/>
                <w:lang w:eastAsia="en-US"/>
              </w:rPr>
              <w:t xml:space="preserve">008986a6-b505-42bd- 9bf5-9f12562c473e </w:t>
            </w:r>
          </w:p>
          <w:p w14:paraId="5A46B351" w14:textId="5D03B8F9" w:rsidR="00A96694" w:rsidRPr="00D80F68" w:rsidRDefault="00A96694" w:rsidP="00A96694">
            <w:pPr>
              <w:spacing w:line="252" w:lineRule="auto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5A16B2" w14:textId="5A06E4BC" w:rsidR="00A96694" w:rsidRPr="00D80F68" w:rsidRDefault="00A96694" w:rsidP="00A96694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74625C">
              <w:rPr>
                <w:rFonts w:eastAsiaTheme="minorHAnsi"/>
                <w:color w:val="000000"/>
                <w:sz w:val="23"/>
                <w:szCs w:val="23"/>
                <w:lang w:eastAsia="en-US"/>
                <w14:ligatures w14:val="standardContextual"/>
              </w:rPr>
              <w:t>86:08:0040201:10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  <w14:ligatures w14:val="standardContextual"/>
              </w:rPr>
              <w:t>41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25968F" w14:textId="4CBD819E" w:rsidR="00A96694" w:rsidRPr="00D80F68" w:rsidRDefault="00A96694" w:rsidP="00A96694">
            <w:pPr>
              <w:ind w:firstLine="36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D2CE6">
              <w:rPr>
                <w:rFonts w:eastAsiaTheme="minorHAnsi"/>
                <w:color w:val="000000"/>
                <w:sz w:val="23"/>
                <w:szCs w:val="23"/>
                <w:lang w:eastAsia="en-US"/>
                <w14:ligatures w14:val="standardContextual"/>
              </w:rPr>
              <w:t>86:08:0020401:742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DDB5E" w14:textId="28657B78" w:rsidR="00A96694" w:rsidRPr="00D80F68" w:rsidRDefault="00A96694" w:rsidP="00A96694">
            <w:pPr>
              <w:spacing w:line="252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 xml:space="preserve">Российская Федерация, Ханты-Мансийский автономный округ - Югра, муниципальный район Нефтеюганский, сельское поселение Сентябрьский, поселок Сентябрьский, территория КС-5, дом 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</w:tr>
    </w:tbl>
    <w:p w14:paraId="662A56D1" w14:textId="77777777" w:rsidR="00D80F68" w:rsidRDefault="00D80F68" w:rsidP="00E11EFB">
      <w:pPr>
        <w:spacing w:after="160" w:line="259" w:lineRule="auto"/>
        <w:ind w:left="10348" w:hanging="10348"/>
        <w:rPr>
          <w:sz w:val="26"/>
          <w:szCs w:val="26"/>
        </w:rPr>
      </w:pPr>
    </w:p>
    <w:p w14:paraId="53064892" w14:textId="77777777" w:rsidR="00D80F68" w:rsidRDefault="00D80F68" w:rsidP="00E11EFB">
      <w:pPr>
        <w:spacing w:after="160" w:line="259" w:lineRule="auto"/>
        <w:ind w:left="10348" w:hanging="10348"/>
        <w:rPr>
          <w:sz w:val="26"/>
          <w:szCs w:val="26"/>
        </w:rPr>
      </w:pPr>
    </w:p>
    <w:p w14:paraId="288A4E68" w14:textId="77777777" w:rsidR="00D80F68" w:rsidRDefault="00D80F68" w:rsidP="00E11EFB">
      <w:pPr>
        <w:spacing w:after="160" w:line="259" w:lineRule="auto"/>
        <w:ind w:left="10348" w:hanging="10348"/>
        <w:rPr>
          <w:sz w:val="26"/>
          <w:szCs w:val="26"/>
        </w:rPr>
      </w:pPr>
    </w:p>
    <w:p w14:paraId="69B2AEA3" w14:textId="77777777" w:rsidR="00D80F68" w:rsidRDefault="00D80F68" w:rsidP="00E11EFB">
      <w:pPr>
        <w:spacing w:after="160" w:line="259" w:lineRule="auto"/>
        <w:ind w:left="10348" w:hanging="10348"/>
        <w:rPr>
          <w:sz w:val="26"/>
          <w:szCs w:val="26"/>
        </w:rPr>
      </w:pPr>
    </w:p>
    <w:sectPr w:rsidR="00D80F68" w:rsidSect="00561A84">
      <w:pgSz w:w="16838" w:h="11906" w:orient="landscape" w:code="9"/>
      <w:pgMar w:top="709" w:right="39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72C15" w14:textId="77777777" w:rsidR="00660188" w:rsidRDefault="00660188" w:rsidP="00E11EFB">
      <w:r>
        <w:separator/>
      </w:r>
    </w:p>
  </w:endnote>
  <w:endnote w:type="continuationSeparator" w:id="0">
    <w:p w14:paraId="497E705E" w14:textId="77777777" w:rsidR="00660188" w:rsidRDefault="00660188" w:rsidP="00E1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9AE5B" w14:textId="77777777" w:rsidR="00660188" w:rsidRDefault="00660188" w:rsidP="00E11EFB">
      <w:r>
        <w:separator/>
      </w:r>
    </w:p>
  </w:footnote>
  <w:footnote w:type="continuationSeparator" w:id="0">
    <w:p w14:paraId="11B19922" w14:textId="77777777" w:rsidR="00660188" w:rsidRDefault="00660188" w:rsidP="00E11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26C8C"/>
    <w:multiLevelType w:val="hybridMultilevel"/>
    <w:tmpl w:val="C2967DAA"/>
    <w:lvl w:ilvl="0" w:tplc="7D60391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783FF7"/>
    <w:multiLevelType w:val="hybridMultilevel"/>
    <w:tmpl w:val="B7A25F90"/>
    <w:lvl w:ilvl="0" w:tplc="DD7A113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 w16cid:durableId="772627831">
    <w:abstractNumId w:val="1"/>
  </w:num>
  <w:num w:numId="2" w16cid:durableId="1541016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DD"/>
    <w:rsid w:val="00022367"/>
    <w:rsid w:val="00023A29"/>
    <w:rsid w:val="00025DC1"/>
    <w:rsid w:val="00032912"/>
    <w:rsid w:val="00181D33"/>
    <w:rsid w:val="00204B2A"/>
    <w:rsid w:val="002578A2"/>
    <w:rsid w:val="00264343"/>
    <w:rsid w:val="003137DA"/>
    <w:rsid w:val="00391AE5"/>
    <w:rsid w:val="0039326A"/>
    <w:rsid w:val="003C260A"/>
    <w:rsid w:val="004A10AD"/>
    <w:rsid w:val="00561A84"/>
    <w:rsid w:val="00585063"/>
    <w:rsid w:val="00610169"/>
    <w:rsid w:val="006165CB"/>
    <w:rsid w:val="00660188"/>
    <w:rsid w:val="006C0B77"/>
    <w:rsid w:val="006C7A4E"/>
    <w:rsid w:val="006E12D1"/>
    <w:rsid w:val="00733A41"/>
    <w:rsid w:val="007A492A"/>
    <w:rsid w:val="007F79AD"/>
    <w:rsid w:val="008242FF"/>
    <w:rsid w:val="00862564"/>
    <w:rsid w:val="00870751"/>
    <w:rsid w:val="008C33B7"/>
    <w:rsid w:val="00905AE2"/>
    <w:rsid w:val="00922AB3"/>
    <w:rsid w:val="00922C48"/>
    <w:rsid w:val="00927D9E"/>
    <w:rsid w:val="00937641"/>
    <w:rsid w:val="009634C5"/>
    <w:rsid w:val="009A2693"/>
    <w:rsid w:val="009A4309"/>
    <w:rsid w:val="00A957DD"/>
    <w:rsid w:val="00A96694"/>
    <w:rsid w:val="00AB675E"/>
    <w:rsid w:val="00B901DF"/>
    <w:rsid w:val="00B915B7"/>
    <w:rsid w:val="00BD23FB"/>
    <w:rsid w:val="00C91C52"/>
    <w:rsid w:val="00CA0FA3"/>
    <w:rsid w:val="00D80F68"/>
    <w:rsid w:val="00E11EFB"/>
    <w:rsid w:val="00E157E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AB998"/>
  <w15:chartTrackingRefBased/>
  <w15:docId w15:val="{D11AD2B2-A9E6-4FA5-BD56-849321D5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8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2578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2578A2"/>
    <w:rPr>
      <w:color w:val="242425"/>
      <w:sz w:val="28"/>
      <w:szCs w:val="28"/>
    </w:rPr>
  </w:style>
  <w:style w:type="paragraph" w:customStyle="1" w:styleId="a4">
    <w:name w:val="Колонтитул"/>
    <w:basedOn w:val="a"/>
    <w:link w:val="a3"/>
    <w:rsid w:val="002578A2"/>
    <w:pPr>
      <w:widowControl w:val="0"/>
    </w:pPr>
    <w:rPr>
      <w:rFonts w:asciiTheme="minorHAnsi" w:eastAsiaTheme="minorHAnsi" w:hAnsiTheme="minorHAnsi" w:cstheme="minorBidi"/>
      <w:color w:val="242425"/>
      <w:kern w:val="2"/>
      <w:sz w:val="28"/>
      <w:szCs w:val="28"/>
      <w:lang w:eastAsia="en-US"/>
      <w14:ligatures w14:val="standardContextual"/>
    </w:rPr>
  </w:style>
  <w:style w:type="paragraph" w:customStyle="1" w:styleId="TimesNewRoman120">
    <w:name w:val="Стиль Times New Roman 12 пт По центру После:  0 пт"/>
    <w:basedOn w:val="a"/>
    <w:semiHidden/>
    <w:rsid w:val="002578A2"/>
    <w:pPr>
      <w:spacing w:line="276" w:lineRule="auto"/>
      <w:jc w:val="center"/>
    </w:pPr>
    <w:rPr>
      <w:sz w:val="24"/>
    </w:rPr>
  </w:style>
  <w:style w:type="character" w:customStyle="1" w:styleId="10">
    <w:name w:val="Заголовок 1 Знак"/>
    <w:basedOn w:val="a0"/>
    <w:link w:val="1"/>
    <w:rsid w:val="002578A2"/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862564"/>
    <w:pPr>
      <w:ind w:left="720"/>
      <w:contextualSpacing/>
    </w:pPr>
  </w:style>
  <w:style w:type="paragraph" w:customStyle="1" w:styleId="TimesNewRoman1200">
    <w:name w:val="Стиль Times New Roman 12 пт По ширине После:  0 пт"/>
    <w:basedOn w:val="a"/>
    <w:semiHidden/>
    <w:rsid w:val="006165CB"/>
    <w:pPr>
      <w:spacing w:line="276" w:lineRule="auto"/>
      <w:jc w:val="both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E11E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1EF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E11E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1EF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Доманова</dc:creator>
  <cp:keywords/>
  <dc:description/>
  <cp:lastModifiedBy>Анна Доманова</cp:lastModifiedBy>
  <cp:revision>24</cp:revision>
  <cp:lastPrinted>2024-11-14T10:38:00Z</cp:lastPrinted>
  <dcterms:created xsi:type="dcterms:W3CDTF">2024-10-16T15:15:00Z</dcterms:created>
  <dcterms:modified xsi:type="dcterms:W3CDTF">2024-11-14T10:47:00Z</dcterms:modified>
</cp:coreProperties>
</file>