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3CF4" w14:textId="01703A34" w:rsidR="00836F56" w:rsidRPr="00836F56" w:rsidRDefault="00836F56" w:rsidP="00836F56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F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E32348" wp14:editId="69B5E071">
            <wp:extent cx="6572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0E2C" w14:textId="77777777" w:rsidR="00836F56" w:rsidRPr="00836F56" w:rsidRDefault="00836F56" w:rsidP="00836F56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6F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</w:p>
    <w:p w14:paraId="473463EF" w14:textId="77777777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6F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Сельское поселение Сентябрьский</w:t>
      </w:r>
    </w:p>
    <w:p w14:paraId="3FEA9946" w14:textId="77777777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6F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Нефтеюганский район</w:t>
      </w:r>
    </w:p>
    <w:p w14:paraId="2606D6EB" w14:textId="77777777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6F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14:paraId="6F6FA998" w14:textId="77777777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CA1D36" w14:textId="77777777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6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СЕНТЯБРЬСКИЙ</w:t>
      </w:r>
    </w:p>
    <w:p w14:paraId="49CF7729" w14:textId="77777777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B31DE" w14:textId="77777777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4E08D" w14:textId="77777777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373EF7" w14:textId="77777777" w:rsidR="00836F56" w:rsidRPr="00836F56" w:rsidRDefault="00836F56" w:rsidP="00836F56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701"/>
      </w:tblGrid>
      <w:tr w:rsidR="00836F56" w:rsidRPr="00836F56" w14:paraId="7F8D9B62" w14:textId="77777777" w:rsidTr="007949D8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7756FB" w14:textId="16C05F81" w:rsidR="00836F56" w:rsidRPr="00836F56" w:rsidRDefault="00836F56" w:rsidP="0083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7D0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03" w:type="dxa"/>
            <w:vAlign w:val="bottom"/>
          </w:tcPr>
          <w:p w14:paraId="0F50BF71" w14:textId="77777777" w:rsidR="00836F56" w:rsidRPr="00836F56" w:rsidRDefault="00836F56" w:rsidP="00836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D06E1" w14:textId="0F7E3BC6" w:rsidR="00836F56" w:rsidRPr="00836F56" w:rsidRDefault="00836F56" w:rsidP="00836F5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36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="007D00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83</w:t>
            </w:r>
            <w:r w:rsidRPr="00836F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-па</w:t>
            </w:r>
          </w:p>
        </w:tc>
      </w:tr>
      <w:tr w:rsidR="00836F56" w:rsidRPr="00836F56" w14:paraId="54753510" w14:textId="77777777" w:rsidTr="007949D8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68F00E6" w14:textId="77777777" w:rsidR="00836F56" w:rsidRPr="00836F56" w:rsidRDefault="00836F56" w:rsidP="0083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14:paraId="672272F6" w14:textId="77777777" w:rsidR="00836F56" w:rsidRPr="00836F56" w:rsidRDefault="00836F56" w:rsidP="00836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FA12780" w14:textId="77777777" w:rsidR="00836F56" w:rsidRPr="00836F56" w:rsidRDefault="00836F56" w:rsidP="00836F5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2F817F4E" w14:textId="77777777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F56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14:paraId="15FD9AAC" w14:textId="77777777" w:rsidR="00836F56" w:rsidRPr="00836F56" w:rsidRDefault="00836F56" w:rsidP="00836F56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14:paraId="3D2368F7" w14:textId="77777777" w:rsidR="00836F56" w:rsidRPr="00836F56" w:rsidRDefault="00836F56" w:rsidP="00836F56">
      <w:pPr>
        <w:shd w:val="clear" w:color="auto" w:fill="FFFFFF"/>
        <w:spacing w:after="0" w:line="298" w:lineRule="exact"/>
        <w:ind w:left="1918" w:right="1114" w:hanging="9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26366" w14:textId="19A07FA6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F5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сельского поселения Сентябрьский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836F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836F56">
        <w:rPr>
          <w:rFonts w:ascii="Times New Roman" w:hAnsi="Times New Roman" w:cs="Times New Roman"/>
          <w:sz w:val="26"/>
          <w:szCs w:val="26"/>
        </w:rPr>
        <w:t xml:space="preserve"> 20</w:t>
      </w:r>
      <w:r w:rsidR="007D005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36F56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115</w:t>
      </w:r>
      <w:r w:rsidRPr="00836F56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836F56">
        <w:rPr>
          <w:rFonts w:ascii="Times New Roman" w:hAnsi="Times New Roman" w:cs="Times New Roman"/>
          <w:sz w:val="26"/>
          <w:szCs w:val="26"/>
        </w:rPr>
        <w:t>па</w:t>
      </w:r>
      <w:proofErr w:type="gramEnd"/>
      <w:r w:rsidRPr="00836F5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87320508"/>
      <w:r w:rsidRPr="008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мероприятиях по исполнению решения Совета депутатов сельского поселения Сентябрьский от 7 декабря 2023 года №20</w:t>
      </w:r>
    </w:p>
    <w:bookmarkEnd w:id="0"/>
    <w:p w14:paraId="340BFF4C" w14:textId="77777777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F5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бюджета муниципального образования сельское поселение Сентябрьский на 2024 год и плановый период 2025-2026 годов»</w:t>
      </w:r>
    </w:p>
    <w:p w14:paraId="4B4DC5C6" w14:textId="77777777" w:rsidR="00836F56" w:rsidRPr="00836F56" w:rsidRDefault="00836F56" w:rsidP="00836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C8715" w14:textId="77777777" w:rsidR="00836F56" w:rsidRPr="00836F56" w:rsidRDefault="00836F56" w:rsidP="00836F56">
      <w:pPr>
        <w:tabs>
          <w:tab w:val="left" w:pos="43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5 декабря 2022 г. № 498-ФЗ                  «О внесении изменений в отдельные законодательные акты Российской Федерации», от 6 октября 2003 г. № 131-ФЗ «Об общих принципах организации местного самоуправления в Российской Федерации»</w:t>
      </w:r>
      <w:r w:rsidRPr="00836F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3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Устава сельского поселения Сентябрьский Нефтеюганского муниципального района Ханты-Мансийского автономного округа-Югры п о с т а н о в л я е т:</w:t>
      </w:r>
    </w:p>
    <w:p w14:paraId="72B5EDA9" w14:textId="77777777" w:rsidR="00836F56" w:rsidRPr="00836F56" w:rsidRDefault="00836F56" w:rsidP="007151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814438" w14:textId="04438A14" w:rsidR="00836F56" w:rsidRPr="00836F56" w:rsidRDefault="00836F56" w:rsidP="007D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36F56">
        <w:rPr>
          <w:rFonts w:ascii="Times New Roman" w:hAnsi="Times New Roman" w:cs="Times New Roman"/>
          <w:sz w:val="26"/>
          <w:szCs w:val="26"/>
        </w:rPr>
        <w:t xml:space="preserve">1. Внести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836F56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Сентябрьский от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36F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836F5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836F56">
        <w:rPr>
          <w:rFonts w:ascii="Times New Roman" w:hAnsi="Times New Roman" w:cs="Times New Roman"/>
          <w:sz w:val="26"/>
          <w:szCs w:val="26"/>
        </w:rPr>
        <w:t xml:space="preserve"> г. № 1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836F56">
        <w:rPr>
          <w:rFonts w:ascii="Times New Roman" w:hAnsi="Times New Roman" w:cs="Times New Roman"/>
          <w:sz w:val="26"/>
          <w:szCs w:val="26"/>
        </w:rPr>
        <w:t xml:space="preserve">-па </w:t>
      </w:r>
      <w:r w:rsidR="007D0059" w:rsidRPr="008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мероприятиях по исполнению решения Совета депутатов сельского поселения Сентябрьский от 7 декабря 2023 года №20</w:t>
      </w:r>
      <w:r w:rsidR="007D0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F5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бюджета муниципального образования сельское поселение Сентябрьский на 2024 год и плановый период 2025-2026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F56">
        <w:rPr>
          <w:rFonts w:ascii="Times New Roman" w:hAnsi="Times New Roman" w:cs="Times New Roman"/>
          <w:bCs/>
          <w:sz w:val="26"/>
          <w:szCs w:val="24"/>
        </w:rPr>
        <w:t>следующие изменения:</w:t>
      </w:r>
    </w:p>
    <w:p w14:paraId="2622CF6B" w14:textId="77777777" w:rsidR="00836F56" w:rsidRPr="00836F56" w:rsidRDefault="00836F56" w:rsidP="00836F56">
      <w:pPr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0827982" w14:textId="7A7C9C78" w:rsidR="00836F56" w:rsidRDefault="00836F56" w:rsidP="0071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36F56">
        <w:rPr>
          <w:rFonts w:ascii="Times New Roman" w:hAnsi="Times New Roman" w:cs="Times New Roman"/>
          <w:sz w:val="26"/>
          <w:szCs w:val="26"/>
        </w:rPr>
        <w:t>1.1. Приложение к постановлению администрации сельского поселения Сентябрьский от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36F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Pr="00836F56">
        <w:rPr>
          <w:rFonts w:ascii="Times New Roman" w:hAnsi="Times New Roman" w:cs="Times New Roman"/>
          <w:sz w:val="26"/>
          <w:szCs w:val="26"/>
        </w:rPr>
        <w:t>бря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836F56">
        <w:rPr>
          <w:rFonts w:ascii="Times New Roman" w:hAnsi="Times New Roman" w:cs="Times New Roman"/>
          <w:sz w:val="26"/>
          <w:szCs w:val="26"/>
        </w:rPr>
        <w:t xml:space="preserve"> г. № 1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836F56">
        <w:rPr>
          <w:rFonts w:ascii="Times New Roman" w:hAnsi="Times New Roman" w:cs="Times New Roman"/>
          <w:sz w:val="26"/>
          <w:szCs w:val="26"/>
        </w:rPr>
        <w:t xml:space="preserve">-па </w:t>
      </w:r>
      <w:r w:rsidR="0071518C" w:rsidRPr="008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мероприятиях по исполнению решения Совета депутатов сельского поселения Сентябрьский от 7 декабря 2023 года №20</w:t>
      </w:r>
      <w:r w:rsidR="00715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F5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бюджета муниципального образования сельское поселение Сентябрьский на 2024 год и плановый период 2025-2026 годов»</w:t>
      </w:r>
      <w:r w:rsidR="007D00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90A098" w14:textId="77777777" w:rsidR="007D0059" w:rsidRPr="00836F56" w:rsidRDefault="007D0059" w:rsidP="0083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2694DC" w14:textId="198BAB18" w:rsidR="00836F56" w:rsidRPr="0071518C" w:rsidRDefault="00836F56" w:rsidP="0071518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6F56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официальному опубликованию (обнародованию) в муниципальном средстве массовой информации – бюллетень </w:t>
      </w:r>
      <w:r w:rsidRPr="00836F56">
        <w:rPr>
          <w:rFonts w:ascii="Times New Roman" w:hAnsi="Times New Roman" w:cs="Times New Roman"/>
          <w:sz w:val="26"/>
          <w:szCs w:val="26"/>
        </w:rPr>
        <w:lastRenderedPageBreak/>
        <w:t>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7AD1972A" w14:textId="1E2F892B" w:rsidR="00836F56" w:rsidRPr="0071518C" w:rsidRDefault="00836F56" w:rsidP="0071518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6F5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55A11FF1" w14:textId="77777777" w:rsidR="00836F56" w:rsidRPr="00836F56" w:rsidRDefault="00836F56" w:rsidP="00836F5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6F56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tbl>
      <w:tblPr>
        <w:tblW w:w="17707" w:type="dxa"/>
        <w:tblLook w:val="04A0" w:firstRow="1" w:lastRow="0" w:firstColumn="1" w:lastColumn="0" w:noHBand="0" w:noVBand="1"/>
      </w:tblPr>
      <w:tblGrid>
        <w:gridCol w:w="10881"/>
        <w:gridCol w:w="6826"/>
      </w:tblGrid>
      <w:tr w:rsidR="007D0059" w:rsidRPr="007D0059" w14:paraId="5AAC0DD2" w14:textId="77777777" w:rsidTr="007949D8">
        <w:tc>
          <w:tcPr>
            <w:tcW w:w="10881" w:type="dxa"/>
            <w:shd w:val="clear" w:color="auto" w:fill="auto"/>
          </w:tcPr>
          <w:p w14:paraId="53A2F74E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6826" w:type="dxa"/>
            <w:shd w:val="clear" w:color="auto" w:fill="auto"/>
          </w:tcPr>
          <w:p w14:paraId="2DF63DC2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Приложение</w:t>
            </w:r>
          </w:p>
        </w:tc>
      </w:tr>
      <w:tr w:rsidR="007D0059" w:rsidRPr="007D0059" w14:paraId="202499E8" w14:textId="77777777" w:rsidTr="007949D8">
        <w:tc>
          <w:tcPr>
            <w:tcW w:w="10881" w:type="dxa"/>
            <w:shd w:val="clear" w:color="auto" w:fill="auto"/>
          </w:tcPr>
          <w:p w14:paraId="159B2308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6826" w:type="dxa"/>
            <w:shd w:val="clear" w:color="auto" w:fill="auto"/>
          </w:tcPr>
          <w:p w14:paraId="7B9BB967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 постановлению Администрации</w:t>
            </w:r>
          </w:p>
        </w:tc>
      </w:tr>
      <w:tr w:rsidR="007D0059" w:rsidRPr="007D0059" w14:paraId="62ECDDB5" w14:textId="77777777" w:rsidTr="007949D8">
        <w:tc>
          <w:tcPr>
            <w:tcW w:w="10881" w:type="dxa"/>
            <w:shd w:val="clear" w:color="auto" w:fill="auto"/>
          </w:tcPr>
          <w:p w14:paraId="65BF20A3" w14:textId="77777777" w:rsidR="007D0059" w:rsidRDefault="007D0059" w:rsidP="007D0059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Исполняющий обязанности </w:t>
            </w:r>
          </w:p>
          <w:p w14:paraId="31D2E9EE" w14:textId="4D871565" w:rsidR="007D0059" w:rsidRPr="007D0059" w:rsidRDefault="007D0059" w:rsidP="007D0059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</w:t>
            </w:r>
            <w:r w:rsidRPr="007D005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ы</w:t>
            </w:r>
            <w:r w:rsidRPr="007D005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поселения</w:t>
            </w:r>
            <w:r w:rsidRPr="007D005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  <w:r w:rsidRPr="007D005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  <w:r w:rsidRPr="007D005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  <w:r w:rsidRPr="007D005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  <w:r w:rsidRPr="007D005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  <w:r w:rsidRPr="007D005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  <w:r w:rsidRPr="007D005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  <w:r w:rsidRPr="007D005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М.</w:t>
            </w:r>
            <w:r w:rsidRPr="007D005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. </w:t>
            </w:r>
            <w:proofErr w:type="spellStart"/>
            <w:r w:rsidR="0071518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адточий</w:t>
            </w:r>
            <w:proofErr w:type="spellEnd"/>
          </w:p>
          <w:p w14:paraId="37312BEE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6826" w:type="dxa"/>
            <w:shd w:val="clear" w:color="auto" w:fill="auto"/>
          </w:tcPr>
          <w:p w14:paraId="746F0A59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сельского поселения Сентябрьский</w:t>
            </w:r>
          </w:p>
        </w:tc>
      </w:tr>
      <w:tr w:rsidR="007D0059" w:rsidRPr="007D0059" w14:paraId="7D725F93" w14:textId="77777777" w:rsidTr="007949D8">
        <w:tc>
          <w:tcPr>
            <w:tcW w:w="10881" w:type="dxa"/>
            <w:shd w:val="clear" w:color="auto" w:fill="auto"/>
          </w:tcPr>
          <w:p w14:paraId="5964725C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520B4653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2CF6CEFB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2C641976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63DE0D0C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2A9C9AF0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329C3F0B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2F5BB354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26DFC999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77BDBF90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3264632F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7152845B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48C39C0E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18515001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282F00AF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00E301E8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1249CE4A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04A2D818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623DC104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2BF72604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42953E06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31A83DAE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718AE489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390B1C66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03233581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37D1D359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7F5C4EBD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4E58632A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691CA6F8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73949011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22BCD589" w14:textId="77777777" w:rsid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34025FD1" w14:textId="41589E1E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6826" w:type="dxa"/>
            <w:shd w:val="clear" w:color="auto" w:fill="auto"/>
          </w:tcPr>
          <w:p w14:paraId="5A22A074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 26.12.2023 №115-па</w:t>
            </w:r>
          </w:p>
        </w:tc>
      </w:tr>
    </w:tbl>
    <w:p w14:paraId="3877A0A0" w14:textId="77777777" w:rsidR="007D0059" w:rsidRDefault="007D0059" w:rsidP="007D00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D00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050FFC" w14:textId="77777777" w:rsidR="007D0059" w:rsidRDefault="007D0059" w:rsidP="007D0059">
      <w:pPr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7D0059" w:rsidSect="007D005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20B1DD3" w14:textId="7BAB2231" w:rsidR="0071518C" w:rsidRDefault="0071518C" w:rsidP="007D0059">
      <w:pPr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973" w:type="dxa"/>
        <w:tblLook w:val="04A0" w:firstRow="1" w:lastRow="0" w:firstColumn="1" w:lastColumn="0" w:noHBand="0" w:noVBand="1"/>
      </w:tblPr>
      <w:tblGrid>
        <w:gridCol w:w="14973"/>
      </w:tblGrid>
      <w:tr w:rsidR="0071518C" w:rsidRPr="0071518C" w14:paraId="29CAEFAF" w14:textId="77777777" w:rsidTr="0071518C">
        <w:trPr>
          <w:trHeight w:val="269"/>
        </w:trPr>
        <w:tc>
          <w:tcPr>
            <w:tcW w:w="14973" w:type="dxa"/>
            <w:shd w:val="clear" w:color="auto" w:fill="auto"/>
          </w:tcPr>
          <w:p w14:paraId="443B1615" w14:textId="77777777" w:rsidR="0071518C" w:rsidRPr="0071518C" w:rsidRDefault="0071518C" w:rsidP="0071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1518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Приложение</w:t>
            </w:r>
          </w:p>
        </w:tc>
      </w:tr>
      <w:tr w:rsidR="0071518C" w:rsidRPr="0071518C" w14:paraId="35430C36" w14:textId="77777777" w:rsidTr="0071518C">
        <w:trPr>
          <w:trHeight w:val="287"/>
        </w:trPr>
        <w:tc>
          <w:tcPr>
            <w:tcW w:w="14973" w:type="dxa"/>
            <w:shd w:val="clear" w:color="auto" w:fill="auto"/>
          </w:tcPr>
          <w:p w14:paraId="6959CE0F" w14:textId="77777777" w:rsidR="0071518C" w:rsidRPr="0071518C" w:rsidRDefault="0071518C" w:rsidP="0071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1518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 постановлению Администрации</w:t>
            </w:r>
          </w:p>
        </w:tc>
      </w:tr>
      <w:tr w:rsidR="0071518C" w:rsidRPr="0071518C" w14:paraId="526DB9C5" w14:textId="77777777" w:rsidTr="0071518C">
        <w:trPr>
          <w:trHeight w:val="269"/>
        </w:trPr>
        <w:tc>
          <w:tcPr>
            <w:tcW w:w="14973" w:type="dxa"/>
            <w:shd w:val="clear" w:color="auto" w:fill="auto"/>
          </w:tcPr>
          <w:p w14:paraId="683849A2" w14:textId="77777777" w:rsidR="0071518C" w:rsidRPr="0071518C" w:rsidRDefault="0071518C" w:rsidP="0071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1518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сельского поселения Сентябрьский</w:t>
            </w:r>
          </w:p>
        </w:tc>
      </w:tr>
      <w:tr w:rsidR="0071518C" w:rsidRPr="0071518C" w14:paraId="07052C8C" w14:textId="77777777" w:rsidTr="0071518C">
        <w:trPr>
          <w:trHeight w:val="269"/>
        </w:trPr>
        <w:tc>
          <w:tcPr>
            <w:tcW w:w="14973" w:type="dxa"/>
            <w:shd w:val="clear" w:color="auto" w:fill="auto"/>
          </w:tcPr>
          <w:p w14:paraId="567CA650" w14:textId="212E3D82" w:rsidR="0071518C" w:rsidRPr="0071518C" w:rsidRDefault="0071518C" w:rsidP="0071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1518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Pr="0071518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  <w:r w:rsidRPr="0071518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  <w:r w:rsidRPr="0071518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-па</w:t>
            </w:r>
          </w:p>
        </w:tc>
      </w:tr>
    </w:tbl>
    <w:p w14:paraId="6F4BA663" w14:textId="77777777" w:rsidR="0071518C" w:rsidRDefault="0071518C" w:rsidP="0071518C">
      <w:pPr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AAD971" w14:textId="77777777" w:rsidR="0071518C" w:rsidRDefault="0071518C" w:rsidP="007D0059">
      <w:pPr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FFEED9" w14:textId="6F83E9BD" w:rsidR="007D0059" w:rsidRPr="007D0059" w:rsidRDefault="007D0059" w:rsidP="007D0059">
      <w:pPr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0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</w:t>
      </w:r>
    </w:p>
    <w:p w14:paraId="537AE8FA" w14:textId="77777777" w:rsidR="007D0059" w:rsidRPr="007D0059" w:rsidRDefault="007D0059" w:rsidP="007D0059">
      <w:pPr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0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 по росту доходов, оптимизации расходов и сокращению муниципального долга бюджета сельского поселения Сентябрьский на 2024 год и плановый период 2025-2026 годов </w:t>
      </w:r>
    </w:p>
    <w:p w14:paraId="2D489943" w14:textId="77777777" w:rsidR="007D0059" w:rsidRPr="007D0059" w:rsidRDefault="007D0059" w:rsidP="007D0059">
      <w:pPr>
        <w:tabs>
          <w:tab w:val="left" w:pos="1332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54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94"/>
        <w:gridCol w:w="1352"/>
        <w:gridCol w:w="812"/>
        <w:gridCol w:w="1892"/>
        <w:gridCol w:w="1217"/>
        <w:gridCol w:w="1217"/>
        <w:gridCol w:w="1357"/>
        <w:gridCol w:w="1216"/>
        <w:gridCol w:w="1352"/>
        <w:gridCol w:w="1217"/>
        <w:gridCol w:w="1353"/>
        <w:gridCol w:w="7"/>
      </w:tblGrid>
      <w:tr w:rsidR="007D0059" w:rsidRPr="007D0059" w14:paraId="61DE9970" w14:textId="77777777" w:rsidTr="0071518C">
        <w:trPr>
          <w:gridAfter w:val="1"/>
          <w:wAfter w:w="7" w:type="dxa"/>
          <w:trHeight w:val="1084"/>
        </w:trPr>
        <w:tc>
          <w:tcPr>
            <w:tcW w:w="539" w:type="dxa"/>
            <w:vMerge w:val="restart"/>
            <w:vAlign w:val="center"/>
          </w:tcPr>
          <w:p w14:paraId="552C5C08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vAlign w:val="center"/>
          </w:tcPr>
          <w:p w14:paraId="21D37DB1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14:paraId="4989C086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52" w:type="dxa"/>
            <w:vMerge w:val="restart"/>
            <w:vAlign w:val="center"/>
          </w:tcPr>
          <w:p w14:paraId="44ABAA9F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</w:t>
            </w:r>
            <w:proofErr w:type="spellEnd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-венный</w:t>
            </w:r>
            <w:proofErr w:type="gramEnd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8BD7CB8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12" w:type="dxa"/>
            <w:vMerge w:val="restart"/>
            <w:vAlign w:val="center"/>
          </w:tcPr>
          <w:p w14:paraId="686641FC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893" w:type="dxa"/>
            <w:vMerge w:val="restart"/>
          </w:tcPr>
          <w:p w14:paraId="35FE41A8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нормативного </w:t>
            </w:r>
          </w:p>
          <w:p w14:paraId="76298D17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 или иной документ</w:t>
            </w:r>
          </w:p>
        </w:tc>
        <w:tc>
          <w:tcPr>
            <w:tcW w:w="1217" w:type="dxa"/>
            <w:vMerge w:val="restart"/>
          </w:tcPr>
          <w:p w14:paraId="33169B00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217" w:type="dxa"/>
          </w:tcPr>
          <w:p w14:paraId="05451B5B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показателя</w:t>
            </w:r>
          </w:p>
        </w:tc>
        <w:tc>
          <w:tcPr>
            <w:tcW w:w="1353" w:type="dxa"/>
            <w:vAlign w:val="center"/>
          </w:tcPr>
          <w:p w14:paraId="4737290E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эффект от реализации мероприятий</w:t>
            </w:r>
          </w:p>
        </w:tc>
        <w:tc>
          <w:tcPr>
            <w:tcW w:w="1216" w:type="dxa"/>
          </w:tcPr>
          <w:p w14:paraId="2A2EE45D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показателя</w:t>
            </w:r>
          </w:p>
        </w:tc>
        <w:tc>
          <w:tcPr>
            <w:tcW w:w="1352" w:type="dxa"/>
            <w:vAlign w:val="center"/>
          </w:tcPr>
          <w:p w14:paraId="63FB9B4D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эффект от реализации мероприятий</w:t>
            </w:r>
          </w:p>
        </w:tc>
        <w:tc>
          <w:tcPr>
            <w:tcW w:w="1217" w:type="dxa"/>
          </w:tcPr>
          <w:p w14:paraId="4681B8CE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показателя</w:t>
            </w:r>
          </w:p>
        </w:tc>
        <w:tc>
          <w:tcPr>
            <w:tcW w:w="1353" w:type="dxa"/>
            <w:vAlign w:val="center"/>
          </w:tcPr>
          <w:p w14:paraId="799B9CE3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эффект от реализации мероприятий</w:t>
            </w:r>
          </w:p>
        </w:tc>
      </w:tr>
      <w:tr w:rsidR="007D0059" w:rsidRPr="007D0059" w14:paraId="30F69404" w14:textId="77777777" w:rsidTr="0071518C">
        <w:trPr>
          <w:gridAfter w:val="1"/>
          <w:wAfter w:w="7" w:type="dxa"/>
          <w:trHeight w:val="143"/>
        </w:trPr>
        <w:tc>
          <w:tcPr>
            <w:tcW w:w="539" w:type="dxa"/>
            <w:vMerge/>
            <w:vAlign w:val="center"/>
          </w:tcPr>
          <w:p w14:paraId="33B149F6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vAlign w:val="center"/>
          </w:tcPr>
          <w:p w14:paraId="336F27E7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14:paraId="4A5A91F9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vAlign w:val="center"/>
          </w:tcPr>
          <w:p w14:paraId="0F9EDB1F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</w:tcPr>
          <w:p w14:paraId="5C48E9AF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</w:tcPr>
          <w:p w14:paraId="7439CBF7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Align w:val="center"/>
          </w:tcPr>
          <w:p w14:paraId="6852CA6C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53" w:type="dxa"/>
            <w:vAlign w:val="center"/>
          </w:tcPr>
          <w:p w14:paraId="4B2C8FA3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16" w:type="dxa"/>
            <w:vAlign w:val="center"/>
          </w:tcPr>
          <w:p w14:paraId="078F4A78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52" w:type="dxa"/>
            <w:vAlign w:val="center"/>
          </w:tcPr>
          <w:p w14:paraId="1F288070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17" w:type="dxa"/>
            <w:vAlign w:val="center"/>
          </w:tcPr>
          <w:p w14:paraId="6FD40DEB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53" w:type="dxa"/>
            <w:vAlign w:val="center"/>
          </w:tcPr>
          <w:p w14:paraId="3526EA48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7D0059" w:rsidRPr="007D0059" w14:paraId="5247DF54" w14:textId="77777777" w:rsidTr="0071518C">
        <w:trPr>
          <w:trHeight w:val="223"/>
        </w:trPr>
        <w:tc>
          <w:tcPr>
            <w:tcW w:w="15424" w:type="dxa"/>
            <w:gridSpan w:val="13"/>
          </w:tcPr>
          <w:p w14:paraId="7E991858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Мероприятия по росту доходов бюджета сельского поселения Сентябрьский   </w:t>
            </w:r>
          </w:p>
        </w:tc>
      </w:tr>
      <w:tr w:rsidR="007D0059" w:rsidRPr="007D0059" w14:paraId="7E4E62CA" w14:textId="77777777" w:rsidTr="0071518C">
        <w:trPr>
          <w:gridAfter w:val="1"/>
          <w:wAfter w:w="7" w:type="dxa"/>
          <w:trHeight w:val="2969"/>
        </w:trPr>
        <w:tc>
          <w:tcPr>
            <w:tcW w:w="539" w:type="dxa"/>
          </w:tcPr>
          <w:p w14:paraId="2A4F80FE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96" w:type="dxa"/>
          </w:tcPr>
          <w:p w14:paraId="47146431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ежегодных взносов по </w:t>
            </w:r>
            <w:proofErr w:type="spellStart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заключенным</w:t>
            </w:r>
            <w:proofErr w:type="spellEnd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договорам мены по муниципальному жилому фонду</w:t>
            </w:r>
          </w:p>
        </w:tc>
        <w:tc>
          <w:tcPr>
            <w:tcW w:w="1352" w:type="dxa"/>
          </w:tcPr>
          <w:p w14:paraId="7454966C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</w:t>
            </w:r>
            <w:proofErr w:type="spellEnd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отчетности</w:t>
            </w:r>
            <w:proofErr w:type="spellEnd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2" w:type="dxa"/>
          </w:tcPr>
          <w:p w14:paraId="6C1B9947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93" w:type="dxa"/>
          </w:tcPr>
          <w:p w14:paraId="79D4364B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сельского поселения Сентябрьский от 28.09.2020 №111 «Об утверждении Положения</w:t>
            </w:r>
            <w:r w:rsidRPr="007D0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управления и распоряжения</w:t>
            </w:r>
          </w:p>
          <w:p w14:paraId="5D33E50A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муниципальным жилищным фондом сельского поселения Сентябрьский» </w:t>
            </w:r>
          </w:p>
        </w:tc>
        <w:tc>
          <w:tcPr>
            <w:tcW w:w="1217" w:type="dxa"/>
          </w:tcPr>
          <w:p w14:paraId="2AE68BF9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поступлений прочих доходов от использования имущества, </w:t>
            </w:r>
            <w:proofErr w:type="spellStart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7" w:type="dxa"/>
          </w:tcPr>
          <w:p w14:paraId="6994930A" w14:textId="33D26D56" w:rsidR="007D0059" w:rsidRPr="007D0059" w:rsidRDefault="0071518C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3" w:type="dxa"/>
          </w:tcPr>
          <w:p w14:paraId="03D9E0B2" w14:textId="54D63C42" w:rsidR="007D0059" w:rsidRPr="007D0059" w:rsidRDefault="0071518C" w:rsidP="007D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</w:tcPr>
          <w:p w14:paraId="588DBC04" w14:textId="5753976A" w:rsidR="007D0059" w:rsidRPr="007D0059" w:rsidRDefault="0071518C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2" w:type="dxa"/>
          </w:tcPr>
          <w:p w14:paraId="5072DDDD" w14:textId="5C08912D" w:rsidR="007D0059" w:rsidRPr="007D0059" w:rsidRDefault="0071518C" w:rsidP="007D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</w:tcPr>
          <w:p w14:paraId="61B63D27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3" w:type="dxa"/>
          </w:tcPr>
          <w:p w14:paraId="2754E127" w14:textId="77777777" w:rsidR="007D0059" w:rsidRPr="007D0059" w:rsidRDefault="007D0059" w:rsidP="007D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D0059" w:rsidRPr="007D0059" w14:paraId="2821FDA3" w14:textId="77777777" w:rsidTr="0071518C">
        <w:trPr>
          <w:trHeight w:val="223"/>
        </w:trPr>
        <w:tc>
          <w:tcPr>
            <w:tcW w:w="10283" w:type="dxa"/>
            <w:gridSpan w:val="8"/>
          </w:tcPr>
          <w:p w14:paraId="2030E67B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Мероприятия по оптимизации расходов бюджета сельского поселения Сентябрьский</w:t>
            </w:r>
          </w:p>
        </w:tc>
        <w:tc>
          <w:tcPr>
            <w:tcW w:w="1216" w:type="dxa"/>
          </w:tcPr>
          <w:p w14:paraId="0F06C358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</w:tcPr>
          <w:p w14:paraId="1180C576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14:paraId="14240614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</w:tcPr>
          <w:p w14:paraId="4509E84F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059" w:rsidRPr="007D0059" w14:paraId="57518CEC" w14:textId="77777777" w:rsidTr="0071518C">
        <w:trPr>
          <w:gridAfter w:val="1"/>
          <w:wAfter w:w="7" w:type="dxa"/>
          <w:trHeight w:val="1134"/>
        </w:trPr>
        <w:tc>
          <w:tcPr>
            <w:tcW w:w="539" w:type="dxa"/>
          </w:tcPr>
          <w:p w14:paraId="3B0C0F03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96" w:type="dxa"/>
          </w:tcPr>
          <w:p w14:paraId="58A8B3CA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Экономия бюджетных ассигнований, сложившейся по итогам </w:t>
            </w: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осуществления муниципальных закупок товаров, работ, услуг для нужд поселения </w:t>
            </w:r>
          </w:p>
        </w:tc>
        <w:tc>
          <w:tcPr>
            <w:tcW w:w="1352" w:type="dxa"/>
          </w:tcPr>
          <w:p w14:paraId="5B063415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</w:t>
            </w:r>
            <w:proofErr w:type="spellStart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</w:t>
            </w:r>
            <w:proofErr w:type="spellEnd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отчетности</w:t>
            </w:r>
            <w:proofErr w:type="spellEnd"/>
          </w:p>
        </w:tc>
        <w:tc>
          <w:tcPr>
            <w:tcW w:w="812" w:type="dxa"/>
          </w:tcPr>
          <w:p w14:paraId="1808F275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93" w:type="dxa"/>
          </w:tcPr>
          <w:p w14:paraId="2A4A2A67" w14:textId="77777777" w:rsidR="007D0059" w:rsidRPr="007D0059" w:rsidRDefault="007D0059" w:rsidP="007D005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депутатов сельского поселения Сентябрьский от </w:t>
            </w: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07.12.2023 №20 «Об утверждении бюджета муниципального образования сельское поселение Сентябрьский </w:t>
            </w:r>
            <w:proofErr w:type="gramStart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2024</w:t>
            </w:r>
            <w:proofErr w:type="gramEnd"/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и плановый период 2025-2026 годов»</w:t>
            </w:r>
          </w:p>
        </w:tc>
        <w:tc>
          <w:tcPr>
            <w:tcW w:w="1217" w:type="dxa"/>
          </w:tcPr>
          <w:p w14:paraId="7A497839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Перераспределение сложившейся </w:t>
            </w: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экономии, тыс. руб.</w:t>
            </w:r>
          </w:p>
        </w:tc>
        <w:tc>
          <w:tcPr>
            <w:tcW w:w="1217" w:type="dxa"/>
          </w:tcPr>
          <w:p w14:paraId="6F96157F" w14:textId="373C53D4" w:rsidR="007D0059" w:rsidRPr="007D0059" w:rsidRDefault="007D0059" w:rsidP="007D0059">
            <w:pPr>
              <w:tabs>
                <w:tab w:val="center" w:pos="34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53" w:type="dxa"/>
          </w:tcPr>
          <w:p w14:paraId="6BC38D77" w14:textId="42A63468" w:rsidR="007D0059" w:rsidRPr="007D0059" w:rsidRDefault="007D0059" w:rsidP="007D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6" w:type="dxa"/>
          </w:tcPr>
          <w:p w14:paraId="4816F076" w14:textId="01BECD79" w:rsidR="007D0059" w:rsidRPr="007D0059" w:rsidRDefault="007D0059" w:rsidP="007D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2" w:type="dxa"/>
          </w:tcPr>
          <w:p w14:paraId="3313BDCD" w14:textId="77777777" w:rsidR="007D0059" w:rsidRPr="007D0059" w:rsidRDefault="007D0059" w:rsidP="007D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</w:tcPr>
          <w:p w14:paraId="176540A2" w14:textId="77777777" w:rsidR="007D0059" w:rsidRPr="007D0059" w:rsidRDefault="007D0059" w:rsidP="007D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</w:tcPr>
          <w:p w14:paraId="226D548E" w14:textId="77777777" w:rsidR="007D0059" w:rsidRPr="007D0059" w:rsidRDefault="007D0059" w:rsidP="007D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D0059" w:rsidRPr="007D0059" w14:paraId="5D72A635" w14:textId="77777777" w:rsidTr="0071518C">
        <w:trPr>
          <w:trHeight w:val="143"/>
        </w:trPr>
        <w:tc>
          <w:tcPr>
            <w:tcW w:w="15424" w:type="dxa"/>
            <w:gridSpan w:val="13"/>
          </w:tcPr>
          <w:p w14:paraId="6E98228E" w14:textId="77777777" w:rsidR="007D0059" w:rsidRPr="007D0059" w:rsidRDefault="007D0059" w:rsidP="007D0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0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Мероприятия по сокращению муниципального долга бюджета сельского поселения Сентябрьский</w:t>
            </w:r>
          </w:p>
        </w:tc>
      </w:tr>
      <w:tr w:rsidR="007D0059" w:rsidRPr="007D0059" w14:paraId="5D2E8088" w14:textId="77777777" w:rsidTr="0071518C">
        <w:trPr>
          <w:gridAfter w:val="1"/>
          <w:wAfter w:w="7" w:type="dxa"/>
          <w:trHeight w:val="208"/>
        </w:trPr>
        <w:tc>
          <w:tcPr>
            <w:tcW w:w="539" w:type="dxa"/>
          </w:tcPr>
          <w:p w14:paraId="125F2C94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</w:tcPr>
          <w:p w14:paraId="683DDDC4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</w:tcPr>
          <w:p w14:paraId="2871844B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14:paraId="25ECEDCA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</w:tcPr>
          <w:p w14:paraId="0D6B2F3C" w14:textId="77777777" w:rsidR="007D0059" w:rsidRPr="007D0059" w:rsidRDefault="007D0059" w:rsidP="007D005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14:paraId="63FFC3E5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14:paraId="660B23BF" w14:textId="77777777" w:rsidR="007D0059" w:rsidRPr="007D0059" w:rsidRDefault="007D0059" w:rsidP="007D0059">
            <w:pPr>
              <w:tabs>
                <w:tab w:val="left" w:pos="405"/>
                <w:tab w:val="center" w:pos="53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</w:tcPr>
          <w:p w14:paraId="54674461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</w:tcPr>
          <w:p w14:paraId="18B72FF5" w14:textId="77777777" w:rsidR="007D0059" w:rsidRPr="007D0059" w:rsidRDefault="007D0059" w:rsidP="007D0059">
            <w:pPr>
              <w:tabs>
                <w:tab w:val="left" w:pos="405"/>
                <w:tab w:val="center" w:pos="53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</w:tcPr>
          <w:p w14:paraId="46B78100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14:paraId="08DCC348" w14:textId="77777777" w:rsidR="007D0059" w:rsidRPr="007D0059" w:rsidRDefault="007D0059" w:rsidP="007D0059">
            <w:pPr>
              <w:tabs>
                <w:tab w:val="left" w:pos="405"/>
                <w:tab w:val="center" w:pos="53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</w:tcPr>
          <w:p w14:paraId="183C5250" w14:textId="77777777" w:rsidR="007D0059" w:rsidRPr="007D0059" w:rsidRDefault="007D0059" w:rsidP="007D005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21E84D" w14:textId="77777777" w:rsidR="00D00791" w:rsidRPr="00836F56" w:rsidRDefault="00D00791">
      <w:pPr>
        <w:rPr>
          <w:rFonts w:ascii="Times New Roman" w:hAnsi="Times New Roman" w:cs="Times New Roman"/>
        </w:rPr>
      </w:pPr>
    </w:p>
    <w:sectPr w:rsidR="00D00791" w:rsidRPr="00836F56" w:rsidSect="0071518C">
      <w:pgSz w:w="16838" w:h="11906" w:orient="landscape"/>
      <w:pgMar w:top="1135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3922" w14:textId="77777777" w:rsidR="00A32770" w:rsidRDefault="00A32770" w:rsidP="0071518C">
      <w:pPr>
        <w:spacing w:after="0" w:line="240" w:lineRule="auto"/>
      </w:pPr>
      <w:r>
        <w:separator/>
      </w:r>
    </w:p>
  </w:endnote>
  <w:endnote w:type="continuationSeparator" w:id="0">
    <w:p w14:paraId="1C39EC54" w14:textId="77777777" w:rsidR="00A32770" w:rsidRDefault="00A32770" w:rsidP="0071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9993" w14:textId="77777777" w:rsidR="00A32770" w:rsidRDefault="00A32770" w:rsidP="0071518C">
      <w:pPr>
        <w:spacing w:after="0" w:line="240" w:lineRule="auto"/>
      </w:pPr>
      <w:r>
        <w:separator/>
      </w:r>
    </w:p>
  </w:footnote>
  <w:footnote w:type="continuationSeparator" w:id="0">
    <w:p w14:paraId="2449B9E2" w14:textId="77777777" w:rsidR="00A32770" w:rsidRDefault="00A32770" w:rsidP="00715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06"/>
    <w:rsid w:val="004613E8"/>
    <w:rsid w:val="0071518C"/>
    <w:rsid w:val="007D0059"/>
    <w:rsid w:val="00836F56"/>
    <w:rsid w:val="00A32770"/>
    <w:rsid w:val="00C366D0"/>
    <w:rsid w:val="00D00791"/>
    <w:rsid w:val="00D9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E7FC"/>
  <w15:chartTrackingRefBased/>
  <w15:docId w15:val="{819C6828-B2AF-4F70-A526-F492B706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18C"/>
  </w:style>
  <w:style w:type="paragraph" w:styleId="a6">
    <w:name w:val="footer"/>
    <w:basedOn w:val="a"/>
    <w:link w:val="a7"/>
    <w:uiPriority w:val="99"/>
    <w:unhideWhenUsed/>
    <w:rsid w:val="0071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DAAA-A010-4943-9EF5-919FBA44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kub19860203@outlook.com</dc:creator>
  <cp:keywords/>
  <dc:description/>
  <cp:lastModifiedBy>kub19860203@outlook.com</cp:lastModifiedBy>
  <cp:revision>2</cp:revision>
  <cp:lastPrinted>2025-01-09T10:13:00Z</cp:lastPrinted>
  <dcterms:created xsi:type="dcterms:W3CDTF">2025-01-09T09:48:00Z</dcterms:created>
  <dcterms:modified xsi:type="dcterms:W3CDTF">2025-01-09T10:19:00Z</dcterms:modified>
</cp:coreProperties>
</file>