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36E9CF2A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</w:t>
      </w:r>
      <w:r w:rsidR="004D560E">
        <w:rPr>
          <w:b/>
          <w:sz w:val="22"/>
          <w:szCs w:val="22"/>
        </w:rPr>
        <w:t xml:space="preserve"> муниципальный</w:t>
      </w:r>
      <w:r w:rsidRPr="005A3A44">
        <w:rPr>
          <w:b/>
          <w:sz w:val="22"/>
          <w:szCs w:val="22"/>
        </w:rPr>
        <w:t xml:space="preserve">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0120551A" w:rsidR="00A62250" w:rsidRPr="00BC0736" w:rsidRDefault="004D560E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24 мая 2024 года 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2DEB7742" w:rsidR="00A62250" w:rsidRPr="00BC0736" w:rsidRDefault="004D560E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32-па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jc w:val="both"/>
      </w:pPr>
    </w:p>
    <w:p w14:paraId="7DBF969B" w14:textId="62B8DFFE" w:rsidR="00812C07" w:rsidRPr="00886231" w:rsidRDefault="00BE68A2" w:rsidP="00421048">
      <w:pPr>
        <w:jc w:val="center"/>
        <w:rPr>
          <w:sz w:val="26"/>
          <w:szCs w:val="26"/>
        </w:rPr>
      </w:pPr>
      <w:r w:rsidRPr="00886231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 w:rsidRPr="00886231">
        <w:rPr>
          <w:sz w:val="26"/>
          <w:szCs w:val="26"/>
        </w:rPr>
        <w:t xml:space="preserve"> ноября </w:t>
      </w:r>
      <w:r w:rsidRPr="00886231">
        <w:rPr>
          <w:sz w:val="26"/>
          <w:szCs w:val="26"/>
        </w:rPr>
        <w:t>2017</w:t>
      </w:r>
      <w:r w:rsidR="00674500" w:rsidRPr="00886231">
        <w:rPr>
          <w:sz w:val="26"/>
          <w:szCs w:val="26"/>
        </w:rPr>
        <w:t xml:space="preserve"> г.</w:t>
      </w:r>
      <w:r w:rsidRPr="00886231">
        <w:rPr>
          <w:sz w:val="26"/>
          <w:szCs w:val="26"/>
        </w:rPr>
        <w:t xml:space="preserve"> №182/1 </w:t>
      </w:r>
      <w:bookmarkStart w:id="0" w:name="_Hlk122512594"/>
      <w:r w:rsidRPr="00886231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Сентябрьский»</w:t>
      </w:r>
    </w:p>
    <w:p w14:paraId="68FA035A" w14:textId="11A6E26D" w:rsidR="00BE68A2" w:rsidRPr="004D560E" w:rsidRDefault="00421048" w:rsidP="005A3A44">
      <w:pPr>
        <w:jc w:val="center"/>
        <w:rPr>
          <w:sz w:val="20"/>
          <w:szCs w:val="20"/>
        </w:rPr>
      </w:pPr>
      <w:bookmarkStart w:id="1" w:name="_Hlk122508126"/>
      <w:bookmarkEnd w:id="0"/>
      <w:r w:rsidRPr="004D560E">
        <w:rPr>
          <w:sz w:val="20"/>
          <w:szCs w:val="20"/>
        </w:rPr>
        <w:t xml:space="preserve">(в редакции </w:t>
      </w:r>
      <w:r w:rsidR="005A3A44" w:rsidRPr="004D560E">
        <w:rPr>
          <w:sz w:val="20"/>
          <w:szCs w:val="20"/>
        </w:rPr>
        <w:t>от 22 февраля 2018 г. № 24-па, от 29 октября 2021 г. № 143-па, от 24 и</w:t>
      </w:r>
      <w:r w:rsidR="00CD76DF" w:rsidRPr="004D560E">
        <w:rPr>
          <w:sz w:val="20"/>
          <w:szCs w:val="20"/>
        </w:rPr>
        <w:t>юня 2019 г.</w:t>
      </w:r>
      <w:r w:rsidR="005A3A44" w:rsidRPr="004D560E">
        <w:rPr>
          <w:sz w:val="20"/>
          <w:szCs w:val="20"/>
        </w:rPr>
        <w:t xml:space="preserve"> № 63-па, от 31 декабря 2019 г. № 152-па, от 10 июня 2020 г. № 59-па, 30 декабря 2020 г. № 131-па, от 28 июля 2021 г. № 80-па, от 31 января 2022 г. № 9-па, от 15 марта 2022 г. № 32-па</w:t>
      </w:r>
      <w:r w:rsidR="00886231" w:rsidRPr="004D560E">
        <w:rPr>
          <w:sz w:val="20"/>
          <w:szCs w:val="20"/>
        </w:rPr>
        <w:t xml:space="preserve">, </w:t>
      </w:r>
      <w:r w:rsidR="005A3A44" w:rsidRPr="004D560E">
        <w:rPr>
          <w:sz w:val="20"/>
          <w:szCs w:val="20"/>
        </w:rPr>
        <w:t xml:space="preserve">от 20 декабря 2022 г. № 149-па, от 21 апреля 2023 г. </w:t>
      </w:r>
      <w:r w:rsidR="004D560E">
        <w:rPr>
          <w:sz w:val="20"/>
          <w:szCs w:val="20"/>
        </w:rPr>
        <w:t xml:space="preserve">            </w:t>
      </w:r>
      <w:r w:rsidR="005A3A44" w:rsidRPr="004D560E">
        <w:rPr>
          <w:sz w:val="20"/>
          <w:szCs w:val="20"/>
        </w:rPr>
        <w:t>№ 26-па</w:t>
      </w:r>
      <w:r w:rsidR="004576C3" w:rsidRPr="004D560E">
        <w:rPr>
          <w:sz w:val="20"/>
          <w:szCs w:val="20"/>
        </w:rPr>
        <w:t>, от 4 марта 2024 г. №12-па</w:t>
      </w:r>
      <w:r w:rsidR="005A3A44" w:rsidRPr="004D560E">
        <w:rPr>
          <w:sz w:val="20"/>
          <w:szCs w:val="20"/>
        </w:rPr>
        <w:t>)</w:t>
      </w:r>
    </w:p>
    <w:bookmarkEnd w:id="1"/>
    <w:p w14:paraId="5A5F8E34" w14:textId="77777777" w:rsidR="00BE68A2" w:rsidRPr="004D560E" w:rsidRDefault="00BE68A2" w:rsidP="00BE68A2">
      <w:pPr>
        <w:jc w:val="center"/>
        <w:rPr>
          <w:sz w:val="22"/>
          <w:szCs w:val="22"/>
        </w:rPr>
      </w:pPr>
    </w:p>
    <w:p w14:paraId="3D6EB816" w14:textId="5BA20C1F" w:rsidR="008A59AA" w:rsidRPr="00886231" w:rsidRDefault="008A59AA" w:rsidP="008A59AA">
      <w:pPr>
        <w:suppressAutoHyphens/>
        <w:ind w:firstLine="709"/>
        <w:contextualSpacing/>
        <w:jc w:val="both"/>
        <w:rPr>
          <w:sz w:val="26"/>
          <w:szCs w:val="26"/>
        </w:rPr>
      </w:pPr>
      <w:r w:rsidRPr="00886231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 декабря 2021 г. № 167-па «</w:t>
      </w:r>
      <w:r w:rsidRPr="00886231">
        <w:rPr>
          <w:bCs/>
          <w:sz w:val="26"/>
          <w:szCs w:val="26"/>
        </w:rPr>
        <w:t>О порядке разработки и реализации муниципальных</w:t>
      </w:r>
      <w:r w:rsidR="00886231" w:rsidRPr="00886231">
        <w:rPr>
          <w:bCs/>
          <w:sz w:val="26"/>
          <w:szCs w:val="26"/>
        </w:rPr>
        <w:t xml:space="preserve"> программ</w:t>
      </w:r>
      <w:r w:rsidRPr="00886231">
        <w:rPr>
          <w:bCs/>
          <w:sz w:val="26"/>
          <w:szCs w:val="26"/>
        </w:rPr>
        <w:t xml:space="preserve"> и ведомственных целевых программ сельского поселения Сентябрьский»</w:t>
      </w:r>
      <w:r w:rsidRPr="00886231">
        <w:rPr>
          <w:sz w:val="26"/>
          <w:szCs w:val="26"/>
        </w:rPr>
        <w:t xml:space="preserve">, от 29 октября 2018 г.№ 136-па «Об утверждении перечня муниципальных программ сельского поселения Сентябрьский», администрация сельского поселения Сентябрьский п о с т а н о в л я </w:t>
      </w:r>
      <w:r w:rsidR="00886231" w:rsidRPr="00886231">
        <w:rPr>
          <w:sz w:val="26"/>
          <w:szCs w:val="26"/>
        </w:rPr>
        <w:t>е т</w:t>
      </w:r>
      <w:r w:rsidRPr="00886231">
        <w:rPr>
          <w:sz w:val="26"/>
          <w:szCs w:val="26"/>
        </w:rPr>
        <w:t xml:space="preserve">: </w:t>
      </w:r>
    </w:p>
    <w:p w14:paraId="74C30AC4" w14:textId="77777777" w:rsidR="002D6187" w:rsidRPr="00886231" w:rsidRDefault="002D6187" w:rsidP="00373D35">
      <w:pPr>
        <w:jc w:val="center"/>
        <w:rPr>
          <w:sz w:val="26"/>
          <w:szCs w:val="26"/>
        </w:rPr>
      </w:pPr>
    </w:p>
    <w:p w14:paraId="6F29D869" w14:textId="3C1AAE45" w:rsidR="00824DD7" w:rsidRPr="00886231" w:rsidRDefault="00373D35" w:rsidP="004D560E">
      <w:pPr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1.</w:t>
      </w:r>
      <w:r w:rsidR="00824DD7" w:rsidRPr="00886231">
        <w:rPr>
          <w:sz w:val="26"/>
          <w:szCs w:val="26"/>
        </w:rPr>
        <w:t xml:space="preserve"> </w:t>
      </w:r>
      <w:r w:rsidR="00CD76DF"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CD76DF">
        <w:rPr>
          <w:rFonts w:eastAsia="Calibri"/>
          <w:sz w:val="26"/>
          <w:szCs w:val="26"/>
          <w:lang w:eastAsia="en-US"/>
        </w:rPr>
        <w:t>изменения</w:t>
      </w:r>
      <w:r w:rsidR="00BE68A2" w:rsidRPr="00886231">
        <w:rPr>
          <w:rFonts w:eastAsia="Calibri"/>
          <w:sz w:val="26"/>
          <w:szCs w:val="26"/>
          <w:lang w:eastAsia="en-US"/>
        </w:rPr>
        <w:t xml:space="preserve"> </w:t>
      </w:r>
      <w:r w:rsidR="008A59AA" w:rsidRPr="00886231">
        <w:rPr>
          <w:sz w:val="26"/>
          <w:szCs w:val="26"/>
        </w:rPr>
        <w:t>в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</w:t>
      </w:r>
      <w:r w:rsidR="004D560E">
        <w:rPr>
          <w:sz w:val="26"/>
          <w:szCs w:val="26"/>
        </w:rPr>
        <w:t xml:space="preserve"> </w:t>
      </w:r>
      <w:r w:rsidR="00CD76DF" w:rsidRPr="00F53BEC">
        <w:rPr>
          <w:rFonts w:eastAsia="Calibri"/>
          <w:sz w:val="26"/>
          <w:szCs w:val="26"/>
        </w:rPr>
        <w:t>изложи</w:t>
      </w:r>
      <w:r w:rsidR="00CD76DF">
        <w:rPr>
          <w:rFonts w:eastAsia="Calibri"/>
          <w:sz w:val="26"/>
          <w:szCs w:val="26"/>
        </w:rPr>
        <w:t>в приложение к постановлению</w:t>
      </w:r>
      <w:r w:rsidR="00CD76DF" w:rsidRPr="00F53BEC">
        <w:rPr>
          <w:rFonts w:eastAsia="Calibri"/>
          <w:sz w:val="26"/>
          <w:szCs w:val="26"/>
        </w:rPr>
        <w:t xml:space="preserve"> в</w:t>
      </w:r>
      <w:r w:rsidR="00CD76DF">
        <w:rPr>
          <w:rFonts w:eastAsia="Calibri"/>
          <w:sz w:val="26"/>
          <w:szCs w:val="26"/>
        </w:rPr>
        <w:t xml:space="preserve"> новой редакции</w:t>
      </w:r>
      <w:r w:rsidR="00CD76DF"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постановлению.</w:t>
      </w:r>
    </w:p>
    <w:p w14:paraId="0BEA95E9" w14:textId="77777777" w:rsidR="00824DD7" w:rsidRPr="00886231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7F67FBE" w14:textId="0BEB86D6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2. 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68F885F" w14:textId="77777777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58FE08F" w14:textId="4FB18FB8" w:rsidR="00824DD7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F8B5ED8" w14:textId="77777777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BAB2DD7" w14:textId="76661711" w:rsidR="00373D35" w:rsidRPr="00886231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4.</w:t>
      </w:r>
      <w:r w:rsidRPr="00886231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0A5D02" w14:textId="77777777" w:rsidR="00373D35" w:rsidRPr="00886231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 xml:space="preserve"> </w:t>
      </w:r>
    </w:p>
    <w:p w14:paraId="493B7822" w14:textId="77777777" w:rsidR="005A3A44" w:rsidRPr="00886231" w:rsidRDefault="005A3A44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E1A34E0" w14:textId="7832F049" w:rsidR="00824DD7" w:rsidRPr="00886231" w:rsidRDefault="00373D35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86231">
        <w:rPr>
          <w:bCs/>
          <w:sz w:val="26"/>
          <w:szCs w:val="26"/>
        </w:rPr>
        <w:t>Глава поселения</w:t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</w:r>
      <w:r w:rsidRPr="00886231">
        <w:rPr>
          <w:bCs/>
          <w:sz w:val="26"/>
          <w:szCs w:val="26"/>
        </w:rPr>
        <w:tab/>
        <w:t xml:space="preserve">    </w:t>
      </w:r>
      <w:r w:rsidR="00824DD7" w:rsidRPr="00886231">
        <w:rPr>
          <w:bCs/>
          <w:sz w:val="26"/>
          <w:szCs w:val="26"/>
        </w:rPr>
        <w:t xml:space="preserve">     </w:t>
      </w:r>
      <w:r w:rsidRPr="00886231">
        <w:rPr>
          <w:bCs/>
          <w:sz w:val="26"/>
          <w:szCs w:val="26"/>
        </w:rPr>
        <w:t xml:space="preserve">    А.В. Светлаков</w:t>
      </w: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4D560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418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608ECCE" w14:textId="5F8675A4" w:rsid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 xml:space="preserve">от </w:t>
      </w:r>
      <w:r w:rsidR="004D560E">
        <w:rPr>
          <w:sz w:val="20"/>
          <w:szCs w:val="20"/>
        </w:rPr>
        <w:t>24 мая 2024</w:t>
      </w:r>
      <w:r w:rsidRPr="00824DD7">
        <w:rPr>
          <w:sz w:val="20"/>
          <w:szCs w:val="20"/>
        </w:rPr>
        <w:t xml:space="preserve"> г</w:t>
      </w:r>
      <w:r w:rsidR="004D560E">
        <w:rPr>
          <w:sz w:val="20"/>
          <w:szCs w:val="20"/>
        </w:rPr>
        <w:t>ода</w:t>
      </w:r>
      <w:r w:rsidRPr="00824DD7">
        <w:rPr>
          <w:sz w:val="20"/>
          <w:szCs w:val="20"/>
        </w:rPr>
        <w:t xml:space="preserve"> №</w:t>
      </w:r>
      <w:r w:rsidR="004D560E">
        <w:rPr>
          <w:sz w:val="20"/>
          <w:szCs w:val="20"/>
        </w:rPr>
        <w:t xml:space="preserve"> 32-па</w:t>
      </w:r>
    </w:p>
    <w:p w14:paraId="2C21C61F" w14:textId="77777777" w:rsidR="005A3A44" w:rsidRPr="00824DD7" w:rsidRDefault="005A3A44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3DCE42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4C2A68E4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1206C4C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3C6A3C" w:rsidRPr="008E1B72" w14:paraId="613D9223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B6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F9D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</w:t>
            </w:r>
            <w:r>
              <w:rPr>
                <w:sz w:val="26"/>
                <w:szCs w:val="26"/>
              </w:rPr>
              <w:t>ение Сентябрьский»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DA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D8F" w14:textId="32F5F840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8E1B72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8E1B72">
              <w:rPr>
                <w:sz w:val="26"/>
                <w:szCs w:val="26"/>
              </w:rPr>
              <w:t xml:space="preserve"> годы</w:t>
            </w:r>
          </w:p>
        </w:tc>
      </w:tr>
      <w:tr w:rsidR="003C6A3C" w:rsidRPr="008E1B72" w14:paraId="5F5A8332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4B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F82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3C6A3C" w:rsidRPr="008E1B72" w14:paraId="08E1CEC2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E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C54" w14:textId="77777777" w:rsidR="003C6A3C" w:rsidRPr="008E1B72" w:rsidRDefault="003C6A3C" w:rsidP="003C6A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3C6A3C" w:rsidRPr="008E1B72" w14:paraId="06C857DF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7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BD4" w14:textId="77777777" w:rsidR="003C6A3C" w:rsidRPr="008E1B72" w:rsidRDefault="003C6A3C" w:rsidP="003C6A3C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3C6A3C" w:rsidRPr="008E1B72" w14:paraId="11C8F214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DC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641" w14:textId="77777777" w:rsidR="003C6A3C" w:rsidRPr="008E1B72" w:rsidRDefault="003C6A3C" w:rsidP="003C6A3C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3C6A3C" w:rsidRPr="008E1B72" w14:paraId="4E9E1E36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37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0F" w14:textId="77777777" w:rsidR="003C6A3C" w:rsidRPr="008E1B72" w:rsidRDefault="003C6A3C" w:rsidP="003C6A3C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8E1B72" w14:paraId="487F1931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D9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06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C7F1E7B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13C144B4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78757611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4D3F71B8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15FA9050" w14:textId="77777777" w:rsidR="003C6A3C" w:rsidRPr="008E1B72" w:rsidRDefault="003C6A3C" w:rsidP="003C6A3C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3C6A3C" w:rsidRPr="008E1B72" w14:paraId="5E072889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5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8FC" w14:textId="445C0126" w:rsidR="003C6A3C" w:rsidRPr="004D560E" w:rsidRDefault="003C6A3C" w:rsidP="004D56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3C6A3C" w:rsidRPr="008E1B72" w14:paraId="19234386" w14:textId="77777777" w:rsidTr="003C6A3C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0A6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DEB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5078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E47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6AE" w14:textId="77777777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3C6A3C" w:rsidRPr="008E1B72" w14:paraId="53EA8E2F" w14:textId="77777777" w:rsidTr="003C6A3C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3C0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16A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B43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551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54E" w14:textId="77777777" w:rsidR="003C6A3C" w:rsidRPr="008E1B72" w:rsidRDefault="003C6A3C" w:rsidP="003C6A3C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C39" w14:textId="6A1E0A0F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5FC" w14:textId="27215F6E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5FD" w14:textId="0924AC0D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4E7" w14:textId="2FA11DE9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B2A" w14:textId="09E2891B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CB68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A23C2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3C6A3C" w:rsidRPr="008E1B72" w14:paraId="55809C69" w14:textId="77777777" w:rsidTr="003C6A3C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09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F4D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B01" w14:textId="77777777" w:rsidR="003C6A3C" w:rsidRPr="00716E00" w:rsidRDefault="003C6A3C" w:rsidP="003C6A3C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CC5" w14:textId="77777777" w:rsidR="003C6A3C" w:rsidRPr="008E1B72" w:rsidRDefault="003C6A3C" w:rsidP="003C6A3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F61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F99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5BD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F60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D2A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E54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D97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378DE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64C0FA23" w14:textId="77777777" w:rsidTr="003C6A3C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D581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C1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D7A" w14:textId="77777777" w:rsidR="003C6A3C" w:rsidRPr="0021283E" w:rsidRDefault="003C6A3C" w:rsidP="003C6A3C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Доля благоустроенных дворовых территорий к общей площади дворовых территорий 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15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F4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4DA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72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32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2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14537BB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1BDA5D2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5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643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8AF12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AF3510E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FE2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960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BB9" w14:textId="77777777" w:rsidR="003C6A3C" w:rsidRPr="0021283E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57F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94E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C08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874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0C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6F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652B47F0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4873A3AB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D0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A3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B46B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410785" w:rsidRPr="008E1B72" w14:paraId="59425D4F" w14:textId="77777777" w:rsidTr="00220451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33F2" w14:textId="77777777" w:rsidR="00410785" w:rsidRPr="008E1B72" w:rsidRDefault="00410785" w:rsidP="004107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84AF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924" w14:textId="77777777" w:rsidR="00410785" w:rsidRPr="00716E00" w:rsidRDefault="00410785" w:rsidP="00410785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C34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49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8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F3B17B0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69088723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7353F82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4C67C57" w14:textId="5D3D0A66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005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33579696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4238B901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51E4444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D9CD406" w14:textId="600F70D7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96C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36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E9E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FB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5B1CA" w14:textId="77777777" w:rsidR="00410785" w:rsidRPr="008E1B72" w:rsidRDefault="00410785" w:rsidP="0041078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ADD38F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921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A63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85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DC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F6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B1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96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4A81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1E6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8FF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73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9325D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003DBB1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CA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C4C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272" w14:textId="7FEEC1BF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gramStart"/>
            <w:r w:rsidR="00410785" w:rsidRPr="00716E00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)  от</w:t>
            </w:r>
            <w:proofErr w:type="gramEnd"/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E81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27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97B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D08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495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874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931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CC87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209CE1C0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FA4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7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5E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Сентябрьский, кв.м.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56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AF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A9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126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FCF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A1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90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05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6F304E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393F6EF3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C2E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5AD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46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64C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8E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81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192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F5F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77B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699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F46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B754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4C3209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3CA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E2D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4B5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514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E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D5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E36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B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529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4D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D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A3A52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2B30DE5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395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A8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463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9A7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A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AC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03B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C67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48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7F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CA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953D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1EC8F30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BE0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A25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F99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15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57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6FC" w14:textId="02E8DABB" w:rsidR="003C6A3C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534" w14:textId="5A2EC352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5D8" w14:textId="01C1D1AC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406" w14:textId="1376B5BF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B06" w14:textId="12CCB401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01" w14:textId="0515E504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2B3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994FA68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9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72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024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38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BA2" w14:textId="77777777" w:rsidR="003C6A3C" w:rsidRPr="000B2FD1" w:rsidRDefault="003C6A3C" w:rsidP="003C6A3C">
            <w:pPr>
              <w:jc w:val="center"/>
              <w:rPr>
                <w:sz w:val="18"/>
                <w:szCs w:val="18"/>
              </w:rPr>
            </w:pPr>
            <w:r w:rsidRPr="000B2FD1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20E" w14:textId="073F2EA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9BC" w14:textId="4B483F64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E482" w14:textId="533D3E5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71" w14:textId="3EC5BF0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75F" w14:textId="1DD2A71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E0D" w14:textId="7D2A68A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C59F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3FB167E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23C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5E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2FF1D53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B0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>
              <w:rPr>
                <w:sz w:val="20"/>
                <w:szCs w:val="20"/>
              </w:rPr>
              <w:t>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5A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48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32C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E1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99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44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3F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8A4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5F34582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BF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C7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ABB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Очистка и санитарная очистка </w:t>
            </w:r>
            <w:proofErr w:type="gramStart"/>
            <w:r w:rsidRPr="00B219B6"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>,,</w:t>
            </w:r>
            <w:proofErr w:type="spellStart"/>
            <w:proofErr w:type="gramEnd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82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B2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D5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8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C1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D4A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0D0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67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7CBD3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40E40F9" w14:textId="77777777" w:rsidTr="003C6A3C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366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3E1A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AC3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3C6A3C" w:rsidRPr="008E1B72" w14:paraId="6B609F3F" w14:textId="77777777" w:rsidTr="003C6A3C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6AE5" w14:textId="77777777" w:rsidR="003C6A3C" w:rsidRPr="008E1B72" w:rsidRDefault="003C6A3C" w:rsidP="00407A0A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640" w14:textId="77777777" w:rsidR="003C6A3C" w:rsidRPr="008E1B72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DD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Всего</w:t>
            </w:r>
          </w:p>
          <w:p w14:paraId="61A1F07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9A1" w14:textId="512CA4E0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4C4" w14:textId="6B061D62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D6C" w14:textId="3DDD2EFF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73E" w14:textId="3E74C178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BA6" w14:textId="44F4B40A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2027</w:t>
            </w:r>
          </w:p>
        </w:tc>
      </w:tr>
      <w:tr w:rsidR="004576C3" w:rsidRPr="008E1B72" w14:paraId="342D1CAA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1C1C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17D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F0DE" w14:textId="1E7EC76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40EC" w14:textId="1CF5976E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9A7E" w14:textId="003F850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97CF" w14:textId="40275278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B757" w14:textId="1A65A8FC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67F5" w14:textId="1A7E087D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8E1B72" w14:paraId="1C524B53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692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D73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8985" w14:textId="7502E382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9DDD" w14:textId="23BCD218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0C5E" w14:textId="000E6847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26E6" w14:textId="31B2B34C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1A99" w14:textId="0CAC1EB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3FA3" w14:textId="759CFE1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7385D0AB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7357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F53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17E7" w14:textId="325E4482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CDF6" w14:textId="1E17773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366D" w14:textId="5DDDCECF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831" w14:textId="27FDFCA3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DC69" w14:textId="6A3398F1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9578" w14:textId="25605D7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3A581B6B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132C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448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9D65" w14:textId="38157051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DA00" w14:textId="11BD03B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EF37" w14:textId="3721FEAA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FA2F" w14:textId="0E2AC227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9172" w14:textId="20059FFA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C159" w14:textId="5ED81A8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18A706C1" w14:textId="77777777" w:rsidTr="006D32F8">
        <w:trPr>
          <w:trHeight w:val="678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B887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006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8F1F" w14:textId="6AA48F30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630B" w14:textId="5A09FEF0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5B1E" w14:textId="534A49E1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3143" w14:textId="1CA8D0F4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CD5B" w14:textId="1E5E123F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D2D5" w14:textId="74F473D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8E1B72" w14:paraId="1E1CC14D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D7A1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A32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E0C9" w14:textId="3F0F112B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32B8" w14:textId="210B686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A36B" w14:textId="722AEF3F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03344" w14:textId="6F0ECD8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60B0" w14:textId="164AC86C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277D" w14:textId="2E20C7D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5030671C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BF08997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05DB5FB1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BF2CA4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2B2923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27A05E2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E483EDA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4A01EB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DC827E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2B0A530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C3CFF0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3954670" w14:textId="77777777" w:rsidR="004D560E" w:rsidRDefault="004D560E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24AB7814" w14:textId="77777777" w:rsidR="004D560E" w:rsidRDefault="004D560E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3034392B" w14:textId="77777777" w:rsidR="004D560E" w:rsidRDefault="004D560E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3B026FEE" w14:textId="77777777" w:rsidR="004D560E" w:rsidRDefault="004D560E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FDC25C7" w14:textId="77777777" w:rsidR="004D560E" w:rsidRDefault="004D560E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00D1269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DBDE01B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84B321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71C52470" w14:textId="77777777" w:rsidR="003C6A3C" w:rsidRDefault="003C6A3C" w:rsidP="003C6A3C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</w:p>
    <w:p w14:paraId="3313C7FC" w14:textId="77777777" w:rsidR="003C6A3C" w:rsidRPr="008E1B72" w:rsidRDefault="003C6A3C" w:rsidP="003C6A3C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60"/>
        <w:gridCol w:w="3100"/>
        <w:gridCol w:w="1185"/>
        <w:gridCol w:w="1985"/>
        <w:gridCol w:w="1559"/>
        <w:gridCol w:w="1417"/>
        <w:gridCol w:w="1418"/>
        <w:gridCol w:w="1417"/>
        <w:gridCol w:w="1418"/>
        <w:gridCol w:w="1417"/>
      </w:tblGrid>
      <w:tr w:rsidR="004576C3" w:rsidRPr="004576C3" w14:paraId="0AA34B8F" w14:textId="77777777" w:rsidTr="004576C3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C03" w14:textId="77777777" w:rsidR="004576C3" w:rsidRPr="004576C3" w:rsidRDefault="004576C3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№ </w:t>
            </w:r>
            <w:r w:rsidRPr="004576C3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4ED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6A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4EE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21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576C3" w:rsidRPr="004576C3" w14:paraId="460F7510" w14:textId="77777777" w:rsidTr="004576C3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694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380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8A8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3DA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283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CF2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576C3" w:rsidRPr="004576C3" w14:paraId="4F3531A2" w14:textId="77777777" w:rsidTr="004576C3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B81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71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37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FC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DF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84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F6F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2D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07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800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4576C3" w:rsidRPr="004576C3" w14:paraId="50452F40" w14:textId="77777777" w:rsidTr="004576C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A52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DC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511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B70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5B8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B66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3CE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11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64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6151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576C3" w:rsidRPr="004576C3" w14:paraId="02E0E6E0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64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256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Реализация проектов «Народный бюджет» (показатели № 8,9,10)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6711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910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A9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C1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57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C6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C0A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4C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BC3ECE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BE2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6A9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93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4E2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2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B2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23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3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D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7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3A6EEEE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65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E12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FCB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69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4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14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1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1B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B6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D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0C9C5E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4F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6D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E1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08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75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AB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EC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32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B4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E6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1990DB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A2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DAD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F7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F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29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BA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BC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F5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5E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1E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64B6EA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EB5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0F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1D8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81F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90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4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56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59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B2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52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12CA400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61C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79D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93EAE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3B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F2B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16584,47364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45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3453,34669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0D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2649,86711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D8C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8E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8E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292D8A1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754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5F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8D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CE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5C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8C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18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8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EA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1B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B44C60D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6AD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5F1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7E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82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42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A8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11B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3C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7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1B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5077BBE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B3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1B5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0B8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575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2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1197,50000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8E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1197,50000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25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04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D0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245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1DBBE04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79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15E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21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3A8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30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15360,57364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35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2229,44669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FB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2649,86711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EE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27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97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666D1DD5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88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9E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BC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2AD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BA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AF9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1F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1D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DFCAFAF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078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C90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2772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80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D2B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91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83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C2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A1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94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98D452E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C1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532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E82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BF5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5B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65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D9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A7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FC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C2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11169BC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C42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398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BC3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28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BB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CC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58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A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2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C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447F56A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18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46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B0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0C8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1D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F5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5A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EF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1C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3D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F7D1F2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05B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D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12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B10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DB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95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FD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68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51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8C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2197DBF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E99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7CE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6A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090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80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45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A1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1A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7CF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71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6A43013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3E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E3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B9C9C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576C3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E69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E12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3676,37200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AA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1698,27400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45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1978,09800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C0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33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B31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503249A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A9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771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88A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1E7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D9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80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3A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5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BD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32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49F499D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9C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246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959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74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9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18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93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17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82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99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C749C3F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F2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6E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90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00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2B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2699,28840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70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1116,81000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28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C5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12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58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834AA7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D75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A56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46B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84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12F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977,08360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0D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581,46400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BE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395,61960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33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10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3A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D92F92A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814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F0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FC0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B7D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36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67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37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DC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80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2F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B040C14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2B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B1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CF1C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576C3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C69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4E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F7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70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EA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44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637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40B2FDC1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3BC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2F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E5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F2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6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58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F8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2F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62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0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17E5E4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99E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DCA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32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3D6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93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C5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26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7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F2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E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CF192A4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6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51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3B9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128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2F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67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F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32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1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23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ACBDB8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74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1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607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CF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39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6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7D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6A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8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6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36315B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649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40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8D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43A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56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D4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6E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4C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C4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EC8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36B079C" w14:textId="77777777" w:rsidTr="004576C3">
        <w:trPr>
          <w:trHeight w:val="315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2D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257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59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D5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BD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CAF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B68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27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4C6BADD4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A91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AC4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B7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EB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90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C0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3C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B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2E593FA" w14:textId="77777777" w:rsidTr="004576C3">
        <w:trPr>
          <w:trHeight w:val="66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697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71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EB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3F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EA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0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EF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62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D698284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875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37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A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71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DA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5F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3D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9A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B195323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A4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F0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87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A8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90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9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BF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79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5070926D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54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2D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E5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D9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2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54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7F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B9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CD5843C" w14:textId="77777777" w:rsidTr="004576C3">
        <w:trPr>
          <w:trHeight w:val="31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FE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4576C3" w:rsidRPr="004576C3" w14:paraId="75A4CB81" w14:textId="77777777" w:rsidTr="004576C3">
        <w:trPr>
          <w:trHeight w:val="750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86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CC4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CB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58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1AC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25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4E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D8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4BD9B8C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09C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D3B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FF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FE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66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54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EA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78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7182162" w14:textId="77777777" w:rsidTr="004576C3">
        <w:trPr>
          <w:trHeight w:val="60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3F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027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EB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8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01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BB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52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D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FBABC1F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95D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42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E0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76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FE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FC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39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B4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9009B1C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B1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DF0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5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1D9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FA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FA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5F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9C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E101628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4B4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AEE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C3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01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5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8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7C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F3B295F" w14:textId="77777777" w:rsidTr="004576C3">
        <w:trPr>
          <w:trHeight w:val="315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B88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BFA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FF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2C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68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9E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DD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D3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0C43B7D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AF09A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84A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9A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B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8A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A7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18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61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16E2439" w14:textId="77777777" w:rsidTr="004576C3">
        <w:trPr>
          <w:trHeight w:val="57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32AEE5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82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B3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5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2F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40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40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8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02DA181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705E5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51C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91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F7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79C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F1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1F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16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2AFF3D7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99C5B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5D3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C9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C7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5C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B0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EC4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3B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1BE85E4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2A777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F91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61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EC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19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6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D0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1E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4683756F" w14:textId="23DF8314" w:rsidR="004576C3" w:rsidRDefault="004576C3" w:rsidP="003C6A3C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50B46BE8" w14:textId="76025731" w:rsidR="004576C3" w:rsidRDefault="004576C3" w:rsidP="004576C3">
      <w:pPr>
        <w:rPr>
          <w:rFonts w:eastAsia="Calibri"/>
          <w:sz w:val="26"/>
          <w:szCs w:val="26"/>
          <w:lang w:eastAsia="en-US"/>
        </w:rPr>
      </w:pPr>
    </w:p>
    <w:p w14:paraId="52D7F8C6" w14:textId="77777777" w:rsidR="003C6A3C" w:rsidRPr="004576C3" w:rsidRDefault="003C6A3C" w:rsidP="004576C3">
      <w:pPr>
        <w:rPr>
          <w:rFonts w:eastAsia="Calibri"/>
          <w:sz w:val="26"/>
          <w:szCs w:val="26"/>
          <w:lang w:eastAsia="en-US"/>
        </w:rPr>
        <w:sectPr w:rsidR="003C6A3C" w:rsidRPr="004576C3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3C3CEAA8" w14:textId="77777777" w:rsidR="003C6A3C" w:rsidRDefault="003C6A3C" w:rsidP="003C6A3C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080305E0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70529DB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1C239B57" w14:textId="77777777" w:rsidR="003C6A3C" w:rsidRPr="00C95DCD" w:rsidRDefault="003C6A3C" w:rsidP="003C6A3C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4485"/>
        <w:gridCol w:w="3670"/>
        <w:gridCol w:w="3568"/>
      </w:tblGrid>
      <w:tr w:rsidR="003C6A3C" w:rsidRPr="00C95DCD" w14:paraId="649A8B24" w14:textId="77777777" w:rsidTr="003C6A3C">
        <w:tc>
          <w:tcPr>
            <w:tcW w:w="2696" w:type="dxa"/>
            <w:shd w:val="clear" w:color="auto" w:fill="auto"/>
          </w:tcPr>
          <w:p w14:paraId="1D0B17EC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DA17EDE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478CE516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33D600D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3C6A3C" w:rsidRPr="00C95DCD" w14:paraId="756FF5B3" w14:textId="77777777" w:rsidTr="003C6A3C">
        <w:tc>
          <w:tcPr>
            <w:tcW w:w="15207" w:type="dxa"/>
            <w:gridSpan w:val="4"/>
            <w:shd w:val="clear" w:color="auto" w:fill="auto"/>
          </w:tcPr>
          <w:p w14:paraId="17D8DBA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C6A3C" w:rsidRPr="00C95DCD" w14:paraId="0A42E633" w14:textId="77777777" w:rsidTr="003C6A3C">
        <w:tc>
          <w:tcPr>
            <w:tcW w:w="15207" w:type="dxa"/>
            <w:gridSpan w:val="4"/>
            <w:shd w:val="clear" w:color="auto" w:fill="auto"/>
            <w:vAlign w:val="center"/>
          </w:tcPr>
          <w:p w14:paraId="6331D846" w14:textId="77777777" w:rsidR="003C6A3C" w:rsidRPr="00CE0054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C95DCD" w14:paraId="04F4CD99" w14:textId="77777777" w:rsidTr="003C6A3C">
        <w:tc>
          <w:tcPr>
            <w:tcW w:w="15207" w:type="dxa"/>
            <w:gridSpan w:val="4"/>
            <w:shd w:val="clear" w:color="auto" w:fill="auto"/>
          </w:tcPr>
          <w:p w14:paraId="4385F42A" w14:textId="77777777" w:rsidR="003C6A3C" w:rsidRPr="00C95DCD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C6A3C" w:rsidRPr="00C95DCD" w14:paraId="713FEAD7" w14:textId="77777777" w:rsidTr="003C6A3C">
        <w:tc>
          <w:tcPr>
            <w:tcW w:w="15207" w:type="dxa"/>
            <w:gridSpan w:val="4"/>
            <w:shd w:val="clear" w:color="auto" w:fill="auto"/>
          </w:tcPr>
          <w:p w14:paraId="3E800DFF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1A5B7F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8E7D4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3E680540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79E2B89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9F904F4" w14:textId="77777777" w:rsidR="003C6A3C" w:rsidRPr="00C95DCD" w:rsidRDefault="003C6A3C" w:rsidP="003C6A3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C6A3C" w:rsidRPr="00C95DCD" w14:paraId="3CAEB0A4" w14:textId="77777777" w:rsidTr="003C6A3C">
        <w:tc>
          <w:tcPr>
            <w:tcW w:w="2696" w:type="dxa"/>
            <w:shd w:val="clear" w:color="auto" w:fill="auto"/>
          </w:tcPr>
          <w:p w14:paraId="3C213104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0624A7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«Народный бюджет»</w:t>
            </w:r>
          </w:p>
        </w:tc>
        <w:tc>
          <w:tcPr>
            <w:tcW w:w="3898" w:type="dxa"/>
            <w:shd w:val="clear" w:color="auto" w:fill="auto"/>
          </w:tcPr>
          <w:p w14:paraId="35D03D5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10CDA7E5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3C6A3C" w:rsidRPr="00C95DCD" w14:paraId="5284700B" w14:textId="77777777" w:rsidTr="003C6A3C">
        <w:tc>
          <w:tcPr>
            <w:tcW w:w="2696" w:type="dxa"/>
            <w:shd w:val="clear" w:color="auto" w:fill="auto"/>
          </w:tcPr>
          <w:p w14:paraId="14BB631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806" w:type="dxa"/>
            <w:shd w:val="clear" w:color="auto" w:fill="auto"/>
          </w:tcPr>
          <w:p w14:paraId="73D619B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Комплексное благоустройство территории поселения </w:t>
            </w:r>
          </w:p>
        </w:tc>
        <w:tc>
          <w:tcPr>
            <w:tcW w:w="3898" w:type="dxa"/>
            <w:shd w:val="clear" w:color="auto" w:fill="auto"/>
          </w:tcPr>
          <w:p w14:paraId="77A55493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Закупка энергетических ресурсов. Прочая закупка товаров, работ и услуг (коммунальные услуги, благоустройство территории посел</w:t>
            </w:r>
            <w:r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горок)</w:t>
            </w:r>
          </w:p>
        </w:tc>
        <w:tc>
          <w:tcPr>
            <w:tcW w:w="3807" w:type="dxa"/>
            <w:shd w:val="clear" w:color="auto" w:fill="auto"/>
          </w:tcPr>
          <w:p w14:paraId="1CAA762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CA7311D" w14:textId="77777777" w:rsidTr="003C6A3C">
        <w:tc>
          <w:tcPr>
            <w:tcW w:w="2696" w:type="dxa"/>
            <w:shd w:val="clear" w:color="auto" w:fill="auto"/>
          </w:tcPr>
          <w:p w14:paraId="3DCB2BB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3658DD8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0A3759EA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8811FA2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F34D205" w14:textId="77777777" w:rsidTr="003C6A3C">
        <w:tc>
          <w:tcPr>
            <w:tcW w:w="2696" w:type="dxa"/>
            <w:shd w:val="clear" w:color="auto" w:fill="auto"/>
          </w:tcPr>
          <w:p w14:paraId="15140645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3C414BA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2FFFFD31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0AA10B22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1CA0824B" w14:textId="77777777" w:rsidTr="003C6A3C">
        <w:tc>
          <w:tcPr>
            <w:tcW w:w="2696" w:type="dxa"/>
            <w:shd w:val="clear" w:color="auto" w:fill="auto"/>
          </w:tcPr>
          <w:p w14:paraId="0869EC4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629A06D4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</w:t>
            </w:r>
          </w:p>
        </w:tc>
        <w:tc>
          <w:tcPr>
            <w:tcW w:w="3898" w:type="dxa"/>
            <w:shd w:val="clear" w:color="auto" w:fill="auto"/>
          </w:tcPr>
          <w:p w14:paraId="4A04E53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38D9F533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4D560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sectPr w:rsidR="00BB0916" w:rsidRPr="00BB0916" w:rsidSect="003C6A3C">
      <w:pgSz w:w="16838" w:h="11906" w:orient="landscape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7A28" w14:textId="77777777" w:rsidR="00407A0A" w:rsidRDefault="00407A0A">
      <w:r>
        <w:separator/>
      </w:r>
    </w:p>
  </w:endnote>
  <w:endnote w:type="continuationSeparator" w:id="0">
    <w:p w14:paraId="56939071" w14:textId="77777777" w:rsidR="00407A0A" w:rsidRDefault="004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59ED" w14:textId="77777777" w:rsidR="00407A0A" w:rsidRDefault="00407A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407A0A" w:rsidRDefault="00407A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E097" w14:textId="77777777" w:rsidR="00407A0A" w:rsidRDefault="00407A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407A0A" w:rsidRDefault="00407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5EA" w14:textId="77777777" w:rsidR="00407A0A" w:rsidRDefault="00407A0A">
      <w:r>
        <w:separator/>
      </w:r>
    </w:p>
  </w:footnote>
  <w:footnote w:type="continuationSeparator" w:id="0">
    <w:p w14:paraId="663512B1" w14:textId="77777777" w:rsidR="00407A0A" w:rsidRDefault="0040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A70D" w14:textId="3F41E8B9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9A070AB" w14:textId="77777777" w:rsidR="00407A0A" w:rsidRDefault="00407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AEFF" w14:textId="77777777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407A0A" w:rsidRDefault="00407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138991">
    <w:abstractNumId w:val="11"/>
  </w:num>
  <w:num w:numId="2" w16cid:durableId="1727337724">
    <w:abstractNumId w:val="4"/>
  </w:num>
  <w:num w:numId="3" w16cid:durableId="1769882244">
    <w:abstractNumId w:val="3"/>
  </w:num>
  <w:num w:numId="4" w16cid:durableId="1611740385">
    <w:abstractNumId w:val="1"/>
  </w:num>
  <w:num w:numId="5" w16cid:durableId="2099785326">
    <w:abstractNumId w:val="16"/>
  </w:num>
  <w:num w:numId="6" w16cid:durableId="538444217">
    <w:abstractNumId w:val="9"/>
  </w:num>
  <w:num w:numId="7" w16cid:durableId="850950285">
    <w:abstractNumId w:val="6"/>
  </w:num>
  <w:num w:numId="8" w16cid:durableId="1795899649">
    <w:abstractNumId w:val="5"/>
  </w:num>
  <w:num w:numId="9" w16cid:durableId="2098011466">
    <w:abstractNumId w:val="8"/>
  </w:num>
  <w:num w:numId="10" w16cid:durableId="1701278445">
    <w:abstractNumId w:val="0"/>
  </w:num>
  <w:num w:numId="11" w16cid:durableId="1756783950">
    <w:abstractNumId w:val="14"/>
  </w:num>
  <w:num w:numId="12" w16cid:durableId="1433696865">
    <w:abstractNumId w:val="2"/>
  </w:num>
  <w:num w:numId="13" w16cid:durableId="804003226">
    <w:abstractNumId w:val="18"/>
  </w:num>
  <w:num w:numId="14" w16cid:durableId="936256345">
    <w:abstractNumId w:val="13"/>
  </w:num>
  <w:num w:numId="15" w16cid:durableId="1364789903">
    <w:abstractNumId w:val="10"/>
  </w:num>
  <w:num w:numId="16" w16cid:durableId="445274060">
    <w:abstractNumId w:val="12"/>
  </w:num>
  <w:num w:numId="17" w16cid:durableId="1727754985">
    <w:abstractNumId w:val="17"/>
  </w:num>
  <w:num w:numId="18" w16cid:durableId="920217700">
    <w:abstractNumId w:val="15"/>
  </w:num>
  <w:num w:numId="19" w16cid:durableId="1442725035">
    <w:abstractNumId w:val="7"/>
  </w:num>
  <w:num w:numId="20" w16cid:durableId="31353111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576C3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560E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231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D76DF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3ED6-7EFD-439D-BD30-A51638D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1689</Words>
  <Characters>12954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2</cp:revision>
  <cp:lastPrinted>2024-05-27T05:22:00Z</cp:lastPrinted>
  <dcterms:created xsi:type="dcterms:W3CDTF">2024-05-27T05:23:00Z</dcterms:created>
  <dcterms:modified xsi:type="dcterms:W3CDTF">2024-05-27T05:23:00Z</dcterms:modified>
</cp:coreProperties>
</file>