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71B0" w14:textId="7B5478EB" w:rsidR="004853C7" w:rsidRPr="00156DD0" w:rsidRDefault="00310D68" w:rsidP="004853C7">
      <w:pPr>
        <w:ind w:right="18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 wp14:anchorId="4C3BB0D0" wp14:editId="15446146">
            <wp:extent cx="65849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328F4" w14:textId="77777777" w:rsidR="004853C7" w:rsidRPr="00F9417B" w:rsidRDefault="004853C7" w:rsidP="004853C7">
      <w:pPr>
        <w:ind w:right="18"/>
        <w:jc w:val="center"/>
        <w:rPr>
          <w:rFonts w:ascii="Times New Roman" w:hAnsi="Times New Roman"/>
          <w:b/>
        </w:rPr>
      </w:pPr>
    </w:p>
    <w:p w14:paraId="15170570" w14:textId="77777777" w:rsidR="004853C7" w:rsidRPr="00047A42" w:rsidRDefault="004853C7" w:rsidP="004853C7">
      <w:pPr>
        <w:tabs>
          <w:tab w:val="left" w:pos="1545"/>
        </w:tabs>
        <w:ind w:right="18"/>
        <w:jc w:val="center"/>
        <w:rPr>
          <w:rFonts w:ascii="Times New Roman" w:hAnsi="Times New Roman"/>
          <w:b/>
        </w:rPr>
      </w:pPr>
      <w:r w:rsidRPr="00047A42">
        <w:rPr>
          <w:rFonts w:ascii="Times New Roman" w:hAnsi="Times New Roman"/>
          <w:b/>
        </w:rPr>
        <w:t>Муниципальное образование</w:t>
      </w:r>
    </w:p>
    <w:p w14:paraId="2F3869A3" w14:textId="6A6C624D" w:rsidR="004853C7" w:rsidRPr="00047A42" w:rsidRDefault="000367C4" w:rsidP="004853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</w:t>
      </w:r>
      <w:r w:rsidR="004853C7" w:rsidRPr="00047A42">
        <w:rPr>
          <w:rFonts w:ascii="Times New Roman" w:hAnsi="Times New Roman"/>
          <w:b/>
        </w:rPr>
        <w:t>ельское поселение Сентябрьский</w:t>
      </w:r>
    </w:p>
    <w:p w14:paraId="223964CA" w14:textId="77777777" w:rsidR="004853C7" w:rsidRPr="00047A42" w:rsidRDefault="004853C7" w:rsidP="004853C7">
      <w:pPr>
        <w:jc w:val="center"/>
        <w:rPr>
          <w:rFonts w:ascii="Times New Roman" w:hAnsi="Times New Roman"/>
          <w:b/>
        </w:rPr>
      </w:pPr>
      <w:r w:rsidRPr="00047A42">
        <w:rPr>
          <w:rFonts w:ascii="Times New Roman" w:hAnsi="Times New Roman"/>
          <w:b/>
        </w:rPr>
        <w:t>Нефтеюганский</w:t>
      </w:r>
      <w:r>
        <w:rPr>
          <w:rFonts w:ascii="Times New Roman" w:hAnsi="Times New Roman"/>
          <w:b/>
        </w:rPr>
        <w:t xml:space="preserve"> муниципальный</w:t>
      </w:r>
      <w:r w:rsidRPr="00047A42">
        <w:rPr>
          <w:rFonts w:ascii="Times New Roman" w:hAnsi="Times New Roman"/>
          <w:b/>
        </w:rPr>
        <w:t xml:space="preserve"> район</w:t>
      </w:r>
    </w:p>
    <w:p w14:paraId="0EDC534E" w14:textId="77777777" w:rsidR="004853C7" w:rsidRPr="00F9417B" w:rsidRDefault="004853C7" w:rsidP="004853C7">
      <w:pPr>
        <w:jc w:val="center"/>
        <w:rPr>
          <w:rFonts w:ascii="Times New Roman" w:hAnsi="Times New Roman"/>
          <w:b/>
        </w:rPr>
      </w:pPr>
      <w:r w:rsidRPr="00047A42">
        <w:rPr>
          <w:rFonts w:ascii="Times New Roman" w:hAnsi="Times New Roman"/>
          <w:b/>
        </w:rPr>
        <w:t>Ханты-Мансийский автономный округ – Югра</w:t>
      </w:r>
    </w:p>
    <w:p w14:paraId="35749A79" w14:textId="77777777" w:rsidR="004853C7" w:rsidRPr="00513A86" w:rsidRDefault="004853C7" w:rsidP="004853C7">
      <w:pPr>
        <w:jc w:val="center"/>
        <w:rPr>
          <w:rFonts w:ascii="Times New Roman" w:hAnsi="Times New Roman"/>
          <w:sz w:val="20"/>
          <w:szCs w:val="20"/>
        </w:rPr>
      </w:pPr>
    </w:p>
    <w:p w14:paraId="5556E434" w14:textId="77777777" w:rsidR="004853C7" w:rsidRPr="00047A42" w:rsidRDefault="004853C7" w:rsidP="004853C7">
      <w:pPr>
        <w:jc w:val="center"/>
        <w:rPr>
          <w:rFonts w:ascii="Times New Roman" w:hAnsi="Times New Roman"/>
          <w:b/>
          <w:sz w:val="32"/>
          <w:szCs w:val="32"/>
        </w:rPr>
      </w:pPr>
      <w:r w:rsidRPr="00047A42">
        <w:rPr>
          <w:rFonts w:ascii="Times New Roman" w:hAnsi="Times New Roman"/>
          <w:b/>
          <w:sz w:val="32"/>
          <w:szCs w:val="32"/>
        </w:rPr>
        <w:t>АДМИНИСТРАЦИЯ СЕЛЬСКОГО ПОСЕЛЕНИЯ СЕНТЯБРЬСКИЙ</w:t>
      </w:r>
    </w:p>
    <w:p w14:paraId="017D8D57" w14:textId="77777777" w:rsidR="004853C7" w:rsidRPr="00513A86" w:rsidRDefault="004853C7" w:rsidP="004853C7">
      <w:pPr>
        <w:jc w:val="center"/>
        <w:rPr>
          <w:rFonts w:ascii="Times New Roman" w:hAnsi="Times New Roman"/>
          <w:sz w:val="20"/>
          <w:szCs w:val="20"/>
        </w:rPr>
      </w:pPr>
    </w:p>
    <w:p w14:paraId="48A3EC0A" w14:textId="77777777" w:rsidR="004853C7" w:rsidRPr="00F9417B" w:rsidRDefault="004853C7" w:rsidP="004853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  <w:r w:rsidR="00377B02">
        <w:rPr>
          <w:rFonts w:ascii="Times New Roman" w:hAnsi="Times New Roman"/>
          <w:b/>
          <w:sz w:val="28"/>
          <w:szCs w:val="28"/>
        </w:rPr>
        <w:t>Е</w:t>
      </w:r>
    </w:p>
    <w:p w14:paraId="53A326A1" w14:textId="77777777" w:rsidR="004853C7" w:rsidRPr="003055CB" w:rsidRDefault="004853C7" w:rsidP="004853C7">
      <w:pPr>
        <w:jc w:val="center"/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154"/>
        <w:gridCol w:w="1225"/>
      </w:tblGrid>
      <w:tr w:rsidR="004853C7" w:rsidRPr="00156DD0" w14:paraId="30391C28" w14:textId="77777777" w:rsidTr="00C7777F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0DE27A" w14:textId="3E00D3C3" w:rsidR="004853C7" w:rsidRPr="003055CB" w:rsidRDefault="003D2205" w:rsidP="00C7777F">
            <w:pPr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5</w:t>
            </w:r>
            <w:r w:rsidR="00377B02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ию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л</w:t>
            </w:r>
            <w:r w:rsidR="00377B02">
              <w:rPr>
                <w:rFonts w:ascii="Times New Roman" w:hAnsi="Times New Roman"/>
                <w:sz w:val="26"/>
                <w:szCs w:val="26"/>
                <w:lang w:eastAsia="ar-SA"/>
              </w:rPr>
              <w:t>я 2024 года</w:t>
            </w:r>
          </w:p>
        </w:tc>
        <w:tc>
          <w:tcPr>
            <w:tcW w:w="5154" w:type="dxa"/>
            <w:vAlign w:val="bottom"/>
            <w:hideMark/>
          </w:tcPr>
          <w:p w14:paraId="70B6430D" w14:textId="77777777" w:rsidR="004853C7" w:rsidRPr="003055CB" w:rsidRDefault="004853C7" w:rsidP="00C7777F">
            <w:pPr>
              <w:jc w:val="righ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055C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3736AC" w14:textId="0A3E6011" w:rsidR="004853C7" w:rsidRPr="003055CB" w:rsidRDefault="00377B02" w:rsidP="00C7777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ar-SA"/>
              </w:rPr>
              <w:t>4</w:t>
            </w:r>
            <w:r w:rsidR="00397868">
              <w:rPr>
                <w:rFonts w:ascii="Times New Roman" w:hAnsi="Times New Roman"/>
                <w:spacing w:val="-4"/>
                <w:sz w:val="26"/>
                <w:szCs w:val="26"/>
                <w:lang w:eastAsia="ar-SA"/>
              </w:rPr>
              <w:t>9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eastAsia="ar-SA"/>
              </w:rPr>
              <w:t>-па</w:t>
            </w:r>
          </w:p>
        </w:tc>
      </w:tr>
    </w:tbl>
    <w:p w14:paraId="19FA02CD" w14:textId="77777777" w:rsidR="004853C7" w:rsidRDefault="004853C7" w:rsidP="004853C7">
      <w:pPr>
        <w:jc w:val="center"/>
        <w:rPr>
          <w:rFonts w:ascii="Times New Roman" w:hAnsi="Times New Roman"/>
        </w:rPr>
      </w:pPr>
    </w:p>
    <w:p w14:paraId="274A24E7" w14:textId="77777777" w:rsidR="004853C7" w:rsidRPr="004853C7" w:rsidRDefault="004853C7" w:rsidP="004853C7">
      <w:pPr>
        <w:jc w:val="center"/>
        <w:rPr>
          <w:rFonts w:ascii="Times New Roman" w:hAnsi="Times New Roman"/>
          <w:sz w:val="20"/>
          <w:szCs w:val="20"/>
        </w:rPr>
      </w:pPr>
      <w:r w:rsidRPr="004853C7">
        <w:rPr>
          <w:rFonts w:ascii="Times New Roman" w:hAnsi="Times New Roman"/>
          <w:sz w:val="20"/>
          <w:szCs w:val="20"/>
        </w:rPr>
        <w:t>п. Сентябрьский</w:t>
      </w:r>
    </w:p>
    <w:p w14:paraId="62766EC2" w14:textId="77777777" w:rsidR="00036ECC" w:rsidRDefault="00036ECC">
      <w:pPr>
        <w:pStyle w:val="Style5"/>
        <w:widowControl/>
        <w:spacing w:line="240" w:lineRule="exact"/>
        <w:rPr>
          <w:rFonts w:ascii="Times New Roman" w:hAnsi="Times New Roman" w:cs="Times New Roman"/>
        </w:rPr>
      </w:pPr>
    </w:p>
    <w:p w14:paraId="7483F532" w14:textId="77777777" w:rsidR="004853C7" w:rsidRPr="00882DA3" w:rsidRDefault="004853C7">
      <w:pPr>
        <w:pStyle w:val="Style5"/>
        <w:widowControl/>
        <w:spacing w:line="240" w:lineRule="exact"/>
        <w:rPr>
          <w:rFonts w:ascii="Times New Roman" w:hAnsi="Times New Roman" w:cs="Times New Roman"/>
        </w:rPr>
      </w:pPr>
    </w:p>
    <w:p w14:paraId="05626E83" w14:textId="2753B112" w:rsidR="00A62F9B" w:rsidRPr="00B426A6" w:rsidRDefault="00397868" w:rsidP="00B426A6">
      <w:pPr>
        <w:pStyle w:val="default"/>
        <w:spacing w:before="0" w:beforeAutospacing="0"/>
        <w:ind w:firstLine="150"/>
        <w:contextualSpacing/>
        <w:jc w:val="center"/>
        <w:rPr>
          <w:color w:val="1E1E1E"/>
          <w:sz w:val="26"/>
          <w:szCs w:val="26"/>
        </w:rPr>
      </w:pPr>
      <w:r>
        <w:rPr>
          <w:color w:val="000000"/>
          <w:sz w:val="26"/>
          <w:szCs w:val="26"/>
        </w:rPr>
        <w:t>О внесении изменений в постановление администрации сельского поселения Сентябрьский от 19 июня 2024 года № 44-па «</w:t>
      </w:r>
      <w:r w:rsidR="003B0732" w:rsidRPr="00B426A6">
        <w:rPr>
          <w:color w:val="000000"/>
          <w:sz w:val="26"/>
          <w:szCs w:val="26"/>
        </w:rPr>
        <w:t>О создании приемочной комиссии и состава экспертов для приемки 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для обеспечения муниципальных нужд</w:t>
      </w:r>
      <w:r w:rsidR="004853C7" w:rsidRPr="00B426A6">
        <w:rPr>
          <w:sz w:val="26"/>
          <w:szCs w:val="26"/>
        </w:rPr>
        <w:t xml:space="preserve"> </w:t>
      </w:r>
      <w:r w:rsidR="004853C7" w:rsidRPr="00B426A6">
        <w:rPr>
          <w:color w:val="000000"/>
          <w:sz w:val="26"/>
          <w:szCs w:val="26"/>
        </w:rPr>
        <w:t>и нужд заказчиков сельского поселения Сентябрьский</w:t>
      </w:r>
      <w:r>
        <w:rPr>
          <w:color w:val="000000"/>
          <w:sz w:val="26"/>
          <w:szCs w:val="26"/>
        </w:rPr>
        <w:t>»</w:t>
      </w:r>
    </w:p>
    <w:p w14:paraId="2C364812" w14:textId="77777777" w:rsidR="00036ECC" w:rsidRPr="00B426A6" w:rsidRDefault="00036ECC" w:rsidP="00B426A6">
      <w:pPr>
        <w:pStyle w:val="Style6"/>
        <w:widowControl/>
        <w:spacing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977A205" w14:textId="77777777" w:rsidR="00036ECC" w:rsidRPr="00B426A6" w:rsidRDefault="00036ECC" w:rsidP="00B426A6">
      <w:pPr>
        <w:pStyle w:val="Style6"/>
        <w:widowControl/>
        <w:spacing w:before="154" w:after="100" w:afterAutospacing="1" w:line="240" w:lineRule="auto"/>
        <w:ind w:firstLine="567"/>
        <w:contextualSpacing/>
        <w:rPr>
          <w:rStyle w:val="FontStyle16"/>
        </w:rPr>
      </w:pPr>
      <w:r w:rsidRPr="00B426A6">
        <w:rPr>
          <w:rStyle w:val="FontStyle16"/>
        </w:rPr>
        <w:t xml:space="preserve">В соответствии с </w:t>
      </w:r>
      <w:r w:rsidR="003B0732" w:rsidRPr="00B426A6">
        <w:rPr>
          <w:rFonts w:ascii="Times New Roman" w:hAnsi="Times New Roman" w:cs="Times New Roman"/>
          <w:sz w:val="26"/>
          <w:szCs w:val="26"/>
        </w:rPr>
        <w:t>ч</w:t>
      </w:r>
      <w:r w:rsidR="004853C7" w:rsidRPr="00B426A6">
        <w:rPr>
          <w:rFonts w:ascii="Times New Roman" w:hAnsi="Times New Roman" w:cs="Times New Roman"/>
          <w:sz w:val="26"/>
          <w:szCs w:val="26"/>
        </w:rPr>
        <w:t>астью</w:t>
      </w:r>
      <w:r w:rsidR="003B0732" w:rsidRPr="00B426A6">
        <w:rPr>
          <w:rFonts w:ascii="Times New Roman" w:hAnsi="Times New Roman" w:cs="Times New Roman"/>
          <w:sz w:val="26"/>
          <w:szCs w:val="26"/>
        </w:rPr>
        <w:t xml:space="preserve"> 6 ст</w:t>
      </w:r>
      <w:r w:rsidR="004853C7" w:rsidRPr="00B426A6">
        <w:rPr>
          <w:rFonts w:ascii="Times New Roman" w:hAnsi="Times New Roman" w:cs="Times New Roman"/>
          <w:sz w:val="26"/>
          <w:szCs w:val="26"/>
        </w:rPr>
        <w:t>атьи</w:t>
      </w:r>
      <w:r w:rsidR="003B0732" w:rsidRPr="00B426A6">
        <w:rPr>
          <w:rFonts w:ascii="Times New Roman" w:hAnsi="Times New Roman" w:cs="Times New Roman"/>
          <w:sz w:val="26"/>
          <w:szCs w:val="26"/>
        </w:rPr>
        <w:t xml:space="preserve"> 94 </w:t>
      </w:r>
      <w:r w:rsidRPr="00B426A6">
        <w:rPr>
          <w:rStyle w:val="FontStyle16"/>
        </w:rPr>
        <w:t xml:space="preserve">Федерального закона от </w:t>
      </w:r>
      <w:r w:rsidR="007A17E3" w:rsidRPr="00B426A6">
        <w:rPr>
          <w:rStyle w:val="FontStyle16"/>
        </w:rPr>
        <w:t>5</w:t>
      </w:r>
      <w:r w:rsidR="003C7909" w:rsidRPr="00B426A6">
        <w:rPr>
          <w:rStyle w:val="FontStyle16"/>
        </w:rPr>
        <w:t xml:space="preserve"> </w:t>
      </w:r>
      <w:r w:rsidR="007A17E3" w:rsidRPr="00B426A6">
        <w:rPr>
          <w:rStyle w:val="FontStyle16"/>
        </w:rPr>
        <w:t>апреля</w:t>
      </w:r>
      <w:r w:rsidR="003C7909" w:rsidRPr="00B426A6">
        <w:rPr>
          <w:rStyle w:val="FontStyle16"/>
        </w:rPr>
        <w:t xml:space="preserve"> </w:t>
      </w:r>
      <w:r w:rsidRPr="00B426A6">
        <w:rPr>
          <w:rStyle w:val="FontStyle16"/>
        </w:rPr>
        <w:t>20</w:t>
      </w:r>
      <w:r w:rsidR="007A17E3" w:rsidRPr="00B426A6">
        <w:rPr>
          <w:rStyle w:val="FontStyle16"/>
        </w:rPr>
        <w:t>13</w:t>
      </w:r>
      <w:r w:rsidR="004853C7" w:rsidRPr="00B426A6">
        <w:rPr>
          <w:rStyle w:val="FontStyle16"/>
        </w:rPr>
        <w:t xml:space="preserve"> года</w:t>
      </w:r>
      <w:r w:rsidRPr="00B426A6">
        <w:rPr>
          <w:rStyle w:val="FontStyle16"/>
        </w:rPr>
        <w:t xml:space="preserve"> </w:t>
      </w:r>
      <w:r w:rsidR="004853C7" w:rsidRPr="00B426A6">
        <w:rPr>
          <w:rStyle w:val="FontStyle16"/>
        </w:rPr>
        <w:t>№</w:t>
      </w:r>
      <w:r w:rsidRPr="00B426A6">
        <w:rPr>
          <w:rStyle w:val="FontStyle16"/>
        </w:rPr>
        <w:t xml:space="preserve"> 4</w:t>
      </w:r>
      <w:r w:rsidR="007A17E3" w:rsidRPr="00B426A6">
        <w:rPr>
          <w:rStyle w:val="FontStyle16"/>
        </w:rPr>
        <w:t>4</w:t>
      </w:r>
      <w:r w:rsidRPr="00B426A6">
        <w:rPr>
          <w:rStyle w:val="FontStyle16"/>
        </w:rPr>
        <w:t>-ФЗ «</w:t>
      </w:r>
      <w:r w:rsidR="007A17E3" w:rsidRPr="00B426A6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</w:t>
      </w:r>
      <w:r w:rsidR="004853C7" w:rsidRPr="00B426A6">
        <w:rPr>
          <w:rFonts w:ascii="Times New Roman" w:hAnsi="Times New Roman" w:cs="Times New Roman"/>
          <w:sz w:val="26"/>
          <w:szCs w:val="26"/>
        </w:rPr>
        <w:t xml:space="preserve"> </w:t>
      </w:r>
      <w:r w:rsidR="007A17E3" w:rsidRPr="00B426A6">
        <w:rPr>
          <w:rFonts w:ascii="Times New Roman" w:hAnsi="Times New Roman" w:cs="Times New Roman"/>
          <w:sz w:val="26"/>
          <w:szCs w:val="26"/>
        </w:rPr>
        <w:t>обеспечения государственных и муниципальных нужд», в целях обеспечения</w:t>
      </w:r>
      <w:r w:rsidR="004853C7" w:rsidRPr="00B426A6">
        <w:rPr>
          <w:rFonts w:ascii="Times New Roman" w:hAnsi="Times New Roman" w:cs="Times New Roman"/>
          <w:sz w:val="26"/>
          <w:szCs w:val="26"/>
        </w:rPr>
        <w:t xml:space="preserve"> </w:t>
      </w:r>
      <w:r w:rsidR="007A17E3" w:rsidRPr="00B426A6">
        <w:rPr>
          <w:rFonts w:ascii="Times New Roman" w:hAnsi="Times New Roman" w:cs="Times New Roman"/>
          <w:sz w:val="26"/>
          <w:szCs w:val="26"/>
        </w:rPr>
        <w:t>приемки поставленных товаров (выполненных работ, оказанных услуг,</w:t>
      </w:r>
      <w:r w:rsidR="004853C7" w:rsidRPr="00B426A6">
        <w:rPr>
          <w:rFonts w:ascii="Times New Roman" w:hAnsi="Times New Roman" w:cs="Times New Roman"/>
          <w:sz w:val="26"/>
          <w:szCs w:val="26"/>
        </w:rPr>
        <w:t xml:space="preserve"> </w:t>
      </w:r>
      <w:r w:rsidR="007A17E3" w:rsidRPr="00B426A6">
        <w:rPr>
          <w:rFonts w:ascii="Times New Roman" w:hAnsi="Times New Roman" w:cs="Times New Roman"/>
          <w:sz w:val="26"/>
          <w:szCs w:val="26"/>
        </w:rPr>
        <w:t>результатов отдельного этапа исполнения контракта) при осуществлении</w:t>
      </w:r>
      <w:r w:rsidR="004853C7" w:rsidRPr="00B426A6">
        <w:rPr>
          <w:rFonts w:ascii="Times New Roman" w:hAnsi="Times New Roman" w:cs="Times New Roman"/>
          <w:sz w:val="26"/>
          <w:szCs w:val="26"/>
        </w:rPr>
        <w:t xml:space="preserve"> </w:t>
      </w:r>
      <w:r w:rsidR="007A17E3" w:rsidRPr="00B426A6">
        <w:rPr>
          <w:rFonts w:ascii="Times New Roman" w:hAnsi="Times New Roman" w:cs="Times New Roman"/>
          <w:sz w:val="26"/>
          <w:szCs w:val="26"/>
        </w:rPr>
        <w:t>закупок товаров (работ, услуг)</w:t>
      </w:r>
      <w:r w:rsidR="003C7909" w:rsidRPr="00B426A6">
        <w:rPr>
          <w:rStyle w:val="FontStyle16"/>
        </w:rPr>
        <w:t>,</w:t>
      </w:r>
      <w:r w:rsidRPr="00B426A6">
        <w:rPr>
          <w:rStyle w:val="FontStyle16"/>
        </w:rPr>
        <w:t xml:space="preserve"> руководствуясь </w:t>
      </w:r>
      <w:r w:rsidR="004853C7" w:rsidRPr="00B426A6">
        <w:rPr>
          <w:rStyle w:val="FontStyle16"/>
        </w:rPr>
        <w:t>Уставом сельского поселения Сентябрьский Нефтеюганского муниципального района Ханты-мансийского автономного округа – Югры,</w:t>
      </w:r>
      <w:r w:rsidR="00EE6CE6" w:rsidRPr="00B426A6">
        <w:rPr>
          <w:rStyle w:val="FontStyle16"/>
        </w:rPr>
        <w:t xml:space="preserve"> администрация </w:t>
      </w:r>
      <w:r w:rsidR="004853C7" w:rsidRPr="00B426A6">
        <w:rPr>
          <w:rStyle w:val="FontStyle16"/>
        </w:rPr>
        <w:t xml:space="preserve">сельского поселения Сентябрьский </w:t>
      </w:r>
      <w:r w:rsidR="00EE6CE6" w:rsidRPr="00B426A6">
        <w:rPr>
          <w:rStyle w:val="FontStyle16"/>
        </w:rPr>
        <w:t>п</w:t>
      </w:r>
      <w:r w:rsidR="004853C7" w:rsidRPr="00B426A6">
        <w:rPr>
          <w:rStyle w:val="FontStyle16"/>
        </w:rPr>
        <w:t xml:space="preserve"> </w:t>
      </w:r>
      <w:r w:rsidR="00EE6CE6" w:rsidRPr="00B426A6">
        <w:rPr>
          <w:rStyle w:val="FontStyle16"/>
        </w:rPr>
        <w:t>о</w:t>
      </w:r>
      <w:r w:rsidR="004853C7" w:rsidRPr="00B426A6">
        <w:rPr>
          <w:rStyle w:val="FontStyle16"/>
        </w:rPr>
        <w:t xml:space="preserve"> </w:t>
      </w:r>
      <w:r w:rsidR="00EE6CE6" w:rsidRPr="00B426A6">
        <w:rPr>
          <w:rStyle w:val="FontStyle16"/>
        </w:rPr>
        <w:t>с</w:t>
      </w:r>
      <w:r w:rsidR="004853C7" w:rsidRPr="00B426A6">
        <w:rPr>
          <w:rStyle w:val="FontStyle16"/>
        </w:rPr>
        <w:t xml:space="preserve"> </w:t>
      </w:r>
      <w:r w:rsidR="00EE6CE6" w:rsidRPr="00B426A6">
        <w:rPr>
          <w:rStyle w:val="FontStyle16"/>
        </w:rPr>
        <w:t>т</w:t>
      </w:r>
      <w:r w:rsidR="004853C7" w:rsidRPr="00B426A6">
        <w:rPr>
          <w:rStyle w:val="FontStyle16"/>
        </w:rPr>
        <w:t xml:space="preserve"> </w:t>
      </w:r>
      <w:r w:rsidR="00EE6CE6" w:rsidRPr="00B426A6">
        <w:rPr>
          <w:rStyle w:val="FontStyle16"/>
        </w:rPr>
        <w:t>а</w:t>
      </w:r>
      <w:r w:rsidR="004853C7" w:rsidRPr="00B426A6">
        <w:rPr>
          <w:rStyle w:val="FontStyle16"/>
        </w:rPr>
        <w:t xml:space="preserve"> </w:t>
      </w:r>
      <w:r w:rsidR="00EE6CE6" w:rsidRPr="00B426A6">
        <w:rPr>
          <w:rStyle w:val="FontStyle16"/>
        </w:rPr>
        <w:t>н</w:t>
      </w:r>
      <w:r w:rsidR="004853C7" w:rsidRPr="00B426A6">
        <w:rPr>
          <w:rStyle w:val="FontStyle16"/>
        </w:rPr>
        <w:t xml:space="preserve"> </w:t>
      </w:r>
      <w:r w:rsidR="00EE6CE6" w:rsidRPr="00B426A6">
        <w:rPr>
          <w:rStyle w:val="FontStyle16"/>
        </w:rPr>
        <w:t>о</w:t>
      </w:r>
      <w:r w:rsidR="004853C7" w:rsidRPr="00B426A6">
        <w:rPr>
          <w:rStyle w:val="FontStyle16"/>
        </w:rPr>
        <w:t xml:space="preserve"> </w:t>
      </w:r>
      <w:r w:rsidR="00EE6CE6" w:rsidRPr="00B426A6">
        <w:rPr>
          <w:rStyle w:val="FontStyle16"/>
        </w:rPr>
        <w:t>в</w:t>
      </w:r>
      <w:r w:rsidR="004853C7" w:rsidRPr="00B426A6">
        <w:rPr>
          <w:rStyle w:val="FontStyle16"/>
        </w:rPr>
        <w:t xml:space="preserve"> </w:t>
      </w:r>
      <w:r w:rsidR="00EE6CE6" w:rsidRPr="00B426A6">
        <w:rPr>
          <w:rStyle w:val="FontStyle16"/>
        </w:rPr>
        <w:t>л</w:t>
      </w:r>
      <w:r w:rsidR="004853C7" w:rsidRPr="00B426A6">
        <w:rPr>
          <w:rStyle w:val="FontStyle16"/>
        </w:rPr>
        <w:t xml:space="preserve"> </w:t>
      </w:r>
      <w:r w:rsidR="00EE6CE6" w:rsidRPr="00B426A6">
        <w:rPr>
          <w:rStyle w:val="FontStyle16"/>
        </w:rPr>
        <w:t>я</w:t>
      </w:r>
      <w:r w:rsidR="004853C7" w:rsidRPr="00B426A6">
        <w:rPr>
          <w:rStyle w:val="FontStyle16"/>
        </w:rPr>
        <w:t xml:space="preserve"> </w:t>
      </w:r>
      <w:r w:rsidR="00EE6CE6" w:rsidRPr="00B426A6">
        <w:rPr>
          <w:rStyle w:val="FontStyle16"/>
        </w:rPr>
        <w:t>е</w:t>
      </w:r>
      <w:r w:rsidR="004853C7" w:rsidRPr="00B426A6">
        <w:rPr>
          <w:rStyle w:val="FontStyle16"/>
        </w:rPr>
        <w:t xml:space="preserve"> </w:t>
      </w:r>
      <w:r w:rsidR="00EE6CE6" w:rsidRPr="00B426A6">
        <w:rPr>
          <w:rStyle w:val="FontStyle16"/>
        </w:rPr>
        <w:t>т</w:t>
      </w:r>
      <w:r w:rsidR="003E253F" w:rsidRPr="00B426A6">
        <w:rPr>
          <w:rStyle w:val="FontStyle16"/>
        </w:rPr>
        <w:t>:</w:t>
      </w:r>
    </w:p>
    <w:p w14:paraId="3D8F7E98" w14:textId="77777777" w:rsidR="004853C7" w:rsidRPr="00B426A6" w:rsidRDefault="004853C7" w:rsidP="00B426A6">
      <w:pPr>
        <w:pStyle w:val="a6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</w:p>
    <w:p w14:paraId="44F872D2" w14:textId="349DFCE9" w:rsidR="004853C7" w:rsidRDefault="004853C7" w:rsidP="00B426A6">
      <w:pPr>
        <w:pStyle w:val="a6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B426A6">
        <w:rPr>
          <w:color w:val="000000"/>
          <w:sz w:val="26"/>
          <w:szCs w:val="26"/>
          <w:shd w:val="clear" w:color="auto" w:fill="FFFFFF"/>
        </w:rPr>
        <w:t>1</w:t>
      </w:r>
      <w:r w:rsidR="0053387E" w:rsidRPr="00B426A6">
        <w:rPr>
          <w:color w:val="000000"/>
          <w:sz w:val="26"/>
          <w:szCs w:val="26"/>
          <w:shd w:val="clear" w:color="auto" w:fill="FFFFFF"/>
        </w:rPr>
        <w:t>.</w:t>
      </w:r>
      <w:r w:rsidRPr="00B426A6">
        <w:rPr>
          <w:color w:val="000000"/>
          <w:sz w:val="26"/>
          <w:szCs w:val="26"/>
          <w:shd w:val="clear" w:color="auto" w:fill="FFFFFF"/>
        </w:rPr>
        <w:t xml:space="preserve"> </w:t>
      </w:r>
      <w:r w:rsidR="00397868">
        <w:rPr>
          <w:color w:val="000000"/>
          <w:sz w:val="26"/>
          <w:szCs w:val="26"/>
          <w:shd w:val="clear" w:color="auto" w:fill="FFFFFF"/>
        </w:rPr>
        <w:t xml:space="preserve">Внести изменение в приложение № 1 к </w:t>
      </w:r>
      <w:r w:rsidR="00397868" w:rsidRPr="00397868">
        <w:rPr>
          <w:color w:val="000000"/>
          <w:sz w:val="26"/>
          <w:szCs w:val="26"/>
          <w:shd w:val="clear" w:color="auto" w:fill="FFFFFF"/>
        </w:rPr>
        <w:t>постановлени</w:t>
      </w:r>
      <w:r w:rsidR="00397868">
        <w:rPr>
          <w:color w:val="000000"/>
          <w:sz w:val="26"/>
          <w:szCs w:val="26"/>
          <w:shd w:val="clear" w:color="auto" w:fill="FFFFFF"/>
        </w:rPr>
        <w:t>ю</w:t>
      </w:r>
      <w:r w:rsidR="00397868" w:rsidRPr="00397868">
        <w:rPr>
          <w:color w:val="000000"/>
          <w:sz w:val="26"/>
          <w:szCs w:val="26"/>
          <w:shd w:val="clear" w:color="auto" w:fill="FFFFFF"/>
        </w:rPr>
        <w:t xml:space="preserve"> администрации сельского поселения Сентябрьский от 19 июня 2024 года № 44-па «О создании приемочной комиссии и состава экспертов для приемки 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для обеспечения муниципальных нужд и нужд заказчиков сельского поселения Сентябрьский»</w:t>
      </w:r>
      <w:r w:rsidR="00397868">
        <w:rPr>
          <w:color w:val="000000"/>
          <w:sz w:val="26"/>
          <w:szCs w:val="26"/>
          <w:shd w:val="clear" w:color="auto" w:fill="FFFFFF"/>
        </w:rPr>
        <w:t xml:space="preserve"> изложив его в следующей редакции:</w:t>
      </w:r>
    </w:p>
    <w:tbl>
      <w:tblPr>
        <w:tblStyle w:val="a3"/>
        <w:tblW w:w="0" w:type="auto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044B2A" w:rsidRPr="00256354" w14:paraId="2F746C3E" w14:textId="77777777" w:rsidTr="00397868">
        <w:tc>
          <w:tcPr>
            <w:tcW w:w="3260" w:type="dxa"/>
          </w:tcPr>
          <w:p w14:paraId="250A5CF2" w14:textId="3DAE61D4" w:rsidR="00044B2A" w:rsidRDefault="00397868" w:rsidP="00C7777F">
            <w:pPr>
              <w:pStyle w:val="Style1"/>
              <w:widowControl/>
              <w:spacing w:line="240" w:lineRule="auto"/>
              <w:jc w:val="left"/>
              <w:rPr>
                <w:rStyle w:val="FontStyle16"/>
                <w:position w:val="1"/>
                <w:sz w:val="20"/>
                <w:szCs w:val="20"/>
              </w:rPr>
            </w:pPr>
            <w:r>
              <w:rPr>
                <w:rStyle w:val="FontStyle16"/>
                <w:position w:val="1"/>
                <w:sz w:val="20"/>
                <w:szCs w:val="20"/>
              </w:rPr>
              <w:t>«</w:t>
            </w:r>
            <w:r w:rsidR="00044B2A" w:rsidRPr="00256354">
              <w:rPr>
                <w:rStyle w:val="FontStyle16"/>
                <w:position w:val="1"/>
                <w:sz w:val="20"/>
                <w:szCs w:val="20"/>
              </w:rPr>
              <w:t>Приложение</w:t>
            </w:r>
            <w:r w:rsidR="00044B2A">
              <w:rPr>
                <w:rStyle w:val="FontStyle16"/>
                <w:position w:val="1"/>
                <w:sz w:val="20"/>
                <w:szCs w:val="20"/>
              </w:rPr>
              <w:t xml:space="preserve"> № </w:t>
            </w:r>
            <w:r w:rsidR="00A32CA2">
              <w:rPr>
                <w:rStyle w:val="FontStyle16"/>
                <w:position w:val="1"/>
                <w:sz w:val="20"/>
                <w:szCs w:val="20"/>
              </w:rPr>
              <w:t>1</w:t>
            </w:r>
          </w:p>
          <w:p w14:paraId="199C80D7" w14:textId="77777777" w:rsidR="00044B2A" w:rsidRDefault="00044B2A" w:rsidP="00C7777F">
            <w:pPr>
              <w:pStyle w:val="Style1"/>
              <w:widowControl/>
              <w:spacing w:line="240" w:lineRule="auto"/>
              <w:jc w:val="left"/>
              <w:rPr>
                <w:rStyle w:val="FontStyle16"/>
                <w:position w:val="1"/>
                <w:sz w:val="20"/>
                <w:szCs w:val="20"/>
              </w:rPr>
            </w:pPr>
            <w:r>
              <w:rPr>
                <w:rStyle w:val="FontStyle16"/>
                <w:position w:val="1"/>
                <w:sz w:val="20"/>
                <w:szCs w:val="20"/>
              </w:rPr>
              <w:t xml:space="preserve">к постановлению администрации </w:t>
            </w:r>
          </w:p>
          <w:p w14:paraId="2407722D" w14:textId="77777777" w:rsidR="00044B2A" w:rsidRDefault="00044B2A" w:rsidP="00C7777F">
            <w:pPr>
              <w:pStyle w:val="Style1"/>
              <w:widowControl/>
              <w:spacing w:line="240" w:lineRule="auto"/>
              <w:jc w:val="left"/>
              <w:rPr>
                <w:rStyle w:val="FontStyle16"/>
                <w:position w:val="1"/>
                <w:sz w:val="20"/>
                <w:szCs w:val="20"/>
              </w:rPr>
            </w:pPr>
            <w:r>
              <w:rPr>
                <w:rStyle w:val="FontStyle16"/>
                <w:position w:val="1"/>
                <w:sz w:val="20"/>
                <w:szCs w:val="20"/>
              </w:rPr>
              <w:t xml:space="preserve">сельского поселения Сентябрьский </w:t>
            </w:r>
          </w:p>
          <w:p w14:paraId="4CB3F96B" w14:textId="77777777" w:rsidR="00044B2A" w:rsidRPr="00256354" w:rsidRDefault="00044B2A" w:rsidP="00C7777F">
            <w:pPr>
              <w:pStyle w:val="Style1"/>
              <w:widowControl/>
              <w:spacing w:line="240" w:lineRule="auto"/>
              <w:jc w:val="left"/>
              <w:rPr>
                <w:rStyle w:val="FontStyle16"/>
                <w:position w:val="1"/>
                <w:sz w:val="20"/>
                <w:szCs w:val="20"/>
              </w:rPr>
            </w:pPr>
            <w:r>
              <w:rPr>
                <w:rStyle w:val="FontStyle16"/>
                <w:position w:val="1"/>
                <w:sz w:val="20"/>
                <w:szCs w:val="20"/>
              </w:rPr>
              <w:t xml:space="preserve">от </w:t>
            </w:r>
            <w:r w:rsidR="00377B02">
              <w:rPr>
                <w:rStyle w:val="FontStyle16"/>
                <w:position w:val="1"/>
                <w:sz w:val="20"/>
                <w:szCs w:val="20"/>
              </w:rPr>
              <w:t xml:space="preserve">19 июня </w:t>
            </w:r>
            <w:r>
              <w:rPr>
                <w:rStyle w:val="FontStyle16"/>
                <w:position w:val="1"/>
                <w:sz w:val="20"/>
                <w:szCs w:val="20"/>
              </w:rPr>
              <w:t xml:space="preserve">2024 года № </w:t>
            </w:r>
            <w:r w:rsidR="00377B02">
              <w:rPr>
                <w:rStyle w:val="FontStyle16"/>
                <w:position w:val="1"/>
                <w:sz w:val="20"/>
                <w:szCs w:val="20"/>
              </w:rPr>
              <w:t>44-па</w:t>
            </w:r>
            <w:r w:rsidRPr="00256354">
              <w:rPr>
                <w:rStyle w:val="FontStyle16"/>
                <w:position w:val="1"/>
                <w:sz w:val="20"/>
                <w:szCs w:val="20"/>
              </w:rPr>
              <w:t xml:space="preserve"> </w:t>
            </w:r>
            <w:r>
              <w:rPr>
                <w:rStyle w:val="FontStyle16"/>
                <w:position w:val="1"/>
                <w:sz w:val="20"/>
                <w:szCs w:val="20"/>
              </w:rPr>
              <w:t xml:space="preserve">  </w:t>
            </w:r>
          </w:p>
        </w:tc>
      </w:tr>
    </w:tbl>
    <w:p w14:paraId="20694F5B" w14:textId="77777777" w:rsidR="00256354" w:rsidRDefault="00256354" w:rsidP="00256354">
      <w:pPr>
        <w:pStyle w:val="Style5"/>
        <w:widowControl/>
        <w:spacing w:line="240" w:lineRule="exact"/>
        <w:rPr>
          <w:rFonts w:ascii="Times New Roman" w:hAnsi="Times New Roman" w:cs="Times New Roman"/>
        </w:rPr>
      </w:pPr>
    </w:p>
    <w:p w14:paraId="03161ED1" w14:textId="77777777" w:rsidR="00DC618C" w:rsidRPr="00882DA3" w:rsidRDefault="00DC618C" w:rsidP="00256354">
      <w:pPr>
        <w:pStyle w:val="Style5"/>
        <w:widowControl/>
        <w:spacing w:line="240" w:lineRule="exact"/>
        <w:rPr>
          <w:rFonts w:ascii="Times New Roman" w:hAnsi="Times New Roman" w:cs="Times New Roman"/>
        </w:rPr>
      </w:pPr>
    </w:p>
    <w:p w14:paraId="02A8F9B8" w14:textId="77777777" w:rsidR="00256354" w:rsidRPr="00A32CA2" w:rsidRDefault="00256354" w:rsidP="00256354">
      <w:pPr>
        <w:pStyle w:val="Style5"/>
        <w:spacing w:before="29" w:line="240" w:lineRule="auto"/>
        <w:rPr>
          <w:rFonts w:ascii="Times New Roman" w:hAnsi="Times New Roman" w:cs="Times New Roman"/>
          <w:sz w:val="26"/>
          <w:szCs w:val="26"/>
        </w:rPr>
      </w:pPr>
      <w:r w:rsidRPr="00A32CA2">
        <w:rPr>
          <w:rFonts w:ascii="Times New Roman" w:hAnsi="Times New Roman" w:cs="Times New Roman"/>
          <w:sz w:val="26"/>
          <w:szCs w:val="26"/>
        </w:rPr>
        <w:t>Состав приемочной комиссии</w:t>
      </w:r>
    </w:p>
    <w:p w14:paraId="2780A765" w14:textId="77777777" w:rsidR="00256354" w:rsidRPr="00A32CA2" w:rsidRDefault="00256354" w:rsidP="00256354">
      <w:pPr>
        <w:pStyle w:val="Style5"/>
        <w:widowControl/>
        <w:spacing w:before="29" w:line="240" w:lineRule="auto"/>
        <w:rPr>
          <w:rStyle w:val="FontStyle15"/>
        </w:rPr>
      </w:pPr>
      <w:r w:rsidRPr="00A32CA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C618C" w:rsidRPr="00A32CA2"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</w:p>
    <w:tbl>
      <w:tblPr>
        <w:tblStyle w:val="a3"/>
        <w:tblW w:w="9073" w:type="dxa"/>
        <w:tblInd w:w="279" w:type="dxa"/>
        <w:tblLook w:val="04A0" w:firstRow="1" w:lastRow="0" w:firstColumn="1" w:lastColumn="0" w:noHBand="0" w:noVBand="1"/>
      </w:tblPr>
      <w:tblGrid>
        <w:gridCol w:w="2410"/>
        <w:gridCol w:w="3117"/>
        <w:gridCol w:w="11"/>
        <w:gridCol w:w="3535"/>
      </w:tblGrid>
      <w:tr w:rsidR="00CD5578" w:rsidRPr="00882DA3" w14:paraId="527FF9E2" w14:textId="77777777" w:rsidTr="00277B9E">
        <w:trPr>
          <w:trHeight w:val="673"/>
        </w:trPr>
        <w:tc>
          <w:tcPr>
            <w:tcW w:w="2410" w:type="dxa"/>
            <w:vAlign w:val="center"/>
          </w:tcPr>
          <w:p w14:paraId="2EA96DA2" w14:textId="7A8A14C2" w:rsidR="00C74B61" w:rsidRPr="00217988" w:rsidRDefault="00C74B61" w:rsidP="0039786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 w:hAnsi="Times New Roman" w:cs="Times New Roman"/>
                <w:b/>
                <w:bCs/>
                <w:color w:val="000000"/>
                <w:spacing w:val="5"/>
                <w:lang w:eastAsia="en-US"/>
              </w:rPr>
            </w:pPr>
            <w:r w:rsidRPr="00217988">
              <w:rPr>
                <w:rFonts w:eastAsia="Times New Roman" w:hAnsi="Times New Roman" w:cs="Times New Roman"/>
                <w:b/>
                <w:bCs/>
                <w:color w:val="000000"/>
                <w:spacing w:val="5"/>
                <w:lang w:eastAsia="en-US"/>
              </w:rPr>
              <w:lastRenderedPageBreak/>
              <w:t>Должность</w:t>
            </w:r>
          </w:p>
          <w:p w14:paraId="34DFAA1B" w14:textId="55C1D7C4" w:rsidR="00C74B61" w:rsidRPr="00217988" w:rsidRDefault="00397868" w:rsidP="0039786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 w:hAnsi="Times New Roman" w:cs="Times New Roman"/>
                <w:b/>
                <w:bCs/>
                <w:color w:val="000000"/>
                <w:spacing w:val="5"/>
                <w:lang w:eastAsia="en-US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pacing w:val="5"/>
                <w:lang w:eastAsia="en-US"/>
              </w:rPr>
              <w:t>в</w:t>
            </w:r>
            <w:r w:rsidR="00C74B61" w:rsidRPr="00217988">
              <w:rPr>
                <w:rFonts w:eastAsia="Times New Roman" w:hAnsi="Times New Roman" w:cs="Times New Roman"/>
                <w:b/>
                <w:bCs/>
                <w:color w:val="000000"/>
                <w:spacing w:val="5"/>
                <w:lang w:eastAsia="en-US"/>
              </w:rPr>
              <w:t xml:space="preserve"> комиссии</w:t>
            </w:r>
          </w:p>
        </w:tc>
        <w:tc>
          <w:tcPr>
            <w:tcW w:w="3117" w:type="dxa"/>
            <w:vAlign w:val="center"/>
          </w:tcPr>
          <w:p w14:paraId="038DA7E0" w14:textId="6B93289E" w:rsidR="00C74B61" w:rsidRPr="00217988" w:rsidRDefault="00C74B61" w:rsidP="0039786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 w:hAnsi="Times New Roman" w:cs="Times New Roman"/>
                <w:b/>
                <w:bCs/>
                <w:color w:val="000000"/>
                <w:spacing w:val="5"/>
                <w:lang w:eastAsia="en-US"/>
              </w:rPr>
            </w:pPr>
            <w:r w:rsidRPr="00217988">
              <w:rPr>
                <w:rFonts w:eastAsia="Times New Roman" w:hAnsi="Times New Roman" w:cs="Times New Roman"/>
                <w:b/>
                <w:bCs/>
                <w:color w:val="000000"/>
                <w:spacing w:val="5"/>
                <w:lang w:eastAsia="en-US"/>
              </w:rPr>
              <w:t>ФИО</w:t>
            </w:r>
          </w:p>
        </w:tc>
        <w:tc>
          <w:tcPr>
            <w:tcW w:w="3546" w:type="dxa"/>
            <w:gridSpan w:val="2"/>
            <w:vAlign w:val="center"/>
          </w:tcPr>
          <w:p w14:paraId="6C6DFC96" w14:textId="62FA45BA" w:rsidR="00C74B61" w:rsidRPr="00217988" w:rsidRDefault="00C74B61" w:rsidP="0039786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 w:hAnsi="Times New Roman" w:cs="Times New Roman"/>
                <w:b/>
                <w:bCs/>
                <w:color w:val="000000"/>
                <w:spacing w:val="5"/>
                <w:lang w:eastAsia="en-US"/>
              </w:rPr>
            </w:pPr>
            <w:r w:rsidRPr="00217988">
              <w:rPr>
                <w:rFonts w:eastAsia="Times New Roman" w:hAnsi="Times New Roman" w:cs="Times New Roman"/>
                <w:b/>
                <w:bCs/>
                <w:color w:val="000000"/>
                <w:spacing w:val="5"/>
                <w:lang w:eastAsia="en-US"/>
              </w:rPr>
              <w:t>Должность</w:t>
            </w:r>
          </w:p>
        </w:tc>
      </w:tr>
      <w:tr w:rsidR="00C74B61" w:rsidRPr="00882DA3" w14:paraId="71107D53" w14:textId="77777777" w:rsidTr="00277B9E">
        <w:trPr>
          <w:trHeight w:val="156"/>
        </w:trPr>
        <w:tc>
          <w:tcPr>
            <w:tcW w:w="9073" w:type="dxa"/>
            <w:gridSpan w:val="4"/>
            <w:vAlign w:val="center"/>
          </w:tcPr>
          <w:p w14:paraId="12A22274" w14:textId="77777777" w:rsidR="00C74B61" w:rsidRPr="00217988" w:rsidRDefault="00C74B61" w:rsidP="00C74B61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</w:tr>
      <w:tr w:rsidR="00CD5578" w:rsidRPr="00882DA3" w14:paraId="5B55765C" w14:textId="77777777" w:rsidTr="00277B9E">
        <w:trPr>
          <w:trHeight w:val="673"/>
        </w:trPr>
        <w:tc>
          <w:tcPr>
            <w:tcW w:w="2410" w:type="dxa"/>
            <w:vAlign w:val="center"/>
          </w:tcPr>
          <w:p w14:paraId="20A4DA68" w14:textId="77777777" w:rsidR="00C74B61" w:rsidRPr="00DC618C" w:rsidRDefault="00C74B61" w:rsidP="00C74B61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  <w:lang w:eastAsia="en-US"/>
              </w:rPr>
              <w:t>Председатель</w:t>
            </w:r>
          </w:p>
        </w:tc>
        <w:tc>
          <w:tcPr>
            <w:tcW w:w="3117" w:type="dxa"/>
            <w:vAlign w:val="center"/>
          </w:tcPr>
          <w:p w14:paraId="6F5B87FE" w14:textId="77777777" w:rsidR="00C74B61" w:rsidRPr="00DC618C" w:rsidRDefault="00C74B61" w:rsidP="00CD557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 xml:space="preserve">Светлаков </w:t>
            </w:r>
          </w:p>
          <w:p w14:paraId="257D0EAA" w14:textId="77777777" w:rsidR="00C74B61" w:rsidRPr="00DC618C" w:rsidRDefault="00C74B61" w:rsidP="00CD557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Андрей Владимирович</w:t>
            </w:r>
          </w:p>
        </w:tc>
        <w:tc>
          <w:tcPr>
            <w:tcW w:w="3546" w:type="dxa"/>
            <w:gridSpan w:val="2"/>
            <w:vAlign w:val="center"/>
          </w:tcPr>
          <w:p w14:paraId="49A85F1B" w14:textId="77777777" w:rsidR="00C74B61" w:rsidRPr="00DC618C" w:rsidRDefault="00C74B61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Глава поселения</w:t>
            </w:r>
          </w:p>
        </w:tc>
      </w:tr>
      <w:tr w:rsidR="00C74B61" w:rsidRPr="00882DA3" w14:paraId="3CF94BF3" w14:textId="77777777" w:rsidTr="00277B9E">
        <w:trPr>
          <w:trHeight w:val="56"/>
        </w:trPr>
        <w:tc>
          <w:tcPr>
            <w:tcW w:w="9073" w:type="dxa"/>
            <w:gridSpan w:val="4"/>
            <w:vAlign w:val="center"/>
          </w:tcPr>
          <w:p w14:paraId="78AA824F" w14:textId="77777777" w:rsidR="00C74B61" w:rsidRDefault="00C74B61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  <w:p w14:paraId="4055F734" w14:textId="77777777" w:rsidR="00DC618C" w:rsidRPr="00217988" w:rsidRDefault="00DC618C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</w:tr>
      <w:tr w:rsidR="00217988" w:rsidRPr="00882DA3" w14:paraId="552BE9D3" w14:textId="77777777" w:rsidTr="00277B9E">
        <w:trPr>
          <w:trHeight w:val="697"/>
        </w:trPr>
        <w:tc>
          <w:tcPr>
            <w:tcW w:w="2410" w:type="dxa"/>
            <w:vAlign w:val="center"/>
          </w:tcPr>
          <w:p w14:paraId="42E37CBF" w14:textId="77777777" w:rsidR="00C74B61" w:rsidRPr="00DC618C" w:rsidRDefault="00C74B61" w:rsidP="00C74B61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  <w:lang w:eastAsia="en-US"/>
              </w:rPr>
              <w:t xml:space="preserve">Заместитель председателя </w:t>
            </w:r>
          </w:p>
        </w:tc>
        <w:tc>
          <w:tcPr>
            <w:tcW w:w="3117" w:type="dxa"/>
            <w:vAlign w:val="center"/>
          </w:tcPr>
          <w:p w14:paraId="2C359291" w14:textId="77777777" w:rsidR="00C74B61" w:rsidRPr="00DC618C" w:rsidRDefault="00C74B61" w:rsidP="00CD557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 xml:space="preserve">Надточий </w:t>
            </w:r>
          </w:p>
          <w:p w14:paraId="1E447CB9" w14:textId="77777777" w:rsidR="00C74B61" w:rsidRPr="00DC618C" w:rsidRDefault="00C74B61" w:rsidP="00CD557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Мария Анатольевна</w:t>
            </w:r>
          </w:p>
        </w:tc>
        <w:tc>
          <w:tcPr>
            <w:tcW w:w="3546" w:type="dxa"/>
            <w:gridSpan w:val="2"/>
            <w:vAlign w:val="center"/>
          </w:tcPr>
          <w:p w14:paraId="447199F3" w14:textId="77777777" w:rsidR="00C74B61" w:rsidRPr="00DC618C" w:rsidRDefault="00C74B61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Заместитель главы поселения</w:t>
            </w:r>
          </w:p>
        </w:tc>
      </w:tr>
      <w:tr w:rsidR="00C74B61" w:rsidRPr="00882DA3" w14:paraId="7CDBC666" w14:textId="77777777" w:rsidTr="00277B9E">
        <w:trPr>
          <w:trHeight w:val="142"/>
        </w:trPr>
        <w:tc>
          <w:tcPr>
            <w:tcW w:w="9073" w:type="dxa"/>
            <w:gridSpan w:val="4"/>
          </w:tcPr>
          <w:p w14:paraId="10B628BC" w14:textId="77777777" w:rsidR="00C74B61" w:rsidRDefault="00C74B61" w:rsidP="00C74B61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  <w:p w14:paraId="3745690C" w14:textId="77777777" w:rsidR="00DC618C" w:rsidRPr="00217988" w:rsidRDefault="00DC618C" w:rsidP="00C74B61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</w:tr>
      <w:tr w:rsidR="00C74B61" w:rsidRPr="00882DA3" w14:paraId="2BDE4611" w14:textId="77777777" w:rsidTr="00277B9E">
        <w:trPr>
          <w:trHeight w:val="297"/>
        </w:trPr>
        <w:tc>
          <w:tcPr>
            <w:tcW w:w="9073" w:type="dxa"/>
            <w:gridSpan w:val="4"/>
          </w:tcPr>
          <w:p w14:paraId="16573D7B" w14:textId="77777777" w:rsidR="00C74B61" w:rsidRPr="00DC618C" w:rsidRDefault="00C74B61" w:rsidP="00C74B61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  <w:lang w:eastAsia="en-US"/>
              </w:rPr>
              <w:t xml:space="preserve">Члены комиссии:  </w:t>
            </w:r>
          </w:p>
        </w:tc>
      </w:tr>
      <w:tr w:rsidR="00C74B61" w:rsidRPr="00882DA3" w14:paraId="7ABDB47F" w14:textId="77777777" w:rsidTr="00277B9E">
        <w:trPr>
          <w:trHeight w:val="56"/>
        </w:trPr>
        <w:tc>
          <w:tcPr>
            <w:tcW w:w="9073" w:type="dxa"/>
            <w:gridSpan w:val="4"/>
          </w:tcPr>
          <w:p w14:paraId="0932BE5D" w14:textId="77777777" w:rsidR="00C74B61" w:rsidRPr="00217988" w:rsidRDefault="00C74B61" w:rsidP="00C74B61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</w:tr>
      <w:tr w:rsidR="00C74B61" w:rsidRPr="00882DA3" w14:paraId="41B9CFD1" w14:textId="77777777" w:rsidTr="00277B9E">
        <w:tc>
          <w:tcPr>
            <w:tcW w:w="2410" w:type="dxa"/>
            <w:vAlign w:val="center"/>
          </w:tcPr>
          <w:p w14:paraId="5AC26D9D" w14:textId="77777777" w:rsidR="00C74B61" w:rsidRPr="00882DA3" w:rsidRDefault="00C74B61" w:rsidP="00C74B61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 w:hAnsi="Times New Roman" w:cs="Times New Roman"/>
                <w:color w:val="000000"/>
                <w:spacing w:val="5"/>
                <w:lang w:eastAsia="en-US"/>
              </w:rPr>
            </w:pPr>
          </w:p>
        </w:tc>
        <w:tc>
          <w:tcPr>
            <w:tcW w:w="3117" w:type="dxa"/>
            <w:vAlign w:val="center"/>
          </w:tcPr>
          <w:p w14:paraId="7D0DE052" w14:textId="52F1E7DC" w:rsidR="00C74B61" w:rsidRPr="00DC618C" w:rsidRDefault="00990B71" w:rsidP="00CD557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Косенко Айгуль Ильгизаровна</w:t>
            </w:r>
          </w:p>
        </w:tc>
        <w:tc>
          <w:tcPr>
            <w:tcW w:w="3546" w:type="dxa"/>
            <w:gridSpan w:val="2"/>
            <w:vAlign w:val="center"/>
          </w:tcPr>
          <w:p w14:paraId="1863A4E6" w14:textId="0863C202" w:rsidR="00C74B61" w:rsidRPr="00DC618C" w:rsidRDefault="00990B71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Начальник материально-технического снабжения МКУ</w:t>
            </w:r>
            <w:r w:rsidR="000367C4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="00C74B61"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«Управление по делам администрации»</w:t>
            </w:r>
          </w:p>
        </w:tc>
      </w:tr>
      <w:tr w:rsidR="00C74B61" w:rsidRPr="00882DA3" w14:paraId="3F4919AA" w14:textId="77777777" w:rsidTr="00277B9E">
        <w:trPr>
          <w:trHeight w:val="138"/>
        </w:trPr>
        <w:tc>
          <w:tcPr>
            <w:tcW w:w="9073" w:type="dxa"/>
            <w:gridSpan w:val="4"/>
            <w:vAlign w:val="center"/>
          </w:tcPr>
          <w:p w14:paraId="10664A9D" w14:textId="77777777" w:rsidR="00217988" w:rsidRPr="00217988" w:rsidRDefault="0021798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16"/>
                <w:szCs w:val="16"/>
                <w:lang w:eastAsia="en-US"/>
              </w:rPr>
            </w:pPr>
          </w:p>
        </w:tc>
      </w:tr>
      <w:tr w:rsidR="00C74B61" w:rsidRPr="00882DA3" w14:paraId="7820E998" w14:textId="77777777" w:rsidTr="00277B9E">
        <w:trPr>
          <w:trHeight w:val="847"/>
        </w:trPr>
        <w:tc>
          <w:tcPr>
            <w:tcW w:w="2410" w:type="dxa"/>
            <w:vAlign w:val="center"/>
          </w:tcPr>
          <w:p w14:paraId="726A642C" w14:textId="77777777" w:rsidR="00C74B61" w:rsidRDefault="00C74B61" w:rsidP="00C74B61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 w:hAnsi="Times New Roman" w:cs="Times New Roman"/>
                <w:color w:val="000000"/>
                <w:spacing w:val="5"/>
                <w:lang w:eastAsia="en-US"/>
              </w:rPr>
            </w:pPr>
          </w:p>
        </w:tc>
        <w:tc>
          <w:tcPr>
            <w:tcW w:w="3117" w:type="dxa"/>
            <w:vAlign w:val="center"/>
          </w:tcPr>
          <w:p w14:paraId="7691EEE2" w14:textId="77777777" w:rsidR="00217988" w:rsidRPr="00DC618C" w:rsidRDefault="0021798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Атрощенко</w:t>
            </w:r>
          </w:p>
          <w:p w14:paraId="57863A87" w14:textId="77777777" w:rsidR="00C74B61" w:rsidRPr="00DC618C" w:rsidRDefault="0021798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Ирина Юрьевна</w:t>
            </w:r>
          </w:p>
        </w:tc>
        <w:tc>
          <w:tcPr>
            <w:tcW w:w="3546" w:type="dxa"/>
            <w:gridSpan w:val="2"/>
            <w:vAlign w:val="center"/>
          </w:tcPr>
          <w:p w14:paraId="53803292" w14:textId="77777777" w:rsidR="00C74B61" w:rsidRPr="00DC618C" w:rsidRDefault="00C74B61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Начальник отдела МУ «Администрации сельского поселения Сентябрьский»</w:t>
            </w:r>
          </w:p>
        </w:tc>
      </w:tr>
      <w:tr w:rsidR="00C74B61" w:rsidRPr="00882DA3" w14:paraId="3CD56DB9" w14:textId="77777777" w:rsidTr="00277B9E">
        <w:trPr>
          <w:trHeight w:val="56"/>
        </w:trPr>
        <w:tc>
          <w:tcPr>
            <w:tcW w:w="9073" w:type="dxa"/>
            <w:gridSpan w:val="4"/>
            <w:vAlign w:val="center"/>
          </w:tcPr>
          <w:p w14:paraId="21AE7544" w14:textId="77777777" w:rsidR="00217988" w:rsidRPr="00217988" w:rsidRDefault="0021798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</w:tr>
      <w:tr w:rsidR="00217988" w:rsidRPr="00882DA3" w14:paraId="0702DB5A" w14:textId="77777777" w:rsidTr="00277B9E">
        <w:tc>
          <w:tcPr>
            <w:tcW w:w="2410" w:type="dxa"/>
            <w:vAlign w:val="center"/>
          </w:tcPr>
          <w:p w14:paraId="62DF18A3" w14:textId="77777777" w:rsidR="00217988" w:rsidRPr="00882DA3" w:rsidRDefault="00217988" w:rsidP="0021798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 w:hAnsi="Times New Roman" w:cs="Times New Roman"/>
                <w:color w:val="000000"/>
                <w:spacing w:val="5"/>
                <w:lang w:eastAsia="en-US"/>
              </w:rPr>
            </w:pPr>
          </w:p>
        </w:tc>
        <w:tc>
          <w:tcPr>
            <w:tcW w:w="3117" w:type="dxa"/>
            <w:vAlign w:val="center"/>
          </w:tcPr>
          <w:p w14:paraId="23C11B87" w14:textId="77777777" w:rsidR="00217988" w:rsidRPr="00DC618C" w:rsidRDefault="0021798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Кубышкина</w:t>
            </w:r>
          </w:p>
          <w:p w14:paraId="4249DC9D" w14:textId="77777777" w:rsidR="00217988" w:rsidRPr="00DC618C" w:rsidRDefault="00217988" w:rsidP="0021798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Кристина Георгиевна</w:t>
            </w:r>
          </w:p>
        </w:tc>
        <w:tc>
          <w:tcPr>
            <w:tcW w:w="3546" w:type="dxa"/>
            <w:gridSpan w:val="2"/>
            <w:vAlign w:val="center"/>
          </w:tcPr>
          <w:p w14:paraId="26A15352" w14:textId="77777777" w:rsidR="00217988" w:rsidRPr="00DC618C" w:rsidRDefault="0021798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Ведущий специалист</w:t>
            </w:r>
          </w:p>
          <w:p w14:paraId="160633ED" w14:textId="77777777" w:rsidR="00217988" w:rsidRPr="00DC618C" w:rsidRDefault="0021798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МУ «Администрации сельского поселения Сентябрьский»</w:t>
            </w:r>
          </w:p>
        </w:tc>
      </w:tr>
      <w:tr w:rsidR="00217988" w:rsidRPr="00882DA3" w14:paraId="55FA8B4E" w14:textId="77777777" w:rsidTr="00277B9E">
        <w:tc>
          <w:tcPr>
            <w:tcW w:w="9073" w:type="dxa"/>
            <w:gridSpan w:val="4"/>
            <w:vAlign w:val="center"/>
          </w:tcPr>
          <w:p w14:paraId="13A5AD6B" w14:textId="77777777" w:rsidR="00217988" w:rsidRPr="00217988" w:rsidRDefault="0021798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</w:tr>
      <w:tr w:rsidR="00217988" w:rsidRPr="00882DA3" w14:paraId="31FC8EF0" w14:textId="77777777" w:rsidTr="00277B9E">
        <w:tc>
          <w:tcPr>
            <w:tcW w:w="2410" w:type="dxa"/>
            <w:vAlign w:val="center"/>
          </w:tcPr>
          <w:p w14:paraId="07BF1A56" w14:textId="77777777" w:rsidR="00217988" w:rsidRDefault="00217988" w:rsidP="0021798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 w:hAnsi="Times New Roman" w:cs="Times New Roman"/>
                <w:color w:val="000000"/>
                <w:spacing w:val="5"/>
                <w:lang w:eastAsia="en-US"/>
              </w:rPr>
            </w:pPr>
            <w:r>
              <w:rPr>
                <w:rFonts w:eastAsia="Times New Roman" w:hAnsi="Times New Roman" w:cs="Times New Roman"/>
                <w:color w:val="000000"/>
                <w:spacing w:val="5"/>
                <w:lang w:eastAsia="en-US"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14:paraId="49621767" w14:textId="20549AC5" w:rsidR="00217988" w:rsidRPr="00DC618C" w:rsidRDefault="00990B71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 xml:space="preserve">Девятова </w:t>
            </w:r>
          </w:p>
          <w:p w14:paraId="5328B32B" w14:textId="33B0FE30" w:rsidR="00217988" w:rsidRPr="00DC618C" w:rsidRDefault="00990B71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Светлана Вячеславовна</w:t>
            </w:r>
          </w:p>
        </w:tc>
        <w:tc>
          <w:tcPr>
            <w:tcW w:w="3546" w:type="dxa"/>
            <w:gridSpan w:val="2"/>
            <w:vAlign w:val="center"/>
          </w:tcPr>
          <w:p w14:paraId="1C13E8F6" w14:textId="77777777" w:rsidR="00990B71" w:rsidRPr="00990B71" w:rsidRDefault="00990B71" w:rsidP="00990B71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990B71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Ведущий специалист</w:t>
            </w:r>
          </w:p>
          <w:p w14:paraId="5B6E4FE9" w14:textId="42DCEA27" w:rsidR="00217988" w:rsidRPr="00DC618C" w:rsidRDefault="00990B71" w:rsidP="00990B71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990B71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МУ «Администрации сельского поселения Сентябрьский»</w:t>
            </w:r>
          </w:p>
        </w:tc>
      </w:tr>
      <w:tr w:rsidR="00217988" w:rsidRPr="00882DA3" w14:paraId="5EE06102" w14:textId="77777777" w:rsidTr="00277B9E">
        <w:trPr>
          <w:trHeight w:val="216"/>
        </w:trPr>
        <w:tc>
          <w:tcPr>
            <w:tcW w:w="9073" w:type="dxa"/>
            <w:gridSpan w:val="4"/>
            <w:vAlign w:val="center"/>
          </w:tcPr>
          <w:p w14:paraId="4104593D" w14:textId="77777777" w:rsidR="00217988" w:rsidRPr="00217988" w:rsidRDefault="0021798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</w:tr>
      <w:tr w:rsidR="00277B9E" w:rsidRPr="00882DA3" w14:paraId="15A4BF3B" w14:textId="5DD33B28" w:rsidTr="00277B9E">
        <w:trPr>
          <w:trHeight w:val="216"/>
        </w:trPr>
        <w:tc>
          <w:tcPr>
            <w:tcW w:w="2410" w:type="dxa"/>
            <w:vAlign w:val="center"/>
          </w:tcPr>
          <w:p w14:paraId="456D856F" w14:textId="77777777" w:rsidR="00277B9E" w:rsidRPr="00277B9E" w:rsidRDefault="00277B9E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</w:p>
        </w:tc>
        <w:tc>
          <w:tcPr>
            <w:tcW w:w="3128" w:type="dxa"/>
            <w:gridSpan w:val="2"/>
            <w:vAlign w:val="center"/>
          </w:tcPr>
          <w:p w14:paraId="1CD6A3BC" w14:textId="77777777" w:rsidR="00277B9E" w:rsidRDefault="00277B9E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277B9E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Смол</w:t>
            </w:r>
            <w:r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 xml:space="preserve">якова </w:t>
            </w:r>
          </w:p>
          <w:p w14:paraId="34526019" w14:textId="1EBF847B" w:rsidR="00277B9E" w:rsidRPr="00277B9E" w:rsidRDefault="00277B9E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Олька Александровна</w:t>
            </w:r>
          </w:p>
        </w:tc>
        <w:tc>
          <w:tcPr>
            <w:tcW w:w="3535" w:type="dxa"/>
            <w:vAlign w:val="center"/>
          </w:tcPr>
          <w:p w14:paraId="0B915E74" w14:textId="23037352" w:rsidR="00277B9E" w:rsidRPr="00277B9E" w:rsidRDefault="00277B9E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Главный эксперт М</w:t>
            </w:r>
            <w:r w:rsidRPr="00277B9E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КУ «Управление по делам администрации»</w:t>
            </w:r>
          </w:p>
        </w:tc>
      </w:tr>
      <w:tr w:rsidR="00277B9E" w:rsidRPr="00882DA3" w14:paraId="2ED9C7C8" w14:textId="77777777" w:rsidTr="00277B9E">
        <w:trPr>
          <w:trHeight w:val="216"/>
        </w:trPr>
        <w:tc>
          <w:tcPr>
            <w:tcW w:w="9073" w:type="dxa"/>
            <w:gridSpan w:val="4"/>
            <w:vAlign w:val="center"/>
          </w:tcPr>
          <w:p w14:paraId="44DEB530" w14:textId="77777777" w:rsidR="00277B9E" w:rsidRPr="00217988" w:rsidRDefault="00277B9E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</w:tr>
      <w:tr w:rsidR="00217988" w:rsidRPr="00882DA3" w14:paraId="3CB28B61" w14:textId="77777777" w:rsidTr="00277B9E">
        <w:tc>
          <w:tcPr>
            <w:tcW w:w="2410" w:type="dxa"/>
            <w:vAlign w:val="center"/>
          </w:tcPr>
          <w:p w14:paraId="60F6807C" w14:textId="77777777" w:rsidR="00217988" w:rsidRPr="00882DA3" w:rsidRDefault="00217988" w:rsidP="0021798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 w:hAnsi="Times New Roman" w:cs="Times New Roman"/>
                <w:color w:val="000000"/>
                <w:spacing w:val="5"/>
                <w:lang w:eastAsia="en-US"/>
              </w:rPr>
            </w:pPr>
          </w:p>
        </w:tc>
        <w:tc>
          <w:tcPr>
            <w:tcW w:w="3117" w:type="dxa"/>
            <w:vAlign w:val="center"/>
          </w:tcPr>
          <w:p w14:paraId="6BAC116D" w14:textId="77777777" w:rsidR="00CD5578" w:rsidRPr="00DC618C" w:rsidRDefault="00CD557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 xml:space="preserve">Зайдуллин </w:t>
            </w:r>
          </w:p>
          <w:p w14:paraId="43257085" w14:textId="77777777" w:rsidR="00217988" w:rsidRPr="00DC618C" w:rsidRDefault="00CD557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Дмитрий Ильдусович</w:t>
            </w:r>
          </w:p>
        </w:tc>
        <w:tc>
          <w:tcPr>
            <w:tcW w:w="3546" w:type="dxa"/>
            <w:gridSpan w:val="2"/>
            <w:vAlign w:val="center"/>
          </w:tcPr>
          <w:p w14:paraId="0E5A63C7" w14:textId="77777777" w:rsidR="00217988" w:rsidRPr="00DC618C" w:rsidRDefault="00CD557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 xml:space="preserve">Депутат сельского поселения Сентябрьский </w:t>
            </w:r>
          </w:p>
        </w:tc>
      </w:tr>
      <w:tr w:rsidR="00CD5578" w:rsidRPr="00882DA3" w14:paraId="0CA3AAFE" w14:textId="77777777" w:rsidTr="00277B9E">
        <w:tc>
          <w:tcPr>
            <w:tcW w:w="9073" w:type="dxa"/>
            <w:gridSpan w:val="4"/>
            <w:vAlign w:val="center"/>
          </w:tcPr>
          <w:p w14:paraId="2899EA05" w14:textId="77777777" w:rsidR="00CD5578" w:rsidRDefault="00CD557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  <w:p w14:paraId="33B39D3B" w14:textId="77777777" w:rsidR="00DC618C" w:rsidRPr="00CD5578" w:rsidRDefault="00DC618C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</w:tr>
      <w:tr w:rsidR="00CD5578" w:rsidRPr="00882DA3" w14:paraId="1B051A24" w14:textId="77777777" w:rsidTr="00277B9E">
        <w:tc>
          <w:tcPr>
            <w:tcW w:w="9073" w:type="dxa"/>
            <w:gridSpan w:val="4"/>
            <w:vAlign w:val="center"/>
          </w:tcPr>
          <w:p w14:paraId="7DE37B7B" w14:textId="77777777" w:rsidR="00CD5578" w:rsidRPr="00DC618C" w:rsidRDefault="00CD557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  <w:lang w:eastAsia="en-US"/>
              </w:rPr>
              <w:t xml:space="preserve">Эксперт: </w:t>
            </w:r>
          </w:p>
        </w:tc>
      </w:tr>
      <w:tr w:rsidR="00CD5578" w:rsidRPr="00882DA3" w14:paraId="0588CC72" w14:textId="77777777" w:rsidTr="00277B9E">
        <w:tc>
          <w:tcPr>
            <w:tcW w:w="9073" w:type="dxa"/>
            <w:gridSpan w:val="4"/>
            <w:vAlign w:val="center"/>
          </w:tcPr>
          <w:p w14:paraId="2DC8A5AE" w14:textId="77777777" w:rsidR="00CD5578" w:rsidRPr="00CD5578" w:rsidRDefault="00CD557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</w:tr>
      <w:tr w:rsidR="00CD5578" w:rsidRPr="00882DA3" w14:paraId="20A95BC1" w14:textId="77777777" w:rsidTr="00277B9E">
        <w:tc>
          <w:tcPr>
            <w:tcW w:w="2410" w:type="dxa"/>
            <w:vAlign w:val="center"/>
          </w:tcPr>
          <w:p w14:paraId="6C17E8C9" w14:textId="77777777" w:rsidR="00CD5578" w:rsidRPr="00882DA3" w:rsidRDefault="00CD5578" w:rsidP="0021798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 w:hAnsi="Times New Roman" w:cs="Times New Roman"/>
                <w:color w:val="000000"/>
                <w:spacing w:val="5"/>
                <w:lang w:eastAsia="en-US"/>
              </w:rPr>
            </w:pPr>
          </w:p>
        </w:tc>
        <w:tc>
          <w:tcPr>
            <w:tcW w:w="3117" w:type="dxa"/>
            <w:vAlign w:val="center"/>
          </w:tcPr>
          <w:p w14:paraId="6C4A49C6" w14:textId="77777777" w:rsidR="00CD5578" w:rsidRPr="00DC618C" w:rsidRDefault="00CD557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 xml:space="preserve">Бутов </w:t>
            </w:r>
          </w:p>
          <w:p w14:paraId="78FD1A5A" w14:textId="77777777" w:rsidR="00CD5578" w:rsidRPr="00DC618C" w:rsidRDefault="00CD557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Андрей Александрович</w:t>
            </w:r>
          </w:p>
        </w:tc>
        <w:tc>
          <w:tcPr>
            <w:tcW w:w="3546" w:type="dxa"/>
            <w:gridSpan w:val="2"/>
            <w:vAlign w:val="center"/>
          </w:tcPr>
          <w:p w14:paraId="20E8DE6A" w14:textId="77777777" w:rsidR="00CD5578" w:rsidRPr="00DC618C" w:rsidRDefault="00DC618C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DC618C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Главный технолог ООО «ЗССК»</w:t>
            </w:r>
          </w:p>
        </w:tc>
      </w:tr>
      <w:tr w:rsidR="00397868" w:rsidRPr="00882DA3" w14:paraId="14635EEE" w14:textId="77777777" w:rsidTr="00277B9E">
        <w:tc>
          <w:tcPr>
            <w:tcW w:w="2410" w:type="dxa"/>
            <w:vAlign w:val="center"/>
          </w:tcPr>
          <w:p w14:paraId="614B7B13" w14:textId="77777777" w:rsidR="00397868" w:rsidRPr="00397868" w:rsidRDefault="00397868" w:rsidP="0021798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  <w:tc>
          <w:tcPr>
            <w:tcW w:w="3117" w:type="dxa"/>
            <w:vAlign w:val="center"/>
          </w:tcPr>
          <w:p w14:paraId="27BD7D3E" w14:textId="77777777" w:rsidR="00397868" w:rsidRPr="00397868" w:rsidRDefault="0039786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  <w:tc>
          <w:tcPr>
            <w:tcW w:w="3546" w:type="dxa"/>
            <w:gridSpan w:val="2"/>
            <w:vAlign w:val="center"/>
          </w:tcPr>
          <w:p w14:paraId="2B7A783C" w14:textId="77777777" w:rsidR="00397868" w:rsidRPr="00397868" w:rsidRDefault="0039786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</w:tr>
      <w:tr w:rsidR="00397868" w:rsidRPr="00882DA3" w14:paraId="303ADB31" w14:textId="77777777" w:rsidTr="00277B9E">
        <w:tc>
          <w:tcPr>
            <w:tcW w:w="2410" w:type="dxa"/>
            <w:vAlign w:val="center"/>
          </w:tcPr>
          <w:p w14:paraId="3097849E" w14:textId="77777777" w:rsidR="00397868" w:rsidRPr="00882DA3" w:rsidRDefault="00397868" w:rsidP="0021798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 w:hAnsi="Times New Roman" w:cs="Times New Roman"/>
                <w:color w:val="000000"/>
                <w:spacing w:val="5"/>
                <w:lang w:eastAsia="en-US"/>
              </w:rPr>
            </w:pPr>
          </w:p>
        </w:tc>
        <w:tc>
          <w:tcPr>
            <w:tcW w:w="3117" w:type="dxa"/>
            <w:vAlign w:val="center"/>
          </w:tcPr>
          <w:p w14:paraId="3FC75E2A" w14:textId="683FC38F" w:rsidR="00397868" w:rsidRPr="00DC618C" w:rsidRDefault="0039786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 w:rsidRPr="00397868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Хашимов Тахир Худжамович</w:t>
            </w:r>
          </w:p>
        </w:tc>
        <w:tc>
          <w:tcPr>
            <w:tcW w:w="3546" w:type="dxa"/>
            <w:gridSpan w:val="2"/>
            <w:vAlign w:val="center"/>
          </w:tcPr>
          <w:p w14:paraId="5E745702" w14:textId="01503573" w:rsidR="00397868" w:rsidRPr="00DC618C" w:rsidRDefault="0039786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 xml:space="preserve">Главный специалист </w:t>
            </w:r>
            <w:r w:rsidRPr="00397868"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 xml:space="preserve">МКУ «Управление капитального строительства и жилищно-коммунального комплекса Нефтеюганского района  </w:t>
            </w:r>
          </w:p>
        </w:tc>
      </w:tr>
      <w:tr w:rsidR="00397868" w:rsidRPr="00397868" w14:paraId="3F640113" w14:textId="77777777" w:rsidTr="00277B9E">
        <w:tc>
          <w:tcPr>
            <w:tcW w:w="2410" w:type="dxa"/>
            <w:vAlign w:val="center"/>
          </w:tcPr>
          <w:p w14:paraId="0F316C7D" w14:textId="77777777" w:rsidR="00397868" w:rsidRPr="00397868" w:rsidRDefault="00397868" w:rsidP="0021798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  <w:tc>
          <w:tcPr>
            <w:tcW w:w="3117" w:type="dxa"/>
            <w:vAlign w:val="center"/>
          </w:tcPr>
          <w:p w14:paraId="761BBAC5" w14:textId="77777777" w:rsidR="00397868" w:rsidRPr="00397868" w:rsidRDefault="0039786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  <w:tc>
          <w:tcPr>
            <w:tcW w:w="3546" w:type="dxa"/>
            <w:gridSpan w:val="2"/>
            <w:vAlign w:val="center"/>
          </w:tcPr>
          <w:p w14:paraId="20D8FCB9" w14:textId="77777777" w:rsidR="00397868" w:rsidRPr="00397868" w:rsidRDefault="0039786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</w:pPr>
          </w:p>
        </w:tc>
      </w:tr>
      <w:tr w:rsidR="00397868" w:rsidRPr="00882DA3" w14:paraId="7B6A18DC" w14:textId="77777777" w:rsidTr="00277B9E">
        <w:tc>
          <w:tcPr>
            <w:tcW w:w="2410" w:type="dxa"/>
            <w:vAlign w:val="center"/>
          </w:tcPr>
          <w:p w14:paraId="613A4DB6" w14:textId="77777777" w:rsidR="00397868" w:rsidRPr="00882DA3" w:rsidRDefault="00397868" w:rsidP="0021798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 w:hAnsi="Times New Roman" w:cs="Times New Roman"/>
                <w:color w:val="000000"/>
                <w:spacing w:val="5"/>
                <w:lang w:eastAsia="en-US"/>
              </w:rPr>
            </w:pPr>
          </w:p>
        </w:tc>
        <w:tc>
          <w:tcPr>
            <w:tcW w:w="3117" w:type="dxa"/>
            <w:vAlign w:val="center"/>
          </w:tcPr>
          <w:p w14:paraId="14C41729" w14:textId="4007FDCE" w:rsidR="00397868" w:rsidRPr="00DC618C" w:rsidRDefault="0039786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>По согласованию</w:t>
            </w:r>
          </w:p>
        </w:tc>
        <w:tc>
          <w:tcPr>
            <w:tcW w:w="3546" w:type="dxa"/>
            <w:gridSpan w:val="2"/>
            <w:vAlign w:val="center"/>
          </w:tcPr>
          <w:p w14:paraId="41B943C8" w14:textId="4713114D" w:rsidR="00397868" w:rsidRPr="00DC618C" w:rsidRDefault="00397868" w:rsidP="00217988">
            <w:pPr>
              <w:widowControl/>
              <w:autoSpaceDE/>
              <w:autoSpaceDN/>
              <w:adjustRightInd/>
              <w:contextualSpacing/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</w:pPr>
            <w:r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t xml:space="preserve">Представитель МКУ «Управление капитального </w:t>
            </w:r>
            <w:r>
              <w:rPr>
                <w:rFonts w:eastAsia="Times New Roman" w:hAnsi="Times New Roman" w:cs="Times New Roman"/>
                <w:color w:val="000000"/>
                <w:spacing w:val="5"/>
                <w:sz w:val="26"/>
                <w:szCs w:val="26"/>
                <w:lang w:eastAsia="en-US"/>
              </w:rPr>
              <w:lastRenderedPageBreak/>
              <w:t xml:space="preserve">строительства и жилищно-коммунального комплекса Нефтеюганского района  </w:t>
            </w:r>
          </w:p>
        </w:tc>
      </w:tr>
    </w:tbl>
    <w:p w14:paraId="1C31CD63" w14:textId="45DAD90D" w:rsidR="00256354" w:rsidRPr="00882DA3" w:rsidRDefault="00990B71" w:rsidP="00256354">
      <w:pPr>
        <w:pStyle w:val="Style9"/>
        <w:widowControl/>
        <w:spacing w:line="240" w:lineRule="exact"/>
        <w:ind w:left="1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».</w:t>
      </w:r>
    </w:p>
    <w:p w14:paraId="1660D450" w14:textId="38E8E2A3" w:rsidR="000367C4" w:rsidRPr="00B426A6" w:rsidRDefault="000367C4" w:rsidP="000367C4">
      <w:pPr>
        <w:pStyle w:val="a6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2</w:t>
      </w:r>
      <w:r w:rsidRPr="00B426A6">
        <w:rPr>
          <w:color w:val="000000"/>
          <w:sz w:val="26"/>
          <w:szCs w:val="26"/>
          <w:shd w:val="clear" w:color="auto" w:fill="FFFFFF"/>
        </w:rPr>
        <w:t>. Настоящее постановление подлежит официальному опубликованию в бюллетене «Сентябрьский вестник» и размещению на официальном сайте муниципального образования сельское поселение Сентябрьский.</w:t>
      </w:r>
    </w:p>
    <w:p w14:paraId="1BBDBD9B" w14:textId="77777777" w:rsidR="000367C4" w:rsidRDefault="000367C4" w:rsidP="000367C4">
      <w:pPr>
        <w:pStyle w:val="a6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</w:p>
    <w:p w14:paraId="591FB428" w14:textId="38702EF2" w:rsidR="000367C4" w:rsidRPr="00B426A6" w:rsidRDefault="000367C4" w:rsidP="000367C4">
      <w:pPr>
        <w:pStyle w:val="a6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3</w:t>
      </w:r>
      <w:r w:rsidRPr="00B426A6">
        <w:rPr>
          <w:color w:val="000000"/>
          <w:sz w:val="26"/>
          <w:szCs w:val="26"/>
          <w:shd w:val="clear" w:color="auto" w:fill="FFFFFF"/>
        </w:rPr>
        <w:t xml:space="preserve">. Настоящее постановление вступает в силу с момента его подписания. </w:t>
      </w:r>
    </w:p>
    <w:p w14:paraId="304F3BFF" w14:textId="77777777" w:rsidR="000367C4" w:rsidRPr="00B426A6" w:rsidRDefault="000367C4" w:rsidP="000367C4">
      <w:pPr>
        <w:pStyle w:val="a6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</w:p>
    <w:p w14:paraId="6ABD7AD4" w14:textId="77777777" w:rsidR="000367C4" w:rsidRDefault="000367C4" w:rsidP="000367C4">
      <w:pPr>
        <w:pStyle w:val="a6"/>
        <w:spacing w:before="0" w:beforeAutospacing="0"/>
        <w:ind w:firstLine="567"/>
        <w:contextualSpacing/>
        <w:jc w:val="both"/>
        <w:rPr>
          <w:color w:val="1E1E1E"/>
          <w:sz w:val="26"/>
          <w:szCs w:val="26"/>
        </w:rPr>
      </w:pPr>
    </w:p>
    <w:p w14:paraId="37B02370" w14:textId="3B0568A9" w:rsidR="000367C4" w:rsidRPr="00B426A6" w:rsidRDefault="000367C4" w:rsidP="000367C4">
      <w:pPr>
        <w:pStyle w:val="a6"/>
        <w:spacing w:before="0" w:beforeAutospacing="0"/>
        <w:ind w:firstLine="567"/>
        <w:contextualSpacing/>
        <w:jc w:val="both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 xml:space="preserve">Исполняющий обязанности </w:t>
      </w:r>
    </w:p>
    <w:p w14:paraId="021E0504" w14:textId="0DB5E54F" w:rsidR="000367C4" w:rsidRPr="00B426A6" w:rsidRDefault="000367C4" w:rsidP="000367C4">
      <w:pPr>
        <w:pStyle w:val="Style1"/>
        <w:widowControl/>
        <w:spacing w:after="100" w:afterAutospacing="1" w:line="240" w:lineRule="auto"/>
        <w:ind w:left="864" w:hanging="297"/>
        <w:contextualSpacing/>
        <w:jc w:val="left"/>
        <w:rPr>
          <w:rStyle w:val="FontStyle16"/>
          <w:position w:val="1"/>
        </w:rPr>
      </w:pPr>
      <w:r w:rsidRPr="00B426A6">
        <w:rPr>
          <w:rFonts w:ascii="Times New Roman" w:hAnsi="Times New Roman" w:cs="Times New Roman"/>
          <w:color w:val="1E1E1E"/>
          <w:sz w:val="26"/>
          <w:szCs w:val="26"/>
        </w:rPr>
        <w:t>Глав</w:t>
      </w:r>
      <w:r>
        <w:rPr>
          <w:rFonts w:ascii="Times New Roman" w:hAnsi="Times New Roman" w:cs="Times New Roman"/>
          <w:color w:val="1E1E1E"/>
          <w:sz w:val="26"/>
          <w:szCs w:val="26"/>
        </w:rPr>
        <w:t>ы</w:t>
      </w:r>
      <w:r w:rsidRPr="00B426A6">
        <w:rPr>
          <w:rFonts w:ascii="Times New Roman" w:hAnsi="Times New Roman" w:cs="Times New Roman"/>
          <w:color w:val="1E1E1E"/>
          <w:sz w:val="26"/>
          <w:szCs w:val="26"/>
        </w:rPr>
        <w:t xml:space="preserve"> поселения                                 </w:t>
      </w:r>
      <w:r>
        <w:rPr>
          <w:rFonts w:ascii="Times New Roman" w:hAnsi="Times New Roman" w:cs="Times New Roman"/>
          <w:color w:val="1E1E1E"/>
          <w:sz w:val="26"/>
          <w:szCs w:val="26"/>
        </w:rPr>
        <w:t xml:space="preserve">   </w:t>
      </w:r>
      <w:r w:rsidRPr="00B426A6">
        <w:rPr>
          <w:rFonts w:ascii="Times New Roman" w:hAnsi="Times New Roman" w:cs="Times New Roman"/>
          <w:color w:val="1E1E1E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color w:val="1E1E1E"/>
          <w:sz w:val="26"/>
          <w:szCs w:val="26"/>
        </w:rPr>
        <w:t>М.А. Надточий</w:t>
      </w:r>
    </w:p>
    <w:p w14:paraId="3DA11360" w14:textId="77777777" w:rsidR="00256354" w:rsidRPr="00882DA3" w:rsidRDefault="00256354" w:rsidP="00256354">
      <w:pPr>
        <w:pStyle w:val="Style9"/>
        <w:widowControl/>
        <w:spacing w:line="240" w:lineRule="exact"/>
        <w:ind w:left="1142"/>
        <w:rPr>
          <w:rFonts w:ascii="Times New Roman" w:hAnsi="Times New Roman" w:cs="Times New Roman"/>
        </w:rPr>
      </w:pPr>
    </w:p>
    <w:p w14:paraId="67711D7E" w14:textId="77777777" w:rsidR="00256354" w:rsidRPr="00882DA3" w:rsidRDefault="00256354" w:rsidP="00256354">
      <w:pPr>
        <w:pStyle w:val="Style9"/>
        <w:widowControl/>
        <w:spacing w:line="240" w:lineRule="exact"/>
        <w:ind w:left="1142"/>
        <w:rPr>
          <w:rFonts w:ascii="Times New Roman" w:hAnsi="Times New Roman" w:cs="Times New Roman"/>
        </w:rPr>
      </w:pPr>
    </w:p>
    <w:p w14:paraId="79855FE2" w14:textId="77777777" w:rsidR="00256354" w:rsidRPr="00882DA3" w:rsidRDefault="00256354" w:rsidP="00256354">
      <w:pPr>
        <w:pStyle w:val="Style9"/>
        <w:widowControl/>
        <w:spacing w:line="240" w:lineRule="exact"/>
        <w:ind w:left="1142"/>
        <w:rPr>
          <w:rFonts w:ascii="Times New Roman" w:hAnsi="Times New Roman" w:cs="Times New Roman"/>
        </w:rPr>
      </w:pPr>
    </w:p>
    <w:sectPr w:rsidR="00256354" w:rsidRPr="00882DA3" w:rsidSect="000367C4">
      <w:type w:val="continuous"/>
      <w:pgSz w:w="11905" w:h="16837"/>
      <w:pgMar w:top="993" w:right="848" w:bottom="709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15CA" w14:textId="77777777" w:rsidR="00CC46E3" w:rsidRDefault="00CC46E3">
      <w:r>
        <w:separator/>
      </w:r>
    </w:p>
  </w:endnote>
  <w:endnote w:type="continuationSeparator" w:id="0">
    <w:p w14:paraId="71331929" w14:textId="77777777" w:rsidR="00CC46E3" w:rsidRDefault="00CC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09B5" w14:textId="77777777" w:rsidR="00CC46E3" w:rsidRDefault="00CC46E3">
      <w:r>
        <w:separator/>
      </w:r>
    </w:p>
  </w:footnote>
  <w:footnote w:type="continuationSeparator" w:id="0">
    <w:p w14:paraId="216F5E1E" w14:textId="77777777" w:rsidR="00CC46E3" w:rsidRDefault="00CC4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35FB"/>
    <w:multiLevelType w:val="singleLevel"/>
    <w:tmpl w:val="FFFFFFFF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A9C0FDE"/>
    <w:multiLevelType w:val="multilevel"/>
    <w:tmpl w:val="FFFFFFFF"/>
    <w:lvl w:ilvl="0">
      <w:start w:val="3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2F7D7DB7"/>
    <w:multiLevelType w:val="multilevel"/>
    <w:tmpl w:val="FFFFFFFF"/>
    <w:lvl w:ilvl="0">
      <w:start w:val="4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53691B8B"/>
    <w:multiLevelType w:val="singleLevel"/>
    <w:tmpl w:val="FFFFFFFF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7E66667"/>
    <w:multiLevelType w:val="multilevel"/>
    <w:tmpl w:val="FFFFFFFF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 w16cid:durableId="1318729634">
    <w:abstractNumId w:val="0"/>
  </w:num>
  <w:num w:numId="2" w16cid:durableId="62803481">
    <w:abstractNumId w:val="3"/>
  </w:num>
  <w:num w:numId="3" w16cid:durableId="1268077497">
    <w:abstractNumId w:val="4"/>
  </w:num>
  <w:num w:numId="4" w16cid:durableId="792141867">
    <w:abstractNumId w:val="1"/>
  </w:num>
  <w:num w:numId="5" w16cid:durableId="1105616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A9"/>
    <w:rsid w:val="0001351C"/>
    <w:rsid w:val="000221C7"/>
    <w:rsid w:val="00023A55"/>
    <w:rsid w:val="00026D0D"/>
    <w:rsid w:val="000367C4"/>
    <w:rsid w:val="00036ECC"/>
    <w:rsid w:val="00042B4D"/>
    <w:rsid w:val="00044B2A"/>
    <w:rsid w:val="00047A42"/>
    <w:rsid w:val="000A34E7"/>
    <w:rsid w:val="000E6A3A"/>
    <w:rsid w:val="000E746D"/>
    <w:rsid w:val="00115772"/>
    <w:rsid w:val="001355E6"/>
    <w:rsid w:val="00156DD0"/>
    <w:rsid w:val="00157CB0"/>
    <w:rsid w:val="00167C33"/>
    <w:rsid w:val="001830AA"/>
    <w:rsid w:val="00187B0E"/>
    <w:rsid w:val="001C57B0"/>
    <w:rsid w:val="001C7F43"/>
    <w:rsid w:val="001D3E21"/>
    <w:rsid w:val="001F3BBD"/>
    <w:rsid w:val="00217988"/>
    <w:rsid w:val="002352C9"/>
    <w:rsid w:val="00256354"/>
    <w:rsid w:val="00277B9E"/>
    <w:rsid w:val="002A17B8"/>
    <w:rsid w:val="002A3508"/>
    <w:rsid w:val="002E2E67"/>
    <w:rsid w:val="002E4F4D"/>
    <w:rsid w:val="002F7C24"/>
    <w:rsid w:val="00305369"/>
    <w:rsid w:val="003055CB"/>
    <w:rsid w:val="00310D68"/>
    <w:rsid w:val="0036160E"/>
    <w:rsid w:val="003654E4"/>
    <w:rsid w:val="00375EEA"/>
    <w:rsid w:val="00377B02"/>
    <w:rsid w:val="00392501"/>
    <w:rsid w:val="00392E7E"/>
    <w:rsid w:val="00397868"/>
    <w:rsid w:val="003B0732"/>
    <w:rsid w:val="003C7909"/>
    <w:rsid w:val="003D2205"/>
    <w:rsid w:val="003E253F"/>
    <w:rsid w:val="00404C21"/>
    <w:rsid w:val="00477F41"/>
    <w:rsid w:val="004853C7"/>
    <w:rsid w:val="004921AE"/>
    <w:rsid w:val="004C1B6D"/>
    <w:rsid w:val="004C2821"/>
    <w:rsid w:val="004C7EBE"/>
    <w:rsid w:val="004D59F6"/>
    <w:rsid w:val="004F403F"/>
    <w:rsid w:val="005049DA"/>
    <w:rsid w:val="00513A86"/>
    <w:rsid w:val="00516AB1"/>
    <w:rsid w:val="00521437"/>
    <w:rsid w:val="00531735"/>
    <w:rsid w:val="0053387E"/>
    <w:rsid w:val="00551E23"/>
    <w:rsid w:val="0056372A"/>
    <w:rsid w:val="005760A9"/>
    <w:rsid w:val="005D2E3F"/>
    <w:rsid w:val="005F2411"/>
    <w:rsid w:val="006123A5"/>
    <w:rsid w:val="00671D0D"/>
    <w:rsid w:val="0069150C"/>
    <w:rsid w:val="006B7A0B"/>
    <w:rsid w:val="0073549E"/>
    <w:rsid w:val="007528A5"/>
    <w:rsid w:val="007A17E3"/>
    <w:rsid w:val="008053E2"/>
    <w:rsid w:val="008140BD"/>
    <w:rsid w:val="00824398"/>
    <w:rsid w:val="008315D3"/>
    <w:rsid w:val="00834603"/>
    <w:rsid w:val="008424FE"/>
    <w:rsid w:val="00847000"/>
    <w:rsid w:val="00852F0E"/>
    <w:rsid w:val="00882DA3"/>
    <w:rsid w:val="008900DE"/>
    <w:rsid w:val="008A6303"/>
    <w:rsid w:val="008C32A0"/>
    <w:rsid w:val="00917278"/>
    <w:rsid w:val="00922423"/>
    <w:rsid w:val="009638CF"/>
    <w:rsid w:val="00966A64"/>
    <w:rsid w:val="00990B71"/>
    <w:rsid w:val="009927DC"/>
    <w:rsid w:val="009A4785"/>
    <w:rsid w:val="009B2828"/>
    <w:rsid w:val="009D650B"/>
    <w:rsid w:val="009F4973"/>
    <w:rsid w:val="00A22484"/>
    <w:rsid w:val="00A32CA2"/>
    <w:rsid w:val="00A61E0F"/>
    <w:rsid w:val="00A62F9B"/>
    <w:rsid w:val="00A95464"/>
    <w:rsid w:val="00AD4084"/>
    <w:rsid w:val="00B358D5"/>
    <w:rsid w:val="00B37DC2"/>
    <w:rsid w:val="00B426A6"/>
    <w:rsid w:val="00B65AAF"/>
    <w:rsid w:val="00B8014A"/>
    <w:rsid w:val="00B944CC"/>
    <w:rsid w:val="00BC1A3D"/>
    <w:rsid w:val="00BC37EB"/>
    <w:rsid w:val="00BC59AF"/>
    <w:rsid w:val="00BD3BA8"/>
    <w:rsid w:val="00BF6F99"/>
    <w:rsid w:val="00C054E3"/>
    <w:rsid w:val="00C37B32"/>
    <w:rsid w:val="00C424D3"/>
    <w:rsid w:val="00C54419"/>
    <w:rsid w:val="00C74B61"/>
    <w:rsid w:val="00C7777F"/>
    <w:rsid w:val="00C90CA3"/>
    <w:rsid w:val="00C92D64"/>
    <w:rsid w:val="00CA0932"/>
    <w:rsid w:val="00CB0522"/>
    <w:rsid w:val="00CC46E3"/>
    <w:rsid w:val="00CC73FC"/>
    <w:rsid w:val="00CD5578"/>
    <w:rsid w:val="00D0451C"/>
    <w:rsid w:val="00D118E1"/>
    <w:rsid w:val="00D2278B"/>
    <w:rsid w:val="00D25B91"/>
    <w:rsid w:val="00D301A9"/>
    <w:rsid w:val="00D4299A"/>
    <w:rsid w:val="00DC618C"/>
    <w:rsid w:val="00DD0F5A"/>
    <w:rsid w:val="00DF65CA"/>
    <w:rsid w:val="00E02C29"/>
    <w:rsid w:val="00E15B8A"/>
    <w:rsid w:val="00E247D8"/>
    <w:rsid w:val="00E25A2D"/>
    <w:rsid w:val="00E377DF"/>
    <w:rsid w:val="00E978CA"/>
    <w:rsid w:val="00ED7B99"/>
    <w:rsid w:val="00EE0BEF"/>
    <w:rsid w:val="00EE6CE6"/>
    <w:rsid w:val="00F27B82"/>
    <w:rsid w:val="00F3017F"/>
    <w:rsid w:val="00F33A14"/>
    <w:rsid w:val="00F507C3"/>
    <w:rsid w:val="00F64370"/>
    <w:rsid w:val="00F815E2"/>
    <w:rsid w:val="00F9417B"/>
    <w:rsid w:val="00FB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C59A4"/>
  <w14:defaultImageDpi w14:val="0"/>
  <w15:docId w15:val="{70F7776C-D91C-4828-B4E6-C334814A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8D5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3" w:lineRule="exact"/>
      <w:jc w:val="both"/>
    </w:pPr>
  </w:style>
  <w:style w:type="paragraph" w:customStyle="1" w:styleId="Style2">
    <w:name w:val="Style2"/>
    <w:basedOn w:val="a"/>
    <w:uiPriority w:val="99"/>
    <w:pPr>
      <w:jc w:val="center"/>
    </w:pPr>
  </w:style>
  <w:style w:type="paragraph" w:customStyle="1" w:styleId="Style3">
    <w:name w:val="Style3"/>
    <w:basedOn w:val="a"/>
    <w:uiPriority w:val="99"/>
    <w:pPr>
      <w:spacing w:line="413" w:lineRule="exact"/>
      <w:ind w:hanging="854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3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1"/>
      <w:jc w:val="both"/>
    </w:pPr>
  </w:style>
  <w:style w:type="paragraph" w:customStyle="1" w:styleId="Style7">
    <w:name w:val="Style7"/>
    <w:basedOn w:val="a"/>
    <w:uiPriority w:val="99"/>
    <w:pPr>
      <w:spacing w:line="408" w:lineRule="exact"/>
      <w:jc w:val="right"/>
    </w:pPr>
  </w:style>
  <w:style w:type="paragraph" w:customStyle="1" w:styleId="Style8">
    <w:name w:val="Style8"/>
    <w:basedOn w:val="a"/>
    <w:uiPriority w:val="99"/>
    <w:pPr>
      <w:spacing w:line="269" w:lineRule="exact"/>
      <w:ind w:hanging="758"/>
    </w:pPr>
  </w:style>
  <w:style w:type="paragraph" w:customStyle="1" w:styleId="Style9">
    <w:name w:val="Style9"/>
    <w:basedOn w:val="a"/>
    <w:uiPriority w:val="99"/>
    <w:pPr>
      <w:spacing w:line="269" w:lineRule="exact"/>
      <w:ind w:hanging="1142"/>
    </w:pPr>
  </w:style>
  <w:style w:type="paragraph" w:customStyle="1" w:styleId="Style10">
    <w:name w:val="Style10"/>
    <w:basedOn w:val="a"/>
    <w:uiPriority w:val="99"/>
    <w:pPr>
      <w:spacing w:line="322" w:lineRule="exact"/>
      <w:ind w:firstLine="883"/>
    </w:pPr>
  </w:style>
  <w:style w:type="paragraph" w:customStyle="1" w:styleId="Style11">
    <w:name w:val="Style11"/>
    <w:basedOn w:val="a"/>
    <w:uiPriority w:val="99"/>
    <w:pPr>
      <w:jc w:val="center"/>
    </w:pPr>
  </w:style>
  <w:style w:type="character" w:customStyle="1" w:styleId="FontStyle13">
    <w:name w:val="Font Style13"/>
    <w:basedOn w:val="a0"/>
    <w:uiPriority w:val="99"/>
    <w:rPr>
      <w:rFonts w:ascii="Arial" w:hAnsi="Arial" w:cs="Arial"/>
      <w:b/>
      <w:bCs/>
      <w:sz w:val="32"/>
      <w:szCs w:val="32"/>
    </w:rPr>
  </w:style>
  <w:style w:type="character" w:customStyle="1" w:styleId="FontStyle14">
    <w:name w:val="Font Style14"/>
    <w:basedOn w:val="a0"/>
    <w:uiPriority w:val="99"/>
    <w:rPr>
      <w:rFonts w:ascii="Georgia" w:hAnsi="Georgia" w:cs="Georgia"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Pr>
      <w:rFonts w:ascii="Sylfaen" w:hAnsi="Sylfaen" w:cs="Sylfaen"/>
      <w:i/>
      <w:iCs/>
      <w:spacing w:val="-30"/>
      <w:sz w:val="28"/>
      <w:szCs w:val="28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i/>
      <w:iCs/>
      <w:sz w:val="34"/>
      <w:szCs w:val="34"/>
    </w:rPr>
  </w:style>
  <w:style w:type="table" w:styleId="a3">
    <w:name w:val="Table Grid"/>
    <w:basedOn w:val="a1"/>
    <w:uiPriority w:val="59"/>
    <w:rsid w:val="005760A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424D3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A62F9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DF65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5F24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p40">
    <w:name w:val="p40"/>
    <w:basedOn w:val="a"/>
    <w:uiPriority w:val="99"/>
    <w:rsid w:val="005F2411"/>
    <w:pPr>
      <w:tabs>
        <w:tab w:val="left" w:pos="430"/>
      </w:tabs>
      <w:spacing w:line="232" w:lineRule="atLeast"/>
      <w:ind w:firstLine="431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9D6D8-D1EF-468D-AABD-472C3FE2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391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КремлеваАВ</dc:creator>
  <cp:keywords/>
  <dc:description/>
  <cp:lastModifiedBy>user</cp:lastModifiedBy>
  <cp:revision>6</cp:revision>
  <cp:lastPrinted>2024-07-04T07:06:00Z</cp:lastPrinted>
  <dcterms:created xsi:type="dcterms:W3CDTF">2024-07-02T04:26:00Z</dcterms:created>
  <dcterms:modified xsi:type="dcterms:W3CDTF">2024-07-08T13:25:00Z</dcterms:modified>
</cp:coreProperties>
</file>