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77612B89" w:rsidR="00E801C7" w:rsidRPr="0039167C" w:rsidRDefault="003F04AF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801C7"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6C6B20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1AA29D17" w:rsidR="00E801C7" w:rsidRPr="0039167C" w:rsidRDefault="006C6B20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декабря 2022 г. 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1D818B00" w:rsidR="00E801C7" w:rsidRPr="0039167C" w:rsidRDefault="006C6B20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233</w:t>
            </w:r>
          </w:p>
        </w:tc>
      </w:tr>
      <w:tr w:rsidR="00E801C7" w:rsidRPr="0039167C" w14:paraId="65E66AD4" w14:textId="77777777" w:rsidTr="00B00110">
        <w:trPr>
          <w:cantSplit/>
          <w:trHeight w:val="70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B2A787" w14:textId="44161AA3" w:rsidR="00E801C7" w:rsidRPr="0039167C" w:rsidRDefault="00E801C7" w:rsidP="002832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bookmarkStart w:id="1" w:name="_Hlk122421011"/>
      <w:r w:rsidR="00B00110">
        <w:rPr>
          <w:rFonts w:ascii="Times New Roman" w:hAnsi="Times New Roman" w:cs="Times New Roman"/>
          <w:sz w:val="26"/>
          <w:szCs w:val="26"/>
          <w:lang w:eastAsia="ar-SA"/>
        </w:rPr>
        <w:t xml:space="preserve">О внесении изменений в </w:t>
      </w:r>
      <w:bookmarkStart w:id="2" w:name="_Hlk122428166"/>
      <w:r w:rsidR="00B00110">
        <w:rPr>
          <w:rFonts w:ascii="Times New Roman" w:hAnsi="Times New Roman" w:cs="Times New Roman"/>
          <w:sz w:val="26"/>
          <w:szCs w:val="26"/>
          <w:lang w:eastAsia="ar-SA"/>
        </w:rPr>
        <w:t xml:space="preserve">решение Совета депутатов сельского поселения Сентябрьский от 28 мая 2015 г. № 110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B00110" w:rsidRPr="00B00110">
        <w:rPr>
          <w:rFonts w:ascii="Times New Roman" w:hAnsi="Times New Roman" w:cs="Times New Roman"/>
          <w:sz w:val="26"/>
          <w:szCs w:val="26"/>
        </w:rPr>
        <w:t>Об экспертной комиссии по оценке предложений об определении мест на территории сельского поселения Сентябрьский,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в возрасте до 16 лет без сопровождения родителей (лиц их замещающих) или лиц, осуществляющих мероприятия с участием детей</w:t>
      </w:r>
      <w:bookmarkEnd w:id="2"/>
      <w:r w:rsidRPr="0039167C">
        <w:rPr>
          <w:rFonts w:ascii="Times New Roman" w:hAnsi="Times New Roman" w:cs="Times New Roman"/>
          <w:sz w:val="26"/>
          <w:szCs w:val="26"/>
        </w:rPr>
        <w:t>»</w:t>
      </w:r>
    </w:p>
    <w:bookmarkEnd w:id="1"/>
    <w:p w14:paraId="10D1E161" w14:textId="77777777" w:rsidR="00E801C7" w:rsidRPr="0039167C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6"/>
          <w:szCs w:val="26"/>
        </w:rPr>
      </w:pPr>
    </w:p>
    <w:p w14:paraId="5EBFF91D" w14:textId="3551CF7E" w:rsidR="00E801C7" w:rsidRPr="0039167C" w:rsidRDefault="00B00110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3" w:name="RANGE!A1:R38"/>
      <w:bookmarkEnd w:id="0"/>
      <w:bookmarkEnd w:id="3"/>
      <w:r w:rsidRPr="00B001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В связи с кадровыми перестановками</w:t>
      </w:r>
      <w:r w:rsidR="00E801C7" w:rsidRPr="0039167C">
        <w:rPr>
          <w:rFonts w:ascii="Times New Roman" w:hAnsi="Times New Roman" w:cs="Times New Roman"/>
          <w:sz w:val="26"/>
          <w:szCs w:val="26"/>
          <w:lang w:eastAsia="ar-SA"/>
        </w:rPr>
        <w:t>, Совет депутатов сельского поселения Сентябрьский</w:t>
      </w: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31F2C5" w14:textId="2CEC8261" w:rsidR="00615D30" w:rsidRDefault="00AF5B56" w:rsidP="00B001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F5B56">
        <w:rPr>
          <w:rFonts w:ascii="Times New Roman" w:hAnsi="Times New Roman" w:cs="Times New Roman"/>
          <w:sz w:val="26"/>
          <w:szCs w:val="26"/>
        </w:rPr>
        <w:t>1.</w:t>
      </w:r>
      <w:r w:rsidR="002832FC">
        <w:rPr>
          <w:rFonts w:ascii="Times New Roman" w:hAnsi="Times New Roman" w:cs="Times New Roman"/>
          <w:sz w:val="26"/>
          <w:szCs w:val="26"/>
        </w:rPr>
        <w:t xml:space="preserve"> </w:t>
      </w:r>
      <w:r w:rsidR="00B00110">
        <w:rPr>
          <w:rFonts w:ascii="Times New Roman" w:hAnsi="Times New Roman" w:cs="Times New Roman"/>
          <w:sz w:val="26"/>
          <w:szCs w:val="26"/>
        </w:rPr>
        <w:t xml:space="preserve">Внести изменения в </w:t>
      </w:r>
      <w:r w:rsidR="00B00110" w:rsidRPr="00B00110">
        <w:rPr>
          <w:rFonts w:ascii="Times New Roman" w:hAnsi="Times New Roman" w:cs="Times New Roman"/>
          <w:sz w:val="26"/>
          <w:szCs w:val="26"/>
        </w:rPr>
        <w:t>решение Совета депутатов сельского поселения Сентябрьский от 28 мая 2015 г. № 110 «Об экспертной комиссии по оценке предложений об определении мест на территории сельского поселения Сентябрьский,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в возрасте до 16 лет без сопровождения родителей (лиц их замещающих) или лиц, осуществляющих мероприятия с участием детей</w:t>
      </w:r>
      <w:r w:rsidR="00B00110">
        <w:rPr>
          <w:rFonts w:ascii="Times New Roman" w:hAnsi="Times New Roman" w:cs="Times New Roman"/>
          <w:sz w:val="26"/>
          <w:szCs w:val="26"/>
        </w:rPr>
        <w:t>»</w:t>
      </w:r>
      <w:r w:rsidRPr="00AF5B56">
        <w:rPr>
          <w:rFonts w:ascii="Times New Roman" w:hAnsi="Times New Roman" w:cs="Times New Roman"/>
          <w:sz w:val="26"/>
          <w:szCs w:val="26"/>
        </w:rPr>
        <w:t xml:space="preserve">, </w:t>
      </w:r>
      <w:r w:rsidR="00B00110" w:rsidRPr="00B00110">
        <w:rPr>
          <w:rFonts w:ascii="Times New Roman" w:hAnsi="Times New Roman" w:cs="Times New Roman"/>
          <w:sz w:val="26"/>
          <w:szCs w:val="26"/>
        </w:rPr>
        <w:t>изложив приложение 1 к решению в редакции согласно приложению к настоящему решению.</w:t>
      </w:r>
    </w:p>
    <w:p w14:paraId="51C01F08" w14:textId="77777777" w:rsidR="00B00110" w:rsidRPr="00B00110" w:rsidRDefault="00B00110" w:rsidP="00B001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  <w:lang w:eastAsia="ar-SA"/>
        </w:rPr>
      </w:pPr>
    </w:p>
    <w:p w14:paraId="081932F7" w14:textId="620814F7" w:rsidR="006512EB" w:rsidRPr="006512EB" w:rsidRDefault="00B00110" w:rsidP="002832FC">
      <w:pPr>
        <w:pStyle w:val="afc"/>
        <w:ind w:firstLine="426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2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7617E288" w14:textId="77777777" w:rsidR="002832FC" w:rsidRPr="00B00110" w:rsidRDefault="002832FC" w:rsidP="002832F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49C4D48B" w14:textId="09D18AA7" w:rsidR="006512EB" w:rsidRPr="006512EB" w:rsidRDefault="00B00110" w:rsidP="002832FC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3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 Настоящее решение вступает в силу со дня его официального опубликования (обнародования).</w:t>
      </w:r>
    </w:p>
    <w:p w14:paraId="6D133567" w14:textId="42F7CE0B" w:rsidR="0039167C" w:rsidRPr="00B00110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16"/>
          <w:szCs w:val="16"/>
        </w:rPr>
      </w:pPr>
    </w:p>
    <w:p w14:paraId="37A85CBB" w14:textId="77777777" w:rsidR="00615D30" w:rsidRPr="0039167C" w:rsidRDefault="00615D30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4019E222" w:rsidR="002868BA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4F274AB" w14:textId="6E836B2B" w:rsidR="009E36D6" w:rsidRPr="00A0581A" w:rsidRDefault="00E73B19" w:rsidP="00E73B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               </w:t>
      </w:r>
      <w:r w:rsidR="00A0581A">
        <w:rPr>
          <w:rFonts w:ascii="Liberation Serif" w:hAnsi="Liberation Serif"/>
        </w:rPr>
        <w:t xml:space="preserve">      </w:t>
      </w:r>
      <w:r>
        <w:rPr>
          <w:rFonts w:ascii="Liberation Serif" w:hAnsi="Liberation Serif"/>
        </w:rPr>
        <w:t xml:space="preserve">    </w:t>
      </w:r>
      <w:bookmarkStart w:id="4" w:name="_Hlk122422266"/>
      <w:r w:rsidR="00B00110">
        <w:rPr>
          <w:rFonts w:ascii="Liberation Serif" w:hAnsi="Liberation Serif"/>
        </w:rPr>
        <w:t xml:space="preserve"> </w:t>
      </w:r>
      <w:r w:rsidRPr="00A0581A">
        <w:rPr>
          <w:rFonts w:ascii="Times New Roman" w:hAnsi="Times New Roman" w:cs="Times New Roman"/>
          <w:sz w:val="20"/>
          <w:szCs w:val="20"/>
        </w:rPr>
        <w:t xml:space="preserve">Приложение  </w:t>
      </w:r>
    </w:p>
    <w:p w14:paraId="62AA46AB" w14:textId="3AE21475" w:rsidR="00E73B19" w:rsidRPr="00A0581A" w:rsidRDefault="00E73B19" w:rsidP="00E73B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к решению Совета депутатов </w:t>
      </w:r>
    </w:p>
    <w:p w14:paraId="5DE411D1" w14:textId="0DD56E2E" w:rsidR="00E73B19" w:rsidRPr="00A0581A" w:rsidRDefault="00E73B19" w:rsidP="00E73B19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сельского поселения Сентябрьский </w:t>
      </w:r>
    </w:p>
    <w:p w14:paraId="49CDC3E5" w14:textId="3152F3C6" w:rsidR="00E73B19" w:rsidRPr="00A0581A" w:rsidRDefault="00E73B19" w:rsidP="00E73B19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от</w:t>
      </w:r>
      <w:r w:rsidR="006C6B20">
        <w:rPr>
          <w:rFonts w:ascii="Times New Roman" w:hAnsi="Times New Roman" w:cs="Times New Roman"/>
          <w:sz w:val="20"/>
          <w:szCs w:val="20"/>
        </w:rPr>
        <w:t xml:space="preserve"> 6 декабря 2022 г </w:t>
      </w:r>
      <w:r w:rsidR="006C6B20" w:rsidRPr="00A0581A">
        <w:rPr>
          <w:rFonts w:ascii="Times New Roman" w:hAnsi="Times New Roman" w:cs="Times New Roman"/>
          <w:sz w:val="20"/>
          <w:szCs w:val="20"/>
        </w:rPr>
        <w:t>№</w:t>
      </w:r>
      <w:r w:rsidR="006C6B20">
        <w:rPr>
          <w:rFonts w:ascii="Times New Roman" w:hAnsi="Times New Roman" w:cs="Times New Roman"/>
          <w:sz w:val="20"/>
          <w:szCs w:val="20"/>
        </w:rPr>
        <w:t xml:space="preserve"> 233</w:t>
      </w:r>
    </w:p>
    <w:bookmarkEnd w:id="4"/>
    <w:p w14:paraId="1F5D9589" w14:textId="77777777" w:rsidR="00B00110" w:rsidRDefault="00B00110" w:rsidP="002832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Liberation Serif" w:hAnsi="Liberation Serif"/>
          <w:kern w:val="1"/>
          <w:lang w:eastAsia="ar-SA"/>
        </w:rPr>
      </w:pPr>
    </w:p>
    <w:p w14:paraId="547EF6EA" w14:textId="459FD28F" w:rsidR="002832FC" w:rsidRPr="00A0581A" w:rsidRDefault="002832FC" w:rsidP="002832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Liberation Serif" w:hAnsi="Liberation Serif"/>
          <w:kern w:val="1"/>
          <w:lang w:eastAsia="ar-SA"/>
        </w:rPr>
        <w:t xml:space="preserve">                                                                                                                   </w:t>
      </w:r>
      <w:r w:rsidR="00A0581A">
        <w:rPr>
          <w:rFonts w:ascii="Liberation Serif" w:hAnsi="Liberation Serif"/>
          <w:kern w:val="1"/>
          <w:lang w:eastAsia="ar-SA"/>
        </w:rPr>
        <w:t xml:space="preserve">     </w:t>
      </w:r>
      <w:r>
        <w:rPr>
          <w:rFonts w:ascii="Liberation Serif" w:hAnsi="Liberation Serif"/>
          <w:kern w:val="1"/>
          <w:lang w:eastAsia="ar-SA"/>
        </w:rPr>
        <w:t xml:space="preserve">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B00110">
        <w:rPr>
          <w:rFonts w:ascii="Times New Roman" w:hAnsi="Times New Roman" w:cs="Times New Roman"/>
          <w:sz w:val="20"/>
          <w:szCs w:val="20"/>
        </w:rPr>
        <w:t>1</w:t>
      </w:r>
      <w:r w:rsidRPr="00A0581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D34840" w14:textId="38F2F2CF" w:rsidR="002832FC" w:rsidRPr="00A0581A" w:rsidRDefault="002832FC" w:rsidP="002832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к решению Совета депутатов </w:t>
      </w:r>
    </w:p>
    <w:p w14:paraId="35877F8A" w14:textId="54892B10" w:rsidR="002832FC" w:rsidRPr="00A0581A" w:rsidRDefault="002832FC" w:rsidP="002832F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     сельского поселения Сентябрьский </w:t>
      </w:r>
    </w:p>
    <w:p w14:paraId="2A34A521" w14:textId="38238486" w:rsidR="002832FC" w:rsidRPr="00A0581A" w:rsidRDefault="002832FC" w:rsidP="002832F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 от</w:t>
      </w:r>
      <w:r w:rsidR="00B00110">
        <w:rPr>
          <w:rFonts w:ascii="Times New Roman" w:hAnsi="Times New Roman" w:cs="Times New Roman"/>
          <w:sz w:val="20"/>
          <w:szCs w:val="20"/>
        </w:rPr>
        <w:t xml:space="preserve"> 28 мая 2015 г. </w:t>
      </w:r>
      <w:r w:rsidRPr="00A0581A">
        <w:rPr>
          <w:rFonts w:ascii="Times New Roman" w:hAnsi="Times New Roman" w:cs="Times New Roman"/>
          <w:sz w:val="20"/>
          <w:szCs w:val="20"/>
        </w:rPr>
        <w:t>№</w:t>
      </w:r>
      <w:r w:rsidR="00B00110">
        <w:rPr>
          <w:rFonts w:ascii="Times New Roman" w:hAnsi="Times New Roman" w:cs="Times New Roman"/>
          <w:sz w:val="20"/>
          <w:szCs w:val="20"/>
        </w:rPr>
        <w:t xml:space="preserve"> 110</w:t>
      </w:r>
    </w:p>
    <w:p w14:paraId="0A253E4F" w14:textId="77777777" w:rsidR="006C6B20" w:rsidRDefault="006C6B20" w:rsidP="00B00110">
      <w:pPr>
        <w:pStyle w:val="HEADERTEXT"/>
        <w:jc w:val="center"/>
        <w:outlineLvl w:val="2"/>
        <w:rPr>
          <w:rFonts w:ascii="Times New Roman" w:hAnsi="Times New Roman" w:cs="Times New Roman"/>
          <w:color w:val="auto"/>
          <w:sz w:val="26"/>
          <w:szCs w:val="26"/>
        </w:rPr>
      </w:pPr>
    </w:p>
    <w:p w14:paraId="546F51E5" w14:textId="565EB3D1" w:rsidR="00B00110" w:rsidRPr="00CA3019" w:rsidRDefault="00B00110" w:rsidP="00B00110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  <w:r w:rsidRPr="00CA3019">
        <w:rPr>
          <w:rFonts w:ascii="Times New Roman" w:hAnsi="Times New Roman" w:cs="Times New Roman"/>
          <w:color w:val="auto"/>
          <w:sz w:val="26"/>
          <w:szCs w:val="26"/>
        </w:rPr>
        <w:t>Состав экспертной комиссии по оценке предложений об определении мест на территории сельского поселения Сентябрьский нахождение в которых может причинить вред здоровью детей, их физическому, интеллектуальному, психическому, духовному и нравственному развитию, общественных мест, в которых в ночное время не допускается нахождение детей без сопровождения родителей (лиц их замещающих) или лиц, осуществляющих мероприятия с участием детей (далее - экспертная комиссия</w:t>
      </w:r>
      <w:r w:rsidRPr="00CA3019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4DA590FD" w14:textId="77777777" w:rsidR="00B00110" w:rsidRPr="00CA3019" w:rsidRDefault="00B00110" w:rsidP="00B00110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25"/>
        <w:gridCol w:w="5310"/>
        <w:gridCol w:w="3435"/>
      </w:tblGrid>
      <w:tr w:rsidR="00B00110" w:rsidRPr="00CA3019" w14:paraId="23330335" w14:textId="77777777" w:rsidTr="002A235B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33F16F" w14:textId="77777777" w:rsidR="00B00110" w:rsidRPr="00CA3019" w:rsidRDefault="00B00110" w:rsidP="002A2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_Hlk122430457"/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C200B3" w14:textId="77777777" w:rsidR="00B00110" w:rsidRPr="00CA3019" w:rsidRDefault="00B00110" w:rsidP="002A2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A1908A" w14:textId="77777777" w:rsidR="00B00110" w:rsidRPr="00CA3019" w:rsidRDefault="00B00110" w:rsidP="002A23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0110" w:rsidRPr="00CA3019" w14:paraId="2DFE2742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506352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FF2916" w14:textId="097D3345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Надточий Мария Анатольевна, заместитель главы поселения 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D82B34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- председатель экспертной комиссии </w:t>
            </w:r>
          </w:p>
        </w:tc>
      </w:tr>
      <w:tr w:rsidR="00B00110" w:rsidRPr="00CA3019" w14:paraId="004A2727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34DFC1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789B3F" w14:textId="0A509FEA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Рослова Яна Юрьевна, заведующий сектором 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E89934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- заместитель председателя экспертной комиссии </w:t>
            </w:r>
          </w:p>
        </w:tc>
      </w:tr>
      <w:tr w:rsidR="00B00110" w:rsidRPr="00CA3019" w14:paraId="6D5EF106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CCACAE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095AD1" w14:textId="3475C886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Доманова Анна Олеговна, главный эксперт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EDD059" w14:textId="77777777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- секретарь экспертной комиссии </w:t>
            </w:r>
          </w:p>
        </w:tc>
      </w:tr>
      <w:tr w:rsidR="00CA3019" w:rsidRPr="00CA3019" w14:paraId="0B7370F1" w14:textId="77777777" w:rsidTr="0022257F">
        <w:tc>
          <w:tcPr>
            <w:tcW w:w="92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CA6AE3" w14:textId="10212AB2" w:rsidR="00CA3019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Члены экспертной комиссии </w:t>
            </w:r>
          </w:p>
        </w:tc>
      </w:tr>
      <w:tr w:rsidR="00B00110" w:rsidRPr="00CA3019" w14:paraId="18BB052C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515568" w14:textId="4ABB9277" w:rsidR="00B00110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00110"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467C14" w14:textId="45F818BA" w:rsidR="00B00110" w:rsidRPr="00CA3019" w:rsidRDefault="00CA3019" w:rsidP="00CA3019">
            <w:pPr>
              <w:pStyle w:val="formattext0"/>
              <w:rPr>
                <w:sz w:val="26"/>
                <w:szCs w:val="26"/>
              </w:rPr>
            </w:pPr>
            <w:r w:rsidRPr="00CA3019">
              <w:rPr>
                <w:sz w:val="26"/>
                <w:szCs w:val="26"/>
              </w:rPr>
              <w:t>Представитель комитета опеки</w:t>
            </w:r>
            <w:r w:rsidRPr="00CA3019">
              <w:rPr>
                <w:sz w:val="26"/>
                <w:szCs w:val="26"/>
              </w:rPr>
              <w:br/>
              <w:t>и попечительства Нефтеюганского</w:t>
            </w:r>
            <w:r w:rsidRPr="00CA3019">
              <w:rPr>
                <w:sz w:val="26"/>
                <w:szCs w:val="26"/>
              </w:rPr>
              <w:br/>
              <w:t>района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12EA80" w14:textId="636FAC1A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 (по согласованию) </w:t>
            </w:r>
          </w:p>
        </w:tc>
      </w:tr>
      <w:tr w:rsidR="00B00110" w:rsidRPr="00CA3019" w14:paraId="6736B443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C22633" w14:textId="1A1C0F41" w:rsidR="00B00110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00110"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405BBB" w14:textId="57FFB343" w:rsidR="00B00110" w:rsidRPr="00CA3019" w:rsidRDefault="00CA3019" w:rsidP="00CA3019">
            <w:pPr>
              <w:pStyle w:val="formattext0"/>
              <w:rPr>
                <w:sz w:val="26"/>
                <w:szCs w:val="26"/>
              </w:rPr>
            </w:pPr>
            <w:r w:rsidRPr="00CA3019">
              <w:rPr>
                <w:sz w:val="26"/>
                <w:szCs w:val="26"/>
              </w:rPr>
              <w:t>Представитель департамента</w:t>
            </w:r>
            <w:r w:rsidRPr="00CA3019">
              <w:rPr>
                <w:sz w:val="26"/>
                <w:szCs w:val="26"/>
              </w:rPr>
              <w:br/>
              <w:t>образования и молодежной политики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0BC94F" w14:textId="078CE723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 (по согласованию) </w:t>
            </w:r>
          </w:p>
        </w:tc>
      </w:tr>
      <w:tr w:rsidR="00B00110" w:rsidRPr="00CA3019" w14:paraId="5C9ABD16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AE6301" w14:textId="33370891" w:rsidR="00B00110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00110"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18F016" w14:textId="6CF3937C" w:rsidR="00B00110" w:rsidRPr="00CA3019" w:rsidRDefault="00CA3019" w:rsidP="00CA3019">
            <w:pPr>
              <w:pStyle w:val="formattext0"/>
              <w:rPr>
                <w:sz w:val="26"/>
                <w:szCs w:val="26"/>
              </w:rPr>
            </w:pPr>
            <w:r w:rsidRPr="00CA3019">
              <w:rPr>
                <w:sz w:val="26"/>
                <w:szCs w:val="26"/>
              </w:rPr>
              <w:t>Представитель территориальной</w:t>
            </w:r>
            <w:r w:rsidRPr="00CA3019">
              <w:rPr>
                <w:sz w:val="26"/>
                <w:szCs w:val="26"/>
              </w:rPr>
              <w:br/>
              <w:t>комиссии по делам несовершеннолетних и защите их прав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BF43D8" w14:textId="576DEDCA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 (по согласованию) </w:t>
            </w:r>
          </w:p>
        </w:tc>
      </w:tr>
      <w:tr w:rsidR="00B00110" w:rsidRPr="00CA3019" w14:paraId="3C06BE0E" w14:textId="77777777" w:rsidTr="002A235B"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4EC81" w14:textId="6544A276" w:rsidR="00B00110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B00110"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01DFD6" w14:textId="2777B1E8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Участковый уполномоченный  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F4FFD0" w14:textId="3788266C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 (по согласованию) </w:t>
            </w:r>
          </w:p>
        </w:tc>
      </w:tr>
      <w:tr w:rsidR="00B00110" w:rsidRPr="00CA3019" w14:paraId="520000D9" w14:textId="77777777" w:rsidTr="00CA3019">
        <w:trPr>
          <w:trHeight w:val="500"/>
        </w:trPr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A50853" w14:textId="0F58ECF7" w:rsidR="00B00110" w:rsidRPr="00CA3019" w:rsidRDefault="00CA3019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B00110"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3D16F0" w14:textId="2639B1C2" w:rsidR="00B00110" w:rsidRPr="00CA3019" w:rsidRDefault="00CA3019" w:rsidP="00CA3019">
            <w:pPr>
              <w:pStyle w:val="formattext0"/>
              <w:rPr>
                <w:sz w:val="26"/>
                <w:szCs w:val="26"/>
              </w:rPr>
            </w:pPr>
            <w:r w:rsidRPr="00CA3019">
              <w:rPr>
                <w:color w:val="000000"/>
                <w:sz w:val="26"/>
                <w:szCs w:val="26"/>
                <w:shd w:val="clear" w:color="auto" w:fill="FFFFFF"/>
              </w:rPr>
              <w:t>Представитель БУ "Нефтеюганская районная больница"</w:t>
            </w:r>
          </w:p>
        </w:tc>
        <w:tc>
          <w:tcPr>
            <w:tcW w:w="3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A5FDA2" w14:textId="7D36DABE" w:rsidR="00B00110" w:rsidRPr="00CA3019" w:rsidRDefault="00B00110" w:rsidP="002A235B">
            <w:pPr>
              <w:pStyle w:val="FORMATTEXT"/>
              <w:rPr>
                <w:rFonts w:ascii="Times New Roman" w:hAnsi="Times New Roman" w:cs="Times New Roman"/>
                <w:sz w:val="26"/>
                <w:szCs w:val="26"/>
              </w:rPr>
            </w:pPr>
            <w:r w:rsidRPr="00CA3019">
              <w:rPr>
                <w:rFonts w:ascii="Times New Roman" w:hAnsi="Times New Roman" w:cs="Times New Roman"/>
                <w:sz w:val="26"/>
                <w:szCs w:val="26"/>
              </w:rPr>
              <w:t xml:space="preserve"> (по согласованию) </w:t>
            </w:r>
          </w:p>
        </w:tc>
      </w:tr>
      <w:bookmarkEnd w:id="5"/>
    </w:tbl>
    <w:p w14:paraId="621BB07E" w14:textId="77777777" w:rsidR="00B00110" w:rsidRPr="00CA3019" w:rsidRDefault="00B00110" w:rsidP="00B001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48F123AC" w14:textId="77777777" w:rsidR="009E36D6" w:rsidRPr="0039167C" w:rsidRDefault="009E36D6" w:rsidP="00B00110">
      <w:pPr>
        <w:pStyle w:val="afc"/>
        <w:ind w:firstLine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9E36D6" w:rsidRPr="0039167C" w:rsidSect="00615D30">
      <w:headerReference w:type="even" r:id="rId9"/>
      <w:headerReference w:type="default" r:id="rId10"/>
      <w:pgSz w:w="11906" w:h="16838"/>
      <w:pgMar w:top="567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4F75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3374494"/>
    <w:multiLevelType w:val="multilevel"/>
    <w:tmpl w:val="F2F402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47802A0C"/>
    <w:multiLevelType w:val="multilevel"/>
    <w:tmpl w:val="C232A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21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2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3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6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7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8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3"/>
  </w:num>
  <w:num w:numId="4">
    <w:abstractNumId w:val="15"/>
  </w:num>
  <w:num w:numId="5">
    <w:abstractNumId w:val="28"/>
  </w:num>
  <w:num w:numId="6">
    <w:abstractNumId w:val="26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4"/>
  </w:num>
  <w:num w:numId="17">
    <w:abstractNumId w:val="4"/>
  </w:num>
  <w:num w:numId="18">
    <w:abstractNumId w:val="1"/>
  </w:num>
  <w:num w:numId="19">
    <w:abstractNumId w:val="2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  <w:num w:numId="31">
    <w:abstractNumId w:val="1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156A"/>
    <w:rsid w:val="000C2BA9"/>
    <w:rsid w:val="000C5561"/>
    <w:rsid w:val="000C70EC"/>
    <w:rsid w:val="000E2287"/>
    <w:rsid w:val="000E23F1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2FC"/>
    <w:rsid w:val="002836C3"/>
    <w:rsid w:val="00283B5F"/>
    <w:rsid w:val="002857DB"/>
    <w:rsid w:val="00286469"/>
    <w:rsid w:val="002868BA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667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5831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D30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C6B20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871"/>
    <w:rsid w:val="009D27FF"/>
    <w:rsid w:val="009D3180"/>
    <w:rsid w:val="009D6557"/>
    <w:rsid w:val="009D6575"/>
    <w:rsid w:val="009D6AA7"/>
    <w:rsid w:val="009E0391"/>
    <w:rsid w:val="009E2A26"/>
    <w:rsid w:val="009E36D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0581A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7791F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5B56"/>
    <w:rsid w:val="00AF7312"/>
    <w:rsid w:val="00AF75C5"/>
    <w:rsid w:val="00B00110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4032"/>
    <w:rsid w:val="00C9656D"/>
    <w:rsid w:val="00C96682"/>
    <w:rsid w:val="00C972A5"/>
    <w:rsid w:val="00C97F07"/>
    <w:rsid w:val="00CA27AE"/>
    <w:rsid w:val="00CA3019"/>
    <w:rsid w:val="00CA37E3"/>
    <w:rsid w:val="00CA7B18"/>
    <w:rsid w:val="00CB3C6F"/>
    <w:rsid w:val="00CB4B06"/>
    <w:rsid w:val="00CB79F4"/>
    <w:rsid w:val="00CC13F8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768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B19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1E9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2FC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.FORMATTEXT"/>
    <w:uiPriority w:val="99"/>
    <w:rsid w:val="00B0011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customStyle="1" w:styleId="HEADERTEXT">
    <w:name w:val=".HEADERTEXT"/>
    <w:uiPriority w:val="99"/>
    <w:rsid w:val="00B0011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  <w:sz w:val="20"/>
      <w:szCs w:val="20"/>
    </w:rPr>
  </w:style>
  <w:style w:type="paragraph" w:customStyle="1" w:styleId="formattext0">
    <w:name w:val="formattext"/>
    <w:basedOn w:val="a"/>
    <w:rsid w:val="00CA30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550D7-F364-45B9-9B0E-EDD0421B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409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4</cp:revision>
  <cp:lastPrinted>2022-12-20T07:01:00Z</cp:lastPrinted>
  <dcterms:created xsi:type="dcterms:W3CDTF">2022-12-20T05:22:00Z</dcterms:created>
  <dcterms:modified xsi:type="dcterms:W3CDTF">2022-12-20T07:16:00Z</dcterms:modified>
</cp:coreProperties>
</file>