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58" w:rsidRPr="00165B58" w:rsidRDefault="00165B58" w:rsidP="00165B58">
      <w:pPr>
        <w:shd w:val="clear" w:color="auto" w:fill="FFFFFF"/>
        <w:spacing w:before="300" w:after="150" w:line="240" w:lineRule="auto"/>
        <w:jc w:val="center"/>
        <w:outlineLvl w:val="0"/>
        <w:rPr>
          <w:rFonts w:ascii="Arial" w:eastAsia="Times New Roman" w:hAnsi="Arial" w:cs="Arial"/>
          <w:color w:val="555555"/>
          <w:kern w:val="36"/>
          <w:sz w:val="36"/>
          <w:szCs w:val="36"/>
          <w:lang w:eastAsia="ru-RU"/>
        </w:rPr>
      </w:pPr>
      <w:bookmarkStart w:id="0" w:name="_GoBack"/>
      <w:r w:rsidRPr="00165B58">
        <w:rPr>
          <w:rFonts w:ascii="Arial" w:eastAsia="Times New Roman" w:hAnsi="Arial" w:cs="Arial"/>
          <w:color w:val="555555"/>
          <w:kern w:val="36"/>
          <w:sz w:val="36"/>
          <w:szCs w:val="36"/>
          <w:lang w:eastAsia="ru-RU"/>
        </w:rPr>
        <w:t>Продажа пассажирского транспортного средства ГАЗ 32213</w:t>
      </w:r>
    </w:p>
    <w:bookmarkEnd w:id="0"/>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Муниципальное учреждение ‘Администрация сельского поселения Сентябрьский’ Решением Совета депутатов сельского поселения Сентябрьский от30.01.2018№ 259’Об утверждении программы приватизации муниципального имущества на 2018 год’, протокола заседания комиссии по приватизации муниципального имущества муниципального образования сельское поселение Сентябрьский №2 от 28.09.2018 извещает о приватизации имущества муниципального образования ‘Сельское поселение Сентябрьский’: Специализированное пассажирское транспортное средство ГАЗ-32213 (13 мест).</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Характеристика транспортного средства: год изготовления – 2011- наименование, наименование и марка машины ‘ специализированное пассажирское транспортное средство ГАЗ-32213 (13 мест)- идентификационный номер (VIN) ‘ х96322130с0714754- № двигателя ‘ *421600*В1103205*- тип двигателя ‘ бензиновый- № кузова ‘ 322100с0491377- цвет кузова ‘ темно-синий- мощность двигателя ‘ 106,8/78,5 </w:t>
      </w:r>
      <w:proofErr w:type="spellStart"/>
      <w:r w:rsidRPr="00165B58">
        <w:rPr>
          <w:rFonts w:ascii="Arial" w:eastAsia="Times New Roman" w:hAnsi="Arial" w:cs="Arial"/>
          <w:color w:val="555555"/>
          <w:sz w:val="21"/>
          <w:szCs w:val="21"/>
          <w:lang w:eastAsia="ru-RU"/>
        </w:rPr>
        <w:t>л.с</w:t>
      </w:r>
      <w:proofErr w:type="spellEnd"/>
      <w:r w:rsidRPr="00165B58">
        <w:rPr>
          <w:rFonts w:ascii="Arial" w:eastAsia="Times New Roman" w:hAnsi="Arial" w:cs="Arial"/>
          <w:color w:val="555555"/>
          <w:sz w:val="21"/>
          <w:szCs w:val="21"/>
          <w:lang w:eastAsia="ru-RU"/>
        </w:rPr>
        <w:t>. (кВт)- разрешенная максимальная масса ‘ 3315 кг.- масса без нагрузки ‘ 2280 кг.- габаритные размеры ‘ 2480*1680*2000 мм- организация-изготовитель ‘ ООО ‘Автомобильный завод ГАЗ’ Россия- сертификат соответствия №02.В.00011.Р1 от 30.05.2011 выдан Орган по сертификации ‘САТР-Фонд’.</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Способ приватизации ‘ аукцион при подаче предложений о цене </w:t>
      </w:r>
      <w:proofErr w:type="spellStart"/>
      <w:r w:rsidRPr="00165B58">
        <w:rPr>
          <w:rFonts w:ascii="Arial" w:eastAsia="Times New Roman" w:hAnsi="Arial" w:cs="Arial"/>
          <w:color w:val="555555"/>
          <w:sz w:val="21"/>
          <w:szCs w:val="21"/>
          <w:lang w:eastAsia="ru-RU"/>
        </w:rPr>
        <w:t>воткрытойформе</w:t>
      </w:r>
      <w:proofErr w:type="spellEnd"/>
      <w:r w:rsidRPr="00165B58">
        <w:rPr>
          <w:rFonts w:ascii="Arial" w:eastAsia="Times New Roman" w:hAnsi="Arial" w:cs="Arial"/>
          <w:color w:val="555555"/>
          <w:sz w:val="21"/>
          <w:szCs w:val="21"/>
          <w:lang w:eastAsia="ru-RU"/>
        </w:rPr>
        <w:t>.</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Форма подачи предложений о цене -открытая.</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Начальная цена 240 000 рублей 00 копеек, в </w:t>
      </w:r>
      <w:proofErr w:type="spellStart"/>
      <w:r w:rsidRPr="00165B58">
        <w:rPr>
          <w:rFonts w:ascii="Arial" w:eastAsia="Times New Roman" w:hAnsi="Arial" w:cs="Arial"/>
          <w:color w:val="555555"/>
          <w:sz w:val="21"/>
          <w:szCs w:val="21"/>
          <w:lang w:eastAsia="ru-RU"/>
        </w:rPr>
        <w:t>т.ч</w:t>
      </w:r>
      <w:proofErr w:type="spellEnd"/>
      <w:r w:rsidRPr="00165B58">
        <w:rPr>
          <w:rFonts w:ascii="Arial" w:eastAsia="Times New Roman" w:hAnsi="Arial" w:cs="Arial"/>
          <w:color w:val="555555"/>
          <w:sz w:val="21"/>
          <w:szCs w:val="21"/>
          <w:lang w:eastAsia="ru-RU"/>
        </w:rPr>
        <w:t>. НДС 18%.</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Размер задатка ‘ 24 000 рублей 00 копеек, в </w:t>
      </w:r>
      <w:proofErr w:type="spellStart"/>
      <w:r w:rsidRPr="00165B58">
        <w:rPr>
          <w:rFonts w:ascii="Arial" w:eastAsia="Times New Roman" w:hAnsi="Arial" w:cs="Arial"/>
          <w:color w:val="555555"/>
          <w:sz w:val="21"/>
          <w:szCs w:val="21"/>
          <w:lang w:eastAsia="ru-RU"/>
        </w:rPr>
        <w:t>т.ч</w:t>
      </w:r>
      <w:proofErr w:type="spellEnd"/>
      <w:r w:rsidRPr="00165B58">
        <w:rPr>
          <w:rFonts w:ascii="Arial" w:eastAsia="Times New Roman" w:hAnsi="Arial" w:cs="Arial"/>
          <w:color w:val="555555"/>
          <w:sz w:val="21"/>
          <w:szCs w:val="21"/>
          <w:lang w:eastAsia="ru-RU"/>
        </w:rPr>
        <w:t>. НДС 18%.</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Величина повышения начальной цены (‘шаг аукциона’) ‘ 12 000 рубля 00 копеек, в </w:t>
      </w:r>
      <w:proofErr w:type="spellStart"/>
      <w:r w:rsidRPr="00165B58">
        <w:rPr>
          <w:rFonts w:ascii="Arial" w:eastAsia="Times New Roman" w:hAnsi="Arial" w:cs="Arial"/>
          <w:color w:val="555555"/>
          <w:sz w:val="21"/>
          <w:szCs w:val="21"/>
          <w:lang w:eastAsia="ru-RU"/>
        </w:rPr>
        <w:t>т.ч</w:t>
      </w:r>
      <w:proofErr w:type="spellEnd"/>
      <w:r w:rsidRPr="00165B58">
        <w:rPr>
          <w:rFonts w:ascii="Arial" w:eastAsia="Times New Roman" w:hAnsi="Arial" w:cs="Arial"/>
          <w:color w:val="555555"/>
          <w:sz w:val="21"/>
          <w:szCs w:val="21"/>
          <w:lang w:eastAsia="ru-RU"/>
        </w:rPr>
        <w:t>. НДС 18%.</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Условия и сроки платежа, необходимые реквизиты счетов: оплата по договору купли-продажи производится в течение 10 рабочих дней со дня заключения договора купли-продажи.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Реквизиты для перечисления денежных средств по договору купли-продажи: МУ ‘Администрация сельского поселения Сентябрьский’ 628330, Россия, Ханты-Мансийский автономный округ, Нефтеюганский район, с.п. Сентябрьский, дом 10, пом. 1. Тел. (3463) 70-80-47, факс 70-80-45.</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Банковские реквизиты:</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ИНН 8619012983</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КПП 861901001</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РКЦ Ханты-Мансийск г. Ханты-Мансийск</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Р/с 40101810900000010001</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БИК 047162000</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ОКТМО 71818406</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Назначение платежа: </w:t>
      </w:r>
      <w:proofErr w:type="spellStart"/>
      <w:r w:rsidRPr="00165B58">
        <w:rPr>
          <w:rFonts w:ascii="Arial" w:eastAsia="Times New Roman" w:hAnsi="Arial" w:cs="Arial"/>
          <w:color w:val="555555"/>
          <w:sz w:val="21"/>
          <w:szCs w:val="21"/>
          <w:lang w:eastAsia="ru-RU"/>
        </w:rPr>
        <w:t>лс</w:t>
      </w:r>
      <w:proofErr w:type="spellEnd"/>
      <w:r w:rsidRPr="00165B58">
        <w:rPr>
          <w:rFonts w:ascii="Arial" w:eastAsia="Times New Roman" w:hAnsi="Arial" w:cs="Arial"/>
          <w:color w:val="555555"/>
          <w:sz w:val="21"/>
          <w:szCs w:val="21"/>
          <w:lang w:eastAsia="ru-RU"/>
        </w:rPr>
        <w:t xml:space="preserve"> 04873031510</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КБК 65011402053100000412 (Доходы от реализации иного имущества, находящегося в собственности сельских поседений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Срок и порядок внесения задатка, необходимые реквизиты счетов: Для участия в аукционе претендент вносит задаток в соответствии с договором о задатке по реквизитам, указанным в информационном сообщении.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lastRenderedPageBreak/>
        <w:t>Окончательный срок поступления задатка для участия в аукционе на лицевой счет продавца 01.11.2018 года.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Реквизиты для перечисления задатка: МУ ‘Администрация сельского поселения Сентябрьский’ 628330, Россия, Ханты-Мансийский автономный округ, Нефтеюганский район, с.п. Сентябрьский, дом 10. Тел. (3463) 70-80-47, факс 70-80-45.</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Банковские реквизиты:</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ИНН 8619012983</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КПП 861901001</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РКЦ Нефтеюганск г. Нефтеюганск</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Р/с 40302810200005000003</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БИК 047173000</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ОКТМО 71818406101.</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Назначение платежа: </w:t>
      </w:r>
      <w:proofErr w:type="spellStart"/>
      <w:r w:rsidRPr="00165B58">
        <w:rPr>
          <w:rFonts w:ascii="Arial" w:eastAsia="Times New Roman" w:hAnsi="Arial" w:cs="Arial"/>
          <w:color w:val="555555"/>
          <w:sz w:val="21"/>
          <w:szCs w:val="21"/>
          <w:lang w:eastAsia="ru-RU"/>
        </w:rPr>
        <w:t>лс</w:t>
      </w:r>
      <w:proofErr w:type="spellEnd"/>
      <w:r w:rsidRPr="00165B58">
        <w:rPr>
          <w:rFonts w:ascii="Arial" w:eastAsia="Times New Roman" w:hAnsi="Arial" w:cs="Arial"/>
          <w:color w:val="555555"/>
          <w:sz w:val="21"/>
          <w:szCs w:val="21"/>
          <w:lang w:eastAsia="ru-RU"/>
        </w:rPr>
        <w:t xml:space="preserve"> 650100116 (Задаток для участия в аукционе)</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КБК 65011402053100000412.</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Документом, подтверждающим поступление задатка на счет продавца, является выписка со счета продавца.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Лицам, перечислившим задаток для участия в аукционе, денежные средства возвращаются в следующем порядке:</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а) участникам аукциона, за исключением его победителя, – в течение 5 календарных дней со дня подведения итогов аукциона-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Задаток, внесенный победителем аукциона, засчитывается в счет оплаты по договору купли-продажи.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При уклонении или отказе победителя аукциона от заключения в установленный срок договора купли-продажи задаток ему </w:t>
      </w:r>
      <w:proofErr w:type="gramStart"/>
      <w:r w:rsidRPr="00165B58">
        <w:rPr>
          <w:rFonts w:ascii="Arial" w:eastAsia="Times New Roman" w:hAnsi="Arial" w:cs="Arial"/>
          <w:color w:val="555555"/>
          <w:sz w:val="21"/>
          <w:szCs w:val="21"/>
          <w:lang w:eastAsia="ru-RU"/>
        </w:rPr>
        <w:t>не возвращается</w:t>
      </w:r>
      <w:proofErr w:type="gramEnd"/>
      <w:r w:rsidRPr="00165B58">
        <w:rPr>
          <w:rFonts w:ascii="Arial" w:eastAsia="Times New Roman" w:hAnsi="Arial" w:cs="Arial"/>
          <w:color w:val="555555"/>
          <w:sz w:val="21"/>
          <w:szCs w:val="21"/>
          <w:lang w:eastAsia="ru-RU"/>
        </w:rPr>
        <w:t xml:space="preserve"> и он утрачивает право на заключение указанного договора.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Порядок, место, даты начала и окончания подачи заявок:</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Прием заявок с прилагаемыми к ним документами начинается с 12.10.2018 года по 01.11.2018 года, в рабочие дни – пн.-чт. 8.30 до 13.00 и с 14.00. до 17.30 </w:t>
      </w:r>
      <w:proofErr w:type="gramStart"/>
      <w:r w:rsidRPr="00165B58">
        <w:rPr>
          <w:rFonts w:ascii="Arial" w:eastAsia="Times New Roman" w:hAnsi="Arial" w:cs="Arial"/>
          <w:color w:val="555555"/>
          <w:sz w:val="21"/>
          <w:szCs w:val="21"/>
          <w:lang w:eastAsia="ru-RU"/>
        </w:rPr>
        <w:t>час.,</w:t>
      </w:r>
      <w:proofErr w:type="gramEnd"/>
      <w:r w:rsidRPr="00165B58">
        <w:rPr>
          <w:rFonts w:ascii="Arial" w:eastAsia="Times New Roman" w:hAnsi="Arial" w:cs="Arial"/>
          <w:color w:val="555555"/>
          <w:sz w:val="21"/>
          <w:szCs w:val="21"/>
          <w:lang w:eastAsia="ru-RU"/>
        </w:rPr>
        <w:t xml:space="preserve"> пт. 8.30 до 12.30, по адресу: Ханты-Мансийский автономный округ ‘ Югра, Нефтеюганский район, п. Сентябрьский, дом 10,пом. 1, кабинет отдела учёта и отчетности.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Заявки с прилагаемыми к ним документами принимаются в срок, указанный в информационном сообщении.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приеме документов, возвращаются претендентам или их уполномоченным представителям под расписку.</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Исчерпывающий перечень документов, представляемых претендентами на участие в торгах:</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-заявка на участие в аукционе-</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lastRenderedPageBreak/>
        <w:t>Одновременно с заявкой на участие в аукционе претенденты представляют следующие документы:</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юридические лица: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-нотариально заверенные копии учредительных документов-</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w:t>
      </w:r>
      <w:proofErr w:type="gramStart"/>
      <w:r w:rsidRPr="00165B58">
        <w:rPr>
          <w:rFonts w:ascii="Arial" w:eastAsia="Times New Roman" w:hAnsi="Arial" w:cs="Arial"/>
          <w:color w:val="555555"/>
          <w:sz w:val="21"/>
          <w:szCs w:val="21"/>
          <w:lang w:eastAsia="ru-RU"/>
        </w:rPr>
        <w:t>письмо)-</w:t>
      </w:r>
      <w:proofErr w:type="gramEnd"/>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физические лица предъявляют документ, удостоверяющий личность, или представляют копии всех его листов.</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Одно лицо имеет право подать только одну заявку.</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Дата, время и место признания претендентов участниками аукциона ‘ 05.11.2018 года в 09 час. 00 мин, по адресу: Ханты-Мансийский автономный округ ‘ Югра, Нефтеюганский район, п. Сентябрьский, дом </w:t>
      </w:r>
      <w:proofErr w:type="gramStart"/>
      <w:r w:rsidRPr="00165B58">
        <w:rPr>
          <w:rFonts w:ascii="Arial" w:eastAsia="Times New Roman" w:hAnsi="Arial" w:cs="Arial"/>
          <w:color w:val="555555"/>
          <w:sz w:val="21"/>
          <w:szCs w:val="21"/>
          <w:lang w:eastAsia="ru-RU"/>
        </w:rPr>
        <w:t>10,кабинет</w:t>
      </w:r>
      <w:proofErr w:type="gramEnd"/>
      <w:r w:rsidRPr="00165B58">
        <w:rPr>
          <w:rFonts w:ascii="Arial" w:eastAsia="Times New Roman" w:hAnsi="Arial" w:cs="Arial"/>
          <w:color w:val="555555"/>
          <w:sz w:val="21"/>
          <w:szCs w:val="21"/>
          <w:lang w:eastAsia="ru-RU"/>
        </w:rPr>
        <w:t xml:space="preserve"> отдела учёта и отчетности.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Претендент не допускается к участию в аукционе по следующим основаниям:</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lastRenderedPageBreak/>
        <w:t>-заявка подана лицом, не уполномоченным претендентом на осуществление таких действий-</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-не подтверждено поступление в установленный срок задатка на счета, указанные в информационном сообщении.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Дата и время проведения аукциона: в 10 часов 30 минут 08.11.2018 г.</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Начало регистрации участников аукциона: в 10 часов 10 минут 08.11.2018 г.</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Место проведения аукциона: Ханты-Мансийский автономный округ ‘ Югра, Нефтеюганский район, п. Сентябрьский, дом </w:t>
      </w:r>
      <w:proofErr w:type="gramStart"/>
      <w:r w:rsidRPr="00165B58">
        <w:rPr>
          <w:rFonts w:ascii="Arial" w:eastAsia="Times New Roman" w:hAnsi="Arial" w:cs="Arial"/>
          <w:color w:val="555555"/>
          <w:sz w:val="21"/>
          <w:szCs w:val="21"/>
          <w:lang w:eastAsia="ru-RU"/>
        </w:rPr>
        <w:t>10,кабинет</w:t>
      </w:r>
      <w:proofErr w:type="gramEnd"/>
      <w:r w:rsidRPr="00165B58">
        <w:rPr>
          <w:rFonts w:ascii="Arial" w:eastAsia="Times New Roman" w:hAnsi="Arial" w:cs="Arial"/>
          <w:color w:val="555555"/>
          <w:sz w:val="21"/>
          <w:szCs w:val="21"/>
          <w:lang w:eastAsia="ru-RU"/>
        </w:rPr>
        <w:t xml:space="preserve"> отдела учёта и отчетности.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Правила проведения аукциона: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Аукцион начинается в установленный в информационном сообщении день и час.</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После получения участниками аукциона пронумерованных карточек аукционист разъясняет правила и особенности проведения аукциона, оглашает сведения о предмете аукциона и ‘шаг аукциона’, который не изменяется в течение всего аукциона.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После оглашения аукционистом начальной цены предмета аукциона участникам аукциона предлагается заявить эту цену путем поднятия пронумерованных карточек.</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Если ни один из участников аукциона не заявит начальную цену предмета аукциона, аукционист повторяет предложение еще два раза. Если до последнего повторения ни один из участников аукциона не заявит начальную цену предмета аукциона, аукцион завершается и признается несостоявшимся.</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Если начальная цена предмета аукциона заявлена, аукционист предлагает заявить следующую цену.</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Каждая последующая цена предмета аукциона назначается аукционистом путем увеличения текущей цены предмета аукциона на ‘шаг аукциона’ и объявляется для возможности её заявления троекратно.</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Заявившим цену предмета аукциона считается участник аукциона, чей номер карточки назван аукционистом. Аукционист называет номер карточки того участника аукциона, который, с точки зрения аукциониста, поднял билет первым.</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Победителем аукциона признается участник, номер карточки которого и заявленная цена предмета аукциона были названы аукционистом последними.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Порядок определения победителя аукциона – победителем аукциона признается участник, предложивший в ходе торгов наибольшую цену.</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Результаты аукциона оформляются протоколом об итогах аукциона.</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Срок заключения договора купли-продажи: в течение пяти рабочих дней с даты подведения итогов аукциона с победителем аукциона заключается договор купли-продажи.</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t xml:space="preserve">Со дня приема заявок претендентам предоставляется возможность ознакомиться с документами, условиями договора купли-продажи, получить более подробную информацию об объекте продажи по адресу: Ханты-Мансийский автономный округ ‘ Югра, Нефтеюганский район, п. Сентябрьский, дом </w:t>
      </w:r>
      <w:proofErr w:type="gramStart"/>
      <w:r w:rsidRPr="00165B58">
        <w:rPr>
          <w:rFonts w:ascii="Arial" w:eastAsia="Times New Roman" w:hAnsi="Arial" w:cs="Arial"/>
          <w:color w:val="555555"/>
          <w:sz w:val="21"/>
          <w:szCs w:val="21"/>
          <w:lang w:eastAsia="ru-RU"/>
        </w:rPr>
        <w:t>10,кабинет</w:t>
      </w:r>
      <w:proofErr w:type="gramEnd"/>
      <w:r w:rsidRPr="00165B58">
        <w:rPr>
          <w:rFonts w:ascii="Arial" w:eastAsia="Times New Roman" w:hAnsi="Arial" w:cs="Arial"/>
          <w:color w:val="555555"/>
          <w:sz w:val="21"/>
          <w:szCs w:val="21"/>
          <w:lang w:eastAsia="ru-RU"/>
        </w:rPr>
        <w:t xml:space="preserve"> отдела учёта и отчетности, контактный телефон: 8 (3463) 70-80-47.</w:t>
      </w:r>
    </w:p>
    <w:p w:rsidR="00165B58" w:rsidRPr="00165B58" w:rsidRDefault="00165B58" w:rsidP="00165B58">
      <w:pPr>
        <w:shd w:val="clear" w:color="auto" w:fill="FFFFFF"/>
        <w:spacing w:after="150" w:line="240" w:lineRule="auto"/>
        <w:rPr>
          <w:rFonts w:ascii="Arial" w:eastAsia="Times New Roman" w:hAnsi="Arial" w:cs="Arial"/>
          <w:color w:val="555555"/>
          <w:sz w:val="21"/>
          <w:szCs w:val="21"/>
          <w:lang w:eastAsia="ru-RU"/>
        </w:rPr>
      </w:pPr>
      <w:r w:rsidRPr="00165B58">
        <w:rPr>
          <w:rFonts w:ascii="Arial" w:eastAsia="Times New Roman" w:hAnsi="Arial" w:cs="Arial"/>
          <w:color w:val="555555"/>
          <w:sz w:val="21"/>
          <w:szCs w:val="21"/>
          <w:lang w:eastAsia="ru-RU"/>
        </w:rPr>
        <w:lastRenderedPageBreak/>
        <w:t>С формой заявки на участие в аукционе по приватизации имущества муниципального образования Нефтеюганский район, можно ознакомиться на официальном сайте органов местного самоуправления сельского поселения Сентябрьский (www.sentyabrskiy.ru) и официальном сайте Российской Федерации в сети ‘Интернет’ (www.torgi.gov.ru).</w:t>
      </w:r>
    </w:p>
    <w:p w:rsidR="00A4575F" w:rsidRDefault="00A4575F"/>
    <w:sectPr w:rsidR="00A4575F" w:rsidSect="00B4228C">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58"/>
    <w:rsid w:val="00165B58"/>
    <w:rsid w:val="005C333C"/>
    <w:rsid w:val="00A4575F"/>
    <w:rsid w:val="00B4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1815B-1187-4811-93BC-3B5919F1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65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B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5B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49211">
      <w:bodyDiv w:val="1"/>
      <w:marLeft w:val="0"/>
      <w:marRight w:val="0"/>
      <w:marTop w:val="0"/>
      <w:marBottom w:val="0"/>
      <w:divBdr>
        <w:top w:val="none" w:sz="0" w:space="0" w:color="auto"/>
        <w:left w:val="none" w:sz="0" w:space="0" w:color="auto"/>
        <w:bottom w:val="none" w:sz="0" w:space="0" w:color="auto"/>
        <w:right w:val="none" w:sz="0" w:space="0" w:color="auto"/>
      </w:divBdr>
      <w:divsChild>
        <w:div w:id="31669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2024-02-06T12:26:00Z</dcterms:created>
  <dcterms:modified xsi:type="dcterms:W3CDTF">2024-02-06T12:27:00Z</dcterms:modified>
</cp:coreProperties>
</file>