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7" w:rsidRPr="00932081" w:rsidRDefault="000359C7" w:rsidP="000359C7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</w:p>
    <w:p w:rsidR="000359C7" w:rsidRPr="00932081" w:rsidRDefault="000359C7" w:rsidP="000359C7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конкурсного отбора проектов «Народный бюджет» комиссией Нефтеюганского района</w:t>
      </w:r>
    </w:p>
    <w:p w:rsidR="000016E0" w:rsidRDefault="000016E0" w:rsidP="000016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913AE" w:rsidRPr="00C74D00" w:rsidRDefault="00A913AE" w:rsidP="00390A77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6E7838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муниципального  образования  сельское  поселение  Сентябрьский__________________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проекта:</w:t>
      </w:r>
    </w:p>
    <w:p w:rsidR="0051509B" w:rsidRPr="0068733E" w:rsidRDefault="000359C7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</w:t>
      </w:r>
      <w:r w:rsidR="003B36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</w:t>
      </w:r>
      <w:r w:rsidR="00AF66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Теплый дом»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3B36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</w:t>
      </w:r>
    </w:p>
    <w:p w:rsidR="00AF6642" w:rsidRDefault="00AF6642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51509B" w:rsidRPr="00FA733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ХМАО-Югра,  Нефтеюганский  район, 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сельское поселение Сентябрьский,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посёлок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Сентябрьский, 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дом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19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прилегающая территория дома № 19.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азвание, организационная форма: </w:t>
      </w:r>
    </w:p>
    <w:p w:rsidR="0051509B" w:rsidRPr="0068733E" w:rsidRDefault="000359C7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нициативная  группа  из  числа  жителей  дома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№ 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19 посёлка  Сентябрьский________</w:t>
      </w:r>
    </w:p>
    <w:p w:rsidR="00A913AE" w:rsidRPr="00C74D00" w:rsidRDefault="0051509B" w:rsidP="005150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(например, комитет, созданный в муниципальном образовании,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общественная организация и др.)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51509B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="005E1304" w:rsidRPr="00AF66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Радченко  Оксана  Владимировна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7A1DAA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8-912-413-49-33     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___</w:t>
      </w:r>
      <w:proofErr w:type="spellStart"/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radcoksanaz</w:t>
      </w:r>
      <w:proofErr w:type="spellEnd"/>
      <w:r w:rsidR="007A1DAA" w:rsidRP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@</w:t>
      </w:r>
      <w:proofErr w:type="spellStart"/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yandex</w:t>
      </w:r>
      <w:proofErr w:type="spellEnd"/>
      <w:r w:rsidR="007A1DAA" w:rsidRP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spellStart"/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ru</w:t>
      </w:r>
      <w:proofErr w:type="spellEnd"/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390A77" w:rsidRPr="00C74D00" w:rsidRDefault="00390A77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A47" w:rsidRPr="00263E05" w:rsidRDefault="00EF6A47" w:rsidP="000359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C74D00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</w:t>
      </w:r>
      <w:r w:rsidR="0007068E">
        <w:rPr>
          <w:rFonts w:ascii="Times New Roman" w:hAnsi="Times New Roman" w:cs="Times New Roman"/>
          <w:sz w:val="24"/>
          <w:szCs w:val="24"/>
        </w:rPr>
        <w:t xml:space="preserve"> </w:t>
      </w:r>
      <w:r w:rsidR="0007068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ут</w:t>
      </w:r>
      <w:r w:rsidR="0007068E" w:rsidRPr="0007068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07068E" w:rsidRPr="000706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068E">
        <w:rPr>
          <w:rFonts w:ascii="Times New Roman" w:hAnsi="Times New Roman" w:cs="Times New Roman"/>
          <w:b/>
          <w:i/>
          <w:sz w:val="24"/>
          <w:szCs w:val="24"/>
          <w:u w:val="single"/>
        </w:rPr>
        <w:t>(в соответствии с п.19 ст.14 Федерального закона 131-ФЗ от 06.10.2003).</w:t>
      </w:r>
    </w:p>
    <w:p w:rsidR="00AF6642" w:rsidRDefault="00AF6642" w:rsidP="00AF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6A47" w:rsidRPr="00C74D00" w:rsidRDefault="00EF6A47" w:rsidP="00AF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 xml:space="preserve">с Федеральным законом от 06.10.2003 №131-ФЗ «Об общих принципах организации местного самоуправления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>в Российской Федерации»)</w:t>
      </w: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595132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стоимость реализации проекта:</w:t>
      </w:r>
    </w:p>
    <w:p w:rsidR="00DF6D9D" w:rsidRPr="00C74D00" w:rsidRDefault="00DF6D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2741B2" w:rsidRPr="00C74D00" w:rsidTr="002741B2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41B2" w:rsidRPr="00C74D00" w:rsidRDefault="00DF6D9D" w:rsidP="00DF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4047" w:rsidRPr="00C74D00" w:rsidTr="005239F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B31985" w:rsidRDefault="00FB6D8F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Суммы указаны на основании локально-сметного расчёта, сводного сметного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расчёта и дефектного акта</w:t>
            </w:r>
          </w:p>
        </w:tc>
      </w:tr>
      <w:tr w:rsidR="00D94047" w:rsidRPr="00C74D00" w:rsidTr="00485A9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B31985" w:rsidRDefault="00FB6D8F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877182,39</w:t>
            </w: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047" w:rsidRPr="00C74D00" w:rsidTr="0033188B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B31985" w:rsidRDefault="00D94047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1 615 673,41</w:t>
            </w: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047" w:rsidRPr="00C74D00" w:rsidTr="0033188B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047" w:rsidRPr="00B31985" w:rsidRDefault="00D94047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19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Прочие</w:t>
            </w:r>
            <w:r w:rsidR="00B319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(УКАЗАТЬ КАКИЕ)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047" w:rsidRPr="00D94047" w:rsidRDefault="00D94047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6 306,20</w:t>
            </w: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D94047" w:rsidRDefault="00D94047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404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2 499 162,00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4.3. Проект направлен на</w:t>
      </w:r>
      <w:r w:rsidR="000A5FB9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="000A5FB9"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A61E90" w:rsidRPr="00C74D00" w:rsidRDefault="00A61E90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1A" w:rsidRPr="003B364E" w:rsidRDefault="0070115B" w:rsidP="0070115B">
      <w:pPr>
        <w:pStyle w:val="a3"/>
        <w:rPr>
          <w:sz w:val="24"/>
          <w:szCs w:val="24"/>
        </w:rPr>
      </w:pPr>
      <w:r w:rsidRPr="003B364E">
        <w:rPr>
          <w:sz w:val="24"/>
          <w:szCs w:val="24"/>
        </w:rPr>
        <w:t xml:space="preserve">- строительство, </w:t>
      </w:r>
      <w:r w:rsidR="00A202D7" w:rsidRPr="003B364E">
        <w:rPr>
          <w:sz w:val="24"/>
          <w:szCs w:val="24"/>
        </w:rPr>
        <w:t>реконструкцию, капитальный ремонт</w:t>
      </w:r>
      <w:r w:rsidRPr="003B364E">
        <w:rPr>
          <w:sz w:val="24"/>
          <w:szCs w:val="24"/>
        </w:rPr>
        <w:t xml:space="preserve"> объекта капитального с</w:t>
      </w:r>
      <w:r w:rsidR="007A6E1A" w:rsidRPr="003B364E">
        <w:rPr>
          <w:sz w:val="24"/>
          <w:szCs w:val="24"/>
        </w:rPr>
        <w:t>троительства</w:t>
      </w:r>
      <w:r w:rsidR="00A202D7" w:rsidRPr="003B364E">
        <w:rPr>
          <w:sz w:val="24"/>
          <w:szCs w:val="24"/>
        </w:rPr>
        <w:t>;</w:t>
      </w:r>
    </w:p>
    <w:p w:rsidR="00A202D7" w:rsidRPr="003B364E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 xml:space="preserve">- другое </w:t>
      </w:r>
      <w:r w:rsidR="003B364E" w:rsidRPr="003B364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утепление</w:t>
      </w:r>
      <w:r w:rsidR="003B364E" w:rsidRPr="003B364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="003B364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многоквартирного дома</w:t>
      </w:r>
      <w:r w:rsidR="003B364E" w:rsidRPr="003B364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 целью улучшения эксплуатационных показателей здания</w:t>
      </w:r>
      <w:r w:rsidR="003B364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, </w:t>
      </w:r>
      <w:r w:rsidR="003B364E" w:rsidRPr="003B364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устройство вентилируемых </w:t>
      </w:r>
      <w:r w:rsidR="003B364E" w:rsidRPr="003B364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фасадов</w:t>
      </w:r>
      <w:r w:rsidR="003B364E">
        <w:rPr>
          <w:rFonts w:ascii="Times New Roman" w:hAnsi="Times New Roman" w:cs="Times New Roman"/>
          <w:b/>
          <w:i/>
          <w:sz w:val="24"/>
          <w:szCs w:val="24"/>
        </w:rPr>
        <w:t>, благоустройство дворовой территории (</w:t>
      </w:r>
      <w:r w:rsidR="00CD57E7">
        <w:rPr>
          <w:rFonts w:ascii="Times New Roman" w:hAnsi="Times New Roman" w:cs="Times New Roman"/>
          <w:b/>
          <w:i/>
          <w:sz w:val="24"/>
          <w:szCs w:val="24"/>
        </w:rPr>
        <w:t>озеленение).</w:t>
      </w:r>
    </w:p>
    <w:p w:rsidR="00A202D7" w:rsidRPr="00C74D00" w:rsidRDefault="002676D0" w:rsidP="0026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Планируемые источники </w:t>
      </w:r>
      <w:r w:rsidR="006E059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реализации проекта</w:t>
      </w:r>
      <w:r w:rsidR="009D2518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6E059C" w:rsidRPr="00C74D00" w:rsidTr="007A6E1A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Доля в общей сумме проекта </w:t>
            </w:r>
            <w:r w:rsidR="006E059C" w:rsidRPr="00C74D00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E059C" w:rsidRPr="00C74D00" w:rsidTr="007A6E1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059C" w:rsidRPr="00C74D00" w:rsidTr="007A6E1A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5E29F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706B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263E05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E05" w:rsidRPr="00C74D00" w:rsidRDefault="00263E05" w:rsidP="00263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6E059C" w:rsidRPr="00C74D00" w:rsidTr="007A6E1A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EC58F0" w:rsidP="00EC5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26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E05" w:rsidRPr="00C74D00" w:rsidRDefault="00263E05" w:rsidP="00263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28,32</w:t>
            </w:r>
          </w:p>
        </w:tc>
      </w:tr>
      <w:tr w:rsidR="006E059C" w:rsidRPr="00C74D00" w:rsidTr="007A6E1A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E05" w:rsidRPr="00C74D00" w:rsidRDefault="00263E05" w:rsidP="00263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263E05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</w:tr>
      <w:tr w:rsidR="006E059C" w:rsidRPr="00C74D00" w:rsidTr="007A6E1A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CB706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263E05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9C" w:rsidRPr="00C74D00" w:rsidRDefault="00263E05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059C" w:rsidRPr="00C74D00" w:rsidTr="007A6E1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D94047" w:rsidRDefault="00263E05" w:rsidP="0000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940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EC58F0" w:rsidRPr="00D940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499</w:t>
            </w:r>
            <w:r w:rsidR="00006C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="00EC58F0" w:rsidRPr="00D940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006C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88,00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D94047" w:rsidRDefault="00CD57E7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100%</w:t>
            </w:r>
          </w:p>
        </w:tc>
      </w:tr>
    </w:tbl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244" w:rsidRPr="00263E05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Количество лиц, принявших участие в собрании </w:t>
      </w:r>
      <w:r w:rsidRPr="00CD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263E05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40 человек</w:t>
      </w:r>
      <w:r w:rsidR="00263E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</w:t>
      </w:r>
      <w:r w:rsidR="00263E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есть____________________________________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4" w:rsidRPr="00CD57E7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C74D00">
        <w:rPr>
          <w:rFonts w:ascii="Times New Roman" w:eastAsia="Times New Roman" w:hAnsi="Times New Roman"/>
          <w:sz w:val="24"/>
          <w:szCs w:val="20"/>
          <w:lang w:eastAsia="ru-RU"/>
        </w:rPr>
        <w:t xml:space="preserve">поселения Нефтеюганского </w:t>
      </w:r>
      <w:r w:rsidRPr="00CD57E7">
        <w:rPr>
          <w:rFonts w:ascii="Times New Roman" w:eastAsia="Times New Roman" w:hAnsi="Times New Roman"/>
          <w:color w:val="FF0000"/>
          <w:sz w:val="24"/>
          <w:szCs w:val="20"/>
          <w:lang w:eastAsia="ru-RU"/>
        </w:rPr>
        <w:t>района</w:t>
      </w:r>
      <w:r w:rsidR="001170B0" w:rsidRPr="00CD57E7">
        <w:rPr>
          <w:rFonts w:ascii="Times New Roman" w:eastAsia="Times New Roman" w:hAnsi="Times New Roman"/>
          <w:b/>
          <w:i/>
          <w:color w:val="FF0000"/>
          <w:sz w:val="24"/>
          <w:szCs w:val="20"/>
          <w:u w:val="single"/>
          <w:lang w:eastAsia="ru-RU"/>
        </w:rPr>
        <w:t xml:space="preserve">             13</w:t>
      </w:r>
      <w:r w:rsidR="00263E05" w:rsidRPr="00CD57E7">
        <w:rPr>
          <w:rFonts w:ascii="Times New Roman" w:eastAsia="Times New Roman" w:hAnsi="Times New Roman"/>
          <w:b/>
          <w:i/>
          <w:color w:val="FF0000"/>
          <w:sz w:val="24"/>
          <w:szCs w:val="20"/>
          <w:u w:val="single"/>
          <w:lang w:eastAsia="ru-RU"/>
        </w:rPr>
        <w:t xml:space="preserve">96  </w:t>
      </w:r>
      <w:r w:rsidR="001170B0" w:rsidRPr="00CD57E7">
        <w:rPr>
          <w:rFonts w:ascii="Times New Roman" w:eastAsia="Times New Roman" w:hAnsi="Times New Roman"/>
          <w:b/>
          <w:i/>
          <w:color w:val="FF0000"/>
          <w:sz w:val="24"/>
          <w:szCs w:val="20"/>
          <w:u w:val="single"/>
          <w:lang w:eastAsia="ru-RU"/>
        </w:rPr>
        <w:t xml:space="preserve">              </w:t>
      </w:r>
      <w:r w:rsidR="00252B39" w:rsidRPr="00CD57E7">
        <w:rPr>
          <w:rFonts w:ascii="Times New Roman" w:eastAsia="Times New Roman" w:hAnsi="Times New Roman"/>
          <w:color w:val="FF0000"/>
          <w:sz w:val="24"/>
          <w:szCs w:val="20"/>
          <w:lang w:eastAsia="ru-RU"/>
        </w:rPr>
        <w:t>человек.</w:t>
      </w:r>
    </w:p>
    <w:p w:rsidR="00F22244" w:rsidRPr="00CD57E7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0A77" w:rsidRPr="00CD57E7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5.5. </w:t>
      </w:r>
      <w:proofErr w:type="spellStart"/>
      <w:r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Благополучатели</w:t>
      </w:r>
      <w:proofErr w:type="spellEnd"/>
      <w:r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проекта</w:t>
      </w:r>
      <w:r w:rsidR="007A6E1A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F22244" w:rsidRPr="00CD57E7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F22244" w:rsidRPr="00CD57E7" w:rsidRDefault="005D438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Количество прямых </w:t>
      </w:r>
      <w:proofErr w:type="spellStart"/>
      <w:r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благополучателей</w:t>
      </w:r>
      <w:proofErr w:type="spellEnd"/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="001170B0" w:rsidRPr="00CD57E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     104     </w:t>
      </w:r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человек,  в </w:t>
      </w:r>
      <w:proofErr w:type="spellStart"/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т.ч</w:t>
      </w:r>
      <w:proofErr w:type="spellEnd"/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детей</w:t>
      </w:r>
      <w:r w:rsidR="001170B0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170B0" w:rsidRPr="00CD57E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         31          </w:t>
      </w:r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человек.</w:t>
      </w:r>
    </w:p>
    <w:p w:rsidR="001170B0" w:rsidRPr="00CD57E7" w:rsidRDefault="001170B0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0A77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прямых </w:t>
      </w:r>
      <w:proofErr w:type="spell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244" w:rsidRPr="001170B0" w:rsidRDefault="001170B0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Жители  дома 19 различных социальных категорий:  пе</w:t>
      </w:r>
      <w:r w:rsid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нсионеры – 25 человек,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инвалиды – 2 человека,  дети – 31 человек</w:t>
      </w:r>
      <w:r w:rsidR="007011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 другое взрослое население – 46 человек</w:t>
      </w:r>
      <w:r w:rsid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CD57E7" w:rsidRDefault="00CD57E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C74D00" w:rsidRDefault="00F22244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благополучателями</w:t>
      </w:r>
      <w:proofErr w:type="spellEnd"/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будут являться жители этой и прилегающих улиц, которы</w:t>
      </w:r>
      <w:r w:rsidR="00D42E7D"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е регулярно ходят или ездят по этой </w:t>
      </w: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улице))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5D4387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58F0" w:rsidRPr="00CD57E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____1396___ </w:t>
      </w:r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человек,  в </w:t>
      </w:r>
      <w:proofErr w:type="spellStart"/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т.ч</w:t>
      </w:r>
      <w:proofErr w:type="spellEnd"/>
      <w:r w:rsidR="00381287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детей</w:t>
      </w:r>
      <w:r w:rsidR="00EC58F0" w:rsidRPr="00CD5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C58F0" w:rsidRPr="00CD57E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____295___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A61E90" w:rsidRPr="00C74D00" w:rsidRDefault="00A61E90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90" w:rsidRPr="00EC58F0" w:rsidRDefault="00D42E7D" w:rsidP="00CD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</w:t>
      </w:r>
      <w:r w:rsidR="00A61E9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лиц (неоплачиваемый труд, материалы </w:t>
      </w:r>
      <w:r w:rsidR="009F583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формы) в реализации проекта</w:t>
      </w:r>
      <w:r w:rsidR="00EC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внесение суммы средств – 707162,00 рублей – 28,32 % от общей суммы стоимости проекта, трудовое участие жителей дома № 19 в уборке, очистке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дворовой территории, озеленение дворовой территории, посадке</w:t>
      </w:r>
      <w:r w:rsid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многолетних цветущих растений, кустарников.</w:t>
      </w:r>
    </w:p>
    <w:p w:rsidR="009F5834" w:rsidRPr="00C74D00" w:rsidRDefault="009F5834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D42E7D" w:rsidP="00D4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</w:t>
      </w:r>
      <w:r w:rsidR="002E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т.д.) </w:t>
      </w:r>
      <w:r w:rsidR="002E48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собрание 03.08.2019 года (решение вопроса о подаче заявки, выбор инициативной группы, выбор председателя инициативной группы. Предварительное собрание 28.06.2019 года (обсуждение участия в конкурсном отбор проектов «Народный бюджет», обсуждение мероприятий благоустройства.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7A6E1A" w:rsidRDefault="00D9404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066830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тоги собрания граждан освещались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 официальном сайте администрации, в профиле администрации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Ok</w:t>
      </w:r>
      <w:r w:rsidR="00CB3AB8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spellStart"/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ru</w:t>
      </w:r>
      <w:proofErr w:type="spellEnd"/>
      <w:r w:rsidR="00066830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 также в</w:t>
      </w:r>
      <w:r w:rsidR="00066830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групп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="00066830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ТСЖ Квартал в </w:t>
      </w:r>
      <w:r w:rsidR="00066830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VIBER</w:t>
      </w:r>
    </w:p>
    <w:p w:rsidR="00CB3AB8" w:rsidRPr="00CB3AB8" w:rsidRDefault="00CB3AB8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CB3AB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ССЫЛКА</w:t>
      </w:r>
    </w:p>
    <w:p w:rsidR="00CB3AB8" w:rsidRPr="00CB3AB8" w:rsidRDefault="00CB3AB8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CB3AB8" w:rsidRPr="00CB3AB8" w:rsidRDefault="00CB3AB8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CB3AB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ССЫЛКА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3A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A83B94" w:rsidRPr="00C74D00" w:rsidRDefault="00A83B94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0BC5" w:rsidRPr="00066830" w:rsidRDefault="00B613A5" w:rsidP="00A8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Наличие мероприятий по уменьшению негативного воздействия </w:t>
      </w:r>
      <w:r w:rsidR="00ED0BC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окружающей среды</w:t>
      </w:r>
      <w:r w:rsidR="00CB3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6830" w:rsidRP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озеленение, высадка однолетних и многолетних цветущих  растений</w:t>
      </w:r>
    </w:p>
    <w:p w:rsidR="00CB3AB8" w:rsidRDefault="00CB3AB8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613A5" w:rsidRPr="00C74D00" w:rsidRDefault="00ED0BC5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A83B94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8E11A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0A5FB9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8E11A0" w:rsidRPr="00066830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0A5FB9" w:rsidRPr="00C74D00" w:rsidRDefault="008E11A0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hAnsi="Times New Roman" w:cs="Times New Roman"/>
          <w:sz w:val="24"/>
          <w:szCs w:val="24"/>
        </w:rPr>
        <w:t>-</w:t>
      </w:r>
      <w:r w:rsidR="0088217B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Pr="00C74D00">
        <w:rPr>
          <w:rFonts w:ascii="Times New Roman" w:hAnsi="Times New Roman" w:cs="Times New Roman"/>
          <w:sz w:val="24"/>
          <w:szCs w:val="24"/>
        </w:rPr>
        <w:t>не направлен</w:t>
      </w:r>
      <w:r w:rsidR="000A5FB9" w:rsidRPr="00C74D00">
        <w:rPr>
          <w:rFonts w:ascii="Times New Roman" w:hAnsi="Times New Roman" w:cs="Times New Roman"/>
          <w:sz w:val="24"/>
          <w:szCs w:val="24"/>
        </w:rPr>
        <w:t>.</w:t>
      </w:r>
    </w:p>
    <w:p w:rsidR="00A83B94" w:rsidRPr="00C74D00" w:rsidRDefault="00A83B9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_____1997г____________________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9D" w:rsidRPr="00C74D00" w:rsidRDefault="00A913AE" w:rsidP="00CB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0668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объекта:</w:t>
      </w:r>
      <w:r w:rsidR="00FA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Общая площадь дворовой территории - 2495м</w:t>
      </w:r>
      <w:r w:rsidR="00066830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площадь застройки МКД 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-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1943м</w:t>
      </w:r>
      <w:r w:rsidR="00066830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площадь озеленённых участков – 1507м</w:t>
      </w:r>
      <w:r w:rsidR="00066830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²,</w:t>
      </w:r>
      <w:r w:rsidR="00FA77E5" w:rsidRP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автостоянка – 468м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детская площадка – 800м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дорожно-</w:t>
      </w:r>
      <w:proofErr w:type="spellStart"/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тропиночная</w:t>
      </w:r>
      <w:proofErr w:type="spellEnd"/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сеть ( проезды_ (асфальт) – 520м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тротуары отсутствуют), установлены скамьи (6шт), урны (6шт),_ юридических фирм в МКД не зарегистрировано.</w:t>
      </w:r>
      <w:r w:rsidR="00D940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Организация, обслуживающая МКД –</w:t>
      </w:r>
      <w:r w:rsidR="00D940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ТСЖ «Квартал». Ограждение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имеется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D940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7E5" w:rsidRDefault="00FA77E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FA77E5" w:rsidRDefault="00FA77E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Требуется ремонт фасада с утеплением___________________________________________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028F5" w:rsidRDefault="00A913AE" w:rsidP="00B3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Информация о собственнике </w:t>
      </w:r>
      <w:r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00C9F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349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 соответствии с пунктом 2.6. раздела «Организация и проведение конкурсного отбора» Порядка проведения конкурсного отбора проектов «Народный бюджет» комиссией Нефтеюганского района, утвержденного Постановлением Администрации Нефтеюганского района </w:t>
      </w:r>
      <w:r w:rsidR="00CB3AB8" w:rsidRPr="00B319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№</w:t>
      </w:r>
      <w:r w:rsidR="00B31985" w:rsidRPr="00B319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2335-па от 14.12.2017 года </w:t>
      </w:r>
      <w:r w:rsid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 не прилагается</w:t>
      </w:r>
    </w:p>
    <w:p w:rsidR="00B31985" w:rsidRDefault="009028F5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C74D0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8F5" w:rsidRPr="00B31985" w:rsidRDefault="00A913AE" w:rsidP="009028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Наличие технической документации: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дефектный акт, сводный сметный расчёт_____ стоимости,  локальный сметный расчёт, альбом технических решений для применения в строительстве, копия инвентарного паспорта №5 от 16.10.2017г благоустройства___ дворовой территории д.19, копия технического паспорта МКД.______________________</w:t>
      </w:r>
      <w:r w:rsidR="009028F5"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913AE" w:rsidRPr="00B31985" w:rsidRDefault="00A913AE" w:rsidP="009028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9028F5"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месяц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ев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</w:t>
      </w:r>
      <w:r w:rsidRPr="00B319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(месяцев, дней)</w:t>
      </w: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B31985" w:rsidRDefault="00B3198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Товарищество</w:t>
      </w:r>
      <w:r w:rsidR="003463CD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собственников жилья «Квартал» в пределах полномочий по содержанию и текущему</w:t>
      </w:r>
      <w:r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ремонту МКД </w:t>
      </w:r>
      <w:r w:rsidR="003463CD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._____________________</w:t>
      </w:r>
    </w:p>
    <w:p w:rsidR="000C2BE5" w:rsidRPr="00B31985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после завершения проекта)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985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  <w:r w:rsid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Отсутствует</w:t>
      </w:r>
    </w:p>
    <w:p w:rsidR="00B31985" w:rsidRDefault="00B3198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985" w:rsidRDefault="00B3198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Pr="00C74D00" w:rsidRDefault="000C2BE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31" w:rsidRPr="00C74D00" w:rsidRDefault="00486631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B0EF7" w:rsidRPr="00C74D00" w:rsidRDefault="001B0EF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sectPr w:rsidR="001B0EF7" w:rsidRPr="00C74D00" w:rsidSect="00D41D3E">
      <w:headerReference w:type="default" r:id="rId9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27" w:rsidRDefault="00447C27" w:rsidP="00D6609B">
      <w:pPr>
        <w:spacing w:after="0" w:line="240" w:lineRule="auto"/>
      </w:pPr>
      <w:r>
        <w:separator/>
      </w:r>
    </w:p>
  </w:endnote>
  <w:endnote w:type="continuationSeparator" w:id="0">
    <w:p w:rsidR="00447C27" w:rsidRDefault="00447C27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27" w:rsidRDefault="00447C27" w:rsidP="00D6609B">
      <w:pPr>
        <w:spacing w:after="0" w:line="240" w:lineRule="auto"/>
      </w:pPr>
      <w:r>
        <w:separator/>
      </w:r>
    </w:p>
  </w:footnote>
  <w:footnote w:type="continuationSeparator" w:id="0">
    <w:p w:rsidR="00447C27" w:rsidRDefault="00447C27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2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2654" w:rsidRPr="002C2654" w:rsidRDefault="002C265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C5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654" w:rsidRDefault="002C2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1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06C5E"/>
    <w:rsid w:val="00017373"/>
    <w:rsid w:val="000275E1"/>
    <w:rsid w:val="000300B5"/>
    <w:rsid w:val="0003285A"/>
    <w:rsid w:val="000359C7"/>
    <w:rsid w:val="00037D6C"/>
    <w:rsid w:val="000417ED"/>
    <w:rsid w:val="00041BE3"/>
    <w:rsid w:val="00043EE4"/>
    <w:rsid w:val="00046841"/>
    <w:rsid w:val="00050002"/>
    <w:rsid w:val="0005257B"/>
    <w:rsid w:val="00055BDC"/>
    <w:rsid w:val="00065BEF"/>
    <w:rsid w:val="00066019"/>
    <w:rsid w:val="0006667A"/>
    <w:rsid w:val="00066830"/>
    <w:rsid w:val="0007068E"/>
    <w:rsid w:val="00077615"/>
    <w:rsid w:val="00077FDB"/>
    <w:rsid w:val="00087203"/>
    <w:rsid w:val="00087272"/>
    <w:rsid w:val="00087626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102292"/>
    <w:rsid w:val="001110E8"/>
    <w:rsid w:val="00112E6F"/>
    <w:rsid w:val="001159ED"/>
    <w:rsid w:val="001170B0"/>
    <w:rsid w:val="001207F6"/>
    <w:rsid w:val="00121BB3"/>
    <w:rsid w:val="001223BA"/>
    <w:rsid w:val="00124660"/>
    <w:rsid w:val="001376FB"/>
    <w:rsid w:val="00146B4F"/>
    <w:rsid w:val="00154B43"/>
    <w:rsid w:val="00157D32"/>
    <w:rsid w:val="00162BA0"/>
    <w:rsid w:val="001647C7"/>
    <w:rsid w:val="00172754"/>
    <w:rsid w:val="00194612"/>
    <w:rsid w:val="001B0EF7"/>
    <w:rsid w:val="001B0F6B"/>
    <w:rsid w:val="001B2EAB"/>
    <w:rsid w:val="001C19E9"/>
    <w:rsid w:val="001C2CA0"/>
    <w:rsid w:val="001C4402"/>
    <w:rsid w:val="001D630C"/>
    <w:rsid w:val="001E7EE8"/>
    <w:rsid w:val="001E7FF0"/>
    <w:rsid w:val="001F1B0C"/>
    <w:rsid w:val="001F3492"/>
    <w:rsid w:val="00200605"/>
    <w:rsid w:val="0020530C"/>
    <w:rsid w:val="002110FF"/>
    <w:rsid w:val="002153AA"/>
    <w:rsid w:val="00220D47"/>
    <w:rsid w:val="0022522D"/>
    <w:rsid w:val="002255DC"/>
    <w:rsid w:val="00232A63"/>
    <w:rsid w:val="0023793B"/>
    <w:rsid w:val="0024273B"/>
    <w:rsid w:val="002432DA"/>
    <w:rsid w:val="00243DFD"/>
    <w:rsid w:val="00246A2F"/>
    <w:rsid w:val="00250C74"/>
    <w:rsid w:val="00252B39"/>
    <w:rsid w:val="0025351B"/>
    <w:rsid w:val="00263E05"/>
    <w:rsid w:val="00265541"/>
    <w:rsid w:val="002676D0"/>
    <w:rsid w:val="00270D40"/>
    <w:rsid w:val="00270D9D"/>
    <w:rsid w:val="002741B2"/>
    <w:rsid w:val="00282B63"/>
    <w:rsid w:val="002976BB"/>
    <w:rsid w:val="002A5383"/>
    <w:rsid w:val="002B238C"/>
    <w:rsid w:val="002B5990"/>
    <w:rsid w:val="002B7D27"/>
    <w:rsid w:val="002C2654"/>
    <w:rsid w:val="002D465D"/>
    <w:rsid w:val="002D5FB3"/>
    <w:rsid w:val="002D6A1F"/>
    <w:rsid w:val="002E48E6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34AE3"/>
    <w:rsid w:val="0033642C"/>
    <w:rsid w:val="003405DB"/>
    <w:rsid w:val="003463CD"/>
    <w:rsid w:val="00351108"/>
    <w:rsid w:val="00360EF8"/>
    <w:rsid w:val="00363406"/>
    <w:rsid w:val="003636DF"/>
    <w:rsid w:val="003646C6"/>
    <w:rsid w:val="00365225"/>
    <w:rsid w:val="003672C4"/>
    <w:rsid w:val="00381287"/>
    <w:rsid w:val="0038250A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B364E"/>
    <w:rsid w:val="003C297E"/>
    <w:rsid w:val="003D0406"/>
    <w:rsid w:val="003D49E7"/>
    <w:rsid w:val="003D5BA5"/>
    <w:rsid w:val="003E60BA"/>
    <w:rsid w:val="003E6457"/>
    <w:rsid w:val="003F2173"/>
    <w:rsid w:val="003F30A5"/>
    <w:rsid w:val="004037A7"/>
    <w:rsid w:val="004130DD"/>
    <w:rsid w:val="00414A0B"/>
    <w:rsid w:val="004215A8"/>
    <w:rsid w:val="00423E93"/>
    <w:rsid w:val="004249E0"/>
    <w:rsid w:val="00435717"/>
    <w:rsid w:val="004416DB"/>
    <w:rsid w:val="00446652"/>
    <w:rsid w:val="00447C27"/>
    <w:rsid w:val="00451F7B"/>
    <w:rsid w:val="00453865"/>
    <w:rsid w:val="00456039"/>
    <w:rsid w:val="0046373E"/>
    <w:rsid w:val="0046698D"/>
    <w:rsid w:val="00467BB0"/>
    <w:rsid w:val="00473880"/>
    <w:rsid w:val="00484CA5"/>
    <w:rsid w:val="00486631"/>
    <w:rsid w:val="00492710"/>
    <w:rsid w:val="004941B5"/>
    <w:rsid w:val="00494279"/>
    <w:rsid w:val="00497E23"/>
    <w:rsid w:val="004A20F2"/>
    <w:rsid w:val="004B21FF"/>
    <w:rsid w:val="004B4B49"/>
    <w:rsid w:val="004C3F81"/>
    <w:rsid w:val="004D05EB"/>
    <w:rsid w:val="004D790C"/>
    <w:rsid w:val="004E25CA"/>
    <w:rsid w:val="004E4057"/>
    <w:rsid w:val="004E5A80"/>
    <w:rsid w:val="004F0EB5"/>
    <w:rsid w:val="004F5846"/>
    <w:rsid w:val="004F7AC9"/>
    <w:rsid w:val="00503581"/>
    <w:rsid w:val="0051040D"/>
    <w:rsid w:val="0051509B"/>
    <w:rsid w:val="00517DFB"/>
    <w:rsid w:val="0052023F"/>
    <w:rsid w:val="00523CAA"/>
    <w:rsid w:val="00524335"/>
    <w:rsid w:val="0052490E"/>
    <w:rsid w:val="00530ACF"/>
    <w:rsid w:val="00537B87"/>
    <w:rsid w:val="00543F6F"/>
    <w:rsid w:val="00554D52"/>
    <w:rsid w:val="00564A0A"/>
    <w:rsid w:val="00565F87"/>
    <w:rsid w:val="00570CA9"/>
    <w:rsid w:val="00576513"/>
    <w:rsid w:val="00577302"/>
    <w:rsid w:val="00587CBF"/>
    <w:rsid w:val="00594754"/>
    <w:rsid w:val="00595132"/>
    <w:rsid w:val="00595D70"/>
    <w:rsid w:val="005A7BCB"/>
    <w:rsid w:val="005C178F"/>
    <w:rsid w:val="005C4DF2"/>
    <w:rsid w:val="005D4387"/>
    <w:rsid w:val="005D6014"/>
    <w:rsid w:val="005D78D0"/>
    <w:rsid w:val="005E102F"/>
    <w:rsid w:val="005E1304"/>
    <w:rsid w:val="005E29FB"/>
    <w:rsid w:val="005E47B1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4B5F"/>
    <w:rsid w:val="006347C9"/>
    <w:rsid w:val="00636902"/>
    <w:rsid w:val="00641AAE"/>
    <w:rsid w:val="00642922"/>
    <w:rsid w:val="00651639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7002E4"/>
    <w:rsid w:val="0070115B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F25"/>
    <w:rsid w:val="00755092"/>
    <w:rsid w:val="0076041D"/>
    <w:rsid w:val="00760E6B"/>
    <w:rsid w:val="00761270"/>
    <w:rsid w:val="00777D0E"/>
    <w:rsid w:val="007806FC"/>
    <w:rsid w:val="007807A7"/>
    <w:rsid w:val="00784305"/>
    <w:rsid w:val="007854D6"/>
    <w:rsid w:val="00797F0B"/>
    <w:rsid w:val="007A1DAA"/>
    <w:rsid w:val="007A4FBD"/>
    <w:rsid w:val="007A6E1A"/>
    <w:rsid w:val="007B137B"/>
    <w:rsid w:val="007B1EA6"/>
    <w:rsid w:val="007B2F11"/>
    <w:rsid w:val="007B52D1"/>
    <w:rsid w:val="007B62FD"/>
    <w:rsid w:val="007C1475"/>
    <w:rsid w:val="007C3F0D"/>
    <w:rsid w:val="007C7BE0"/>
    <w:rsid w:val="007E38E9"/>
    <w:rsid w:val="007E4540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11A0"/>
    <w:rsid w:val="008E5102"/>
    <w:rsid w:val="008F1EAF"/>
    <w:rsid w:val="00900330"/>
    <w:rsid w:val="009028F5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52925"/>
    <w:rsid w:val="00953C1F"/>
    <w:rsid w:val="00961DA6"/>
    <w:rsid w:val="00962492"/>
    <w:rsid w:val="0096289A"/>
    <w:rsid w:val="00963010"/>
    <w:rsid w:val="00967A8B"/>
    <w:rsid w:val="00967BA2"/>
    <w:rsid w:val="0098092F"/>
    <w:rsid w:val="00982B66"/>
    <w:rsid w:val="009A0543"/>
    <w:rsid w:val="009A74EF"/>
    <w:rsid w:val="009A7C79"/>
    <w:rsid w:val="009B356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6EFC"/>
    <w:rsid w:val="009F026D"/>
    <w:rsid w:val="009F5834"/>
    <w:rsid w:val="009F6B21"/>
    <w:rsid w:val="00A06A9F"/>
    <w:rsid w:val="00A12FFE"/>
    <w:rsid w:val="00A13EA0"/>
    <w:rsid w:val="00A1632B"/>
    <w:rsid w:val="00A16769"/>
    <w:rsid w:val="00A1680D"/>
    <w:rsid w:val="00A202D7"/>
    <w:rsid w:val="00A23F56"/>
    <w:rsid w:val="00A26CB3"/>
    <w:rsid w:val="00A41DE2"/>
    <w:rsid w:val="00A60F1E"/>
    <w:rsid w:val="00A61E90"/>
    <w:rsid w:val="00A63E61"/>
    <w:rsid w:val="00A65C8C"/>
    <w:rsid w:val="00A6765F"/>
    <w:rsid w:val="00A71985"/>
    <w:rsid w:val="00A75CCF"/>
    <w:rsid w:val="00A82381"/>
    <w:rsid w:val="00A83B94"/>
    <w:rsid w:val="00A901E2"/>
    <w:rsid w:val="00A913AE"/>
    <w:rsid w:val="00A917B2"/>
    <w:rsid w:val="00A92123"/>
    <w:rsid w:val="00AA4D7E"/>
    <w:rsid w:val="00AB1EB6"/>
    <w:rsid w:val="00AC4BF0"/>
    <w:rsid w:val="00AE234C"/>
    <w:rsid w:val="00AF1068"/>
    <w:rsid w:val="00AF6642"/>
    <w:rsid w:val="00AF6B4F"/>
    <w:rsid w:val="00B01C69"/>
    <w:rsid w:val="00B06DB3"/>
    <w:rsid w:val="00B14AB2"/>
    <w:rsid w:val="00B16132"/>
    <w:rsid w:val="00B21906"/>
    <w:rsid w:val="00B24FC5"/>
    <w:rsid w:val="00B25C10"/>
    <w:rsid w:val="00B27038"/>
    <w:rsid w:val="00B27D2D"/>
    <w:rsid w:val="00B27E58"/>
    <w:rsid w:val="00B31985"/>
    <w:rsid w:val="00B3475A"/>
    <w:rsid w:val="00B35A19"/>
    <w:rsid w:val="00B44B84"/>
    <w:rsid w:val="00B46FCA"/>
    <w:rsid w:val="00B50C2C"/>
    <w:rsid w:val="00B613A5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71623"/>
    <w:rsid w:val="00C73C9D"/>
    <w:rsid w:val="00C74D00"/>
    <w:rsid w:val="00C75FFF"/>
    <w:rsid w:val="00C8177C"/>
    <w:rsid w:val="00C91B80"/>
    <w:rsid w:val="00C91C81"/>
    <w:rsid w:val="00CB01E3"/>
    <w:rsid w:val="00CB3AB8"/>
    <w:rsid w:val="00CB4BD2"/>
    <w:rsid w:val="00CB706B"/>
    <w:rsid w:val="00CB7D7C"/>
    <w:rsid w:val="00CC1BF6"/>
    <w:rsid w:val="00CC5238"/>
    <w:rsid w:val="00CC6502"/>
    <w:rsid w:val="00CD57E7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05358"/>
    <w:rsid w:val="00D15058"/>
    <w:rsid w:val="00D167E3"/>
    <w:rsid w:val="00D17DA1"/>
    <w:rsid w:val="00D32F20"/>
    <w:rsid w:val="00D3447B"/>
    <w:rsid w:val="00D36F8B"/>
    <w:rsid w:val="00D373CF"/>
    <w:rsid w:val="00D405D6"/>
    <w:rsid w:val="00D41D3E"/>
    <w:rsid w:val="00D42E7D"/>
    <w:rsid w:val="00D478DB"/>
    <w:rsid w:val="00D50E32"/>
    <w:rsid w:val="00D64CAC"/>
    <w:rsid w:val="00D6609B"/>
    <w:rsid w:val="00D719CF"/>
    <w:rsid w:val="00D747FF"/>
    <w:rsid w:val="00D826D9"/>
    <w:rsid w:val="00D936D5"/>
    <w:rsid w:val="00D94047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31902"/>
    <w:rsid w:val="00E32876"/>
    <w:rsid w:val="00E41329"/>
    <w:rsid w:val="00E43B05"/>
    <w:rsid w:val="00E5552A"/>
    <w:rsid w:val="00E62CDF"/>
    <w:rsid w:val="00E73339"/>
    <w:rsid w:val="00E74760"/>
    <w:rsid w:val="00E8445B"/>
    <w:rsid w:val="00E85589"/>
    <w:rsid w:val="00E962D9"/>
    <w:rsid w:val="00E974DB"/>
    <w:rsid w:val="00EA4692"/>
    <w:rsid w:val="00EB6452"/>
    <w:rsid w:val="00EB7F04"/>
    <w:rsid w:val="00EC39A0"/>
    <w:rsid w:val="00EC58F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52480"/>
    <w:rsid w:val="00F70363"/>
    <w:rsid w:val="00F75284"/>
    <w:rsid w:val="00F83E9B"/>
    <w:rsid w:val="00F95F32"/>
    <w:rsid w:val="00F97BB0"/>
    <w:rsid w:val="00FA49F2"/>
    <w:rsid w:val="00FA77E5"/>
    <w:rsid w:val="00FB6D8F"/>
    <w:rsid w:val="00FB78E6"/>
    <w:rsid w:val="00FC1034"/>
    <w:rsid w:val="00FC2B91"/>
    <w:rsid w:val="00FC59AF"/>
    <w:rsid w:val="00FC641F"/>
    <w:rsid w:val="00FC69DF"/>
    <w:rsid w:val="00FD4B47"/>
    <w:rsid w:val="00FE1794"/>
    <w:rsid w:val="00FE2B3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BE2A-A2F4-4D73-B585-5BC00A2C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MARIYA</cp:lastModifiedBy>
  <cp:revision>4</cp:revision>
  <cp:lastPrinted>2017-12-12T12:15:00Z</cp:lastPrinted>
  <dcterms:created xsi:type="dcterms:W3CDTF">2019-08-02T09:42:00Z</dcterms:created>
  <dcterms:modified xsi:type="dcterms:W3CDTF">2019-09-04T09:04:00Z</dcterms:modified>
</cp:coreProperties>
</file>