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CF316" w14:textId="77777777" w:rsidR="003D1CEA" w:rsidRDefault="003D1CEA" w:rsidP="002E499A">
      <w:pPr>
        <w:tabs>
          <w:tab w:val="left" w:pos="0"/>
        </w:tabs>
        <w:ind w:right="-4221" w:firstLine="56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735A48" wp14:editId="33448A01">
            <wp:simplePos x="0" y="0"/>
            <wp:positionH relativeFrom="column">
              <wp:posOffset>3132381</wp:posOffset>
            </wp:positionH>
            <wp:positionV relativeFrom="paragraph">
              <wp:posOffset>-86251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</w:t>
      </w:r>
    </w:p>
    <w:p w14:paraId="0ED68B2E" w14:textId="77777777" w:rsidR="003D1CEA" w:rsidRDefault="003D1CEA" w:rsidP="002E499A">
      <w:pPr>
        <w:tabs>
          <w:tab w:val="left" w:pos="0"/>
        </w:tabs>
        <w:ind w:right="-4221" w:firstLine="567"/>
      </w:pPr>
    </w:p>
    <w:p w14:paraId="57A624AC" w14:textId="77777777" w:rsidR="003D1CEA" w:rsidRDefault="003D1CEA" w:rsidP="002E499A">
      <w:pPr>
        <w:tabs>
          <w:tab w:val="left" w:pos="0"/>
        </w:tabs>
        <w:ind w:right="-4221" w:firstLine="567"/>
      </w:pPr>
    </w:p>
    <w:p w14:paraId="1BD9C6D5" w14:textId="77777777" w:rsidR="003D1CEA" w:rsidRDefault="003D1CEA" w:rsidP="002E499A">
      <w:pPr>
        <w:tabs>
          <w:tab w:val="left" w:pos="0"/>
        </w:tabs>
        <w:ind w:right="-4221" w:firstLine="567"/>
      </w:pPr>
    </w:p>
    <w:p w14:paraId="0CADA5E2" w14:textId="77777777" w:rsidR="003D1CEA" w:rsidRDefault="003D1CEA" w:rsidP="002E499A">
      <w:pPr>
        <w:ind w:firstLine="567"/>
        <w:jc w:val="center"/>
        <w:rPr>
          <w:sz w:val="10"/>
        </w:rPr>
      </w:pPr>
    </w:p>
    <w:p w14:paraId="7CC19408" w14:textId="77777777" w:rsidR="003D1CEA" w:rsidRDefault="003D1CEA" w:rsidP="002E499A">
      <w:pPr>
        <w:ind w:firstLine="567"/>
        <w:jc w:val="center"/>
      </w:pPr>
      <w:r>
        <w:t>Сельское поселение Сентябрьский</w:t>
      </w:r>
    </w:p>
    <w:p w14:paraId="2958FB4E" w14:textId="77777777" w:rsidR="003D1CEA" w:rsidRDefault="003D1CEA" w:rsidP="002E499A">
      <w:pPr>
        <w:ind w:firstLine="567"/>
        <w:jc w:val="center"/>
      </w:pPr>
      <w:r>
        <w:t xml:space="preserve"> Нефтеюганский район</w:t>
      </w:r>
    </w:p>
    <w:p w14:paraId="55ADB7AD" w14:textId="77777777" w:rsidR="003D1CEA" w:rsidRPr="001E4A05" w:rsidRDefault="003D1CEA" w:rsidP="002E499A">
      <w:pPr>
        <w:pStyle w:val="1"/>
        <w:ind w:firstLine="567"/>
        <w:jc w:val="center"/>
        <w:rPr>
          <w:sz w:val="30"/>
        </w:rPr>
      </w:pPr>
      <w:r w:rsidRPr="001E4A05">
        <w:rPr>
          <w:rFonts w:ascii="Times New Roman" w:hAnsi="Times New Roman"/>
          <w:bCs/>
        </w:rPr>
        <w:t>Ханты</w:t>
      </w:r>
      <w:r>
        <w:rPr>
          <w:rFonts w:ascii="Times New Roman" w:hAnsi="Times New Roman"/>
          <w:bCs/>
        </w:rPr>
        <w:t xml:space="preserve"> </w:t>
      </w:r>
      <w:r w:rsidRPr="001E4A05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 xml:space="preserve"> </w:t>
      </w:r>
      <w:r w:rsidRPr="001E4A05">
        <w:rPr>
          <w:rFonts w:ascii="Times New Roman" w:hAnsi="Times New Roman"/>
          <w:bCs/>
        </w:rPr>
        <w:t>Мансийский автономный округ - Югра</w:t>
      </w:r>
    </w:p>
    <w:p w14:paraId="046C479C" w14:textId="77777777" w:rsidR="003D1CEA" w:rsidRDefault="003D1CEA" w:rsidP="002E499A">
      <w:pPr>
        <w:ind w:firstLine="567"/>
      </w:pPr>
    </w:p>
    <w:p w14:paraId="4903E464" w14:textId="77777777" w:rsidR="003D1CEA" w:rsidRDefault="003D1CEA" w:rsidP="002E499A">
      <w:pPr>
        <w:ind w:firstLine="567"/>
        <w:jc w:val="center"/>
        <w:rPr>
          <w:sz w:val="42"/>
        </w:rPr>
      </w:pPr>
      <w:r>
        <w:rPr>
          <w:sz w:val="42"/>
        </w:rPr>
        <w:t>СОВЕТ ДЕПУТАТОВ</w:t>
      </w:r>
    </w:p>
    <w:p w14:paraId="355DBD6D" w14:textId="77777777" w:rsidR="003D1CEA" w:rsidRDefault="003D1CEA" w:rsidP="002E499A">
      <w:pPr>
        <w:ind w:firstLine="567"/>
        <w:jc w:val="center"/>
        <w:rPr>
          <w:rFonts w:cs="Arial"/>
          <w:b/>
          <w:bCs/>
          <w:sz w:val="46"/>
        </w:rPr>
      </w:pPr>
      <w:r>
        <w:rPr>
          <w:sz w:val="42"/>
        </w:rPr>
        <w:t>СЕЛЬСКОГО ПОСЕЛЕНИЯ СЕНТЯБРЬСКИЙ</w:t>
      </w:r>
    </w:p>
    <w:p w14:paraId="6838C40E" w14:textId="77777777" w:rsidR="003D1CEA" w:rsidRPr="004F6080" w:rsidRDefault="003D1CEA" w:rsidP="002E499A">
      <w:pPr>
        <w:ind w:firstLine="567"/>
        <w:jc w:val="center"/>
        <w:rPr>
          <w:bCs/>
          <w:sz w:val="32"/>
        </w:rPr>
      </w:pPr>
    </w:p>
    <w:p w14:paraId="64C63589" w14:textId="1902192D" w:rsidR="003D1CEA" w:rsidRPr="00D64DE8" w:rsidRDefault="00AC0A1C" w:rsidP="002E499A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</w:t>
      </w:r>
      <w:r w:rsidR="004B1FAD">
        <w:rPr>
          <w:b/>
          <w:sz w:val="32"/>
          <w:szCs w:val="32"/>
        </w:rPr>
        <w:t>РОТОКОЛ</w:t>
      </w:r>
    </w:p>
    <w:p w14:paraId="2300AA8E" w14:textId="02B92719" w:rsidR="003D1CEA" w:rsidRPr="00727964" w:rsidRDefault="003D1CEA" w:rsidP="002E499A">
      <w:pPr>
        <w:ind w:firstLine="567"/>
        <w:jc w:val="center"/>
      </w:pPr>
      <w:r w:rsidRPr="00727964">
        <w:t xml:space="preserve">заседания Совета депутатов </w:t>
      </w:r>
      <w:r w:rsidRPr="00727964">
        <w:rPr>
          <w:lang w:val="en-US"/>
        </w:rPr>
        <w:t>V</w:t>
      </w:r>
      <w:r w:rsidRPr="00727964">
        <w:t xml:space="preserve"> созыва сельского поселения Сентябрьский</w:t>
      </w:r>
    </w:p>
    <w:p w14:paraId="6B9BBEA2" w14:textId="77777777" w:rsidR="003D1CEA" w:rsidRPr="00727964" w:rsidRDefault="003D1CEA" w:rsidP="002E499A">
      <w:pPr>
        <w:ind w:firstLine="567"/>
        <w:jc w:val="both"/>
        <w:rPr>
          <w:b/>
        </w:rPr>
      </w:pPr>
    </w:p>
    <w:p w14:paraId="50ED3DC5" w14:textId="75F530EB" w:rsidR="003D1CEA" w:rsidRPr="008F56A7" w:rsidRDefault="006F2DD2" w:rsidP="002E499A">
      <w:pPr>
        <w:ind w:firstLine="567"/>
        <w:jc w:val="both"/>
        <w:rPr>
          <w:bCs/>
        </w:rPr>
      </w:pPr>
      <w:r>
        <w:rPr>
          <w:b/>
        </w:rPr>
        <w:t>26</w:t>
      </w:r>
      <w:r w:rsidR="00FD4CDA" w:rsidRPr="008F56A7">
        <w:rPr>
          <w:b/>
        </w:rPr>
        <w:t>.</w:t>
      </w:r>
      <w:r w:rsidR="0076062A">
        <w:rPr>
          <w:b/>
        </w:rPr>
        <w:t>1</w:t>
      </w:r>
      <w:r w:rsidR="00DF4A44">
        <w:rPr>
          <w:b/>
        </w:rPr>
        <w:t>2</w:t>
      </w:r>
      <w:r w:rsidR="00CB0D7F" w:rsidRPr="008F56A7">
        <w:rPr>
          <w:b/>
        </w:rPr>
        <w:t>.2</w:t>
      </w:r>
      <w:r w:rsidR="003D1CEA" w:rsidRPr="008F56A7">
        <w:rPr>
          <w:b/>
        </w:rPr>
        <w:t>0</w:t>
      </w:r>
      <w:r w:rsidR="009B256B" w:rsidRPr="008F56A7">
        <w:rPr>
          <w:b/>
        </w:rPr>
        <w:t>2</w:t>
      </w:r>
      <w:r w:rsidR="00753EA7" w:rsidRPr="008F56A7">
        <w:rPr>
          <w:b/>
        </w:rPr>
        <w:t>3</w:t>
      </w:r>
      <w:r w:rsidR="003D1CEA" w:rsidRPr="008F56A7">
        <w:rPr>
          <w:b/>
        </w:rPr>
        <w:t xml:space="preserve"> г.   </w:t>
      </w:r>
      <w:r w:rsidR="003D1CEA" w:rsidRPr="008F56A7">
        <w:rPr>
          <w:b/>
        </w:rPr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  <w:t xml:space="preserve"> </w:t>
      </w:r>
      <w:r w:rsidR="000243C9" w:rsidRPr="008F56A7">
        <w:t xml:space="preserve">           </w:t>
      </w:r>
      <w:r w:rsidR="003D1CEA" w:rsidRPr="008F56A7">
        <w:tab/>
        <w:t xml:space="preserve">   </w:t>
      </w:r>
      <w:r w:rsidR="006A770B" w:rsidRPr="008F56A7">
        <w:rPr>
          <w:b/>
        </w:rPr>
        <w:t xml:space="preserve">№ </w:t>
      </w:r>
      <w:r>
        <w:rPr>
          <w:b/>
        </w:rPr>
        <w:t>6</w:t>
      </w:r>
    </w:p>
    <w:p w14:paraId="7561E10A" w14:textId="5257ED20" w:rsidR="003D1CEA" w:rsidRPr="008F56A7" w:rsidRDefault="003D1CEA" w:rsidP="002E499A">
      <w:pPr>
        <w:ind w:firstLine="567"/>
        <w:jc w:val="both"/>
      </w:pPr>
      <w:r w:rsidRPr="008F56A7">
        <w:t xml:space="preserve"> </w:t>
      </w:r>
    </w:p>
    <w:p w14:paraId="47032D66" w14:textId="4A4D2D31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>Председательствовал:</w:t>
      </w:r>
      <w:r w:rsidR="00753EA7" w:rsidRPr="008F56A7">
        <w:rPr>
          <w:b/>
        </w:rPr>
        <w:t xml:space="preserve"> </w:t>
      </w:r>
      <w:r w:rsidR="00887E5D" w:rsidRPr="008F56A7">
        <w:rPr>
          <w:b/>
        </w:rPr>
        <w:t>Светлаков А.В.</w:t>
      </w:r>
      <w:r w:rsidRPr="008F56A7">
        <w:t xml:space="preserve"> – </w:t>
      </w:r>
      <w:r w:rsidR="00887E5D" w:rsidRPr="008F56A7">
        <w:t>глава сельского поселения Сентябрьский</w:t>
      </w:r>
      <w:r w:rsidR="006C4A34" w:rsidRPr="008F56A7">
        <w:t>.</w:t>
      </w:r>
    </w:p>
    <w:p w14:paraId="5FF18A21" w14:textId="37CDA02F" w:rsidR="003D1CEA" w:rsidRPr="008F56A7" w:rsidRDefault="00E71DCC" w:rsidP="002E499A">
      <w:pPr>
        <w:ind w:firstLine="567"/>
        <w:jc w:val="both"/>
      </w:pPr>
      <w:r w:rsidRPr="008F56A7">
        <w:rPr>
          <w:b/>
        </w:rPr>
        <w:t xml:space="preserve">Секретарь: </w:t>
      </w:r>
      <w:r w:rsidR="009E023F" w:rsidRPr="008F56A7">
        <w:rPr>
          <w:b/>
        </w:rPr>
        <w:t>Рослова Я.Ю.</w:t>
      </w:r>
      <w:r w:rsidRPr="008F56A7">
        <w:rPr>
          <w:b/>
        </w:rPr>
        <w:t xml:space="preserve"> </w:t>
      </w:r>
      <w:r w:rsidRPr="008F56A7">
        <w:rPr>
          <w:bCs/>
        </w:rPr>
        <w:t>–</w:t>
      </w:r>
      <w:r w:rsidRPr="008F56A7">
        <w:rPr>
          <w:b/>
        </w:rPr>
        <w:t xml:space="preserve"> </w:t>
      </w:r>
      <w:r w:rsidR="003E7EF0" w:rsidRPr="008F56A7">
        <w:rPr>
          <w:bCs/>
        </w:rPr>
        <w:t>з</w:t>
      </w:r>
      <w:r w:rsidR="00753EA7" w:rsidRPr="008F56A7">
        <w:rPr>
          <w:bCs/>
        </w:rPr>
        <w:t>а</w:t>
      </w:r>
      <w:r w:rsidR="009E023F" w:rsidRPr="008F56A7">
        <w:rPr>
          <w:bCs/>
        </w:rPr>
        <w:t>ведующий сектором</w:t>
      </w:r>
      <w:r w:rsidR="00753EA7" w:rsidRPr="008F56A7">
        <w:rPr>
          <w:bCs/>
        </w:rPr>
        <w:t xml:space="preserve"> </w:t>
      </w:r>
    </w:p>
    <w:p w14:paraId="504CF94A" w14:textId="77777777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 xml:space="preserve"> </w:t>
      </w:r>
    </w:p>
    <w:p w14:paraId="34047BE7" w14:textId="6E437BB8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 xml:space="preserve">Присутствовали: </w:t>
      </w:r>
      <w:r w:rsidRPr="008F56A7">
        <w:t xml:space="preserve">депутаты Совета поселения – </w:t>
      </w:r>
      <w:r w:rsidR="0076062A">
        <w:t>8</w:t>
      </w:r>
      <w:r w:rsidR="00761CDD" w:rsidRPr="008F56A7">
        <w:t xml:space="preserve"> </w:t>
      </w:r>
      <w:r w:rsidRPr="008F56A7">
        <w:t xml:space="preserve">чел. </w:t>
      </w:r>
    </w:p>
    <w:p w14:paraId="0E86EDA9" w14:textId="25793CED" w:rsidR="009E023F" w:rsidRPr="008F56A7" w:rsidRDefault="002E499A" w:rsidP="002E499A">
      <w:pPr>
        <w:shd w:val="clear" w:color="auto" w:fill="FFFFFF"/>
        <w:tabs>
          <w:tab w:val="left" w:pos="709"/>
        </w:tabs>
        <w:ind w:firstLine="567"/>
        <w:jc w:val="both"/>
      </w:pPr>
      <w:r w:rsidRPr="008F56A7">
        <w:t xml:space="preserve">1. </w:t>
      </w:r>
      <w:r w:rsidR="009E023F" w:rsidRPr="008F56A7">
        <w:t>Авхадиева Фирюза Рашитовна</w:t>
      </w:r>
    </w:p>
    <w:p w14:paraId="0240B2CF" w14:textId="77777777" w:rsidR="00DF4A44" w:rsidRDefault="001E6CB1" w:rsidP="002E499A">
      <w:pPr>
        <w:shd w:val="clear" w:color="auto" w:fill="FFFFFF"/>
        <w:tabs>
          <w:tab w:val="left" w:pos="709"/>
        </w:tabs>
        <w:ind w:firstLine="567"/>
        <w:jc w:val="both"/>
      </w:pPr>
      <w:r>
        <w:t>2</w:t>
      </w:r>
      <w:r w:rsidR="00DF4A44" w:rsidRPr="00DF4A44">
        <w:t xml:space="preserve"> </w:t>
      </w:r>
      <w:r w:rsidR="00DF4A44" w:rsidRPr="008F56A7">
        <w:t>Вдовина Ольга Валерьевна</w:t>
      </w:r>
      <w:r w:rsidR="009E023F" w:rsidRPr="008F56A7">
        <w:t xml:space="preserve">. </w:t>
      </w:r>
    </w:p>
    <w:p w14:paraId="2E4DB368" w14:textId="6636D665" w:rsidR="009E023F" w:rsidRPr="008F56A7" w:rsidRDefault="00DF4A44" w:rsidP="002E499A">
      <w:pPr>
        <w:shd w:val="clear" w:color="auto" w:fill="FFFFFF"/>
        <w:tabs>
          <w:tab w:val="left" w:pos="709"/>
        </w:tabs>
        <w:ind w:firstLine="567"/>
        <w:jc w:val="both"/>
      </w:pPr>
      <w:r>
        <w:t>3.</w:t>
      </w:r>
      <w:r w:rsidR="009E023F" w:rsidRPr="008F56A7">
        <w:t xml:space="preserve"> </w:t>
      </w:r>
      <w:r w:rsidR="006F2DD2" w:rsidRPr="008F56A7">
        <w:t>Колмогоров Ивана Андреевич</w:t>
      </w:r>
    </w:p>
    <w:p w14:paraId="6D01EA01" w14:textId="6634287C" w:rsidR="003043DC" w:rsidRPr="008F56A7" w:rsidRDefault="00DF4A44" w:rsidP="002E499A">
      <w:pPr>
        <w:shd w:val="clear" w:color="auto" w:fill="FFFFFF"/>
        <w:tabs>
          <w:tab w:val="left" w:pos="709"/>
        </w:tabs>
        <w:ind w:firstLine="567"/>
        <w:jc w:val="both"/>
      </w:pPr>
      <w:r>
        <w:t>4</w:t>
      </w:r>
      <w:r w:rsidR="009E023F" w:rsidRPr="008F56A7">
        <w:t xml:space="preserve">. </w:t>
      </w:r>
      <w:r w:rsidR="006F2DD2" w:rsidRPr="008F56A7">
        <w:t>Сидорова Светлана Олеговна</w:t>
      </w:r>
    </w:p>
    <w:p w14:paraId="4294086D" w14:textId="16E7C1DB" w:rsidR="003043DC" w:rsidRPr="008F56A7" w:rsidRDefault="00DF4A44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5</w:t>
      </w:r>
      <w:r w:rsidR="002E499A" w:rsidRPr="008F56A7">
        <w:t xml:space="preserve">. </w:t>
      </w:r>
      <w:r w:rsidR="006F2DD2" w:rsidRPr="008F56A7">
        <w:t>Сидорова Тамара Анатольевна</w:t>
      </w:r>
    </w:p>
    <w:p w14:paraId="3143CE0E" w14:textId="1CF70D55" w:rsidR="009E023F" w:rsidRPr="008F56A7" w:rsidRDefault="00DF4A44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6</w:t>
      </w:r>
      <w:r w:rsidR="009E023F" w:rsidRPr="008F56A7">
        <w:t xml:space="preserve">. </w:t>
      </w:r>
      <w:r w:rsidR="006F2DD2" w:rsidRPr="008F56A7">
        <w:t>Стехнович Анастасия Владимировна</w:t>
      </w:r>
    </w:p>
    <w:p w14:paraId="496E50C5" w14:textId="4BFA9C90" w:rsidR="009E023F" w:rsidRPr="008F56A7" w:rsidRDefault="00DF4A44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7</w:t>
      </w:r>
      <w:r w:rsidR="009E023F" w:rsidRPr="008F56A7">
        <w:t xml:space="preserve">. </w:t>
      </w:r>
      <w:r w:rsidR="006F2DD2" w:rsidRPr="008F56A7">
        <w:t>Султангалиева Светлана Шакуровна</w:t>
      </w:r>
    </w:p>
    <w:p w14:paraId="5946D427" w14:textId="47D07B39" w:rsidR="009E023F" w:rsidRPr="008F56A7" w:rsidRDefault="00DF4A44" w:rsidP="009E023F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8</w:t>
      </w:r>
      <w:r w:rsidR="002E499A" w:rsidRPr="008F56A7">
        <w:t xml:space="preserve">. </w:t>
      </w:r>
      <w:r w:rsidR="006F2DD2" w:rsidRPr="008F56A7">
        <w:t>Шишкин Олег Анатольевич</w:t>
      </w:r>
    </w:p>
    <w:p w14:paraId="03961778" w14:textId="38862D9B" w:rsidR="00DC672A" w:rsidRDefault="00DC672A" w:rsidP="002E499A">
      <w:pPr>
        <w:ind w:firstLine="567"/>
        <w:jc w:val="both"/>
        <w:rPr>
          <w:b/>
        </w:rPr>
      </w:pPr>
    </w:p>
    <w:p w14:paraId="49E82C0B" w14:textId="77777777" w:rsidR="001E6CB1" w:rsidRDefault="001E6CB1" w:rsidP="001E6CB1">
      <w:pPr>
        <w:ind w:firstLine="567"/>
        <w:rPr>
          <w:b/>
        </w:rPr>
      </w:pPr>
      <w:r>
        <w:rPr>
          <w:b/>
        </w:rPr>
        <w:t>Отсутствовали:</w:t>
      </w:r>
    </w:p>
    <w:p w14:paraId="0EBC7904" w14:textId="16A7E9D8" w:rsidR="001E6CB1" w:rsidRPr="008F56A7" w:rsidRDefault="001E6CB1" w:rsidP="001E6CB1">
      <w:pPr>
        <w:shd w:val="clear" w:color="auto" w:fill="FFFFFF"/>
        <w:tabs>
          <w:tab w:val="left" w:pos="709"/>
        </w:tabs>
        <w:ind w:firstLine="567"/>
        <w:jc w:val="both"/>
      </w:pPr>
      <w:r w:rsidRPr="001E6CB1">
        <w:rPr>
          <w:bCs/>
        </w:rPr>
        <w:t>1</w:t>
      </w:r>
      <w:r>
        <w:rPr>
          <w:b/>
        </w:rPr>
        <w:t>.</w:t>
      </w:r>
      <w:r w:rsidRPr="008F56A7">
        <w:t xml:space="preserve"> </w:t>
      </w:r>
      <w:r w:rsidR="006F2DD2" w:rsidRPr="006F2DD2">
        <w:t>Зайдуллин Дмитрий Ильдусович</w:t>
      </w:r>
      <w:r w:rsidR="006F2DD2">
        <w:t xml:space="preserve"> - находится за </w:t>
      </w:r>
      <w:r w:rsidR="006F2DD2" w:rsidRPr="006F2DD2">
        <w:t xml:space="preserve">пределами </w:t>
      </w:r>
      <w:proofErr w:type="spellStart"/>
      <w:r w:rsidR="006F2DD2" w:rsidRPr="006F2DD2">
        <w:t>с.п</w:t>
      </w:r>
      <w:proofErr w:type="spellEnd"/>
      <w:r w:rsidR="006F2DD2" w:rsidRPr="006F2DD2">
        <w:t>. Сентябрьский</w:t>
      </w:r>
      <w:r w:rsidR="006F2DD2">
        <w:t xml:space="preserve"> </w:t>
      </w:r>
    </w:p>
    <w:p w14:paraId="0E905553" w14:textId="60CBC5FE" w:rsidR="001E6CB1" w:rsidRPr="008F56A7" w:rsidRDefault="006F2DD2" w:rsidP="006F2DD2">
      <w:pPr>
        <w:ind w:firstLine="567"/>
        <w:jc w:val="both"/>
        <w:rPr>
          <w:b/>
        </w:rPr>
      </w:pPr>
      <w:r w:rsidRPr="006F2DD2">
        <w:rPr>
          <w:bCs/>
        </w:rPr>
        <w:t>2.</w:t>
      </w:r>
      <w:r w:rsidRPr="006F2DD2">
        <w:t xml:space="preserve"> </w:t>
      </w:r>
      <w:r w:rsidRPr="008F56A7">
        <w:t xml:space="preserve">Фатеев Антон Юрьевич </w:t>
      </w:r>
      <w:r>
        <w:t xml:space="preserve">- </w:t>
      </w:r>
      <w:r w:rsidRPr="006F2DD2">
        <w:t xml:space="preserve">находится на основном месте работы за пределами </w:t>
      </w:r>
      <w:proofErr w:type="spellStart"/>
      <w:r w:rsidRPr="006F2DD2">
        <w:t>с.п</w:t>
      </w:r>
      <w:proofErr w:type="spellEnd"/>
      <w:r w:rsidRPr="006F2DD2">
        <w:t xml:space="preserve">. </w:t>
      </w:r>
      <w:r>
        <w:t>С</w:t>
      </w:r>
      <w:r w:rsidRPr="006F2DD2">
        <w:t>ентябрьский</w:t>
      </w:r>
      <w:r>
        <w:t>.</w:t>
      </w:r>
    </w:p>
    <w:p w14:paraId="300EFA30" w14:textId="77777777" w:rsidR="003D1CEA" w:rsidRPr="008F56A7" w:rsidRDefault="003D1CEA" w:rsidP="002E499A">
      <w:pPr>
        <w:ind w:firstLine="567"/>
        <w:jc w:val="center"/>
        <w:rPr>
          <w:b/>
          <w:bCs/>
        </w:rPr>
      </w:pPr>
      <w:r w:rsidRPr="008F56A7">
        <w:rPr>
          <w:b/>
          <w:bCs/>
        </w:rPr>
        <w:t>ПОВЕСТКА</w:t>
      </w:r>
    </w:p>
    <w:p w14:paraId="1CCD53B3" w14:textId="77777777" w:rsidR="00104824" w:rsidRPr="008F56A7" w:rsidRDefault="00104824" w:rsidP="002E499A">
      <w:pPr>
        <w:ind w:firstLine="567"/>
        <w:rPr>
          <w:b/>
          <w:bCs/>
        </w:rPr>
      </w:pPr>
      <w:bookmarkStart w:id="0" w:name="_Hlk116052875"/>
    </w:p>
    <w:bookmarkEnd w:id="0"/>
    <w:p w14:paraId="60625034" w14:textId="662D2BE9" w:rsidR="00A672AC" w:rsidRPr="008C2F0E" w:rsidRDefault="008153DF" w:rsidP="00AD6504">
      <w:pPr>
        <w:ind w:firstLine="567"/>
        <w:jc w:val="both"/>
        <w:rPr>
          <w:bCs/>
        </w:rPr>
      </w:pPr>
      <w:r w:rsidRPr="008C2F0E">
        <w:rPr>
          <w:b/>
          <w:bCs/>
        </w:rPr>
        <w:t xml:space="preserve">1. </w:t>
      </w:r>
      <w:bookmarkStart w:id="1" w:name="_Hlk152600970"/>
      <w:bookmarkStart w:id="2" w:name="_Hlk146029549"/>
      <w:r w:rsidR="001E6CB1" w:rsidRPr="008C2F0E">
        <w:rPr>
          <w:b/>
        </w:rPr>
        <w:t>Проект решения Совета депутатов</w:t>
      </w:r>
      <w:r w:rsidR="001E6CB1" w:rsidRPr="008C2F0E">
        <w:rPr>
          <w:bCs/>
        </w:rPr>
        <w:t xml:space="preserve"> </w:t>
      </w:r>
      <w:r w:rsidR="00AD6504" w:rsidRPr="008C2F0E">
        <w:rPr>
          <w:bCs/>
        </w:rPr>
        <w:t>«</w:t>
      </w:r>
      <w:r w:rsidR="006F2DD2" w:rsidRPr="006F2DD2">
        <w:rPr>
          <w:bCs/>
        </w:rPr>
        <w:t>О внесении изменений в решение Совета депутатов сельского поселения Сентябрьский от 6 декабря 2022 года №226 «Об утверждении бюджета муниципального образования сельское поселение Сентябрьский на 2023 год и плановый период 2024-2025 годов</w:t>
      </w:r>
      <w:r w:rsidR="00AD6504" w:rsidRPr="008C2F0E">
        <w:rPr>
          <w:bCs/>
        </w:rPr>
        <w:t>».</w:t>
      </w:r>
      <w:bookmarkStart w:id="3" w:name="_Hlk116052916"/>
      <w:bookmarkStart w:id="4" w:name="_Hlk103863431"/>
      <w:bookmarkEnd w:id="1"/>
    </w:p>
    <w:p w14:paraId="5A5B6A35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bookmarkStart w:id="5" w:name="_Hlk121212356"/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00065544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bookmarkEnd w:id="5"/>
    <w:p w14:paraId="592116F0" w14:textId="77777777" w:rsidR="001E6CB1" w:rsidRPr="008F56A7" w:rsidRDefault="001E6CB1" w:rsidP="00A672AC">
      <w:pPr>
        <w:ind w:firstLine="567"/>
        <w:jc w:val="both"/>
        <w:rPr>
          <w:bCs/>
        </w:rPr>
      </w:pPr>
    </w:p>
    <w:bookmarkEnd w:id="2"/>
    <w:p w14:paraId="0DF6667F" w14:textId="68827220" w:rsidR="001E6CB1" w:rsidRPr="008C2F0E" w:rsidRDefault="008153DF" w:rsidP="001E6CB1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ind w:firstLine="567"/>
        <w:jc w:val="both"/>
      </w:pPr>
      <w:r w:rsidRPr="008C2F0E">
        <w:rPr>
          <w:b/>
          <w:bCs/>
        </w:rPr>
        <w:t>2.</w:t>
      </w:r>
      <w:r w:rsidRPr="008C2F0E">
        <w:t xml:space="preserve"> </w:t>
      </w:r>
      <w:bookmarkStart w:id="6" w:name="_Hlk152601421"/>
      <w:bookmarkStart w:id="7" w:name="_Hlk146028884"/>
      <w:bookmarkStart w:id="8" w:name="_Hlk127452272"/>
      <w:r w:rsidR="001E6CB1" w:rsidRPr="008C2F0E">
        <w:rPr>
          <w:b/>
          <w:bCs/>
        </w:rPr>
        <w:t>Проект решения Совета депутатов</w:t>
      </w:r>
      <w:r w:rsidR="001E6CB1" w:rsidRPr="008C2F0E">
        <w:rPr>
          <w:bCs/>
        </w:rPr>
        <w:t xml:space="preserve"> «</w:t>
      </w:r>
      <w:r w:rsidR="006F2DD2" w:rsidRPr="006F2DD2">
        <w:t>О внесении изменений в Положение о муниципальном дорожном фонде сельского поселения Сентябрьский</w:t>
      </w:r>
      <w:r w:rsidR="001E6CB1" w:rsidRPr="008C2F0E">
        <w:t>».</w:t>
      </w:r>
      <w:bookmarkEnd w:id="6"/>
    </w:p>
    <w:p w14:paraId="4AE6C6DB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1267AADC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p w14:paraId="72057B12" w14:textId="77777777" w:rsidR="001E6CB1" w:rsidRDefault="001E6CB1" w:rsidP="001E6CB1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ind w:firstLine="567"/>
        <w:jc w:val="both"/>
      </w:pPr>
    </w:p>
    <w:p w14:paraId="639166D9" w14:textId="083696D3" w:rsidR="00AD6504" w:rsidRPr="008C2F0E" w:rsidRDefault="008153DF" w:rsidP="001E6CB1">
      <w:pPr>
        <w:ind w:firstLine="567"/>
        <w:jc w:val="both"/>
      </w:pPr>
      <w:bookmarkStart w:id="9" w:name="_Hlk116052965"/>
      <w:bookmarkEnd w:id="7"/>
      <w:bookmarkEnd w:id="3"/>
      <w:bookmarkEnd w:id="8"/>
      <w:r w:rsidRPr="008C2F0E">
        <w:rPr>
          <w:b/>
          <w:bCs/>
        </w:rPr>
        <w:t xml:space="preserve">3. </w:t>
      </w:r>
      <w:r w:rsidR="001E6CB1" w:rsidRPr="008C2F0E">
        <w:rPr>
          <w:b/>
          <w:bCs/>
        </w:rPr>
        <w:t>Проект решения Совета депутатов</w:t>
      </w:r>
      <w:r w:rsidR="001E6CB1" w:rsidRPr="008C2F0E">
        <w:t xml:space="preserve"> </w:t>
      </w:r>
      <w:r w:rsidR="00AD6504" w:rsidRPr="008C2F0E">
        <w:t>«</w:t>
      </w:r>
      <w:r w:rsidR="006F2DD2" w:rsidRPr="006F2DD2">
        <w:t>О земельном налоге</w:t>
      </w:r>
      <w:r w:rsidR="00AD6504" w:rsidRPr="008C2F0E">
        <w:t>»</w:t>
      </w:r>
    </w:p>
    <w:p w14:paraId="6C090A1A" w14:textId="7E0A1340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31D57405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p w14:paraId="4DC499F2" w14:textId="77777777" w:rsidR="001E6CB1" w:rsidRPr="008F56A7" w:rsidRDefault="001E6CB1" w:rsidP="008153DF">
      <w:pPr>
        <w:ind w:firstLine="567"/>
        <w:jc w:val="both"/>
        <w:rPr>
          <w:bCs/>
        </w:rPr>
      </w:pPr>
    </w:p>
    <w:p w14:paraId="3D9DC43D" w14:textId="430B3D6B" w:rsidR="00B244E4" w:rsidRDefault="008153DF" w:rsidP="00A672AC">
      <w:pPr>
        <w:ind w:firstLine="567"/>
        <w:jc w:val="both"/>
      </w:pPr>
      <w:bookmarkStart w:id="10" w:name="_Hlk116053004"/>
      <w:bookmarkEnd w:id="4"/>
      <w:bookmarkEnd w:id="9"/>
      <w:r w:rsidRPr="008C2F0E">
        <w:rPr>
          <w:b/>
          <w:bCs/>
        </w:rPr>
        <w:lastRenderedPageBreak/>
        <w:t>4</w:t>
      </w:r>
      <w:bookmarkStart w:id="11" w:name="_Hlk146030193"/>
      <w:bookmarkEnd w:id="10"/>
      <w:r w:rsidR="001E6CB1" w:rsidRPr="008C2F0E">
        <w:rPr>
          <w:b/>
          <w:bCs/>
        </w:rPr>
        <w:t>. Проект решения Совета депутатов</w:t>
      </w:r>
      <w:r w:rsidR="001E6CB1" w:rsidRPr="008C2F0E">
        <w:t xml:space="preserve"> </w:t>
      </w:r>
      <w:r w:rsidR="00AD6504" w:rsidRPr="008C2F0E">
        <w:t>«</w:t>
      </w:r>
      <w:r w:rsidR="006F2DD2" w:rsidRPr="006F2DD2">
        <w:t>О назначении даты, времени и месте проведения отчетов органов местного самоуправления муниципального образования сельское поселение Сентябрьский</w:t>
      </w:r>
      <w:r w:rsidR="00AD6504" w:rsidRPr="008C2F0E">
        <w:t>»</w:t>
      </w:r>
    </w:p>
    <w:p w14:paraId="45CB003A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17D4788E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p w14:paraId="4BABBCBF" w14:textId="2ED3A320" w:rsidR="001E6CB1" w:rsidRDefault="001E6CB1" w:rsidP="00A672AC">
      <w:pPr>
        <w:ind w:firstLine="567"/>
        <w:jc w:val="both"/>
        <w:rPr>
          <w:b/>
        </w:rPr>
      </w:pPr>
    </w:p>
    <w:p w14:paraId="76E115FC" w14:textId="651C967C" w:rsidR="00092B2D" w:rsidRDefault="00092B2D" w:rsidP="00092B2D">
      <w:pPr>
        <w:ind w:firstLine="567"/>
        <w:jc w:val="both"/>
      </w:pPr>
      <w:r>
        <w:rPr>
          <w:b/>
          <w:bCs/>
        </w:rPr>
        <w:t>5</w:t>
      </w:r>
      <w:r w:rsidRPr="008C2F0E">
        <w:rPr>
          <w:b/>
          <w:bCs/>
        </w:rPr>
        <w:t xml:space="preserve">. Проект решения Совета </w:t>
      </w:r>
      <w:proofErr w:type="gramStart"/>
      <w:r w:rsidRPr="008C2F0E">
        <w:rPr>
          <w:b/>
          <w:bCs/>
        </w:rPr>
        <w:t>депутатов</w:t>
      </w:r>
      <w:proofErr w:type="gramEnd"/>
      <w:r w:rsidRPr="008C2F0E">
        <w:t xml:space="preserve"> </w:t>
      </w:r>
      <w:r>
        <w:t>О передаче осуществления части полномочий</w:t>
      </w:r>
    </w:p>
    <w:p w14:paraId="11479AE9" w14:textId="16FF8EF9" w:rsidR="00092B2D" w:rsidRDefault="00092B2D" w:rsidP="00092B2D">
      <w:pPr>
        <w:ind w:firstLine="567"/>
        <w:jc w:val="both"/>
      </w:pPr>
      <w:r>
        <w:t>по решению вопросов местного значения органам местного самоуправления Нефтеюганского района</w:t>
      </w:r>
      <w:r w:rsidRPr="008C2F0E">
        <w:t>»</w:t>
      </w:r>
    </w:p>
    <w:p w14:paraId="030EA362" w14:textId="77777777" w:rsidR="00092B2D" w:rsidRPr="00CB7031" w:rsidRDefault="00092B2D" w:rsidP="00092B2D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639E85B2" w14:textId="77777777" w:rsidR="00092B2D" w:rsidRPr="00CB7031" w:rsidRDefault="00092B2D" w:rsidP="00092B2D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p w14:paraId="0825D640" w14:textId="1B0637BF" w:rsidR="00092B2D" w:rsidRPr="008F56A7" w:rsidRDefault="00092B2D" w:rsidP="00A672AC">
      <w:pPr>
        <w:ind w:firstLine="567"/>
        <w:jc w:val="both"/>
        <w:rPr>
          <w:b/>
        </w:rPr>
      </w:pPr>
    </w:p>
    <w:bookmarkEnd w:id="11"/>
    <w:p w14:paraId="70A8DDF9" w14:textId="6F3410D9" w:rsidR="0045078F" w:rsidRPr="008C2F0E" w:rsidRDefault="0045078F" w:rsidP="00A672AC">
      <w:pPr>
        <w:ind w:firstLine="567"/>
        <w:jc w:val="both"/>
        <w:rPr>
          <w:b/>
        </w:rPr>
      </w:pPr>
      <w:r w:rsidRPr="008C2F0E">
        <w:rPr>
          <w:b/>
        </w:rPr>
        <w:t>Слушали:</w:t>
      </w:r>
    </w:p>
    <w:p w14:paraId="090C47CD" w14:textId="77777777" w:rsidR="00A672AC" w:rsidRPr="008C2F0E" w:rsidRDefault="00A672AC" w:rsidP="002E499A">
      <w:pPr>
        <w:ind w:firstLine="567"/>
        <w:jc w:val="both"/>
        <w:rPr>
          <w:b/>
        </w:rPr>
      </w:pPr>
    </w:p>
    <w:p w14:paraId="19587F83" w14:textId="5881856F" w:rsidR="0045078F" w:rsidRPr="008C2F0E" w:rsidRDefault="00514E37" w:rsidP="002E499A">
      <w:pPr>
        <w:ind w:firstLine="567"/>
        <w:jc w:val="both"/>
      </w:pPr>
      <w:r w:rsidRPr="008C2F0E">
        <w:rPr>
          <w:b/>
          <w:bCs/>
        </w:rPr>
        <w:t>Председательствующий (Светлаков А.В.):</w:t>
      </w:r>
      <w:r w:rsidR="00D13A72" w:rsidRPr="008C2F0E">
        <w:rPr>
          <w:b/>
          <w:bCs/>
        </w:rPr>
        <w:t xml:space="preserve"> -</w:t>
      </w:r>
      <w:r w:rsidR="0045078F" w:rsidRPr="008C2F0E">
        <w:rPr>
          <w:b/>
        </w:rPr>
        <w:t xml:space="preserve"> </w:t>
      </w:r>
      <w:r w:rsidR="0045078F" w:rsidRPr="008C2F0E">
        <w:t>Добрый день уважаемые депутаты</w:t>
      </w:r>
      <w:r w:rsidR="0045078F" w:rsidRPr="008C2F0E">
        <w:rPr>
          <w:b/>
        </w:rPr>
        <w:t xml:space="preserve"> </w:t>
      </w:r>
      <w:r w:rsidR="00ED4150" w:rsidRPr="00ED4150">
        <w:rPr>
          <w:bCs/>
        </w:rPr>
        <w:t>6</w:t>
      </w:r>
      <w:r w:rsidR="001E6CB1" w:rsidRPr="008C2F0E">
        <w:rPr>
          <w:bCs/>
        </w:rPr>
        <w:t>-го</w:t>
      </w:r>
      <w:r w:rsidR="0045078F" w:rsidRPr="008C2F0E">
        <w:t xml:space="preserve"> заседани</w:t>
      </w:r>
      <w:r w:rsidR="00A672AC" w:rsidRPr="008C2F0E">
        <w:t>я</w:t>
      </w:r>
      <w:r w:rsidR="0045078F" w:rsidRPr="008C2F0E">
        <w:t xml:space="preserve"> Совета депутатов сельского поселения Сентябрьский </w:t>
      </w:r>
      <w:r w:rsidR="00A672AC" w:rsidRPr="008C2F0E">
        <w:t xml:space="preserve">пятого созыва </w:t>
      </w:r>
      <w:r w:rsidR="0045078F" w:rsidRPr="008C2F0E">
        <w:t xml:space="preserve">объявляется открытым. На заседании Совета поселения присутствуют </w:t>
      </w:r>
      <w:r w:rsidR="006F2DD2">
        <w:t>8</w:t>
      </w:r>
      <w:r w:rsidR="0045078F" w:rsidRPr="008C2F0E">
        <w:t xml:space="preserve"> депутатов, кворум для принятия решений есть. Переходим к рассмотрению проекта повестки дня. Кто за то, чтоб </w:t>
      </w:r>
      <w:bookmarkStart w:id="12" w:name="_Hlk118104783"/>
      <w:r w:rsidR="0045078F" w:rsidRPr="008C2F0E">
        <w:t>утвердить проект повестки дня. Прошу голосовать.</w:t>
      </w:r>
    </w:p>
    <w:bookmarkEnd w:id="12"/>
    <w:p w14:paraId="08DA2A40" w14:textId="41D93CC7" w:rsidR="002F341E" w:rsidRPr="008C2F0E" w:rsidRDefault="002F341E" w:rsidP="002E499A">
      <w:pPr>
        <w:ind w:firstLine="567"/>
        <w:jc w:val="both"/>
        <w:rPr>
          <w:b/>
        </w:rPr>
      </w:pPr>
    </w:p>
    <w:p w14:paraId="73208759" w14:textId="07A0C9C4" w:rsidR="0045078F" w:rsidRPr="008C2F0E" w:rsidRDefault="0045078F" w:rsidP="002E499A">
      <w:pPr>
        <w:ind w:firstLine="567"/>
        <w:jc w:val="both"/>
        <w:rPr>
          <w:bCs/>
          <w:i/>
          <w:iCs/>
        </w:rPr>
      </w:pPr>
      <w:r w:rsidRPr="008C2F0E">
        <w:rPr>
          <w:bCs/>
          <w:i/>
          <w:iCs/>
        </w:rPr>
        <w:t>Результаты голосования по утверждению</w:t>
      </w:r>
      <w:r w:rsidR="00D13A72" w:rsidRPr="008C2F0E">
        <w:rPr>
          <w:bCs/>
          <w:i/>
          <w:iCs/>
        </w:rPr>
        <w:t xml:space="preserve"> </w:t>
      </w:r>
      <w:r w:rsidRPr="008C2F0E">
        <w:rPr>
          <w:bCs/>
          <w:i/>
          <w:iCs/>
        </w:rPr>
        <w:t>проекта повестки дня:</w:t>
      </w:r>
    </w:p>
    <w:p w14:paraId="41F55B77" w14:textId="44E889DA" w:rsidR="0045078F" w:rsidRPr="008C2F0E" w:rsidRDefault="0045078F" w:rsidP="002E499A">
      <w:pPr>
        <w:ind w:firstLine="567"/>
        <w:jc w:val="both"/>
      </w:pPr>
      <w:r w:rsidRPr="008C2F0E">
        <w:t xml:space="preserve">«За» - </w:t>
      </w:r>
      <w:r w:rsidR="006F2DD2">
        <w:t>8</w:t>
      </w:r>
    </w:p>
    <w:p w14:paraId="7CC2C110" w14:textId="77777777" w:rsidR="0045078F" w:rsidRPr="008C2F0E" w:rsidRDefault="0045078F" w:rsidP="002E499A">
      <w:pPr>
        <w:ind w:firstLine="567"/>
        <w:jc w:val="both"/>
      </w:pPr>
      <w:r w:rsidRPr="008C2F0E">
        <w:t>«Против» - 0</w:t>
      </w:r>
    </w:p>
    <w:p w14:paraId="56758509" w14:textId="77777777" w:rsidR="0045078F" w:rsidRPr="008C2F0E" w:rsidRDefault="0045078F" w:rsidP="002E499A">
      <w:pPr>
        <w:ind w:firstLine="567"/>
        <w:jc w:val="both"/>
      </w:pPr>
      <w:r w:rsidRPr="008C2F0E">
        <w:t xml:space="preserve">«Воздержались» - 0 </w:t>
      </w:r>
    </w:p>
    <w:p w14:paraId="44F4FB95" w14:textId="77777777" w:rsidR="00761CDD" w:rsidRPr="008C2F0E" w:rsidRDefault="00761CDD" w:rsidP="002E499A">
      <w:pPr>
        <w:ind w:firstLine="567"/>
        <w:jc w:val="both"/>
        <w:rPr>
          <w:b/>
        </w:rPr>
      </w:pPr>
    </w:p>
    <w:p w14:paraId="757D9EC8" w14:textId="21E0F54D" w:rsidR="0045078F" w:rsidRPr="008C2F0E" w:rsidRDefault="0045078F" w:rsidP="002E499A">
      <w:pPr>
        <w:ind w:firstLine="567"/>
        <w:jc w:val="both"/>
        <w:rPr>
          <w:b/>
        </w:rPr>
      </w:pPr>
      <w:r w:rsidRPr="008C2F0E">
        <w:rPr>
          <w:b/>
        </w:rPr>
        <w:t>Решение по утверждению повестки дня принято единогласно.</w:t>
      </w:r>
    </w:p>
    <w:p w14:paraId="6F4149CD" w14:textId="60EDB7D0" w:rsidR="0045078F" w:rsidRPr="008C2F0E" w:rsidRDefault="0045078F" w:rsidP="002E499A">
      <w:pPr>
        <w:ind w:firstLine="567"/>
        <w:jc w:val="both"/>
      </w:pPr>
    </w:p>
    <w:p w14:paraId="1AB18FB1" w14:textId="38FBA6CE" w:rsidR="00356825" w:rsidRPr="008C2F0E" w:rsidRDefault="00356825" w:rsidP="002E499A">
      <w:pPr>
        <w:ind w:firstLine="567"/>
        <w:jc w:val="both"/>
        <w:rPr>
          <w:u w:val="single"/>
        </w:rPr>
      </w:pPr>
      <w:bookmarkStart w:id="13" w:name="_Hlk152601384"/>
      <w:r w:rsidRPr="008C2F0E">
        <w:rPr>
          <w:u w:val="single"/>
        </w:rPr>
        <w:t xml:space="preserve">1. </w:t>
      </w:r>
      <w:r w:rsidR="004960AA" w:rsidRPr="008C2F0E">
        <w:rPr>
          <w:u w:val="single"/>
        </w:rPr>
        <w:t xml:space="preserve">На рассмотрение вынесен </w:t>
      </w:r>
      <w:bookmarkStart w:id="14" w:name="_Hlk152601312"/>
      <w:r w:rsidR="008C17B3" w:rsidRPr="008C2F0E">
        <w:rPr>
          <w:u w:val="single"/>
        </w:rPr>
        <w:t>проект решения Совета депутатов «</w:t>
      </w:r>
      <w:r w:rsidR="006F2DD2" w:rsidRPr="006F2DD2">
        <w:rPr>
          <w:u w:val="single"/>
        </w:rPr>
        <w:t>О внесении изменений в решение Совета депутатов сельского поселения Сентябрьский от 6 декабря 2022 года №226 «Об утверждении бюджета муниципального образования сельское поселение Сентябрьский на 2023 год и плановый период 2024-2025 годов</w:t>
      </w:r>
      <w:r w:rsidR="008C17B3" w:rsidRPr="008C2F0E">
        <w:rPr>
          <w:u w:val="single"/>
        </w:rPr>
        <w:t>».</w:t>
      </w:r>
    </w:p>
    <w:bookmarkEnd w:id="14"/>
    <w:p w14:paraId="06F3CA72" w14:textId="4A74D715" w:rsidR="00356825" w:rsidRPr="008C2F0E" w:rsidRDefault="00356825" w:rsidP="002E499A">
      <w:pPr>
        <w:ind w:firstLine="567"/>
        <w:jc w:val="both"/>
      </w:pPr>
    </w:p>
    <w:p w14:paraId="68034D32" w14:textId="77777777" w:rsidR="008C17B3" w:rsidRPr="008C2F0E" w:rsidRDefault="008C17B3" w:rsidP="008C17B3">
      <w:pPr>
        <w:ind w:firstLine="708"/>
        <w:jc w:val="right"/>
        <w:rPr>
          <w:i/>
        </w:rPr>
      </w:pPr>
      <w:r w:rsidRPr="008C2F0E">
        <w:rPr>
          <w:i/>
        </w:rPr>
        <w:t>Докладчик: председательствующий – Светлаков А.В.</w:t>
      </w:r>
    </w:p>
    <w:p w14:paraId="609386DD" w14:textId="77777777" w:rsidR="008C17B3" w:rsidRPr="008C2F0E" w:rsidRDefault="008C17B3" w:rsidP="002E499A">
      <w:pPr>
        <w:ind w:firstLine="567"/>
        <w:jc w:val="both"/>
      </w:pPr>
    </w:p>
    <w:p w14:paraId="077B14D5" w14:textId="402894A5" w:rsidR="00514E37" w:rsidRPr="008C2F0E" w:rsidRDefault="00514E37" w:rsidP="00356825">
      <w:pPr>
        <w:pStyle w:val="ab"/>
        <w:spacing w:after="0"/>
        <w:ind w:left="284"/>
        <w:contextualSpacing/>
        <w:jc w:val="both"/>
      </w:pPr>
      <w:bookmarkStart w:id="15" w:name="_Hlk146027058"/>
      <w:r w:rsidRPr="008C2F0E">
        <w:rPr>
          <w:b/>
          <w:bCs/>
        </w:rPr>
        <w:t>Председательствующий (Светлаков А.В.)</w:t>
      </w:r>
      <w:bookmarkEnd w:id="15"/>
      <w:r w:rsidR="00356825" w:rsidRPr="008C2F0E">
        <w:rPr>
          <w:b/>
          <w:bCs/>
        </w:rPr>
        <w:t>:</w:t>
      </w:r>
      <w:bookmarkEnd w:id="13"/>
      <w:r w:rsidR="008F56A7" w:rsidRPr="008C2F0E">
        <w:rPr>
          <w:b/>
          <w:bCs/>
        </w:rPr>
        <w:t xml:space="preserve"> -</w:t>
      </w:r>
      <w:r w:rsidR="00356825" w:rsidRPr="008C2F0E">
        <w:t xml:space="preserve"> </w:t>
      </w:r>
      <w:r w:rsidR="008F56A7" w:rsidRPr="008C2F0E">
        <w:t>П</w:t>
      </w:r>
      <w:r w:rsidR="00356825" w:rsidRPr="008C2F0E">
        <w:t>ереходим</w:t>
      </w:r>
      <w:r w:rsidRPr="008C2F0E">
        <w:t xml:space="preserve"> к рассмотрению первого вопроса повестки дня: </w:t>
      </w:r>
    </w:p>
    <w:tbl>
      <w:tblPr>
        <w:tblW w:w="94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828"/>
        <w:gridCol w:w="1843"/>
        <w:gridCol w:w="2393"/>
      </w:tblGrid>
      <w:tr w:rsidR="006F2DD2" w:rsidRPr="00F6674B" w14:paraId="58F1CA4E" w14:textId="77777777" w:rsidTr="006F2DD2">
        <w:tc>
          <w:tcPr>
            <w:tcW w:w="2383" w:type="dxa"/>
            <w:vMerge w:val="restart"/>
            <w:shd w:val="clear" w:color="auto" w:fill="auto"/>
          </w:tcPr>
          <w:p w14:paraId="4D107B88" w14:textId="77777777" w:rsidR="006F2DD2" w:rsidRPr="00F6674B" w:rsidRDefault="006F2DD2" w:rsidP="003C341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64" w:type="dxa"/>
            <w:gridSpan w:val="3"/>
            <w:shd w:val="clear" w:color="auto" w:fill="auto"/>
          </w:tcPr>
          <w:p w14:paraId="0C5FF976" w14:textId="77777777" w:rsidR="006F2DD2" w:rsidRPr="00F6674B" w:rsidRDefault="006F2DD2" w:rsidP="003C3412">
            <w:pPr>
              <w:jc w:val="both"/>
              <w:rPr>
                <w:bCs/>
                <w:sz w:val="20"/>
                <w:szCs w:val="20"/>
              </w:rPr>
            </w:pPr>
            <w:r w:rsidRPr="00F6674B">
              <w:rPr>
                <w:bCs/>
                <w:sz w:val="20"/>
                <w:szCs w:val="20"/>
              </w:rPr>
              <w:t>2023 год</w:t>
            </w:r>
          </w:p>
        </w:tc>
      </w:tr>
      <w:tr w:rsidR="006F2DD2" w:rsidRPr="00F6674B" w14:paraId="3305F4F7" w14:textId="77777777" w:rsidTr="006F2DD2">
        <w:trPr>
          <w:trHeight w:val="1022"/>
        </w:trPr>
        <w:tc>
          <w:tcPr>
            <w:tcW w:w="2383" w:type="dxa"/>
            <w:vMerge/>
            <w:shd w:val="clear" w:color="auto" w:fill="auto"/>
          </w:tcPr>
          <w:p w14:paraId="4EEAF325" w14:textId="77777777" w:rsidR="006F2DD2" w:rsidRPr="00F6674B" w:rsidRDefault="006F2DD2" w:rsidP="003C341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14:paraId="267E9FFE" w14:textId="77777777" w:rsidR="006F2DD2" w:rsidRPr="00F6674B" w:rsidRDefault="006F2DD2" w:rsidP="003C3412">
            <w:pPr>
              <w:jc w:val="both"/>
              <w:rPr>
                <w:bCs/>
                <w:sz w:val="20"/>
                <w:szCs w:val="20"/>
              </w:rPr>
            </w:pPr>
            <w:r w:rsidRPr="00F6674B">
              <w:rPr>
                <w:bCs/>
                <w:sz w:val="20"/>
                <w:szCs w:val="20"/>
              </w:rPr>
              <w:t>Уточненный план</w:t>
            </w:r>
          </w:p>
          <w:p w14:paraId="62CCAD09" w14:textId="77777777" w:rsidR="006F2DD2" w:rsidRPr="00F6674B" w:rsidRDefault="006F2DD2" w:rsidP="003C3412">
            <w:pPr>
              <w:jc w:val="both"/>
              <w:rPr>
                <w:bCs/>
                <w:sz w:val="20"/>
                <w:szCs w:val="20"/>
              </w:rPr>
            </w:pPr>
            <w:r w:rsidRPr="00F6674B">
              <w:rPr>
                <w:bCs/>
                <w:sz w:val="20"/>
                <w:szCs w:val="20"/>
              </w:rPr>
              <w:t>(решение Совета от 19.10.2023 года №8)</w:t>
            </w:r>
          </w:p>
        </w:tc>
        <w:tc>
          <w:tcPr>
            <w:tcW w:w="1843" w:type="dxa"/>
            <w:shd w:val="clear" w:color="auto" w:fill="auto"/>
          </w:tcPr>
          <w:p w14:paraId="61172356" w14:textId="77777777" w:rsidR="006F2DD2" w:rsidRPr="00F6674B" w:rsidRDefault="006F2DD2" w:rsidP="003C3412">
            <w:pPr>
              <w:jc w:val="both"/>
              <w:rPr>
                <w:sz w:val="20"/>
                <w:szCs w:val="20"/>
              </w:rPr>
            </w:pPr>
            <w:r w:rsidRPr="00F6674B">
              <w:rPr>
                <w:sz w:val="20"/>
                <w:szCs w:val="20"/>
              </w:rPr>
              <w:t>Уточнение (+;-)</w:t>
            </w:r>
          </w:p>
        </w:tc>
        <w:tc>
          <w:tcPr>
            <w:tcW w:w="2393" w:type="dxa"/>
            <w:shd w:val="clear" w:color="auto" w:fill="auto"/>
          </w:tcPr>
          <w:p w14:paraId="4FB377C1" w14:textId="77777777" w:rsidR="006F2DD2" w:rsidRPr="00F6674B" w:rsidRDefault="006F2DD2" w:rsidP="003C3412">
            <w:pPr>
              <w:jc w:val="both"/>
              <w:rPr>
                <w:sz w:val="20"/>
                <w:szCs w:val="20"/>
              </w:rPr>
            </w:pPr>
            <w:r w:rsidRPr="00F6674B">
              <w:rPr>
                <w:sz w:val="20"/>
                <w:szCs w:val="20"/>
              </w:rPr>
              <w:t>Уточненный план</w:t>
            </w:r>
          </w:p>
        </w:tc>
      </w:tr>
      <w:tr w:rsidR="006F2DD2" w:rsidRPr="00F6674B" w14:paraId="5C8C35DD" w14:textId="77777777" w:rsidTr="006F2DD2">
        <w:tc>
          <w:tcPr>
            <w:tcW w:w="2383" w:type="dxa"/>
            <w:shd w:val="clear" w:color="auto" w:fill="auto"/>
          </w:tcPr>
          <w:p w14:paraId="06937702" w14:textId="77777777" w:rsidR="006F2DD2" w:rsidRPr="00F6674B" w:rsidRDefault="006F2DD2" w:rsidP="003C3412">
            <w:pPr>
              <w:jc w:val="both"/>
              <w:rPr>
                <w:bCs/>
                <w:sz w:val="20"/>
                <w:szCs w:val="20"/>
              </w:rPr>
            </w:pPr>
            <w:r w:rsidRPr="00F6674B">
              <w:rPr>
                <w:bCs/>
                <w:sz w:val="20"/>
                <w:szCs w:val="20"/>
              </w:rPr>
              <w:t>ДОХОДЫ</w:t>
            </w:r>
          </w:p>
        </w:tc>
        <w:tc>
          <w:tcPr>
            <w:tcW w:w="2828" w:type="dxa"/>
            <w:shd w:val="clear" w:color="auto" w:fill="auto"/>
          </w:tcPr>
          <w:p w14:paraId="624941F2" w14:textId="77777777" w:rsidR="006F2DD2" w:rsidRPr="00F6674B" w:rsidRDefault="006F2DD2" w:rsidP="003C3412">
            <w:pPr>
              <w:jc w:val="both"/>
              <w:rPr>
                <w:bCs/>
                <w:sz w:val="20"/>
                <w:szCs w:val="20"/>
              </w:rPr>
            </w:pPr>
            <w:r w:rsidRPr="00F6674B">
              <w:rPr>
                <w:bCs/>
                <w:sz w:val="20"/>
                <w:szCs w:val="20"/>
              </w:rPr>
              <w:t>-49 066,36747</w:t>
            </w:r>
          </w:p>
        </w:tc>
        <w:tc>
          <w:tcPr>
            <w:tcW w:w="1843" w:type="dxa"/>
            <w:shd w:val="clear" w:color="auto" w:fill="auto"/>
          </w:tcPr>
          <w:p w14:paraId="2F73BFED" w14:textId="77777777" w:rsidR="006F2DD2" w:rsidRPr="00F6674B" w:rsidRDefault="006F2DD2" w:rsidP="003C3412">
            <w:pPr>
              <w:jc w:val="both"/>
              <w:rPr>
                <w:bCs/>
                <w:sz w:val="20"/>
                <w:szCs w:val="20"/>
              </w:rPr>
            </w:pPr>
            <w:r w:rsidRPr="00F6674B">
              <w:rPr>
                <w:bCs/>
                <w:sz w:val="20"/>
                <w:szCs w:val="20"/>
              </w:rPr>
              <w:t>597,50000</w:t>
            </w:r>
          </w:p>
        </w:tc>
        <w:tc>
          <w:tcPr>
            <w:tcW w:w="2393" w:type="dxa"/>
            <w:shd w:val="clear" w:color="auto" w:fill="auto"/>
          </w:tcPr>
          <w:p w14:paraId="0696A6DE" w14:textId="77777777" w:rsidR="006F2DD2" w:rsidRPr="00F6674B" w:rsidRDefault="006F2DD2" w:rsidP="003C3412">
            <w:pPr>
              <w:jc w:val="both"/>
              <w:rPr>
                <w:bCs/>
                <w:sz w:val="20"/>
                <w:szCs w:val="20"/>
              </w:rPr>
            </w:pPr>
            <w:r w:rsidRPr="00F6674B">
              <w:rPr>
                <w:bCs/>
                <w:sz w:val="20"/>
                <w:szCs w:val="20"/>
              </w:rPr>
              <w:t>-49 663,86747</w:t>
            </w:r>
          </w:p>
        </w:tc>
      </w:tr>
      <w:tr w:rsidR="006F2DD2" w:rsidRPr="00F6674B" w14:paraId="79C9A9EE" w14:textId="77777777" w:rsidTr="006F2DD2">
        <w:tc>
          <w:tcPr>
            <w:tcW w:w="2383" w:type="dxa"/>
            <w:shd w:val="clear" w:color="auto" w:fill="auto"/>
          </w:tcPr>
          <w:p w14:paraId="09FB475D" w14:textId="77777777" w:rsidR="006F2DD2" w:rsidRPr="00F6674B" w:rsidRDefault="006F2DD2" w:rsidP="003C3412">
            <w:pPr>
              <w:jc w:val="both"/>
              <w:rPr>
                <w:bCs/>
                <w:sz w:val="20"/>
                <w:szCs w:val="20"/>
              </w:rPr>
            </w:pPr>
            <w:r w:rsidRPr="00F6674B">
              <w:rPr>
                <w:bCs/>
                <w:sz w:val="20"/>
                <w:szCs w:val="20"/>
              </w:rPr>
              <w:t>РАСХОДЫ</w:t>
            </w:r>
          </w:p>
        </w:tc>
        <w:tc>
          <w:tcPr>
            <w:tcW w:w="2828" w:type="dxa"/>
            <w:shd w:val="clear" w:color="auto" w:fill="auto"/>
          </w:tcPr>
          <w:p w14:paraId="07ED79BB" w14:textId="77777777" w:rsidR="006F2DD2" w:rsidRPr="00F6674B" w:rsidRDefault="006F2DD2" w:rsidP="003C3412">
            <w:pPr>
              <w:jc w:val="both"/>
              <w:rPr>
                <w:bCs/>
                <w:sz w:val="20"/>
                <w:szCs w:val="20"/>
              </w:rPr>
            </w:pPr>
            <w:r w:rsidRPr="00F6674B">
              <w:rPr>
                <w:bCs/>
                <w:sz w:val="20"/>
                <w:szCs w:val="20"/>
              </w:rPr>
              <w:t>+55 278,82153</w:t>
            </w:r>
          </w:p>
        </w:tc>
        <w:tc>
          <w:tcPr>
            <w:tcW w:w="1843" w:type="dxa"/>
            <w:shd w:val="clear" w:color="auto" w:fill="auto"/>
          </w:tcPr>
          <w:p w14:paraId="3C639E3A" w14:textId="77777777" w:rsidR="006F2DD2" w:rsidRPr="00F6674B" w:rsidRDefault="006F2DD2" w:rsidP="003C3412">
            <w:pPr>
              <w:jc w:val="both"/>
              <w:rPr>
                <w:bCs/>
                <w:sz w:val="20"/>
                <w:szCs w:val="20"/>
              </w:rPr>
            </w:pPr>
            <w:r w:rsidRPr="00F6674B">
              <w:rPr>
                <w:bCs/>
                <w:sz w:val="20"/>
                <w:szCs w:val="20"/>
              </w:rPr>
              <w:t>597,50000</w:t>
            </w:r>
          </w:p>
        </w:tc>
        <w:tc>
          <w:tcPr>
            <w:tcW w:w="2393" w:type="dxa"/>
            <w:shd w:val="clear" w:color="auto" w:fill="auto"/>
          </w:tcPr>
          <w:p w14:paraId="54B9DFC0" w14:textId="77777777" w:rsidR="006F2DD2" w:rsidRPr="00F6674B" w:rsidRDefault="006F2DD2" w:rsidP="003C3412">
            <w:pPr>
              <w:jc w:val="both"/>
              <w:rPr>
                <w:bCs/>
                <w:sz w:val="20"/>
                <w:szCs w:val="20"/>
              </w:rPr>
            </w:pPr>
            <w:r w:rsidRPr="00F6674B">
              <w:rPr>
                <w:bCs/>
                <w:sz w:val="20"/>
                <w:szCs w:val="20"/>
              </w:rPr>
              <w:t>+55 876,32153</w:t>
            </w:r>
          </w:p>
        </w:tc>
      </w:tr>
      <w:tr w:rsidR="006F2DD2" w:rsidRPr="00F6674B" w14:paraId="4135FBA1" w14:textId="77777777" w:rsidTr="006F2DD2">
        <w:tc>
          <w:tcPr>
            <w:tcW w:w="2383" w:type="dxa"/>
            <w:shd w:val="clear" w:color="auto" w:fill="auto"/>
          </w:tcPr>
          <w:p w14:paraId="4888FFDA" w14:textId="77777777" w:rsidR="006F2DD2" w:rsidRPr="00F6674B" w:rsidRDefault="006F2DD2" w:rsidP="003C3412">
            <w:pPr>
              <w:jc w:val="both"/>
              <w:rPr>
                <w:bCs/>
                <w:sz w:val="20"/>
                <w:szCs w:val="20"/>
              </w:rPr>
            </w:pPr>
            <w:r w:rsidRPr="00F6674B">
              <w:rPr>
                <w:bCs/>
                <w:sz w:val="20"/>
                <w:szCs w:val="20"/>
              </w:rPr>
              <w:t>ДЕФИЦИТ (-)</w:t>
            </w:r>
          </w:p>
        </w:tc>
        <w:tc>
          <w:tcPr>
            <w:tcW w:w="2828" w:type="dxa"/>
            <w:shd w:val="clear" w:color="auto" w:fill="auto"/>
          </w:tcPr>
          <w:p w14:paraId="4ACC39B8" w14:textId="77777777" w:rsidR="006F2DD2" w:rsidRPr="00F6674B" w:rsidRDefault="006F2DD2" w:rsidP="003C3412">
            <w:pPr>
              <w:jc w:val="both"/>
              <w:rPr>
                <w:bCs/>
                <w:sz w:val="20"/>
                <w:szCs w:val="20"/>
              </w:rPr>
            </w:pPr>
            <w:r w:rsidRPr="00F6674B">
              <w:rPr>
                <w:bCs/>
                <w:sz w:val="20"/>
                <w:szCs w:val="20"/>
              </w:rPr>
              <w:t>6 212,45406</w:t>
            </w:r>
          </w:p>
        </w:tc>
        <w:tc>
          <w:tcPr>
            <w:tcW w:w="1843" w:type="dxa"/>
            <w:shd w:val="clear" w:color="auto" w:fill="auto"/>
          </w:tcPr>
          <w:p w14:paraId="17CF146C" w14:textId="77777777" w:rsidR="006F2DD2" w:rsidRPr="00F6674B" w:rsidRDefault="006F2DD2" w:rsidP="003C3412">
            <w:pPr>
              <w:jc w:val="both"/>
              <w:rPr>
                <w:bCs/>
                <w:sz w:val="20"/>
                <w:szCs w:val="20"/>
              </w:rPr>
            </w:pPr>
            <w:r w:rsidRPr="00F6674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2393" w:type="dxa"/>
            <w:shd w:val="clear" w:color="auto" w:fill="auto"/>
          </w:tcPr>
          <w:p w14:paraId="7E4F3F22" w14:textId="77777777" w:rsidR="006F2DD2" w:rsidRPr="00F6674B" w:rsidRDefault="006F2DD2" w:rsidP="003C3412">
            <w:pPr>
              <w:jc w:val="both"/>
              <w:rPr>
                <w:bCs/>
                <w:sz w:val="20"/>
                <w:szCs w:val="20"/>
              </w:rPr>
            </w:pPr>
            <w:r w:rsidRPr="00F6674B">
              <w:rPr>
                <w:bCs/>
                <w:sz w:val="20"/>
                <w:szCs w:val="20"/>
              </w:rPr>
              <w:t>6 212,45406</w:t>
            </w:r>
          </w:p>
        </w:tc>
      </w:tr>
    </w:tbl>
    <w:p w14:paraId="62B6D2F8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</w:p>
    <w:p w14:paraId="1AC86371" w14:textId="07F25228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1. Доходы</w:t>
      </w:r>
    </w:p>
    <w:p w14:paraId="2FE4E726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Доходная часть бюджета поселения на 2023 год увеличена на 597,500 тыс. рублей, в том числе:</w:t>
      </w:r>
    </w:p>
    <w:p w14:paraId="7B846375" w14:textId="533992CC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1. Межбюджетные трансферты +597,500 тыс. рублей, (+600 </w:t>
      </w:r>
      <w:proofErr w:type="spellStart"/>
      <w:r>
        <w:t>тыс.руб</w:t>
      </w:r>
      <w:proofErr w:type="spellEnd"/>
      <w:r>
        <w:t xml:space="preserve">. по уведомлению от 30.11.2023 №202/1008, -2,500 </w:t>
      </w:r>
      <w:proofErr w:type="spellStart"/>
      <w:r>
        <w:t>тыс.руб</w:t>
      </w:r>
      <w:proofErr w:type="spellEnd"/>
      <w:r>
        <w:t>. по уведомлению от 14.12.2023 №210/1078).</w:t>
      </w:r>
    </w:p>
    <w:p w14:paraId="20E88AB9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</w:p>
    <w:p w14:paraId="141EA191" w14:textId="0841BCF5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2.Расходы</w:t>
      </w:r>
    </w:p>
    <w:p w14:paraId="762900A7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Расходная часть бюджета поселения на 2023 год увеличена на 597,500 тыс. рублей, в том числе: </w:t>
      </w:r>
    </w:p>
    <w:p w14:paraId="279AB031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МУ "Администрация с. п. Сентябрьский"</w:t>
      </w:r>
    </w:p>
    <w:p w14:paraId="0B50D755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Уменьшение плановых назначений на 2023 год:</w:t>
      </w:r>
    </w:p>
    <w:p w14:paraId="37619E8A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lastRenderedPageBreak/>
        <w:t>1. Муниципальная программа "Формирование современной городской среды в муниципальном образовании сельское поселение Сентябрьский на 2021-2025 годы"</w:t>
      </w:r>
    </w:p>
    <w:p w14:paraId="370BD2A0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0503 0500299990 244 ст. 225.03 т. ср. 03.02.01 мер. 04.07.05 – 600 000,00 руб. </w:t>
      </w:r>
    </w:p>
    <w:p w14:paraId="5B9C0A55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(ошибочно указан код бюджетной классификации по уведомлению №47 от 26.10.2023)</w:t>
      </w:r>
    </w:p>
    <w:p w14:paraId="0C45404A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0503 0500299990 244 ст. 226.06 т. ср. 03.02.01 мер. 04.07.05 – 55 000 руб. (ошибочно указан код бюджетной классификации по уведомлению №53 от 11.12.2023)</w:t>
      </w:r>
    </w:p>
    <w:p w14:paraId="57C00F74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0503 0500299990 244 ст. 225.03 т. ср. 03.01.01 мер. 04.07.05 – 18 500 руб.</w:t>
      </w:r>
    </w:p>
    <w:p w14:paraId="7E1DB44C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(ошибочно указан код бюджетной классификации по уведомлению №55 от 15.12.2023)</w:t>
      </w:r>
    </w:p>
    <w:p w14:paraId="4F1E9D42" w14:textId="4CB755E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2.Муниципальная программа "Совершенствование муниципального управления в сельском поселении Сентябрьский на 2019-2025 годы"</w:t>
      </w:r>
    </w:p>
    <w:p w14:paraId="6483DCC5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0113 0600199990 244 ст. 346 т. ср. 03.02.01 мер. 04.07.06 – 100 00,00 руб. </w:t>
      </w:r>
    </w:p>
    <w:p w14:paraId="31B94BB5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(ошибочно указан код бюджетной классификации по уведомлению №47 от 26.10.2023)</w:t>
      </w:r>
    </w:p>
    <w:p w14:paraId="2C9A25F0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0104 0600102040 122 ст. 214.01 т. ср. 03.02.01 мер. 04.07.06 – 86 000 руб. </w:t>
      </w:r>
    </w:p>
    <w:p w14:paraId="30AE3118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(ошибочно указан код бюджетной классификации по уведомлению №53 от 11.12.2023)</w:t>
      </w:r>
    </w:p>
    <w:p w14:paraId="259E3572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0104 0600102040 122 ст. 214.02 т. ср. 03.01.01 мер. 04.07.06 –14 800 руб. </w:t>
      </w:r>
    </w:p>
    <w:p w14:paraId="41751415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(ошибочно указан код бюджетной классификации по уведомлению №53 от 11.12.2023)</w:t>
      </w:r>
    </w:p>
    <w:p w14:paraId="43902FE9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0705 0600302400 244 ст. 226.06 т. ср. 03.01.01 мер. 04.07.06 – 13 011 руб. </w:t>
      </w:r>
    </w:p>
    <w:p w14:paraId="0D8AE606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(ошибочно указан код бюджетной классификации по уведомлению №53 от 11.12.2023)</w:t>
      </w:r>
    </w:p>
    <w:p w14:paraId="24A728A2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0705 0600302400 244 ст. 226.06 т. ср. 03.02.01 мер. 04.07.06 – 54 000 руб. </w:t>
      </w:r>
    </w:p>
    <w:p w14:paraId="3BCE8806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(ошибочно указан код бюджетной классификации по уведомлению №53 от 11.12.2023)</w:t>
      </w:r>
    </w:p>
    <w:p w14:paraId="5EC45484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3. Муниципальная программа "Профилактика правонарушений в отдельных сферах жизнедеятельности граждан в сельском поселении Сентябрьский на 2019-2025 годы"</w:t>
      </w:r>
    </w:p>
    <w:p w14:paraId="2CEB36BA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0314 0300299990 244 ст. 310 т. ср. 03.02.01 мер. 04.07.03 – 39 750 руб. (ошибочно указан код бюджетной классификации по уведомлению №47 от 26.10.2023)</w:t>
      </w:r>
    </w:p>
    <w:p w14:paraId="569F5130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0314 0300299990 244 ст. 310 т. ср. 03.02.01 мер. 04.07.03 – 85 000 руб. </w:t>
      </w:r>
    </w:p>
    <w:p w14:paraId="38FA938D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(ошибочно указан код бюджетной классификации по уведомлению №49 от 30.10.2023)</w:t>
      </w:r>
    </w:p>
    <w:p w14:paraId="7FFB5E63" w14:textId="5F80011B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4. 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Сентябрьский на 2019-2025 годы"</w:t>
      </w:r>
    </w:p>
    <w:p w14:paraId="6960F7D2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0310 0900199990 244 ст. 225.03 т. ср. 03.02.01 мер. 04.07.09   13 526,50 руб.</w:t>
      </w:r>
    </w:p>
    <w:p w14:paraId="481016DE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(ошибочно указан код бюджетной классификации по уведомлению №53 от 11.12.2023)</w:t>
      </w:r>
    </w:p>
    <w:p w14:paraId="2C4A2BD9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0310 0900199990 244 ст. 225.03 т. ср. 03.02.01 мер. 04.07.09   15 000 руб.</w:t>
      </w:r>
    </w:p>
    <w:p w14:paraId="3480FE92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(ошибочно указан код бюджетной классификации по уведомлению №55 от 15.12.2023)</w:t>
      </w:r>
    </w:p>
    <w:p w14:paraId="1504AB9D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Увеличение плановых назначений на 2023 год:</w:t>
      </w:r>
    </w:p>
    <w:p w14:paraId="6F385264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0203 5000051180 121 ст. 211 т. ср. 01.02.04 мер. 02.40.03 – 20 380 руб. </w:t>
      </w:r>
    </w:p>
    <w:p w14:paraId="5EBDB48C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(выплата заработной платы инспектору ВУС по уведомлению №53 от 11.12.2023)</w:t>
      </w:r>
    </w:p>
    <w:p w14:paraId="39DF6FC4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1. Муниципальная программа "Формирование современной городской среды в муниципальном образовании сельское поселение Сентябрьский на 2021-2025 годы"</w:t>
      </w:r>
    </w:p>
    <w:p w14:paraId="4BCF957C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0503 0500289007 244 ст. 225.03 т. ср. 03.02.01 мер. 11.00.00 – 600 000,00 руб. </w:t>
      </w:r>
    </w:p>
    <w:p w14:paraId="75A6835F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(на заключение договора на устранение мест захламления по уведомлению №47 от 26.10.2023).</w:t>
      </w:r>
    </w:p>
    <w:p w14:paraId="100ABEBD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0503 0500289007 244 ст. 225.03 т. ср. 03.02.01 мер. 11.00.00 – 597 500,00 руб. (на заключение договора на устранение мест захламления настоящему решению)</w:t>
      </w:r>
    </w:p>
    <w:p w14:paraId="07440971" w14:textId="314C654E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2. Муниципальная программа "Профилактика правонарушений в отдельных сферах жизнедеятельности граждан в сельском поселении Сентябрьский на 2019-2025 годы"</w:t>
      </w:r>
    </w:p>
    <w:p w14:paraId="582AF10B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0314 0300299990 244 ст. 346 т. ср. 03.02.01 мер. 04.07.03 – 39 750 руб. </w:t>
      </w:r>
    </w:p>
    <w:p w14:paraId="026E074B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(приобретение дорожных знаков по уведомлению №47 от 26.10.2023)</w:t>
      </w:r>
    </w:p>
    <w:p w14:paraId="521A88FC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0314 0300299990 244 ст. 346 т. ср. 03.02.01 мер. 04.07.03 – 14 500 руб. </w:t>
      </w:r>
    </w:p>
    <w:p w14:paraId="5F0602FD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(оплата по договору поставки дорожных знаков по уведомлению №52 от 11.12.2023)</w:t>
      </w:r>
    </w:p>
    <w:p w14:paraId="4F00A47A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3. Муниципальная программа "Совершенствование муниципального управления в сельском поселении Сентябрьский на 2019-2025 годы"</w:t>
      </w:r>
    </w:p>
    <w:p w14:paraId="66B2CBF6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0113 0800199990 853 ст. 295 т. ср. 03.02.01 мер. 04.07.08 – 50 000,00 руб. (оплата административного штрафа по постановлению по делу об административном правоотношении от 24.10.2023 №5-1693-0501/2023 по уведомлению №49 от 30.10.2023)</w:t>
      </w:r>
    </w:p>
    <w:p w14:paraId="74478EEE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lastRenderedPageBreak/>
        <w:t>0113 0800199990 244 ст. 226.06 т. ср. 03.02.01 мер. 04.07.08 – 35 000,00 руб. (оплата договора оценки имущества по уведомлению №49 от 30.10.2023)</w:t>
      </w:r>
    </w:p>
    <w:p w14:paraId="7843363F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0102 0600102030 121 ст. 211 т. ср. 03.02.01 мер. 04.07.06 – 15 000 руб. </w:t>
      </w:r>
    </w:p>
    <w:p w14:paraId="4584FD68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(выплата заработной платы по уведомлению №53 от 11.12.2023)</w:t>
      </w:r>
    </w:p>
    <w:p w14:paraId="19FA55A0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0102 0600102030 129 ст. 213 т. ср. 03.01.01 мер. 04.07.06 – 41 337,50 руб. </w:t>
      </w:r>
    </w:p>
    <w:p w14:paraId="33B3A29C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(оплата страховых взносов по уведомлению №53 от 11.12.2023)</w:t>
      </w:r>
    </w:p>
    <w:p w14:paraId="0D71F917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0102 0600102030 129 ст. 213 т. ср. 03.02.01 мер. 04.07.06 – 9 662,50 руб. </w:t>
      </w:r>
    </w:p>
    <w:p w14:paraId="686DA698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(оплата страховых взносов по уведомлению №53 от 11.12.2023)</w:t>
      </w:r>
    </w:p>
    <w:p w14:paraId="519CFABF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0113 0800199990 244 ст. 226.06 т. ср. 03.02.01 мер. 04.07.08 – 96 000 руб. </w:t>
      </w:r>
    </w:p>
    <w:p w14:paraId="0E4C4FF3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(предоплата по договору межевания земель по уведомлению №53 от 11.12.2023)</w:t>
      </w:r>
    </w:p>
    <w:p w14:paraId="20A3D999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0113 0600199990 360 ст. 296 т. ср. 03.02.01 мер. 04.07.06 – 28 000 руб. </w:t>
      </w:r>
    </w:p>
    <w:p w14:paraId="48DF7E86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(награждение жителей за участие в конкурсе по уведомлению №53 от 11.12.2023)</w:t>
      </w:r>
    </w:p>
    <w:p w14:paraId="4105C082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0113 0800199990 831 ст. 297 т. ср. 03.02.01 мер. 04.07.08 – 254 000 руб. </w:t>
      </w:r>
    </w:p>
    <w:p w14:paraId="14B70F4D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(оплата по решению суда АО «Югра – экология» по уведомлению №53 от 11.12.2023)</w:t>
      </w:r>
    </w:p>
    <w:p w14:paraId="4DD2A8CE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0104 0600102040 122 ст. 212.04 т. ср. 03.01.01 мер. 04.07.06 – 51 021 руб. </w:t>
      </w:r>
    </w:p>
    <w:p w14:paraId="25A2CAA4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(выплаты в связи со смертью близкого родственника по уведомлению №55 от 15.12.2023)</w:t>
      </w:r>
    </w:p>
    <w:p w14:paraId="7144CD51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4. Муниципальная программа "Развитие транспортной системы сельского поселения Сентябрьский на 2019-2025 годы"</w:t>
      </w:r>
    </w:p>
    <w:p w14:paraId="77859129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0409 0100220902 244 ст. 225.03 т. ср. 03.02.01 мер. 04.07.01 – 23 000 руб. </w:t>
      </w:r>
    </w:p>
    <w:p w14:paraId="5A1ED218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(оплата по вывозу снега по уведомлению №53 от 11.12.2023)</w:t>
      </w:r>
    </w:p>
    <w:p w14:paraId="6B6EDAD4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0409 0100220902 244 ст. 225.03 т. ср. 03.02.01 мер. 04.07.01 – 83 503,47 руб. </w:t>
      </w:r>
    </w:p>
    <w:p w14:paraId="16CDD760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(оплата по договору зимнего содержания снега по уведомлению №57 от 15.12.2023)</w:t>
      </w:r>
    </w:p>
    <w:p w14:paraId="44F7F40D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5. Муниципальная программа "Управление имуществом в сельском поселении Сентябрьский на 2019-2025 годы"</w:t>
      </w:r>
    </w:p>
    <w:p w14:paraId="775A7D72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0501 0800199990 244 ст. 225.03 т. ср. 03.02.01 мер. 04.07.08 – 261 000 руб. </w:t>
      </w:r>
    </w:p>
    <w:p w14:paraId="658B7FBD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(оплата незаселенного жилого фонда по уведомлению №53 от 11.12.2023)</w:t>
      </w:r>
    </w:p>
    <w:p w14:paraId="10DD9108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МКУ «Управление по делам администрации </w:t>
      </w:r>
      <w:proofErr w:type="spellStart"/>
      <w:r>
        <w:t>с.п</w:t>
      </w:r>
      <w:proofErr w:type="spellEnd"/>
      <w:r>
        <w:t>. Сентябрьский»:</w:t>
      </w:r>
    </w:p>
    <w:p w14:paraId="03ED7EA2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Уменьшение плановых назначений на 2023 год: </w:t>
      </w:r>
    </w:p>
    <w:p w14:paraId="491FCF9D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1. Муниципальная программа "Совершенствование муниципального управления в сельском поселении Сентябрьский на 2019-2025 годы"</w:t>
      </w:r>
    </w:p>
    <w:p w14:paraId="646C8DCE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0113 0600199990 112 ст. 266 т. ср. 03.02.01 мер. 04.07.06 – 25 000 руб. </w:t>
      </w:r>
    </w:p>
    <w:p w14:paraId="3388F486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(ошибочно указан код бюджетной классификации по уведомлению №50 от 13.11.2023)</w:t>
      </w:r>
    </w:p>
    <w:p w14:paraId="2819869B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0113 0600199990 112 ст. 214.01 т. ср. 03.02.01 мер. 04.07.06 – 7 000 руб. </w:t>
      </w:r>
    </w:p>
    <w:p w14:paraId="764DBE8C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(ошибочно указан код бюджетной классификации по уведомлению №52 от 11.12.2023)</w:t>
      </w:r>
    </w:p>
    <w:p w14:paraId="1F9403B0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0113 0600199990 112 ст. 214.02 т. ср. 03.02.01 мер. 04.07.06 – 50 000 руб. </w:t>
      </w:r>
    </w:p>
    <w:p w14:paraId="0C5E301C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(ошибочно указан код бюджетной классификации по уведомлению №52 от 11.12.2023)</w:t>
      </w:r>
    </w:p>
    <w:p w14:paraId="14686C5B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0113 0600199990 244 ст. 225.03 т. ср. 03.02.01 мер. 04.07.06 – 145 223,50 руб. (ошибочно указан код бюджетной классификации по уведомлению №52 от 11.12.2023)</w:t>
      </w:r>
    </w:p>
    <w:p w14:paraId="05118BCB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0113 0600199990 244 ст. 343 т. ср. 03.02.01 мер. 04.07.06 – 65 876,88 руб. </w:t>
      </w:r>
    </w:p>
    <w:p w14:paraId="0D2CAF16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(ошибочно указан код бюджетной классификации по уведомлению №52 от 11.12.2023)</w:t>
      </w:r>
    </w:p>
    <w:p w14:paraId="06458549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0113 0600199990 244 ст. 346 т. ср. 03.02.01 мер. 04.07.06 – 339 759,62 руб. </w:t>
      </w:r>
    </w:p>
    <w:p w14:paraId="3416EE07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(ошибочно указан код бюджетной классификации по уведомлению №52 от 11.12.2023) </w:t>
      </w:r>
    </w:p>
    <w:p w14:paraId="6EB65855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0705 0600199990 244 ст. 226.06 т. ср. 03.02.01 мер. 04.07.06 – 33 000 руб. </w:t>
      </w:r>
    </w:p>
    <w:p w14:paraId="6467B441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(ошибочно указан код бюджетной классификации по уведомлению №52 от 11.12.2023)</w:t>
      </w:r>
    </w:p>
    <w:p w14:paraId="797B19B8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0113 0600199990 244 ст. 227 т. ср. 03.02.01 мер. 04.07.06 – 12 000 руб. </w:t>
      </w:r>
    </w:p>
    <w:p w14:paraId="0296AE92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(ошибочно указан код бюджетной классификации по уведомлению №54 от 15.12.2023)</w:t>
      </w:r>
    </w:p>
    <w:p w14:paraId="69B3BAED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0113 0600199990 244 ст. 343 т. ср. 03.02.01 мер. 04.07.06 – 45 </w:t>
      </w:r>
      <w:proofErr w:type="gramStart"/>
      <w:r>
        <w:t>526  руб.</w:t>
      </w:r>
      <w:proofErr w:type="gramEnd"/>
      <w:r>
        <w:t xml:space="preserve"> </w:t>
      </w:r>
    </w:p>
    <w:p w14:paraId="2F171687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(ошибочно указан код бюджетной классификации по уведомлению №54 от 15.12.2023)</w:t>
      </w:r>
    </w:p>
    <w:p w14:paraId="4D249E4D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2. Муниципальная программа "Развитие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2019-2025 годы"</w:t>
      </w:r>
    </w:p>
    <w:p w14:paraId="10D9C026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0410 0400199990 242 ст. 226.05 т. ср. 03.02.01 мер. 04.07.04 – 198 510 руб. </w:t>
      </w:r>
    </w:p>
    <w:p w14:paraId="0CAD32EC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(ошибочно указан код бюджетной классификации по уведомлению №52 от 11.12.2023)</w:t>
      </w:r>
    </w:p>
    <w:p w14:paraId="6B87354A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0410 0400199990 242 ст. 346 т. ср. 03.02.01 мер. 04.07.04 – 39 </w:t>
      </w:r>
      <w:proofErr w:type="gramStart"/>
      <w:r>
        <w:t>600  руб.</w:t>
      </w:r>
      <w:proofErr w:type="gramEnd"/>
      <w:r>
        <w:t xml:space="preserve"> </w:t>
      </w:r>
    </w:p>
    <w:p w14:paraId="3D144282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lastRenderedPageBreak/>
        <w:t>(ошибочно указан код бюджетной классификации по уведомлению №52 от 11.12.2023)</w:t>
      </w:r>
    </w:p>
    <w:p w14:paraId="4D483AFC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0410 0400199990 242 ст. 221 т. ср. 03.02.01 мер. 04.07.04 – 13 960 руб. </w:t>
      </w:r>
    </w:p>
    <w:p w14:paraId="670BB381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(ошибочно указан код бюджетной классификации по уведомлению №54 от 15.12.2023)</w:t>
      </w:r>
    </w:p>
    <w:p w14:paraId="46F25386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0410 0400199990 242 ст. 225.03 т. ср. 03.02.01 мер. 04.07.04 – 12 </w:t>
      </w:r>
      <w:proofErr w:type="gramStart"/>
      <w:r>
        <w:t>000  руб.</w:t>
      </w:r>
      <w:proofErr w:type="gramEnd"/>
      <w:r>
        <w:t xml:space="preserve"> </w:t>
      </w:r>
    </w:p>
    <w:p w14:paraId="597B1897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(ошибочно указан код бюджетной классификации по уведомлению №54 от 15.12.2023)</w:t>
      </w:r>
    </w:p>
    <w:p w14:paraId="626B3BAF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0410 0400199990 242 ст. 225.03 т. ср. 03.01.01 мер. 04.07.04 – 49 </w:t>
      </w:r>
      <w:proofErr w:type="gramStart"/>
      <w:r>
        <w:t>600  руб.</w:t>
      </w:r>
      <w:proofErr w:type="gramEnd"/>
      <w:r>
        <w:t xml:space="preserve"> </w:t>
      </w:r>
    </w:p>
    <w:p w14:paraId="46DD98D1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(ошибочно указан код бюджетной классификации)</w:t>
      </w:r>
    </w:p>
    <w:p w14:paraId="3E3C6783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0410 0400199990 242 ст. 221 т. ср. 03.02.01 мер. 04.07.04 – 2 231,47 руб. </w:t>
      </w:r>
    </w:p>
    <w:p w14:paraId="2E5BE169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(ошибочно указан код бюджетной классификации по уведомлению №56 от 15.12.2023)</w:t>
      </w:r>
    </w:p>
    <w:p w14:paraId="15E3444D" w14:textId="5AD72BE3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0410 0400199990 242 ст. 310 т. ср. 03.02.01 мер. 04.07.04 – </w:t>
      </w:r>
      <w:proofErr w:type="gramStart"/>
      <w:r>
        <w:t>81272  руб.</w:t>
      </w:r>
      <w:proofErr w:type="gramEnd"/>
      <w:r>
        <w:t xml:space="preserve"> </w:t>
      </w:r>
    </w:p>
    <w:p w14:paraId="4ABFF891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(ошибочно указан код бюджетной классификации по уведомлению №56 от 15.12.2023)</w:t>
      </w:r>
    </w:p>
    <w:p w14:paraId="0BB952C9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Увеличение плановых назначений на 2023 год:</w:t>
      </w:r>
    </w:p>
    <w:p w14:paraId="5FA98E1C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1. Муниципальная программа "Совершенствование муниципального управления в сельском поселении Сентябрьский на 2019-2025 годы"</w:t>
      </w:r>
    </w:p>
    <w:p w14:paraId="06BD9EA5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 xml:space="preserve">0113 0600199990 244 ст. 225.03 т. ср. 03.02.01 мер. 04.07.06 – 100 000 руб. </w:t>
      </w:r>
    </w:p>
    <w:p w14:paraId="337BC495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(на оплату договоров на содержание имущества по уведомлению №48 от 26.10.2023)</w:t>
      </w:r>
    </w:p>
    <w:p w14:paraId="2E315B27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0113 0600199990 111 ст. 266 т. ср. 03.02.01 мер. 04.07.06 – 25 000 руб. (оплаты больничного листа по уведомлению №50 от 13.11.2023)</w:t>
      </w:r>
    </w:p>
    <w:p w14:paraId="3682A489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0113 0600199990 111 ст. 211 т. ср. 03.02.01 мер. 04.07.06 – 350 000 руб. (заработная плата по уведомлению №523 от 11.12.2023)</w:t>
      </w:r>
    </w:p>
    <w:p w14:paraId="4CEEEC8B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0113 0600199990 119 ст. 213 т. ср. 03.02.01 мер. 04.07.06 – 54 000 руб. (оплата страховых взносов по уведомлению №52 от 11.12.2023)</w:t>
      </w:r>
    </w:p>
    <w:p w14:paraId="04F562FF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0113 0600199990 111 ст. 211 т. ср. 03.02.01 мер. 04.07.06 – 98 486 руб. (оплаты премии на основании письма Главы Нефтеюганского района от 13.12.2023 №02-исх-2292 по уведомлению №54 от 15.12.2023)</w:t>
      </w:r>
    </w:p>
    <w:p w14:paraId="3F2F15D9" w14:textId="77777777" w:rsidR="006F2DD2" w:rsidRDefault="006F2DD2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>
        <w:t>0113 0600199990 111 ст. 211 т. ср. 03.01.01 мер. 04.07.06 – 17 079 руб. (оплаты премии на основании письма Главы Нефтеюганского района от 13.12.2023 №02-исх-2292 по уведомлению №54 от 15.12.2023).</w:t>
      </w:r>
    </w:p>
    <w:p w14:paraId="641E2C00" w14:textId="79940920" w:rsidR="008C17B3" w:rsidRPr="008C2F0E" w:rsidRDefault="008C17B3" w:rsidP="006F2DD2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8C2F0E">
        <w:rPr>
          <w:bCs/>
        </w:rPr>
        <w:t xml:space="preserve">Прошу голосовать. </w:t>
      </w:r>
    </w:p>
    <w:p w14:paraId="5AEA4EF5" w14:textId="77777777" w:rsidR="008C17B3" w:rsidRPr="008C2F0E" w:rsidRDefault="008C17B3" w:rsidP="008C17B3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14:paraId="4584444A" w14:textId="6612C81E" w:rsidR="008C17B3" w:rsidRPr="008C2F0E" w:rsidRDefault="008C17B3" w:rsidP="008C17B3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bookmarkStart w:id="16" w:name="_Hlk152601478"/>
      <w:r w:rsidRPr="008C2F0E">
        <w:rPr>
          <w:bCs/>
          <w:i/>
          <w:iCs/>
        </w:rPr>
        <w:t xml:space="preserve">Результаты голосования по вопросу утверждения решения Совета депутатов </w:t>
      </w:r>
      <w:bookmarkStart w:id="17" w:name="_Hlk152601347"/>
      <w:r w:rsidRPr="008C2F0E">
        <w:rPr>
          <w:bCs/>
          <w:i/>
          <w:iCs/>
        </w:rPr>
        <w:t>«</w:t>
      </w:r>
      <w:r w:rsidR="006F2DD2" w:rsidRPr="006F2DD2">
        <w:rPr>
          <w:bCs/>
          <w:i/>
          <w:iCs/>
        </w:rPr>
        <w:t>О внесении изменений в решение Совета депутатов сельского поселения Сентябрьский от 6 декабря 2022 года №226 «Об утверждении бюджета муниципального образования сельское поселение Сентябрьский на 2023 год и плановый период 2024-2025 годов</w:t>
      </w:r>
      <w:r w:rsidRPr="008C2F0E">
        <w:rPr>
          <w:bCs/>
          <w:i/>
          <w:iCs/>
        </w:rPr>
        <w:t>»</w:t>
      </w:r>
      <w:bookmarkEnd w:id="17"/>
      <w:r w:rsidRPr="008C2F0E">
        <w:rPr>
          <w:bCs/>
          <w:i/>
          <w:iCs/>
        </w:rPr>
        <w:t>.</w:t>
      </w:r>
    </w:p>
    <w:p w14:paraId="7E3C9B0D" w14:textId="3FD4BDBE" w:rsidR="008C17B3" w:rsidRPr="008C2F0E" w:rsidRDefault="008C17B3" w:rsidP="008C17B3">
      <w:pPr>
        <w:ind w:firstLine="709"/>
        <w:contextualSpacing/>
        <w:jc w:val="both"/>
      </w:pPr>
      <w:bookmarkStart w:id="18" w:name="_Hlk152601563"/>
      <w:r w:rsidRPr="008C2F0E">
        <w:t xml:space="preserve">«За» - </w:t>
      </w:r>
      <w:r w:rsidR="006F2DD2">
        <w:t>8</w:t>
      </w:r>
    </w:p>
    <w:p w14:paraId="76154F8F" w14:textId="77777777" w:rsidR="008C17B3" w:rsidRPr="008C2F0E" w:rsidRDefault="008C17B3" w:rsidP="008C17B3">
      <w:pPr>
        <w:ind w:firstLine="709"/>
        <w:contextualSpacing/>
        <w:jc w:val="both"/>
      </w:pPr>
      <w:r w:rsidRPr="008C2F0E">
        <w:t>«Против» - 0</w:t>
      </w:r>
    </w:p>
    <w:p w14:paraId="2A9A1B4F" w14:textId="77777777" w:rsidR="008C17B3" w:rsidRPr="008C2F0E" w:rsidRDefault="008C17B3" w:rsidP="008C17B3">
      <w:pPr>
        <w:ind w:firstLine="709"/>
        <w:contextualSpacing/>
        <w:jc w:val="both"/>
      </w:pPr>
      <w:r w:rsidRPr="008C2F0E">
        <w:t>«Воздержались» - 0</w:t>
      </w:r>
    </w:p>
    <w:p w14:paraId="75167100" w14:textId="77777777" w:rsidR="008C17B3" w:rsidRPr="008C2F0E" w:rsidRDefault="008C17B3" w:rsidP="008C17B3">
      <w:pPr>
        <w:ind w:right="-6" w:firstLine="708"/>
        <w:contextualSpacing/>
        <w:jc w:val="both"/>
      </w:pPr>
    </w:p>
    <w:p w14:paraId="78F9FBE4" w14:textId="5AA954CD" w:rsidR="008C17B3" w:rsidRPr="008C2F0E" w:rsidRDefault="008C17B3" w:rsidP="008C17B3">
      <w:pPr>
        <w:ind w:right="-6" w:firstLine="708"/>
        <w:jc w:val="both"/>
        <w:rPr>
          <w:b/>
          <w:bCs/>
        </w:rPr>
      </w:pPr>
      <w:r w:rsidRPr="008C2F0E">
        <w:rPr>
          <w:b/>
          <w:bCs/>
        </w:rPr>
        <w:t>Решение «</w:t>
      </w:r>
      <w:r w:rsidR="006F2DD2" w:rsidRPr="006F2DD2">
        <w:rPr>
          <w:b/>
          <w:bCs/>
        </w:rPr>
        <w:t>О внесении изменений в решение Совета депутатов сельского поселения Сентябрьский от 6 декабря 2022 года №226 «Об утверждении бюджета муниципального образования сельское поселение Сентябрьский на 2023 год и плановый период 2024-2025 годов</w:t>
      </w:r>
      <w:r w:rsidRPr="008C2F0E">
        <w:rPr>
          <w:b/>
          <w:bCs/>
        </w:rPr>
        <w:t xml:space="preserve">» принято единогласно. </w:t>
      </w:r>
    </w:p>
    <w:bookmarkEnd w:id="16"/>
    <w:bookmarkEnd w:id="18"/>
    <w:p w14:paraId="41CAEDEA" w14:textId="163CD227" w:rsidR="00514E37" w:rsidRPr="008C2F0E" w:rsidRDefault="00514E37" w:rsidP="00514E37">
      <w:pPr>
        <w:ind w:firstLine="567"/>
        <w:jc w:val="both"/>
        <w:rPr>
          <w:b/>
        </w:rPr>
      </w:pPr>
    </w:p>
    <w:p w14:paraId="78F8D4DE" w14:textId="264B1BD9" w:rsidR="008C17B3" w:rsidRPr="008C2F0E" w:rsidRDefault="008C17B3" w:rsidP="008C17B3">
      <w:pPr>
        <w:ind w:firstLine="567"/>
        <w:jc w:val="both"/>
        <w:rPr>
          <w:u w:val="single"/>
        </w:rPr>
      </w:pPr>
      <w:r w:rsidRPr="008C2F0E">
        <w:rPr>
          <w:u w:val="single"/>
        </w:rPr>
        <w:t xml:space="preserve">2. На рассмотрение вынесен проект решения Совета депутатов </w:t>
      </w:r>
      <w:bookmarkStart w:id="19" w:name="_Hlk152601543"/>
      <w:r w:rsidRPr="008C2F0E">
        <w:rPr>
          <w:u w:val="single"/>
        </w:rPr>
        <w:t>«</w:t>
      </w:r>
      <w:r w:rsidR="006F2DD2" w:rsidRPr="006F2DD2">
        <w:rPr>
          <w:u w:val="single"/>
        </w:rPr>
        <w:t>О внесении изменений в Положение о муниципальном дорожном фонде сельского поселения Сентябрьский</w:t>
      </w:r>
      <w:r w:rsidRPr="008C2F0E">
        <w:rPr>
          <w:u w:val="single"/>
        </w:rPr>
        <w:t>».</w:t>
      </w:r>
      <w:bookmarkEnd w:id="19"/>
    </w:p>
    <w:p w14:paraId="7D0B428E" w14:textId="77777777" w:rsidR="008C17B3" w:rsidRPr="008C2F0E" w:rsidRDefault="008C17B3" w:rsidP="008C17B3">
      <w:pPr>
        <w:ind w:firstLine="567"/>
        <w:jc w:val="both"/>
      </w:pPr>
    </w:p>
    <w:p w14:paraId="263246B3" w14:textId="77777777" w:rsidR="00ED4150" w:rsidRDefault="00ED4150" w:rsidP="008C17B3">
      <w:pPr>
        <w:ind w:firstLine="708"/>
        <w:jc w:val="right"/>
        <w:rPr>
          <w:i/>
        </w:rPr>
      </w:pPr>
      <w:bookmarkStart w:id="20" w:name="_Hlk152601654"/>
    </w:p>
    <w:p w14:paraId="34052FCE" w14:textId="4FAC75DC" w:rsidR="008C17B3" w:rsidRPr="008C2F0E" w:rsidRDefault="008C17B3" w:rsidP="008C17B3">
      <w:pPr>
        <w:ind w:firstLine="708"/>
        <w:jc w:val="right"/>
        <w:rPr>
          <w:i/>
        </w:rPr>
      </w:pPr>
      <w:r w:rsidRPr="008C2F0E">
        <w:rPr>
          <w:i/>
        </w:rPr>
        <w:t>Докладчик: председательствующий – Светлаков А.В.</w:t>
      </w:r>
    </w:p>
    <w:p w14:paraId="4607D32B" w14:textId="77777777" w:rsidR="008C17B3" w:rsidRPr="008C2F0E" w:rsidRDefault="008C17B3" w:rsidP="008C17B3">
      <w:pPr>
        <w:ind w:firstLine="567"/>
        <w:jc w:val="both"/>
      </w:pPr>
    </w:p>
    <w:p w14:paraId="7609E349" w14:textId="199C09C5" w:rsidR="00ED4150" w:rsidRDefault="008C17B3" w:rsidP="00ED4150">
      <w:pPr>
        <w:ind w:firstLine="567"/>
        <w:jc w:val="both"/>
      </w:pPr>
      <w:r w:rsidRPr="008C2F0E">
        <w:rPr>
          <w:b/>
          <w:bCs/>
        </w:rPr>
        <w:t>Председательствующий (Светлаков А.В.):</w:t>
      </w:r>
      <w:bookmarkEnd w:id="20"/>
      <w:r w:rsidR="00ED4150">
        <w:rPr>
          <w:b/>
          <w:bCs/>
        </w:rPr>
        <w:t xml:space="preserve"> -</w:t>
      </w:r>
      <w:r w:rsidRPr="008C2F0E">
        <w:t xml:space="preserve"> </w:t>
      </w:r>
      <w:r w:rsidR="00ED4150">
        <w:t>Объем бюджетных ассигнований Дорожного фонда утверждается решением Совета депутатов сельского поселения Сентябрьский о бюджете поселения на очередной финансовый год и плановый период в размере не менее прогнозируемого объема доходов бюджета поселения от:</w:t>
      </w:r>
    </w:p>
    <w:p w14:paraId="746151D7" w14:textId="77777777" w:rsidR="00ED4150" w:rsidRDefault="00ED4150" w:rsidP="00ED4150">
      <w:pPr>
        <w:ind w:firstLine="567"/>
        <w:jc w:val="both"/>
      </w:pPr>
      <w:r>
        <w:lastRenderedPageBreak/>
        <w:t xml:space="preserve">а) межбюджетных трансфертов, имеющих целевое назначение, из бюджетов бюджетной системы Российской Федерации на </w:t>
      </w:r>
      <w:proofErr w:type="spellStart"/>
      <w:r>
        <w:t>софинансирование</w:t>
      </w:r>
      <w:proofErr w:type="spellEnd"/>
      <w:r>
        <w:t xml:space="preserve"> расходных обязательств бюджета поселения, связанных с осуществлением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домов;</w:t>
      </w:r>
    </w:p>
    <w:p w14:paraId="548D9BB7" w14:textId="77777777" w:rsidR="00ED4150" w:rsidRDefault="00ED4150" w:rsidP="00ED4150">
      <w:pPr>
        <w:ind w:firstLine="567"/>
        <w:jc w:val="both"/>
      </w:pPr>
      <w:r>
        <w:t>б) безвозмездных поступлений от физических и юридических лиц на финансовое обеспечение дорожной деятельности, в том числе добровольных пожертвований;</w:t>
      </w:r>
    </w:p>
    <w:p w14:paraId="579BAA00" w14:textId="77777777" w:rsidR="00ED4150" w:rsidRDefault="00ED4150" w:rsidP="00ED4150">
      <w:pPr>
        <w:ind w:firstLine="567"/>
        <w:jc w:val="both"/>
      </w:pPr>
      <w:r>
        <w:t>в) доходов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14:paraId="09D598C5" w14:textId="77777777" w:rsidR="00ED4150" w:rsidRDefault="00ED4150" w:rsidP="00ED4150">
      <w:pPr>
        <w:ind w:firstLine="567"/>
        <w:jc w:val="both"/>
      </w:pPr>
      <w:r>
        <w:t>г) доходов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14:paraId="62527E14" w14:textId="77777777" w:rsidR="00ED4150" w:rsidRDefault="00ED4150" w:rsidP="00ED4150">
      <w:pPr>
        <w:ind w:firstLine="567"/>
        <w:jc w:val="both"/>
      </w:pPr>
      <w:r>
        <w:t>д) доходов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14:paraId="11BBAE2B" w14:textId="77777777" w:rsidR="00ED4150" w:rsidRDefault="00ED4150" w:rsidP="00ED4150">
      <w:pPr>
        <w:ind w:firstLine="567"/>
        <w:jc w:val="both"/>
      </w:pPr>
      <w:r>
        <w:t>е) доходов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14:paraId="6815667C" w14:textId="77777777" w:rsidR="00ED4150" w:rsidRDefault="00ED4150" w:rsidP="00ED4150">
      <w:pPr>
        <w:ind w:firstLine="567"/>
        <w:jc w:val="both"/>
      </w:pPr>
      <w:r>
        <w:t>ж) транспортного налога, зачисляемого в бюджет сельского поселения Сентябрьский в соответствии с законодательством Ханты-Мансийского автономного округа-Югры;</w:t>
      </w:r>
    </w:p>
    <w:p w14:paraId="18098C19" w14:textId="77777777" w:rsidR="00ED4150" w:rsidRDefault="00ED4150" w:rsidP="00ED4150">
      <w:pPr>
        <w:ind w:firstLine="567"/>
        <w:jc w:val="both"/>
      </w:pPr>
      <w:r>
        <w:t>з) 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14:paraId="415067E2" w14:textId="77777777" w:rsidR="00ED4150" w:rsidRDefault="00ED4150" w:rsidP="00ED4150">
      <w:pPr>
        <w:ind w:firstLine="567"/>
        <w:jc w:val="both"/>
      </w:pPr>
      <w:r>
        <w:t>и)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14:paraId="3656F185" w14:textId="44AE29E9" w:rsidR="008C17B3" w:rsidRPr="008C2F0E" w:rsidRDefault="00ED4150" w:rsidP="00ED4150">
      <w:pPr>
        <w:ind w:firstLine="567"/>
        <w:jc w:val="both"/>
        <w:rPr>
          <w:b/>
        </w:rPr>
      </w:pPr>
      <w:r>
        <w:t>к) доходов местных бюджетов от штрафов за нарушение правил движения тяжеловесного и (или) крупногабаритного транспортного средства.».</w:t>
      </w:r>
    </w:p>
    <w:p w14:paraId="7929FBC0" w14:textId="290C8456" w:rsidR="008C17B3" w:rsidRPr="008C2F0E" w:rsidRDefault="008C17B3" w:rsidP="00514E37">
      <w:pPr>
        <w:ind w:firstLine="567"/>
        <w:jc w:val="both"/>
        <w:rPr>
          <w:bCs/>
        </w:rPr>
      </w:pPr>
      <w:r w:rsidRPr="008C2F0E">
        <w:rPr>
          <w:bCs/>
        </w:rPr>
        <w:t>Прошу голосовать</w:t>
      </w:r>
      <w:r w:rsidR="0076062A" w:rsidRPr="008C2F0E">
        <w:rPr>
          <w:bCs/>
        </w:rPr>
        <w:t>.</w:t>
      </w:r>
      <w:r w:rsidRPr="008C2F0E">
        <w:rPr>
          <w:bCs/>
        </w:rPr>
        <w:t xml:space="preserve"> </w:t>
      </w:r>
    </w:p>
    <w:p w14:paraId="5CC42ED1" w14:textId="079ABF2C" w:rsidR="008C17B3" w:rsidRPr="008C2F0E" w:rsidRDefault="008C17B3" w:rsidP="00514E37">
      <w:pPr>
        <w:ind w:firstLine="567"/>
        <w:jc w:val="both"/>
        <w:rPr>
          <w:b/>
        </w:rPr>
      </w:pPr>
    </w:p>
    <w:p w14:paraId="733EE3B8" w14:textId="64D0DDA4" w:rsidR="008C17B3" w:rsidRPr="008C2F0E" w:rsidRDefault="008C17B3" w:rsidP="008C17B3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bookmarkStart w:id="21" w:name="_Hlk152601833"/>
      <w:r w:rsidRPr="008C2F0E">
        <w:rPr>
          <w:bCs/>
          <w:i/>
          <w:iCs/>
        </w:rPr>
        <w:t>Результаты голосования по вопросу утверждения решения Совета депутатов «</w:t>
      </w:r>
      <w:r w:rsidR="00ED4150" w:rsidRPr="00ED4150">
        <w:rPr>
          <w:bCs/>
          <w:i/>
          <w:iCs/>
        </w:rPr>
        <w:t>О внесении изменений в Положение о муниципальном дорожном фонде сельского поселения Сентябрьский</w:t>
      </w:r>
      <w:r w:rsidRPr="008C2F0E">
        <w:rPr>
          <w:bCs/>
          <w:i/>
          <w:iCs/>
        </w:rPr>
        <w:t>».</w:t>
      </w:r>
    </w:p>
    <w:p w14:paraId="0DACBAC4" w14:textId="47D2ACF6" w:rsidR="002764AB" w:rsidRPr="008C2F0E" w:rsidRDefault="002764AB" w:rsidP="002764AB">
      <w:pPr>
        <w:ind w:firstLine="709"/>
        <w:contextualSpacing/>
        <w:jc w:val="both"/>
      </w:pPr>
      <w:r w:rsidRPr="008C2F0E">
        <w:t xml:space="preserve">«За» - </w:t>
      </w:r>
      <w:r w:rsidR="00ED4150">
        <w:t>8</w:t>
      </w:r>
    </w:p>
    <w:p w14:paraId="3685AD5F" w14:textId="77777777" w:rsidR="002764AB" w:rsidRPr="008C2F0E" w:rsidRDefault="002764AB" w:rsidP="002764AB">
      <w:pPr>
        <w:ind w:firstLine="709"/>
        <w:contextualSpacing/>
        <w:jc w:val="both"/>
      </w:pPr>
      <w:r w:rsidRPr="008C2F0E">
        <w:t>«Против» - 0</w:t>
      </w:r>
    </w:p>
    <w:p w14:paraId="4158E9E2" w14:textId="77777777" w:rsidR="002764AB" w:rsidRPr="008C2F0E" w:rsidRDefault="002764AB" w:rsidP="002764AB">
      <w:pPr>
        <w:ind w:firstLine="709"/>
        <w:contextualSpacing/>
        <w:jc w:val="both"/>
      </w:pPr>
      <w:r w:rsidRPr="008C2F0E">
        <w:t>«Воздержались» - 0</w:t>
      </w:r>
    </w:p>
    <w:p w14:paraId="0B114AD0" w14:textId="77777777" w:rsidR="002764AB" w:rsidRPr="008C2F0E" w:rsidRDefault="002764AB" w:rsidP="002764AB">
      <w:pPr>
        <w:ind w:right="-6" w:firstLine="708"/>
        <w:contextualSpacing/>
        <w:jc w:val="both"/>
      </w:pPr>
    </w:p>
    <w:p w14:paraId="316FBA85" w14:textId="4C8CD3C4" w:rsidR="002764AB" w:rsidRPr="008C2F0E" w:rsidRDefault="002764AB" w:rsidP="002764AB">
      <w:pPr>
        <w:ind w:right="-6" w:firstLine="708"/>
        <w:jc w:val="both"/>
        <w:rPr>
          <w:b/>
          <w:bCs/>
        </w:rPr>
      </w:pPr>
      <w:r w:rsidRPr="008C2F0E">
        <w:rPr>
          <w:b/>
          <w:bCs/>
        </w:rPr>
        <w:t>Решение «</w:t>
      </w:r>
      <w:r w:rsidR="00ED4150" w:rsidRPr="00ED4150">
        <w:rPr>
          <w:b/>
          <w:bCs/>
        </w:rPr>
        <w:t>О внесении изменений в Положение о муниципальном дорожном фонде сельского поселения Сентябрьский</w:t>
      </w:r>
      <w:r w:rsidRPr="008C2F0E">
        <w:rPr>
          <w:b/>
          <w:bCs/>
        </w:rPr>
        <w:t xml:space="preserve">» принято единогласно. </w:t>
      </w:r>
    </w:p>
    <w:bookmarkEnd w:id="21"/>
    <w:p w14:paraId="56A4C0AB" w14:textId="2462F52E" w:rsidR="008C17B3" w:rsidRPr="008C2F0E" w:rsidRDefault="008C17B3" w:rsidP="00514E37">
      <w:pPr>
        <w:ind w:firstLine="567"/>
        <w:jc w:val="both"/>
        <w:rPr>
          <w:b/>
        </w:rPr>
      </w:pPr>
    </w:p>
    <w:p w14:paraId="0364A5B4" w14:textId="0D8464F7" w:rsidR="008C17B3" w:rsidRPr="008C2F0E" w:rsidRDefault="002764AB" w:rsidP="00514E37">
      <w:pPr>
        <w:ind w:firstLine="567"/>
        <w:jc w:val="both"/>
        <w:rPr>
          <w:b/>
        </w:rPr>
      </w:pPr>
      <w:bookmarkStart w:id="22" w:name="_Hlk152601869"/>
      <w:r w:rsidRPr="008C2F0E">
        <w:rPr>
          <w:u w:val="single"/>
        </w:rPr>
        <w:t xml:space="preserve">3. На рассмотрение вынесен проект решения Совета депутатов </w:t>
      </w:r>
      <w:bookmarkStart w:id="23" w:name="_Hlk153524542"/>
      <w:r w:rsidR="004F7FE0" w:rsidRPr="008C2F0E">
        <w:rPr>
          <w:u w:val="single"/>
        </w:rPr>
        <w:t>«</w:t>
      </w:r>
      <w:r w:rsidR="00ED4150" w:rsidRPr="00ED4150">
        <w:rPr>
          <w:u w:val="single"/>
        </w:rPr>
        <w:t>О земельном налоге</w:t>
      </w:r>
      <w:r w:rsidR="004F7FE0" w:rsidRPr="008C2F0E">
        <w:rPr>
          <w:u w:val="single"/>
        </w:rPr>
        <w:t>»</w:t>
      </w:r>
      <w:r w:rsidR="0076062A" w:rsidRPr="008C2F0E">
        <w:rPr>
          <w:u w:val="single"/>
        </w:rPr>
        <w:t>.</w:t>
      </w:r>
      <w:bookmarkEnd w:id="23"/>
    </w:p>
    <w:p w14:paraId="7596687B" w14:textId="77777777" w:rsidR="004F7FE0" w:rsidRPr="008C2F0E" w:rsidRDefault="004F7FE0" w:rsidP="002764AB">
      <w:pPr>
        <w:ind w:firstLine="708"/>
        <w:jc w:val="right"/>
        <w:rPr>
          <w:i/>
        </w:rPr>
      </w:pPr>
    </w:p>
    <w:p w14:paraId="02C75B03" w14:textId="23A11459" w:rsidR="002764AB" w:rsidRPr="008C2F0E" w:rsidRDefault="002764AB" w:rsidP="002764AB">
      <w:pPr>
        <w:ind w:firstLine="708"/>
        <w:jc w:val="right"/>
        <w:rPr>
          <w:i/>
        </w:rPr>
      </w:pPr>
      <w:r w:rsidRPr="008C2F0E">
        <w:rPr>
          <w:i/>
        </w:rPr>
        <w:t>Докладчик: председательствующий – Светлаков А.В.</w:t>
      </w:r>
    </w:p>
    <w:p w14:paraId="34FB38A3" w14:textId="77777777" w:rsidR="002764AB" w:rsidRPr="008C2F0E" w:rsidRDefault="002764AB" w:rsidP="002764AB">
      <w:pPr>
        <w:ind w:firstLine="567"/>
        <w:jc w:val="both"/>
      </w:pPr>
    </w:p>
    <w:p w14:paraId="7509A651" w14:textId="77777777" w:rsidR="00ED4150" w:rsidRDefault="002764AB" w:rsidP="004F7FE0">
      <w:pPr>
        <w:tabs>
          <w:tab w:val="left" w:pos="567"/>
          <w:tab w:val="left" w:pos="709"/>
          <w:tab w:val="left" w:pos="1134"/>
        </w:tabs>
        <w:jc w:val="both"/>
      </w:pPr>
      <w:r w:rsidRPr="008C2F0E">
        <w:rPr>
          <w:b/>
          <w:bCs/>
        </w:rPr>
        <w:tab/>
        <w:t>Председательствующий (Светлаков А.В.)</w:t>
      </w:r>
      <w:bookmarkStart w:id="24" w:name="_Hlk148600925"/>
      <w:r w:rsidRPr="008C2F0E">
        <w:rPr>
          <w:b/>
          <w:bCs/>
        </w:rPr>
        <w:t>:</w:t>
      </w:r>
      <w:r w:rsidRPr="008C2F0E">
        <w:t xml:space="preserve"> - </w:t>
      </w:r>
      <w:bookmarkEnd w:id="22"/>
      <w:bookmarkEnd w:id="24"/>
    </w:p>
    <w:p w14:paraId="58BD52CD" w14:textId="77777777" w:rsidR="00ED4150" w:rsidRPr="000603F7" w:rsidRDefault="00ED4150" w:rsidP="00ED4150">
      <w:pPr>
        <w:ind w:firstLine="567"/>
        <w:jc w:val="both"/>
        <w:rPr>
          <w:sz w:val="20"/>
          <w:szCs w:val="20"/>
        </w:rPr>
      </w:pPr>
    </w:p>
    <w:p w14:paraId="721E6048" w14:textId="77777777" w:rsidR="00ED4150" w:rsidRPr="00ED4150" w:rsidRDefault="00ED4150" w:rsidP="00ED4150">
      <w:pPr>
        <w:ind w:firstLine="567"/>
        <w:jc w:val="both"/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55"/>
        <w:gridCol w:w="6495"/>
        <w:gridCol w:w="1665"/>
      </w:tblGrid>
      <w:tr w:rsidR="00ED4150" w:rsidRPr="00ED4150" w14:paraId="5E1A554F" w14:textId="77777777" w:rsidTr="003C3412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6093E2" w14:textId="77777777" w:rsidR="00ED4150" w:rsidRPr="00ED4150" w:rsidRDefault="00ED4150" w:rsidP="00ED4150">
            <w:pPr>
              <w:jc w:val="center"/>
              <w:rPr>
                <w:sz w:val="22"/>
                <w:szCs w:val="22"/>
              </w:rPr>
            </w:pPr>
            <w:r w:rsidRPr="00ED4150">
              <w:rPr>
                <w:sz w:val="22"/>
                <w:szCs w:val="22"/>
              </w:rPr>
              <w:t>№ п/п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1603F8" w14:textId="77777777" w:rsidR="00ED4150" w:rsidRPr="00ED4150" w:rsidRDefault="00ED4150" w:rsidP="00ED4150">
            <w:pPr>
              <w:ind w:firstLine="567"/>
              <w:jc w:val="center"/>
              <w:rPr>
                <w:sz w:val="22"/>
                <w:szCs w:val="22"/>
              </w:rPr>
            </w:pPr>
            <w:r w:rsidRPr="00ED4150">
              <w:rPr>
                <w:sz w:val="22"/>
                <w:szCs w:val="22"/>
              </w:rPr>
              <w:t>Категории земель, виды разрешённого</w:t>
            </w:r>
          </w:p>
          <w:p w14:paraId="4DA303C8" w14:textId="77777777" w:rsidR="00ED4150" w:rsidRPr="00ED4150" w:rsidRDefault="00ED4150" w:rsidP="00ED4150">
            <w:pPr>
              <w:ind w:firstLine="567"/>
              <w:jc w:val="center"/>
              <w:rPr>
                <w:sz w:val="22"/>
                <w:szCs w:val="22"/>
              </w:rPr>
            </w:pPr>
            <w:r w:rsidRPr="00ED4150">
              <w:rPr>
                <w:sz w:val="22"/>
                <w:szCs w:val="22"/>
              </w:rPr>
              <w:t>использования земельных участков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F8DA83" w14:textId="03E3A21E" w:rsidR="00ED4150" w:rsidRDefault="00ED4150" w:rsidP="00ED4150">
            <w:pPr>
              <w:jc w:val="center"/>
              <w:rPr>
                <w:sz w:val="22"/>
                <w:szCs w:val="22"/>
              </w:rPr>
            </w:pPr>
            <w:r w:rsidRPr="00ED4150">
              <w:rPr>
                <w:sz w:val="22"/>
                <w:szCs w:val="22"/>
              </w:rPr>
              <w:t>Ставка</w:t>
            </w:r>
          </w:p>
          <w:p w14:paraId="01D4DC76" w14:textId="0BBB9968" w:rsidR="00ED4150" w:rsidRPr="00ED4150" w:rsidRDefault="00ED4150" w:rsidP="00ED4150">
            <w:pPr>
              <w:jc w:val="center"/>
              <w:rPr>
                <w:sz w:val="22"/>
                <w:szCs w:val="22"/>
              </w:rPr>
            </w:pPr>
            <w:r w:rsidRPr="00ED4150">
              <w:rPr>
                <w:sz w:val="22"/>
                <w:szCs w:val="22"/>
              </w:rPr>
              <w:t>налога, %</w:t>
            </w:r>
          </w:p>
        </w:tc>
      </w:tr>
      <w:tr w:rsidR="00ED4150" w:rsidRPr="00ED4150" w14:paraId="6732E64A" w14:textId="77777777" w:rsidTr="00645B8F">
        <w:trPr>
          <w:trHeight w:val="212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47AB9E" w14:textId="77777777" w:rsidR="00ED4150" w:rsidRPr="00645B8F" w:rsidRDefault="00ED4150" w:rsidP="00ED4150">
            <w:pPr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8F96CD" w14:textId="77777777" w:rsidR="00ED4150" w:rsidRPr="00645B8F" w:rsidRDefault="00ED4150" w:rsidP="00645B8F">
            <w:pPr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Земли населённых пунктов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991E7A" w14:textId="77777777" w:rsidR="00ED4150" w:rsidRPr="00645B8F" w:rsidRDefault="00ED4150" w:rsidP="003C3412">
            <w:pPr>
              <w:ind w:firstLine="567"/>
              <w:jc w:val="both"/>
              <w:rPr>
                <w:sz w:val="18"/>
                <w:szCs w:val="18"/>
              </w:rPr>
            </w:pPr>
          </w:p>
        </w:tc>
      </w:tr>
      <w:tr w:rsidR="00ED4150" w:rsidRPr="00ED4150" w14:paraId="26EA3463" w14:textId="77777777" w:rsidTr="00645B8F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B99906" w14:textId="77777777" w:rsidR="00ED4150" w:rsidRPr="00645B8F" w:rsidRDefault="00ED4150" w:rsidP="00ED4150">
            <w:pPr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1.1. 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30437C" w14:textId="77777777" w:rsidR="00ED4150" w:rsidRPr="00645B8F" w:rsidRDefault="00ED4150" w:rsidP="00645B8F">
            <w:pPr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Жилые зоны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99D0C1" w14:textId="77777777" w:rsidR="00ED4150" w:rsidRPr="00645B8F" w:rsidRDefault="00ED4150" w:rsidP="003C3412">
            <w:pPr>
              <w:ind w:firstLine="567"/>
              <w:jc w:val="both"/>
              <w:rPr>
                <w:sz w:val="18"/>
                <w:szCs w:val="18"/>
              </w:rPr>
            </w:pPr>
          </w:p>
        </w:tc>
      </w:tr>
      <w:tr w:rsidR="00ED4150" w:rsidRPr="00ED4150" w14:paraId="2D40D898" w14:textId="77777777" w:rsidTr="00645B8F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E87D41" w14:textId="77777777" w:rsidR="00ED4150" w:rsidRPr="00645B8F" w:rsidRDefault="00ED4150" w:rsidP="00ED4150">
            <w:pPr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lastRenderedPageBreak/>
              <w:t xml:space="preserve">1.1.1. 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19DE6F" w14:textId="77777777" w:rsidR="00ED4150" w:rsidRPr="00645B8F" w:rsidRDefault="00ED4150" w:rsidP="00645B8F">
            <w:pPr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Земельные участки, предназначенные для размещения домов многоэтажной жилой застройки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772E88" w14:textId="77777777" w:rsidR="00ED4150" w:rsidRPr="00645B8F" w:rsidRDefault="00ED4150" w:rsidP="003C3412">
            <w:pPr>
              <w:ind w:firstLine="567"/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0,3 </w:t>
            </w:r>
          </w:p>
        </w:tc>
      </w:tr>
      <w:tr w:rsidR="00ED4150" w:rsidRPr="00ED4150" w14:paraId="5E14D3BB" w14:textId="77777777" w:rsidTr="00645B8F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C21A1C" w14:textId="77777777" w:rsidR="00ED4150" w:rsidRPr="00645B8F" w:rsidRDefault="00ED4150" w:rsidP="00ED4150">
            <w:pPr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1.1.2. 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70644F" w14:textId="77777777" w:rsidR="00ED4150" w:rsidRPr="00645B8F" w:rsidRDefault="00ED4150" w:rsidP="00645B8F">
            <w:pPr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Земельные участки, предназначенные для размещения домов индивидуальной жилой застройки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C51720" w14:textId="77777777" w:rsidR="00ED4150" w:rsidRPr="00645B8F" w:rsidRDefault="00ED4150" w:rsidP="003C3412">
            <w:pPr>
              <w:ind w:firstLine="567"/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0,3 </w:t>
            </w:r>
          </w:p>
        </w:tc>
      </w:tr>
      <w:tr w:rsidR="00ED4150" w:rsidRPr="00ED4150" w14:paraId="1E644DFF" w14:textId="77777777" w:rsidTr="00645B8F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0B941C" w14:textId="77777777" w:rsidR="00ED4150" w:rsidRPr="00645B8F" w:rsidRDefault="00ED4150" w:rsidP="00ED4150">
            <w:pPr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1.2. 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3DEB96" w14:textId="77777777" w:rsidR="00ED4150" w:rsidRPr="00645B8F" w:rsidRDefault="00ED4150" w:rsidP="00645B8F">
            <w:pPr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Общественно-деловые зоны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83A52B" w14:textId="77777777" w:rsidR="00ED4150" w:rsidRPr="00645B8F" w:rsidRDefault="00ED4150" w:rsidP="003C3412">
            <w:pPr>
              <w:ind w:firstLine="567"/>
              <w:jc w:val="both"/>
              <w:rPr>
                <w:sz w:val="18"/>
                <w:szCs w:val="18"/>
              </w:rPr>
            </w:pPr>
          </w:p>
        </w:tc>
      </w:tr>
      <w:tr w:rsidR="00ED4150" w:rsidRPr="00ED4150" w14:paraId="2D420161" w14:textId="77777777" w:rsidTr="00645B8F">
        <w:trPr>
          <w:trHeight w:val="442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10EE48" w14:textId="77777777" w:rsidR="00ED4150" w:rsidRPr="00645B8F" w:rsidRDefault="00ED4150" w:rsidP="00ED4150">
            <w:pPr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1.2.1. 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91EDEF" w14:textId="77777777" w:rsidR="00ED4150" w:rsidRPr="00645B8F" w:rsidRDefault="00ED4150" w:rsidP="00645B8F">
            <w:pPr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Земельные участки, предназначенные для объектов торговли, общественного питания, бытового обслуживания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61E95B" w14:textId="77777777" w:rsidR="00ED4150" w:rsidRPr="00645B8F" w:rsidRDefault="00ED4150" w:rsidP="003C3412">
            <w:pPr>
              <w:ind w:firstLine="567"/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1,5 </w:t>
            </w:r>
          </w:p>
        </w:tc>
      </w:tr>
      <w:tr w:rsidR="00ED4150" w:rsidRPr="00ED4150" w14:paraId="32086754" w14:textId="77777777" w:rsidTr="00645B8F">
        <w:trPr>
          <w:trHeight w:val="254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3BBE5A" w14:textId="77777777" w:rsidR="00ED4150" w:rsidRPr="00645B8F" w:rsidRDefault="00ED4150" w:rsidP="00ED4150">
            <w:pPr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1.2.2. 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0273EA" w14:textId="77777777" w:rsidR="00ED4150" w:rsidRPr="00645B8F" w:rsidRDefault="00ED4150" w:rsidP="00645B8F">
            <w:pPr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Земельные участки, предназначенные для размещения гостиниц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259D18" w14:textId="77777777" w:rsidR="00ED4150" w:rsidRPr="00645B8F" w:rsidRDefault="00ED4150" w:rsidP="003C3412">
            <w:pPr>
              <w:ind w:firstLine="567"/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1,5 </w:t>
            </w:r>
          </w:p>
        </w:tc>
      </w:tr>
      <w:tr w:rsidR="00ED4150" w:rsidRPr="00ED4150" w14:paraId="06B491D2" w14:textId="77777777" w:rsidTr="00645B8F">
        <w:trPr>
          <w:trHeight w:val="146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70D18B" w14:textId="77777777" w:rsidR="00ED4150" w:rsidRPr="00645B8F" w:rsidRDefault="00ED4150" w:rsidP="00ED4150">
            <w:pPr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1.2.3. 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2374AD" w14:textId="77777777" w:rsidR="00ED4150" w:rsidRPr="00645B8F" w:rsidRDefault="00ED4150" w:rsidP="00645B8F">
            <w:pPr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 (в том числе расположенных в нежилых помещениях, находящихся в многоквартирных жилых домах)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3FC6A6" w14:textId="77777777" w:rsidR="00ED4150" w:rsidRPr="00645B8F" w:rsidRDefault="00ED4150" w:rsidP="003C3412">
            <w:pPr>
              <w:ind w:firstLine="567"/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1,5 </w:t>
            </w:r>
          </w:p>
        </w:tc>
      </w:tr>
      <w:tr w:rsidR="00ED4150" w:rsidRPr="00ED4150" w14:paraId="4097B219" w14:textId="77777777" w:rsidTr="00645B8F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4ACBA7" w14:textId="77777777" w:rsidR="00ED4150" w:rsidRPr="00645B8F" w:rsidRDefault="00ED4150" w:rsidP="00ED4150">
            <w:pPr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1.3. 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73AB02" w14:textId="77777777" w:rsidR="00ED4150" w:rsidRPr="00645B8F" w:rsidRDefault="00ED4150" w:rsidP="00645B8F">
            <w:pPr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Производственная зона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744C16" w14:textId="77777777" w:rsidR="00ED4150" w:rsidRPr="00645B8F" w:rsidRDefault="00ED4150" w:rsidP="003C3412">
            <w:pPr>
              <w:ind w:firstLine="567"/>
              <w:jc w:val="both"/>
              <w:rPr>
                <w:sz w:val="18"/>
                <w:szCs w:val="18"/>
              </w:rPr>
            </w:pPr>
          </w:p>
        </w:tc>
      </w:tr>
      <w:tr w:rsidR="00ED4150" w:rsidRPr="00ED4150" w14:paraId="1865951B" w14:textId="77777777" w:rsidTr="00645B8F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983536" w14:textId="77777777" w:rsidR="00ED4150" w:rsidRPr="00645B8F" w:rsidRDefault="00ED4150" w:rsidP="00ED4150">
            <w:pPr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1.3.1. 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3E2112" w14:textId="77777777" w:rsidR="00ED4150" w:rsidRPr="00645B8F" w:rsidRDefault="00ED4150" w:rsidP="00645B8F">
            <w:pPr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Земельные участки, предназначенные для гаражей и автостоянок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87A22E" w14:textId="77777777" w:rsidR="00ED4150" w:rsidRPr="00645B8F" w:rsidRDefault="00ED4150" w:rsidP="003C3412">
            <w:pPr>
              <w:ind w:firstLine="567"/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1,5 </w:t>
            </w:r>
          </w:p>
        </w:tc>
      </w:tr>
      <w:tr w:rsidR="00ED4150" w:rsidRPr="00ED4150" w14:paraId="4ADFE1D6" w14:textId="77777777" w:rsidTr="00645B8F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15F0D9" w14:textId="77777777" w:rsidR="00ED4150" w:rsidRPr="00645B8F" w:rsidRDefault="00ED4150" w:rsidP="00ED4150">
            <w:pPr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1.3.2. 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C5659C" w14:textId="77777777" w:rsidR="00ED4150" w:rsidRPr="00645B8F" w:rsidRDefault="00ED4150" w:rsidP="00645B8F">
            <w:pPr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 продовольственного снабжения, сбыта и заготовок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D7F506" w14:textId="77777777" w:rsidR="00ED4150" w:rsidRPr="00645B8F" w:rsidRDefault="00ED4150" w:rsidP="003C3412">
            <w:pPr>
              <w:ind w:firstLine="567"/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1,5 </w:t>
            </w:r>
          </w:p>
        </w:tc>
      </w:tr>
      <w:tr w:rsidR="00ED4150" w:rsidRPr="00ED4150" w14:paraId="3D46B29A" w14:textId="77777777" w:rsidTr="00645B8F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E7B5EC" w14:textId="77777777" w:rsidR="00ED4150" w:rsidRPr="00645B8F" w:rsidRDefault="00ED4150" w:rsidP="00ED4150">
            <w:pPr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1.4. 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3AD6C9" w14:textId="77777777" w:rsidR="00ED4150" w:rsidRPr="00645B8F" w:rsidRDefault="00ED4150" w:rsidP="00645B8F">
            <w:pPr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Зоны инженерной и транспортной инфраструктур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4E8B68" w14:textId="77777777" w:rsidR="00ED4150" w:rsidRPr="00645B8F" w:rsidRDefault="00ED4150" w:rsidP="003C3412">
            <w:pPr>
              <w:ind w:firstLine="567"/>
              <w:jc w:val="both"/>
              <w:rPr>
                <w:sz w:val="18"/>
                <w:szCs w:val="18"/>
              </w:rPr>
            </w:pPr>
          </w:p>
        </w:tc>
      </w:tr>
      <w:tr w:rsidR="00ED4150" w:rsidRPr="00ED4150" w14:paraId="67728236" w14:textId="77777777" w:rsidTr="00645B8F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3EA306" w14:textId="77777777" w:rsidR="00ED4150" w:rsidRPr="00645B8F" w:rsidRDefault="00ED4150" w:rsidP="00ED4150">
            <w:pPr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1.4.1. 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0103C1" w14:textId="77777777" w:rsidR="00ED4150" w:rsidRPr="00645B8F" w:rsidRDefault="00ED4150" w:rsidP="00645B8F">
            <w:pPr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Земельные участки, занятые объектами инженерной инфраструктуры жилищно-коммунального комплекса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F9F681" w14:textId="77777777" w:rsidR="00ED4150" w:rsidRPr="00645B8F" w:rsidRDefault="00ED4150" w:rsidP="003C3412">
            <w:pPr>
              <w:ind w:firstLine="567"/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0,3 </w:t>
            </w:r>
          </w:p>
        </w:tc>
      </w:tr>
      <w:tr w:rsidR="00ED4150" w:rsidRPr="00ED4150" w14:paraId="5BFFD1FD" w14:textId="77777777" w:rsidTr="00645B8F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FA392B" w14:textId="77777777" w:rsidR="00ED4150" w:rsidRPr="00645B8F" w:rsidRDefault="00ED4150" w:rsidP="00ED4150">
            <w:pPr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1.5. 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700182" w14:textId="77777777" w:rsidR="00ED4150" w:rsidRPr="00645B8F" w:rsidRDefault="00ED4150" w:rsidP="00645B8F">
            <w:pPr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Зона сельскохозяйственного использования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F6BEBA" w14:textId="77777777" w:rsidR="00ED4150" w:rsidRPr="00645B8F" w:rsidRDefault="00ED4150" w:rsidP="003C3412">
            <w:pPr>
              <w:ind w:firstLine="567"/>
              <w:jc w:val="both"/>
              <w:rPr>
                <w:sz w:val="18"/>
                <w:szCs w:val="18"/>
              </w:rPr>
            </w:pPr>
          </w:p>
        </w:tc>
      </w:tr>
      <w:tr w:rsidR="00ED4150" w:rsidRPr="00ED4150" w14:paraId="0ADFD481" w14:textId="77777777" w:rsidTr="00645B8F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27D0D3" w14:textId="77777777" w:rsidR="00ED4150" w:rsidRPr="00645B8F" w:rsidRDefault="00ED4150" w:rsidP="00ED4150">
            <w:pPr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1.5.1. 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82D013" w14:textId="77777777" w:rsidR="00ED4150" w:rsidRPr="00645B8F" w:rsidRDefault="00ED4150" w:rsidP="00645B8F">
            <w:pPr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Земельные участки, предназначенные для личного подсобного хозяйства, садоводства, огородничества и земельные участки, находящиеся в составе дачных, садоводческих и огороднических объединений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751CD4" w14:textId="77777777" w:rsidR="00ED4150" w:rsidRPr="00645B8F" w:rsidRDefault="00ED4150" w:rsidP="003C3412">
            <w:pPr>
              <w:ind w:firstLine="567"/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0,3 </w:t>
            </w:r>
          </w:p>
        </w:tc>
      </w:tr>
      <w:tr w:rsidR="00ED4150" w:rsidRPr="00ED4150" w14:paraId="12BE6D4E" w14:textId="77777777" w:rsidTr="00645B8F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E81C99" w14:textId="77777777" w:rsidR="00ED4150" w:rsidRPr="00645B8F" w:rsidRDefault="00ED4150" w:rsidP="00ED4150">
            <w:pPr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1.6. 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9DFB37" w14:textId="77777777" w:rsidR="00ED4150" w:rsidRPr="00645B8F" w:rsidRDefault="00ED4150" w:rsidP="00645B8F">
            <w:pPr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Иные территориальные зоны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BB3A74" w14:textId="77777777" w:rsidR="00ED4150" w:rsidRPr="00645B8F" w:rsidRDefault="00ED4150" w:rsidP="003C3412">
            <w:pPr>
              <w:ind w:firstLine="567"/>
              <w:jc w:val="both"/>
              <w:rPr>
                <w:sz w:val="18"/>
                <w:szCs w:val="18"/>
              </w:rPr>
            </w:pPr>
          </w:p>
        </w:tc>
      </w:tr>
      <w:tr w:rsidR="00ED4150" w:rsidRPr="00ED4150" w14:paraId="19DDEE10" w14:textId="77777777" w:rsidTr="00645B8F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73F1E0" w14:textId="77777777" w:rsidR="00ED4150" w:rsidRPr="00645B8F" w:rsidRDefault="00ED4150" w:rsidP="00ED4150">
            <w:pPr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1.6.1. 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12DC1E" w14:textId="77777777" w:rsidR="00ED4150" w:rsidRPr="00645B8F" w:rsidRDefault="00ED4150" w:rsidP="00645B8F">
            <w:pPr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Прочие земельные участки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933826" w14:textId="77777777" w:rsidR="00ED4150" w:rsidRPr="00645B8F" w:rsidRDefault="00ED4150" w:rsidP="003C3412">
            <w:pPr>
              <w:ind w:firstLine="567"/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1,5 </w:t>
            </w:r>
          </w:p>
        </w:tc>
      </w:tr>
      <w:tr w:rsidR="00ED4150" w:rsidRPr="00ED4150" w14:paraId="5D877BB2" w14:textId="77777777" w:rsidTr="00645B8F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0290A2" w14:textId="77777777" w:rsidR="00ED4150" w:rsidRPr="00645B8F" w:rsidRDefault="00ED4150" w:rsidP="00ED4150">
            <w:pPr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73993A" w14:textId="77777777" w:rsidR="00ED4150" w:rsidRPr="00645B8F" w:rsidRDefault="00ED4150" w:rsidP="00645B8F">
            <w:pPr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Земли сельскохозяйственного назначения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CA2202" w14:textId="77777777" w:rsidR="00ED4150" w:rsidRPr="00645B8F" w:rsidRDefault="00ED4150" w:rsidP="003C3412">
            <w:pPr>
              <w:ind w:firstLine="567"/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0,3 </w:t>
            </w:r>
          </w:p>
        </w:tc>
      </w:tr>
      <w:tr w:rsidR="00ED4150" w:rsidRPr="00ED4150" w14:paraId="4477ED18" w14:textId="77777777" w:rsidTr="00645B8F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A134C1" w14:textId="77777777" w:rsidR="00ED4150" w:rsidRPr="00645B8F" w:rsidRDefault="00ED4150" w:rsidP="00ED4150">
            <w:pPr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3 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71A8D5" w14:textId="77777777" w:rsidR="00ED4150" w:rsidRPr="00645B8F" w:rsidRDefault="00ED4150" w:rsidP="00645B8F">
            <w:pPr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66A940" w14:textId="77777777" w:rsidR="00ED4150" w:rsidRPr="00645B8F" w:rsidRDefault="00ED4150" w:rsidP="003C3412">
            <w:pPr>
              <w:ind w:firstLine="567"/>
              <w:jc w:val="both"/>
              <w:rPr>
                <w:sz w:val="18"/>
                <w:szCs w:val="18"/>
              </w:rPr>
            </w:pPr>
            <w:r w:rsidRPr="00645B8F">
              <w:rPr>
                <w:sz w:val="18"/>
                <w:szCs w:val="18"/>
              </w:rPr>
              <w:t xml:space="preserve">0,65 </w:t>
            </w:r>
          </w:p>
        </w:tc>
      </w:tr>
    </w:tbl>
    <w:p w14:paraId="47CF7A79" w14:textId="77777777" w:rsidR="00ED4150" w:rsidRPr="000603F7" w:rsidRDefault="00ED4150" w:rsidP="00ED4150">
      <w:pPr>
        <w:ind w:firstLine="567"/>
        <w:jc w:val="both"/>
        <w:rPr>
          <w:sz w:val="20"/>
          <w:szCs w:val="20"/>
        </w:rPr>
      </w:pPr>
    </w:p>
    <w:p w14:paraId="10C86E4E" w14:textId="77777777" w:rsidR="00ED4150" w:rsidRPr="00ED4150" w:rsidRDefault="00ED4150" w:rsidP="00ED4150">
      <w:pPr>
        <w:ind w:firstLine="567"/>
        <w:jc w:val="both"/>
      </w:pPr>
      <w:r w:rsidRPr="00ED4150">
        <w:t>2. За земельные участки, не используемые или используемые не в соответствии с видом разрешённого использования, применяются максимальные ставки налога, предусмотренные действующим законодательством, без предоставления права на налоговые льготы, предусмотренные настоящим Решением.</w:t>
      </w:r>
    </w:p>
    <w:p w14:paraId="743C6666" w14:textId="77777777" w:rsidR="00ED4150" w:rsidRPr="00ED4150" w:rsidRDefault="00ED4150" w:rsidP="00ED4150">
      <w:pPr>
        <w:ind w:firstLine="567"/>
        <w:jc w:val="both"/>
      </w:pPr>
    </w:p>
    <w:p w14:paraId="17EB1EF8" w14:textId="391BEAD0" w:rsidR="00ED4150" w:rsidRPr="00ED4150" w:rsidRDefault="00ED4150" w:rsidP="00ED4150">
      <w:pPr>
        <w:ind w:firstLine="567"/>
        <w:jc w:val="both"/>
      </w:pPr>
      <w:r w:rsidRPr="00ED4150">
        <w:t xml:space="preserve">НАЛОГОВЫЕ ЛЬГОТЫ </w:t>
      </w:r>
    </w:p>
    <w:p w14:paraId="25D67B49" w14:textId="7F0C126A" w:rsidR="00ED4150" w:rsidRPr="00ED4150" w:rsidRDefault="00ED4150" w:rsidP="00ED4150">
      <w:pPr>
        <w:ind w:firstLine="567"/>
        <w:jc w:val="both"/>
      </w:pPr>
      <w:r w:rsidRPr="00ED4150">
        <w:t>1. От уплаты земельного налога освобождаются:</w:t>
      </w:r>
    </w:p>
    <w:p w14:paraId="30446342" w14:textId="77777777" w:rsidR="00ED4150" w:rsidRPr="00ED4150" w:rsidRDefault="00ED4150" w:rsidP="00ED4150">
      <w:pPr>
        <w:ind w:firstLine="567"/>
        <w:jc w:val="both"/>
      </w:pPr>
      <w:r w:rsidRPr="00ED4150">
        <w:t>1.1. В размере 100% юридические лица:</w:t>
      </w:r>
    </w:p>
    <w:p w14:paraId="4AA0963F" w14:textId="77777777" w:rsidR="00ED4150" w:rsidRPr="00ED4150" w:rsidRDefault="00ED4150" w:rsidP="00ED4150">
      <w:pPr>
        <w:ind w:firstLine="567"/>
        <w:jc w:val="both"/>
      </w:pPr>
      <w:r w:rsidRPr="00ED4150">
        <w:t xml:space="preserve">1) муниципальные учреждения, финансируемые из бюджета муниципального образования Нефтеюганский муниципальный район Ханты-Мансийского автономного округа-Югры и муниципального образования сельское поселение Сентябрьский Нефтеюганского муниципального </w:t>
      </w:r>
      <w:r w:rsidRPr="00ED4150">
        <w:lastRenderedPageBreak/>
        <w:t>района Ханты-Мансийского автономного округа - Югры - в отношении земельных участков, используемых ими для непосредственного выполнения возложенных на них функций;</w:t>
      </w:r>
    </w:p>
    <w:p w14:paraId="0DB0BC5E" w14:textId="77777777" w:rsidR="00ED4150" w:rsidRPr="00ED4150" w:rsidRDefault="00ED4150" w:rsidP="00ED4150">
      <w:pPr>
        <w:ind w:firstLine="567"/>
        <w:jc w:val="both"/>
      </w:pPr>
      <w:r w:rsidRPr="00ED4150">
        <w:t>2) бюджетные и казенные учреждения, финансируемые из бюджета Ханты-Мансийского автономного округа-Югры;</w:t>
      </w:r>
    </w:p>
    <w:p w14:paraId="50370E95" w14:textId="77777777" w:rsidR="00ED4150" w:rsidRPr="00ED4150" w:rsidRDefault="00ED4150" w:rsidP="00ED4150">
      <w:pPr>
        <w:ind w:firstLine="567"/>
        <w:jc w:val="both"/>
      </w:pPr>
      <w:r w:rsidRPr="00ED4150">
        <w:t>3) товарищества собственников жилья;</w:t>
      </w:r>
    </w:p>
    <w:p w14:paraId="6B3738F3" w14:textId="77777777" w:rsidR="00ED4150" w:rsidRPr="00ED4150" w:rsidRDefault="00ED4150" w:rsidP="00ED4150">
      <w:pPr>
        <w:ind w:firstLine="567"/>
        <w:jc w:val="both"/>
      </w:pPr>
      <w:r w:rsidRPr="00ED4150">
        <w:t>4) организации-инвесторы, реализующие инвестиционные проекты в сельском поселении Сентябрьский по объектам, определенным постановлением Правительства Ханты-Мансийского автономного округа-Югра от 05.04.2013 N 106-п в размере не менее 100 миллионов рублей, в течение двух налоговых периодов с момента отражения произведённых капитальных вложений в бухгалтерском балансе организации налогоплательщика, за исключением объектов топливно-энергетического комплекса.</w:t>
      </w:r>
    </w:p>
    <w:p w14:paraId="4090C5C7" w14:textId="77777777" w:rsidR="00ED4150" w:rsidRPr="00ED4150" w:rsidRDefault="00ED4150" w:rsidP="00ED4150">
      <w:pPr>
        <w:ind w:firstLine="567"/>
        <w:jc w:val="both"/>
      </w:pPr>
      <w:r w:rsidRPr="00ED4150">
        <w:t>Льгота предоставляется в части земельных участков, занятых объектами, созданными в результате реализации инвестиционного проекта;</w:t>
      </w:r>
    </w:p>
    <w:p w14:paraId="0D0034BE" w14:textId="77777777" w:rsidR="00ED4150" w:rsidRPr="00ED4150" w:rsidRDefault="00ED4150" w:rsidP="00ED4150">
      <w:pPr>
        <w:ind w:firstLine="567"/>
        <w:jc w:val="both"/>
      </w:pPr>
      <w:r w:rsidRPr="00ED4150">
        <w:t>5) субъекты малого (среднего) предпринимательства, реализующие инвестиционные проекты в сельском поселении Сентябрьский, в соответствии с приоритетными направлениями развития сельского поселения Сентябрьский в размере не менее 20 миллионов рублей, в течение двух налоговых периодов с момента отражения произведенных капитальных вложений в бухгалтерском балансе налогоплательщика. Льгота предоставляется в части земельных участков, занятых объектом, созданным в результате реализации инвестиционного проекта;</w:t>
      </w:r>
    </w:p>
    <w:p w14:paraId="5BF42182" w14:textId="77777777" w:rsidR="00ED4150" w:rsidRPr="00ED4150" w:rsidRDefault="00ED4150" w:rsidP="00ED4150">
      <w:pPr>
        <w:ind w:firstLine="567"/>
        <w:jc w:val="both"/>
      </w:pPr>
      <w:r w:rsidRPr="00ED4150">
        <w:t>6) вновь зарегистрированные субъекты малого (среднего) предпринимательства на территории сельского поселения Сентябрьский, в течение двух налоговых периодов с момента государственной регистрации, имеющие в собственности земельный участок, используемый для осуществления деятельности в соответствии с приоритетными направлениями развития сельского поселения Сентябрьский.</w:t>
      </w:r>
    </w:p>
    <w:p w14:paraId="3FB652D1" w14:textId="77777777" w:rsidR="00ED4150" w:rsidRPr="00ED4150" w:rsidRDefault="00ED4150" w:rsidP="00ED4150">
      <w:pPr>
        <w:ind w:firstLine="567"/>
        <w:jc w:val="both"/>
      </w:pPr>
      <w:r w:rsidRPr="00ED4150">
        <w:t>В целях применения налоговой льготы приоритетными направлениями развития сельского поселения Сентябрьский являются следующие виды экономической деятельности:</w:t>
      </w:r>
    </w:p>
    <w:p w14:paraId="5093E68E" w14:textId="77777777" w:rsidR="00ED4150" w:rsidRPr="00ED4150" w:rsidRDefault="00ED4150" w:rsidP="00ED4150">
      <w:pPr>
        <w:ind w:firstLine="567"/>
        <w:jc w:val="both"/>
      </w:pPr>
      <w:r w:rsidRPr="00ED4150">
        <w:t>- сельскохозяйственное производство;</w:t>
      </w:r>
    </w:p>
    <w:p w14:paraId="5500AC21" w14:textId="77777777" w:rsidR="00ED4150" w:rsidRPr="00ED4150" w:rsidRDefault="00ED4150" w:rsidP="00ED4150">
      <w:pPr>
        <w:ind w:firstLine="567"/>
        <w:jc w:val="both"/>
      </w:pPr>
      <w:r w:rsidRPr="00ED4150">
        <w:t>- дошкольное и начальное общее образование;</w:t>
      </w:r>
    </w:p>
    <w:p w14:paraId="15D83FF6" w14:textId="77777777" w:rsidR="00ED4150" w:rsidRPr="00ED4150" w:rsidRDefault="00ED4150" w:rsidP="00ED4150">
      <w:pPr>
        <w:ind w:firstLine="567"/>
        <w:jc w:val="both"/>
      </w:pPr>
      <w:r w:rsidRPr="00ED4150">
        <w:t>- здравоохранение и предоставление социальных услуг;</w:t>
      </w:r>
    </w:p>
    <w:p w14:paraId="241A8F45" w14:textId="77777777" w:rsidR="00ED4150" w:rsidRPr="00ED4150" w:rsidRDefault="00ED4150" w:rsidP="00ED4150">
      <w:pPr>
        <w:ind w:firstLine="567"/>
        <w:jc w:val="both"/>
      </w:pPr>
      <w:r w:rsidRPr="00ED4150">
        <w:t>- услуги в сфере семейного, молодежного и детского досуга;</w:t>
      </w:r>
    </w:p>
    <w:p w14:paraId="29F707CF" w14:textId="77777777" w:rsidR="00ED4150" w:rsidRPr="00ED4150" w:rsidRDefault="00ED4150" w:rsidP="00ED4150">
      <w:pPr>
        <w:ind w:firstLine="567"/>
        <w:jc w:val="both"/>
      </w:pPr>
      <w:r w:rsidRPr="00ED4150">
        <w:t>- услуги в сфере культуры и спорта;</w:t>
      </w:r>
    </w:p>
    <w:p w14:paraId="04F35D74" w14:textId="77777777" w:rsidR="00ED4150" w:rsidRPr="00ED4150" w:rsidRDefault="00ED4150" w:rsidP="00ED4150">
      <w:pPr>
        <w:ind w:firstLine="567"/>
        <w:jc w:val="both"/>
      </w:pPr>
      <w:r w:rsidRPr="00ED4150">
        <w:t>- машиностроение и металлообработка;</w:t>
      </w:r>
    </w:p>
    <w:p w14:paraId="5F7CB318" w14:textId="15DC2248" w:rsidR="00ED4150" w:rsidRPr="00ED4150" w:rsidRDefault="00ED4150" w:rsidP="00ED4150">
      <w:pPr>
        <w:ind w:firstLine="567"/>
        <w:jc w:val="both"/>
      </w:pPr>
      <w:r w:rsidRPr="00ED4150">
        <w:t>- производство строительных материалов.</w:t>
      </w:r>
    </w:p>
    <w:p w14:paraId="4DEF7BBB" w14:textId="77777777" w:rsidR="00ED4150" w:rsidRPr="00ED4150" w:rsidRDefault="00ED4150" w:rsidP="00ED4150">
      <w:pPr>
        <w:ind w:firstLine="567"/>
        <w:jc w:val="both"/>
      </w:pPr>
      <w:r w:rsidRPr="00ED4150">
        <w:t>1.2. В размере 100% физические лица, в отношении земельных участков, не используемых ими в предпринимательской деятельности:</w:t>
      </w:r>
    </w:p>
    <w:p w14:paraId="776A90DE" w14:textId="77777777" w:rsidR="00ED4150" w:rsidRPr="00ED4150" w:rsidRDefault="00ED4150" w:rsidP="00ED4150">
      <w:pPr>
        <w:ind w:firstLine="567"/>
        <w:jc w:val="both"/>
      </w:pPr>
      <w:r w:rsidRPr="00ED4150">
        <w:t>1) Герои Советского Союза, Герои Российской Федерации, полные кавалеры ордена Славы;</w:t>
      </w:r>
    </w:p>
    <w:p w14:paraId="4E448FFB" w14:textId="77777777" w:rsidR="00ED4150" w:rsidRPr="00ED4150" w:rsidRDefault="00ED4150" w:rsidP="00ED4150">
      <w:pPr>
        <w:ind w:firstLine="567"/>
        <w:jc w:val="both"/>
      </w:pPr>
      <w:r w:rsidRPr="00ED4150">
        <w:t>2) ветераны, инвалиды и участники Великой Отечественной войны, а также ветераны и инвалиды боевых действий;</w:t>
      </w:r>
    </w:p>
    <w:p w14:paraId="3754696D" w14:textId="77777777" w:rsidR="00ED4150" w:rsidRPr="00ED4150" w:rsidRDefault="00ED4150" w:rsidP="00ED4150">
      <w:pPr>
        <w:ind w:firstLine="567"/>
        <w:jc w:val="both"/>
      </w:pPr>
      <w:r w:rsidRPr="00ED4150">
        <w:t>3) инвалиды I и II группы, а также неработающие инвалиды III группы;</w:t>
      </w:r>
    </w:p>
    <w:p w14:paraId="3C5D3AE3" w14:textId="77777777" w:rsidR="00ED4150" w:rsidRPr="00ED4150" w:rsidRDefault="00ED4150" w:rsidP="00ED4150">
      <w:pPr>
        <w:ind w:firstLine="567"/>
        <w:jc w:val="both"/>
      </w:pPr>
      <w:r w:rsidRPr="00ED4150">
        <w:t>4) инвалиды с детства;</w:t>
      </w:r>
    </w:p>
    <w:p w14:paraId="5FA8EA75" w14:textId="77777777" w:rsidR="00ED4150" w:rsidRPr="00ED4150" w:rsidRDefault="00ED4150" w:rsidP="00ED4150">
      <w:pPr>
        <w:ind w:firstLine="567"/>
        <w:jc w:val="both"/>
      </w:pPr>
      <w:r w:rsidRPr="00ED4150">
        <w:t>5) граждане, имеющие детей-инвалидов, проживающих совместно с ними и не достигших возраста 18 лет;</w:t>
      </w:r>
    </w:p>
    <w:p w14:paraId="6E377C18" w14:textId="77777777" w:rsidR="00ED4150" w:rsidRPr="00ED4150" w:rsidRDefault="00ED4150" w:rsidP="00ED4150">
      <w:pPr>
        <w:ind w:firstLine="567"/>
        <w:jc w:val="both"/>
      </w:pPr>
      <w:r w:rsidRPr="00ED4150">
        <w:t>6)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14:paraId="61A08CA4" w14:textId="77777777" w:rsidR="00ED4150" w:rsidRPr="00ED4150" w:rsidRDefault="00ED4150" w:rsidP="00ED4150">
      <w:pPr>
        <w:ind w:firstLine="567"/>
        <w:jc w:val="both"/>
      </w:pPr>
      <w:r w:rsidRPr="00ED4150">
        <w:t>7) работники добровольной пожарной охраны, внесенные в реестр добровольных пожарных добровольной пожарной охраны сельского поселения Сентябрьский;</w:t>
      </w:r>
    </w:p>
    <w:p w14:paraId="67406D61" w14:textId="77777777" w:rsidR="00ED4150" w:rsidRPr="00ED4150" w:rsidRDefault="00ED4150" w:rsidP="00ED4150">
      <w:pPr>
        <w:ind w:firstLine="567"/>
        <w:jc w:val="both"/>
      </w:pPr>
      <w:r w:rsidRPr="00ED4150">
        <w:lastRenderedPageBreak/>
        <w:t>8) члены добровольной народной дружины сельского поселения Сентябрьский внесенных в региональный реестр Управления МВД России по Ханты-Мансийскому автономному округу-Югре;</w:t>
      </w:r>
    </w:p>
    <w:p w14:paraId="7F5DBC66" w14:textId="0D2B5915" w:rsidR="00ED4150" w:rsidRPr="00ED4150" w:rsidRDefault="00ED4150" w:rsidP="00ED4150">
      <w:pPr>
        <w:ind w:firstLine="567"/>
        <w:jc w:val="both"/>
      </w:pPr>
      <w:r w:rsidRPr="00ED4150">
        <w:t>9) пенсионеры, получившие пенсии, назначенные в порядке, установленном пенсионным законодательством Российской Федерации.</w:t>
      </w:r>
    </w:p>
    <w:p w14:paraId="21CE1D2C" w14:textId="530535BF" w:rsidR="00ED4150" w:rsidRPr="00ED4150" w:rsidRDefault="00ED4150" w:rsidP="00ED4150">
      <w:pPr>
        <w:ind w:firstLine="567"/>
        <w:jc w:val="both"/>
      </w:pPr>
      <w:r w:rsidRPr="00ED4150">
        <w:t>1.3. В размере 50% физические и юридические лица в отношении земельных участков, предоставленных для ведения крестьянских (фермерских) хозяйств либо осуществления предпринимательской деятельности в сфере сельского хозяйства.</w:t>
      </w:r>
    </w:p>
    <w:p w14:paraId="2C406DD6" w14:textId="111C2076" w:rsidR="00ED4150" w:rsidRPr="00ED4150" w:rsidRDefault="00ED4150" w:rsidP="00ED4150">
      <w:pPr>
        <w:ind w:firstLine="567"/>
        <w:jc w:val="both"/>
      </w:pPr>
      <w:r w:rsidRPr="00ED4150">
        <w:t>2. В случае передачи лицами, имеющим право на налоговые льготы, земельного участка или его части во владение и пользование другим лицам, не имеющим такого права, право на налоговую льготу утрачивает силу на соответствующий земельный участок или его часть.</w:t>
      </w:r>
    </w:p>
    <w:p w14:paraId="44CFF78C" w14:textId="7F1608A2" w:rsidR="00ED4150" w:rsidRPr="00ED4150" w:rsidRDefault="00ED4150" w:rsidP="00ED4150">
      <w:pPr>
        <w:ind w:firstLine="567"/>
        <w:jc w:val="both"/>
      </w:pPr>
      <w:r w:rsidRPr="00ED4150">
        <w:t>3. Льготы по уплате земельного налога предоставляются физическим лицам в части одного земельного участка.</w:t>
      </w:r>
    </w:p>
    <w:p w14:paraId="7D9A5C1B" w14:textId="79588402" w:rsidR="00ED4150" w:rsidRPr="00ED4150" w:rsidRDefault="00ED4150" w:rsidP="00ED4150">
      <w:pPr>
        <w:ind w:firstLine="567"/>
        <w:jc w:val="both"/>
      </w:pPr>
      <w:r w:rsidRPr="00ED4150">
        <w:t>4.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70042D94" w14:textId="53CD2BE0" w:rsidR="008C17B3" w:rsidRPr="008C2F0E" w:rsidRDefault="00ED4150" w:rsidP="004F7FE0">
      <w:pPr>
        <w:tabs>
          <w:tab w:val="left" w:pos="567"/>
          <w:tab w:val="left" w:pos="709"/>
          <w:tab w:val="left" w:pos="1134"/>
        </w:tabs>
        <w:jc w:val="both"/>
        <w:rPr>
          <w:bCs/>
        </w:rPr>
      </w:pPr>
      <w:r>
        <w:rPr>
          <w:bCs/>
        </w:rPr>
        <w:tab/>
      </w:r>
      <w:r w:rsidR="002764AB" w:rsidRPr="008C2F0E">
        <w:rPr>
          <w:bCs/>
        </w:rPr>
        <w:t>Прошу голосовать.</w:t>
      </w:r>
    </w:p>
    <w:p w14:paraId="1444C4B8" w14:textId="77777777" w:rsidR="002764AB" w:rsidRPr="008C2F0E" w:rsidRDefault="002764AB" w:rsidP="002764AB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bookmarkStart w:id="25" w:name="_Hlk146030621"/>
    </w:p>
    <w:p w14:paraId="4D58C57A" w14:textId="0D066E56" w:rsidR="002764AB" w:rsidRPr="008C2F0E" w:rsidRDefault="002764AB" w:rsidP="002764AB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bookmarkStart w:id="26" w:name="_Hlk152602007"/>
      <w:r w:rsidRPr="008C2F0E">
        <w:rPr>
          <w:bCs/>
          <w:i/>
          <w:iCs/>
        </w:rPr>
        <w:t>Результаты голосования по вопросу утверждения решения Совета депутатов «</w:t>
      </w:r>
      <w:r w:rsidR="00ED4150" w:rsidRPr="00ED4150">
        <w:rPr>
          <w:bCs/>
          <w:i/>
          <w:iCs/>
        </w:rPr>
        <w:t>О земельном налоге</w:t>
      </w:r>
      <w:r w:rsidR="004F7FE0" w:rsidRPr="008C2F0E">
        <w:rPr>
          <w:bCs/>
          <w:i/>
          <w:iCs/>
        </w:rPr>
        <w:t>».</w:t>
      </w:r>
    </w:p>
    <w:p w14:paraId="57B6E38D" w14:textId="77777777" w:rsidR="008C2F0E" w:rsidRDefault="008C2F0E" w:rsidP="002764AB">
      <w:pPr>
        <w:ind w:firstLine="709"/>
        <w:contextualSpacing/>
        <w:jc w:val="both"/>
      </w:pPr>
    </w:p>
    <w:p w14:paraId="619CAA2B" w14:textId="4AD65222" w:rsidR="002764AB" w:rsidRPr="008C2F0E" w:rsidRDefault="002764AB" w:rsidP="002764AB">
      <w:pPr>
        <w:ind w:firstLine="709"/>
        <w:contextualSpacing/>
        <w:jc w:val="both"/>
      </w:pPr>
      <w:r w:rsidRPr="008C2F0E">
        <w:t xml:space="preserve">«За» - </w:t>
      </w:r>
      <w:r w:rsidR="00ED4150">
        <w:t>8</w:t>
      </w:r>
    </w:p>
    <w:p w14:paraId="52390D16" w14:textId="77777777" w:rsidR="002764AB" w:rsidRPr="008C2F0E" w:rsidRDefault="002764AB" w:rsidP="002764AB">
      <w:pPr>
        <w:ind w:firstLine="709"/>
        <w:contextualSpacing/>
        <w:jc w:val="both"/>
      </w:pPr>
      <w:r w:rsidRPr="008C2F0E">
        <w:t>«Против» - 0</w:t>
      </w:r>
    </w:p>
    <w:p w14:paraId="71B7DA2F" w14:textId="77777777" w:rsidR="002764AB" w:rsidRPr="008C2F0E" w:rsidRDefault="002764AB" w:rsidP="002764AB">
      <w:pPr>
        <w:ind w:firstLine="709"/>
        <w:contextualSpacing/>
        <w:jc w:val="both"/>
      </w:pPr>
      <w:r w:rsidRPr="008C2F0E">
        <w:t>«Воздержались» - 0</w:t>
      </w:r>
    </w:p>
    <w:p w14:paraId="353A2B12" w14:textId="77777777" w:rsidR="002764AB" w:rsidRPr="008C2F0E" w:rsidRDefault="002764AB" w:rsidP="002764AB">
      <w:pPr>
        <w:ind w:right="-6" w:firstLine="708"/>
        <w:contextualSpacing/>
        <w:jc w:val="both"/>
      </w:pPr>
    </w:p>
    <w:p w14:paraId="13931DE5" w14:textId="7AFB53EA" w:rsidR="002764AB" w:rsidRPr="008C2F0E" w:rsidRDefault="002764AB" w:rsidP="002764AB">
      <w:pPr>
        <w:ind w:right="-6" w:firstLine="708"/>
        <w:jc w:val="both"/>
        <w:rPr>
          <w:b/>
          <w:bCs/>
        </w:rPr>
      </w:pPr>
      <w:r w:rsidRPr="008C2F0E">
        <w:rPr>
          <w:b/>
          <w:bCs/>
        </w:rPr>
        <w:t>Решение «</w:t>
      </w:r>
      <w:r w:rsidR="00ED4150" w:rsidRPr="00ED4150">
        <w:rPr>
          <w:b/>
          <w:bCs/>
        </w:rPr>
        <w:t>О земельном налоге</w:t>
      </w:r>
      <w:r w:rsidRPr="008C2F0E">
        <w:rPr>
          <w:b/>
          <w:bCs/>
        </w:rPr>
        <w:t xml:space="preserve">» принято единогласно. </w:t>
      </w:r>
    </w:p>
    <w:bookmarkEnd w:id="26"/>
    <w:p w14:paraId="1E1CE00C" w14:textId="77777777" w:rsidR="002764AB" w:rsidRPr="008C2F0E" w:rsidRDefault="002764AB" w:rsidP="00514E37">
      <w:pPr>
        <w:jc w:val="both"/>
        <w:rPr>
          <w:b/>
          <w:bCs/>
        </w:rPr>
      </w:pPr>
    </w:p>
    <w:p w14:paraId="4F2DC03C" w14:textId="2D267397" w:rsidR="002764AB" w:rsidRPr="008C2F0E" w:rsidRDefault="002764AB" w:rsidP="002764AB">
      <w:pPr>
        <w:ind w:firstLine="567"/>
        <w:jc w:val="both"/>
        <w:rPr>
          <w:u w:val="single"/>
        </w:rPr>
      </w:pPr>
      <w:bookmarkStart w:id="27" w:name="_Hlk152602069"/>
      <w:bookmarkStart w:id="28" w:name="_Hlk154646069"/>
      <w:r w:rsidRPr="008C2F0E">
        <w:rPr>
          <w:u w:val="single"/>
        </w:rPr>
        <w:t>4. На рассмотрение вынесен проект решения Совета депутатов «</w:t>
      </w:r>
      <w:r w:rsidR="00ED4150" w:rsidRPr="00ED4150">
        <w:rPr>
          <w:u w:val="single"/>
        </w:rPr>
        <w:t>О назначении даты, времени и месте проведения отчетов органов местного самоуправления муниципального образования сельское поселение Сентябрьский</w:t>
      </w:r>
      <w:r w:rsidRPr="008C2F0E">
        <w:rPr>
          <w:u w:val="single"/>
        </w:rPr>
        <w:t>»</w:t>
      </w:r>
      <w:r w:rsidR="0076062A" w:rsidRPr="008C2F0E">
        <w:rPr>
          <w:u w:val="single"/>
        </w:rPr>
        <w:t>.</w:t>
      </w:r>
    </w:p>
    <w:p w14:paraId="561004C5" w14:textId="77777777" w:rsidR="002764AB" w:rsidRPr="008C2F0E" w:rsidRDefault="002764AB" w:rsidP="002764AB">
      <w:pPr>
        <w:ind w:firstLine="567"/>
        <w:jc w:val="both"/>
        <w:rPr>
          <w:b/>
        </w:rPr>
      </w:pPr>
    </w:p>
    <w:p w14:paraId="29349EE8" w14:textId="77777777" w:rsidR="002764AB" w:rsidRPr="008C2F0E" w:rsidRDefault="002764AB" w:rsidP="002764AB">
      <w:pPr>
        <w:ind w:firstLine="708"/>
        <w:jc w:val="right"/>
        <w:rPr>
          <w:i/>
        </w:rPr>
      </w:pPr>
      <w:r w:rsidRPr="008C2F0E">
        <w:rPr>
          <w:i/>
        </w:rPr>
        <w:t>Докладчик: председательствующий – Светлаков А.В.</w:t>
      </w:r>
    </w:p>
    <w:p w14:paraId="62C0ED57" w14:textId="77777777" w:rsidR="002764AB" w:rsidRPr="008C2F0E" w:rsidRDefault="002764AB" w:rsidP="002764AB">
      <w:pPr>
        <w:ind w:firstLine="567"/>
        <w:jc w:val="both"/>
      </w:pPr>
    </w:p>
    <w:p w14:paraId="0E71E237" w14:textId="77777777" w:rsidR="00ED4150" w:rsidRDefault="002764AB" w:rsidP="00ED4150">
      <w:pPr>
        <w:ind w:firstLine="567"/>
        <w:jc w:val="both"/>
      </w:pPr>
      <w:r w:rsidRPr="008C2F0E">
        <w:rPr>
          <w:b/>
          <w:bCs/>
        </w:rPr>
        <w:tab/>
        <w:t>Председательствующий (Светлаков А.В.):</w:t>
      </w:r>
      <w:r w:rsidRPr="008C2F0E">
        <w:t xml:space="preserve"> - </w:t>
      </w:r>
      <w:bookmarkEnd w:id="27"/>
      <w:r w:rsidR="00ED4150" w:rsidRPr="00ED4150">
        <w:t xml:space="preserve">Назначить проведение отчета Главы сельского поселения Сентябрьский перед населением в форме собрания граждан на 17 января 2024 года в 18 часов 00 минут, по адресу: Тюменская область, Ханты-Мансийский автономный округ – Югра, Нефтеюганский район, сельское поселение Сентябрьский, дом </w:t>
      </w:r>
      <w:r w:rsidR="00ED4150">
        <w:t>66 А</w:t>
      </w:r>
      <w:r w:rsidR="00ED4150" w:rsidRPr="00ED4150">
        <w:t xml:space="preserve">, здание </w:t>
      </w:r>
      <w:r w:rsidR="00ED4150">
        <w:t>ДК «Жемчужина Югры»</w:t>
      </w:r>
      <w:r w:rsidR="00ED4150" w:rsidRPr="00ED4150">
        <w:t xml:space="preserve"> (</w:t>
      </w:r>
      <w:r w:rsidR="00ED4150">
        <w:t xml:space="preserve">помещение </w:t>
      </w:r>
      <w:r w:rsidR="00ED4150" w:rsidRPr="00ED4150">
        <w:t>«</w:t>
      </w:r>
      <w:r w:rsidR="00ED4150">
        <w:t>актовый зал</w:t>
      </w:r>
      <w:r w:rsidR="00ED4150" w:rsidRPr="00ED4150">
        <w:t>»).</w:t>
      </w:r>
    </w:p>
    <w:p w14:paraId="2BB5EDA8" w14:textId="79175056" w:rsidR="002764AB" w:rsidRPr="008C2F0E" w:rsidRDefault="002764AB" w:rsidP="00ED4150">
      <w:pPr>
        <w:ind w:firstLine="567"/>
        <w:jc w:val="both"/>
      </w:pPr>
      <w:r w:rsidRPr="008C2F0E">
        <w:t>Прошу голосовать.</w:t>
      </w:r>
    </w:p>
    <w:p w14:paraId="02838F87" w14:textId="77777777" w:rsidR="002764AB" w:rsidRPr="008C2F0E" w:rsidRDefault="002764AB" w:rsidP="002764AB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</w:p>
    <w:p w14:paraId="47DBF02D" w14:textId="693DDA0A" w:rsidR="002764AB" w:rsidRPr="008C2F0E" w:rsidRDefault="002764AB" w:rsidP="002764AB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bookmarkStart w:id="29" w:name="_Hlk152602130"/>
      <w:r w:rsidRPr="008C2F0E">
        <w:rPr>
          <w:bCs/>
          <w:i/>
          <w:iCs/>
        </w:rPr>
        <w:t>Результаты голосования по вопросу утверждения решения Совета депутатов «</w:t>
      </w:r>
      <w:r w:rsidR="00ED4150" w:rsidRPr="00ED4150">
        <w:rPr>
          <w:bCs/>
          <w:i/>
          <w:iCs/>
        </w:rPr>
        <w:t>О назначении даты, времени и месте проведения отчетов органов местного самоуправления муниципального образования сельское поселение Сентябрьский</w:t>
      </w:r>
      <w:r w:rsidRPr="008C2F0E">
        <w:rPr>
          <w:bCs/>
          <w:i/>
          <w:iCs/>
        </w:rPr>
        <w:t>».</w:t>
      </w:r>
    </w:p>
    <w:p w14:paraId="5B99C57D" w14:textId="04A854A1" w:rsidR="002764AB" w:rsidRPr="008C2F0E" w:rsidRDefault="002764AB" w:rsidP="002764AB">
      <w:pPr>
        <w:ind w:firstLine="709"/>
        <w:contextualSpacing/>
        <w:jc w:val="both"/>
      </w:pPr>
      <w:r w:rsidRPr="008C2F0E">
        <w:t xml:space="preserve">«За» - </w:t>
      </w:r>
      <w:r w:rsidR="00ED4150">
        <w:t>8</w:t>
      </w:r>
    </w:p>
    <w:p w14:paraId="353A2FC4" w14:textId="77777777" w:rsidR="002764AB" w:rsidRPr="008C2F0E" w:rsidRDefault="002764AB" w:rsidP="002764AB">
      <w:pPr>
        <w:ind w:firstLine="709"/>
        <w:contextualSpacing/>
        <w:jc w:val="both"/>
      </w:pPr>
      <w:r w:rsidRPr="008C2F0E">
        <w:t>«Против» - 0</w:t>
      </w:r>
    </w:p>
    <w:p w14:paraId="14474680" w14:textId="77777777" w:rsidR="002764AB" w:rsidRPr="008C2F0E" w:rsidRDefault="002764AB" w:rsidP="002764AB">
      <w:pPr>
        <w:ind w:firstLine="709"/>
        <w:contextualSpacing/>
        <w:jc w:val="both"/>
      </w:pPr>
      <w:r w:rsidRPr="008C2F0E">
        <w:t>«Воздержались» - 0</w:t>
      </w:r>
    </w:p>
    <w:bookmarkEnd w:id="28"/>
    <w:p w14:paraId="0D685D3E" w14:textId="77777777" w:rsidR="002764AB" w:rsidRPr="008C2F0E" w:rsidRDefault="002764AB" w:rsidP="002764AB">
      <w:pPr>
        <w:ind w:right="-6" w:firstLine="708"/>
        <w:contextualSpacing/>
        <w:jc w:val="both"/>
      </w:pPr>
    </w:p>
    <w:p w14:paraId="77CDC499" w14:textId="3D5303E4" w:rsidR="002764AB" w:rsidRPr="008C2F0E" w:rsidRDefault="002764AB" w:rsidP="002764AB">
      <w:pPr>
        <w:ind w:right="-6" w:firstLine="708"/>
        <w:jc w:val="both"/>
        <w:rPr>
          <w:b/>
          <w:bCs/>
        </w:rPr>
      </w:pPr>
      <w:bookmarkStart w:id="30" w:name="_Hlk154646353"/>
      <w:r w:rsidRPr="008C2F0E">
        <w:rPr>
          <w:b/>
          <w:bCs/>
        </w:rPr>
        <w:t>Решение «</w:t>
      </w:r>
      <w:r w:rsidR="00ED4150" w:rsidRPr="00ED4150">
        <w:rPr>
          <w:b/>
          <w:bCs/>
        </w:rPr>
        <w:t>О назначении даты, времени и месте проведения отчетов органов местного самоуправления муниципального образования сельское поселение Сентябрьский</w:t>
      </w:r>
      <w:r w:rsidRPr="008C2F0E">
        <w:rPr>
          <w:b/>
          <w:bCs/>
        </w:rPr>
        <w:t xml:space="preserve">» принято единогласно. </w:t>
      </w:r>
    </w:p>
    <w:p w14:paraId="3DC30B66" w14:textId="77777777" w:rsidR="00092B2D" w:rsidRDefault="00092B2D" w:rsidP="002E499A">
      <w:pPr>
        <w:autoSpaceDE w:val="0"/>
        <w:autoSpaceDN w:val="0"/>
        <w:adjustRightInd w:val="0"/>
        <w:ind w:firstLine="567"/>
        <w:jc w:val="both"/>
        <w:rPr>
          <w:b/>
        </w:rPr>
      </w:pPr>
      <w:bookmarkStart w:id="31" w:name="_Hlk153525562"/>
      <w:bookmarkEnd w:id="25"/>
      <w:bookmarkEnd w:id="29"/>
      <w:bookmarkEnd w:id="30"/>
    </w:p>
    <w:p w14:paraId="18B158F1" w14:textId="011544DC" w:rsidR="00092B2D" w:rsidRPr="008C2F0E" w:rsidRDefault="00092B2D" w:rsidP="00092B2D">
      <w:pPr>
        <w:ind w:firstLine="567"/>
        <w:jc w:val="both"/>
        <w:rPr>
          <w:u w:val="single"/>
        </w:rPr>
      </w:pPr>
      <w:r>
        <w:rPr>
          <w:u w:val="single"/>
        </w:rPr>
        <w:t>5</w:t>
      </w:r>
      <w:r w:rsidRPr="008C2F0E">
        <w:rPr>
          <w:u w:val="single"/>
        </w:rPr>
        <w:t>. На рассмотрение вынесен проект решения Совета депутатов «</w:t>
      </w:r>
      <w:r w:rsidRPr="00092B2D">
        <w:rPr>
          <w:u w:val="single"/>
        </w:rPr>
        <w:t>О передаче осуществления части полномочий</w:t>
      </w:r>
      <w:r>
        <w:rPr>
          <w:u w:val="single"/>
        </w:rPr>
        <w:t xml:space="preserve"> </w:t>
      </w:r>
      <w:r w:rsidRPr="00092B2D">
        <w:rPr>
          <w:u w:val="single"/>
        </w:rPr>
        <w:t>по решению вопросов местного значения органам местного самоуправления Нефтеюганского района</w:t>
      </w:r>
      <w:r w:rsidRPr="008C2F0E">
        <w:rPr>
          <w:u w:val="single"/>
        </w:rPr>
        <w:t>».</w:t>
      </w:r>
    </w:p>
    <w:p w14:paraId="66ADDFF4" w14:textId="77777777" w:rsidR="00092B2D" w:rsidRPr="008C2F0E" w:rsidRDefault="00092B2D" w:rsidP="00092B2D">
      <w:pPr>
        <w:ind w:firstLine="567"/>
        <w:jc w:val="both"/>
        <w:rPr>
          <w:b/>
        </w:rPr>
      </w:pPr>
    </w:p>
    <w:p w14:paraId="37757BA4" w14:textId="77777777" w:rsidR="00092B2D" w:rsidRPr="008C2F0E" w:rsidRDefault="00092B2D" w:rsidP="00092B2D">
      <w:pPr>
        <w:ind w:firstLine="708"/>
        <w:jc w:val="right"/>
        <w:rPr>
          <w:i/>
        </w:rPr>
      </w:pPr>
      <w:r w:rsidRPr="008C2F0E">
        <w:rPr>
          <w:i/>
        </w:rPr>
        <w:t>Докладчик: председательствующий – Светлаков А.В.</w:t>
      </w:r>
    </w:p>
    <w:p w14:paraId="311520EA" w14:textId="77777777" w:rsidR="00092B2D" w:rsidRPr="008C2F0E" w:rsidRDefault="00092B2D" w:rsidP="00092B2D">
      <w:pPr>
        <w:ind w:firstLine="567"/>
        <w:jc w:val="both"/>
      </w:pPr>
    </w:p>
    <w:p w14:paraId="6562FB16" w14:textId="7765E8AA" w:rsidR="00092B2D" w:rsidRDefault="00092B2D" w:rsidP="00092B2D">
      <w:pPr>
        <w:ind w:firstLine="567"/>
        <w:jc w:val="both"/>
      </w:pPr>
      <w:r w:rsidRPr="008C2F0E">
        <w:rPr>
          <w:b/>
          <w:bCs/>
        </w:rPr>
        <w:t>Председательствующий (Светлаков А.В.):</w:t>
      </w:r>
      <w:r w:rsidRPr="008C2F0E">
        <w:t xml:space="preserve"> - </w:t>
      </w:r>
      <w:r>
        <w:t>Согласовать заключение соглашений с органами местного самоуправления Нефтеюганского района о передаче им осуществления части полномочий по решению вопроса местного значения «организация и осуществление мероприятий по работе с детьми и молодежью в поселении».</w:t>
      </w:r>
    </w:p>
    <w:p w14:paraId="4B0F4436" w14:textId="20D35B45" w:rsidR="00092B2D" w:rsidRDefault="00092B2D" w:rsidP="00092B2D">
      <w:pPr>
        <w:ind w:firstLine="567"/>
        <w:jc w:val="both"/>
      </w:pPr>
      <w:r>
        <w:t>Передаваемые полномочия исполняются за счет межбюджетных трансфертов, предоставляемых из бюджета сельского поселения Сентябрьский в бюджет Нефтеюганского района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иными нормативными правовыми актами, регулирующими бюджетные правоотношения, принятыми органами государственной власти Российской Федерации, органами государственной власти субъекта Российской Федерации и органами местного самоуправления Нефтеюганского муниципального района Ханты-Мансийского автономного округа – Югры в пределах своей компетенции, сроком на один год с 1 января 2024 года по 31 декабря 2024 года.</w:t>
      </w:r>
    </w:p>
    <w:p w14:paraId="7A683DA4" w14:textId="006461D9" w:rsidR="00092B2D" w:rsidRDefault="00092B2D" w:rsidP="00092B2D">
      <w:pPr>
        <w:ind w:firstLine="567"/>
        <w:jc w:val="both"/>
      </w:pPr>
      <w:r>
        <w:t>Перечень</w:t>
      </w:r>
      <w:r>
        <w:t xml:space="preserve"> </w:t>
      </w:r>
      <w:r>
        <w:t>части полномочий по решению вопроса местного значения «организация и осуществление мероприятий</w:t>
      </w:r>
      <w:r>
        <w:t xml:space="preserve"> </w:t>
      </w:r>
      <w:r>
        <w:t>по работе с детьми и молодежью в поселении», передаваемых на исполнение органам местного самоуправления Нефтеюганского района</w:t>
      </w:r>
    </w:p>
    <w:p w14:paraId="1CC995C2" w14:textId="7BF815B6" w:rsidR="00092B2D" w:rsidRDefault="00092B2D" w:rsidP="00092B2D">
      <w:pPr>
        <w:ind w:firstLine="567"/>
        <w:jc w:val="both"/>
      </w:pPr>
      <w:r>
        <w:t xml:space="preserve"> «Организация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поселении», в части: </w:t>
      </w:r>
    </w:p>
    <w:p w14:paraId="7C82EA78" w14:textId="77777777" w:rsidR="00092B2D" w:rsidRDefault="00092B2D" w:rsidP="00092B2D">
      <w:pPr>
        <w:ind w:firstLine="567"/>
        <w:jc w:val="both"/>
      </w:pPr>
      <w:r>
        <w:t>- организации и осуществления мероприятий по работе с детьми и молодежью:</w:t>
      </w:r>
    </w:p>
    <w:p w14:paraId="456A0A3C" w14:textId="77777777" w:rsidR="00092B2D" w:rsidRDefault="00092B2D" w:rsidP="00092B2D">
      <w:pPr>
        <w:ind w:firstLine="567"/>
        <w:jc w:val="both"/>
      </w:pPr>
      <w:r>
        <w:t xml:space="preserve">- организация и проведение мероприятий по направлениям молодежной политики в соответствии с Планом молодежных поселенческих мероприятий в сельском поселении Сентябрьский на 2024 год, а именно: </w:t>
      </w:r>
    </w:p>
    <w:p w14:paraId="10177764" w14:textId="77777777" w:rsidR="00092B2D" w:rsidRDefault="00092B2D" w:rsidP="00092B2D">
      <w:pPr>
        <w:ind w:firstLine="567"/>
        <w:jc w:val="both"/>
      </w:pPr>
      <w:r>
        <w:t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14:paraId="6F4BF7C4" w14:textId="77777777" w:rsidR="00092B2D" w:rsidRDefault="00092B2D" w:rsidP="00092B2D">
      <w:pPr>
        <w:ind w:firstLine="567"/>
        <w:jc w:val="both"/>
      </w:pPr>
      <w:r>
        <w:t>2)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объединений;</w:t>
      </w:r>
    </w:p>
    <w:p w14:paraId="506CFC22" w14:textId="77777777" w:rsidR="00092B2D" w:rsidRDefault="00092B2D" w:rsidP="00092B2D">
      <w:pPr>
        <w:ind w:firstLine="567"/>
        <w:jc w:val="both"/>
      </w:pPr>
      <w:r>
        <w:t>3)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14:paraId="00118DC8" w14:textId="77777777" w:rsidR="00092B2D" w:rsidRDefault="00092B2D" w:rsidP="00092B2D">
      <w:pPr>
        <w:ind w:firstLine="567"/>
        <w:jc w:val="both"/>
      </w:pPr>
      <w:r>
        <w:t>4) поддержка инициатив молодежи;</w:t>
      </w:r>
    </w:p>
    <w:p w14:paraId="3C78D493" w14:textId="77777777" w:rsidR="00092B2D" w:rsidRDefault="00092B2D" w:rsidP="00092B2D">
      <w:pPr>
        <w:ind w:firstLine="567"/>
        <w:jc w:val="both"/>
      </w:pPr>
      <w:r>
        <w:t>5) содействие общественной деятельности, направленной на поддержку молодежи;</w:t>
      </w:r>
    </w:p>
    <w:p w14:paraId="027FD79C" w14:textId="77777777" w:rsidR="00092B2D" w:rsidRDefault="00092B2D" w:rsidP="00092B2D">
      <w:pPr>
        <w:ind w:firstLine="567"/>
        <w:jc w:val="both"/>
      </w:pPr>
      <w:r>
        <w:t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14:paraId="7D7F325E" w14:textId="77777777" w:rsidR="00092B2D" w:rsidRDefault="00092B2D" w:rsidP="00092B2D">
      <w:pPr>
        <w:ind w:firstLine="567"/>
        <w:jc w:val="both"/>
      </w:pPr>
      <w:r>
        <w:t>7) поддержка молодых семей;</w:t>
      </w:r>
    </w:p>
    <w:p w14:paraId="13BC30EC" w14:textId="77777777" w:rsidR="00092B2D" w:rsidRDefault="00092B2D" w:rsidP="00092B2D">
      <w:pPr>
        <w:ind w:firstLine="567"/>
        <w:jc w:val="both"/>
      </w:pPr>
      <w:r>
        <w:t>8) выявление, сопровождение и поддержка молодежи, проявившей одаренность;</w:t>
      </w:r>
    </w:p>
    <w:p w14:paraId="35AD8003" w14:textId="77777777" w:rsidR="00092B2D" w:rsidRDefault="00092B2D" w:rsidP="00092B2D">
      <w:pPr>
        <w:ind w:firstLine="567"/>
        <w:jc w:val="both"/>
      </w:pPr>
      <w:r>
        <w:t>9) развитие института наставничества;</w:t>
      </w:r>
    </w:p>
    <w:p w14:paraId="5C14C85B" w14:textId="77777777" w:rsidR="00092B2D" w:rsidRDefault="00092B2D" w:rsidP="00092B2D">
      <w:pPr>
        <w:ind w:firstLine="567"/>
        <w:jc w:val="both"/>
      </w:pPr>
      <w:r>
        <w:t xml:space="preserve">10) обеспечение гарантий в сфере труда и занятости молодежи, содействие трудоустройству молодых граждан; </w:t>
      </w:r>
    </w:p>
    <w:p w14:paraId="24574006" w14:textId="77777777" w:rsidR="00092B2D" w:rsidRDefault="00092B2D" w:rsidP="00092B2D">
      <w:pPr>
        <w:ind w:firstLine="567"/>
        <w:jc w:val="both"/>
      </w:pPr>
      <w:r>
        <w:t>11) поддержка и содействие предпринимательской деятельности молодежи;</w:t>
      </w:r>
    </w:p>
    <w:p w14:paraId="423FEE69" w14:textId="77777777" w:rsidR="00092B2D" w:rsidRDefault="00092B2D" w:rsidP="00092B2D">
      <w:pPr>
        <w:ind w:firstLine="567"/>
        <w:jc w:val="both"/>
      </w:pPr>
      <w:r>
        <w:t>12) поддержка деятельности молодежных общественных объединений;</w:t>
      </w:r>
    </w:p>
    <w:p w14:paraId="29AA0FE2" w14:textId="77777777" w:rsidR="00092B2D" w:rsidRDefault="00092B2D" w:rsidP="00092B2D">
      <w:pPr>
        <w:ind w:firstLine="567"/>
        <w:jc w:val="both"/>
      </w:pPr>
      <w:r>
        <w:t>13) содействие участию молодежи в добровольческой (волонтерской) деятельности;</w:t>
      </w:r>
    </w:p>
    <w:p w14:paraId="7C300D7E" w14:textId="77777777" w:rsidR="00092B2D" w:rsidRDefault="00092B2D" w:rsidP="00092B2D">
      <w:pPr>
        <w:ind w:firstLine="567"/>
        <w:jc w:val="both"/>
      </w:pPr>
      <w:r>
        <w:t>14) предупреждение правонарушений и антиобщественных действий молодежи;</w:t>
      </w:r>
    </w:p>
    <w:p w14:paraId="5A82840C" w14:textId="77777777" w:rsidR="00092B2D" w:rsidRDefault="00092B2D" w:rsidP="00092B2D">
      <w:pPr>
        <w:ind w:firstLine="567"/>
        <w:jc w:val="both"/>
      </w:pPr>
      <w:r>
        <w:t>15) поддержка деятельности по созданию и распространению, в том числе в информационно-телекоммуникационной сети «Интернет»,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молодежи;</w:t>
      </w:r>
    </w:p>
    <w:p w14:paraId="5C10A224" w14:textId="77777777" w:rsidR="00092B2D" w:rsidRDefault="00092B2D" w:rsidP="00092B2D">
      <w:pPr>
        <w:ind w:firstLine="567"/>
        <w:jc w:val="both"/>
      </w:pPr>
      <w:r>
        <w:lastRenderedPageBreak/>
        <w:t>2. Участия в реализации молодежной политики:</w:t>
      </w:r>
    </w:p>
    <w:p w14:paraId="05291A7F" w14:textId="77777777" w:rsidR="00092B2D" w:rsidRDefault="00092B2D" w:rsidP="00092B2D">
      <w:pPr>
        <w:ind w:firstLine="567"/>
        <w:jc w:val="both"/>
      </w:pPr>
      <w:r>
        <w:t xml:space="preserve">- организация участия молодежи в деятельности консультативных, совещательных и иных органов, созданных при Правительстве Ханты-Мансийского автономного округа - Югры, а также при международных организациях; </w:t>
      </w:r>
    </w:p>
    <w:p w14:paraId="14EA1E54" w14:textId="77777777" w:rsidR="00092B2D" w:rsidRDefault="00092B2D" w:rsidP="00092B2D">
      <w:pPr>
        <w:ind w:firstLine="567"/>
        <w:jc w:val="both"/>
      </w:pPr>
      <w:r>
        <w:t>- организация участия молодежи во всероссийских молодежных и международных молодежных форумах, форумах молодежи субъектов Российской Федерации, иных форумах, а также других мероприятиях в области молодежной политики;</w:t>
      </w:r>
    </w:p>
    <w:p w14:paraId="749A4C16" w14:textId="77777777" w:rsidR="00092B2D" w:rsidRDefault="00092B2D" w:rsidP="00092B2D">
      <w:pPr>
        <w:ind w:firstLine="567"/>
        <w:jc w:val="both"/>
      </w:pPr>
      <w:r>
        <w:t>- привлечение молодежи к проведению научно-аналитических исследований по вопросам молодежной политики;</w:t>
      </w:r>
    </w:p>
    <w:p w14:paraId="5E65E472" w14:textId="77777777" w:rsidR="00092B2D" w:rsidRDefault="00092B2D" w:rsidP="00092B2D">
      <w:pPr>
        <w:ind w:firstLine="567"/>
        <w:jc w:val="both"/>
      </w:pPr>
      <w:r>
        <w:t>- привлечение молодежи к подготовке и реализации молодежных инициатив, созданию молодежных общественных объединений, формированию органов молодежного самоуправления при органах местного самоуправления поселений Нефтеюганского района и организациях Нефтеюганского района;</w:t>
      </w:r>
    </w:p>
    <w:p w14:paraId="05F9DE62" w14:textId="77777777" w:rsidR="00092B2D" w:rsidRDefault="00092B2D" w:rsidP="00092B2D">
      <w:pPr>
        <w:ind w:firstLine="567"/>
        <w:jc w:val="both"/>
      </w:pPr>
      <w:r>
        <w:t>3. Разработки и реализации мер по обеспечению и защите прав и законных интересов молодежи:</w:t>
      </w:r>
    </w:p>
    <w:p w14:paraId="5DD4F778" w14:textId="77777777" w:rsidR="00092B2D" w:rsidRDefault="00092B2D" w:rsidP="00092B2D">
      <w:pPr>
        <w:ind w:firstLine="567"/>
        <w:jc w:val="both"/>
      </w:pPr>
      <w:r>
        <w:t>- оказание консультационной и информационной поддержки в области прав и законных интересов молодежи;</w:t>
      </w:r>
    </w:p>
    <w:p w14:paraId="4E269454" w14:textId="77777777" w:rsidR="00092B2D" w:rsidRDefault="00092B2D" w:rsidP="00092B2D">
      <w:pPr>
        <w:ind w:firstLine="567"/>
        <w:jc w:val="both"/>
      </w:pPr>
      <w:r>
        <w:t>4. Разработки и реализации муниципальных программ по основным направлениям реализации молодежной политики:</w:t>
      </w:r>
    </w:p>
    <w:p w14:paraId="39153D46" w14:textId="77777777" w:rsidR="00092B2D" w:rsidRDefault="00092B2D" w:rsidP="00092B2D">
      <w:pPr>
        <w:ind w:firstLine="567"/>
        <w:jc w:val="both"/>
      </w:pPr>
      <w:r>
        <w:t>- включение мероприятий по направлениям реализации молодежной политики в подпрограмму III «Молодежь Нефтеюганского района» муниципальной программы Нефтеюганского района «Развитие гражданского общества», утвержденной постановлением администрации Нефтеюганского района от 31.10.2022 № 2062-па-нпа;</w:t>
      </w:r>
    </w:p>
    <w:p w14:paraId="7EDC6956" w14:textId="77777777" w:rsidR="00092B2D" w:rsidRDefault="00092B2D" w:rsidP="00092B2D">
      <w:pPr>
        <w:ind w:firstLine="567"/>
        <w:jc w:val="both"/>
      </w:pPr>
      <w:r>
        <w:t>5.Организации и осуществления мониторинга реализации молодежной политики в поселении:</w:t>
      </w:r>
    </w:p>
    <w:p w14:paraId="129C7EC9" w14:textId="41C3083C" w:rsidR="00092B2D" w:rsidRDefault="00092B2D" w:rsidP="00092B2D">
      <w:pPr>
        <w:ind w:firstLine="567"/>
        <w:jc w:val="both"/>
      </w:pPr>
      <w:r>
        <w:t>- организация и участие в деятельности по сбору, обобщению, анализу и оценке информации о положении молодежи, молодых семей и молодежных общественных объединений в Нефтеюганском районе, об обеспечении межнационального (межэтнического) и межконфессионального согласия в молодежной среде, о предотвращении формирования экстремистских молодежных объединений и иных проявлений идеологии экстремизма, национализма</w:t>
      </w:r>
    </w:p>
    <w:p w14:paraId="18B8AD54" w14:textId="77777777" w:rsidR="00092B2D" w:rsidRPr="008C2F0E" w:rsidRDefault="00092B2D" w:rsidP="00092B2D">
      <w:pPr>
        <w:ind w:firstLine="567"/>
        <w:jc w:val="both"/>
      </w:pPr>
      <w:r w:rsidRPr="008C2F0E">
        <w:t>Прошу голосовать.</w:t>
      </w:r>
    </w:p>
    <w:p w14:paraId="7FDE2DDA" w14:textId="77777777" w:rsidR="00092B2D" w:rsidRPr="008C2F0E" w:rsidRDefault="00092B2D" w:rsidP="00092B2D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</w:p>
    <w:p w14:paraId="09920932" w14:textId="6723E7D1" w:rsidR="00092B2D" w:rsidRPr="008C2F0E" w:rsidRDefault="00092B2D" w:rsidP="00092B2D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r w:rsidRPr="008C2F0E">
        <w:rPr>
          <w:bCs/>
          <w:i/>
          <w:iCs/>
        </w:rPr>
        <w:t>Результаты голосования по вопросу утверждения решения Совета депутатов «</w:t>
      </w:r>
      <w:bookmarkStart w:id="32" w:name="_Hlk154646364"/>
      <w:r w:rsidRPr="00092B2D">
        <w:rPr>
          <w:bCs/>
          <w:i/>
          <w:iCs/>
        </w:rPr>
        <w:t>О передаче осуществления части полномочий по решению вопросов местного значения органам местного самоуправления Нефтеюганского района</w:t>
      </w:r>
      <w:bookmarkEnd w:id="32"/>
      <w:r w:rsidRPr="008C2F0E">
        <w:rPr>
          <w:bCs/>
          <w:i/>
          <w:iCs/>
        </w:rPr>
        <w:t>».</w:t>
      </w:r>
    </w:p>
    <w:p w14:paraId="42778686" w14:textId="77777777" w:rsidR="00092B2D" w:rsidRPr="008C2F0E" w:rsidRDefault="00092B2D" w:rsidP="00092B2D">
      <w:pPr>
        <w:ind w:firstLine="709"/>
        <w:contextualSpacing/>
        <w:jc w:val="both"/>
      </w:pPr>
      <w:r w:rsidRPr="008C2F0E">
        <w:t xml:space="preserve">«За» - </w:t>
      </w:r>
      <w:r>
        <w:t>8</w:t>
      </w:r>
    </w:p>
    <w:p w14:paraId="7E70A7D4" w14:textId="77777777" w:rsidR="00092B2D" w:rsidRPr="008C2F0E" w:rsidRDefault="00092B2D" w:rsidP="00092B2D">
      <w:pPr>
        <w:ind w:firstLine="709"/>
        <w:contextualSpacing/>
        <w:jc w:val="both"/>
      </w:pPr>
      <w:r w:rsidRPr="008C2F0E">
        <w:t>«Против» - 0</w:t>
      </w:r>
    </w:p>
    <w:p w14:paraId="42E37876" w14:textId="77777777" w:rsidR="00092B2D" w:rsidRPr="008C2F0E" w:rsidRDefault="00092B2D" w:rsidP="00092B2D">
      <w:pPr>
        <w:ind w:firstLine="709"/>
        <w:contextualSpacing/>
        <w:jc w:val="both"/>
      </w:pPr>
      <w:r w:rsidRPr="008C2F0E">
        <w:t>«Воздержались» - 0</w:t>
      </w:r>
    </w:p>
    <w:p w14:paraId="5293CCED" w14:textId="77777777" w:rsidR="00092B2D" w:rsidRDefault="00092B2D" w:rsidP="002E499A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0E8088DF" w14:textId="67B700C3" w:rsidR="00092B2D" w:rsidRPr="008C2F0E" w:rsidRDefault="00092B2D" w:rsidP="00092B2D">
      <w:pPr>
        <w:ind w:right="-6" w:firstLine="708"/>
        <w:jc w:val="both"/>
        <w:rPr>
          <w:b/>
          <w:bCs/>
        </w:rPr>
      </w:pPr>
      <w:r w:rsidRPr="008C2F0E">
        <w:rPr>
          <w:b/>
          <w:bCs/>
        </w:rPr>
        <w:t>Решение «</w:t>
      </w:r>
      <w:r w:rsidRPr="00092B2D">
        <w:rPr>
          <w:b/>
          <w:bCs/>
        </w:rPr>
        <w:t>О передаче осуществления части полномочий по решению вопросов местного значения органам местного самоуправления Нефтеюганского района</w:t>
      </w:r>
      <w:r w:rsidRPr="008C2F0E">
        <w:rPr>
          <w:b/>
          <w:bCs/>
        </w:rPr>
        <w:t xml:space="preserve">» принято единогласно. </w:t>
      </w:r>
    </w:p>
    <w:p w14:paraId="504C0877" w14:textId="77777777" w:rsidR="00092B2D" w:rsidRDefault="00092B2D" w:rsidP="002E499A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8D3F289" w14:textId="03BB6F62" w:rsidR="00D13A72" w:rsidRPr="008C2F0E" w:rsidRDefault="00D13A72" w:rsidP="002E49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C2F0E">
        <w:rPr>
          <w:b/>
        </w:rPr>
        <w:t>Председательствующий (Светлаков А.В.)</w:t>
      </w:r>
      <w:r w:rsidR="00257483" w:rsidRPr="008C2F0E">
        <w:rPr>
          <w:b/>
          <w:bCs/>
        </w:rPr>
        <w:t>:</w:t>
      </w:r>
      <w:bookmarkEnd w:id="31"/>
      <w:r w:rsidRPr="008C2F0E">
        <w:rPr>
          <w:b/>
          <w:bCs/>
        </w:rPr>
        <w:t xml:space="preserve"> -</w:t>
      </w:r>
      <w:r w:rsidR="00257483" w:rsidRPr="008C2F0E">
        <w:rPr>
          <w:bCs/>
        </w:rPr>
        <w:t xml:space="preserve"> Уважаемые депут</w:t>
      </w:r>
      <w:r w:rsidR="00421AF1" w:rsidRPr="008C2F0E">
        <w:rPr>
          <w:bCs/>
        </w:rPr>
        <w:t>аты</w:t>
      </w:r>
      <w:r w:rsidR="00257483" w:rsidRPr="008C2F0E">
        <w:rPr>
          <w:bCs/>
        </w:rPr>
        <w:t>! Спасибо за работу в</w:t>
      </w:r>
      <w:r w:rsidR="0076062A" w:rsidRPr="008C2F0E">
        <w:rPr>
          <w:bCs/>
        </w:rPr>
        <w:t xml:space="preserve"> </w:t>
      </w:r>
      <w:r w:rsidR="00ED4150">
        <w:rPr>
          <w:bCs/>
        </w:rPr>
        <w:t>6</w:t>
      </w:r>
      <w:r w:rsidR="0076062A" w:rsidRPr="008C2F0E">
        <w:rPr>
          <w:bCs/>
        </w:rPr>
        <w:t>-м</w:t>
      </w:r>
      <w:r w:rsidR="00257483" w:rsidRPr="008C2F0E">
        <w:rPr>
          <w:bCs/>
        </w:rPr>
        <w:t xml:space="preserve"> заседании Совета депутатов сельского поселения Сентябрьский</w:t>
      </w:r>
      <w:r w:rsidRPr="008C2F0E">
        <w:rPr>
          <w:bCs/>
        </w:rPr>
        <w:t xml:space="preserve"> пятого созыва.</w:t>
      </w:r>
    </w:p>
    <w:p w14:paraId="31728933" w14:textId="77777777" w:rsidR="00D13A72" w:rsidRPr="008C2F0E" w:rsidRDefault="00D13A72" w:rsidP="002E499A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251A7F61" w14:textId="372520A7" w:rsidR="00257483" w:rsidRPr="008C2F0E" w:rsidRDefault="00D13A72" w:rsidP="002E499A">
      <w:pPr>
        <w:autoSpaceDE w:val="0"/>
        <w:autoSpaceDN w:val="0"/>
        <w:adjustRightInd w:val="0"/>
        <w:ind w:firstLine="567"/>
        <w:jc w:val="both"/>
      </w:pPr>
      <w:r w:rsidRPr="008C2F0E">
        <w:rPr>
          <w:bCs/>
        </w:rPr>
        <w:t xml:space="preserve">Заседание </w:t>
      </w:r>
      <w:r w:rsidR="00257483" w:rsidRPr="008C2F0E">
        <w:rPr>
          <w:bCs/>
        </w:rPr>
        <w:t xml:space="preserve">объявляется закрытым. </w:t>
      </w:r>
    </w:p>
    <w:p w14:paraId="0FB5371C" w14:textId="64BD2E1A" w:rsidR="00EE4019" w:rsidRPr="008C2F0E" w:rsidRDefault="00EE4019" w:rsidP="002E499A">
      <w:pPr>
        <w:ind w:firstLine="567"/>
      </w:pPr>
    </w:p>
    <w:p w14:paraId="069DEE4D" w14:textId="77777777" w:rsidR="00D13A72" w:rsidRPr="008C2F0E" w:rsidRDefault="00D13A72" w:rsidP="002E499A">
      <w:pPr>
        <w:ind w:firstLine="567"/>
      </w:pPr>
    </w:p>
    <w:p w14:paraId="1704E55C" w14:textId="5974040F" w:rsidR="004B1FAD" w:rsidRPr="008C2F0E" w:rsidRDefault="00C14FE1" w:rsidP="002E499A">
      <w:pPr>
        <w:ind w:right="-1" w:firstLine="567"/>
        <w:jc w:val="both"/>
      </w:pPr>
      <w:r w:rsidRPr="008C2F0E">
        <w:t>П</w:t>
      </w:r>
      <w:r w:rsidR="00C043BE" w:rsidRPr="008C2F0E">
        <w:t>редседател</w:t>
      </w:r>
      <w:r w:rsidRPr="008C2F0E">
        <w:t>ь</w:t>
      </w:r>
      <w:r w:rsidR="004B1FAD" w:rsidRPr="008C2F0E">
        <w:t xml:space="preserve">                 </w:t>
      </w:r>
      <w:r w:rsidRPr="008C2F0E">
        <w:t xml:space="preserve">   </w:t>
      </w:r>
      <w:r w:rsidR="00FD4CDA" w:rsidRPr="008C2F0E">
        <w:t xml:space="preserve">                    </w:t>
      </w:r>
      <w:r w:rsidRPr="008C2F0E">
        <w:t xml:space="preserve">                     </w:t>
      </w:r>
      <w:r w:rsidR="004B1FAD" w:rsidRPr="008C2F0E">
        <w:t xml:space="preserve">                                 </w:t>
      </w:r>
      <w:r w:rsidR="00C043BE" w:rsidRPr="008C2F0E">
        <w:t>А</w:t>
      </w:r>
      <w:r w:rsidR="004B1FAD" w:rsidRPr="008C2F0E">
        <w:t>.</w:t>
      </w:r>
      <w:r w:rsidRPr="008C2F0E">
        <w:t>В.</w:t>
      </w:r>
      <w:r w:rsidR="00C043BE" w:rsidRPr="008C2F0E">
        <w:t xml:space="preserve"> С</w:t>
      </w:r>
      <w:r w:rsidRPr="008C2F0E">
        <w:t xml:space="preserve">ветлаков </w:t>
      </w:r>
    </w:p>
    <w:p w14:paraId="31DFB577" w14:textId="77777777" w:rsidR="004B1FAD" w:rsidRPr="008C2F0E" w:rsidRDefault="004B1FAD" w:rsidP="002E499A">
      <w:pPr>
        <w:ind w:right="665" w:firstLine="567"/>
        <w:jc w:val="both"/>
      </w:pPr>
    </w:p>
    <w:p w14:paraId="2E20A365" w14:textId="77777777" w:rsidR="00FD4CDA" w:rsidRPr="008C2F0E" w:rsidRDefault="00FD4CDA" w:rsidP="002E499A">
      <w:pPr>
        <w:ind w:right="665" w:firstLine="567"/>
        <w:jc w:val="both"/>
      </w:pPr>
    </w:p>
    <w:p w14:paraId="12D22B14" w14:textId="03D95C75" w:rsidR="003E7EF0" w:rsidRPr="008C2F0E" w:rsidRDefault="002E499A" w:rsidP="002E499A">
      <w:pPr>
        <w:ind w:right="665" w:firstLine="567"/>
        <w:jc w:val="both"/>
      </w:pPr>
      <w:r w:rsidRPr="008C2F0E">
        <w:t xml:space="preserve"> </w:t>
      </w:r>
    </w:p>
    <w:p w14:paraId="6038AB6A" w14:textId="2D3EFEAE" w:rsidR="004B1FAD" w:rsidRPr="008C2F0E" w:rsidRDefault="004B1FAD" w:rsidP="002E499A">
      <w:pPr>
        <w:ind w:right="-1" w:firstLine="567"/>
        <w:jc w:val="both"/>
        <w:rPr>
          <w:b/>
        </w:rPr>
      </w:pPr>
      <w:r w:rsidRPr="008C2F0E">
        <w:t>Секретарь</w:t>
      </w:r>
      <w:r w:rsidR="00421AF1" w:rsidRPr="008C2F0E">
        <w:t xml:space="preserve"> </w:t>
      </w:r>
      <w:r w:rsidRPr="008C2F0E">
        <w:t xml:space="preserve">   </w:t>
      </w:r>
      <w:r w:rsidR="00C14FE1" w:rsidRPr="008C2F0E">
        <w:t xml:space="preserve"> </w:t>
      </w:r>
      <w:r w:rsidRPr="008C2F0E">
        <w:t xml:space="preserve">                   </w:t>
      </w:r>
      <w:r w:rsidR="002E499A" w:rsidRPr="008C2F0E">
        <w:t xml:space="preserve">     </w:t>
      </w:r>
      <w:r w:rsidRPr="008C2F0E">
        <w:t xml:space="preserve">       </w:t>
      </w:r>
      <w:r w:rsidR="00FD4CDA" w:rsidRPr="008C2F0E">
        <w:t xml:space="preserve">                       </w:t>
      </w:r>
      <w:r w:rsidRPr="008C2F0E">
        <w:t xml:space="preserve">                   </w:t>
      </w:r>
      <w:r w:rsidR="00D13A72" w:rsidRPr="008C2F0E">
        <w:t xml:space="preserve">   </w:t>
      </w:r>
      <w:r w:rsidRPr="008C2F0E">
        <w:t xml:space="preserve">                      </w:t>
      </w:r>
      <w:r w:rsidR="00D13A72" w:rsidRPr="008C2F0E">
        <w:t>Я</w:t>
      </w:r>
      <w:r w:rsidR="00EE4019" w:rsidRPr="008C2F0E">
        <w:t>.</w:t>
      </w:r>
      <w:r w:rsidR="00D13A72" w:rsidRPr="008C2F0E">
        <w:t>Ю</w:t>
      </w:r>
      <w:r w:rsidR="00EE4019" w:rsidRPr="008C2F0E">
        <w:t xml:space="preserve">. </w:t>
      </w:r>
      <w:r w:rsidR="00D13A72" w:rsidRPr="008C2F0E">
        <w:t>Рослова</w:t>
      </w:r>
    </w:p>
    <w:sectPr w:rsidR="004B1FAD" w:rsidRPr="008C2F0E" w:rsidSect="002D6B05">
      <w:headerReference w:type="even" r:id="rId9"/>
      <w:headerReference w:type="defaul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490D3" w14:textId="77777777" w:rsidR="008A7624" w:rsidRDefault="008A7624">
      <w:r>
        <w:separator/>
      </w:r>
    </w:p>
  </w:endnote>
  <w:endnote w:type="continuationSeparator" w:id="0">
    <w:p w14:paraId="651AE64F" w14:textId="77777777" w:rsidR="008A7624" w:rsidRDefault="008A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3D167" w14:textId="77777777" w:rsidR="008A7624" w:rsidRDefault="008A7624">
      <w:r>
        <w:separator/>
      </w:r>
    </w:p>
  </w:footnote>
  <w:footnote w:type="continuationSeparator" w:id="0">
    <w:p w14:paraId="25E902BA" w14:textId="77777777" w:rsidR="008A7624" w:rsidRDefault="008A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74507" w14:textId="77777777" w:rsidR="00DE6E0D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600491" w14:textId="77777777" w:rsidR="00DE6E0D" w:rsidRDefault="00A024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ACF72" w14:textId="77777777" w:rsidR="00DE6E0D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4019">
      <w:rPr>
        <w:rStyle w:val="a5"/>
        <w:noProof/>
      </w:rPr>
      <w:t>5</w:t>
    </w:r>
    <w:r>
      <w:rPr>
        <w:rStyle w:val="a5"/>
      </w:rPr>
      <w:fldChar w:fldCharType="end"/>
    </w:r>
  </w:p>
  <w:p w14:paraId="75D52E17" w14:textId="77777777" w:rsidR="00DE6E0D" w:rsidRDefault="00A024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155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78A4A16"/>
    <w:multiLevelType w:val="hybridMultilevel"/>
    <w:tmpl w:val="3940D916"/>
    <w:lvl w:ilvl="0" w:tplc="52CE121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A85F12"/>
    <w:multiLevelType w:val="hybridMultilevel"/>
    <w:tmpl w:val="54BC08A2"/>
    <w:lvl w:ilvl="0" w:tplc="4B7AFB54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951DA4"/>
    <w:multiLevelType w:val="multilevel"/>
    <w:tmpl w:val="FA0A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DBB768D"/>
    <w:multiLevelType w:val="hybridMultilevel"/>
    <w:tmpl w:val="7C4C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64164"/>
    <w:multiLevelType w:val="hybridMultilevel"/>
    <w:tmpl w:val="BDFE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625DC"/>
    <w:multiLevelType w:val="hybridMultilevel"/>
    <w:tmpl w:val="65726240"/>
    <w:lvl w:ilvl="0" w:tplc="3654B60C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7" w15:restartNumberingAfterBreak="0">
    <w:nsid w:val="62220DC9"/>
    <w:multiLevelType w:val="hybridMultilevel"/>
    <w:tmpl w:val="F78C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27E14"/>
    <w:multiLevelType w:val="hybridMultilevel"/>
    <w:tmpl w:val="0E88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D83C88"/>
    <w:multiLevelType w:val="hybridMultilevel"/>
    <w:tmpl w:val="BC4C401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04F439D"/>
    <w:multiLevelType w:val="hybridMultilevel"/>
    <w:tmpl w:val="B002EC84"/>
    <w:lvl w:ilvl="0" w:tplc="CF580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F067C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6E"/>
    <w:rsid w:val="000243C9"/>
    <w:rsid w:val="000355DB"/>
    <w:rsid w:val="00040046"/>
    <w:rsid w:val="00042C8B"/>
    <w:rsid w:val="00064B62"/>
    <w:rsid w:val="00092B2D"/>
    <w:rsid w:val="0009622C"/>
    <w:rsid w:val="00104824"/>
    <w:rsid w:val="0015095B"/>
    <w:rsid w:val="00171FBE"/>
    <w:rsid w:val="001762FA"/>
    <w:rsid w:val="00180D5F"/>
    <w:rsid w:val="00180DF8"/>
    <w:rsid w:val="0019219C"/>
    <w:rsid w:val="00197685"/>
    <w:rsid w:val="001E6CB1"/>
    <w:rsid w:val="00202FCE"/>
    <w:rsid w:val="00213E6E"/>
    <w:rsid w:val="002170DD"/>
    <w:rsid w:val="002530EE"/>
    <w:rsid w:val="00257483"/>
    <w:rsid w:val="00271808"/>
    <w:rsid w:val="002764AB"/>
    <w:rsid w:val="002911D4"/>
    <w:rsid w:val="002A25A1"/>
    <w:rsid w:val="002C4983"/>
    <w:rsid w:val="002D6B05"/>
    <w:rsid w:val="002E499A"/>
    <w:rsid w:val="002E5989"/>
    <w:rsid w:val="002F341E"/>
    <w:rsid w:val="002F6B2F"/>
    <w:rsid w:val="003043DC"/>
    <w:rsid w:val="00356825"/>
    <w:rsid w:val="00374C29"/>
    <w:rsid w:val="00381AFB"/>
    <w:rsid w:val="003D1CEA"/>
    <w:rsid w:val="003D7C0F"/>
    <w:rsid w:val="003E142E"/>
    <w:rsid w:val="003E7EF0"/>
    <w:rsid w:val="00421AF1"/>
    <w:rsid w:val="0045078F"/>
    <w:rsid w:val="00454A9D"/>
    <w:rsid w:val="0047481D"/>
    <w:rsid w:val="004960AA"/>
    <w:rsid w:val="004B1FAD"/>
    <w:rsid w:val="004E4BEF"/>
    <w:rsid w:val="004F380D"/>
    <w:rsid w:val="004F7FE0"/>
    <w:rsid w:val="00504107"/>
    <w:rsid w:val="00514E37"/>
    <w:rsid w:val="00564A5C"/>
    <w:rsid w:val="00612061"/>
    <w:rsid w:val="00616ECB"/>
    <w:rsid w:val="00645B8F"/>
    <w:rsid w:val="006644E9"/>
    <w:rsid w:val="006A770B"/>
    <w:rsid w:val="006C251E"/>
    <w:rsid w:val="006C45A8"/>
    <w:rsid w:val="006C4A34"/>
    <w:rsid w:val="006C4C39"/>
    <w:rsid w:val="006F2DD2"/>
    <w:rsid w:val="007012C0"/>
    <w:rsid w:val="00726031"/>
    <w:rsid w:val="00727964"/>
    <w:rsid w:val="00753EA7"/>
    <w:rsid w:val="0076062A"/>
    <w:rsid w:val="00761CDD"/>
    <w:rsid w:val="0077099F"/>
    <w:rsid w:val="00785DC1"/>
    <w:rsid w:val="00786031"/>
    <w:rsid w:val="007B3688"/>
    <w:rsid w:val="007C0B27"/>
    <w:rsid w:val="007C1CEE"/>
    <w:rsid w:val="007D2C12"/>
    <w:rsid w:val="008153DF"/>
    <w:rsid w:val="0081609D"/>
    <w:rsid w:val="00852C8D"/>
    <w:rsid w:val="008703C5"/>
    <w:rsid w:val="00887E5D"/>
    <w:rsid w:val="008A7624"/>
    <w:rsid w:val="008C17B3"/>
    <w:rsid w:val="008C2F0E"/>
    <w:rsid w:val="008E4A42"/>
    <w:rsid w:val="008F56A7"/>
    <w:rsid w:val="008F677E"/>
    <w:rsid w:val="00905933"/>
    <w:rsid w:val="00972C6E"/>
    <w:rsid w:val="00995BEA"/>
    <w:rsid w:val="009B256B"/>
    <w:rsid w:val="009E023F"/>
    <w:rsid w:val="009E566C"/>
    <w:rsid w:val="00A238CE"/>
    <w:rsid w:val="00A6148A"/>
    <w:rsid w:val="00A672AC"/>
    <w:rsid w:val="00AB3CCF"/>
    <w:rsid w:val="00AC0A1C"/>
    <w:rsid w:val="00AC1371"/>
    <w:rsid w:val="00AD6504"/>
    <w:rsid w:val="00AE2F30"/>
    <w:rsid w:val="00B031BB"/>
    <w:rsid w:val="00B244E4"/>
    <w:rsid w:val="00B26453"/>
    <w:rsid w:val="00B3208D"/>
    <w:rsid w:val="00B3403B"/>
    <w:rsid w:val="00B41868"/>
    <w:rsid w:val="00B556FA"/>
    <w:rsid w:val="00BD7D65"/>
    <w:rsid w:val="00BE2FBC"/>
    <w:rsid w:val="00C043BE"/>
    <w:rsid w:val="00C14FE1"/>
    <w:rsid w:val="00C23F7C"/>
    <w:rsid w:val="00C429EF"/>
    <w:rsid w:val="00C4692D"/>
    <w:rsid w:val="00C94CAC"/>
    <w:rsid w:val="00CB0BAF"/>
    <w:rsid w:val="00CB0D7F"/>
    <w:rsid w:val="00CE2D36"/>
    <w:rsid w:val="00D13A72"/>
    <w:rsid w:val="00D57B63"/>
    <w:rsid w:val="00D77213"/>
    <w:rsid w:val="00DC0791"/>
    <w:rsid w:val="00DC672A"/>
    <w:rsid w:val="00DD74C8"/>
    <w:rsid w:val="00DF4A44"/>
    <w:rsid w:val="00E71DCC"/>
    <w:rsid w:val="00E972E8"/>
    <w:rsid w:val="00ED4150"/>
    <w:rsid w:val="00EE4019"/>
    <w:rsid w:val="00F21D28"/>
    <w:rsid w:val="00F266ED"/>
    <w:rsid w:val="00F53966"/>
    <w:rsid w:val="00F603BA"/>
    <w:rsid w:val="00F81572"/>
    <w:rsid w:val="00F966F1"/>
    <w:rsid w:val="00FA5D6C"/>
    <w:rsid w:val="00FC7904"/>
    <w:rsid w:val="00FD4CDA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5911"/>
  <w15:docId w15:val="{5A8D710A-E713-4DE8-8A4A-D089AC06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CEA"/>
    <w:pPr>
      <w:keepNext/>
      <w:outlineLvl w:val="0"/>
    </w:pPr>
    <w:rPr>
      <w:rFonts w:ascii="Arial" w:hAnsi="Arial"/>
      <w:sz w:val="26"/>
      <w:szCs w:val="20"/>
    </w:rPr>
  </w:style>
  <w:style w:type="paragraph" w:styleId="4">
    <w:name w:val="heading 4"/>
    <w:basedOn w:val="a"/>
    <w:next w:val="a"/>
    <w:link w:val="40"/>
    <w:qFormat/>
    <w:rsid w:val="00AE2F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CEA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header"/>
    <w:basedOn w:val="a"/>
    <w:link w:val="a4"/>
    <w:rsid w:val="003D1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1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1CEA"/>
  </w:style>
  <w:style w:type="paragraph" w:styleId="3">
    <w:name w:val="Body Text 3"/>
    <w:basedOn w:val="a"/>
    <w:link w:val="30"/>
    <w:rsid w:val="003D1CE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3D1CEA"/>
    <w:rPr>
      <w:rFonts w:ascii="Calibri" w:eastAsia="Calibri" w:hAnsi="Calibri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3D1CE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E2F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A6148A"/>
    <w:rPr>
      <w:color w:val="0000FF"/>
      <w:u w:val="none"/>
    </w:rPr>
  </w:style>
  <w:style w:type="paragraph" w:styleId="a8">
    <w:name w:val="Normal (Web)"/>
    <w:basedOn w:val="a"/>
    <w:uiPriority w:val="99"/>
    <w:rsid w:val="00FE2476"/>
    <w:pPr>
      <w:spacing w:before="100" w:beforeAutospacing="1" w:after="100" w:afterAutospacing="1"/>
    </w:pPr>
  </w:style>
  <w:style w:type="paragraph" w:styleId="a9">
    <w:name w:val="No Spacing"/>
    <w:link w:val="aa"/>
    <w:uiPriority w:val="1"/>
    <w:qFormat/>
    <w:rsid w:val="006C45A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CB0BAF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uiPriority w:val="99"/>
    <w:rsid w:val="00EE4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514E3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14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2764AB"/>
  </w:style>
  <w:style w:type="paragraph" w:customStyle="1" w:styleId="Default">
    <w:name w:val="Default"/>
    <w:rsid w:val="00BE2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E598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E5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basedOn w:val="a"/>
    <w:next w:val="a8"/>
    <w:rsid w:val="002E5989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2E59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01C4F-029D-44B3-8065-190B7056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11</Pages>
  <Words>4963</Words>
  <Characters>28293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Рослова</dc:creator>
  <cp:lastModifiedBy>Рослова </cp:lastModifiedBy>
  <cp:revision>13</cp:revision>
  <cp:lastPrinted>2023-12-28T04:02:00Z</cp:lastPrinted>
  <dcterms:created xsi:type="dcterms:W3CDTF">2023-09-19T11:00:00Z</dcterms:created>
  <dcterms:modified xsi:type="dcterms:W3CDTF">2023-12-28T04:12:00Z</dcterms:modified>
</cp:coreProperties>
</file>