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4FF7F2F6" w:rsidR="003D1CEA" w:rsidRPr="00727964" w:rsidRDefault="00877752" w:rsidP="002E499A">
      <w:pPr>
        <w:ind w:firstLine="567"/>
        <w:jc w:val="center"/>
      </w:pPr>
      <w:r>
        <w:t xml:space="preserve">внеочередного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081E4214" w:rsidR="003D1CEA" w:rsidRPr="008F56A7" w:rsidRDefault="00877752" w:rsidP="002E499A">
      <w:pPr>
        <w:ind w:firstLine="567"/>
        <w:jc w:val="both"/>
        <w:rPr>
          <w:bCs/>
        </w:rPr>
      </w:pPr>
      <w:r>
        <w:rPr>
          <w:b/>
        </w:rPr>
        <w:t>20</w:t>
      </w:r>
      <w:r w:rsidR="00FD4CDA" w:rsidRPr="008F56A7">
        <w:rPr>
          <w:b/>
        </w:rPr>
        <w:t>.</w:t>
      </w:r>
      <w:r>
        <w:rPr>
          <w:b/>
        </w:rPr>
        <w:t>0</w:t>
      </w:r>
      <w:r w:rsidR="00DF4A44">
        <w:rPr>
          <w:b/>
        </w:rPr>
        <w:t>2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10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6E437BB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76062A">
        <w:t>8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proofErr w:type="spellStart"/>
      <w:r w:rsidR="009E023F" w:rsidRPr="008F56A7">
        <w:t>Авхадиева</w:t>
      </w:r>
      <w:proofErr w:type="spellEnd"/>
      <w:r w:rsidR="009E023F" w:rsidRPr="008F56A7">
        <w:t xml:space="preserve"> Фирюза </w:t>
      </w:r>
      <w:proofErr w:type="spellStart"/>
      <w:r w:rsidR="009E023F" w:rsidRPr="008F56A7">
        <w:t>Рашитовна</w:t>
      </w:r>
      <w:proofErr w:type="spellEnd"/>
    </w:p>
    <w:p w14:paraId="0240B2CF" w14:textId="77777777" w:rsidR="00DF4A44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BFECA7F" w:rsidR="009E023F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3.</w:t>
      </w:r>
      <w:r w:rsidR="009E023F" w:rsidRPr="008F56A7">
        <w:t xml:space="preserve">Зайдуллин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3057E115" w:rsidR="003043DC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="009E023F" w:rsidRPr="008F56A7">
        <w:t xml:space="preserve">. </w:t>
      </w:r>
      <w:proofErr w:type="spellStart"/>
      <w:r w:rsidR="009E023F" w:rsidRPr="008F56A7">
        <w:t>Колмагоров</w:t>
      </w:r>
      <w:proofErr w:type="spellEnd"/>
      <w:r w:rsidR="009E023F" w:rsidRPr="008F56A7">
        <w:t xml:space="preserve"> Ивана </w:t>
      </w:r>
      <w:r w:rsidR="003043DC" w:rsidRPr="008F56A7">
        <w:t>Ан</w:t>
      </w:r>
      <w:r w:rsidR="009E023F" w:rsidRPr="008F56A7">
        <w:t>дреевич</w:t>
      </w:r>
    </w:p>
    <w:p w14:paraId="4294086D" w14:textId="013643B0" w:rsidR="003043DC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4679E770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Сидорова Тамара Анатольевна</w:t>
      </w:r>
    </w:p>
    <w:p w14:paraId="496E50C5" w14:textId="097012FA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9E023F" w:rsidRPr="008F56A7">
        <w:t>. Стехнович Анастасия Владимировна</w:t>
      </w:r>
    </w:p>
    <w:p w14:paraId="5946D427" w14:textId="0182688C" w:rsidR="009E023F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2E499A" w:rsidRPr="008F56A7">
        <w:t xml:space="preserve">. </w:t>
      </w:r>
      <w:proofErr w:type="spellStart"/>
      <w:r w:rsidR="009E023F" w:rsidRPr="008F56A7">
        <w:t>Султангалиева</w:t>
      </w:r>
      <w:proofErr w:type="spellEnd"/>
      <w:r w:rsidR="009E023F" w:rsidRPr="008F56A7">
        <w:t xml:space="preserve"> Светлана </w:t>
      </w:r>
      <w:proofErr w:type="spellStart"/>
      <w:r w:rsidR="009E023F" w:rsidRPr="008F56A7">
        <w:t>Шакуровна</w:t>
      </w:r>
      <w:proofErr w:type="spellEnd"/>
      <w:r w:rsidR="009E023F" w:rsidRPr="008F56A7">
        <w:t xml:space="preserve"> </w:t>
      </w:r>
    </w:p>
    <w:p w14:paraId="26EA5DB6" w14:textId="0267292A" w:rsidR="003D1CEA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="003D1CEA" w:rsidRPr="008F56A7">
        <w:t xml:space="preserve">. </w:t>
      </w:r>
      <w:r w:rsidR="009E023F" w:rsidRPr="008F56A7">
        <w:t>Фатеев Антон Юрьевич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F8EE617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Шишкин Олег Анатольевич </w:t>
      </w:r>
      <w:r>
        <w:t xml:space="preserve">- </w:t>
      </w:r>
      <w:r w:rsidR="00DF4A44">
        <w:t xml:space="preserve">(находится в ежегодном оплачиваемом отпуске за пределами </w:t>
      </w:r>
      <w:proofErr w:type="spellStart"/>
      <w:r w:rsidR="00DF4A44">
        <w:t>с.п</w:t>
      </w:r>
      <w:proofErr w:type="spellEnd"/>
      <w:r w:rsidR="00DF4A44">
        <w:t xml:space="preserve">. Сентябрьский). </w:t>
      </w:r>
    </w:p>
    <w:p w14:paraId="0E905553" w14:textId="7AE17634" w:rsidR="001E6CB1" w:rsidRPr="008F56A7" w:rsidRDefault="001E6CB1" w:rsidP="001E6CB1">
      <w:pPr>
        <w:ind w:firstLine="567"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60625034" w14:textId="279F5100" w:rsidR="00A672AC" w:rsidRPr="008C2F0E" w:rsidRDefault="008153DF" w:rsidP="00AD6504">
      <w:pPr>
        <w:ind w:firstLine="567"/>
        <w:jc w:val="both"/>
        <w:rPr>
          <w:bCs/>
        </w:rPr>
      </w:pPr>
      <w:r w:rsidRPr="008C2F0E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8C2F0E">
        <w:rPr>
          <w:b/>
        </w:rPr>
        <w:t>Проект решения Совета депутатов</w:t>
      </w:r>
      <w:r w:rsidR="001E6CB1" w:rsidRPr="008C2F0E">
        <w:rPr>
          <w:bCs/>
        </w:rPr>
        <w:t xml:space="preserve"> </w:t>
      </w:r>
      <w:r w:rsidR="00AD6504" w:rsidRPr="008C2F0E">
        <w:rPr>
          <w:bCs/>
        </w:rPr>
        <w:t>«</w:t>
      </w:r>
      <w:r w:rsidR="00877752" w:rsidRPr="00877752">
        <w:rPr>
          <w:bCs/>
        </w:rPr>
        <w:t xml:space="preserve">О признании утратившими силу </w:t>
      </w:r>
      <w:bookmarkStart w:id="3" w:name="_Hlk159923890"/>
      <w:r w:rsidR="00877752" w:rsidRPr="00877752">
        <w:rPr>
          <w:bCs/>
        </w:rPr>
        <w:t>решения Совета депутатов сельского поселения Сентябрьский от 7 декабря 2023 г. № 21 «О внесении изменений в Устав сельского поселения Сентябрьский</w:t>
      </w:r>
      <w:bookmarkEnd w:id="3"/>
      <w:r w:rsidR="00877752" w:rsidRPr="00877752">
        <w:rPr>
          <w:bCs/>
        </w:rPr>
        <w:t>»</w:t>
      </w:r>
      <w:r w:rsidR="00AD6504" w:rsidRPr="008C2F0E">
        <w:rPr>
          <w:bCs/>
        </w:rPr>
        <w:t>.</w:t>
      </w:r>
      <w:bookmarkStart w:id="4" w:name="_Hlk116052916"/>
      <w:bookmarkStart w:id="5" w:name="_Hlk103863431"/>
      <w:bookmarkEnd w:id="1"/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6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6"/>
    <w:p w14:paraId="592116F0" w14:textId="77777777" w:rsidR="001E6CB1" w:rsidRPr="008F56A7" w:rsidRDefault="001E6CB1" w:rsidP="00A672AC">
      <w:pPr>
        <w:ind w:firstLine="567"/>
        <w:jc w:val="both"/>
        <w:rPr>
          <w:bCs/>
        </w:rPr>
      </w:pPr>
    </w:p>
    <w:p w14:paraId="3D9DC43D" w14:textId="7BC73344" w:rsidR="00B244E4" w:rsidRPr="008C2F0E" w:rsidRDefault="00877752" w:rsidP="00A672AC">
      <w:pPr>
        <w:ind w:firstLine="567"/>
        <w:jc w:val="both"/>
      </w:pPr>
      <w:bookmarkStart w:id="7" w:name="_Hlk146030193"/>
      <w:bookmarkEnd w:id="2"/>
      <w:bookmarkEnd w:id="4"/>
      <w:bookmarkEnd w:id="5"/>
      <w:r>
        <w:rPr>
          <w:b/>
          <w:bCs/>
        </w:rPr>
        <w:t>2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«О внесении изменений в Устав сельского поселения Сентябрьский»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7"/>
    <w:p w14:paraId="6A6F5884" w14:textId="77777777" w:rsidR="001E6CB1" w:rsidRPr="00D016CD" w:rsidRDefault="001E6CB1" w:rsidP="001E6CB1">
      <w:pPr>
        <w:ind w:firstLine="567"/>
        <w:jc w:val="both"/>
        <w:rPr>
          <w:szCs w:val="26"/>
        </w:rPr>
      </w:pPr>
    </w:p>
    <w:p w14:paraId="70A8DDF9" w14:textId="6F3410D9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090C47CD" w14:textId="77777777" w:rsidR="00A672AC" w:rsidRPr="008C2F0E" w:rsidRDefault="00A672AC" w:rsidP="002E499A">
      <w:pPr>
        <w:ind w:firstLine="567"/>
        <w:jc w:val="both"/>
        <w:rPr>
          <w:b/>
        </w:rPr>
      </w:pPr>
    </w:p>
    <w:p w14:paraId="19587F83" w14:textId="7A28A18F" w:rsidR="0045078F" w:rsidRPr="008C2F0E" w:rsidRDefault="00514E37" w:rsidP="002E499A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="00D13A72" w:rsidRPr="008C2F0E">
        <w:rPr>
          <w:b/>
          <w:bCs/>
        </w:rPr>
        <w:t xml:space="preserve"> -</w:t>
      </w:r>
      <w:r w:rsidR="0045078F" w:rsidRPr="008C2F0E">
        <w:rPr>
          <w:b/>
        </w:rPr>
        <w:t xml:space="preserve"> </w:t>
      </w:r>
      <w:r w:rsidR="0045078F" w:rsidRPr="008C2F0E">
        <w:t>Добрый день уважаемые депутаты</w:t>
      </w:r>
      <w:r w:rsidR="0045078F" w:rsidRPr="008C2F0E">
        <w:rPr>
          <w:b/>
        </w:rPr>
        <w:t xml:space="preserve"> </w:t>
      </w:r>
      <w:r w:rsidR="00877752" w:rsidRPr="00877752">
        <w:rPr>
          <w:bCs/>
        </w:rPr>
        <w:t>10</w:t>
      </w:r>
      <w:r w:rsidR="001E6CB1" w:rsidRPr="00877752">
        <w:rPr>
          <w:bCs/>
        </w:rPr>
        <w:t>-го</w:t>
      </w:r>
      <w:r w:rsidR="0045078F" w:rsidRPr="008C2F0E">
        <w:t xml:space="preserve"> </w:t>
      </w:r>
      <w:r w:rsidR="00877752">
        <w:t xml:space="preserve">внеочередного </w:t>
      </w:r>
      <w:r w:rsidR="0045078F" w:rsidRPr="008C2F0E">
        <w:t>заседани</w:t>
      </w:r>
      <w:r w:rsidR="00A672AC" w:rsidRPr="008C2F0E">
        <w:t>я</w:t>
      </w:r>
      <w:r w:rsidR="0045078F" w:rsidRPr="008C2F0E">
        <w:t xml:space="preserve"> Совета депутатов сельского поселения Сентябрьский </w:t>
      </w:r>
      <w:r w:rsidR="00A672AC" w:rsidRPr="008C2F0E">
        <w:t xml:space="preserve">пятого созыва </w:t>
      </w:r>
      <w:r w:rsidR="0045078F" w:rsidRPr="008C2F0E">
        <w:t xml:space="preserve">объявляется открытым. На заседании Совета поселения присутствуют </w:t>
      </w:r>
      <w:r w:rsidR="002E5989" w:rsidRPr="008C2F0E">
        <w:t>9</w:t>
      </w:r>
      <w:r w:rsidR="0045078F" w:rsidRPr="008C2F0E">
        <w:t xml:space="preserve"> депутатов, кворум для </w:t>
      </w:r>
      <w:r w:rsidR="0045078F" w:rsidRPr="008C2F0E">
        <w:lastRenderedPageBreak/>
        <w:t xml:space="preserve">принятия решений есть. Переходим к рассмотрению проекта повестки дня. Кто за то, чтоб </w:t>
      </w:r>
      <w:bookmarkStart w:id="8" w:name="_Hlk118104783"/>
      <w:r w:rsidR="0045078F" w:rsidRPr="008C2F0E">
        <w:t>утвердить проект повестки дня. Прошу голосовать.</w:t>
      </w:r>
    </w:p>
    <w:bookmarkEnd w:id="8"/>
    <w:p w14:paraId="08DA2A40" w14:textId="41D93CC7" w:rsidR="002F341E" w:rsidRPr="008C2F0E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C2F0E" w:rsidRDefault="0045078F" w:rsidP="002E499A">
      <w:pPr>
        <w:ind w:firstLine="567"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утверждению</w:t>
      </w:r>
      <w:r w:rsidR="00D13A72" w:rsidRPr="008C2F0E">
        <w:rPr>
          <w:bCs/>
          <w:i/>
          <w:iCs/>
        </w:rPr>
        <w:t xml:space="preserve"> </w:t>
      </w:r>
      <w:r w:rsidRPr="008C2F0E">
        <w:rPr>
          <w:bCs/>
          <w:i/>
          <w:iCs/>
        </w:rPr>
        <w:t>проекта повестки дня:</w:t>
      </w:r>
    </w:p>
    <w:p w14:paraId="6C047E97" w14:textId="77777777" w:rsidR="00C043BE" w:rsidRPr="008C2F0E" w:rsidRDefault="00C043BE" w:rsidP="002E499A">
      <w:pPr>
        <w:ind w:firstLine="567"/>
        <w:jc w:val="both"/>
      </w:pPr>
    </w:p>
    <w:p w14:paraId="41F55B77" w14:textId="5678DD8A" w:rsidR="0045078F" w:rsidRPr="008C2F0E" w:rsidRDefault="0045078F" w:rsidP="002E499A">
      <w:pPr>
        <w:ind w:firstLine="567"/>
        <w:jc w:val="both"/>
      </w:pPr>
      <w:r w:rsidRPr="008C2F0E">
        <w:t xml:space="preserve">«За» - </w:t>
      </w:r>
      <w:r w:rsidR="002E5989" w:rsidRPr="008C2F0E">
        <w:t>9</w:t>
      </w:r>
    </w:p>
    <w:p w14:paraId="7CC2C110" w14:textId="77777777" w:rsidR="0045078F" w:rsidRPr="008C2F0E" w:rsidRDefault="0045078F" w:rsidP="002E499A">
      <w:pPr>
        <w:ind w:firstLine="567"/>
        <w:jc w:val="both"/>
      </w:pPr>
      <w:r w:rsidRPr="008C2F0E">
        <w:t>«Против» - 0</w:t>
      </w:r>
    </w:p>
    <w:p w14:paraId="56758509" w14:textId="77777777" w:rsidR="0045078F" w:rsidRPr="008C2F0E" w:rsidRDefault="0045078F" w:rsidP="002E499A">
      <w:pPr>
        <w:ind w:firstLine="567"/>
        <w:jc w:val="both"/>
      </w:pPr>
      <w:r w:rsidRPr="008C2F0E">
        <w:t xml:space="preserve">«Воздержались» - 0 </w:t>
      </w:r>
    </w:p>
    <w:p w14:paraId="44F4FB95" w14:textId="77777777" w:rsidR="00761CDD" w:rsidRPr="008C2F0E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C2F0E" w:rsidRDefault="0045078F" w:rsidP="002E499A">
      <w:pPr>
        <w:ind w:firstLine="567"/>
        <w:jc w:val="both"/>
        <w:rPr>
          <w:b/>
        </w:rPr>
      </w:pPr>
      <w:r w:rsidRPr="008C2F0E">
        <w:rPr>
          <w:b/>
        </w:rPr>
        <w:t>Решение по утверждению повестки дня принято единогласно.</w:t>
      </w:r>
    </w:p>
    <w:p w14:paraId="6F4149CD" w14:textId="60EDB7D0" w:rsidR="0045078F" w:rsidRPr="008C2F0E" w:rsidRDefault="0045078F" w:rsidP="002E499A">
      <w:pPr>
        <w:ind w:firstLine="567"/>
        <w:jc w:val="both"/>
      </w:pPr>
    </w:p>
    <w:p w14:paraId="1AB18FB1" w14:textId="527E4657" w:rsidR="00356825" w:rsidRPr="008C2F0E" w:rsidRDefault="00356825" w:rsidP="002E499A">
      <w:pPr>
        <w:ind w:firstLine="567"/>
        <w:jc w:val="both"/>
        <w:rPr>
          <w:u w:val="single"/>
        </w:rPr>
      </w:pPr>
      <w:bookmarkStart w:id="9" w:name="_Hlk152601384"/>
      <w:r w:rsidRPr="008C2F0E">
        <w:rPr>
          <w:u w:val="single"/>
        </w:rPr>
        <w:t xml:space="preserve">1. </w:t>
      </w:r>
      <w:r w:rsidR="004960AA" w:rsidRPr="008C2F0E">
        <w:rPr>
          <w:u w:val="single"/>
        </w:rPr>
        <w:t xml:space="preserve">На рассмотрение вынесен </w:t>
      </w:r>
      <w:bookmarkStart w:id="10" w:name="_Hlk152601312"/>
      <w:r w:rsidR="008C17B3" w:rsidRPr="008C2F0E">
        <w:rPr>
          <w:u w:val="single"/>
        </w:rPr>
        <w:t>проект решения Совета депутатов «</w:t>
      </w:r>
      <w:bookmarkStart w:id="11" w:name="_Hlk159923931"/>
      <w:r w:rsidR="00877752" w:rsidRPr="00877752">
        <w:rPr>
          <w:u w:val="single"/>
        </w:rPr>
        <w:t>О признании утратившими силу решения Совета депутатов сельского поселения Сентябрьский от 7 декабря 2023 г. № 21 «О внесении изменений в Устав сельского поселения Сентябрьский</w:t>
      </w:r>
      <w:bookmarkEnd w:id="11"/>
      <w:r w:rsidR="008C17B3" w:rsidRPr="008C2F0E">
        <w:rPr>
          <w:u w:val="single"/>
        </w:rPr>
        <w:t>».</w:t>
      </w:r>
    </w:p>
    <w:bookmarkEnd w:id="10"/>
    <w:p w14:paraId="06F3CA72" w14:textId="4A74D715" w:rsidR="00356825" w:rsidRPr="008C2F0E" w:rsidRDefault="00356825" w:rsidP="002E499A">
      <w:pPr>
        <w:ind w:firstLine="567"/>
        <w:jc w:val="both"/>
      </w:pPr>
    </w:p>
    <w:p w14:paraId="68034D32" w14:textId="77777777" w:rsidR="008C17B3" w:rsidRPr="008C2F0E" w:rsidRDefault="008C17B3" w:rsidP="008C17B3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09386DD" w14:textId="77777777" w:rsidR="008C17B3" w:rsidRPr="008C2F0E" w:rsidRDefault="008C17B3" w:rsidP="002E499A">
      <w:pPr>
        <w:ind w:firstLine="567"/>
        <w:jc w:val="both"/>
      </w:pPr>
    </w:p>
    <w:p w14:paraId="077B14D5" w14:textId="402894A5" w:rsidR="00514E37" w:rsidRPr="008C2F0E" w:rsidRDefault="00514E37" w:rsidP="00356825">
      <w:pPr>
        <w:pStyle w:val="ab"/>
        <w:spacing w:after="0"/>
        <w:ind w:left="284"/>
        <w:contextualSpacing/>
        <w:jc w:val="both"/>
      </w:pPr>
      <w:bookmarkStart w:id="12" w:name="_Hlk146027058"/>
      <w:r w:rsidRPr="008C2F0E">
        <w:rPr>
          <w:b/>
          <w:bCs/>
        </w:rPr>
        <w:t>Председательствующий (Светлаков А.В.)</w:t>
      </w:r>
      <w:bookmarkEnd w:id="12"/>
      <w:r w:rsidR="00356825" w:rsidRPr="008C2F0E">
        <w:rPr>
          <w:b/>
          <w:bCs/>
        </w:rPr>
        <w:t>:</w:t>
      </w:r>
      <w:bookmarkEnd w:id="9"/>
      <w:r w:rsidR="008F56A7" w:rsidRPr="008C2F0E">
        <w:rPr>
          <w:b/>
          <w:bCs/>
        </w:rPr>
        <w:t xml:space="preserve"> -</w:t>
      </w:r>
      <w:r w:rsidR="00356825" w:rsidRPr="008C2F0E">
        <w:t xml:space="preserve"> </w:t>
      </w:r>
      <w:r w:rsidR="008F56A7" w:rsidRPr="008C2F0E">
        <w:t>П</w:t>
      </w:r>
      <w:r w:rsidR="00356825" w:rsidRPr="008C2F0E">
        <w:t>ереходим</w:t>
      </w:r>
      <w:r w:rsidRPr="008C2F0E">
        <w:t xml:space="preserve"> к рассмотрению первого вопроса повестки дня: </w:t>
      </w:r>
    </w:p>
    <w:p w14:paraId="35F74984" w14:textId="48D733D3" w:rsidR="00877752" w:rsidRDefault="00877752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877752">
        <w:t xml:space="preserve">Управлением Министерства юстиции Российской Федерации по Ханты-Мансийскому автономному округу - Югре на основании Федерального закона от 21.07.2005 № 97-ФЗ «О государственной регистрации уставов муниципальных образований», Положения об Управлении Министерства юстиции Российской Федерации по субъекту (субъектам) Российской Федерации, утвержденного приказом Минюста России от 03.03.2014 № 26, проведена проверка соблюдения порядка принятия </w:t>
      </w:r>
      <w:r>
        <w:t>р</w:t>
      </w:r>
      <w:r w:rsidRPr="00877752">
        <w:t>ешения Совета депутатов сельского поселения Сентябрьский от 07.12.2023 № 21 «О внесении изменений в Устав сельского поселения Сентябрьский» (далее - Решение), соответствия его Конституции Российской Федерации, федеральным законам, Уставу (Основному закону) Ханты-Мансийского автономного округа - Югры, законам Ханты- Мансийского автономного округа - Югры и наличия в нем коррупциогенных факторов. В результате вышеуказанной проверки выявлено, что Решение не соответствует федеральному законодательству по следующему основанию:</w:t>
      </w:r>
      <w:r w:rsidRPr="00877752">
        <w:t xml:space="preserve"> </w:t>
      </w:r>
    </w:p>
    <w:p w14:paraId="2A016117" w14:textId="77777777" w:rsidR="00877752" w:rsidRDefault="00877752" w:rsidP="0087775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1. Подпунктом 1.1 пункта 1 Решения в пункт 26 части 1 статьи 3 Устава вносятся изменения в соответствии с Федеральным законом от 4 августа 2023 г.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в свою очередь, вышеуказанный ФЗ вступает в силу с 01 сентября 2024 года.</w:t>
      </w:r>
    </w:p>
    <w:p w14:paraId="11F66F6C" w14:textId="0C1C3FA4" w:rsidR="00877752" w:rsidRDefault="00877752" w:rsidP="0087775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В</w:t>
      </w:r>
      <w:r>
        <w:t xml:space="preserve">месте с тем </w:t>
      </w:r>
      <w:r>
        <w:t>в п. 4 Решения установлено, что настоящее решение вступает в силу после его официального опубликования (обнародования).</w:t>
      </w:r>
    </w:p>
    <w:p w14:paraId="338BFBD8" w14:textId="361D4153" w:rsidR="00877752" w:rsidRDefault="00877752" w:rsidP="0087775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Таким образом, Решение должно содержать положение, устанавливающее, что подпункт 1.1 пункта 1 Решения вступает в силу с 01 сентября 2024 года.</w:t>
      </w:r>
    </w:p>
    <w:p w14:paraId="5D869040" w14:textId="7AAC589C" w:rsidR="00877752" w:rsidRDefault="00877752" w:rsidP="0087775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На основании указанного </w:t>
      </w:r>
      <w:r w:rsidRPr="00877752">
        <w:t>решени</w:t>
      </w:r>
      <w:r>
        <w:t>е</w:t>
      </w:r>
      <w:r w:rsidRPr="00877752">
        <w:t xml:space="preserve"> Совета депутатов сельского поселения Сентябрьский от 7 декабря 2023 г. № 21 «О внесении изменений в Устав сельского поселения Сентябрьский</w:t>
      </w:r>
      <w:r>
        <w:t xml:space="preserve"> должно быть признано утратившим силу.</w:t>
      </w:r>
    </w:p>
    <w:p w14:paraId="641E2C00" w14:textId="6ACC1D46" w:rsidR="008C17B3" w:rsidRPr="008C2F0E" w:rsidRDefault="008C17B3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Cs/>
        </w:rPr>
        <w:t xml:space="preserve">Прошу голосовать. </w:t>
      </w:r>
    </w:p>
    <w:p w14:paraId="5AEA4EF5" w14:textId="77777777" w:rsidR="008C17B3" w:rsidRPr="008C2F0E" w:rsidRDefault="008C17B3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4584444A" w14:textId="2E8DCB1A" w:rsidR="008C17B3" w:rsidRPr="008C2F0E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13" w:name="_Hlk152601478"/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bookmarkStart w:id="14" w:name="_Hlk152601347"/>
      <w:r w:rsidRPr="008C2F0E">
        <w:rPr>
          <w:bCs/>
          <w:i/>
          <w:iCs/>
        </w:rPr>
        <w:t>«</w:t>
      </w:r>
      <w:r w:rsidR="00877752" w:rsidRPr="00877752">
        <w:rPr>
          <w:bCs/>
          <w:i/>
          <w:iCs/>
        </w:rPr>
        <w:t>О признании утратившими силу решения Совета депутатов сельского поселения Сентябрьский от 7 декабря 2023 г. № 21 «О внесении изменений в Устав сельского поселения Сентябрьский</w:t>
      </w:r>
      <w:r w:rsidRPr="008C2F0E">
        <w:rPr>
          <w:bCs/>
          <w:i/>
          <w:iCs/>
        </w:rPr>
        <w:t>»</w:t>
      </w:r>
      <w:bookmarkEnd w:id="14"/>
      <w:r w:rsidRPr="008C2F0E">
        <w:rPr>
          <w:bCs/>
          <w:i/>
          <w:iCs/>
        </w:rPr>
        <w:t>.</w:t>
      </w:r>
    </w:p>
    <w:p w14:paraId="58637F49" w14:textId="77777777" w:rsidR="002E5989" w:rsidRPr="008C2F0E" w:rsidRDefault="002E5989" w:rsidP="008C17B3">
      <w:pPr>
        <w:ind w:firstLine="709"/>
        <w:contextualSpacing/>
        <w:jc w:val="both"/>
      </w:pPr>
      <w:bookmarkStart w:id="15" w:name="_Hlk152601563"/>
    </w:p>
    <w:p w14:paraId="7E3C9B0D" w14:textId="1979B31E" w:rsidR="008C17B3" w:rsidRPr="008C2F0E" w:rsidRDefault="008C17B3" w:rsidP="008C17B3">
      <w:pPr>
        <w:ind w:firstLine="709"/>
        <w:contextualSpacing/>
        <w:jc w:val="both"/>
      </w:pPr>
      <w:r w:rsidRPr="008C2F0E">
        <w:t xml:space="preserve">«За» - </w:t>
      </w:r>
      <w:r w:rsidR="002E5989" w:rsidRPr="008C2F0E">
        <w:t>9</w:t>
      </w:r>
    </w:p>
    <w:p w14:paraId="76154F8F" w14:textId="77777777" w:rsidR="008C17B3" w:rsidRPr="008C2F0E" w:rsidRDefault="008C17B3" w:rsidP="008C17B3">
      <w:pPr>
        <w:ind w:firstLine="709"/>
        <w:contextualSpacing/>
        <w:jc w:val="both"/>
      </w:pPr>
      <w:r w:rsidRPr="008C2F0E">
        <w:t>«Против» - 0</w:t>
      </w:r>
    </w:p>
    <w:p w14:paraId="2A9A1B4F" w14:textId="77777777" w:rsidR="008C17B3" w:rsidRPr="008C2F0E" w:rsidRDefault="008C17B3" w:rsidP="008C17B3">
      <w:pPr>
        <w:ind w:firstLine="709"/>
        <w:contextualSpacing/>
        <w:jc w:val="both"/>
      </w:pPr>
      <w:r w:rsidRPr="008C2F0E">
        <w:t>«Воздержались» - 0</w:t>
      </w:r>
    </w:p>
    <w:p w14:paraId="75167100" w14:textId="77777777" w:rsidR="008C17B3" w:rsidRPr="008C2F0E" w:rsidRDefault="008C17B3" w:rsidP="008C17B3">
      <w:pPr>
        <w:ind w:right="-6" w:firstLine="708"/>
        <w:contextualSpacing/>
        <w:jc w:val="both"/>
      </w:pPr>
    </w:p>
    <w:p w14:paraId="78F9FBE4" w14:textId="76FD26E3" w:rsidR="008C17B3" w:rsidRPr="008C2F0E" w:rsidRDefault="008C17B3" w:rsidP="008C17B3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lastRenderedPageBreak/>
        <w:t>Решение «</w:t>
      </w:r>
      <w:r w:rsidR="00877752" w:rsidRPr="00877752">
        <w:rPr>
          <w:b/>
          <w:bCs/>
        </w:rPr>
        <w:t>О признании утратившими силу решения Совета депутатов сельского поселения Сентябрьский от 7 декабря 2023 г. № 21 «О внесении изменений в Устав сельского поселения Сентябрьский</w:t>
      </w:r>
      <w:r w:rsidRPr="008C2F0E">
        <w:rPr>
          <w:b/>
          <w:bCs/>
        </w:rPr>
        <w:t xml:space="preserve">» принято единогласно. </w:t>
      </w:r>
    </w:p>
    <w:bookmarkEnd w:id="13"/>
    <w:bookmarkEnd w:id="15"/>
    <w:p w14:paraId="41CAEDEA" w14:textId="163CD227" w:rsidR="00514E37" w:rsidRPr="008C2F0E" w:rsidRDefault="00514E37" w:rsidP="00514E37">
      <w:pPr>
        <w:ind w:firstLine="567"/>
        <w:jc w:val="both"/>
        <w:rPr>
          <w:b/>
        </w:rPr>
      </w:pPr>
    </w:p>
    <w:p w14:paraId="4F2DC03C" w14:textId="60C1A2CF" w:rsidR="002764AB" w:rsidRPr="008C2F0E" w:rsidRDefault="008C17B3" w:rsidP="002764AB">
      <w:pPr>
        <w:ind w:firstLine="567"/>
        <w:jc w:val="both"/>
        <w:rPr>
          <w:u w:val="single"/>
        </w:rPr>
      </w:pPr>
      <w:r w:rsidRPr="008C2F0E">
        <w:rPr>
          <w:u w:val="single"/>
        </w:rPr>
        <w:t xml:space="preserve">2. </w:t>
      </w:r>
      <w:bookmarkStart w:id="16" w:name="_Hlk146030621"/>
      <w:bookmarkStart w:id="17" w:name="_Hlk152602069"/>
      <w:r w:rsidR="002764AB" w:rsidRPr="008C2F0E">
        <w:rPr>
          <w:u w:val="single"/>
        </w:rPr>
        <w:t>На рассмотрение вынесен проект решения Совета депутатов «</w:t>
      </w:r>
      <w:bookmarkStart w:id="18" w:name="_Hlk153524890"/>
      <w:r w:rsidR="004F7FE0" w:rsidRPr="008C2F0E">
        <w:rPr>
          <w:u w:val="single"/>
        </w:rPr>
        <w:t>О внесении изменений в Устав сельского поселения Сентябрьский</w:t>
      </w:r>
      <w:bookmarkEnd w:id="18"/>
      <w:r w:rsidR="002764AB" w:rsidRPr="008C2F0E">
        <w:rPr>
          <w:u w:val="single"/>
        </w:rPr>
        <w:t>»</w:t>
      </w:r>
      <w:r w:rsidR="0076062A" w:rsidRPr="008C2F0E">
        <w:rPr>
          <w:u w:val="single"/>
        </w:rPr>
        <w:t>.</w:t>
      </w:r>
    </w:p>
    <w:p w14:paraId="561004C5" w14:textId="77777777" w:rsidR="002764AB" w:rsidRPr="008C2F0E" w:rsidRDefault="002764AB" w:rsidP="002764AB">
      <w:pPr>
        <w:ind w:firstLine="567"/>
        <w:jc w:val="both"/>
        <w:rPr>
          <w:b/>
        </w:rPr>
      </w:pPr>
    </w:p>
    <w:p w14:paraId="29349EE8" w14:textId="77777777" w:rsidR="002764AB" w:rsidRPr="008C2F0E" w:rsidRDefault="002764AB" w:rsidP="002764AB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2C0ED57" w14:textId="77777777" w:rsidR="002764AB" w:rsidRPr="008C2F0E" w:rsidRDefault="002764AB" w:rsidP="002764AB">
      <w:pPr>
        <w:ind w:firstLine="567"/>
        <w:jc w:val="both"/>
      </w:pPr>
    </w:p>
    <w:p w14:paraId="4AC731C2" w14:textId="77777777" w:rsidR="004F7FE0" w:rsidRPr="008C2F0E" w:rsidRDefault="002764AB" w:rsidP="004F7FE0">
      <w:pPr>
        <w:ind w:firstLine="567"/>
        <w:jc w:val="both"/>
      </w:pPr>
      <w:r w:rsidRPr="008C2F0E">
        <w:rPr>
          <w:b/>
          <w:bCs/>
        </w:rPr>
        <w:tab/>
        <w:t>Председательствующий (Светлаков А.В.):</w:t>
      </w:r>
      <w:r w:rsidRPr="008C2F0E">
        <w:t xml:space="preserve"> - </w:t>
      </w:r>
      <w:bookmarkEnd w:id="17"/>
      <w:r w:rsidR="004F7FE0" w:rsidRPr="008C2F0E">
        <w:t xml:space="preserve">В соответствии с Федеральными законами от 10 июля 2023 г. № 286-ФЗ «О внесении изменений в отдельные законодательные акты Российской Федерации от 4 августа 2023 г.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4 августа 2023 г. №420-ФЗ «О внесении изменений в Федеральный закон «Об общих принципах организации местного самоуправления в Российской Федерации» Р </w:t>
      </w:r>
    </w:p>
    <w:p w14:paraId="56CCAD1A" w14:textId="77777777" w:rsidR="004F7FE0" w:rsidRPr="008C2F0E" w:rsidRDefault="004F7FE0" w:rsidP="004F7FE0">
      <w:pPr>
        <w:ind w:firstLine="567"/>
        <w:jc w:val="both"/>
      </w:pPr>
      <w:r w:rsidRPr="008C2F0E">
        <w:t>1. Внести в Устав сельского поселения Сентябрьский следующие изменения:</w:t>
      </w:r>
    </w:p>
    <w:p w14:paraId="118CE7C4" w14:textId="77777777" w:rsidR="00C069D9" w:rsidRDefault="00C069D9" w:rsidP="00C069D9">
      <w:pPr>
        <w:ind w:firstLine="567"/>
        <w:jc w:val="both"/>
      </w:pPr>
    </w:p>
    <w:p w14:paraId="65A3FA74" w14:textId="77777777" w:rsidR="00C069D9" w:rsidRDefault="00C069D9" w:rsidP="00C069D9">
      <w:pPr>
        <w:ind w:firstLine="567"/>
        <w:jc w:val="both"/>
      </w:pPr>
      <w:r>
        <w:t>1.1. в пункте 26 части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14:paraId="5ECC3371" w14:textId="77777777" w:rsidR="00C069D9" w:rsidRDefault="00C069D9" w:rsidP="00C069D9">
      <w:pPr>
        <w:ind w:firstLine="567"/>
        <w:jc w:val="both"/>
      </w:pPr>
    </w:p>
    <w:p w14:paraId="5ADE6731" w14:textId="77777777" w:rsidR="00C069D9" w:rsidRDefault="00C069D9" w:rsidP="00C069D9">
      <w:pPr>
        <w:ind w:firstLine="567"/>
        <w:jc w:val="both"/>
      </w:pPr>
      <w:r>
        <w:t>1.2. часть 6 статьи 18 дополнить абзацем следующего содержания:</w:t>
      </w:r>
    </w:p>
    <w:p w14:paraId="2129A748" w14:textId="77777777" w:rsidR="00C069D9" w:rsidRDefault="00C069D9" w:rsidP="00C069D9">
      <w:pPr>
        <w:ind w:firstLine="567"/>
        <w:jc w:val="both"/>
      </w:pPr>
      <w:r>
        <w:t>«Депутат Совета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лица обстоятельств в порядке, предусмотренном частями 3 - 6 статьи 13 Федерального закона от 25 декабря 2008 г. № 273-ФЗ «О противодействии коррупции.».</w:t>
      </w:r>
    </w:p>
    <w:p w14:paraId="56033EE2" w14:textId="77777777" w:rsidR="00C069D9" w:rsidRDefault="00C069D9" w:rsidP="00C069D9">
      <w:pPr>
        <w:ind w:firstLine="567"/>
        <w:jc w:val="both"/>
      </w:pPr>
    </w:p>
    <w:p w14:paraId="55905A1D" w14:textId="77777777" w:rsidR="00C069D9" w:rsidRDefault="00C069D9" w:rsidP="00C069D9">
      <w:pPr>
        <w:ind w:firstLine="567"/>
        <w:jc w:val="both"/>
      </w:pPr>
      <w:r>
        <w:t>1.3. часть 4 статьи 21 дополнить абзацем следующего содержания:</w:t>
      </w:r>
    </w:p>
    <w:p w14:paraId="1DDDE799" w14:textId="77777777" w:rsidR="00C069D9" w:rsidRDefault="00C069D9" w:rsidP="00C069D9">
      <w:pPr>
        <w:ind w:firstLine="567"/>
        <w:jc w:val="both"/>
      </w:pPr>
      <w: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«О противодействии коррупции.».</w:t>
      </w:r>
    </w:p>
    <w:p w14:paraId="650AA2FC" w14:textId="77777777" w:rsidR="00C069D9" w:rsidRDefault="00C069D9" w:rsidP="00C069D9">
      <w:pPr>
        <w:ind w:firstLine="567"/>
        <w:jc w:val="both"/>
      </w:pPr>
    </w:p>
    <w:p w14:paraId="641B858C" w14:textId="77777777" w:rsidR="00C069D9" w:rsidRDefault="00C069D9" w:rsidP="00C069D9">
      <w:pPr>
        <w:ind w:firstLine="567"/>
        <w:jc w:val="both"/>
      </w:pPr>
      <w:r>
        <w:t>1.4. часть 1 статьи 24 дополнить пунктом 17 следующего содержания:</w:t>
      </w:r>
    </w:p>
    <w:p w14:paraId="0EDF2A33" w14:textId="77777777" w:rsidR="00C069D9" w:rsidRDefault="00C069D9" w:rsidP="00C069D9">
      <w:pPr>
        <w:ind w:firstLine="567"/>
        <w:jc w:val="both"/>
      </w:pPr>
      <w:r>
        <w:t>«17)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Федерации.»;</w:t>
      </w:r>
    </w:p>
    <w:p w14:paraId="22628DF1" w14:textId="77777777" w:rsidR="00C069D9" w:rsidRDefault="00C069D9" w:rsidP="00C069D9">
      <w:pPr>
        <w:ind w:firstLine="567"/>
        <w:jc w:val="both"/>
      </w:pPr>
    </w:p>
    <w:p w14:paraId="39EC1EDB" w14:textId="77777777" w:rsidR="00C069D9" w:rsidRDefault="00C069D9" w:rsidP="00C069D9">
      <w:pPr>
        <w:ind w:firstLine="567"/>
        <w:jc w:val="both"/>
      </w:pPr>
      <w:r>
        <w:t xml:space="preserve">2. Направить настоящее решение Совета депутатов сельского поселения Сентябрьский в Управление Министерства юстиции Российской Федерации по Ханты-Мансийскому автономному округу - Югре на государственную регистрацию.   </w:t>
      </w:r>
    </w:p>
    <w:p w14:paraId="32689C43" w14:textId="77777777" w:rsidR="00C069D9" w:rsidRDefault="00C069D9" w:rsidP="00C069D9">
      <w:pPr>
        <w:ind w:firstLine="567"/>
        <w:jc w:val="both"/>
      </w:pPr>
    </w:p>
    <w:p w14:paraId="723F94F9" w14:textId="77777777" w:rsidR="00C069D9" w:rsidRDefault="00C069D9" w:rsidP="00C069D9">
      <w:pPr>
        <w:ind w:firstLine="567"/>
        <w:jc w:val="both"/>
      </w:pPr>
      <w:r>
        <w:t xml:space="preserve">3.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</w:t>
      </w:r>
      <w:r>
        <w:lastRenderedPageBreak/>
        <w:t>органов местного самоуправления сельского поселения Сентябрьский после его государственной регистрации.</w:t>
      </w:r>
    </w:p>
    <w:p w14:paraId="0C42FE1C" w14:textId="77777777" w:rsidR="00C069D9" w:rsidRDefault="00C069D9" w:rsidP="00C069D9">
      <w:pPr>
        <w:ind w:firstLine="567"/>
        <w:jc w:val="both"/>
      </w:pPr>
    </w:p>
    <w:p w14:paraId="011B3026" w14:textId="5452EB06" w:rsidR="00C069D9" w:rsidRDefault="00C069D9" w:rsidP="00C069D9">
      <w:pPr>
        <w:ind w:firstLine="567"/>
        <w:jc w:val="both"/>
      </w:pPr>
      <w:r>
        <w:t>4. Настоящее решение вступает в силу после его официального опубликования (обнародования) в муниципальном средстве массовой информации – бюллетень «Сентябрьский вестник»</w:t>
      </w:r>
      <w:r>
        <w:t>,</w:t>
      </w:r>
      <w:r>
        <w:t xml:space="preserve"> с учетом особенностей, установленных пунктом 5 настоящего решения.</w:t>
      </w:r>
    </w:p>
    <w:p w14:paraId="1D839D83" w14:textId="77777777" w:rsidR="00C069D9" w:rsidRDefault="00C069D9" w:rsidP="004F7FE0">
      <w:pPr>
        <w:ind w:firstLine="567"/>
        <w:jc w:val="both"/>
      </w:pPr>
    </w:p>
    <w:p w14:paraId="3F94025A" w14:textId="259BBE42" w:rsidR="00C069D9" w:rsidRDefault="00C069D9" w:rsidP="004F7FE0">
      <w:pPr>
        <w:ind w:firstLine="567"/>
        <w:jc w:val="both"/>
      </w:pPr>
      <w:r w:rsidRPr="00C069D9">
        <w:t>5. Подпункт 1.1 пункта 1 настоящего решения вступает в силу с 1 сентября 2024 г.</w:t>
      </w:r>
    </w:p>
    <w:p w14:paraId="0C1A7E74" w14:textId="77777777" w:rsidR="00C069D9" w:rsidRDefault="00C069D9" w:rsidP="004F7FE0">
      <w:pPr>
        <w:ind w:firstLine="567"/>
        <w:jc w:val="both"/>
      </w:pPr>
    </w:p>
    <w:p w14:paraId="2BB5EDA8" w14:textId="2C2B16E8" w:rsidR="002764AB" w:rsidRPr="008C2F0E" w:rsidRDefault="002764AB" w:rsidP="004F7FE0">
      <w:pPr>
        <w:ind w:firstLine="567"/>
        <w:jc w:val="both"/>
      </w:pPr>
      <w:r w:rsidRPr="008C2F0E">
        <w:t>Прошу голосовать.</w:t>
      </w:r>
    </w:p>
    <w:p w14:paraId="02838F87" w14:textId="77777777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47DBF02D" w14:textId="3AA667AB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19" w:name="_Hlk152602130"/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4F7FE0" w:rsidRPr="008C2F0E">
        <w:rPr>
          <w:bCs/>
          <w:i/>
          <w:iCs/>
        </w:rPr>
        <w:t>О внесении изменений в Устав сельского поселения Сентябрьский</w:t>
      </w:r>
      <w:r w:rsidRPr="008C2F0E">
        <w:rPr>
          <w:bCs/>
          <w:i/>
          <w:iCs/>
        </w:rPr>
        <w:t>».</w:t>
      </w:r>
    </w:p>
    <w:p w14:paraId="43CCF67E" w14:textId="77777777" w:rsidR="008C2F0E" w:rsidRDefault="008C2F0E" w:rsidP="002764AB">
      <w:pPr>
        <w:ind w:firstLine="709"/>
        <w:contextualSpacing/>
        <w:jc w:val="both"/>
      </w:pPr>
    </w:p>
    <w:p w14:paraId="5B99C57D" w14:textId="1E44786F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4F7FE0" w:rsidRPr="008C2F0E">
        <w:t>9</w:t>
      </w:r>
    </w:p>
    <w:p w14:paraId="353A2FC4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14474680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p w14:paraId="0D685D3E" w14:textId="77777777" w:rsidR="002764AB" w:rsidRPr="008C2F0E" w:rsidRDefault="002764AB" w:rsidP="002764AB">
      <w:pPr>
        <w:ind w:right="-6" w:firstLine="708"/>
        <w:contextualSpacing/>
        <w:jc w:val="both"/>
      </w:pPr>
    </w:p>
    <w:p w14:paraId="77CDC499" w14:textId="6E71030B" w:rsidR="002764AB" w:rsidRPr="008C2F0E" w:rsidRDefault="002764AB" w:rsidP="002764AB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4F7FE0" w:rsidRPr="008C2F0E">
        <w:rPr>
          <w:b/>
          <w:bCs/>
        </w:rPr>
        <w:t>О внесении изменений в Устав сельского поселения Сентябрьский</w:t>
      </w:r>
      <w:r w:rsidRPr="008C2F0E">
        <w:rPr>
          <w:b/>
          <w:bCs/>
        </w:rPr>
        <w:t xml:space="preserve">» принято единогласно. </w:t>
      </w:r>
    </w:p>
    <w:bookmarkEnd w:id="16"/>
    <w:p w14:paraId="35AC952D" w14:textId="77777777" w:rsidR="002764AB" w:rsidRPr="008C2F0E" w:rsidRDefault="002764AB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630BF2C1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20" w:name="_Hlk153525562"/>
      <w:bookmarkEnd w:id="19"/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20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10</w:t>
      </w:r>
      <w:r w:rsidR="0076062A" w:rsidRPr="008C2F0E">
        <w:rPr>
          <w:bCs/>
        </w:rPr>
        <w:t>-м</w:t>
      </w:r>
      <w:r w:rsidR="00C069D9">
        <w:rPr>
          <w:bCs/>
        </w:rPr>
        <w:t xml:space="preserve"> внеочередном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7"/>
  </w:num>
  <w:num w:numId="2" w16cid:durableId="2021933682">
    <w:abstractNumId w:val="1"/>
  </w:num>
  <w:num w:numId="3" w16cid:durableId="481771952">
    <w:abstractNumId w:val="8"/>
  </w:num>
  <w:num w:numId="4" w16cid:durableId="308559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5"/>
  </w:num>
  <w:num w:numId="6" w16cid:durableId="1313756815">
    <w:abstractNumId w:val="9"/>
  </w:num>
  <w:num w:numId="7" w16cid:durableId="1561362189">
    <w:abstractNumId w:val="11"/>
  </w:num>
  <w:num w:numId="8" w16cid:durableId="595409832">
    <w:abstractNumId w:val="0"/>
  </w:num>
  <w:num w:numId="9" w16cid:durableId="1862082723">
    <w:abstractNumId w:val="2"/>
  </w:num>
  <w:num w:numId="10" w16cid:durableId="958030425">
    <w:abstractNumId w:val="10"/>
  </w:num>
  <w:num w:numId="11" w16cid:durableId="944965059">
    <w:abstractNumId w:val="4"/>
  </w:num>
  <w:num w:numId="12" w16cid:durableId="950169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612061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71DCC"/>
    <w:rsid w:val="00E972E8"/>
    <w:rsid w:val="00EE4019"/>
    <w:rsid w:val="00F21D28"/>
    <w:rsid w:val="00F266ED"/>
    <w:rsid w:val="00F53966"/>
    <w:rsid w:val="00F603BA"/>
    <w:rsid w:val="00F81572"/>
    <w:rsid w:val="00F966F1"/>
    <w:rsid w:val="00FA5D6C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12</cp:revision>
  <cp:lastPrinted>2023-09-22T03:47:00Z</cp:lastPrinted>
  <dcterms:created xsi:type="dcterms:W3CDTF">2023-09-19T11:00:00Z</dcterms:created>
  <dcterms:modified xsi:type="dcterms:W3CDTF">2024-02-27T06:08:00Z</dcterms:modified>
</cp:coreProperties>
</file>