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77777777" w:rsidR="003D1CEA" w:rsidRDefault="003D1CEA" w:rsidP="002E499A">
      <w:pPr>
        <w:ind w:firstLine="567"/>
        <w:jc w:val="center"/>
      </w:pPr>
      <w:r>
        <w:t xml:space="preserve"> Нефтеюганский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72AC7209" w:rsidR="003D1CEA" w:rsidRPr="00727964" w:rsidRDefault="00877752" w:rsidP="002E499A">
      <w:pPr>
        <w:ind w:firstLine="567"/>
        <w:jc w:val="center"/>
      </w:pPr>
      <w:r>
        <w:t xml:space="preserve">очередного </w:t>
      </w:r>
      <w:r w:rsidR="003D1CEA" w:rsidRPr="00727964">
        <w:t xml:space="preserve">заседания Совета депутатов </w:t>
      </w:r>
      <w:r w:rsidR="003D1CEA" w:rsidRPr="00727964">
        <w:rPr>
          <w:lang w:val="en-US"/>
        </w:rPr>
        <w:t>V</w:t>
      </w:r>
      <w:r w:rsidR="003D1CEA"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268ADD0C" w:rsidR="003D1CEA" w:rsidRPr="008F56A7" w:rsidRDefault="00157E8A" w:rsidP="002E499A">
      <w:pPr>
        <w:ind w:firstLine="567"/>
        <w:jc w:val="both"/>
        <w:rPr>
          <w:bCs/>
        </w:rPr>
      </w:pPr>
      <w:r>
        <w:rPr>
          <w:b/>
        </w:rPr>
        <w:t>16</w:t>
      </w:r>
      <w:r w:rsidR="00FD4CDA" w:rsidRPr="008F56A7">
        <w:rPr>
          <w:b/>
        </w:rPr>
        <w:t>.</w:t>
      </w:r>
      <w:r w:rsidR="00877752">
        <w:rPr>
          <w:b/>
        </w:rPr>
        <w:t>0</w:t>
      </w:r>
      <w:r>
        <w:rPr>
          <w:b/>
        </w:rPr>
        <w:t>4</w:t>
      </w:r>
      <w:r w:rsidR="00CB0D7F" w:rsidRPr="008F56A7">
        <w:rPr>
          <w:b/>
        </w:rPr>
        <w:t>.2</w:t>
      </w:r>
      <w:r w:rsidR="003D1CEA" w:rsidRPr="008F56A7">
        <w:rPr>
          <w:b/>
        </w:rPr>
        <w:t>0</w:t>
      </w:r>
      <w:r w:rsidR="009B256B" w:rsidRPr="008F56A7">
        <w:rPr>
          <w:b/>
        </w:rPr>
        <w:t>2</w:t>
      </w:r>
      <w:r w:rsidR="00877752">
        <w:rPr>
          <w:b/>
        </w:rPr>
        <w:t>4</w:t>
      </w:r>
      <w:r w:rsidR="003D1CEA" w:rsidRPr="008F56A7">
        <w:rPr>
          <w:b/>
        </w:rPr>
        <w:t xml:space="preserve"> г.   </w:t>
      </w:r>
      <w:r w:rsidR="003D1CEA" w:rsidRPr="008F56A7">
        <w:rPr>
          <w:b/>
        </w:rPr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  <w:t xml:space="preserve"> </w:t>
      </w:r>
      <w:r w:rsidR="000243C9" w:rsidRPr="008F56A7">
        <w:t xml:space="preserve">           </w:t>
      </w:r>
      <w:r w:rsidR="003D1CEA" w:rsidRPr="008F56A7">
        <w:tab/>
        <w:t xml:space="preserve">   </w:t>
      </w:r>
      <w:r w:rsidR="006A770B" w:rsidRPr="008F56A7">
        <w:rPr>
          <w:b/>
        </w:rPr>
        <w:t xml:space="preserve">№ </w:t>
      </w:r>
      <w:r w:rsidR="00877752">
        <w:rPr>
          <w:b/>
        </w:rPr>
        <w:t>1</w:t>
      </w:r>
      <w:r>
        <w:rPr>
          <w:b/>
        </w:rPr>
        <w:t>4</w:t>
      </w:r>
    </w:p>
    <w:p w14:paraId="7561E10A" w14:textId="5257ED20" w:rsidR="003D1CEA" w:rsidRPr="008F56A7" w:rsidRDefault="003D1CEA" w:rsidP="002E499A">
      <w:pPr>
        <w:ind w:firstLine="567"/>
        <w:jc w:val="both"/>
      </w:pPr>
      <w:r w:rsidRPr="008F56A7">
        <w:t xml:space="preserve"> </w:t>
      </w:r>
    </w:p>
    <w:p w14:paraId="47032D66" w14:textId="4A4D2D31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>Председательствовал:</w:t>
      </w:r>
      <w:r w:rsidR="00753EA7" w:rsidRPr="008F56A7">
        <w:rPr>
          <w:b/>
        </w:rPr>
        <w:t xml:space="preserve"> </w:t>
      </w:r>
      <w:r w:rsidR="00887E5D" w:rsidRPr="008F56A7">
        <w:rPr>
          <w:b/>
        </w:rPr>
        <w:t>Светлаков А.В.</w:t>
      </w:r>
      <w:r w:rsidRPr="008F56A7">
        <w:t xml:space="preserve"> – </w:t>
      </w:r>
      <w:r w:rsidR="00887E5D" w:rsidRPr="008F56A7">
        <w:t>глава сельского поселения Сентябрьский</w:t>
      </w:r>
      <w:r w:rsidR="006C4A34" w:rsidRPr="008F56A7">
        <w:t>.</w:t>
      </w:r>
    </w:p>
    <w:p w14:paraId="5FF18A21" w14:textId="37CDA02F" w:rsidR="003D1CEA" w:rsidRPr="008F56A7" w:rsidRDefault="00E71DCC" w:rsidP="002E499A">
      <w:pPr>
        <w:ind w:firstLine="567"/>
        <w:jc w:val="both"/>
      </w:pPr>
      <w:r w:rsidRPr="008F56A7">
        <w:rPr>
          <w:b/>
        </w:rPr>
        <w:t xml:space="preserve">Секретарь: </w:t>
      </w:r>
      <w:r w:rsidR="009E023F" w:rsidRPr="008F56A7">
        <w:rPr>
          <w:b/>
        </w:rPr>
        <w:t>Рослова Я.Ю.</w:t>
      </w:r>
      <w:r w:rsidRPr="008F56A7">
        <w:rPr>
          <w:b/>
        </w:rPr>
        <w:t xml:space="preserve"> </w:t>
      </w:r>
      <w:r w:rsidRPr="008F56A7">
        <w:rPr>
          <w:bCs/>
        </w:rPr>
        <w:t>–</w:t>
      </w:r>
      <w:r w:rsidRPr="008F56A7">
        <w:rPr>
          <w:b/>
        </w:rPr>
        <w:t xml:space="preserve"> </w:t>
      </w:r>
      <w:r w:rsidR="003E7EF0" w:rsidRPr="008F56A7">
        <w:rPr>
          <w:bCs/>
        </w:rPr>
        <w:t>з</w:t>
      </w:r>
      <w:r w:rsidR="00753EA7" w:rsidRPr="008F56A7">
        <w:rPr>
          <w:bCs/>
        </w:rPr>
        <w:t>а</w:t>
      </w:r>
      <w:r w:rsidR="009E023F" w:rsidRPr="008F56A7">
        <w:rPr>
          <w:bCs/>
        </w:rPr>
        <w:t>ведующий сектором</w:t>
      </w:r>
      <w:r w:rsidR="00753EA7" w:rsidRPr="008F56A7">
        <w:rPr>
          <w:bCs/>
        </w:rPr>
        <w:t xml:space="preserve"> </w:t>
      </w:r>
    </w:p>
    <w:p w14:paraId="504CF94A" w14:textId="77777777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 </w:t>
      </w:r>
    </w:p>
    <w:p w14:paraId="34047BE7" w14:textId="722EFB71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Присутствовали: </w:t>
      </w:r>
      <w:r w:rsidRPr="008F56A7">
        <w:t xml:space="preserve">депутаты Совета поселения – </w:t>
      </w:r>
      <w:r w:rsidR="00061320">
        <w:t xml:space="preserve">8 </w:t>
      </w:r>
      <w:r w:rsidRPr="008F56A7">
        <w:t xml:space="preserve">чел. </w:t>
      </w:r>
    </w:p>
    <w:p w14:paraId="0240B2CF" w14:textId="7B0BA52A" w:rsidR="00DF4A44" w:rsidRDefault="00061320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1.</w:t>
      </w:r>
      <w:r w:rsidR="00DF4A44" w:rsidRPr="00DF4A44">
        <w:t xml:space="preserve"> </w:t>
      </w:r>
      <w:r w:rsidR="00DF4A44" w:rsidRPr="008F56A7">
        <w:t>Вдовина Ольга Валерьевна</w:t>
      </w:r>
      <w:r w:rsidR="009E023F" w:rsidRPr="008F56A7">
        <w:t xml:space="preserve">. </w:t>
      </w:r>
    </w:p>
    <w:p w14:paraId="2E4DB368" w14:textId="1F0FE2FE" w:rsidR="009E023F" w:rsidRPr="008F56A7" w:rsidRDefault="00061320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2</w:t>
      </w:r>
      <w:r w:rsidR="00DF4A44">
        <w:t>.</w:t>
      </w:r>
      <w:r w:rsidR="009E023F" w:rsidRPr="008F56A7">
        <w:t xml:space="preserve">Зайдуллин Дмитрий </w:t>
      </w:r>
      <w:proofErr w:type="spellStart"/>
      <w:r w:rsidR="009E023F" w:rsidRPr="008F56A7">
        <w:t>Ильдусович</w:t>
      </w:r>
      <w:proofErr w:type="spellEnd"/>
      <w:r w:rsidR="009E023F" w:rsidRPr="008F56A7">
        <w:t xml:space="preserve"> </w:t>
      </w:r>
    </w:p>
    <w:p w14:paraId="6D01EA01" w14:textId="4290ECE5" w:rsidR="003043DC" w:rsidRPr="008F56A7" w:rsidRDefault="00061320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3</w:t>
      </w:r>
      <w:r w:rsidR="009E023F" w:rsidRPr="008F56A7">
        <w:t xml:space="preserve">. </w:t>
      </w:r>
      <w:proofErr w:type="spellStart"/>
      <w:r w:rsidR="009E023F" w:rsidRPr="008F56A7">
        <w:t>Колмагоров</w:t>
      </w:r>
      <w:proofErr w:type="spellEnd"/>
      <w:r w:rsidR="009E023F" w:rsidRPr="008F56A7">
        <w:t xml:space="preserve"> Ивана </w:t>
      </w:r>
      <w:r w:rsidR="003043DC" w:rsidRPr="008F56A7">
        <w:t>Ан</w:t>
      </w:r>
      <w:r w:rsidR="009E023F" w:rsidRPr="008F56A7">
        <w:t>дреевич</w:t>
      </w:r>
    </w:p>
    <w:p w14:paraId="4294086D" w14:textId="5041DEF8" w:rsidR="003043DC" w:rsidRPr="008F56A7" w:rsidRDefault="00061320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4</w:t>
      </w:r>
      <w:r w:rsidR="002E499A" w:rsidRPr="008F56A7">
        <w:t xml:space="preserve">. </w:t>
      </w:r>
      <w:r w:rsidR="009E023F" w:rsidRPr="008F56A7">
        <w:t>Сидорова Светлана Олеговна</w:t>
      </w:r>
    </w:p>
    <w:p w14:paraId="3143CE0E" w14:textId="2E1AB6A1" w:rsidR="009E023F" w:rsidRPr="008F56A7" w:rsidRDefault="00061320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="009E023F" w:rsidRPr="008F56A7">
        <w:t>. Сидорова Тамара Анатольевна</w:t>
      </w:r>
    </w:p>
    <w:p w14:paraId="496E50C5" w14:textId="276E9D8C" w:rsidR="009E023F" w:rsidRPr="008F56A7" w:rsidRDefault="00061320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="009E023F" w:rsidRPr="008F56A7">
        <w:t>. Стехнович Анастасия Владимировна</w:t>
      </w:r>
    </w:p>
    <w:p w14:paraId="5946D427" w14:textId="3B113737" w:rsidR="009E023F" w:rsidRPr="008F56A7" w:rsidRDefault="00061320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="002E499A" w:rsidRPr="008F56A7">
        <w:t xml:space="preserve">. </w:t>
      </w:r>
      <w:proofErr w:type="spellStart"/>
      <w:r w:rsidR="009E023F" w:rsidRPr="008F56A7">
        <w:t>Султангалиева</w:t>
      </w:r>
      <w:proofErr w:type="spellEnd"/>
      <w:r w:rsidR="009E023F" w:rsidRPr="008F56A7">
        <w:t xml:space="preserve"> Светлана </w:t>
      </w:r>
      <w:proofErr w:type="spellStart"/>
      <w:r w:rsidR="009E023F" w:rsidRPr="008F56A7">
        <w:t>Шакуровна</w:t>
      </w:r>
      <w:proofErr w:type="spellEnd"/>
      <w:r w:rsidR="009E023F" w:rsidRPr="008F56A7">
        <w:t xml:space="preserve"> </w:t>
      </w:r>
    </w:p>
    <w:p w14:paraId="26EA5DB6" w14:textId="2F53D702" w:rsidR="003D1CEA" w:rsidRPr="008F56A7" w:rsidRDefault="00061320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="003D1CEA" w:rsidRPr="008F56A7">
        <w:t xml:space="preserve">. </w:t>
      </w:r>
      <w:r w:rsidR="002A7E9F" w:rsidRPr="008F56A7">
        <w:t>Шишкин Олег Анатольевич</w:t>
      </w:r>
    </w:p>
    <w:p w14:paraId="03961778" w14:textId="38862D9B" w:rsidR="00DC672A" w:rsidRDefault="00DC672A" w:rsidP="002E499A">
      <w:pPr>
        <w:ind w:firstLine="567"/>
        <w:jc w:val="both"/>
        <w:rPr>
          <w:b/>
        </w:rPr>
      </w:pPr>
    </w:p>
    <w:p w14:paraId="49E82C0B" w14:textId="77777777" w:rsidR="001E6CB1" w:rsidRDefault="001E6CB1" w:rsidP="001E6CB1">
      <w:pPr>
        <w:ind w:firstLine="567"/>
        <w:rPr>
          <w:b/>
        </w:rPr>
      </w:pPr>
      <w:r>
        <w:rPr>
          <w:b/>
        </w:rPr>
        <w:t>Отсутствовали:</w:t>
      </w:r>
    </w:p>
    <w:p w14:paraId="0EBC7904" w14:textId="259EA30E" w:rsidR="001E6CB1" w:rsidRPr="008F56A7" w:rsidRDefault="001E6CB1" w:rsidP="001E6CB1">
      <w:pPr>
        <w:shd w:val="clear" w:color="auto" w:fill="FFFFFF"/>
        <w:tabs>
          <w:tab w:val="left" w:pos="709"/>
        </w:tabs>
        <w:ind w:firstLine="567"/>
        <w:jc w:val="both"/>
      </w:pPr>
      <w:r w:rsidRPr="001E6CB1">
        <w:rPr>
          <w:bCs/>
        </w:rPr>
        <w:t>1</w:t>
      </w:r>
      <w:r>
        <w:rPr>
          <w:b/>
        </w:rPr>
        <w:t>.</w:t>
      </w:r>
      <w:r w:rsidRPr="008F56A7">
        <w:t xml:space="preserve"> </w:t>
      </w:r>
      <w:r w:rsidR="002A7E9F" w:rsidRPr="002A7E9F">
        <w:t xml:space="preserve">Фатеев Антон Юрьевич </w:t>
      </w:r>
      <w:r>
        <w:t xml:space="preserve">- </w:t>
      </w:r>
      <w:r w:rsidR="00DF4A44">
        <w:t xml:space="preserve">находится </w:t>
      </w:r>
      <w:r w:rsidR="002A7E9F">
        <w:t xml:space="preserve">на основном месте работы </w:t>
      </w:r>
      <w:r w:rsidR="00DF4A44">
        <w:t xml:space="preserve">за пределами </w:t>
      </w:r>
      <w:proofErr w:type="spellStart"/>
      <w:r w:rsidR="00DF4A44">
        <w:t>с.п</w:t>
      </w:r>
      <w:proofErr w:type="spellEnd"/>
      <w:r w:rsidR="00DF4A44">
        <w:t xml:space="preserve">. Сентябрьский. </w:t>
      </w:r>
    </w:p>
    <w:p w14:paraId="7DDF1E3D" w14:textId="7FFEC83D" w:rsidR="00061320" w:rsidRDefault="00061320" w:rsidP="00061320">
      <w:pPr>
        <w:ind w:firstLine="567"/>
        <w:rPr>
          <w:bCs/>
        </w:rPr>
      </w:pPr>
      <w:r w:rsidRPr="00061320">
        <w:rPr>
          <w:bCs/>
        </w:rPr>
        <w:t xml:space="preserve">2. </w:t>
      </w:r>
      <w:proofErr w:type="spellStart"/>
      <w:r w:rsidRPr="00061320">
        <w:rPr>
          <w:bCs/>
        </w:rPr>
        <w:t>Авхадиева</w:t>
      </w:r>
      <w:proofErr w:type="spellEnd"/>
      <w:r w:rsidRPr="00061320">
        <w:rPr>
          <w:bCs/>
        </w:rPr>
        <w:t xml:space="preserve"> Фирюза </w:t>
      </w:r>
      <w:proofErr w:type="spellStart"/>
      <w:r w:rsidRPr="00061320">
        <w:rPr>
          <w:bCs/>
        </w:rPr>
        <w:t>Рашитовна</w:t>
      </w:r>
      <w:proofErr w:type="spellEnd"/>
      <w:r>
        <w:rPr>
          <w:bCs/>
        </w:rPr>
        <w:t xml:space="preserve"> – находится в ежегодном оплачиваемом отпуске </w:t>
      </w:r>
      <w:r w:rsidRPr="00061320">
        <w:rPr>
          <w:bCs/>
        </w:rPr>
        <w:t xml:space="preserve">за пределами </w:t>
      </w:r>
      <w:proofErr w:type="spellStart"/>
      <w:r w:rsidRPr="00061320">
        <w:rPr>
          <w:bCs/>
        </w:rPr>
        <w:t>с.п</w:t>
      </w:r>
      <w:proofErr w:type="spellEnd"/>
      <w:r w:rsidRPr="00061320">
        <w:rPr>
          <w:bCs/>
        </w:rPr>
        <w:t xml:space="preserve">. Сентябрьский. </w:t>
      </w:r>
    </w:p>
    <w:p w14:paraId="2854403E" w14:textId="77777777" w:rsidR="00061320" w:rsidRDefault="00061320" w:rsidP="00061320">
      <w:pPr>
        <w:ind w:firstLine="567"/>
        <w:rPr>
          <w:bCs/>
        </w:rPr>
      </w:pPr>
    </w:p>
    <w:p w14:paraId="300EFA30" w14:textId="7397F9BA" w:rsidR="003D1CEA" w:rsidRPr="008F56A7" w:rsidRDefault="003D1CEA" w:rsidP="00061320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0" w:name="_Hlk116052875"/>
    </w:p>
    <w:p w14:paraId="3D9DC43D" w14:textId="3E6C4563" w:rsidR="00B244E4" w:rsidRPr="008C2F0E" w:rsidRDefault="002A7E9F" w:rsidP="00061320">
      <w:pPr>
        <w:ind w:firstLine="567"/>
        <w:contextualSpacing/>
        <w:jc w:val="both"/>
      </w:pPr>
      <w:bookmarkStart w:id="1" w:name="_Hlk146030193"/>
      <w:bookmarkEnd w:id="0"/>
      <w:r>
        <w:rPr>
          <w:b/>
          <w:bCs/>
        </w:rPr>
        <w:t>1</w:t>
      </w:r>
      <w:r w:rsidR="001E6CB1" w:rsidRPr="008C2F0E">
        <w:rPr>
          <w:b/>
          <w:bCs/>
        </w:rPr>
        <w:t>. Проект решения Совета депутатов</w:t>
      </w:r>
      <w:r w:rsidR="001E6CB1" w:rsidRPr="008C2F0E">
        <w:t xml:space="preserve"> </w:t>
      </w:r>
      <w:r w:rsidR="00AD6504" w:rsidRPr="008C2F0E">
        <w:t>«</w:t>
      </w:r>
      <w:bookmarkStart w:id="2" w:name="_Hlk167961358"/>
      <w:r w:rsidR="00061320">
        <w:t>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2023 год</w:t>
      </w:r>
      <w:bookmarkEnd w:id="2"/>
      <w:r w:rsidR="00AD6504" w:rsidRPr="008C2F0E">
        <w:t>»</w:t>
      </w:r>
      <w:r w:rsidR="00061320">
        <w:t>.</w:t>
      </w:r>
    </w:p>
    <w:p w14:paraId="45CB003A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7D4788E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1"/>
    <w:p w14:paraId="393B7EDF" w14:textId="77777777" w:rsidR="00FE5B64" w:rsidRDefault="00FE5B64" w:rsidP="00FE5B64">
      <w:pPr>
        <w:ind w:firstLine="567"/>
        <w:jc w:val="both"/>
        <w:rPr>
          <w:b/>
          <w:bCs/>
          <w:szCs w:val="26"/>
        </w:rPr>
      </w:pPr>
    </w:p>
    <w:p w14:paraId="7B89C362" w14:textId="0A232CDB" w:rsidR="00FE5B64" w:rsidRPr="002A7E9F" w:rsidRDefault="00FE5B64" w:rsidP="00FE5B64">
      <w:pPr>
        <w:ind w:firstLine="567"/>
        <w:jc w:val="both"/>
        <w:rPr>
          <w:szCs w:val="26"/>
        </w:rPr>
      </w:pPr>
      <w:r>
        <w:rPr>
          <w:b/>
          <w:bCs/>
          <w:szCs w:val="26"/>
        </w:rPr>
        <w:t>2</w:t>
      </w:r>
      <w:r w:rsidRPr="002A7E9F">
        <w:rPr>
          <w:b/>
          <w:bCs/>
          <w:szCs w:val="26"/>
        </w:rPr>
        <w:t>. Проект решения Совета депутатов</w:t>
      </w:r>
      <w:r w:rsidRPr="002A7E9F">
        <w:rPr>
          <w:szCs w:val="26"/>
        </w:rPr>
        <w:t xml:space="preserve"> «</w:t>
      </w:r>
      <w:bookmarkStart w:id="3" w:name="_Hlk167960662"/>
      <w:r w:rsidRPr="00FE5B64">
        <w:rPr>
          <w:szCs w:val="26"/>
        </w:rPr>
        <w:t>О реализации права на участие в осуществлении полномочий по организации и финансированию временного трудоустройства несовершеннолетних граждан</w:t>
      </w:r>
      <w:bookmarkEnd w:id="3"/>
      <w:r>
        <w:rPr>
          <w:szCs w:val="26"/>
        </w:rPr>
        <w:t>»</w:t>
      </w:r>
      <w:r w:rsidRPr="002A7E9F">
        <w:rPr>
          <w:szCs w:val="26"/>
        </w:rPr>
        <w:t>.</w:t>
      </w:r>
    </w:p>
    <w:p w14:paraId="6F197A4A" w14:textId="77777777" w:rsidR="00FE5B64" w:rsidRPr="002A7E9F" w:rsidRDefault="00FE5B64" w:rsidP="00FE5B64">
      <w:pPr>
        <w:ind w:firstLine="567"/>
        <w:jc w:val="both"/>
        <w:rPr>
          <w:sz w:val="18"/>
          <w:szCs w:val="20"/>
        </w:rPr>
      </w:pPr>
      <w:r w:rsidRPr="002A7E9F">
        <w:rPr>
          <w:sz w:val="18"/>
          <w:szCs w:val="20"/>
        </w:rPr>
        <w:t>Вносит: Администрация сельского поселения Сентябрьский;</w:t>
      </w:r>
    </w:p>
    <w:p w14:paraId="3F75541B" w14:textId="77777777" w:rsidR="00FE5B64" w:rsidRPr="002A7E9F" w:rsidRDefault="00FE5B64" w:rsidP="00FE5B64">
      <w:pPr>
        <w:ind w:firstLine="567"/>
        <w:jc w:val="both"/>
        <w:rPr>
          <w:sz w:val="18"/>
          <w:szCs w:val="20"/>
        </w:rPr>
      </w:pPr>
      <w:r w:rsidRPr="002A7E9F">
        <w:rPr>
          <w:sz w:val="18"/>
          <w:szCs w:val="20"/>
        </w:rPr>
        <w:t>Докладывает: Глава сельского поселения Сентябрьский Светлаков А.В.</w:t>
      </w:r>
    </w:p>
    <w:p w14:paraId="6A6F5884" w14:textId="77777777" w:rsidR="001E6CB1" w:rsidRDefault="001E6CB1" w:rsidP="00FE5B64">
      <w:pPr>
        <w:jc w:val="both"/>
        <w:rPr>
          <w:szCs w:val="26"/>
        </w:rPr>
      </w:pPr>
    </w:p>
    <w:p w14:paraId="6751B973" w14:textId="66BC2D04" w:rsidR="002A7E9F" w:rsidRPr="002A7E9F" w:rsidRDefault="00FE5B64" w:rsidP="002A7E9F">
      <w:pPr>
        <w:ind w:firstLine="567"/>
        <w:jc w:val="both"/>
        <w:rPr>
          <w:szCs w:val="26"/>
        </w:rPr>
      </w:pPr>
      <w:bookmarkStart w:id="4" w:name="_Hlk163635446"/>
      <w:r>
        <w:rPr>
          <w:b/>
          <w:bCs/>
          <w:szCs w:val="26"/>
        </w:rPr>
        <w:t>3</w:t>
      </w:r>
      <w:r w:rsidR="002A7E9F" w:rsidRPr="002A7E9F">
        <w:rPr>
          <w:b/>
          <w:bCs/>
          <w:szCs w:val="26"/>
        </w:rPr>
        <w:t>. Проект решения Совета депутатов</w:t>
      </w:r>
      <w:r w:rsidR="002A7E9F" w:rsidRPr="002A7E9F">
        <w:rPr>
          <w:szCs w:val="26"/>
        </w:rPr>
        <w:t xml:space="preserve"> «О внесении изменений в решение Совета депутатов сельского поселения Сентябрьский от 28 марта 2023 г. № 258 «Об утверждении Положения о </w:t>
      </w:r>
      <w:r w:rsidR="002A7E9F" w:rsidRPr="002A7E9F">
        <w:rPr>
          <w:szCs w:val="26"/>
        </w:rPr>
        <w:lastRenderedPageBreak/>
        <w:t>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округа-Югры</w:t>
      </w:r>
      <w:r w:rsidR="002A7E9F">
        <w:rPr>
          <w:szCs w:val="26"/>
        </w:rPr>
        <w:t>»</w:t>
      </w:r>
      <w:r w:rsidR="002A7E9F" w:rsidRPr="002A7E9F">
        <w:rPr>
          <w:szCs w:val="26"/>
        </w:rPr>
        <w:t>.</w:t>
      </w:r>
    </w:p>
    <w:p w14:paraId="45444DEA" w14:textId="77777777" w:rsidR="002A7E9F" w:rsidRPr="002A7E9F" w:rsidRDefault="002A7E9F" w:rsidP="002A7E9F">
      <w:pPr>
        <w:ind w:firstLine="567"/>
        <w:jc w:val="both"/>
        <w:rPr>
          <w:sz w:val="18"/>
          <w:szCs w:val="20"/>
        </w:rPr>
      </w:pPr>
      <w:r w:rsidRPr="002A7E9F">
        <w:rPr>
          <w:sz w:val="18"/>
          <w:szCs w:val="20"/>
        </w:rPr>
        <w:t>Вносит: Администрация сельского поселения Сентябрьский;</w:t>
      </w:r>
    </w:p>
    <w:p w14:paraId="2892AD49" w14:textId="686DDB61" w:rsidR="002A7E9F" w:rsidRPr="002A7E9F" w:rsidRDefault="002A7E9F" w:rsidP="002A7E9F">
      <w:pPr>
        <w:ind w:firstLine="567"/>
        <w:jc w:val="both"/>
        <w:rPr>
          <w:sz w:val="18"/>
          <w:szCs w:val="20"/>
        </w:rPr>
      </w:pPr>
      <w:r w:rsidRPr="002A7E9F">
        <w:rPr>
          <w:sz w:val="18"/>
          <w:szCs w:val="20"/>
        </w:rPr>
        <w:t>Докладывает: Глава сельского поселения Сентябрьский Светлаков А.В.</w:t>
      </w:r>
    </w:p>
    <w:bookmarkEnd w:id="4"/>
    <w:p w14:paraId="0425E99D" w14:textId="77777777" w:rsidR="002A7E9F" w:rsidRDefault="002A7E9F" w:rsidP="00A672AC">
      <w:pPr>
        <w:ind w:firstLine="567"/>
        <w:jc w:val="both"/>
        <w:rPr>
          <w:b/>
        </w:rPr>
      </w:pPr>
    </w:p>
    <w:p w14:paraId="358B0CE5" w14:textId="1AD3CA97" w:rsidR="002A7E9F" w:rsidRPr="008C2F0E" w:rsidRDefault="00FE5B64" w:rsidP="00061320">
      <w:pPr>
        <w:ind w:firstLine="567"/>
        <w:jc w:val="both"/>
        <w:rPr>
          <w:bCs/>
        </w:rPr>
      </w:pPr>
      <w:r>
        <w:rPr>
          <w:b/>
          <w:bCs/>
        </w:rPr>
        <w:t>4</w:t>
      </w:r>
      <w:r w:rsidR="002A7E9F" w:rsidRPr="008C2F0E">
        <w:rPr>
          <w:b/>
          <w:bCs/>
        </w:rPr>
        <w:t xml:space="preserve">. </w:t>
      </w:r>
      <w:bookmarkStart w:id="5" w:name="_Hlk152600970"/>
      <w:r w:rsidR="002A7E9F" w:rsidRPr="008C2F0E">
        <w:rPr>
          <w:b/>
        </w:rPr>
        <w:t>Проект решения Совета депутатов</w:t>
      </w:r>
      <w:r w:rsidR="002A7E9F" w:rsidRPr="008C2F0E">
        <w:rPr>
          <w:bCs/>
        </w:rPr>
        <w:t xml:space="preserve"> «</w:t>
      </w:r>
      <w:bookmarkStart w:id="6" w:name="_Hlk163658748"/>
      <w:r w:rsidR="002A7E9F" w:rsidRPr="002A7E9F">
        <w:rPr>
          <w:bCs/>
        </w:rPr>
        <w:t>О внесении изменений в решение Совета депутатов сельского поселения Сентябрьский от 28 марта 2023 г. № 257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Ханты-Мансийского автономного округа – Югры</w:t>
      </w:r>
      <w:bookmarkEnd w:id="6"/>
      <w:r w:rsidR="002A7E9F" w:rsidRPr="002A7E9F">
        <w:rPr>
          <w:bCs/>
        </w:rPr>
        <w:t>»</w:t>
      </w:r>
      <w:r w:rsidR="002A7E9F" w:rsidRPr="00877752">
        <w:rPr>
          <w:bCs/>
        </w:rPr>
        <w:t>»</w:t>
      </w:r>
      <w:r w:rsidR="002A7E9F" w:rsidRPr="008C2F0E">
        <w:rPr>
          <w:bCs/>
        </w:rPr>
        <w:t>.</w:t>
      </w:r>
      <w:bookmarkEnd w:id="5"/>
    </w:p>
    <w:p w14:paraId="327A6E9B" w14:textId="77777777" w:rsidR="002A7E9F" w:rsidRPr="00CB7031" w:rsidRDefault="002A7E9F" w:rsidP="002A7E9F">
      <w:pPr>
        <w:ind w:firstLine="567"/>
        <w:jc w:val="both"/>
        <w:rPr>
          <w:bCs/>
          <w:sz w:val="18"/>
          <w:szCs w:val="18"/>
        </w:rPr>
      </w:pPr>
      <w:bookmarkStart w:id="7" w:name="_Hlk121212356"/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DF1F9BE" w14:textId="77777777" w:rsidR="002A7E9F" w:rsidRPr="00CB7031" w:rsidRDefault="002A7E9F" w:rsidP="002A7E9F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7"/>
    <w:p w14:paraId="3D25B0A1" w14:textId="77777777" w:rsidR="002A7E9F" w:rsidRDefault="002A7E9F" w:rsidP="002A7E9F">
      <w:pPr>
        <w:ind w:firstLine="567"/>
        <w:jc w:val="both"/>
        <w:rPr>
          <w:b/>
          <w:bCs/>
        </w:rPr>
      </w:pPr>
    </w:p>
    <w:p w14:paraId="6A77EF67" w14:textId="589623C1" w:rsidR="002A7E9F" w:rsidRPr="008C2F0E" w:rsidRDefault="00FE5B64" w:rsidP="002A7E9F">
      <w:pPr>
        <w:ind w:firstLine="567"/>
        <w:jc w:val="both"/>
      </w:pPr>
      <w:r>
        <w:rPr>
          <w:b/>
          <w:bCs/>
        </w:rPr>
        <w:t>5</w:t>
      </w:r>
      <w:r w:rsidR="002A7E9F" w:rsidRPr="008C2F0E">
        <w:rPr>
          <w:b/>
          <w:bCs/>
        </w:rPr>
        <w:t>. Проект решения Совета депутатов</w:t>
      </w:r>
      <w:r w:rsidR="002A7E9F" w:rsidRPr="008C2F0E">
        <w:t xml:space="preserve"> </w:t>
      </w:r>
      <w:bookmarkStart w:id="8" w:name="_Hlk163658829"/>
      <w:r w:rsidR="002A7E9F" w:rsidRPr="008C2F0E">
        <w:t>«</w:t>
      </w:r>
      <w:r w:rsidR="002A7E9F">
        <w:t xml:space="preserve">О </w:t>
      </w:r>
      <w:r w:rsidR="002A7E9F" w:rsidRPr="002A7E9F">
        <w:t>внесении изменений в решение Совета депутатов сельского поселения Сентябрьский от 28 марта 2023 г. № 256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</w:t>
      </w:r>
      <w:r w:rsidR="002A7E9F" w:rsidRPr="008C2F0E">
        <w:t>»</w:t>
      </w:r>
    </w:p>
    <w:bookmarkEnd w:id="8"/>
    <w:p w14:paraId="162842A0" w14:textId="77777777" w:rsidR="002A7E9F" w:rsidRPr="00CB7031" w:rsidRDefault="002A7E9F" w:rsidP="002A7E9F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21909F70" w14:textId="77777777" w:rsidR="002A7E9F" w:rsidRPr="00CB7031" w:rsidRDefault="002A7E9F" w:rsidP="002A7E9F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46977D0F" w14:textId="77777777" w:rsidR="002A7E9F" w:rsidRDefault="002A7E9F" w:rsidP="002A7E9F">
      <w:pPr>
        <w:ind w:firstLine="567"/>
        <w:jc w:val="both"/>
        <w:rPr>
          <w:b/>
          <w:bCs/>
        </w:rPr>
      </w:pPr>
    </w:p>
    <w:p w14:paraId="69F5D545" w14:textId="3342810D" w:rsidR="002A7E9F" w:rsidRPr="008C2F0E" w:rsidRDefault="00FE5B64" w:rsidP="002A7E9F">
      <w:pPr>
        <w:ind w:firstLine="567"/>
        <w:jc w:val="both"/>
      </w:pPr>
      <w:r>
        <w:rPr>
          <w:b/>
          <w:bCs/>
        </w:rPr>
        <w:t>6</w:t>
      </w:r>
      <w:r w:rsidR="002A7E9F" w:rsidRPr="008C2F0E">
        <w:rPr>
          <w:b/>
          <w:bCs/>
        </w:rPr>
        <w:t>. Проект решения Совета депутатов</w:t>
      </w:r>
      <w:r w:rsidR="002A7E9F" w:rsidRPr="008C2F0E">
        <w:t xml:space="preserve"> «</w:t>
      </w:r>
      <w:r w:rsidR="002A7E9F">
        <w:t>О внесении изменений в решение Совета депутатов сельского поселения Сентябрьский от 11 августа 2022 года № 214 «Об утверждении Положения «О муниципальном жилищном контроле на территории сельского поселения Сентябрьский»»</w:t>
      </w:r>
    </w:p>
    <w:p w14:paraId="1703AE88" w14:textId="77777777" w:rsidR="002A7E9F" w:rsidRPr="00CB7031" w:rsidRDefault="002A7E9F" w:rsidP="002A7E9F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034B518E" w14:textId="77777777" w:rsidR="002A7E9F" w:rsidRPr="00CB7031" w:rsidRDefault="002A7E9F" w:rsidP="002A7E9F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7A2C929E" w14:textId="77777777" w:rsidR="002A7E9F" w:rsidRDefault="002A7E9F" w:rsidP="002A7E9F">
      <w:pPr>
        <w:ind w:firstLine="567"/>
        <w:jc w:val="both"/>
        <w:rPr>
          <w:b/>
          <w:bCs/>
        </w:rPr>
      </w:pPr>
    </w:p>
    <w:p w14:paraId="3CA57626" w14:textId="35BDF356" w:rsidR="002A7E9F" w:rsidRPr="008C2F0E" w:rsidRDefault="00FE5B64" w:rsidP="002A7E9F">
      <w:pPr>
        <w:ind w:firstLine="567"/>
        <w:jc w:val="both"/>
      </w:pPr>
      <w:bookmarkStart w:id="9" w:name="_Hlk164671257"/>
      <w:bookmarkStart w:id="10" w:name="_Hlk164676739"/>
      <w:r>
        <w:rPr>
          <w:b/>
          <w:bCs/>
        </w:rPr>
        <w:t>7</w:t>
      </w:r>
      <w:r w:rsidR="002A7E9F" w:rsidRPr="008C2F0E">
        <w:rPr>
          <w:b/>
          <w:bCs/>
        </w:rPr>
        <w:t>. Проект решения Совета депутатов</w:t>
      </w:r>
      <w:r w:rsidR="002A7E9F" w:rsidRPr="008C2F0E">
        <w:t xml:space="preserve"> «</w:t>
      </w:r>
      <w:r w:rsidR="00061320" w:rsidRPr="00061320">
        <w:t>О внесении изменений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Ханты-Мансийского автономного округа-Югры, утвержденное решением Совета депутатов от 19 октября 2023 года № 13</w:t>
      </w:r>
      <w:r w:rsidR="002A7E9F" w:rsidRPr="008C2F0E">
        <w:t>»</w:t>
      </w:r>
    </w:p>
    <w:p w14:paraId="32B27782" w14:textId="77777777" w:rsidR="002A7E9F" w:rsidRPr="00CB7031" w:rsidRDefault="002A7E9F" w:rsidP="002A7E9F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039F78B1" w14:textId="77777777" w:rsidR="002A7E9F" w:rsidRPr="00CB7031" w:rsidRDefault="002A7E9F" w:rsidP="002A7E9F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9"/>
    <w:p w14:paraId="7E1C22A1" w14:textId="77777777" w:rsidR="002A7E9F" w:rsidRDefault="002A7E9F" w:rsidP="00A672AC">
      <w:pPr>
        <w:ind w:firstLine="567"/>
        <w:jc w:val="both"/>
        <w:rPr>
          <w:b/>
        </w:rPr>
      </w:pPr>
    </w:p>
    <w:p w14:paraId="0B995682" w14:textId="7E284C25" w:rsidR="00061320" w:rsidRPr="008C2F0E" w:rsidRDefault="00FE5B64" w:rsidP="00061320">
      <w:pPr>
        <w:ind w:firstLine="567"/>
        <w:jc w:val="both"/>
      </w:pPr>
      <w:r>
        <w:rPr>
          <w:b/>
          <w:bCs/>
        </w:rPr>
        <w:t>8</w:t>
      </w:r>
      <w:r w:rsidR="00061320" w:rsidRPr="008C2F0E">
        <w:rPr>
          <w:b/>
          <w:bCs/>
        </w:rPr>
        <w:t>. Проект решения Совета депутатов</w:t>
      </w:r>
      <w:r w:rsidR="00061320" w:rsidRPr="008C2F0E">
        <w:t xml:space="preserve"> «</w:t>
      </w:r>
      <w:r w:rsidR="00061320" w:rsidRPr="00061320">
        <w:t>О премировании лиц, замещающих муниципальные должности в муниципальном образовании сельское поселение Сентябрьский</w:t>
      </w:r>
      <w:r w:rsidR="00061320" w:rsidRPr="008C2F0E">
        <w:t>»</w:t>
      </w:r>
    </w:p>
    <w:p w14:paraId="14988176" w14:textId="77777777" w:rsidR="00061320" w:rsidRPr="00CB7031" w:rsidRDefault="00061320" w:rsidP="00061320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39AB433D" w14:textId="77777777" w:rsidR="00061320" w:rsidRPr="00CB7031" w:rsidRDefault="00061320" w:rsidP="00061320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10"/>
    <w:p w14:paraId="73A05952" w14:textId="77777777" w:rsidR="00061320" w:rsidRDefault="00061320" w:rsidP="00A672AC">
      <w:pPr>
        <w:ind w:firstLine="567"/>
        <w:jc w:val="both"/>
        <w:rPr>
          <w:b/>
        </w:rPr>
      </w:pPr>
    </w:p>
    <w:p w14:paraId="70A8DDF9" w14:textId="5FDB60C4" w:rsidR="0045078F" w:rsidRPr="008C2F0E" w:rsidRDefault="0045078F" w:rsidP="00A672AC">
      <w:pPr>
        <w:ind w:firstLine="567"/>
        <w:jc w:val="both"/>
        <w:rPr>
          <w:b/>
        </w:rPr>
      </w:pPr>
      <w:r w:rsidRPr="008C2F0E">
        <w:rPr>
          <w:b/>
        </w:rPr>
        <w:t>Слушали:</w:t>
      </w:r>
    </w:p>
    <w:p w14:paraId="090C47CD" w14:textId="77777777" w:rsidR="00A672AC" w:rsidRPr="008C2F0E" w:rsidRDefault="00A672AC" w:rsidP="002E499A">
      <w:pPr>
        <w:ind w:firstLine="567"/>
        <w:jc w:val="both"/>
        <w:rPr>
          <w:b/>
        </w:rPr>
      </w:pPr>
    </w:p>
    <w:p w14:paraId="19587F83" w14:textId="4286F605" w:rsidR="0045078F" w:rsidRPr="008C2F0E" w:rsidRDefault="00514E37" w:rsidP="002E499A">
      <w:pPr>
        <w:ind w:firstLine="567"/>
        <w:jc w:val="both"/>
      </w:pPr>
      <w:r w:rsidRPr="008C2F0E">
        <w:rPr>
          <w:b/>
          <w:bCs/>
        </w:rPr>
        <w:t>Председательствующий (Светлаков А.В.):</w:t>
      </w:r>
      <w:r w:rsidR="00D13A72" w:rsidRPr="008C2F0E">
        <w:rPr>
          <w:b/>
          <w:bCs/>
        </w:rPr>
        <w:t xml:space="preserve"> -</w:t>
      </w:r>
      <w:r w:rsidR="0045078F" w:rsidRPr="008C2F0E">
        <w:rPr>
          <w:b/>
        </w:rPr>
        <w:t xml:space="preserve"> </w:t>
      </w:r>
      <w:r w:rsidR="0045078F" w:rsidRPr="008C2F0E">
        <w:t>Добрый день уважаемые депутаты</w:t>
      </w:r>
      <w:r w:rsidR="0045078F" w:rsidRPr="008C2F0E">
        <w:rPr>
          <w:b/>
        </w:rPr>
        <w:t xml:space="preserve"> </w:t>
      </w:r>
      <w:r w:rsidR="00877752" w:rsidRPr="00877752">
        <w:rPr>
          <w:bCs/>
        </w:rPr>
        <w:t>1</w:t>
      </w:r>
      <w:r w:rsidR="00632114">
        <w:rPr>
          <w:bCs/>
        </w:rPr>
        <w:t>4</w:t>
      </w:r>
      <w:r w:rsidR="001E6CB1" w:rsidRPr="00877752">
        <w:rPr>
          <w:bCs/>
        </w:rPr>
        <w:t>-го</w:t>
      </w:r>
      <w:r w:rsidR="0045078F" w:rsidRPr="008C2F0E">
        <w:t xml:space="preserve"> </w:t>
      </w:r>
      <w:r w:rsidR="00877752">
        <w:t xml:space="preserve">очередного </w:t>
      </w:r>
      <w:r w:rsidR="0045078F" w:rsidRPr="008C2F0E">
        <w:t>заседани</w:t>
      </w:r>
      <w:r w:rsidR="00A672AC" w:rsidRPr="008C2F0E">
        <w:t>я</w:t>
      </w:r>
      <w:r w:rsidR="0045078F" w:rsidRPr="008C2F0E">
        <w:t xml:space="preserve"> Совета депутатов сельского поселения Сентябрьский </w:t>
      </w:r>
      <w:r w:rsidR="00A672AC" w:rsidRPr="008C2F0E">
        <w:t xml:space="preserve">пятого созыва </w:t>
      </w:r>
      <w:r w:rsidR="0045078F" w:rsidRPr="008C2F0E">
        <w:t xml:space="preserve">объявляется открытым. На заседании Совета поселения присутствуют </w:t>
      </w:r>
      <w:r w:rsidR="00632114">
        <w:t>8</w:t>
      </w:r>
      <w:r w:rsidR="0045078F" w:rsidRPr="008C2F0E">
        <w:t xml:space="preserve"> депутатов, кворум для принятия решений есть. Переходим к рассмотрению проекта повестки дня. Кто за то, чтоб </w:t>
      </w:r>
      <w:bookmarkStart w:id="11" w:name="_Hlk118104783"/>
      <w:r w:rsidR="0045078F" w:rsidRPr="008C2F0E">
        <w:t>утвердить проект повестки дня. Прошу голосовать.</w:t>
      </w:r>
    </w:p>
    <w:bookmarkEnd w:id="11"/>
    <w:p w14:paraId="08DA2A40" w14:textId="41D93CC7" w:rsidR="002F341E" w:rsidRPr="008C2F0E" w:rsidRDefault="002F341E" w:rsidP="002E499A">
      <w:pPr>
        <w:ind w:firstLine="567"/>
        <w:jc w:val="both"/>
        <w:rPr>
          <w:b/>
        </w:rPr>
      </w:pPr>
    </w:p>
    <w:p w14:paraId="73208759" w14:textId="07A0C9C4" w:rsidR="0045078F" w:rsidRPr="008C2F0E" w:rsidRDefault="0045078F" w:rsidP="002E499A">
      <w:pPr>
        <w:ind w:firstLine="567"/>
        <w:jc w:val="both"/>
        <w:rPr>
          <w:bCs/>
          <w:i/>
          <w:iCs/>
        </w:rPr>
      </w:pPr>
      <w:r w:rsidRPr="008C2F0E">
        <w:rPr>
          <w:bCs/>
          <w:i/>
          <w:iCs/>
        </w:rPr>
        <w:t>Результаты голосования по утверждению</w:t>
      </w:r>
      <w:r w:rsidR="00D13A72" w:rsidRPr="008C2F0E">
        <w:rPr>
          <w:bCs/>
          <w:i/>
          <w:iCs/>
        </w:rPr>
        <w:t xml:space="preserve"> </w:t>
      </w:r>
      <w:r w:rsidRPr="008C2F0E">
        <w:rPr>
          <w:bCs/>
          <w:i/>
          <w:iCs/>
        </w:rPr>
        <w:t>проекта повестки дня:</w:t>
      </w:r>
    </w:p>
    <w:p w14:paraId="6C047E97" w14:textId="77777777" w:rsidR="00C043BE" w:rsidRPr="008C2F0E" w:rsidRDefault="00C043BE" w:rsidP="002E499A">
      <w:pPr>
        <w:ind w:firstLine="567"/>
        <w:jc w:val="both"/>
      </w:pPr>
    </w:p>
    <w:p w14:paraId="41F55B77" w14:textId="3BE2EAD9" w:rsidR="0045078F" w:rsidRPr="008C2F0E" w:rsidRDefault="0045078F" w:rsidP="002E499A">
      <w:pPr>
        <w:ind w:firstLine="567"/>
        <w:jc w:val="both"/>
      </w:pPr>
      <w:r w:rsidRPr="008C2F0E">
        <w:t xml:space="preserve">«За» - </w:t>
      </w:r>
      <w:r w:rsidR="00632114">
        <w:t>8</w:t>
      </w:r>
    </w:p>
    <w:p w14:paraId="7CC2C110" w14:textId="77777777" w:rsidR="0045078F" w:rsidRPr="008C2F0E" w:rsidRDefault="0045078F" w:rsidP="002E499A">
      <w:pPr>
        <w:ind w:firstLine="567"/>
        <w:jc w:val="both"/>
      </w:pPr>
      <w:r w:rsidRPr="008C2F0E">
        <w:t>«Против» - 0</w:t>
      </w:r>
    </w:p>
    <w:p w14:paraId="56758509" w14:textId="77777777" w:rsidR="0045078F" w:rsidRPr="008C2F0E" w:rsidRDefault="0045078F" w:rsidP="002E499A">
      <w:pPr>
        <w:ind w:firstLine="567"/>
        <w:jc w:val="both"/>
      </w:pPr>
      <w:r w:rsidRPr="008C2F0E">
        <w:t xml:space="preserve">«Воздержались» - 0 </w:t>
      </w:r>
    </w:p>
    <w:p w14:paraId="44F4FB95" w14:textId="77777777" w:rsidR="00761CDD" w:rsidRPr="008C2F0E" w:rsidRDefault="00761CDD" w:rsidP="002E499A">
      <w:pPr>
        <w:ind w:firstLine="567"/>
        <w:jc w:val="both"/>
        <w:rPr>
          <w:b/>
        </w:rPr>
      </w:pPr>
    </w:p>
    <w:p w14:paraId="757D9EC8" w14:textId="21E0F54D" w:rsidR="0045078F" w:rsidRPr="008C2F0E" w:rsidRDefault="0045078F" w:rsidP="002E499A">
      <w:pPr>
        <w:ind w:firstLine="567"/>
        <w:jc w:val="both"/>
        <w:rPr>
          <w:b/>
        </w:rPr>
      </w:pPr>
      <w:r w:rsidRPr="008C2F0E">
        <w:rPr>
          <w:b/>
        </w:rPr>
        <w:t>Решение по утверждению повестки дня принято единогласно.</w:t>
      </w:r>
    </w:p>
    <w:p w14:paraId="41CAEDEA" w14:textId="163CD227" w:rsidR="00514E37" w:rsidRPr="008C2F0E" w:rsidRDefault="00514E37" w:rsidP="00514E37">
      <w:pPr>
        <w:ind w:firstLine="567"/>
        <w:jc w:val="both"/>
        <w:rPr>
          <w:b/>
        </w:rPr>
      </w:pPr>
    </w:p>
    <w:p w14:paraId="6803F63A" w14:textId="3AB22527" w:rsidR="002B07E7" w:rsidRPr="008C2F0E" w:rsidRDefault="002B07E7" w:rsidP="002B07E7">
      <w:pPr>
        <w:ind w:firstLine="567"/>
        <w:jc w:val="both"/>
        <w:rPr>
          <w:u w:val="single"/>
        </w:rPr>
      </w:pPr>
      <w:bookmarkStart w:id="12" w:name="_Hlk153525562"/>
      <w:r>
        <w:rPr>
          <w:u w:val="single"/>
        </w:rPr>
        <w:lastRenderedPageBreak/>
        <w:t>1</w:t>
      </w:r>
      <w:r w:rsidRPr="008C2F0E">
        <w:rPr>
          <w:u w:val="single"/>
        </w:rPr>
        <w:t xml:space="preserve">. На рассмотрение вынесен проект решения Совета депутатов </w:t>
      </w:r>
      <w:r w:rsidRPr="005832CE">
        <w:rPr>
          <w:u w:val="single"/>
        </w:rPr>
        <w:t>«</w:t>
      </w:r>
      <w:r w:rsidRPr="002B07E7">
        <w:rPr>
          <w:u w:val="single"/>
        </w:rPr>
        <w:t>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2023 год</w:t>
      </w:r>
      <w:r w:rsidRPr="005832CE">
        <w:rPr>
          <w:u w:val="single"/>
        </w:rPr>
        <w:t>»</w:t>
      </w:r>
      <w:r w:rsidRPr="008C2F0E">
        <w:rPr>
          <w:u w:val="single"/>
        </w:rPr>
        <w:t>.</w:t>
      </w:r>
    </w:p>
    <w:p w14:paraId="7B0A0B4C" w14:textId="77777777" w:rsidR="002B07E7" w:rsidRPr="008C2F0E" w:rsidRDefault="002B07E7" w:rsidP="002B07E7">
      <w:pPr>
        <w:ind w:firstLine="567"/>
        <w:jc w:val="both"/>
        <w:rPr>
          <w:b/>
        </w:rPr>
      </w:pPr>
    </w:p>
    <w:p w14:paraId="4B6068F5" w14:textId="77777777" w:rsidR="002B07E7" w:rsidRDefault="002B07E7" w:rsidP="002B07E7">
      <w:pPr>
        <w:ind w:firstLine="708"/>
        <w:jc w:val="right"/>
        <w:rPr>
          <w:i/>
        </w:rPr>
      </w:pPr>
    </w:p>
    <w:p w14:paraId="4CA74CB4" w14:textId="77777777" w:rsidR="002B07E7" w:rsidRPr="008C2F0E" w:rsidRDefault="002B07E7" w:rsidP="002B07E7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49367D17" w14:textId="77777777" w:rsidR="002B07E7" w:rsidRDefault="002B07E7" w:rsidP="002B07E7">
      <w:pPr>
        <w:pStyle w:val="a9"/>
        <w:ind w:firstLine="567"/>
        <w:jc w:val="both"/>
        <w:rPr>
          <w:rFonts w:ascii="Times New Roman" w:hAnsi="Times New Roman"/>
          <w:b/>
          <w:bCs/>
          <w:sz w:val="24"/>
        </w:rPr>
      </w:pPr>
    </w:p>
    <w:p w14:paraId="5982F16E" w14:textId="4E19B32C" w:rsidR="002B07E7" w:rsidRPr="002B07E7" w:rsidRDefault="002B07E7" w:rsidP="002B07E7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57E8A">
        <w:rPr>
          <w:rFonts w:ascii="Times New Roman" w:hAnsi="Times New Roman"/>
          <w:b/>
          <w:bCs/>
          <w:sz w:val="24"/>
        </w:rPr>
        <w:t>Председательствующий (Светлаков А.В.):</w:t>
      </w:r>
      <w:r w:rsidRPr="00157E8A">
        <w:rPr>
          <w:rFonts w:ascii="Times New Roman" w:hAnsi="Times New Roman"/>
          <w:sz w:val="24"/>
        </w:rPr>
        <w:t xml:space="preserve"> - </w:t>
      </w:r>
      <w:r w:rsidRPr="002B07E7">
        <w:rPr>
          <w:rFonts w:ascii="Times New Roman" w:eastAsia="Arial" w:hAnsi="Times New Roman"/>
          <w:sz w:val="24"/>
          <w:lang w:eastAsia="ar-SA"/>
        </w:rPr>
        <w:t>На основании Бюджетного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сельского поселения Сентябрьский Нефтеюганского муниципального района Ханты-Мансийского автономного округа – Югры, Положением</w:t>
      </w:r>
      <w:r w:rsidRPr="002B07E7">
        <w:rPr>
          <w:rFonts w:ascii="Times New Roman" w:eastAsia="Arial" w:hAnsi="Times New Roman"/>
          <w:spacing w:val="-2"/>
          <w:sz w:val="24"/>
          <w:lang w:eastAsia="ar-SA"/>
        </w:rPr>
        <w:t xml:space="preserve"> </w:t>
      </w:r>
      <w:r w:rsidRPr="002B07E7">
        <w:rPr>
          <w:rFonts w:ascii="Times New Roman" w:eastAsia="Arial" w:hAnsi="Times New Roman"/>
          <w:sz w:val="24"/>
          <w:lang w:eastAsia="ar-SA"/>
        </w:rPr>
        <w:t xml:space="preserve">о бюджетном процессе в муниципальном образовании сельское поселение Сентябрьский, рассмотрев информацию об исполнении бюджета муниципального образования сельского поселения Сентябрьский, утвержденным Советом депутатов сельского поселения Сентябрьский от 26 октября 2016 года № 193, Совет депутатов сельского поселения Сентябрьский </w:t>
      </w:r>
    </w:p>
    <w:p w14:paraId="1F01127E" w14:textId="77777777" w:rsidR="002B07E7" w:rsidRPr="002B07E7" w:rsidRDefault="002B07E7" w:rsidP="002B07E7">
      <w:pPr>
        <w:tabs>
          <w:tab w:val="left" w:pos="-525"/>
          <w:tab w:val="left" w:pos="375"/>
          <w:tab w:val="left" w:pos="1134"/>
        </w:tabs>
        <w:suppressAutoHyphens/>
        <w:ind w:firstLine="567"/>
        <w:contextualSpacing/>
        <w:jc w:val="both"/>
        <w:rPr>
          <w:lang w:eastAsia="ar-SA"/>
        </w:rPr>
      </w:pPr>
      <w:r w:rsidRPr="002B07E7">
        <w:rPr>
          <w:lang w:eastAsia="ar-SA"/>
        </w:rPr>
        <w:t>1. Информацию об исполнении бюджета муниципального образования сельское поселение Сентябрьский за 2023 год принять в целом.</w:t>
      </w:r>
    </w:p>
    <w:p w14:paraId="374A1ADA" w14:textId="77777777" w:rsidR="002B07E7" w:rsidRPr="002B07E7" w:rsidRDefault="002B07E7" w:rsidP="002B07E7">
      <w:pPr>
        <w:tabs>
          <w:tab w:val="left" w:pos="-525"/>
          <w:tab w:val="left" w:pos="375"/>
          <w:tab w:val="left" w:pos="1134"/>
        </w:tabs>
        <w:suppressAutoHyphens/>
        <w:ind w:firstLine="567"/>
        <w:contextualSpacing/>
        <w:jc w:val="both"/>
        <w:rPr>
          <w:lang w:eastAsia="ar-SA"/>
        </w:rPr>
      </w:pPr>
      <w:r w:rsidRPr="002B07E7">
        <w:rPr>
          <w:lang w:eastAsia="ar-SA"/>
        </w:rPr>
        <w:t>2. Утвердить:</w:t>
      </w:r>
    </w:p>
    <w:p w14:paraId="3F9C329E" w14:textId="77777777" w:rsidR="002B07E7" w:rsidRPr="002B07E7" w:rsidRDefault="002B07E7" w:rsidP="002B07E7">
      <w:pPr>
        <w:tabs>
          <w:tab w:val="left" w:pos="-525"/>
          <w:tab w:val="left" w:pos="375"/>
          <w:tab w:val="left" w:pos="1134"/>
        </w:tabs>
        <w:suppressAutoHyphens/>
        <w:ind w:firstLine="567"/>
        <w:contextualSpacing/>
        <w:jc w:val="both"/>
        <w:rPr>
          <w:lang w:eastAsia="ar-SA"/>
        </w:rPr>
      </w:pPr>
      <w:r w:rsidRPr="002B07E7">
        <w:rPr>
          <w:lang w:eastAsia="ar-SA"/>
        </w:rPr>
        <w:t xml:space="preserve">2.1. Отчет об исполнении бюджета муниципального образования сельское поселение Сентябрьский за 2023 год по доходам в сумме </w:t>
      </w:r>
      <w:r w:rsidRPr="002B07E7">
        <w:rPr>
          <w:color w:val="000000"/>
        </w:rPr>
        <w:t>52 686 431</w:t>
      </w:r>
      <w:r w:rsidRPr="002B07E7">
        <w:rPr>
          <w:lang w:eastAsia="ar-SA"/>
        </w:rPr>
        <w:t xml:space="preserve"> рубль 86 коп., по расходам в сумме </w:t>
      </w:r>
      <w:r w:rsidRPr="002B07E7">
        <w:rPr>
          <w:color w:val="000000"/>
        </w:rPr>
        <w:t>55 006 641</w:t>
      </w:r>
      <w:r w:rsidRPr="002B07E7">
        <w:rPr>
          <w:lang w:eastAsia="ar-SA"/>
        </w:rPr>
        <w:t xml:space="preserve"> рубль 07 коп. с превышением расходов над доходами в сумме 2 320 209 рублей 21 коп. согласно приложению 1 к настоящему решению.</w:t>
      </w:r>
    </w:p>
    <w:p w14:paraId="712962E7" w14:textId="77777777" w:rsidR="002B07E7" w:rsidRPr="002B07E7" w:rsidRDefault="002B07E7" w:rsidP="002B07E7">
      <w:pPr>
        <w:tabs>
          <w:tab w:val="left" w:pos="-525"/>
          <w:tab w:val="left" w:pos="375"/>
          <w:tab w:val="left" w:pos="1134"/>
        </w:tabs>
        <w:suppressAutoHyphens/>
        <w:ind w:firstLine="567"/>
        <w:contextualSpacing/>
        <w:jc w:val="both"/>
        <w:rPr>
          <w:lang w:eastAsia="ar-SA"/>
        </w:rPr>
      </w:pPr>
      <w:r w:rsidRPr="002B07E7">
        <w:rPr>
          <w:lang w:eastAsia="ar-SA"/>
        </w:rPr>
        <w:t>2.2. Показатели о численности муниципальных служащих органов местного самоуправления сельского поселения Сентябрьский, с указанием фактических затрат на их денежное содержание за 2023 год согласно приложению 2 к настоящему решению.</w:t>
      </w:r>
    </w:p>
    <w:p w14:paraId="0F87A795" w14:textId="77777777" w:rsidR="002B07E7" w:rsidRPr="002B07E7" w:rsidRDefault="002B07E7" w:rsidP="002B07E7">
      <w:pPr>
        <w:tabs>
          <w:tab w:val="left" w:pos="1134"/>
        </w:tabs>
        <w:ind w:firstLine="567"/>
        <w:contextualSpacing/>
        <w:jc w:val="both"/>
        <w:rPr>
          <w:lang w:eastAsia="ar-SA"/>
        </w:rPr>
      </w:pPr>
      <w:r w:rsidRPr="002B07E7">
        <w:rPr>
          <w:lang w:eastAsia="ar-SA"/>
        </w:rPr>
        <w:t>3. Настоящее решение подлежит официальному опубликованию в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14:paraId="1E0A6F93" w14:textId="77777777" w:rsidR="002B07E7" w:rsidRPr="002B07E7" w:rsidRDefault="002B07E7" w:rsidP="002B07E7">
      <w:pPr>
        <w:tabs>
          <w:tab w:val="left" w:pos="1134"/>
        </w:tabs>
        <w:ind w:firstLine="567"/>
        <w:contextualSpacing/>
        <w:jc w:val="both"/>
        <w:rPr>
          <w:sz w:val="26"/>
          <w:szCs w:val="26"/>
          <w:lang w:eastAsia="ar-SA"/>
        </w:rPr>
      </w:pPr>
      <w:r w:rsidRPr="002B07E7">
        <w:rPr>
          <w:lang w:eastAsia="ar-SA"/>
        </w:rPr>
        <w:t>4. Настоящее решение вступает в силу после его официального опубликования</w:t>
      </w:r>
      <w:r w:rsidRPr="002B07E7">
        <w:rPr>
          <w:sz w:val="26"/>
          <w:szCs w:val="26"/>
          <w:lang w:eastAsia="ar-SA"/>
        </w:rPr>
        <w:t>.</w:t>
      </w:r>
    </w:p>
    <w:p w14:paraId="5AB058D5" w14:textId="2C262A86" w:rsidR="002B07E7" w:rsidRPr="002B07E7" w:rsidRDefault="002B07E7" w:rsidP="002B07E7">
      <w:pPr>
        <w:tabs>
          <w:tab w:val="left" w:pos="0"/>
        </w:tabs>
        <w:suppressAutoHyphens/>
        <w:ind w:firstLine="567"/>
        <w:contextualSpacing/>
        <w:rPr>
          <w:sz w:val="20"/>
          <w:szCs w:val="20"/>
          <w:lang w:eastAsia="ar-SA"/>
        </w:rPr>
        <w:sectPr w:rsidR="002B07E7" w:rsidRPr="002B07E7" w:rsidSect="002B07E7">
          <w:pgSz w:w="11906" w:h="16838"/>
          <w:pgMar w:top="567" w:right="709" w:bottom="851" w:left="1134" w:header="720" w:footer="720" w:gutter="0"/>
          <w:cols w:space="720"/>
          <w:docGrid w:linePitch="360"/>
        </w:sectPr>
      </w:pPr>
    </w:p>
    <w:tbl>
      <w:tblPr>
        <w:tblW w:w="3508" w:type="dxa"/>
        <w:tblInd w:w="13149" w:type="dxa"/>
        <w:tblLook w:val="04A0" w:firstRow="1" w:lastRow="0" w:firstColumn="1" w:lastColumn="0" w:noHBand="0" w:noVBand="1"/>
      </w:tblPr>
      <w:tblGrid>
        <w:gridCol w:w="3508"/>
      </w:tblGrid>
      <w:tr w:rsidR="002B07E7" w:rsidRPr="002B07E7" w14:paraId="29CECB8F" w14:textId="77777777" w:rsidTr="000C23D0">
        <w:tc>
          <w:tcPr>
            <w:tcW w:w="3508" w:type="dxa"/>
            <w:shd w:val="clear" w:color="auto" w:fill="auto"/>
          </w:tcPr>
          <w:p w14:paraId="3A4CC1B7" w14:textId="77777777" w:rsidR="002B07E7" w:rsidRPr="002B07E7" w:rsidRDefault="002B07E7" w:rsidP="002B07E7">
            <w:pPr>
              <w:suppressAutoHyphens/>
              <w:rPr>
                <w:sz w:val="20"/>
                <w:szCs w:val="20"/>
                <w:lang w:eastAsia="ar-SA"/>
              </w:rPr>
            </w:pPr>
            <w:bookmarkStart w:id="13" w:name="_Hlk164675743"/>
            <w:r w:rsidRPr="002B07E7">
              <w:rPr>
                <w:sz w:val="20"/>
                <w:szCs w:val="20"/>
                <w:lang w:eastAsia="ar-SA"/>
              </w:rPr>
              <w:t>Приложение 1</w:t>
            </w:r>
          </w:p>
          <w:p w14:paraId="2DB05742" w14:textId="77777777" w:rsidR="002B07E7" w:rsidRPr="002B07E7" w:rsidRDefault="002B07E7" w:rsidP="002B07E7">
            <w:pPr>
              <w:suppressAutoHyphens/>
              <w:rPr>
                <w:sz w:val="20"/>
                <w:szCs w:val="20"/>
                <w:lang w:eastAsia="ar-SA"/>
              </w:rPr>
            </w:pPr>
            <w:r w:rsidRPr="002B07E7">
              <w:rPr>
                <w:sz w:val="20"/>
                <w:szCs w:val="20"/>
                <w:lang w:eastAsia="ar-SA"/>
              </w:rPr>
              <w:t xml:space="preserve">к решению Совета депутатов </w:t>
            </w:r>
          </w:p>
          <w:p w14:paraId="61104748" w14:textId="77777777" w:rsidR="002B07E7" w:rsidRPr="002B07E7" w:rsidRDefault="002B07E7" w:rsidP="002B07E7">
            <w:pPr>
              <w:suppressAutoHyphens/>
              <w:rPr>
                <w:sz w:val="20"/>
                <w:szCs w:val="20"/>
                <w:lang w:eastAsia="ar-SA"/>
              </w:rPr>
            </w:pPr>
            <w:r w:rsidRPr="002B07E7">
              <w:rPr>
                <w:sz w:val="20"/>
                <w:szCs w:val="20"/>
                <w:lang w:eastAsia="ar-SA"/>
              </w:rPr>
              <w:t xml:space="preserve">сельского поселения Сентябрьский </w:t>
            </w:r>
          </w:p>
          <w:p w14:paraId="488B79DC" w14:textId="77777777" w:rsidR="002B07E7" w:rsidRPr="002B07E7" w:rsidRDefault="002B07E7" w:rsidP="002B07E7">
            <w:pPr>
              <w:suppressAutoHyphens/>
              <w:rPr>
                <w:sz w:val="20"/>
                <w:szCs w:val="20"/>
                <w:lang w:eastAsia="ar-SA"/>
              </w:rPr>
            </w:pPr>
            <w:r w:rsidRPr="002B07E7">
              <w:rPr>
                <w:sz w:val="20"/>
                <w:szCs w:val="20"/>
                <w:lang w:eastAsia="ar-SA"/>
              </w:rPr>
              <w:t>от 16 апреля 2024 года № 43</w:t>
            </w:r>
          </w:p>
        </w:tc>
      </w:tr>
      <w:bookmarkEnd w:id="13"/>
    </w:tbl>
    <w:p w14:paraId="7D63F03B" w14:textId="77777777" w:rsidR="002B07E7" w:rsidRPr="002B07E7" w:rsidRDefault="002B07E7" w:rsidP="002B07E7">
      <w:pPr>
        <w:shd w:val="clear" w:color="auto" w:fill="FFFFFF"/>
        <w:suppressAutoHyphens/>
        <w:ind w:left="4820"/>
        <w:rPr>
          <w:sz w:val="26"/>
          <w:szCs w:val="26"/>
          <w:u w:val="single"/>
          <w:lang w:eastAsia="ar-SA"/>
        </w:rPr>
      </w:pPr>
    </w:p>
    <w:tbl>
      <w:tblPr>
        <w:tblW w:w="1516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5812"/>
        <w:gridCol w:w="1135"/>
        <w:gridCol w:w="2834"/>
        <w:gridCol w:w="1843"/>
        <w:gridCol w:w="1701"/>
        <w:gridCol w:w="1844"/>
      </w:tblGrid>
      <w:tr w:rsidR="002B07E7" w:rsidRPr="002B07E7" w14:paraId="7C4C8275" w14:textId="77777777" w:rsidTr="002B07E7">
        <w:trPr>
          <w:trHeight w:val="308"/>
        </w:trPr>
        <w:tc>
          <w:tcPr>
            <w:tcW w:w="15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40BFA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2B07E7" w:rsidRPr="002B07E7" w14:paraId="0D4C99F0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35C0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252F6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97852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DB74F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222A9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C922E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07E7" w:rsidRPr="002B07E7" w14:paraId="04E6D865" w14:textId="77777777" w:rsidTr="002B07E7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517F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54FA6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D7D53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DA2D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E875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DB0DD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2B07E7" w:rsidRPr="002B07E7" w14:paraId="5E183AC3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840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90F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F9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055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58F4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8B3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</w:t>
            </w:r>
          </w:p>
        </w:tc>
      </w:tr>
      <w:tr w:rsidR="002B07E7" w:rsidRPr="002B07E7" w14:paraId="5CAAB846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32CF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0A8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B95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A98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49 663867,47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A4C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52 686 431,86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294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A14105E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C2C5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E20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79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D83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99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9065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07E7" w:rsidRPr="002B07E7" w14:paraId="49F63697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AFC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3A8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BB2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F7B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26 221 983,00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1F8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29 252 583,22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D0A7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365D1DC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18C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163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C48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174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18 853 000,00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ED6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19 780 021,07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CCCB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69F3863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AEC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ECC0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304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92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18 853 000,00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D4F4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19 780 021,07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818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C592097" w14:textId="77777777" w:rsidTr="002B07E7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1FC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12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007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FD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163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19 496 916,12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0D0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2B59471" w14:textId="77777777" w:rsidTr="002B07E7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135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73D0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635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1D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45D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9C7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18 800 000,00</w:t>
            </w:r>
          </w:p>
        </w:tc>
      </w:tr>
      <w:tr w:rsidR="002B07E7" w:rsidRPr="002B07E7" w14:paraId="4EFD74C9" w14:textId="77777777" w:rsidTr="002B07E7">
        <w:trPr>
          <w:trHeight w:val="13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634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804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EE9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182 10102010011000110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3B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27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19 496 916,12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6C70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7E848FF" w14:textId="77777777" w:rsidTr="002B07E7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33C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D8E0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E342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000 10102020010000110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89F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D13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18 340,30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A36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79CA4D6" w14:textId="77777777" w:rsidTr="002B07E7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521E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338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B75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182 10102020010000110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58F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463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A39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B07E7" w:rsidRPr="002B07E7" w14:paraId="134666C9" w14:textId="77777777" w:rsidTr="002B07E7">
        <w:trPr>
          <w:trHeight w:val="13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8E9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62E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73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182 10102020011000110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CA2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8C1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18 171,15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30C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3A10349" w14:textId="77777777" w:rsidTr="002B07E7">
        <w:trPr>
          <w:trHeight w:val="15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1DFE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3AD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44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182 10102020013000110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454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F46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169,15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5F7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9AA33D2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CB5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3E1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CE4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66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F85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2 289,24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E50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7C88D0A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EED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332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159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31C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D2C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EBF2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2B07E7" w:rsidRPr="002B07E7" w14:paraId="76EDA361" w14:textId="77777777" w:rsidTr="002B07E7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7B03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2A4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319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182 10102030011000110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00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8FF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2 289,24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32C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3554A14" w14:textId="77777777" w:rsidTr="002B07E7">
        <w:trPr>
          <w:trHeight w:val="13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1B2C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585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AAA5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000 10102080010000110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AAC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150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262 475,01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9600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61F2FAC" w14:textId="77777777" w:rsidTr="002B07E7">
        <w:trPr>
          <w:trHeight w:val="13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A5D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713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102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182 10102080010000110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59B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664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4460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38 000,00</w:t>
            </w:r>
          </w:p>
        </w:tc>
      </w:tr>
      <w:tr w:rsidR="002B07E7" w:rsidRPr="002B07E7" w14:paraId="432F125D" w14:textId="77777777" w:rsidTr="002B07E7">
        <w:trPr>
          <w:trHeight w:val="15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484A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796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EE3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182 10102080011000110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45C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B657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262 475,01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06A6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EDDEE95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059E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667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147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000 10102130010000110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EE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731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974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4BFDDD9" w14:textId="77777777" w:rsidTr="002B07E7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6ACE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43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9B9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182 10102130011000110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77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11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4FB7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D05EC1D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E8A9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F55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B15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534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AFAF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654 974,50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A17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60FE2D2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EC5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B0E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6B4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E4DD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3E0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654 974,50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D65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766513B" w14:textId="77777777" w:rsidTr="002B07E7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D615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C124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3F8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003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B78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339 378,03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9A90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D3D54BF" w14:textId="77777777" w:rsidTr="002B07E7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6F63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F5A4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B45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DE6A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D94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339 378,03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C448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1AF078B" w14:textId="77777777" w:rsidTr="002B07E7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8E03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FD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1DB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03F6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8C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1 772,51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6AA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227,49</w:t>
            </w:r>
          </w:p>
        </w:tc>
      </w:tr>
      <w:tr w:rsidR="002B07E7" w:rsidRPr="002B07E7" w14:paraId="381A4ACF" w14:textId="77777777" w:rsidTr="002B07E7">
        <w:trPr>
          <w:trHeight w:val="13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1EA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17F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DCE5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021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388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1 772,51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826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227,49</w:t>
            </w:r>
          </w:p>
        </w:tc>
      </w:tr>
      <w:tr w:rsidR="002B07E7" w:rsidRPr="002B07E7" w14:paraId="3CDF246A" w14:textId="77777777" w:rsidTr="002B07E7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4B29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A74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AAD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A59A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8FA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350 773,62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9925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226,38</w:t>
            </w:r>
          </w:p>
        </w:tc>
      </w:tr>
      <w:tr w:rsidR="002B07E7" w:rsidRPr="002B07E7" w14:paraId="404B8512" w14:textId="77777777" w:rsidTr="002B07E7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4BB1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5C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5E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DBC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499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350 773,62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DF9F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226,38</w:t>
            </w:r>
          </w:p>
        </w:tc>
      </w:tr>
      <w:tr w:rsidR="002B07E7" w:rsidRPr="002B07E7" w14:paraId="28DE478F" w14:textId="77777777" w:rsidTr="002B07E7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CE58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F5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9111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7C9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2C51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-36 949,66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0A0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-9 050,34</w:t>
            </w:r>
          </w:p>
        </w:tc>
      </w:tr>
      <w:tr w:rsidR="002B07E7" w:rsidRPr="002B07E7" w14:paraId="76CD1D64" w14:textId="77777777" w:rsidTr="002B07E7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FD0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068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07B3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8EB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AF2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-36 949,66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9F2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-9 050,34</w:t>
            </w:r>
          </w:p>
        </w:tc>
      </w:tr>
      <w:tr w:rsidR="002B07E7" w:rsidRPr="002B07E7" w14:paraId="05FCBAAA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D738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A33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66C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650A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323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520 273,27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2456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73 026,73</w:t>
            </w:r>
          </w:p>
        </w:tc>
      </w:tr>
      <w:tr w:rsidR="002B07E7" w:rsidRPr="002B07E7" w14:paraId="1F6C9681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BB1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199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63EF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9C9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347 600,00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44D7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391 551,21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C8F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5E81FDA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8AC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21A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A9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4F4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69F7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391 551,21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1A30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F7761CF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E60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9F4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995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E6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347 600,00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10D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5234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347 600,00</w:t>
            </w:r>
          </w:p>
        </w:tc>
      </w:tr>
      <w:tr w:rsidR="002B07E7" w:rsidRPr="002B07E7" w14:paraId="7148103B" w14:textId="77777777" w:rsidTr="002B07E7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4E8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E63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9CE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182 10601030101000110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2A5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68FC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391 551,21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640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43DCE39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3968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877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013B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000 10604000020000110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1B5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A9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48 145,70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D6BC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56 854,30</w:t>
            </w:r>
          </w:p>
        </w:tc>
      </w:tr>
      <w:tr w:rsidR="002B07E7" w:rsidRPr="002B07E7" w14:paraId="13290B62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3B5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7D1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6D9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000 10604011020000110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8329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8B02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-6 383,23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9B88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C7AC5F4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574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7D9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C25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182 10604011020000110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A8C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47E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DCE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55 000,00</w:t>
            </w:r>
          </w:p>
        </w:tc>
      </w:tr>
      <w:tr w:rsidR="002B07E7" w:rsidRPr="002B07E7" w14:paraId="039192CA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201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2101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13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182 10604011021000110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870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37E8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-6 383,23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AE71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C895F57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130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67A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8FF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000 10604012020000110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EC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E584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54 528,93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E9AE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A55D403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B7B2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F516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250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182 10604012020000110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C3C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01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1A6B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2B07E7" w:rsidRPr="002B07E7" w14:paraId="0F0D38AA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318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0225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7D8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182 10604012021000110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7B4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8A37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54 528,93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4076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2D183AC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38C5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C342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C09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790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24D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80 576,36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4118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60 123,64</w:t>
            </w:r>
          </w:p>
        </w:tc>
      </w:tr>
      <w:tr w:rsidR="002B07E7" w:rsidRPr="002B07E7" w14:paraId="0B326582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51B3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4D5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270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AC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631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62 099,45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F1E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57 900,55</w:t>
            </w:r>
          </w:p>
        </w:tc>
      </w:tr>
      <w:tr w:rsidR="002B07E7" w:rsidRPr="002B07E7" w14:paraId="068A2DF4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CE60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43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ED4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88B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F07A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62 099,45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532C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828B9E0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907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F8F6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E27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AAC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F9B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D0F1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120 000,00</w:t>
            </w:r>
          </w:p>
        </w:tc>
      </w:tr>
      <w:tr w:rsidR="002B07E7" w:rsidRPr="002B07E7" w14:paraId="71EF551D" w14:textId="77777777" w:rsidTr="002B07E7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9C0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136E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C92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182 10606033101000110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9C95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1F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62 099,45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F092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C277920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1370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95E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67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26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83E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18 476,91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AA3B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2 223,09</w:t>
            </w:r>
          </w:p>
        </w:tc>
      </w:tr>
      <w:tr w:rsidR="002B07E7" w:rsidRPr="002B07E7" w14:paraId="286BEF71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E8BB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52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32D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7F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8F2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18 476,91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0DC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533288B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D805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7B1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0F2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41C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B80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8899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20 700,00</w:t>
            </w:r>
          </w:p>
        </w:tc>
      </w:tr>
      <w:tr w:rsidR="002B07E7" w:rsidRPr="002B07E7" w14:paraId="6B82D80B" w14:textId="77777777" w:rsidTr="002B07E7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7294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406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33B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182 10606043101000110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F46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610F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18 476,91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5372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CBE17A7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7134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AF2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E65C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000 10800000000000000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56E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F7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10 180,00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90D3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C3CF919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E65D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D2D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F42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000 10804000010000110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4F7B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856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10 180,00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D0E5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4C84F35" w14:textId="77777777" w:rsidTr="002B07E7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22D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E45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D1E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000 10804020010000110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E49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1585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10 180,00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6138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429B770" w14:textId="77777777" w:rsidTr="002B07E7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34EF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21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0187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650 10804020011000110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628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BD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10 180,00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EED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BE72692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0CB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B2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BBF8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D99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1C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1 040 094,48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9845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C0B164B" w14:textId="77777777" w:rsidTr="002B07E7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F798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AB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56F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000 11105000000000120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766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1EB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904 833,03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D55A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C89DEE2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3318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0D9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677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000 11105070000000120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54BF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0602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904 833,03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5AA0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5511D34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716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16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6A7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650 11105075100000120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6464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32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904 833,03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13CA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C2BA840" w14:textId="77777777" w:rsidTr="002B07E7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066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14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5B1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000 11109000000000120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BDC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34B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135 261,45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3493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64 738,55</w:t>
            </w:r>
          </w:p>
        </w:tc>
      </w:tr>
      <w:tr w:rsidR="002B07E7" w:rsidRPr="002B07E7" w14:paraId="61EDA50C" w14:textId="77777777" w:rsidTr="002B07E7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29C1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9C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859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000 11109040000000120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BB38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2ED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135 261,45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2AF5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64 738,55</w:t>
            </w:r>
          </w:p>
        </w:tc>
      </w:tr>
      <w:tr w:rsidR="002B07E7" w:rsidRPr="002B07E7" w14:paraId="0BB1F02C" w14:textId="77777777" w:rsidTr="002B07E7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B4A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FE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7A0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650 11109045100000120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807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4E3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135 261,45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169B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64 738,55</w:t>
            </w:r>
          </w:p>
        </w:tc>
      </w:tr>
      <w:tr w:rsidR="002B07E7" w:rsidRPr="002B07E7" w14:paraId="362CE9CC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7752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BA6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DBB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000 11400000000000000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E83E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E90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7 137 866,07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9F51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EBFC226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1FA9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727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FF4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000 11401000000000410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0BF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15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5 710 866,07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EA1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95E7F59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1A9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386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A9DF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650 11401050100000410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B85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B08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5 710 866,07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628F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816EDEE" w14:textId="77777777" w:rsidTr="002B07E7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373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60E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0D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000 11402000000000000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5FD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1CF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1 427 000,00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DC8A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6ABF9B5" w14:textId="77777777" w:rsidTr="002B07E7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29FB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608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423D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000 11402050100000410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7C9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A15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1 427 000,00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A7E4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CBBE2FD" w14:textId="77777777" w:rsidTr="002B07E7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755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434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D4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650 11402053100000410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56D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780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1 427 000,00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87D4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254C9EB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F30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3BC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C18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D3B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71 983,00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3F7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109 173,83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A60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C87209A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317C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44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8AF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000 11701000000000180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6EE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AD5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2 190,83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189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524BA0C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733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B7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6D8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650 11701050100000180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ED08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46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2 190,83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00C4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16E1664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20A3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DDD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5B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000 11705000000000180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D01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C28C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4F7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8B7E752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C7E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DC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0B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650 11705050100000180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974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4BA2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682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E867A48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1E9E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878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37D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000 11715000000000150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C96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71 983,00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8CC5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71 983,00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3ABE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C08405B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E134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6F6E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701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000 11715030100000150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A94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71 983,00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4E9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71 983,00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3D5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FE5B2DA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A99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AF69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F3A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650 11715030100671150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AC7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71 983,00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034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71 983,00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D50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3B31B1B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B601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096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BCE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375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23 441 884,47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1FF2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23 433 848,64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5FAC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7D2F6913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C11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409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7A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DE6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22 841 884,47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8B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22 833 848,64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854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678D2169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FA4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8A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E6A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000 20210000000000150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4FF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5 003 500,00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77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5 003 500,00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0878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ABA29A6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7964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198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33E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000 20215001000000150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C37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5 003 500,00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BB6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5 003 500,00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B98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82237F0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CB8B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540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DEA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149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5 003 500,00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BF7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5 003 500,00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4692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D2679D3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8ABF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B1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E02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000 20220000000000150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98F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9F7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01F8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8F11F1D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703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8C7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6ED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000 20229999000000150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165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ADD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B434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B737427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35BF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C416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55C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650 20229999100000150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51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900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A657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475A45A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BC18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1FB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224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000 20230000000000150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724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289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315 664,17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9336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73FCCBE1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ED16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66C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46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000 20230024000000150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E45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12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18 364,17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4242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6E1FDA76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6686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266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7E2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650 20230024100000150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78D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7B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18 364,17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131C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44D75136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CD70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129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008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000 20235118000000150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1FA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E12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75C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61F6EED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36E5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E4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C88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E6D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F07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033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FBC863D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F49D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E15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CD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000 20240000000000150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14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17 503 410,00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929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17 503 410,00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075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63FB7D4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69E3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0657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7CF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000 20249999000000150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F24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17 503 410,00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FEEC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17 503 410,00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91A3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B47086B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BFF8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C5A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59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650 20249999100000150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DDB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17 503 410,00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3CF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17 503 410,00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0FC9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B3D313D" w14:textId="77777777" w:rsidTr="002B07E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C95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BBC1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CA1B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000 20400000000000000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BD8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3E2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A93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BE16EBD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CFB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A88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FEF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000 20405000100000150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EF5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0A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73B0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F9DDAB2" w14:textId="77777777" w:rsidTr="002B07E7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21CA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244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DFE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650 20405099100000150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784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5A6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382C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45DBD1E7" w14:textId="77777777" w:rsidR="002B07E7" w:rsidRPr="002B07E7" w:rsidRDefault="002B07E7" w:rsidP="002B07E7">
      <w:pPr>
        <w:tabs>
          <w:tab w:val="left" w:pos="1545"/>
        </w:tabs>
        <w:suppressAutoHyphens/>
        <w:ind w:right="18"/>
        <w:jc w:val="center"/>
        <w:rPr>
          <w:bCs/>
          <w:color w:val="000000"/>
          <w:sz w:val="22"/>
          <w:szCs w:val="22"/>
        </w:rPr>
      </w:pPr>
      <w:r w:rsidRPr="002B07E7">
        <w:rPr>
          <w:bCs/>
          <w:color w:val="000000"/>
          <w:sz w:val="22"/>
          <w:szCs w:val="22"/>
        </w:rPr>
        <w:t xml:space="preserve">                                 </w:t>
      </w:r>
    </w:p>
    <w:p w14:paraId="1D1072B2" w14:textId="77777777" w:rsidR="002B07E7" w:rsidRPr="002B07E7" w:rsidRDefault="002B07E7" w:rsidP="002B07E7">
      <w:pPr>
        <w:tabs>
          <w:tab w:val="left" w:pos="1545"/>
        </w:tabs>
        <w:suppressAutoHyphens/>
        <w:ind w:right="18"/>
        <w:jc w:val="center"/>
        <w:rPr>
          <w:bCs/>
          <w:color w:val="000000"/>
          <w:sz w:val="22"/>
          <w:szCs w:val="22"/>
        </w:rPr>
      </w:pPr>
    </w:p>
    <w:tbl>
      <w:tblPr>
        <w:tblW w:w="15107" w:type="dxa"/>
        <w:tblInd w:w="851" w:type="dxa"/>
        <w:tblLook w:val="04A0" w:firstRow="1" w:lastRow="0" w:firstColumn="1" w:lastColumn="0" w:noHBand="0" w:noVBand="1"/>
      </w:tblPr>
      <w:tblGrid>
        <w:gridCol w:w="5249"/>
        <w:gridCol w:w="1091"/>
        <w:gridCol w:w="3299"/>
        <w:gridCol w:w="1716"/>
        <w:gridCol w:w="1873"/>
        <w:gridCol w:w="1817"/>
        <w:gridCol w:w="62"/>
      </w:tblGrid>
      <w:tr w:rsidR="002B07E7" w:rsidRPr="002B07E7" w14:paraId="32281BEC" w14:textId="77777777" w:rsidTr="002B07E7">
        <w:trPr>
          <w:trHeight w:val="308"/>
        </w:trPr>
        <w:tc>
          <w:tcPr>
            <w:tcW w:w="15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05135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2B07E7" w:rsidRPr="002B07E7" w14:paraId="0586344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C3F304" w14:textId="77777777" w:rsidR="002B07E7" w:rsidRPr="002B07E7" w:rsidRDefault="002B07E7" w:rsidP="002B07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7E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EC8D4" w14:textId="77777777" w:rsidR="002B07E7" w:rsidRPr="002B07E7" w:rsidRDefault="002B07E7" w:rsidP="002B07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47D4" w14:textId="77777777" w:rsidR="002B07E7" w:rsidRPr="002B07E7" w:rsidRDefault="002B07E7" w:rsidP="002B0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F6F8C" w14:textId="77777777" w:rsidR="002B07E7" w:rsidRPr="002B07E7" w:rsidRDefault="002B07E7" w:rsidP="002B0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3E67" w14:textId="77777777" w:rsidR="002B07E7" w:rsidRPr="002B07E7" w:rsidRDefault="002B07E7" w:rsidP="002B0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1C884" w14:textId="77777777" w:rsidR="002B07E7" w:rsidRPr="002B07E7" w:rsidRDefault="002B07E7" w:rsidP="002B07E7">
            <w:pPr>
              <w:jc w:val="center"/>
              <w:rPr>
                <w:sz w:val="22"/>
                <w:szCs w:val="22"/>
              </w:rPr>
            </w:pPr>
          </w:p>
        </w:tc>
      </w:tr>
      <w:tr w:rsidR="002B07E7" w:rsidRPr="002B07E7" w14:paraId="00A70322" w14:textId="77777777" w:rsidTr="002B07E7">
        <w:trPr>
          <w:gridAfter w:val="1"/>
          <w:wAfter w:w="62" w:type="dxa"/>
          <w:trHeight w:val="792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C78A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3A5A4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5A5E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C786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57CB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8C0BD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2B07E7" w:rsidRPr="002B07E7" w14:paraId="2F14DE3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D53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883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ECB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80F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F2A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40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</w:t>
            </w:r>
          </w:p>
        </w:tc>
      </w:tr>
      <w:tr w:rsidR="002B07E7" w:rsidRPr="002B07E7" w14:paraId="14D0DC7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947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3A5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4D1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10C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55 876 321,53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61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55 006 641,07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6A41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869 680,46</w:t>
            </w:r>
          </w:p>
        </w:tc>
      </w:tr>
      <w:tr w:rsidR="002B07E7" w:rsidRPr="002B07E7" w14:paraId="2C1BC80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7B01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AD51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CD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909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619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2F5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07E7" w:rsidRPr="002B07E7" w14:paraId="48A13E7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B49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E155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4A60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000 0100 0000000000 000 000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5A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29 555 034,61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08E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28 942 301,61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6081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612 733,00</w:t>
            </w:r>
          </w:p>
        </w:tc>
      </w:tr>
      <w:tr w:rsidR="002B07E7" w:rsidRPr="002B07E7" w14:paraId="61EA1CB5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6021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1D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3C8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0AD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3 049 289,36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A14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3 049 289,20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736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2B07E7" w:rsidRPr="002B07E7" w14:paraId="152E723A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C47F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 w:rsidRPr="002B07E7">
              <w:rPr>
                <w:color w:val="000000"/>
                <w:sz w:val="22"/>
                <w:szCs w:val="22"/>
              </w:rPr>
              <w:t>программа"Совершенствование</w:t>
            </w:r>
            <w:proofErr w:type="spellEnd"/>
            <w:r w:rsidRPr="002B07E7">
              <w:rPr>
                <w:color w:val="000000"/>
                <w:sz w:val="22"/>
                <w:szCs w:val="22"/>
              </w:rPr>
              <w:t xml:space="preserve"> муниципального управления в сельском поселении Сентябрьский на 2019-2025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6E8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7251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7648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3 049 289,36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B80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3 049 289,20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CA90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2B07E7" w:rsidRPr="002B07E7" w14:paraId="39DD9EDB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E36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BE9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F12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BCB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3 049 289,36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23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3 049 289,20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EA4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2B07E7" w:rsidRPr="002B07E7" w14:paraId="4D70AFC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41B8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0564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5B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000 0102 0600102030 000 000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8D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2 965 606,56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1F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2 965 606,40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840F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2B07E7" w:rsidRPr="002B07E7" w14:paraId="2FA0FD2D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5195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546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BA5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000 0102 0600102030 100 000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15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2 965 606,56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40D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2 965 606,40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E593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2B07E7" w:rsidRPr="002B07E7" w14:paraId="3C86713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D86A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B6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9D9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000 0102 0600102030 120 000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1205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2 965 606,56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80D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2 965 606,40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4E2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2B07E7" w:rsidRPr="002B07E7" w14:paraId="4426BF0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1E5E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CCA9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0B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000 0102 0600102030 121 000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D9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2 135 396,64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2E3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2 135 396,48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2BA0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2B07E7" w:rsidRPr="002B07E7" w14:paraId="5B47244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A993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165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0FD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000 0102 0600102030 121 200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AD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2 135 396,64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E0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2 135 396,48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0E3F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2B07E7" w:rsidRPr="002B07E7" w14:paraId="7B8A9A3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7503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566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64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000 0102 0600102030 121 210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22C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2 135 396,64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F0D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2 135 396,48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296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2B07E7" w:rsidRPr="002B07E7" w14:paraId="3AA7AAB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BD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65E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359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650 0102 0600102030 121 211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AFC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2 135 396,64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87F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2 135 396,48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4F56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2B07E7" w:rsidRPr="002B07E7" w14:paraId="78DD0AAD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283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664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704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000 0102 0600102030 122 000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66E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232 452,00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8EB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232 452,00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9FF8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AD9ABE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F7BD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D8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72F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000 0102 0600102030 122 200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A64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232 452,00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45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232 452,00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4DF5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3C6C11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3C05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944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521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000 0102 0600102030 122 210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192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232 452,00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8E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232 452,00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74A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E6665C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AC0D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9D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E31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650 0102 0600102030 122 212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50B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232 452,00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EC7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232 452,00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AB0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CA7DF29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A4CB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094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8CC1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000 0102 0600102030 129 000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7C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597 757,92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FB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597 757,92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A478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3BBE8D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1A2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70E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6DB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000 0102 0600102030 129 200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B04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597 757,92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FEF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597 757,92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AAAE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E5DF56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4AE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3CAC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F62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000 0102 0600102030 129 210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035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597 757,92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0B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597 757,92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4A4A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2E66DA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B927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E74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EEE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650 0102 0600102030 129 213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BD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597 757,92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D0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597 757,92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212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732D044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621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44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7BA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000 0102 0600189005 000 000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E70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64 638,00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A8D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64 638,00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46B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92CE35F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70A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C0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4A2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000 0102 0600189005 100 000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B6F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64 638,00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61FF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64 638,00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5E2D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D0AC9D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780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4C3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17B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000 0102 0600189005 120 000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049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64 638,00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270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64 638,00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F6D2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D782AE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BC5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CFF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25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000 0102 0600189005 121 000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F92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45 118,00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4B2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45 118,00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AF14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369453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1E92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81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10B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000 0102 0600189005 121 200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F7A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45 118,00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B49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45 118,00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9817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40B55D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40A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E8D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62C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000 0102 0600189005 121 210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8B8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45 118,00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EA77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45 118,00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C13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C045CB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A222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14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9F26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650 0102 0600189005 121 211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EEE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45 118,00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B2A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45 118,00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9295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69D9123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2F2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BAE0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371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000 0102 0600189005 129 000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B90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19 520,00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381E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19 520,00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ABB3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7F57AA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5C93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583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C40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000 0102 0600189005 129 200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614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19 520,00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F2B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19 520,00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EEF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82B5DD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4D4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CED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3E4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000 0102 0600189005 129 210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256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19 520,00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DB6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19 520,00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F884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973090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B3D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F13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985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650 0102 0600189005 129 213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8D5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19 520,00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CF18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19 520,00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9FD3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4363C1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E55A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Поощрение муниципальных управленческих команд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575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412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000 0102 0600189015 000 000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56D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19 044,80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A3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19 044,80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D7D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BB0143F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BB2E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B6A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39F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000 0102 0600189015 100 000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32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19 044,80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C2A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19 044,80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DB9D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40F6E4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5A13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477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D9A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000 0102 0600189015 120 000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8B1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19 044,80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3172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19 044,80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CCBB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073262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5F12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60A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CD6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000 0102 0600189015 121 000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C9CC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14 600,00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636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6F5D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60C73D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BA49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55F4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631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000 0102 0600189015 121 200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2E9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14 600,00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2A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E79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686541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3EE0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03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CDA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000 0102 0600189015 121 210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5CC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14 600,00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1C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6012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5DFB36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3B41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CA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6C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650 0102 0600189015 121 211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E5BA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14 600,00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3E4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25E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C038FB2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3431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107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8A4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000 0102 0600189015 129 000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ADB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4 444,80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433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4 444,80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E40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293716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AD0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C2A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A4C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000 0102 0600189015 129 200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58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4 444,80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861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4 444,80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5D4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8ECD7E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2566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B37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B45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000 0102 0600189015 129 210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85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4 444,80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47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4 444,80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7A54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3814BA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3B8D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2C7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21A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650 0102 0600189015 129 213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D06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4 444,80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8C8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4 444,80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A0F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829B314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03A4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C1B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EEE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418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8 627 841,75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7AC9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8 606 575,55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3E5F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21 266,20</w:t>
            </w:r>
          </w:p>
        </w:tc>
      </w:tr>
      <w:tr w:rsidR="002B07E7" w:rsidRPr="002B07E7" w14:paraId="2B7214C1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8069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 w:rsidRPr="002B07E7">
              <w:rPr>
                <w:color w:val="000000"/>
                <w:sz w:val="22"/>
                <w:szCs w:val="22"/>
              </w:rPr>
              <w:t>программа"Совершенствование</w:t>
            </w:r>
            <w:proofErr w:type="spellEnd"/>
            <w:r w:rsidRPr="002B07E7">
              <w:rPr>
                <w:color w:val="000000"/>
                <w:sz w:val="22"/>
                <w:szCs w:val="22"/>
              </w:rPr>
              <w:t xml:space="preserve"> муниципального управления в сельском поселении Сентябрьский на 2019-2025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BB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ECD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063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8 627 841,75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275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8 606 575,55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A295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21 266,20</w:t>
            </w:r>
          </w:p>
        </w:tc>
      </w:tr>
      <w:tr w:rsidR="002B07E7" w:rsidRPr="002B07E7" w14:paraId="09C60F09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F1A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51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E7CE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98B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8 627 841,75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075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8 606 575,55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6AE3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21 266,20</w:t>
            </w:r>
          </w:p>
        </w:tc>
      </w:tr>
      <w:tr w:rsidR="002B07E7" w:rsidRPr="002B07E7" w14:paraId="2EE85013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6F5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106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46C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55E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8 125 951,55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34D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8 104 685,35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8405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21 266,20</w:t>
            </w:r>
          </w:p>
        </w:tc>
      </w:tr>
      <w:tr w:rsidR="002B07E7" w:rsidRPr="002B07E7" w14:paraId="7C43BBAE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4AAE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ADD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30D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000 0104 0600102040 100 000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D8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8 125 951,55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636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8 104 685,35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4AAA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21 266,20</w:t>
            </w:r>
          </w:p>
        </w:tc>
      </w:tr>
      <w:tr w:rsidR="002B07E7" w:rsidRPr="002B07E7" w14:paraId="014885F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FB7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21A5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9FC0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000 0104 0600102040 120 000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C89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8 125 951,55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D50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8 104 685,35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2497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21 266,20</w:t>
            </w:r>
          </w:p>
        </w:tc>
      </w:tr>
      <w:tr w:rsidR="002B07E7" w:rsidRPr="002B07E7" w14:paraId="0622375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714C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6F1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44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000 0104 0600102040 121 000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B62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5 778 323,84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28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5 768 335,16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3AF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9 988,68</w:t>
            </w:r>
          </w:p>
        </w:tc>
      </w:tr>
      <w:tr w:rsidR="002B07E7" w:rsidRPr="002B07E7" w14:paraId="23B8662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458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B50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223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000 0104 0600102040 121 200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A35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5 778 323,84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B7A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5 768 335,16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330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9 988,68</w:t>
            </w:r>
          </w:p>
        </w:tc>
      </w:tr>
      <w:tr w:rsidR="002B07E7" w:rsidRPr="002B07E7" w14:paraId="1D156FF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F2B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C0C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06C2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000 0104 0600102040 121 210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2DFC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5 753 323,84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931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5 746 851,53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6B39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6 472,31</w:t>
            </w:r>
          </w:p>
        </w:tc>
      </w:tr>
      <w:tr w:rsidR="002B07E7" w:rsidRPr="002B07E7" w14:paraId="525CC67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401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27F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18E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650 0104 0600102040 121 211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186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5 753 323,84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D94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5 746 851,53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13D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6 472,31</w:t>
            </w:r>
          </w:p>
        </w:tc>
      </w:tr>
      <w:tr w:rsidR="002B07E7" w:rsidRPr="002B07E7" w14:paraId="530B9A9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0A7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Социальное обеспечение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9506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E125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000 0104 0600102040 121 260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C5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EF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21 483,63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73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3 516,37</w:t>
            </w:r>
          </w:p>
        </w:tc>
      </w:tr>
      <w:tr w:rsidR="002B07E7" w:rsidRPr="002B07E7" w14:paraId="23D6CEE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6F92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267D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6DFB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650 0104 0600102040 121 266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B73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15CA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21 483,63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C11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3 516,37</w:t>
            </w:r>
          </w:p>
        </w:tc>
      </w:tr>
      <w:tr w:rsidR="002B07E7" w:rsidRPr="002B07E7" w14:paraId="5D372BAB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86F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D44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744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000 0104 0600102040 122 000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3D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645 221,00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62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633 943,48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4074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11 277,52</w:t>
            </w:r>
          </w:p>
        </w:tc>
      </w:tr>
      <w:tr w:rsidR="002B07E7" w:rsidRPr="002B07E7" w14:paraId="619FEDE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31DE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1E8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210C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000 0104 0600102040 122 200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95C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645 221,00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2FE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633 943,48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FF8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11 277,52</w:t>
            </w:r>
          </w:p>
        </w:tc>
      </w:tr>
      <w:tr w:rsidR="002B07E7" w:rsidRPr="002B07E7" w14:paraId="00BAC21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84B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8F1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3B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000 0104 0600102040 122 210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B39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590 021,00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C48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578 743,48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D67F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11 277,52</w:t>
            </w:r>
          </w:p>
        </w:tc>
      </w:tr>
      <w:tr w:rsidR="002B07E7" w:rsidRPr="002B07E7" w14:paraId="63517F0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5490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1C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54B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650 0104 0600102040 122 212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68C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531 021,00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9BF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520 021,00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5232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2B07E7" w:rsidRPr="002B07E7" w14:paraId="10DFE1D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2374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B0E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6F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650 0104 0600102040 122 214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81F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E6F0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58 722,48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6C7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277,52</w:t>
            </w:r>
          </w:p>
        </w:tc>
      </w:tr>
      <w:tr w:rsidR="002B07E7" w:rsidRPr="002B07E7" w14:paraId="1E2CC77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E3E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Социальное обеспечение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0D9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7E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000 0104 0600102040 122 260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3037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55 200,00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D7D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55 200,00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AD9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DF1D66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DEED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Социальные компенсации персоналу в натуральной форме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15B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4C3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650 0104 0600102040 122 267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A28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55 200,00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B7BF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55 200,00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FD24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6590F89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C63D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671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14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000 0104 0600102040 129 000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C9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1 702 406,71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C821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1 702 406,71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7A1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E6BB57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5E8F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8132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299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000 0104 0600102040 129 200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D79C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1 702 406,71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7A6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1 702 406,71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36FF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96D452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E7D5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C236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70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000 0104 0600102040 129 210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74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1 702 406,71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39F8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1 702 406,71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D3B6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AD5904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9A8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1952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621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650 0104 0600102040 129 213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E84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1 702 406,71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5A3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1 702 406,71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3C9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8E6E784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BE9D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1A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727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000 0104 0600189005 000 000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1675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387 835,00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DC3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387 835,00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AC8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84CAD76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937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EDE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C7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000 0104 0600189005 100 000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558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387 835,00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D170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387 835,00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95DB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8194FB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777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C8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D94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000 0104 0600189005 120 000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66F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387 835,00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DF7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387 835,00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0207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CD12DF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EFF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940A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23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000 0104 0600189005 121 000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00D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270 705,00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AF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270 705,00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F52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8D683A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7FB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8C4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EA4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000 0104 0600189005 121 200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EDB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270 705,00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DD8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270 705,00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8FE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97E284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4890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038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C1F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000 0104 0600189005 121 210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EB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270 705,00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5E5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270 705,00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12D2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E9DCF8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0AD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66B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81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650 0104 0600189005 121 211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20A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270 705,00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CE4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270 705,00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F37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FB00651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E5BA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32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A61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000 0104 0600189005 129 000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63B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117 130,00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59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117 130,00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96D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45DCFDC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F066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610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370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000 0104 0600189005 129 200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10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117 130,00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3F3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117 130,00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5A6D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989C74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F14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202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B5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000 0104 0600189005 129 210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936B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117 130,00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EAF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117 130,00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99DD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B9C164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EDE2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CBB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E64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650 0104 0600189005 129 213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9A0F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117 130,00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BB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117 130,00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68D0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2519CF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FCDD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Поощрение муниципальных управленческих команд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19A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FB2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000 0104 0600189015 000 000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E4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114 055,20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4FB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114 055,20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D2D5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E1F55B7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F0C8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EF8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5FE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000 0104 0600189015 100 000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419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114 055,20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420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114 055,20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F565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9A9269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23B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4C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D1BA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000 0104 0600189015 120 000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C63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114 055,20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D8B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114 055,20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0A8D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BE748B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CEB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F8E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A4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000 0104 0600189015 121 000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6CB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87 600,00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7D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87 600,00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CDE4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90E567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C896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7C8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0D4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000 0104 0600189015 121 200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557C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87 600,00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3D5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87 600,00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2DFB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09F92A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7CFE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6F8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12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000 0104 0600189015 121 210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0E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87 600,00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7D5D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87 600,00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3FC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29FAAFC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A3E9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7DC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9CB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650 0104 0600189015 121 211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F1D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87 600,00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BFA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87 600,00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2179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E179CD6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690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F9F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AE4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000 0104 0600189015 129 000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CDA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26 455,20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8A1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26 455,20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5AE9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1AB842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B0C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1D56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6D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000 0104 0600189015 129 200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27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26 455,20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5484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26 455,20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317F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D23F14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A683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28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0EF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000 0104 0600189015 129 210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344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26 455,20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D0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26 455,20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7F08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2482A4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9A3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42B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1069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650 0104 0600189015 129 213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455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26 455,20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F1D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26 455,20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FEF9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A0818A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AFA9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B5B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25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000 0107 0000000000 000 000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195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802 500,00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075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802 500,00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6055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A63D58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7E2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6C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B1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000 0107 5000000000 000 000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09D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802 500,00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FC3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802 500,00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2765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5E48DA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878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Проведение муниципальных выборов на территориях городского и сельских поселений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D87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8E0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000 0107 5030000000 000 000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554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802 500,00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52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802 500,00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181F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1FBAE0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AB86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09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7BA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000 0107 5030000020 000 000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2446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017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DBD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32399AC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ADF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D1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E1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000 0107 5030000020 800 000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5137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86A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0031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1E36F3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B08D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0FA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15F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000 0107 5030000020 880 000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7221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0E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B90E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2B25F0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EAE1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17D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E79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000 0107 5030000020 880 200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B7C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927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BDFB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BE2140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3CB0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D78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A1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000 0107 5030000020 880 290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BE0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6C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5F98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7C0B2E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6E03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034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AE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650 0107 5030000020 880 297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576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77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36C5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84958C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C2BA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 поселения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50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E1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000 0107 5030089004 000 000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CF3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752 500,00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D8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E972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2ED6F5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FD18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66FA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2F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000 0107 5030089004 800 000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E6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752 500,00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0A2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550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FAF49D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574A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859B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C7A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000 0107 5030089004 880 000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64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752 500,00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AC3E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A6A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079CBA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1302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EB1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9D4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000 0107 5030089004 880 200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FECF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752 500,00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55F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4C29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3E6042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5E93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06A8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63F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000 0107 5030089004 880 290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ABC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752 500,00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AFD1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B38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216ED6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9EF2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CB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167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650 0107 5030089004 880 297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353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752 500,00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0523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F4D5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B6EA0F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D75D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47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67A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000 0111 0000000000 000 000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E474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44 700,00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932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3B47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44 700,00</w:t>
            </w:r>
          </w:p>
        </w:tc>
      </w:tr>
      <w:tr w:rsidR="002B07E7" w:rsidRPr="002B07E7" w14:paraId="10F9DA4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902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4D88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3862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000 0111 5000000000 000 000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DD77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44 700,00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0AA0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7C3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44 700,00</w:t>
            </w:r>
          </w:p>
        </w:tc>
      </w:tr>
      <w:tr w:rsidR="002B07E7" w:rsidRPr="002B07E7" w14:paraId="6D76C57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78BE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E89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BF3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000 0111 5000020940 000 000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EC90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44 700,00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94F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5DB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44 700,00</w:t>
            </w:r>
          </w:p>
        </w:tc>
      </w:tr>
      <w:tr w:rsidR="002B07E7" w:rsidRPr="002B07E7" w14:paraId="5574F46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23F4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25A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98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000 0111 5000020940 800 000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5253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44 700,00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D6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F8BD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44 700,00</w:t>
            </w:r>
          </w:p>
        </w:tc>
      </w:tr>
      <w:tr w:rsidR="002B07E7" w:rsidRPr="002B07E7" w14:paraId="0949943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D9F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E9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DD6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000 0111 5000020940 870 000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C7B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44 700,00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264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7B9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44 700,00</w:t>
            </w:r>
          </w:p>
        </w:tc>
      </w:tr>
      <w:tr w:rsidR="002B07E7" w:rsidRPr="002B07E7" w14:paraId="3403045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84AB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198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C5CF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650 0111 5000020940 870 200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42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44 700,00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D5D4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F7BF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44 700,00</w:t>
            </w:r>
          </w:p>
        </w:tc>
      </w:tr>
      <w:tr w:rsidR="002B07E7" w:rsidRPr="002B07E7" w14:paraId="5AED746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AB9D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B84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79E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3A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17 030 703,50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96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16 483 936,86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C19F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546 766,64</w:t>
            </w:r>
          </w:p>
        </w:tc>
      </w:tr>
      <w:tr w:rsidR="002B07E7" w:rsidRPr="002B07E7" w14:paraId="226E0665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1C9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 на 2019-2025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A00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F7D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085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16 272 483,50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AB67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16 017 776,36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7F06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254 707,14</w:t>
            </w:r>
          </w:p>
        </w:tc>
      </w:tr>
      <w:tr w:rsidR="002B07E7" w:rsidRPr="002B07E7" w14:paraId="7A8FDAA5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810E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614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E3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2AE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16 272 483,50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078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16 017 776,36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9D2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254 707,14</w:t>
            </w:r>
          </w:p>
        </w:tc>
      </w:tr>
      <w:tr w:rsidR="002B07E7" w:rsidRPr="002B07E7" w14:paraId="0ADDB7F9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E89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FF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D62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000 0113 0600120904 000 000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CE6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15 800,00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DB7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13 358,50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4C6D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2 441,50</w:t>
            </w:r>
          </w:p>
        </w:tc>
      </w:tr>
      <w:tr w:rsidR="002B07E7" w:rsidRPr="002B07E7" w14:paraId="52C6444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7B0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EF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275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000 0113 0600120904 200 000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FE37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15 800,00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2D6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13 358,50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905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2 441,50</w:t>
            </w:r>
          </w:p>
        </w:tc>
      </w:tr>
      <w:tr w:rsidR="002B07E7" w:rsidRPr="002B07E7" w14:paraId="4A43E20E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BDD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138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08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000 0113 0600120904 240 000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6EF2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15 800,00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0D5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13 358,50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9DDE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2 441,50</w:t>
            </w:r>
          </w:p>
        </w:tc>
      </w:tr>
      <w:tr w:rsidR="002B07E7" w:rsidRPr="002B07E7" w14:paraId="1150E36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10D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62B0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2E4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000 0113 0600120904 242 000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EEC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13 800,00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F65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58F8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2B07E7" w:rsidRPr="002B07E7" w14:paraId="3AF719C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7FD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8A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E52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000 0113 0600120904 242 200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A38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13 800,00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BCD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185C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2B07E7" w:rsidRPr="002B07E7" w14:paraId="01DD75F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07B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CD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EF9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000 0113 0600120904 242 220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CB04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13 800,00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27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DEB6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2B07E7" w:rsidRPr="002B07E7" w14:paraId="19EDD10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23AA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0D09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E287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650 0113 0600120904 242 226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06C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13 800,00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498B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3AC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2B07E7" w:rsidRPr="002B07E7" w14:paraId="67DD349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8D4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A15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B52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000 0113 0600120904 244 000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EAEB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DE5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1 358,50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B154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641,50</w:t>
            </w:r>
          </w:p>
        </w:tc>
      </w:tr>
      <w:tr w:rsidR="002B07E7" w:rsidRPr="002B07E7" w14:paraId="4AE5214C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85EB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6CA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B50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000 0113 0600120904 244 200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A9E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E7F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1 358,50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B42F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641,50</w:t>
            </w:r>
          </w:p>
        </w:tc>
      </w:tr>
      <w:tr w:rsidR="002B07E7" w:rsidRPr="002B07E7" w14:paraId="4C7C96B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4E7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9C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C8F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000 0113 0600120904 244 220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FDDF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EB1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1 358,50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F4D7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641,50</w:t>
            </w:r>
          </w:p>
        </w:tc>
      </w:tr>
      <w:tr w:rsidR="002B07E7" w:rsidRPr="002B07E7" w14:paraId="11F8ECF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ED04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3AC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69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650 0113 0600120904 244 226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F41A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2E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1 358,50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9BDF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641,50</w:t>
            </w:r>
          </w:p>
        </w:tc>
      </w:tr>
      <w:tr w:rsidR="002B07E7" w:rsidRPr="002B07E7" w14:paraId="59AEF2E9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7A9D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B0BA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AC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000 0113 0600189005 000 000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477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1 066 527,00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FC0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1 066 527,00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9EF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3DA27D3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B8E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2AB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F97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000 0113 0600189005 100 000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10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1 066 527,00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963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1 066 527,00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3E1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F59B4B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6A5E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E64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2D4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000 0113 0600189005 110 000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E3A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1 066 527,00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463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1 066 527,00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49F8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7B2883C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5EDA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E32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28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000 0113 0600189005 111 000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2A8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744 436,00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4EB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744 436,00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29BD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BBBC11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157E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77F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DF6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000 0113 0600189005 111 200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953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744 436,00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46B5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744 436,00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640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DD6D47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AF7C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78A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D0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000 0113 0600189005 111 210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06A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744 436,00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79B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744 436,00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7C9D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459967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2664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55D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DA7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650 0113 0600189005 111 211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2FF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744 436,00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190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744 436,00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D1CE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F0A5E26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E2BF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8BF2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05B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000 0113 0600189005 119 000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59D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322 091,00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603B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322 091,00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895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9F23B6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AB68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8B0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BB5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000 0113 0600189005 119 200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F90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322 091,00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686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322 091,00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493A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71BD9C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D92F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0E0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F52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000 0113 0600189005 119 210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5FE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322 091,00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54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322 091,00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DDAB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FC3306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451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4E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B83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650 0113 0600189005 119 213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3EC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322 091,00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D4A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322 091,00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5DB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233727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4E1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0A9C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F368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9C9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15 190 156,50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E66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14 937 890,86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6FB4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252 265,64</w:t>
            </w:r>
          </w:p>
        </w:tc>
      </w:tr>
      <w:tr w:rsidR="002B07E7" w:rsidRPr="002B07E7" w14:paraId="400B5981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A3F1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B16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42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000 0113 0600199990 100 000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6B1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11 893 536,83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B7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11 821 809,79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11B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71 727,04</w:t>
            </w:r>
          </w:p>
        </w:tc>
      </w:tr>
      <w:tr w:rsidR="002B07E7" w:rsidRPr="002B07E7" w14:paraId="4A647CE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5843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E812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BE7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000 0113 0600199990 110 000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9F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11 893 536,83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24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11 821 809,79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2E6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71 727,04</w:t>
            </w:r>
          </w:p>
        </w:tc>
      </w:tr>
      <w:tr w:rsidR="002B07E7" w:rsidRPr="002B07E7" w14:paraId="5AF09FC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B9E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BDA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492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000 0113 0600199990 111 000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3E0F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9 084 804,16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B2DF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9 051 824,54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E3CD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32 979,62</w:t>
            </w:r>
          </w:p>
        </w:tc>
      </w:tr>
      <w:tr w:rsidR="002B07E7" w:rsidRPr="002B07E7" w14:paraId="025D6A1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D89E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28A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990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000 0113 0600199990 111 200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9B0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9 084 804,16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39B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9 051 824,54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054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32 979,62</w:t>
            </w:r>
          </w:p>
        </w:tc>
      </w:tr>
      <w:tr w:rsidR="002B07E7" w:rsidRPr="002B07E7" w14:paraId="45105A5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946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E98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89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000 0113 0600199990 111 210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3E8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9 059 804,16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1E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9 040 333,70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B3E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19 470,46</w:t>
            </w:r>
          </w:p>
        </w:tc>
      </w:tr>
      <w:tr w:rsidR="002B07E7" w:rsidRPr="002B07E7" w14:paraId="6C2A780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5F62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DB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FA9D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650 0113 0600199990 111 211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27B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9 059 804,16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9C4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9 040 333,70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0647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19 470,46</w:t>
            </w:r>
          </w:p>
        </w:tc>
      </w:tr>
      <w:tr w:rsidR="002B07E7" w:rsidRPr="002B07E7" w14:paraId="4990D06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A8B3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Социальное обеспечение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8B1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0A25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000 0113 0600199990 111 260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1755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92B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11 490,84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F85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13 509,16</w:t>
            </w:r>
          </w:p>
        </w:tc>
      </w:tr>
      <w:tr w:rsidR="002B07E7" w:rsidRPr="002B07E7" w14:paraId="170E498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85A4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6BF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236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650 0113 0600199990 111 266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87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EECF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11 490,84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69C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13 509,16</w:t>
            </w:r>
          </w:p>
        </w:tc>
      </w:tr>
      <w:tr w:rsidR="002B07E7" w:rsidRPr="002B07E7" w14:paraId="00094BA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7F54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A270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DB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000 0113 0600199990 112 000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046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267 943,77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3C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229 196,35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A3D2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38 747,42</w:t>
            </w:r>
          </w:p>
        </w:tc>
      </w:tr>
      <w:tr w:rsidR="002B07E7" w:rsidRPr="002B07E7" w14:paraId="5DE2CDE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0B0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AD1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01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000 0113 0600199990 112 200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E452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267 943,77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1A1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229 196,35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9D8E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38 747,42</w:t>
            </w:r>
          </w:p>
        </w:tc>
      </w:tr>
      <w:tr w:rsidR="002B07E7" w:rsidRPr="002B07E7" w14:paraId="00DD651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1719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0F9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DE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000 0113 0600199990 112 210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D74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251 940,77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41E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213 193,35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0CC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38 747,42</w:t>
            </w:r>
          </w:p>
        </w:tc>
      </w:tr>
      <w:tr w:rsidR="002B07E7" w:rsidRPr="002B07E7" w14:paraId="3C34193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80D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8F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AC1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650 0113 0600199990 112 212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DF9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E34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21 781,00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42AA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38 219,00</w:t>
            </w:r>
          </w:p>
        </w:tc>
      </w:tr>
      <w:tr w:rsidR="002B07E7" w:rsidRPr="002B07E7" w14:paraId="5FAC132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710D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DF01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1A2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650 0113 0600199990 112 214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4CB3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191 940,77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EB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191 412,35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6E3C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528,42</w:t>
            </w:r>
          </w:p>
        </w:tc>
      </w:tr>
      <w:tr w:rsidR="002B07E7" w:rsidRPr="002B07E7" w14:paraId="524E2EC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7367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BD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3B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000 0113 0600199990 112 220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CE2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16 003,00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B7CD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16 003,00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139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5B897B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6A54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363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B60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650 0113 0600199990 112 226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F0C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16 003,00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90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16 003,00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1FD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11A5871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2118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B9D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5DB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000 0113 0600199990 119 000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5C4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2 540 788,90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A9A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2 540 788,90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5EBF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78F91C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CE9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C4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05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000 0113 0600199990 119 200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752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2 540 788,90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795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2 540 788,90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ACBF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847856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715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CC3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59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000 0113 0600199990 119 210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45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2 540 788,90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5F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2 540 788,90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8C69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88E678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534C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96C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F54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650 0113 0600199990 119 213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9C5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2 540 788,90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B2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2 540 788,90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25CC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6F2A8B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798F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0D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05B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739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3 221 619,67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4D4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3 073 081,07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4A74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148 538,60</w:t>
            </w:r>
          </w:p>
        </w:tc>
      </w:tr>
      <w:tr w:rsidR="002B07E7" w:rsidRPr="002B07E7" w14:paraId="20FCE648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E238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F5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014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6A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3 221 619,67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321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3 073 081,07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D68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148 538,60</w:t>
            </w:r>
          </w:p>
        </w:tc>
      </w:tr>
      <w:tr w:rsidR="002B07E7" w:rsidRPr="002B07E7" w14:paraId="2728A21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B16C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6644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EA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BB3F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2 499 451,20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55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2 430 386,28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1A30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69 064,92</w:t>
            </w:r>
          </w:p>
        </w:tc>
      </w:tr>
      <w:tr w:rsidR="002B07E7" w:rsidRPr="002B07E7" w14:paraId="19BD1B4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C53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1852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359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A4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743 475,70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FFC0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680 804,45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4D85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62 671,25</w:t>
            </w:r>
          </w:p>
        </w:tc>
      </w:tr>
      <w:tr w:rsidR="002B07E7" w:rsidRPr="002B07E7" w14:paraId="2971D70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AB1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4B5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85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D5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743 475,70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3D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680 804,45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664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62 671,25</w:t>
            </w:r>
          </w:p>
        </w:tc>
      </w:tr>
      <w:tr w:rsidR="002B07E7" w:rsidRPr="002B07E7" w14:paraId="4F63D68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41E7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523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DEC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650 0113 0600199990 244 221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E60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F4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4A7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2B07E7" w:rsidRPr="002B07E7" w14:paraId="1301F31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BD0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9F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323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650 0113 0600199990 244 223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6EC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36 963,20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CBF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29 368,29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9D7A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7 594,91</w:t>
            </w:r>
          </w:p>
        </w:tc>
      </w:tr>
      <w:tr w:rsidR="002B07E7" w:rsidRPr="002B07E7" w14:paraId="1E47E18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7644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47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2199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650 0113 0600199990 244 225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C0CB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436 776,50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D3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436 776,50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DA09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EA4FEBC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FC4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93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4F7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650 0113 0600199990 244 226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37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239 736,00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C10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191 881,00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B284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47 855,00</w:t>
            </w:r>
          </w:p>
        </w:tc>
      </w:tr>
      <w:tr w:rsidR="002B07E7" w:rsidRPr="002B07E7" w14:paraId="22A76C7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756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E854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D4D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650 0113 0600199990 244 227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83C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9B9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22 778,66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DB5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221,34</w:t>
            </w:r>
          </w:p>
        </w:tc>
      </w:tr>
      <w:tr w:rsidR="002B07E7" w:rsidRPr="002B07E7" w14:paraId="2397EA7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3A6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FA4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723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000 0113 0600199990 244 300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5A9A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1 755 975,50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B62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1 749 581,83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4727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6 393,67</w:t>
            </w:r>
          </w:p>
        </w:tc>
      </w:tr>
      <w:tr w:rsidR="002B07E7" w:rsidRPr="002B07E7" w14:paraId="4010A3B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AA9A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B3E0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EAD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650 0113 0600199990 244 310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BCE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430 000,00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D2D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430 000,00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B3A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1242DF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5627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72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676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000 0113 0600199990 244 340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95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1 325 975,50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6E8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1 319 581,83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3A16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6 393,67</w:t>
            </w:r>
          </w:p>
        </w:tc>
      </w:tr>
      <w:tr w:rsidR="002B07E7" w:rsidRPr="002B07E7" w14:paraId="6BCCAC6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F0A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4695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B43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650 0113 0600199990 244 343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0F4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743 117,12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AEA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743 116,95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FDA7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2B07E7" w:rsidRPr="002B07E7" w14:paraId="7E8D97D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E7C2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строительных материалов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C4F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524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650 0113 0600199990 244 344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49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1F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28 636,00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2CDC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364,00</w:t>
            </w:r>
          </w:p>
        </w:tc>
      </w:tr>
      <w:tr w:rsidR="002B07E7" w:rsidRPr="002B07E7" w14:paraId="7248A3A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7352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D4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ADF5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650 0113 0600199990 244 346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59A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518 858,38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86E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514 948,88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7D2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3 909,50</w:t>
            </w:r>
          </w:p>
        </w:tc>
      </w:tr>
      <w:tr w:rsidR="002B07E7" w:rsidRPr="002B07E7" w14:paraId="1E4903F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354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FAB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76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650 0113 0600199990 244 349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906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C76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32 880,00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9D4E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2 120,00</w:t>
            </w:r>
          </w:p>
        </w:tc>
      </w:tr>
      <w:tr w:rsidR="002B07E7" w:rsidRPr="002B07E7" w14:paraId="2C80C90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941F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38B0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425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000 0113 0600199990 247 000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1EE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722 168,47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2EBF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642 694,79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4279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79 473,68</w:t>
            </w:r>
          </w:p>
        </w:tc>
      </w:tr>
      <w:tr w:rsidR="002B07E7" w:rsidRPr="002B07E7" w14:paraId="38B1B83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789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266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065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000 0113 0600199990 247 200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6DE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722 168,47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0E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642 694,79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172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79 473,68</w:t>
            </w:r>
          </w:p>
        </w:tc>
      </w:tr>
      <w:tr w:rsidR="002B07E7" w:rsidRPr="002B07E7" w14:paraId="4ED74C9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E44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4A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CB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000 0113 0600199990 247 220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536C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722 168,47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1C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642 694,79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DBB4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79 473,68</w:t>
            </w:r>
          </w:p>
        </w:tc>
      </w:tr>
      <w:tr w:rsidR="002B07E7" w:rsidRPr="002B07E7" w14:paraId="261317D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31F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CD4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658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650 0113 0600199990 247 223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AC6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722 168,47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AE5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642 694,79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8D1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79 473,68</w:t>
            </w:r>
          </w:p>
        </w:tc>
      </w:tr>
      <w:tr w:rsidR="002B07E7" w:rsidRPr="002B07E7" w14:paraId="2B06E89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6D80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F8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9D6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000 0113 0600199990 300 000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1E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AD09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0025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2B07E7" w:rsidRPr="002B07E7" w14:paraId="7D7EA77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0E5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35B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39A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000 0113 0600199990 360 000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85D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92B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BE36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2B07E7" w:rsidRPr="002B07E7" w14:paraId="6D56643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CBA3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1567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E85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000 0113 0600199990 360 200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D0B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D9C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1138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2B07E7" w:rsidRPr="002B07E7" w14:paraId="69AAEE6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FE48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EF8C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5C5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000 0113 0600199990 360 290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F12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C30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5B76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2B07E7" w:rsidRPr="002B07E7" w14:paraId="41AE5A7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8873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7F96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70B7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650 0113 0600199990 360 296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30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B99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A161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2B07E7" w:rsidRPr="002B07E7" w14:paraId="416B45D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0F5C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7A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1BA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000 0113 0600199990 800 000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8E9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E13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1C8A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B07E7" w:rsidRPr="002B07E7" w14:paraId="0563509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2680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924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A1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000 0113 0600199990 850 000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506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329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2F3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B07E7" w:rsidRPr="002B07E7" w14:paraId="603C500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745F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B6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A8EE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000 0113 0600199990 853 000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8B72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6B2B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34A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B07E7" w:rsidRPr="002B07E7" w14:paraId="598C105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217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B4E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30F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000 0113 0600199990 853 200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C01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9FE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A4D1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B07E7" w:rsidRPr="002B07E7" w14:paraId="3D2DE58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CDC0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2E3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6C6A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000 0113 0600199990 853 290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ECF6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7B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8FCF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B07E7" w:rsidRPr="002B07E7" w14:paraId="0B1DC3AE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A41C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61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8AD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650 0113 0600199990 853 292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0B95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F02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14AC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B07E7" w:rsidRPr="002B07E7" w14:paraId="74DB2DF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89D7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9AF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0E6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650 0113 0600199990 853 297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DF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554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0683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563A1A6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F663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Муниципальная программа "Управление имуществом в сельском поселении Сентябрьский на 2019-2025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7E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21D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F074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758 220,00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F8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466 160,50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FC2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292 059,50</w:t>
            </w:r>
          </w:p>
        </w:tc>
      </w:tr>
      <w:tr w:rsidR="002B07E7" w:rsidRPr="002B07E7" w14:paraId="0B2AAB79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D10A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DA9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8E2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2F1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758 220,00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CB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466 160,50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AD85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292 059,50</w:t>
            </w:r>
          </w:p>
        </w:tc>
      </w:tr>
      <w:tr w:rsidR="002B07E7" w:rsidRPr="002B07E7" w14:paraId="7F5DB48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EC0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267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176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862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758 220,00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320C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466 160,50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D1EA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292 059,50</w:t>
            </w:r>
          </w:p>
        </w:tc>
      </w:tr>
      <w:tr w:rsidR="002B07E7" w:rsidRPr="002B07E7" w14:paraId="01FDFC5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359F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1D5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3B3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980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1A3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179 400,00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C94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B07E7" w:rsidRPr="002B07E7" w14:paraId="41DB71BE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65D0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19E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D8D4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833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4F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179 400,00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0CB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B07E7" w:rsidRPr="002B07E7" w14:paraId="460A23F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757B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210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E4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9C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FC9E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179 400,00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183C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B07E7" w:rsidRPr="002B07E7" w14:paraId="622C4B9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39CE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AE7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4BC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7DC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65B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179 400,00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0C61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B07E7" w:rsidRPr="002B07E7" w14:paraId="2EBB17A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43D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31E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1D9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1D2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32F9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179 400,00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57A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B07E7" w:rsidRPr="002B07E7" w14:paraId="1570A7E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7CEF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BBD6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48C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650 0113 0800199990 244 226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84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D80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179 400,00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FDC3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B07E7" w:rsidRPr="002B07E7" w14:paraId="2B09D58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85B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8A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F30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51A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578 220,00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E41C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286 760,50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E204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291 459,50</w:t>
            </w:r>
          </w:p>
        </w:tc>
      </w:tr>
      <w:tr w:rsidR="002B07E7" w:rsidRPr="002B07E7" w14:paraId="782CFB2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0A43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95AA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69B3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000 0113 0800199990 830 000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E81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8FC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4CB0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254 000,00</w:t>
            </w:r>
          </w:p>
        </w:tc>
      </w:tr>
      <w:tr w:rsidR="002B07E7" w:rsidRPr="002B07E7" w14:paraId="47BE0EA9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B981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F96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9F9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000 0113 0800199990 831 000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0F0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B5EA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BC70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254 000,00</w:t>
            </w:r>
          </w:p>
        </w:tc>
      </w:tr>
      <w:tr w:rsidR="002B07E7" w:rsidRPr="002B07E7" w14:paraId="7A479AC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440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C50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2F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000 0113 0800199990 831 200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9DE0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97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8238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254 000,00</w:t>
            </w:r>
          </w:p>
        </w:tc>
      </w:tr>
      <w:tr w:rsidR="002B07E7" w:rsidRPr="002B07E7" w14:paraId="6809773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A37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E8D0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472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000 0113 0800199990 831 290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90F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CDB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0C3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254 000,00</w:t>
            </w:r>
          </w:p>
        </w:tc>
      </w:tr>
      <w:tr w:rsidR="002B07E7" w:rsidRPr="002B07E7" w14:paraId="0F348BA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F782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938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9B4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650 0113 0800199990 831 297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7EEA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5FE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800D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254 000,00</w:t>
            </w:r>
          </w:p>
        </w:tc>
      </w:tr>
      <w:tr w:rsidR="002B07E7" w:rsidRPr="002B07E7" w14:paraId="4F704CF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2A6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F1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6A40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000 0113 0800199990 850 000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CDF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324 220,00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9CD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286 760,50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E37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37 459,50</w:t>
            </w:r>
          </w:p>
        </w:tc>
      </w:tr>
      <w:tr w:rsidR="002B07E7" w:rsidRPr="002B07E7" w14:paraId="2796F54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DAA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4DA0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78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000 0113 0800199990 851 000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2D6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244 220,00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EF5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217 766,00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344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26 454,00</w:t>
            </w:r>
          </w:p>
        </w:tc>
      </w:tr>
      <w:tr w:rsidR="002B07E7" w:rsidRPr="002B07E7" w14:paraId="6F79392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B9F0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60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4A5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000 0113 0800199990 851 200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967B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244 220,00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79E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217 766,00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C482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26 454,00</w:t>
            </w:r>
          </w:p>
        </w:tc>
      </w:tr>
      <w:tr w:rsidR="002B07E7" w:rsidRPr="002B07E7" w14:paraId="7CE489E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EC2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839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6EF2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000 0113 0800199990 851 290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86F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244 220,00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2C0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217 766,00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D36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26 454,00</w:t>
            </w:r>
          </w:p>
        </w:tc>
      </w:tr>
      <w:tr w:rsidR="002B07E7" w:rsidRPr="002B07E7" w14:paraId="29310BB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B92E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5B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095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650 0113 0800199990 851 291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AE7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244 220,00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C1A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217 766,00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F12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26 454,00</w:t>
            </w:r>
          </w:p>
        </w:tc>
      </w:tr>
      <w:tr w:rsidR="002B07E7" w:rsidRPr="002B07E7" w14:paraId="7E28119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950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A2D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9FE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000 0113 0800199990 852 000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FDF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B054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18 994,50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56E5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10 005,50</w:t>
            </w:r>
          </w:p>
        </w:tc>
      </w:tr>
      <w:tr w:rsidR="002B07E7" w:rsidRPr="002B07E7" w14:paraId="2C523F6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7E15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A5E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B78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000 0113 0800199990 852 200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7E0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3C7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18 994,50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3E7D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10 005,50</w:t>
            </w:r>
          </w:p>
        </w:tc>
      </w:tr>
      <w:tr w:rsidR="002B07E7" w:rsidRPr="002B07E7" w14:paraId="1B7ADE5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4ED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B5E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20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000 0113 0800199990 852 290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66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2AB0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18 994,50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93BE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10 005,50</w:t>
            </w:r>
          </w:p>
        </w:tc>
      </w:tr>
      <w:tr w:rsidR="002B07E7" w:rsidRPr="002B07E7" w14:paraId="6BC8E75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05A8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3D0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B1D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650 0113 0800199990 852 291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ADBE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BD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18 994,50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D0F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10 005,50</w:t>
            </w:r>
          </w:p>
        </w:tc>
      </w:tr>
      <w:tr w:rsidR="002B07E7" w:rsidRPr="002B07E7" w14:paraId="05989C0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FD23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76B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5C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000 0113 0800199990 853 000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67D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186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FB53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B07E7" w:rsidRPr="002B07E7" w14:paraId="04D3454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D11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58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A7E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000 0113 0800199990 853 200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5C6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BA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3273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B07E7" w:rsidRPr="002B07E7" w14:paraId="13C2A2E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F99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4FC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6B8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000 0113 0800199990 853 290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71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9E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624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B07E7" w:rsidRPr="002B07E7" w14:paraId="2840A5A4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1368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265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BCC6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650 0113 0800199990 853 292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CDF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8DB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CE6D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B07E7" w:rsidRPr="002B07E7" w14:paraId="1C40506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F4EC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Другие экономические санкции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D3B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3A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650 0113 0800199990 853 295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131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D9C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A529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E1C3C4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9C44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AD1F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6078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000 0200 0000000000 000 000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CEB7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168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9458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B18E0B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740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6E3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4B0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000 0203 0000000000 000 000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F09A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18F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0F9B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F53E9C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169E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91B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496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000 0203 5000000000 000 000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07C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023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C805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02F2C1B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BB02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2ECE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BD4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000 0203 5000051180 000 000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D7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34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851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E2632ED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BEA4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7004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976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000 0203 5000051180 100 000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2EF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B12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A608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198B85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C68B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29C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FBE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000 0203 5000051180 120 000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BE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208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297 300,00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9F2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270FED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3C72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FBB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6FD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000 0203 5000051180 121 000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E9FC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227 880,00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9DD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227 880,00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5328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4B412D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AA7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082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AD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000 0203 5000051180 121 200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FF2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227 880,00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BA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227 880,00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8B7E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C72E7E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316C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E6A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A04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000 0203 5000051180 121 210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7E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227 880,00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4707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227 880,00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AEF8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47656F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548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7C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1E7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650 0203 5000051180 121 211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979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227 880,00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3AB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227 880,00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E8DE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623BB54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2F1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F06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CEC7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000 0203 5000051180 129 000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CF0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69 420,00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AF6C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69 420,00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992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131E8F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8CE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A92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F7B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000 0203 5000051180 129 200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158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69 420,00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958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69 420,00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2CE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5EE8B2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864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F6A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72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000 0203 5000051180 129 210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F85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69 420,00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26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69 420,00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952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0172B1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C3DF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0E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6AC4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650 0203 5000051180 129 213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C2E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69 420,00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D21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69 420,00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C97C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9011AF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13D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CE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B65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000 0300 0000000000 000 000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16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456 329,94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804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385 977,26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76D1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70 352,68</w:t>
            </w:r>
          </w:p>
        </w:tc>
      </w:tr>
      <w:tr w:rsidR="002B07E7" w:rsidRPr="002B07E7" w14:paraId="2EB4674C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63F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68A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FB72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000 0310 0000000000 000 000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95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C831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81 620,82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EF90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2 852,68</w:t>
            </w:r>
          </w:p>
        </w:tc>
      </w:tr>
      <w:tr w:rsidR="002B07E7" w:rsidRPr="002B07E7" w14:paraId="58AB5138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9BB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6B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64C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000 0310 0900000000 000 000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D1B6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14D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81 620,82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CED6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2 852,68</w:t>
            </w:r>
          </w:p>
        </w:tc>
      </w:tr>
      <w:tr w:rsidR="002B07E7" w:rsidRPr="002B07E7" w14:paraId="12452709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A6E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 xml:space="preserve">Основное мероприятие "Мероприятия по обеспечению пожарной безопасности на территории </w:t>
            </w:r>
            <w:proofErr w:type="spellStart"/>
            <w:r w:rsidRPr="002B07E7">
              <w:rPr>
                <w:color w:val="000000"/>
                <w:sz w:val="22"/>
                <w:szCs w:val="22"/>
              </w:rPr>
              <w:t>с.п.Сентябрьский</w:t>
            </w:r>
            <w:proofErr w:type="spellEnd"/>
            <w:r w:rsidRPr="002B07E7">
              <w:rPr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231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140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000 0310 0900100000 000 000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6F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050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81 620,82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90DD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2 852,68</w:t>
            </w:r>
          </w:p>
        </w:tc>
      </w:tr>
      <w:tr w:rsidR="002B07E7" w:rsidRPr="002B07E7" w14:paraId="2436E84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738A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4EA8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4B8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000 0310 0900199990 000 000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63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2DF5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81 620,82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F12F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2 852,68</w:t>
            </w:r>
          </w:p>
        </w:tc>
      </w:tr>
      <w:tr w:rsidR="002B07E7" w:rsidRPr="002B07E7" w14:paraId="70B5663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9596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E44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08F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000 0310 0900199990 200 000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430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6E50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81 620,82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BE8F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2 852,68</w:t>
            </w:r>
          </w:p>
        </w:tc>
      </w:tr>
      <w:tr w:rsidR="002B07E7" w:rsidRPr="002B07E7" w14:paraId="796FBB79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D44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8DF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1A2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000 0310 0900199990 240 000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AA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EA4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81 620,82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1C64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2 852,68</w:t>
            </w:r>
          </w:p>
        </w:tc>
      </w:tr>
      <w:tr w:rsidR="002B07E7" w:rsidRPr="002B07E7" w14:paraId="3E69D4C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079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7343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38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000 0310 0900199990 244 000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E97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30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81 620,82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82B1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2 852,68</w:t>
            </w:r>
          </w:p>
        </w:tc>
      </w:tr>
      <w:tr w:rsidR="002B07E7" w:rsidRPr="002B07E7" w14:paraId="25279D3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358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73D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371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000 0310 0900199990 244 200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A4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19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81 620,82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9D25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2 852,68</w:t>
            </w:r>
          </w:p>
        </w:tc>
      </w:tr>
      <w:tr w:rsidR="002B07E7" w:rsidRPr="002B07E7" w14:paraId="762C9E4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7FF2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8A4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9D6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000 0310 0900199990 244 220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592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19D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81 620,82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94F1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2 852,68</w:t>
            </w:r>
          </w:p>
        </w:tc>
      </w:tr>
      <w:tr w:rsidR="002B07E7" w:rsidRPr="002B07E7" w14:paraId="7A73F9E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0806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BBAD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19B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650 0310 0900199990 244 225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5DB5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875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81 620,82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14D0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2 852,68</w:t>
            </w:r>
          </w:p>
        </w:tc>
      </w:tr>
      <w:tr w:rsidR="002B07E7" w:rsidRPr="002B07E7" w14:paraId="0FE6A24B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5F06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453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F6B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AA8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371 856,44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444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304 356,44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D0AD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67 500,00</w:t>
            </w:r>
          </w:p>
        </w:tc>
      </w:tr>
      <w:tr w:rsidR="002B07E7" w:rsidRPr="002B07E7" w14:paraId="771752A5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CE13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в отдельных сферах жизнедеятельности граждан в сельском поселении Сентябрьский на 2019-2025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8461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5645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B60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371 856,44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2A1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304 356,44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7E6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67 500,00</w:t>
            </w:r>
          </w:p>
        </w:tc>
      </w:tr>
      <w:tr w:rsidR="002B07E7" w:rsidRPr="002B07E7" w14:paraId="06B32D23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A8A8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Сентябрьский. Стимулирование народной дружины поселения"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0A61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C7A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59B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25 022,44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560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25 022,44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A82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10DB36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5C6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Субсидии на создание условий для деятельности народных дружин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8AB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E6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000 0314 0300182300 000 000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0A3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E7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2A9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61A66F3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3DA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2BF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B07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000 0314 0300182300 100 000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9F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473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5BC0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2789F3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C6A6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70A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310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000 0314 0300182300 120 000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1C7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FEB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2B07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80B21B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106F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8F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075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000 0314 0300182300 123 000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192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0F67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CB1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B547E6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CA5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497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4311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000 0314 0300182300 123 200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C93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91D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22C9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1A74CD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148E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5EF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5D1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000 0314 0300182300 123 220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7CF2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6FD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6BFC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C80D30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E35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E726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B5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650 0314 0300182300 123 226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E11E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855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60E5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D1C667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BBE6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55F8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52C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000 0314 0300199990 000 000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6883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42A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A1CB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6F4E27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459F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C5E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710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000 0314 0300199990 200 000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058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8F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E7CC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8484D81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B2D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896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E1F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000 0314 0300199990 240 000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F81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03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AEB0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80A2E6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22A6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71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8814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000 0314 0300199990 244 000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E96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6D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C4F4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EF1E51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24C6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9ED5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58A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000 0314 0300199990 244 200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F3E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1BC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0E3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B96825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FC3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B76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E54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000 0314 0300199990 244 220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909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C88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DAA2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3F231D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36FC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81F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6B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650 0314 0300199990 244 227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2DA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4C94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2 473,50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B29D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AD1FCD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F40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Создание условий для деятельности народных дружин (софинансирование)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9D5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E28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03001S2300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342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2C2F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E4E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DB4C10E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DB36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399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869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03001S2300 100 000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DFB5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3A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FA54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D53E63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F005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E3A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6FD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03001S2300 120 000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89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AD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F62F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19D52E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3689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0C49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3D82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03001S2300 123 000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72E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429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F7A2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C75390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442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F571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000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03001S2300 123 200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69C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EC8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32DE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42D704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C02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770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6F9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03001S2300 123 220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3DCB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7E5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7E2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031FBF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450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9492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091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0314 03001S2300 123 226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2EC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0CD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11 274,47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457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F25E426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2F8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B8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5AF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000 0314 0300200000 000 000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60DC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346 834,00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C05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279 334,00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685C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67 500,00</w:t>
            </w:r>
          </w:p>
        </w:tc>
      </w:tr>
      <w:tr w:rsidR="002B07E7" w:rsidRPr="002B07E7" w14:paraId="658E892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E77F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44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E4F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000 0314 0300299990 000 000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B3A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346 834,00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7C1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279 334,00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3577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67 500,00</w:t>
            </w:r>
          </w:p>
        </w:tc>
      </w:tr>
      <w:tr w:rsidR="002B07E7" w:rsidRPr="002B07E7" w14:paraId="4EE07D5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933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E28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03D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000 0314 0300299990 200 000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B63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346 834,00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9C39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279 334,00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1164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67 500,00</w:t>
            </w:r>
          </w:p>
        </w:tc>
      </w:tr>
      <w:tr w:rsidR="002B07E7" w:rsidRPr="002B07E7" w14:paraId="19E9D8EE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5E48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BC8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76A6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000 0314 0300299990 240 000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C57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346 834,00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64D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279 334,00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9FE9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67 500,00</w:t>
            </w:r>
          </w:p>
        </w:tc>
      </w:tr>
      <w:tr w:rsidR="002B07E7" w:rsidRPr="002B07E7" w14:paraId="4181366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3DAA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41B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C56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000 0314 0300299990 244 000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A60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346 834,00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87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279 334,00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FBB4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67 500,00</w:t>
            </w:r>
          </w:p>
        </w:tc>
      </w:tr>
      <w:tr w:rsidR="002B07E7" w:rsidRPr="002B07E7" w14:paraId="39E5269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1584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5DA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B9CD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000 0314 0300299990 244 200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C1A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520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4A4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67 500,00</w:t>
            </w:r>
          </w:p>
        </w:tc>
      </w:tr>
      <w:tr w:rsidR="002B07E7" w:rsidRPr="002B07E7" w14:paraId="7F12456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23D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8C0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ECD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000 0314 0300299990 244 220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182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2085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66F2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67 500,00</w:t>
            </w:r>
          </w:p>
        </w:tc>
      </w:tr>
      <w:tr w:rsidR="002B07E7" w:rsidRPr="002B07E7" w14:paraId="04F5EAFC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DDA3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0AD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81E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650 0314 0300299990 244 225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F30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10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202 500,00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6F1C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67 500,00</w:t>
            </w:r>
          </w:p>
        </w:tc>
      </w:tr>
      <w:tr w:rsidR="002B07E7" w:rsidRPr="002B07E7" w14:paraId="6FE6D46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85E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2169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25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000 0314 0300299990 244 300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2B9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76 834,00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3A1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76 834,00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95B7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7C49E0C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F23A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566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5E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650 0314 0300299990 244 310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6D5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22 080,00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05C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22 080,00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BE60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11848D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FDD7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22E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AAC2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000 0314 0300299990 244 340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D2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54 754,00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D31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54 754,00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39E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834371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F6A9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56A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1346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650 0314 0300299990 244 346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FD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54 754,00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78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54 754,00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4574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D95FE2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95C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9732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447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000 0400 0000000000 000 000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544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4 194 040,00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80E9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4 060 740,67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4BF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133 299,33</w:t>
            </w:r>
          </w:p>
        </w:tc>
      </w:tr>
      <w:tr w:rsidR="002B07E7" w:rsidRPr="002B07E7" w14:paraId="299B52C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06D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5CC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A6C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000 0405 0000000000 000 000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AB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29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18 364,17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386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78872BA6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482D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в муниципальном образовании сельское поселение Сентябрьский на 2021-2025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B84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B37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000 0405 0500000000 000 000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91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B278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18 364,17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8EAD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32B32A7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279C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Основные мероприятие "Комплексное благоустройство территории поселения"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F9C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14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000 0405 0500200000 000 000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C37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7F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18 364,17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CC3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5F47BDE7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16DF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D9A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DA5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000 0405 0500284200 000 000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C42F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1D3F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18 364,17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DD3E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565809B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D377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57C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D4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000 0405 0500284200 200 000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F5CD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903E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18 364,17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6F16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2C542CFE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3AC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AB9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363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000 0405 0500284200 240 000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BF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54D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18 364,17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63EC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55430A7C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EE30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8DD8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AD2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000 0405 0500284200 244 000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C89D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594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18 364,17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992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77CCC32C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622B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EC75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D81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000 0405 0500284200 244 200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784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A6D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18 364,17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C7EE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45BAF5D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60B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38F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34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000 0405 0500284200 244 220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44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A7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18 364,17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E421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7068B14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8EB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23D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05D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650 0405 0500284200 244 226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B47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26 400,00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45F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18 364,17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5ED2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8 035,83</w:t>
            </w:r>
          </w:p>
        </w:tc>
      </w:tr>
      <w:tr w:rsidR="002B07E7" w:rsidRPr="002B07E7" w14:paraId="46979DB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2FF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858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561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000 0409 0000000000 000 000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681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2 666 503,47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1B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BA78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106 503,47</w:t>
            </w:r>
          </w:p>
        </w:tc>
      </w:tr>
      <w:tr w:rsidR="002B07E7" w:rsidRPr="002B07E7" w14:paraId="7CD3C240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B73D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 сельского поселения Сентябрьский на 2019-2025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D59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33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000 0409 0100000000 000 000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EFC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2 666 503,47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6F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FEE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106 503,47</w:t>
            </w:r>
          </w:p>
        </w:tc>
      </w:tr>
      <w:tr w:rsidR="002B07E7" w:rsidRPr="002B07E7" w14:paraId="47867E4B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110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 местного значения, объектов регулирования дорожного движения, элементов обустройства автомобильных дорог 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21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497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000 0409 0100200000 000 000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BB8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2 666 503,47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7E6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093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106 503,47</w:t>
            </w:r>
          </w:p>
        </w:tc>
      </w:tr>
      <w:tr w:rsidR="002B07E7" w:rsidRPr="002B07E7" w14:paraId="4F81BCE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EE5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88E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783F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000 0409 0100220902 000 000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CB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2 666 503,47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06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D30B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106 503,47</w:t>
            </w:r>
          </w:p>
        </w:tc>
      </w:tr>
      <w:tr w:rsidR="002B07E7" w:rsidRPr="002B07E7" w14:paraId="723D9C6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81EF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9B78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E49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000 0409 0100220902 200 000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B08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2 666 503,47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31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1D0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106 503,47</w:t>
            </w:r>
          </w:p>
        </w:tc>
      </w:tr>
      <w:tr w:rsidR="002B07E7" w:rsidRPr="002B07E7" w14:paraId="7CF51661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708B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55B5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3D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000 0409 0100220902 240 000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A92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2 666 503,47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FF8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20E8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106 503,47</w:t>
            </w:r>
          </w:p>
        </w:tc>
      </w:tr>
      <w:tr w:rsidR="002B07E7" w:rsidRPr="002B07E7" w14:paraId="0F23911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7B4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F20C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2F2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000 0409 0100220902 244 000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D1D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2 666 503,47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6DD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B9C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106 503,47</w:t>
            </w:r>
          </w:p>
        </w:tc>
      </w:tr>
      <w:tr w:rsidR="002B07E7" w:rsidRPr="002B07E7" w14:paraId="16B2A08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0F26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EA6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809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000 0409 0100220902 244 200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727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2 666 503,47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D7B7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5CF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106 503,47</w:t>
            </w:r>
          </w:p>
        </w:tc>
      </w:tr>
      <w:tr w:rsidR="002B07E7" w:rsidRPr="002B07E7" w14:paraId="55D6157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5030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309C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ADB0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000 0409 0100220902 244 220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7D2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2 666 503,47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F4E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EF55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106 503,47</w:t>
            </w:r>
          </w:p>
        </w:tc>
      </w:tr>
      <w:tr w:rsidR="002B07E7" w:rsidRPr="002B07E7" w14:paraId="4736D50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3604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9E5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71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650 0409 0100220902 244 225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0C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2 666 503,47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4F0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2 560 000,00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7AC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106 503,47</w:t>
            </w:r>
          </w:p>
        </w:tc>
      </w:tr>
      <w:tr w:rsidR="002B07E7" w:rsidRPr="002B07E7" w14:paraId="3B519D1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A2B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4EA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2B8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17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1 501 136,53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8A8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1 482 376,50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199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18 760,03</w:t>
            </w:r>
          </w:p>
        </w:tc>
      </w:tr>
      <w:tr w:rsidR="002B07E7" w:rsidRPr="002B07E7" w14:paraId="200EE2C0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AFB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Муниципальная программа "Развитие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2019-2025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A2F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EE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D58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1 501 136,53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67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1 482 376,50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8CA2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18 760,03</w:t>
            </w:r>
          </w:p>
        </w:tc>
      </w:tr>
      <w:tr w:rsidR="002B07E7" w:rsidRPr="002B07E7" w14:paraId="46EB6E29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B14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"Приобретение, замена, содержание и обслуживание информационных ресурсов"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95E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D5A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000 0410 0400100000 000 000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0ECF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1 043 098,53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07B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1 024 339,50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9616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18 759,03</w:t>
            </w:r>
          </w:p>
        </w:tc>
      </w:tr>
      <w:tr w:rsidR="002B07E7" w:rsidRPr="002B07E7" w14:paraId="381F2BD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F36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E44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0E7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000 0410 0400199990 000 000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C3FA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1 043 098,53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9B8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1 024 339,50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8E2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18 759,03</w:t>
            </w:r>
          </w:p>
        </w:tc>
      </w:tr>
      <w:tr w:rsidR="002B07E7" w:rsidRPr="002B07E7" w14:paraId="7975FD4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11C3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4264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13E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000 0410 0400199990 200 000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DDD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1 043 098,53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12E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1 024 339,50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DB3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18 759,03</w:t>
            </w:r>
          </w:p>
        </w:tc>
      </w:tr>
      <w:tr w:rsidR="002B07E7" w:rsidRPr="002B07E7" w14:paraId="1FBE3BBC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28AE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680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DCF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000 0410 0400199990 240 000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D8C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1 043 098,53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C5C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1 024 339,50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747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18 759,03</w:t>
            </w:r>
          </w:p>
        </w:tc>
      </w:tr>
      <w:tr w:rsidR="002B07E7" w:rsidRPr="002B07E7" w14:paraId="48D2DE5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6511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EF9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66F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000 0410 0400199990 242 000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2BC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1 043 098,53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5CC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1 024 339,50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264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18 759,03</w:t>
            </w:r>
          </w:p>
        </w:tc>
      </w:tr>
      <w:tr w:rsidR="002B07E7" w:rsidRPr="002B07E7" w14:paraId="5440C03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AE4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32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1E1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000 0410 0400199990 242 200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53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982 298,53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00A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963 539,50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AB3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18 759,03</w:t>
            </w:r>
          </w:p>
        </w:tc>
      </w:tr>
      <w:tr w:rsidR="002B07E7" w:rsidRPr="002B07E7" w14:paraId="4D7D845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A40C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369A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27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000 0410 0400199990 242 220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E9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982 298,53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F74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963 539,50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1170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18 759,03</w:t>
            </w:r>
          </w:p>
        </w:tc>
      </w:tr>
      <w:tr w:rsidR="002B07E7" w:rsidRPr="002B07E7" w14:paraId="66C009D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BEAA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07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27C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650 0410 0400199990 242 221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539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217 808,53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DAD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201 461,20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BE8D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16 347,33</w:t>
            </w:r>
          </w:p>
        </w:tc>
      </w:tr>
      <w:tr w:rsidR="002B07E7" w:rsidRPr="002B07E7" w14:paraId="6E04257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94D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A8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F24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650 0410 0400199990 242 225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C5D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313 000,00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8F1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311 548,30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40BC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1 451,70</w:t>
            </w:r>
          </w:p>
        </w:tc>
      </w:tr>
      <w:tr w:rsidR="002B07E7" w:rsidRPr="002B07E7" w14:paraId="3008FF8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DFB3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53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27A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650 0410 0400199990 242 226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25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451 490,00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C65A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450 530,00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3D4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960,00</w:t>
            </w:r>
          </w:p>
        </w:tc>
      </w:tr>
      <w:tr w:rsidR="002B07E7" w:rsidRPr="002B07E7" w14:paraId="2825B04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03D4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C4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0C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000 0410 0400199990 242 300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0BF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60 800,00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D90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85E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CB1F37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75C1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E9B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0C4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000 0410 0400199990 242 340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1B9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60 800,00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359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BEC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BBB692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4FA6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749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A44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650 0410 0400199990 242 346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EC0D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60 800,00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90F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60 800,00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A18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50D827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FA5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"Обеспечение защиты информации и персональных данных"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429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0E7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000 0410 0400200000 000 000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D2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458 038,00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663E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458 037,00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3FE3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2B07E7" w:rsidRPr="002B07E7" w14:paraId="64AD20A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D9E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C98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42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000 0410 0400299990 000 000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DBA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458 038,00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30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458 037,00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FEC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2B07E7" w:rsidRPr="002B07E7" w14:paraId="0AC2D42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B975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CBA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901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000 0410 0400299990 200 000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10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458 038,00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B2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458 037,00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FB80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2B07E7" w:rsidRPr="002B07E7" w14:paraId="7BF65331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DB8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05B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729B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000 0410 0400299990 240 000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2F1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458 038,00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9A1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458 037,00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42D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2B07E7" w:rsidRPr="002B07E7" w14:paraId="476ED39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66F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64B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FA7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000 0410 0400299990 242 000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C1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458 038,00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F87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458 037,00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60EB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2B07E7" w:rsidRPr="002B07E7" w14:paraId="38547BB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7937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B0C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572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000 0410 0400299990 242 200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46A3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456 538,00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24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456 537,00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2CEC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2B07E7" w:rsidRPr="002B07E7" w14:paraId="4A7912C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B153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AA55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E9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000 0410 0400299990 242 220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F8C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456 538,00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F7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456 537,00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65FE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2B07E7" w:rsidRPr="002B07E7" w14:paraId="3606BD4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468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0BB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BD9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650 0410 0400299990 242 226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76A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456 538,00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6C5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456 537,00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326D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2B07E7" w:rsidRPr="002B07E7" w14:paraId="05CF70B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8660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B91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06B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000 0410 0400299990 242 300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B984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C12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3CBD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5709C6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CBB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8092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85D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000 0410 0400299990 242 340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73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D8D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088E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974D33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CBB6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9A7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844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650 0410 0400299990 242 346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791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727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A57B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C26992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6B70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375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00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000 0500 0000000000 000 000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02C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5 965 220,69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DE43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5 911 951,31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8984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53 269,38</w:t>
            </w:r>
          </w:p>
        </w:tc>
      </w:tr>
      <w:tr w:rsidR="002B07E7" w:rsidRPr="002B07E7" w14:paraId="0DFA231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8AB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D747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B4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000 0501 0000000000 000 000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65F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9AE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832 825,29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16D4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7 174,71</w:t>
            </w:r>
          </w:p>
        </w:tc>
      </w:tr>
      <w:tr w:rsidR="002B07E7" w:rsidRPr="002B07E7" w14:paraId="03AF7135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410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Муниципальная программа "Управление имуществом в сельском поселении Сентябрьский на 2019-2025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95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3E6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000 0501 0800000000 000 000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79E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D4EE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832 825,29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943E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7 174,71</w:t>
            </w:r>
          </w:p>
        </w:tc>
      </w:tr>
      <w:tr w:rsidR="002B07E7" w:rsidRPr="002B07E7" w14:paraId="3F7660FA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6A1C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E0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0D0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000 0501 0800100000 000 000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F0F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0DDA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832 825,29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4784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7 174,71</w:t>
            </w:r>
          </w:p>
        </w:tc>
      </w:tr>
      <w:tr w:rsidR="002B07E7" w:rsidRPr="002B07E7" w14:paraId="21BDEBA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31AC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3AD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BE7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000 0501 0800199990 000 000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0BBB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5F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832 825,29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5CC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7 174,71</w:t>
            </w:r>
          </w:p>
        </w:tc>
      </w:tr>
      <w:tr w:rsidR="002B07E7" w:rsidRPr="002B07E7" w14:paraId="2D4A43B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614B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5D9B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346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000 0501 0800199990 200 000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255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162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832 825,29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CFC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7 174,71</w:t>
            </w:r>
          </w:p>
        </w:tc>
      </w:tr>
      <w:tr w:rsidR="002B07E7" w:rsidRPr="002B07E7" w14:paraId="0D10E76E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5CDF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D6A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73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000 0501 0800199990 240 000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36A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840 000,00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727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832 825,29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1B7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7 174,71</w:t>
            </w:r>
          </w:p>
        </w:tc>
      </w:tr>
      <w:tr w:rsidR="002B07E7" w:rsidRPr="002B07E7" w14:paraId="0BFD0AC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B308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063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048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000 0501 0800199990 244 000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AB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21F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651 076,04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4C81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5 923,96</w:t>
            </w:r>
          </w:p>
        </w:tc>
      </w:tr>
      <w:tr w:rsidR="002B07E7" w:rsidRPr="002B07E7" w14:paraId="4179F55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2CE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B33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55D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000 0501 0800199990 244 200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039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76A2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651 076,04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F6F9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5 923,96</w:t>
            </w:r>
          </w:p>
        </w:tc>
      </w:tr>
      <w:tr w:rsidR="002B07E7" w:rsidRPr="002B07E7" w14:paraId="619344F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B90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AC3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E904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000 0501 0800199990 244 220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70F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D18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651 076,04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FF05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5 923,96</w:t>
            </w:r>
          </w:p>
        </w:tc>
      </w:tr>
      <w:tr w:rsidR="002B07E7" w:rsidRPr="002B07E7" w14:paraId="735453A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B28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500B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3E0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650 0501 0800199990 244 225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77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D636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651 076,04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AE4B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5 923,96</w:t>
            </w:r>
          </w:p>
        </w:tc>
      </w:tr>
      <w:tr w:rsidR="002B07E7" w:rsidRPr="002B07E7" w14:paraId="1991103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B444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8353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258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000 0501 0800199990 247 000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5F45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183 000,00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19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181 749,25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0B08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1 250,75</w:t>
            </w:r>
          </w:p>
        </w:tc>
      </w:tr>
      <w:tr w:rsidR="002B07E7" w:rsidRPr="002B07E7" w14:paraId="1C99314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7303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B1D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32A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000 0501 0800199990 247 200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41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183 000,00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0E91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181 749,25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B79B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1 250,75</w:t>
            </w:r>
          </w:p>
        </w:tc>
      </w:tr>
      <w:tr w:rsidR="002B07E7" w:rsidRPr="002B07E7" w14:paraId="7C9BD56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45BC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3CE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79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000 0501 0800199990 247 220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AFF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183 000,00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12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181 749,25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9DE8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1 250,75</w:t>
            </w:r>
          </w:p>
        </w:tc>
      </w:tr>
      <w:tr w:rsidR="002B07E7" w:rsidRPr="002B07E7" w14:paraId="5F010BF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7FA1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F41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BE8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650 0501 0800199990 247 223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C11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183 000,00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0CC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181 749,25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6344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1 250,75</w:t>
            </w:r>
          </w:p>
        </w:tc>
      </w:tr>
      <w:tr w:rsidR="002B07E7" w:rsidRPr="002B07E7" w14:paraId="7C478BE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40F9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008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FD0A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6FA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5 125 220,69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D5E5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5 079 126,02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8502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46 094,67</w:t>
            </w:r>
          </w:p>
        </w:tc>
      </w:tr>
      <w:tr w:rsidR="002B07E7" w:rsidRPr="002B07E7" w14:paraId="517C0317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35C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в муниципальном образовании сельское поселение Сентябрьский на 2021-2025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B56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633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17E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5 125 220,69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756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5 079 126,02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AAA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46 094,67</w:t>
            </w:r>
          </w:p>
        </w:tc>
      </w:tr>
      <w:tr w:rsidR="002B07E7" w:rsidRPr="002B07E7" w14:paraId="5C66CCB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5DA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Основные мероприятие "Комплексное благоустройство территории поселения"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906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BD3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0C9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3 426 946,69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273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3 380 852,02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02B3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46 094,67</w:t>
            </w:r>
          </w:p>
        </w:tc>
      </w:tr>
      <w:tr w:rsidR="002B07E7" w:rsidRPr="002B07E7" w14:paraId="6F83FDD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7C23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Ликвидация мест захламления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E9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58F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000 0503 0500289007 000 000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95C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337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03C3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8DA546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E5A2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635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EB9A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000 0503 0500289007 200 000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37F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32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7AFA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2177D73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299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8F5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08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000 0503 0500289007 240 000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C7B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E62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86FD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CEA56D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45F4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BB2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CDA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000 0503 0500289007 244 000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A83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293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024A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4DAE39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3010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36F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C678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000 0503 0500289007 244 200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2A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E6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D441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3B8C0A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A675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004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23F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000 0503 0500289007 244 220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BE26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105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1C1E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AE09DE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2AC7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F321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570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650 0503 0500289007 244 225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289B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A960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1 197 500,00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9CB1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186DF9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6B8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C2A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6BB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000 0503 0500299990 000 000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21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2 229 446,69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B9C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2 183 352,02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C9ED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46 094,67</w:t>
            </w:r>
          </w:p>
        </w:tc>
      </w:tr>
      <w:tr w:rsidR="002B07E7" w:rsidRPr="002B07E7" w14:paraId="4D51E1C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BBDB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72A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F74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000 0503 0500299990 200 000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54C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2 229 446,69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19F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2 183 352,02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8806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46 094,67</w:t>
            </w:r>
          </w:p>
        </w:tc>
      </w:tr>
      <w:tr w:rsidR="002B07E7" w:rsidRPr="002B07E7" w14:paraId="3BFCCE8F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06A2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4936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F78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000 0503 0500299990 240 000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70D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2 229 446,69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4CF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2 183 352,02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C1C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46 094,67</w:t>
            </w:r>
          </w:p>
        </w:tc>
      </w:tr>
      <w:tr w:rsidR="002B07E7" w:rsidRPr="002B07E7" w14:paraId="519CE4A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D08C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C44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41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000 0503 0500299990 244 000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A79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1 985 446,69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0AF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1 982 318,33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2BD8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3 128,36</w:t>
            </w:r>
          </w:p>
        </w:tc>
      </w:tr>
      <w:tr w:rsidR="002B07E7" w:rsidRPr="002B07E7" w14:paraId="59F646D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2FB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5C4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453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000 0503 0500299990 244 200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5F7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1 502 705,69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0D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1 499 577,33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0338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3 128,36</w:t>
            </w:r>
          </w:p>
        </w:tc>
      </w:tr>
      <w:tr w:rsidR="002B07E7" w:rsidRPr="002B07E7" w14:paraId="015D23E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997A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B5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C5B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000 0503 0500299990 244 220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0504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1 502 705,69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BC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1 499 577,33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C3A1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3 128,36</w:t>
            </w:r>
          </w:p>
        </w:tc>
      </w:tr>
      <w:tr w:rsidR="002B07E7" w:rsidRPr="002B07E7" w14:paraId="4AB585B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1A7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9D3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707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650 0503 0500299990 244 222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5A7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18 876,00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890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18 876,00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EDC4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0AD741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82D0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34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57C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650 0503 0500299990 244 225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35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918 810,00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99C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916 966,53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3DC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1 843,47</w:t>
            </w:r>
          </w:p>
        </w:tc>
      </w:tr>
      <w:tr w:rsidR="002B07E7" w:rsidRPr="002B07E7" w14:paraId="23255D5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A58D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FE1F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85B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650 0503 0500299990 244 226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388A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565 019,69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B5E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563 734,80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5381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1 284,89</w:t>
            </w:r>
          </w:p>
        </w:tc>
      </w:tr>
      <w:tr w:rsidR="002B07E7" w:rsidRPr="002B07E7" w14:paraId="6494473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9E2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21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5D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000 0503 0500299990 244 300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06C7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482 741,00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27E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482 741,00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DFA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66F5E7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D479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096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04B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000 0503 0500299990 244 340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1A6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482 741,00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7817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482 741,00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DAE9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292961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91C3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строительных материалов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FC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0DCD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650 0503 0500299990 244 344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93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279 707,00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7C7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279 707,00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B37A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205CE4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13A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D93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F9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650 0503 0500299990 244 346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CA2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203 034,00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A0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203 034,00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F08E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B421BC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7486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12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C57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000 0503 0500299990 247 000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76F5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244 000,00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92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201 033,69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0261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42 966,31</w:t>
            </w:r>
          </w:p>
        </w:tc>
      </w:tr>
      <w:tr w:rsidR="002B07E7" w:rsidRPr="002B07E7" w14:paraId="0FBAF0E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01F1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B7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762D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000 0503 0500299990 247 200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77A4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244 000,00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6A5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201 033,69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DFA6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42 966,31</w:t>
            </w:r>
          </w:p>
        </w:tc>
      </w:tr>
      <w:tr w:rsidR="002B07E7" w:rsidRPr="002B07E7" w14:paraId="55F4040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847A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95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3CC7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000 0503 0500299990 247 220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1E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244 000,00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F3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201 033,69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C6A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42 966,31</w:t>
            </w:r>
          </w:p>
        </w:tc>
      </w:tr>
      <w:tr w:rsidR="002B07E7" w:rsidRPr="002B07E7" w14:paraId="04B86BD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B29F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646D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7A87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650 0503 0500299990 247 223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2C8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244 000,00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70E7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201 033,69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383E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42 966,31</w:t>
            </w:r>
          </w:p>
        </w:tc>
      </w:tr>
      <w:tr w:rsidR="002B07E7" w:rsidRPr="002B07E7" w14:paraId="14EA9DB5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D198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 xml:space="preserve">Основное мероприятие: "Реализация проектов в рамках муниципального конкурса инициативного бюджетирования </w:t>
            </w:r>
            <w:proofErr w:type="spellStart"/>
            <w:r w:rsidRPr="002B07E7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B07E7">
              <w:rPr>
                <w:color w:val="000000"/>
                <w:sz w:val="22"/>
                <w:szCs w:val="22"/>
              </w:rPr>
              <w:t>. Сентябрьский"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196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31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496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1 698 274,00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B0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1 698 274,00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338E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BB2277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0ED8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 xml:space="preserve">Проект "Дом на садовой" </w:t>
            </w:r>
            <w:proofErr w:type="spellStart"/>
            <w:r w:rsidRPr="002B07E7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B07E7">
              <w:rPr>
                <w:color w:val="000000"/>
                <w:sz w:val="22"/>
                <w:szCs w:val="22"/>
              </w:rPr>
              <w:t>. Сентябрьский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973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92F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000 0503 0500420671 000 000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FF9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581 464,00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2E2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581 464,00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66AF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93602D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0369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A90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81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000 0503 0500420671 200 000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F38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581 464,00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E63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581 464,00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8C9E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24B254D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8228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BF1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817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000 0503 0500420671 240 000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71B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581 464,00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B3D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581 464,00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B9B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6EE3DB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DB4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2361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C6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000 0503 0500420671 244 000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D51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581 464,00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C163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581 464,00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E33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5084E6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53B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9E0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467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000 0503 0500420671 244 200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2D9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398 847,93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96D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398 847,93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90E5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77CD39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5098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815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0BA8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000 0503 0500420671 244 220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0914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398 847,93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23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398 847,93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34DD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0CA20B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F30E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272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CC7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650 0503 0500420671 244 226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D1E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398 847,93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967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398 847,93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502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5B4FE2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579D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F64B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070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000 0503 0500420671 244 300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F1C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182 616,07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709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182 616,07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3E56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23D6B7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6240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444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93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650 0503 0500420671 244 310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560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182 616,07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977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182 616,07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BA88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E652E7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341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 xml:space="preserve">Проект "Дом на садовой" </w:t>
            </w:r>
            <w:proofErr w:type="spellStart"/>
            <w:r w:rsidRPr="002B07E7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B07E7">
              <w:rPr>
                <w:color w:val="000000"/>
                <w:sz w:val="22"/>
                <w:szCs w:val="22"/>
              </w:rPr>
              <w:t>. Сентябрьский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FB9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00B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000 0503 0500489671 000 000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535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B2F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A463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1FD245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517D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C0B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00F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000 0503 0500489671 200 000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32A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AF1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20C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FA37870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7C8C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D2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764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000 0503 0500489671 240 000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6AC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0E5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71D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E5CD9B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010F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C67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9A8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000 0503 0500489671 244 000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F7B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D7E1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C3AE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360154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8BF2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A498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C4B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000 0503 0500489671 244 200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7A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D2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1010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0D2689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CE1B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C07A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EA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000 0503 0500489671 244 220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AFE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87F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9CE0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1FD20B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2641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589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6B7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650 0503 0500489671 244 226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7CE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EA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1 116 810,00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CF0C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06F9FC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B97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FD0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A4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000 0700 0000000000 000 000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1EE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209 989,00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0FE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209 962,93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E13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26,07</w:t>
            </w:r>
          </w:p>
        </w:tc>
      </w:tr>
      <w:tr w:rsidR="002B07E7" w:rsidRPr="002B07E7" w14:paraId="30BA21FC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1DB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CF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B94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BB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59 989,00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327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59 989,00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1B28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991F656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6849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 на 2019-2025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91F4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7D8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4C6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59 989,00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7C80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59 989,00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1D91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F2AB43C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416C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EDA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BD9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000 0705 0600100000 000 000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4F7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E9D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D8D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9F3BC0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1344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FA9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2D9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000 0705 0600199990 000 000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09E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2219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042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AB9C74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12C5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DD5C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F4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000 0705 0600199990 200 000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671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B9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8665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7651B78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FD6A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6E7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6C2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000 0705 0600199990 240 000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A914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41A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D36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7E13F6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B955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E41F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77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000 0705 0600199990 244 000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10E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870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87B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F2AA18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A68D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6290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0A8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000 0705 0600199990 244 200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31C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982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FB54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E5B770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3F3D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53E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8502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000 0705 0600199990 244 220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F1D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485E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140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7CE695C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3DC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C72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77CF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650 0705 0600199990 244 226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AA8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42AD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C96B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3258D8F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CAC7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"Повышение квалификации, формирование резервов управленческих кадров Администрации поселения"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13F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8CB0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000 0705 0600300000 000 000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41A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A47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998B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398D58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48D4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A1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E13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000 0705 0600302400 000 000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7E16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383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D2D8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4091F98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B5E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BC1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B397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000 0705 0600302400 200 000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718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1A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178E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09D1258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E01F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D18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BA0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000 0705 0600302400 240 000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C68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342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7629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F29BF2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5804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5FF9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C77F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000 0705 0600302400 244 000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11B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B06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1990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CEB4B2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E17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186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F0A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000 0705 0600302400 244 200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A92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D757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0103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8056FD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FC98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F5A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3A97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000 0705 0600302400 244 220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EAA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2FB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9DB7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9619DC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FB45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45E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54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650 0705 0600302400 244 226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1FA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128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52 989,00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9A23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6714F0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ECE2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BFE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E5E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000 0707 0000000000 000 000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662E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2AE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149 973,93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6BF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26,07</w:t>
            </w:r>
          </w:p>
        </w:tc>
      </w:tr>
      <w:tr w:rsidR="002B07E7" w:rsidRPr="002B07E7" w14:paraId="2F4865F1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2E3A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Муниципальная программа "Развитие молодежной политики в сельском поселении Сентябрьский на 2019 - 2025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DC4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82C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000 0707 0700000000 000 000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121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8125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149 973,93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41FE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26,07</w:t>
            </w:r>
          </w:p>
        </w:tc>
      </w:tr>
      <w:tr w:rsidR="002B07E7" w:rsidRPr="002B07E7" w14:paraId="314D788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88A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"Организация мероприятий в молодежной среде"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0C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35B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000 0707 0700100000 000 000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CF9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44FE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149 973,93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9794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26,07</w:t>
            </w:r>
          </w:p>
        </w:tc>
      </w:tr>
      <w:tr w:rsidR="002B07E7" w:rsidRPr="002B07E7" w14:paraId="235AD161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5723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B71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43E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000 0707 0700199990 000 000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DD3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A74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149 973,93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8567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26,07</w:t>
            </w:r>
          </w:p>
        </w:tc>
      </w:tr>
      <w:tr w:rsidR="002B07E7" w:rsidRPr="002B07E7" w14:paraId="2C4F723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332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A69D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BFF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000 0707 0700199990 200 000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5A0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96B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149 973,93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D7C1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26,07</w:t>
            </w:r>
          </w:p>
        </w:tc>
      </w:tr>
      <w:tr w:rsidR="002B07E7" w:rsidRPr="002B07E7" w14:paraId="6DB03196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E10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FA29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D3FD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000 0707 0700199990 240 000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E64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790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149 973,93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1DAB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26,07</w:t>
            </w:r>
          </w:p>
        </w:tc>
      </w:tr>
      <w:tr w:rsidR="002B07E7" w:rsidRPr="002B07E7" w14:paraId="63E05276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B2D8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F220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91E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000 0707 0700199990 244 000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0E9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D83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149 973,93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539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26,07</w:t>
            </w:r>
          </w:p>
        </w:tc>
      </w:tr>
      <w:tr w:rsidR="002B07E7" w:rsidRPr="002B07E7" w14:paraId="2697B935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592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F04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B09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000 0707 0700199990 244 200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329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64 983,00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01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64 957,93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DEC8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25,07</w:t>
            </w:r>
          </w:p>
        </w:tc>
      </w:tr>
      <w:tr w:rsidR="002B07E7" w:rsidRPr="002B07E7" w14:paraId="59809A3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E8A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B2D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DFF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000 0707 0700199990 244 220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EC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64 983,00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FB7C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64 957,93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ADD8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25,07</w:t>
            </w:r>
          </w:p>
        </w:tc>
      </w:tr>
      <w:tr w:rsidR="002B07E7" w:rsidRPr="002B07E7" w14:paraId="2FA507B9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2A7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B1CC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9F9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650 0707 0700199990 244 226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349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64 983,00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172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64 957,93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3000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25,07</w:t>
            </w:r>
          </w:p>
        </w:tc>
      </w:tr>
      <w:tr w:rsidR="002B07E7" w:rsidRPr="002B07E7" w14:paraId="1094B300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607B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A28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9F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000 0707 0700199990 244 300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54F2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85 017,00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9D82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85 016,00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5C28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2B07E7" w:rsidRPr="002B07E7" w14:paraId="04BB38E2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C770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F59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97B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000 0707 0700199990 244 340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630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85 017,00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2D2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85 016,00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866C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2B07E7" w:rsidRPr="002B07E7" w14:paraId="6626BBD7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1FB1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462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0007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650 0707 0700199990 244 349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BAF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85 017,00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68D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85 016,00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B0B2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2B07E7" w:rsidRPr="002B07E7" w14:paraId="77644BD2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1128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973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294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000 1400 0000000000 000 000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CFE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15 198 407,29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6FB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15 198 407,29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9B22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C22F5FE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A65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2EC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AB9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000 1403 0000000000 000 000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56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15 198 407,29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C77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15 198 407,29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B31D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267893A4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3EDCF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 на 2019-2025 годы"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7048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673B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000 1403 0600000000 000 000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C27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15 198 407,29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35A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15 198 407,29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D537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F6019B4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4BB0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Основное мероприятие "Управление муниципальными финансами, межбюджетные отношения"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6A6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1B0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000 1403 0600200000 000 000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A4D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15 198 407,29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FED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15 198 407,29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EE6F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443DFA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6E528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Межбюджетные трансферты из бюджета поселения бюджету Нефтеюганского района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166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7CA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000 1403 0600289020 000 000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047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15 186 837,29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525B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15 186 837,29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5907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F92A11B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8BD6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CBD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01F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000 1403 0600289020 500 000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4AC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15 186 837,29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CCEE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15 186 837,29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9104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B82DDAA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B4CE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B17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9AE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000 1403 0600289020 540 000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6FE0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15 186 837,29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A93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15 186 837,29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465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6888E08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E9B5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8D7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6DD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000 1403 0600289020 540 200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77F2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15 186 837,29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695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15 186 837,29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6D93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385BBF7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BC14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161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60F4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000 1403 0600289020 540 250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D77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15 186 837,29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9A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15 186 837,29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B7F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BDDF734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DF0D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EDB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8C3F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650 1403 0600289020 540 251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10C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15 186 837,29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716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15 186 837,29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DE88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2BFE94B" w14:textId="77777777" w:rsidTr="002B07E7">
        <w:trPr>
          <w:gridAfter w:val="1"/>
          <w:wAfter w:w="62" w:type="dxa"/>
          <w:trHeight w:val="67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6B44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в соответствии с заключенными соглашениями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D06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78D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000 1403 0600289021 000 000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717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11 570,00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423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11 570,00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D28B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5D629473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C2E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FDE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31C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000 1403 0600289021 500 000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D9A7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11 570,00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C453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11 570,00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905D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125C004C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5DD37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4DD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EAA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000 1403 0600289021 540 000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F57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11 570,00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4CC4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11 570,00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D69A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30497AD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0D31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09B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51B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000 1403 0600289021 540 200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440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11 570,00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C8E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11 570,00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15CD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C9C48E4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B985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5EC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3BBB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000 1403 0600289021 540 250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5BAB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11 570,00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F65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11 570,00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2199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E498CF5" w14:textId="77777777" w:rsidTr="002B07E7">
        <w:trPr>
          <w:gridAfter w:val="1"/>
          <w:wAfter w:w="62" w:type="dxa"/>
          <w:trHeight w:val="450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0B8C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E6F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0A7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650 1403 0600289021 540 251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B396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11 570,00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59A1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11 570,00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4D41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20B8CCF" w14:textId="77777777" w:rsidTr="002B07E7">
        <w:trPr>
          <w:gridAfter w:val="1"/>
          <w:wAfter w:w="62" w:type="dxa"/>
          <w:trHeight w:val="255"/>
        </w:trPr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196F3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8E38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D0E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97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-6 212 454,06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E30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-2 320 209,21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EF1B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4025DC28" w14:textId="77777777" w:rsidR="002B07E7" w:rsidRPr="002B07E7" w:rsidRDefault="002B07E7" w:rsidP="002B07E7">
      <w:pPr>
        <w:tabs>
          <w:tab w:val="left" w:pos="1545"/>
        </w:tabs>
        <w:suppressAutoHyphens/>
        <w:ind w:right="18"/>
        <w:jc w:val="center"/>
        <w:rPr>
          <w:bCs/>
          <w:color w:val="000000"/>
          <w:sz w:val="22"/>
          <w:szCs w:val="22"/>
        </w:rPr>
      </w:pPr>
    </w:p>
    <w:tbl>
      <w:tblPr>
        <w:tblW w:w="12806" w:type="dxa"/>
        <w:tblInd w:w="1985" w:type="dxa"/>
        <w:tblLook w:val="04A0" w:firstRow="1" w:lastRow="0" w:firstColumn="1" w:lastColumn="0" w:noHBand="0" w:noVBand="1"/>
      </w:tblPr>
      <w:tblGrid>
        <w:gridCol w:w="3402"/>
        <w:gridCol w:w="913"/>
        <w:gridCol w:w="2915"/>
        <w:gridCol w:w="1750"/>
        <w:gridCol w:w="1935"/>
        <w:gridCol w:w="1859"/>
        <w:gridCol w:w="32"/>
      </w:tblGrid>
      <w:tr w:rsidR="002B07E7" w:rsidRPr="002B07E7" w14:paraId="32967D45" w14:textId="77777777" w:rsidTr="002B07E7">
        <w:trPr>
          <w:trHeight w:val="308"/>
        </w:trPr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BC739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2B07E7" w:rsidRPr="002B07E7" w14:paraId="77AED8C3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50964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312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1D148" w14:textId="77777777" w:rsidR="002B07E7" w:rsidRPr="002B07E7" w:rsidRDefault="002B07E7" w:rsidP="002B0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737A" w14:textId="77777777" w:rsidR="002B07E7" w:rsidRPr="002B07E7" w:rsidRDefault="002B07E7" w:rsidP="002B0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CB43" w14:textId="77777777" w:rsidR="002B07E7" w:rsidRPr="002B07E7" w:rsidRDefault="002B07E7" w:rsidP="002B0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AAF2B" w14:textId="77777777" w:rsidR="002B07E7" w:rsidRPr="002B07E7" w:rsidRDefault="002B07E7" w:rsidP="002B07E7">
            <w:pPr>
              <w:jc w:val="center"/>
              <w:rPr>
                <w:sz w:val="22"/>
                <w:szCs w:val="22"/>
              </w:rPr>
            </w:pPr>
          </w:p>
        </w:tc>
      </w:tr>
      <w:tr w:rsidR="002B07E7" w:rsidRPr="002B07E7" w14:paraId="11ACA727" w14:textId="77777777" w:rsidTr="002B07E7">
        <w:trPr>
          <w:gridAfter w:val="1"/>
          <w:wAfter w:w="32" w:type="dxa"/>
          <w:trHeight w:val="136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EB05F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E5FB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B43D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4AEC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51381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188C" w14:textId="77777777" w:rsidR="002B07E7" w:rsidRPr="002B07E7" w:rsidRDefault="002B07E7" w:rsidP="002B0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07E7">
              <w:rPr>
                <w:b/>
                <w:bCs/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2B07E7" w:rsidRPr="002B07E7" w14:paraId="11A066F3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33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2FD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6AA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2B1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ECB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2C4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</w:t>
            </w:r>
          </w:p>
        </w:tc>
      </w:tr>
      <w:tr w:rsidR="002B07E7" w:rsidRPr="002B07E7" w14:paraId="6B843F7D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A27A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43E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CA46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CA33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6 212 454,06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690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2 320 209,21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0B2B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3 892 244,85</w:t>
            </w:r>
          </w:p>
        </w:tc>
      </w:tr>
      <w:tr w:rsidR="002B07E7" w:rsidRPr="002B07E7" w14:paraId="154B956D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47CA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997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5E6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E49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7E2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1627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07E7" w:rsidRPr="002B07E7" w14:paraId="0A5B5ABB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0256E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B49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4F79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A79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043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5124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5EC9628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4741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DDD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862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73E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A90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172C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07E7" w:rsidRPr="002B07E7" w14:paraId="71B683B0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944F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6A3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89D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746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DDA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40CA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7E3F2544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DE0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0FD1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9AC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526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32C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4A01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4CB0EB92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858C66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8181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3D6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0BAF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62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436A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B07E7" w:rsidRPr="002B07E7" w14:paraId="02760DDE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A308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B75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E68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223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6 212 454,06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07D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2 320 209,21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8140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3 892 244,85</w:t>
            </w:r>
          </w:p>
        </w:tc>
      </w:tr>
      <w:tr w:rsidR="002B07E7" w:rsidRPr="002B07E7" w14:paraId="28FF5D60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EBAA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F9E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DE1C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974D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6 212 454,06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2CD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2 320 209,21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8123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3 892 244,85</w:t>
            </w:r>
          </w:p>
        </w:tc>
      </w:tr>
      <w:tr w:rsidR="002B07E7" w:rsidRPr="002B07E7" w14:paraId="091848B2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ED19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C9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D437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0F5A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-49 663 867,47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087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-54 162 706,77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CA08E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</w:tr>
      <w:tr w:rsidR="002B07E7" w:rsidRPr="002B07E7" w14:paraId="319193C3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97B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E83D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0E6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2E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-49 663 867,47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ECD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-54 162 706,77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7CAF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</w:tr>
      <w:tr w:rsidR="002B07E7" w:rsidRPr="002B07E7" w14:paraId="642871A6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E5E42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2C93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288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E1C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-49 663 867,47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6BEB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-54 162 706,77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EBB6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</w:tr>
      <w:tr w:rsidR="002B07E7" w:rsidRPr="002B07E7" w14:paraId="4D216B49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CEA95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4AF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7E04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171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-49 663 867,47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1E5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-54 162 706,77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36D35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</w:tr>
      <w:tr w:rsidR="002B07E7" w:rsidRPr="002B07E7" w14:paraId="0571A3FF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DB1F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1913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D0389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71B7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55 876 321,53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0563F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56 482 915,98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95D6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</w:tr>
      <w:tr w:rsidR="002B07E7" w:rsidRPr="002B07E7" w14:paraId="17C05CC7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241B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2208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9816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6D10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55 876 321,53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7D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56 482 915,98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3BD4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</w:tr>
      <w:tr w:rsidR="002B07E7" w:rsidRPr="002B07E7" w14:paraId="320501BF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402ED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26A0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8A82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9AE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55 876 321,53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9B1B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56 482 915,98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22DD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</w:tr>
      <w:tr w:rsidR="002B07E7" w:rsidRPr="002B07E7" w14:paraId="1FB0AB1D" w14:textId="77777777" w:rsidTr="002B07E7">
        <w:trPr>
          <w:gridAfter w:val="1"/>
          <w:wAfter w:w="32" w:type="dxa"/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0CD2A" w14:textId="77777777" w:rsidR="002B07E7" w:rsidRPr="002B07E7" w:rsidRDefault="002B07E7" w:rsidP="002B07E7">
            <w:pPr>
              <w:jc w:val="both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706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385A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650 01050201100000610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AD233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55 876 321,53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EBE7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56 482 915,98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E20E4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57A13AAB" w14:textId="77777777" w:rsidR="002B07E7" w:rsidRPr="002B07E7" w:rsidRDefault="002B07E7" w:rsidP="002B07E7">
      <w:pPr>
        <w:tabs>
          <w:tab w:val="left" w:pos="1545"/>
        </w:tabs>
        <w:suppressAutoHyphens/>
        <w:ind w:right="18"/>
        <w:jc w:val="center"/>
        <w:rPr>
          <w:bCs/>
          <w:color w:val="000000"/>
          <w:sz w:val="22"/>
          <w:szCs w:val="22"/>
        </w:rPr>
      </w:pPr>
    </w:p>
    <w:p w14:paraId="5F54A8BB" w14:textId="77777777" w:rsidR="002B07E7" w:rsidRPr="002B07E7" w:rsidRDefault="002B07E7" w:rsidP="002B07E7">
      <w:pPr>
        <w:tabs>
          <w:tab w:val="left" w:pos="1545"/>
        </w:tabs>
        <w:suppressAutoHyphens/>
        <w:ind w:right="18"/>
        <w:jc w:val="center"/>
        <w:rPr>
          <w:bCs/>
          <w:color w:val="000000"/>
          <w:sz w:val="22"/>
          <w:szCs w:val="22"/>
        </w:rPr>
      </w:pPr>
    </w:p>
    <w:p w14:paraId="4DD9FC61" w14:textId="77777777" w:rsidR="002B07E7" w:rsidRPr="002B07E7" w:rsidRDefault="002B07E7" w:rsidP="002B07E7">
      <w:pPr>
        <w:tabs>
          <w:tab w:val="left" w:pos="1545"/>
        </w:tabs>
        <w:suppressAutoHyphens/>
        <w:ind w:right="18"/>
        <w:jc w:val="center"/>
        <w:rPr>
          <w:bCs/>
          <w:color w:val="000000"/>
          <w:sz w:val="22"/>
          <w:szCs w:val="22"/>
        </w:rPr>
      </w:pPr>
    </w:p>
    <w:p w14:paraId="3EB3E50A" w14:textId="77777777" w:rsidR="002B07E7" w:rsidRPr="002B07E7" w:rsidRDefault="002B07E7" w:rsidP="002B07E7">
      <w:pPr>
        <w:tabs>
          <w:tab w:val="left" w:pos="1545"/>
        </w:tabs>
        <w:suppressAutoHyphens/>
        <w:ind w:right="18"/>
        <w:jc w:val="center"/>
        <w:rPr>
          <w:bCs/>
          <w:color w:val="000000"/>
          <w:sz w:val="22"/>
          <w:szCs w:val="22"/>
        </w:rPr>
      </w:pPr>
    </w:p>
    <w:p w14:paraId="16667545" w14:textId="77777777" w:rsidR="002B07E7" w:rsidRPr="002B07E7" w:rsidRDefault="002B07E7" w:rsidP="002B07E7">
      <w:pPr>
        <w:tabs>
          <w:tab w:val="left" w:pos="1545"/>
        </w:tabs>
        <w:suppressAutoHyphens/>
        <w:ind w:right="18"/>
        <w:jc w:val="center"/>
        <w:rPr>
          <w:bCs/>
          <w:color w:val="000000"/>
          <w:sz w:val="22"/>
          <w:szCs w:val="22"/>
        </w:rPr>
      </w:pPr>
    </w:p>
    <w:p w14:paraId="73AD9A3A" w14:textId="77777777" w:rsidR="002B07E7" w:rsidRPr="002B07E7" w:rsidRDefault="002B07E7" w:rsidP="002B07E7">
      <w:pPr>
        <w:tabs>
          <w:tab w:val="left" w:pos="1545"/>
        </w:tabs>
        <w:suppressAutoHyphens/>
        <w:ind w:right="18"/>
        <w:jc w:val="center"/>
        <w:rPr>
          <w:bCs/>
          <w:color w:val="000000"/>
          <w:sz w:val="22"/>
          <w:szCs w:val="22"/>
        </w:rPr>
      </w:pPr>
    </w:p>
    <w:p w14:paraId="66028BD1" w14:textId="77777777" w:rsidR="002B07E7" w:rsidRPr="002B07E7" w:rsidRDefault="002B07E7" w:rsidP="002B07E7">
      <w:pPr>
        <w:tabs>
          <w:tab w:val="left" w:pos="1545"/>
        </w:tabs>
        <w:suppressAutoHyphens/>
        <w:ind w:right="18"/>
        <w:jc w:val="center"/>
        <w:rPr>
          <w:bCs/>
          <w:color w:val="000000"/>
          <w:sz w:val="22"/>
          <w:szCs w:val="22"/>
        </w:rPr>
      </w:pPr>
    </w:p>
    <w:p w14:paraId="0ABACEBC" w14:textId="77777777" w:rsidR="002B07E7" w:rsidRPr="002B07E7" w:rsidRDefault="002B07E7" w:rsidP="002B07E7">
      <w:pPr>
        <w:tabs>
          <w:tab w:val="left" w:pos="1545"/>
        </w:tabs>
        <w:suppressAutoHyphens/>
        <w:ind w:right="18"/>
        <w:jc w:val="center"/>
        <w:rPr>
          <w:bCs/>
          <w:color w:val="000000"/>
          <w:sz w:val="22"/>
          <w:szCs w:val="22"/>
        </w:rPr>
        <w:sectPr w:rsidR="002B07E7" w:rsidRPr="002B07E7" w:rsidSect="002B07E7">
          <w:pgSz w:w="16838" w:h="11906" w:orient="landscape"/>
          <w:pgMar w:top="851" w:right="1389" w:bottom="709" w:left="238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right" w:tblpY="1091"/>
        <w:tblW w:w="3508" w:type="dxa"/>
        <w:tblLook w:val="04A0" w:firstRow="1" w:lastRow="0" w:firstColumn="1" w:lastColumn="0" w:noHBand="0" w:noVBand="1"/>
      </w:tblPr>
      <w:tblGrid>
        <w:gridCol w:w="3508"/>
      </w:tblGrid>
      <w:tr w:rsidR="002B07E7" w:rsidRPr="002B07E7" w14:paraId="76896F9F" w14:textId="77777777" w:rsidTr="000C23D0">
        <w:tc>
          <w:tcPr>
            <w:tcW w:w="3508" w:type="dxa"/>
            <w:shd w:val="clear" w:color="auto" w:fill="auto"/>
          </w:tcPr>
          <w:p w14:paraId="3B99B4CD" w14:textId="77777777" w:rsidR="002B07E7" w:rsidRPr="002B07E7" w:rsidRDefault="002B07E7" w:rsidP="002B07E7">
            <w:pPr>
              <w:suppressAutoHyphens/>
              <w:rPr>
                <w:sz w:val="20"/>
                <w:szCs w:val="20"/>
                <w:lang w:eastAsia="ar-SA"/>
              </w:rPr>
            </w:pPr>
            <w:r w:rsidRPr="002B07E7">
              <w:rPr>
                <w:sz w:val="20"/>
                <w:szCs w:val="20"/>
                <w:lang w:eastAsia="ar-SA"/>
              </w:rPr>
              <w:t>Приложение 2</w:t>
            </w:r>
          </w:p>
          <w:p w14:paraId="12B9E049" w14:textId="77777777" w:rsidR="002B07E7" w:rsidRPr="002B07E7" w:rsidRDefault="002B07E7" w:rsidP="002B07E7">
            <w:pPr>
              <w:suppressAutoHyphens/>
              <w:rPr>
                <w:sz w:val="20"/>
                <w:szCs w:val="20"/>
                <w:lang w:eastAsia="ar-SA"/>
              </w:rPr>
            </w:pPr>
            <w:r w:rsidRPr="002B07E7">
              <w:rPr>
                <w:sz w:val="20"/>
                <w:szCs w:val="20"/>
                <w:lang w:eastAsia="ar-SA"/>
              </w:rPr>
              <w:t xml:space="preserve">к решению Совета депутатов </w:t>
            </w:r>
          </w:p>
          <w:p w14:paraId="7FDE12C1" w14:textId="77777777" w:rsidR="002B07E7" w:rsidRPr="002B07E7" w:rsidRDefault="002B07E7" w:rsidP="002B07E7">
            <w:pPr>
              <w:suppressAutoHyphens/>
              <w:rPr>
                <w:sz w:val="20"/>
                <w:szCs w:val="20"/>
                <w:lang w:eastAsia="ar-SA"/>
              </w:rPr>
            </w:pPr>
            <w:r w:rsidRPr="002B07E7">
              <w:rPr>
                <w:sz w:val="20"/>
                <w:szCs w:val="20"/>
                <w:lang w:eastAsia="ar-SA"/>
              </w:rPr>
              <w:t xml:space="preserve">сельского поселения Сентябрьский </w:t>
            </w:r>
          </w:p>
          <w:p w14:paraId="058265D6" w14:textId="77777777" w:rsidR="002B07E7" w:rsidRPr="002B07E7" w:rsidRDefault="002B07E7" w:rsidP="002B07E7">
            <w:pPr>
              <w:suppressAutoHyphens/>
              <w:rPr>
                <w:sz w:val="20"/>
                <w:szCs w:val="20"/>
                <w:lang w:eastAsia="ar-SA"/>
              </w:rPr>
            </w:pPr>
            <w:r w:rsidRPr="002B07E7">
              <w:rPr>
                <w:sz w:val="20"/>
                <w:szCs w:val="20"/>
                <w:lang w:eastAsia="ar-SA"/>
              </w:rPr>
              <w:t>от 16 апреля 2024 года № 43</w:t>
            </w:r>
          </w:p>
        </w:tc>
      </w:tr>
    </w:tbl>
    <w:p w14:paraId="118C1F66" w14:textId="77777777" w:rsidR="002B07E7" w:rsidRPr="002B07E7" w:rsidRDefault="002B07E7" w:rsidP="002B07E7">
      <w:pPr>
        <w:shd w:val="clear" w:color="auto" w:fill="FFFFFF"/>
        <w:suppressAutoHyphens/>
        <w:ind w:left="4820"/>
        <w:jc w:val="right"/>
        <w:rPr>
          <w:sz w:val="26"/>
          <w:szCs w:val="26"/>
          <w:lang w:eastAsia="ar-SA"/>
        </w:rPr>
      </w:pPr>
    </w:p>
    <w:p w14:paraId="479D509D" w14:textId="77777777" w:rsidR="002B07E7" w:rsidRPr="002B07E7" w:rsidRDefault="002B07E7" w:rsidP="002B07E7">
      <w:pPr>
        <w:shd w:val="clear" w:color="auto" w:fill="FFFFFF"/>
        <w:suppressAutoHyphens/>
        <w:ind w:left="4820"/>
        <w:rPr>
          <w:sz w:val="26"/>
          <w:szCs w:val="26"/>
          <w:lang w:eastAsia="ar-SA"/>
        </w:rPr>
      </w:pPr>
    </w:p>
    <w:p w14:paraId="792A7897" w14:textId="77777777" w:rsidR="002B07E7" w:rsidRPr="002B07E7" w:rsidRDefault="002B07E7" w:rsidP="002B07E7">
      <w:pPr>
        <w:shd w:val="clear" w:color="auto" w:fill="FFFFFF"/>
        <w:suppressAutoHyphens/>
        <w:ind w:left="4820"/>
        <w:rPr>
          <w:sz w:val="26"/>
          <w:szCs w:val="26"/>
          <w:lang w:eastAsia="ar-SA"/>
        </w:rPr>
      </w:pPr>
    </w:p>
    <w:p w14:paraId="6D6125B9" w14:textId="77777777" w:rsidR="002B07E7" w:rsidRPr="002B07E7" w:rsidRDefault="002B07E7" w:rsidP="002B07E7">
      <w:pPr>
        <w:shd w:val="clear" w:color="auto" w:fill="FFFFFF"/>
        <w:suppressAutoHyphens/>
        <w:ind w:left="4820"/>
        <w:rPr>
          <w:sz w:val="26"/>
          <w:szCs w:val="26"/>
          <w:lang w:eastAsia="ar-SA"/>
        </w:rPr>
      </w:pPr>
    </w:p>
    <w:p w14:paraId="42F12790" w14:textId="77777777" w:rsidR="002B07E7" w:rsidRPr="002B07E7" w:rsidRDefault="002B07E7" w:rsidP="002B07E7">
      <w:pPr>
        <w:shd w:val="clear" w:color="auto" w:fill="FFFFFF"/>
        <w:suppressAutoHyphens/>
        <w:jc w:val="center"/>
        <w:rPr>
          <w:sz w:val="26"/>
          <w:szCs w:val="26"/>
          <w:lang w:eastAsia="ar-SA"/>
        </w:rPr>
      </w:pPr>
      <w:r w:rsidRPr="002B07E7">
        <w:rPr>
          <w:sz w:val="26"/>
          <w:szCs w:val="26"/>
          <w:lang w:eastAsia="ar-SA"/>
        </w:rPr>
        <w:t xml:space="preserve">Информация о численности муниципальных служащих органа местного самоуправления и фактические затраты </w:t>
      </w:r>
    </w:p>
    <w:p w14:paraId="388794CE" w14:textId="77777777" w:rsidR="002B07E7" w:rsidRPr="002B07E7" w:rsidRDefault="002B07E7" w:rsidP="002B07E7">
      <w:pPr>
        <w:shd w:val="clear" w:color="auto" w:fill="FFFFFF"/>
        <w:suppressAutoHyphens/>
        <w:jc w:val="center"/>
        <w:rPr>
          <w:sz w:val="26"/>
          <w:szCs w:val="26"/>
          <w:lang w:eastAsia="ar-SA"/>
        </w:rPr>
      </w:pPr>
      <w:r w:rsidRPr="002B07E7">
        <w:rPr>
          <w:sz w:val="26"/>
          <w:szCs w:val="26"/>
          <w:lang w:eastAsia="ar-SA"/>
        </w:rPr>
        <w:t>на их денежное содержание за 2023 год</w:t>
      </w:r>
    </w:p>
    <w:p w14:paraId="44648657" w14:textId="77777777" w:rsidR="002B07E7" w:rsidRPr="002B07E7" w:rsidRDefault="002B07E7" w:rsidP="002B07E7">
      <w:pPr>
        <w:shd w:val="clear" w:color="auto" w:fill="FFFFFF"/>
        <w:suppressAutoHyphens/>
        <w:jc w:val="center"/>
        <w:rPr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3461"/>
        <w:gridCol w:w="3435"/>
      </w:tblGrid>
      <w:tr w:rsidR="002B07E7" w:rsidRPr="002B07E7" w14:paraId="570DEDAD" w14:textId="77777777" w:rsidTr="000C23D0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5F8299D6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3054859A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sz w:val="22"/>
                <w:szCs w:val="22"/>
                <w:lang w:eastAsia="ar-SA"/>
              </w:rPr>
              <w:t>Численность на 1-е число месяца, следующего за отчетным периодом, чел.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5963D23" w14:textId="77777777" w:rsidR="002B07E7" w:rsidRPr="002B07E7" w:rsidRDefault="002B07E7" w:rsidP="002B07E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B07E7">
              <w:rPr>
                <w:sz w:val="22"/>
                <w:szCs w:val="22"/>
                <w:lang w:eastAsia="ar-SA"/>
              </w:rPr>
              <w:t xml:space="preserve">Оплата труда </w:t>
            </w:r>
          </w:p>
          <w:p w14:paraId="5FB43989" w14:textId="77777777" w:rsidR="002B07E7" w:rsidRPr="002B07E7" w:rsidRDefault="002B07E7" w:rsidP="002B07E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B07E7">
              <w:rPr>
                <w:sz w:val="22"/>
                <w:szCs w:val="22"/>
                <w:lang w:eastAsia="ar-SA"/>
              </w:rPr>
              <w:t>за 2023 год</w:t>
            </w:r>
          </w:p>
          <w:p w14:paraId="20102419" w14:textId="77777777" w:rsidR="002B07E7" w:rsidRPr="002B07E7" w:rsidRDefault="002B07E7" w:rsidP="002B07E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B07E7">
              <w:rPr>
                <w:sz w:val="22"/>
                <w:szCs w:val="22"/>
                <w:lang w:eastAsia="ar-SA"/>
              </w:rPr>
              <w:t xml:space="preserve">(кассовые расходы), </w:t>
            </w:r>
          </w:p>
          <w:p w14:paraId="26459911" w14:textId="77777777" w:rsidR="002B07E7" w:rsidRPr="002B07E7" w:rsidRDefault="002B07E7" w:rsidP="002B07E7">
            <w:pPr>
              <w:jc w:val="center"/>
              <w:rPr>
                <w:color w:val="000000"/>
                <w:sz w:val="22"/>
                <w:szCs w:val="22"/>
              </w:rPr>
            </w:pPr>
            <w:r w:rsidRPr="002B07E7">
              <w:rPr>
                <w:sz w:val="22"/>
                <w:szCs w:val="22"/>
                <w:lang w:eastAsia="ar-SA"/>
              </w:rPr>
              <w:t>ст. 211, тыс. руб.</w:t>
            </w:r>
          </w:p>
        </w:tc>
      </w:tr>
      <w:tr w:rsidR="002B07E7" w:rsidRPr="002B07E7" w14:paraId="79671947" w14:textId="77777777" w:rsidTr="000C23D0">
        <w:trPr>
          <w:trHeight w:val="642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4C63F125" w14:textId="77777777" w:rsidR="002B07E7" w:rsidRPr="002B07E7" w:rsidRDefault="002B07E7" w:rsidP="002B07E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B07E7">
              <w:rPr>
                <w:color w:val="000000"/>
                <w:sz w:val="22"/>
                <w:szCs w:val="22"/>
              </w:rPr>
              <w:t>Муниципальные служащие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3126F67A" w14:textId="77777777" w:rsidR="002B07E7" w:rsidRPr="002B07E7" w:rsidRDefault="002B07E7" w:rsidP="002B07E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B07E7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ECA7E96" w14:textId="77777777" w:rsidR="002B07E7" w:rsidRPr="002B07E7" w:rsidRDefault="002B07E7" w:rsidP="002B07E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B07E7">
              <w:rPr>
                <w:sz w:val="22"/>
                <w:szCs w:val="22"/>
                <w:lang w:eastAsia="ar-SA"/>
              </w:rPr>
              <w:t>6 105,2</w:t>
            </w:r>
          </w:p>
        </w:tc>
      </w:tr>
    </w:tbl>
    <w:p w14:paraId="0341C25E" w14:textId="77777777" w:rsidR="002B07E7" w:rsidRPr="002B07E7" w:rsidRDefault="002B07E7" w:rsidP="002B07E7">
      <w:pPr>
        <w:shd w:val="clear" w:color="auto" w:fill="FFFFFF"/>
        <w:suppressAutoHyphens/>
        <w:jc w:val="center"/>
        <w:rPr>
          <w:sz w:val="22"/>
          <w:szCs w:val="22"/>
          <w:lang w:eastAsia="ar-SA"/>
        </w:rPr>
      </w:pPr>
    </w:p>
    <w:p w14:paraId="5869A30A" w14:textId="77777777" w:rsidR="002B07E7" w:rsidRPr="002B07E7" w:rsidRDefault="002B07E7" w:rsidP="002B07E7">
      <w:pPr>
        <w:ind w:firstLine="567"/>
        <w:jc w:val="both"/>
        <w:rPr>
          <w:sz w:val="26"/>
          <w:szCs w:val="26"/>
          <w:lang w:eastAsia="ar-SA"/>
        </w:rPr>
      </w:pPr>
      <w:r w:rsidRPr="002B07E7">
        <w:rPr>
          <w:sz w:val="26"/>
          <w:szCs w:val="26"/>
          <w:lang w:eastAsia="ar-SA"/>
        </w:rPr>
        <w:t>Прошу голосовать.</w:t>
      </w:r>
    </w:p>
    <w:p w14:paraId="67A09304" w14:textId="77777777" w:rsidR="002B07E7" w:rsidRPr="002B07E7" w:rsidRDefault="002B07E7" w:rsidP="002B07E7">
      <w:pPr>
        <w:ind w:firstLine="567"/>
        <w:jc w:val="both"/>
        <w:rPr>
          <w:sz w:val="26"/>
          <w:szCs w:val="26"/>
          <w:lang w:eastAsia="ar-SA"/>
        </w:rPr>
      </w:pPr>
    </w:p>
    <w:p w14:paraId="1634FF3C" w14:textId="77777777" w:rsidR="002B07E7" w:rsidRPr="002B07E7" w:rsidRDefault="002B07E7" w:rsidP="002B07E7">
      <w:pPr>
        <w:ind w:firstLine="567"/>
        <w:jc w:val="both"/>
        <w:rPr>
          <w:i/>
          <w:iCs/>
          <w:sz w:val="26"/>
          <w:szCs w:val="26"/>
          <w:lang w:eastAsia="ar-SA"/>
        </w:rPr>
      </w:pPr>
      <w:r w:rsidRPr="002B07E7">
        <w:rPr>
          <w:i/>
          <w:iCs/>
          <w:sz w:val="26"/>
          <w:szCs w:val="26"/>
          <w:lang w:eastAsia="ar-SA"/>
        </w:rPr>
        <w:t>Результаты голосования по вопросу утверждения решения Совета депутатов «О премировании лиц, замещающих муниципальные должности в муниципальном образовании сельское поселение Сентябрьский».</w:t>
      </w:r>
    </w:p>
    <w:p w14:paraId="0A30612A" w14:textId="77777777" w:rsidR="002B07E7" w:rsidRPr="002B07E7" w:rsidRDefault="002B07E7" w:rsidP="002B07E7">
      <w:pPr>
        <w:ind w:firstLine="567"/>
        <w:jc w:val="both"/>
        <w:rPr>
          <w:sz w:val="26"/>
          <w:szCs w:val="26"/>
          <w:lang w:eastAsia="ar-SA"/>
        </w:rPr>
      </w:pPr>
    </w:p>
    <w:p w14:paraId="7D0C3CDB" w14:textId="77777777" w:rsidR="002B07E7" w:rsidRPr="002B07E7" w:rsidRDefault="002B07E7" w:rsidP="002B07E7">
      <w:pPr>
        <w:ind w:firstLine="567"/>
        <w:jc w:val="both"/>
        <w:rPr>
          <w:sz w:val="26"/>
          <w:szCs w:val="26"/>
          <w:lang w:eastAsia="ar-SA"/>
        </w:rPr>
      </w:pPr>
      <w:r w:rsidRPr="002B07E7">
        <w:rPr>
          <w:sz w:val="26"/>
          <w:szCs w:val="26"/>
          <w:lang w:eastAsia="ar-SA"/>
        </w:rPr>
        <w:t>«За» - 8</w:t>
      </w:r>
    </w:p>
    <w:p w14:paraId="59878B07" w14:textId="77777777" w:rsidR="002B07E7" w:rsidRPr="002B07E7" w:rsidRDefault="002B07E7" w:rsidP="002B07E7">
      <w:pPr>
        <w:ind w:firstLine="567"/>
        <w:jc w:val="both"/>
        <w:rPr>
          <w:sz w:val="26"/>
          <w:szCs w:val="26"/>
          <w:lang w:eastAsia="ar-SA"/>
        </w:rPr>
      </w:pPr>
      <w:r w:rsidRPr="002B07E7">
        <w:rPr>
          <w:sz w:val="26"/>
          <w:szCs w:val="26"/>
          <w:lang w:eastAsia="ar-SA"/>
        </w:rPr>
        <w:t>«Против» - 0</w:t>
      </w:r>
    </w:p>
    <w:p w14:paraId="3FED73EB" w14:textId="77777777" w:rsidR="002B07E7" w:rsidRPr="002B07E7" w:rsidRDefault="002B07E7" w:rsidP="002B07E7">
      <w:pPr>
        <w:ind w:firstLine="567"/>
        <w:jc w:val="both"/>
        <w:rPr>
          <w:sz w:val="26"/>
          <w:szCs w:val="26"/>
          <w:lang w:eastAsia="ar-SA"/>
        </w:rPr>
      </w:pPr>
      <w:r w:rsidRPr="002B07E7">
        <w:rPr>
          <w:sz w:val="26"/>
          <w:szCs w:val="26"/>
          <w:lang w:eastAsia="ar-SA"/>
        </w:rPr>
        <w:t>«Воздержались» - 0</w:t>
      </w:r>
    </w:p>
    <w:p w14:paraId="1384D930" w14:textId="77777777" w:rsidR="002B07E7" w:rsidRPr="002B07E7" w:rsidRDefault="002B07E7" w:rsidP="002B07E7">
      <w:pPr>
        <w:ind w:firstLine="567"/>
        <w:jc w:val="both"/>
        <w:rPr>
          <w:sz w:val="26"/>
          <w:szCs w:val="26"/>
          <w:lang w:eastAsia="ar-SA"/>
        </w:rPr>
      </w:pPr>
    </w:p>
    <w:p w14:paraId="6A8CBF9B" w14:textId="723F7ED9" w:rsidR="002B07E7" w:rsidRPr="002B07E7" w:rsidRDefault="002B07E7" w:rsidP="002B07E7">
      <w:pPr>
        <w:ind w:firstLine="567"/>
        <w:jc w:val="both"/>
        <w:rPr>
          <w:b/>
          <w:bCs/>
          <w:sz w:val="26"/>
          <w:szCs w:val="26"/>
          <w:lang w:eastAsia="ar-SA"/>
        </w:rPr>
      </w:pPr>
      <w:r w:rsidRPr="002B07E7">
        <w:rPr>
          <w:b/>
          <w:bCs/>
          <w:sz w:val="26"/>
          <w:szCs w:val="26"/>
          <w:lang w:eastAsia="ar-SA"/>
        </w:rPr>
        <w:t xml:space="preserve">Решение «Об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2023 год» принято единогласно. </w:t>
      </w:r>
    </w:p>
    <w:p w14:paraId="685531F9" w14:textId="77777777" w:rsidR="002B07E7" w:rsidRDefault="002B07E7" w:rsidP="005832CE">
      <w:pPr>
        <w:ind w:firstLine="567"/>
        <w:jc w:val="both"/>
        <w:rPr>
          <w:u w:val="single"/>
        </w:rPr>
      </w:pPr>
    </w:p>
    <w:p w14:paraId="34D62495" w14:textId="77777777" w:rsidR="00FE5B64" w:rsidRDefault="00FE5B64" w:rsidP="005832CE">
      <w:pPr>
        <w:ind w:firstLine="567"/>
        <w:jc w:val="both"/>
        <w:rPr>
          <w:u w:val="single"/>
        </w:rPr>
      </w:pPr>
    </w:p>
    <w:p w14:paraId="2FABE2BD" w14:textId="557CAC4C" w:rsidR="00FE5B64" w:rsidRPr="008C2F0E" w:rsidRDefault="00FE5B64" w:rsidP="00FE5B64">
      <w:pPr>
        <w:ind w:firstLine="567"/>
        <w:jc w:val="both"/>
        <w:rPr>
          <w:u w:val="single"/>
        </w:rPr>
      </w:pPr>
      <w:r>
        <w:rPr>
          <w:u w:val="single"/>
        </w:rPr>
        <w:lastRenderedPageBreak/>
        <w:t>2</w:t>
      </w:r>
      <w:r w:rsidRPr="008C2F0E">
        <w:rPr>
          <w:u w:val="single"/>
        </w:rPr>
        <w:t>. На рассмотрение вынесен проект решения Совета депутатов «</w:t>
      </w:r>
      <w:bookmarkStart w:id="14" w:name="_Hlk167960721"/>
      <w:r w:rsidRPr="00FE5B64">
        <w:rPr>
          <w:u w:val="single"/>
        </w:rPr>
        <w:t>О реализации права на участие в осуществлении полномочий по организации и финансированию временного трудоустройства несовершеннолетних граждан</w:t>
      </w:r>
      <w:bookmarkEnd w:id="14"/>
      <w:r w:rsidRPr="008C2F0E">
        <w:rPr>
          <w:u w:val="single"/>
        </w:rPr>
        <w:t>».</w:t>
      </w:r>
    </w:p>
    <w:p w14:paraId="70262FB8" w14:textId="77777777" w:rsidR="00FE5B64" w:rsidRPr="008C2F0E" w:rsidRDefault="00FE5B64" w:rsidP="00FE5B64">
      <w:pPr>
        <w:ind w:firstLine="567"/>
        <w:jc w:val="both"/>
        <w:rPr>
          <w:b/>
        </w:rPr>
      </w:pPr>
    </w:p>
    <w:p w14:paraId="0401957E" w14:textId="77777777" w:rsidR="00FE5B64" w:rsidRPr="008C2F0E" w:rsidRDefault="00FE5B64" w:rsidP="00FE5B64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4BD0A8C3" w14:textId="77777777" w:rsidR="00FE5B64" w:rsidRPr="008C2F0E" w:rsidRDefault="00FE5B64" w:rsidP="00FE5B64">
      <w:pPr>
        <w:ind w:firstLine="567"/>
        <w:jc w:val="both"/>
      </w:pPr>
    </w:p>
    <w:p w14:paraId="59AC9A71" w14:textId="3CEB8258" w:rsidR="00FE5B64" w:rsidRDefault="00FE5B64" w:rsidP="00FE5B64">
      <w:pPr>
        <w:ind w:firstLine="567"/>
        <w:jc w:val="both"/>
      </w:pPr>
      <w:r w:rsidRPr="00F8535C">
        <w:rPr>
          <w:b/>
          <w:bCs/>
        </w:rPr>
        <w:t>Председательствующий (Светлаков А.В.):</w:t>
      </w:r>
      <w:r w:rsidRPr="00F8535C">
        <w:t xml:space="preserve"> -</w:t>
      </w:r>
      <w:r>
        <w:t xml:space="preserve"> В соответствии со статьей 20 Федерального закона Российской Федерации от 6 октября 2003 года N 131-ФЗ «Об общих принципах организации местного самоуправления в Российской Федерации», частью 1 статьи 7.2 Закона Российской Федерации от 19 апреля 1991 года № 1032-1 «О занятости населения в Российской Федерации", Уставом сельского поселения Сентябрьский Нефтеюганского муниципального района Ханты-Мансийского автономного округа – Югры, Совет депутатов сельского поселения Сентябрьский </w:t>
      </w:r>
    </w:p>
    <w:p w14:paraId="781FA4DF" w14:textId="77777777" w:rsidR="00FE5B64" w:rsidRDefault="00FE5B64" w:rsidP="00FE5B64">
      <w:pPr>
        <w:ind w:firstLine="567"/>
        <w:jc w:val="both"/>
      </w:pPr>
      <w:r>
        <w:t>1. Реализовать право на участие администрации сельского поселения Сентябрьский в осуществлении полномочия по организации и финансированию временного трудоустройства несовершеннолетних в возрасте от 14 до 18 лет в свободное от учебы время в соответствии со статьей 20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3DF56A87" w14:textId="65754D1C" w:rsidR="00FE5B64" w:rsidRDefault="00FE5B64" w:rsidP="00FE5B64">
      <w:pPr>
        <w:ind w:firstLine="567"/>
        <w:jc w:val="both"/>
      </w:pPr>
      <w:r>
        <w:t>2. Администрации сельского поселения Сентябрьский предусмотреть расходы на осуществление полномочия, указанного в пункте 1 настоящего решения, определить уполномоченный орган на осуществление данного полномочия, принять муниципальный правовой акт, регламентирующий порядок его осуществления.2. Настоящее решение подлежит официальному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0B04A319" w14:textId="77777777" w:rsidR="00FE5B64" w:rsidRDefault="00FE5B64" w:rsidP="00FE5B64">
      <w:pPr>
        <w:ind w:firstLine="567"/>
        <w:jc w:val="both"/>
      </w:pPr>
      <w:r>
        <w:t>3. Настоящее решение вступает в силу со дня его официального опубликования.</w:t>
      </w:r>
    </w:p>
    <w:p w14:paraId="4BF1B8B1" w14:textId="77777777" w:rsidR="00FE5B64" w:rsidRPr="00F8535C" w:rsidRDefault="00FE5B64" w:rsidP="00FE5B64">
      <w:pPr>
        <w:ind w:firstLine="567"/>
        <w:jc w:val="both"/>
      </w:pPr>
      <w:r w:rsidRPr="00F8535C">
        <w:t>Прошу голосовать.</w:t>
      </w:r>
    </w:p>
    <w:p w14:paraId="13474A80" w14:textId="77777777" w:rsidR="00FE5B64" w:rsidRPr="008C2F0E" w:rsidRDefault="00FE5B64" w:rsidP="00FE5B64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3101CF11" w14:textId="51134DE7" w:rsidR="00FE5B64" w:rsidRPr="008C2F0E" w:rsidRDefault="00FE5B64" w:rsidP="00FE5B64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8C2F0E">
        <w:rPr>
          <w:bCs/>
          <w:i/>
          <w:iCs/>
        </w:rPr>
        <w:t>Результаты голосования по вопросу утверждения решения Совета депутатов «</w:t>
      </w:r>
      <w:r w:rsidRPr="00FE5B64">
        <w:rPr>
          <w:bCs/>
          <w:i/>
          <w:iCs/>
        </w:rPr>
        <w:t>О реализации права на участие в осуществлении полномочий по организации и финансированию временного трудоустройства несовершеннолетних граждан</w:t>
      </w:r>
      <w:r w:rsidRPr="008C2F0E">
        <w:rPr>
          <w:bCs/>
          <w:i/>
          <w:iCs/>
        </w:rPr>
        <w:t>».</w:t>
      </w:r>
    </w:p>
    <w:p w14:paraId="2D718C5A" w14:textId="77777777" w:rsidR="00FE5B64" w:rsidRDefault="00FE5B64" w:rsidP="00FE5B64">
      <w:pPr>
        <w:ind w:firstLine="709"/>
        <w:contextualSpacing/>
        <w:jc w:val="both"/>
      </w:pPr>
    </w:p>
    <w:p w14:paraId="782235FA" w14:textId="77777777" w:rsidR="00FE5B64" w:rsidRPr="008C2F0E" w:rsidRDefault="00FE5B64" w:rsidP="00FE5B64">
      <w:pPr>
        <w:ind w:firstLine="709"/>
        <w:contextualSpacing/>
        <w:jc w:val="both"/>
      </w:pPr>
      <w:r w:rsidRPr="008C2F0E">
        <w:t xml:space="preserve">«За» - </w:t>
      </w:r>
      <w:r>
        <w:t>8</w:t>
      </w:r>
    </w:p>
    <w:p w14:paraId="537DBD7E" w14:textId="77777777" w:rsidR="00FE5B64" w:rsidRPr="008C2F0E" w:rsidRDefault="00FE5B64" w:rsidP="00FE5B64">
      <w:pPr>
        <w:ind w:firstLine="709"/>
        <w:contextualSpacing/>
        <w:jc w:val="both"/>
      </w:pPr>
      <w:r w:rsidRPr="008C2F0E">
        <w:t>«Против» - 0</w:t>
      </w:r>
    </w:p>
    <w:p w14:paraId="19DB666A" w14:textId="77777777" w:rsidR="00FE5B64" w:rsidRPr="008C2F0E" w:rsidRDefault="00FE5B64" w:rsidP="00FE5B64">
      <w:pPr>
        <w:ind w:firstLine="709"/>
        <w:contextualSpacing/>
        <w:jc w:val="both"/>
      </w:pPr>
      <w:r w:rsidRPr="008C2F0E">
        <w:t>«Воздержались» - 0</w:t>
      </w:r>
    </w:p>
    <w:p w14:paraId="10F4A99B" w14:textId="77777777" w:rsidR="00FE5B64" w:rsidRPr="008C2F0E" w:rsidRDefault="00FE5B64" w:rsidP="00FE5B64">
      <w:pPr>
        <w:ind w:right="-6" w:firstLine="708"/>
        <w:contextualSpacing/>
        <w:jc w:val="both"/>
      </w:pPr>
    </w:p>
    <w:p w14:paraId="569F5F88" w14:textId="521D3C3D" w:rsidR="00FE5B64" w:rsidRPr="008C2F0E" w:rsidRDefault="00FE5B64" w:rsidP="00FE5B64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Pr="00FE5B64">
        <w:rPr>
          <w:b/>
          <w:bCs/>
        </w:rPr>
        <w:t>О реализации права на участие в осуществлении полномочий по организации и финансированию временного трудоустройства несовершеннолетних граждан</w:t>
      </w:r>
      <w:r w:rsidRPr="008C2F0E">
        <w:rPr>
          <w:b/>
          <w:bCs/>
        </w:rPr>
        <w:t xml:space="preserve">» принято единогласно. </w:t>
      </w:r>
    </w:p>
    <w:p w14:paraId="41662737" w14:textId="77777777" w:rsidR="00FE5B64" w:rsidRDefault="00FE5B64" w:rsidP="005832CE">
      <w:pPr>
        <w:ind w:firstLine="567"/>
        <w:jc w:val="both"/>
        <w:rPr>
          <w:u w:val="single"/>
        </w:rPr>
      </w:pPr>
    </w:p>
    <w:p w14:paraId="5D9B3B27" w14:textId="77777777" w:rsidR="002B07E7" w:rsidRPr="008C2F0E" w:rsidRDefault="002B07E7" w:rsidP="002B07E7">
      <w:pPr>
        <w:ind w:firstLine="567"/>
        <w:jc w:val="both"/>
        <w:rPr>
          <w:u w:val="single"/>
        </w:rPr>
      </w:pPr>
      <w:r>
        <w:rPr>
          <w:u w:val="single"/>
        </w:rPr>
        <w:t>3</w:t>
      </w:r>
      <w:r w:rsidRPr="008C2F0E">
        <w:rPr>
          <w:u w:val="single"/>
        </w:rPr>
        <w:t>. На рассмотрение вынесен проект решения Совета депутатов «</w:t>
      </w:r>
      <w:r w:rsidRPr="005832CE">
        <w:rPr>
          <w:u w:val="single"/>
        </w:rPr>
        <w:t>О внесении изменений в решение Совета депутатов сельского поселения Сентябрьский от 28 марта 2023 г. № 258 «Об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округа-Югры</w:t>
      </w:r>
      <w:r w:rsidRPr="008C2F0E">
        <w:rPr>
          <w:u w:val="single"/>
        </w:rPr>
        <w:t>».</w:t>
      </w:r>
    </w:p>
    <w:p w14:paraId="27393BAF" w14:textId="77777777" w:rsidR="002B07E7" w:rsidRPr="008C2F0E" w:rsidRDefault="002B07E7" w:rsidP="002B07E7">
      <w:pPr>
        <w:ind w:firstLine="567"/>
        <w:jc w:val="both"/>
        <w:rPr>
          <w:b/>
        </w:rPr>
      </w:pPr>
    </w:p>
    <w:p w14:paraId="59B36D5B" w14:textId="77777777" w:rsidR="002B07E7" w:rsidRPr="008C2F0E" w:rsidRDefault="002B07E7" w:rsidP="002B07E7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53773285" w14:textId="77777777" w:rsidR="002B07E7" w:rsidRPr="008C2F0E" w:rsidRDefault="002B07E7" w:rsidP="002B07E7">
      <w:pPr>
        <w:ind w:firstLine="567"/>
        <w:jc w:val="both"/>
      </w:pPr>
    </w:p>
    <w:p w14:paraId="1ED9F8D4" w14:textId="77777777" w:rsidR="002B07E7" w:rsidRDefault="002B07E7" w:rsidP="002B07E7">
      <w:pPr>
        <w:ind w:firstLine="567"/>
        <w:jc w:val="both"/>
      </w:pPr>
      <w:r w:rsidRPr="00F8535C">
        <w:rPr>
          <w:b/>
          <w:bCs/>
        </w:rPr>
        <w:t>Председательствующий (Светлаков А.В.):</w:t>
      </w:r>
      <w:r w:rsidRPr="00F8535C">
        <w:t xml:space="preserve"> -</w:t>
      </w:r>
      <w:r w:rsidRPr="005832CE">
        <w:t xml:space="preserve"> </w:t>
      </w:r>
      <w: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руководствуясь Уставом сельского поселения Сентябрьский Нефтеюганского муниципального района Ханты-Мансийского автономного округа – Югры, в целях приведения действующего муниципального нормативно правового акта в соответствие с требованиями действующего законодательства Российской Федерации, предлагается </w:t>
      </w:r>
    </w:p>
    <w:p w14:paraId="2B2B8EB2" w14:textId="77777777" w:rsidR="002B07E7" w:rsidRDefault="002B07E7" w:rsidP="002B07E7">
      <w:pPr>
        <w:ind w:firstLine="708"/>
        <w:jc w:val="both"/>
      </w:pPr>
      <w:r>
        <w:t xml:space="preserve">1. Внести в решение Совета депутатов сельского поселения Сентябрьский от 28 марта 2023 г. № 258 «Об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округа-Югры» следующие изменения: </w:t>
      </w:r>
    </w:p>
    <w:p w14:paraId="410E068D" w14:textId="77777777" w:rsidR="002B07E7" w:rsidRDefault="002B07E7" w:rsidP="002B07E7">
      <w:pPr>
        <w:ind w:firstLine="567"/>
        <w:jc w:val="both"/>
      </w:pPr>
      <w:r>
        <w:t>1.1. Приложение к решению Совета депутатов сельского поселения Сентябрьский от 28 марта 2023 г. № 258 «Положения 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округа-Югры» считать «Приложение 1 к решению Совета депутатов сельского поселения Сентябрьский от 28 марта 2023 г. № 258»:</w:t>
      </w:r>
    </w:p>
    <w:p w14:paraId="521E186D" w14:textId="77777777" w:rsidR="002B07E7" w:rsidRDefault="002B07E7" w:rsidP="002B07E7">
      <w:pPr>
        <w:ind w:firstLine="567"/>
        <w:jc w:val="both"/>
      </w:pPr>
      <w:r>
        <w:t>1.2. Приложение к решению Совета депутатов сельского поселения Сентябрьский от 28 марта 2023 г. № 258 «Перечень индикаторов риска нарушения обязательных требований, используемых в целях оценки риска причинения вреда (ущерба) при принятии решения о проведении и выборе вида внепланового контрольного мероприятия при осуществлении муниципального контроля в сфере благоустройства территории сельского поселения Сентябрьский Нефтеюганского муниципального района Ханты-Мансийского автономного округа-Югры» считать «Приложение 2 к решению Совета депутатов сельского поселения Сентябрьский от 28 марта 2023 г. № 258».</w:t>
      </w:r>
    </w:p>
    <w:p w14:paraId="679BF931" w14:textId="77777777" w:rsidR="002B07E7" w:rsidRDefault="002B07E7" w:rsidP="002B07E7">
      <w:pPr>
        <w:ind w:firstLine="567"/>
        <w:jc w:val="both"/>
      </w:pPr>
      <w:r>
        <w:t>2. Настоящее решение подлежит официальному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65B3C6B5" w14:textId="77777777" w:rsidR="002B07E7" w:rsidRDefault="002B07E7" w:rsidP="002B07E7">
      <w:pPr>
        <w:ind w:firstLine="567"/>
        <w:jc w:val="both"/>
      </w:pPr>
      <w:r>
        <w:t>3. Настоящее решение вступает в силу с момента его официального опубликования (обнародования).</w:t>
      </w:r>
    </w:p>
    <w:p w14:paraId="3CDAFBE6" w14:textId="77777777" w:rsidR="002B07E7" w:rsidRPr="00F8535C" w:rsidRDefault="002B07E7" w:rsidP="002B07E7">
      <w:pPr>
        <w:ind w:firstLine="567"/>
        <w:jc w:val="both"/>
      </w:pPr>
      <w:r w:rsidRPr="00F8535C">
        <w:t>Прошу голосовать.</w:t>
      </w:r>
    </w:p>
    <w:p w14:paraId="37FE80D8" w14:textId="77777777" w:rsidR="002B07E7" w:rsidRPr="008C2F0E" w:rsidRDefault="002B07E7" w:rsidP="002B07E7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39A1B397" w14:textId="77777777" w:rsidR="002B07E7" w:rsidRPr="008C2F0E" w:rsidRDefault="002B07E7" w:rsidP="002B07E7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8C2F0E">
        <w:rPr>
          <w:bCs/>
          <w:i/>
          <w:iCs/>
        </w:rPr>
        <w:t>Результаты голосования по вопросу утверждения решения Совета депутатов «</w:t>
      </w:r>
      <w:r w:rsidRPr="005832CE">
        <w:rPr>
          <w:bCs/>
          <w:i/>
          <w:iCs/>
        </w:rPr>
        <w:t>О внесении изменений в решение Совета депутатов сельского поселения Сентябрьский от 28 марта 2023 г. № 258 «Об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округа-Югры</w:t>
      </w:r>
      <w:r w:rsidRPr="008C2F0E">
        <w:rPr>
          <w:bCs/>
          <w:i/>
          <w:iCs/>
        </w:rPr>
        <w:t>».</w:t>
      </w:r>
    </w:p>
    <w:p w14:paraId="0B736886" w14:textId="77777777" w:rsidR="002B07E7" w:rsidRDefault="002B07E7" w:rsidP="002B07E7">
      <w:pPr>
        <w:ind w:firstLine="709"/>
        <w:contextualSpacing/>
        <w:jc w:val="both"/>
      </w:pPr>
    </w:p>
    <w:p w14:paraId="657D86CA" w14:textId="77777777" w:rsidR="002B07E7" w:rsidRPr="008C2F0E" w:rsidRDefault="002B07E7" w:rsidP="002B07E7">
      <w:pPr>
        <w:ind w:firstLine="709"/>
        <w:contextualSpacing/>
        <w:jc w:val="both"/>
      </w:pPr>
      <w:r w:rsidRPr="008C2F0E">
        <w:t xml:space="preserve">«За» - </w:t>
      </w:r>
      <w:r>
        <w:t>8</w:t>
      </w:r>
    </w:p>
    <w:p w14:paraId="1BA8D05F" w14:textId="77777777" w:rsidR="002B07E7" w:rsidRPr="008C2F0E" w:rsidRDefault="002B07E7" w:rsidP="002B07E7">
      <w:pPr>
        <w:ind w:firstLine="709"/>
        <w:contextualSpacing/>
        <w:jc w:val="both"/>
      </w:pPr>
      <w:r w:rsidRPr="008C2F0E">
        <w:t>«Против» - 0</w:t>
      </w:r>
    </w:p>
    <w:p w14:paraId="364E8FF3" w14:textId="77777777" w:rsidR="002B07E7" w:rsidRPr="008C2F0E" w:rsidRDefault="002B07E7" w:rsidP="002B07E7">
      <w:pPr>
        <w:ind w:firstLine="709"/>
        <w:contextualSpacing/>
        <w:jc w:val="both"/>
      </w:pPr>
      <w:r w:rsidRPr="008C2F0E">
        <w:t>«Воздержались» - 0</w:t>
      </w:r>
    </w:p>
    <w:p w14:paraId="7EF52308" w14:textId="77777777" w:rsidR="002B07E7" w:rsidRPr="008C2F0E" w:rsidRDefault="002B07E7" w:rsidP="002B07E7">
      <w:pPr>
        <w:ind w:right="-6" w:firstLine="708"/>
        <w:contextualSpacing/>
        <w:jc w:val="both"/>
      </w:pPr>
    </w:p>
    <w:p w14:paraId="1D4DEE3B" w14:textId="77777777" w:rsidR="002B07E7" w:rsidRPr="008C2F0E" w:rsidRDefault="002B07E7" w:rsidP="002B07E7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Pr="005832CE">
        <w:rPr>
          <w:b/>
          <w:bCs/>
        </w:rPr>
        <w:t>О внесении изменений в решение Совета депутатов сельского поселения Сентябрьский от 28 марта 2023 г. № 258 «Об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округа-Югры</w:t>
      </w:r>
      <w:r w:rsidRPr="008C2F0E">
        <w:rPr>
          <w:b/>
          <w:bCs/>
        </w:rPr>
        <w:t xml:space="preserve">» принято единогласно. </w:t>
      </w:r>
    </w:p>
    <w:p w14:paraId="51B91EE1" w14:textId="77777777" w:rsidR="002B07E7" w:rsidRDefault="002B07E7" w:rsidP="002B07E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1B603A74" w14:textId="1E9EBD15" w:rsidR="005832CE" w:rsidRPr="008C2F0E" w:rsidRDefault="002B07E7" w:rsidP="005832CE">
      <w:pPr>
        <w:ind w:firstLine="567"/>
        <w:jc w:val="both"/>
        <w:rPr>
          <w:u w:val="single"/>
        </w:rPr>
      </w:pPr>
      <w:r>
        <w:rPr>
          <w:u w:val="single"/>
        </w:rPr>
        <w:t>4</w:t>
      </w:r>
      <w:r w:rsidR="005832CE" w:rsidRPr="008C2F0E">
        <w:rPr>
          <w:u w:val="single"/>
        </w:rPr>
        <w:t>. На рассмотрение вынесен проект решения Совета депутатов «</w:t>
      </w:r>
      <w:r w:rsidR="005832CE" w:rsidRPr="005832CE">
        <w:rPr>
          <w:u w:val="single"/>
        </w:rPr>
        <w:t>О внесении изменений в решение Совета депутатов сельского поселения Сентябрьский от 28 марта 2023 г. № 257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Ханты-Мансийского автономного округа – Югры</w:t>
      </w:r>
      <w:r w:rsidR="005832CE" w:rsidRPr="008C2F0E">
        <w:rPr>
          <w:u w:val="single"/>
        </w:rPr>
        <w:t>».</w:t>
      </w:r>
    </w:p>
    <w:p w14:paraId="55AF4630" w14:textId="77777777" w:rsidR="005832CE" w:rsidRPr="008C2F0E" w:rsidRDefault="005832CE" w:rsidP="005832CE">
      <w:pPr>
        <w:ind w:firstLine="567"/>
        <w:jc w:val="both"/>
        <w:rPr>
          <w:b/>
        </w:rPr>
      </w:pPr>
    </w:p>
    <w:p w14:paraId="4024754E" w14:textId="77777777" w:rsidR="005832CE" w:rsidRPr="008C2F0E" w:rsidRDefault="005832CE" w:rsidP="005832CE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51B51151" w14:textId="77777777" w:rsidR="005832CE" w:rsidRPr="008C2F0E" w:rsidRDefault="005832CE" w:rsidP="005832CE">
      <w:pPr>
        <w:ind w:firstLine="567"/>
        <w:jc w:val="both"/>
      </w:pPr>
    </w:p>
    <w:p w14:paraId="2A66446B" w14:textId="29BE7E3E" w:rsidR="005832CE" w:rsidRDefault="005832CE" w:rsidP="005832CE">
      <w:pPr>
        <w:ind w:firstLine="567"/>
        <w:jc w:val="both"/>
      </w:pPr>
      <w:r w:rsidRPr="00F8535C">
        <w:rPr>
          <w:b/>
          <w:bCs/>
        </w:rPr>
        <w:t>Председательствующий (Светлаков А.В.):</w:t>
      </w:r>
      <w:r w:rsidRPr="00F8535C">
        <w:t xml:space="preserve"> -</w:t>
      </w:r>
      <w:r w:rsidR="002A24A7">
        <w:t xml:space="preserve"> В</w:t>
      </w:r>
      <w:r w:rsidR="002A24A7" w:rsidRPr="002A24A7">
        <w:t xml:space="preserve">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руководствуясь Уставом сельского поселения Сентябрьский Нефтеюганского муниципального района Ханты-Мансийского автономного округа – Югры, в целях приведения действующего муниципального нормативно правового акта в соответствие с требованиями действующего законодательства Российской Федерации, предлагается</w:t>
      </w:r>
    </w:p>
    <w:p w14:paraId="53BCE559" w14:textId="77777777" w:rsidR="002A24A7" w:rsidRDefault="002A24A7" w:rsidP="002A24A7">
      <w:pPr>
        <w:ind w:firstLine="567"/>
        <w:jc w:val="both"/>
      </w:pPr>
      <w:r>
        <w:lastRenderedPageBreak/>
        <w:t xml:space="preserve">1. Внести в решение Совета депутатов сельского поселения Сентябрьский от 28 марта 2023 года № 257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Ханты-Мансийского автономного округа – Югры» следующие изменения: </w:t>
      </w:r>
    </w:p>
    <w:p w14:paraId="69DD7B33" w14:textId="77777777" w:rsidR="002A24A7" w:rsidRDefault="002A24A7" w:rsidP="002A24A7">
      <w:pPr>
        <w:ind w:firstLine="567"/>
        <w:jc w:val="both"/>
      </w:pPr>
      <w:r>
        <w:t>1.1. Приложение к решению Совета депутатов сельского поселения Сентябрьский от 28 марта 2023 г. № 257 считать «Приложение 2 к решению Совета депутатов сельского поселения Сентябрьский от 28 марта 2023 г. № 257».</w:t>
      </w:r>
    </w:p>
    <w:p w14:paraId="6919C596" w14:textId="77777777" w:rsidR="002A24A7" w:rsidRDefault="002A24A7" w:rsidP="002A24A7">
      <w:pPr>
        <w:ind w:firstLine="567"/>
        <w:jc w:val="both"/>
      </w:pPr>
      <w:r>
        <w:t>2. Настоящее решение подлежит официальному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305B773E" w14:textId="409D0B4E" w:rsidR="005832CE" w:rsidRDefault="002A24A7" w:rsidP="002A24A7">
      <w:pPr>
        <w:ind w:firstLine="567"/>
        <w:jc w:val="both"/>
      </w:pPr>
      <w:r>
        <w:t>3. Настоящее решение вступает в силу со дня его официального опубликования.</w:t>
      </w:r>
    </w:p>
    <w:p w14:paraId="004685B3" w14:textId="41959D2B" w:rsidR="005832CE" w:rsidRPr="00F8535C" w:rsidRDefault="005832CE" w:rsidP="005832CE">
      <w:pPr>
        <w:ind w:firstLine="567"/>
        <w:jc w:val="both"/>
      </w:pPr>
      <w:r w:rsidRPr="00F8535C">
        <w:t>Прошу голосовать.</w:t>
      </w:r>
    </w:p>
    <w:p w14:paraId="2C83C7FF" w14:textId="77777777" w:rsidR="005832CE" w:rsidRPr="008C2F0E" w:rsidRDefault="005832CE" w:rsidP="005832CE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569C3C4E" w14:textId="329EDEA1" w:rsidR="005832CE" w:rsidRPr="008C2F0E" w:rsidRDefault="005832CE" w:rsidP="005832CE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8C2F0E">
        <w:rPr>
          <w:bCs/>
          <w:i/>
          <w:iCs/>
        </w:rPr>
        <w:t>Результаты голосования по вопросу утверждения решения Совета депутатов «</w:t>
      </w:r>
      <w:r w:rsidRPr="005832CE">
        <w:rPr>
          <w:bCs/>
          <w:i/>
          <w:iCs/>
        </w:rPr>
        <w:t>О внесении изменений в решение Совета депутатов сельского поселения Сентябрьский от 28 марта 2023 г. № 257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Ханты-Мансийского автономного округа – Югры</w:t>
      </w:r>
      <w:r w:rsidRPr="008C2F0E">
        <w:rPr>
          <w:bCs/>
          <w:i/>
          <w:iCs/>
        </w:rPr>
        <w:t>».</w:t>
      </w:r>
    </w:p>
    <w:p w14:paraId="42C26D2E" w14:textId="77777777" w:rsidR="005832CE" w:rsidRDefault="005832CE" w:rsidP="005832CE">
      <w:pPr>
        <w:ind w:firstLine="709"/>
        <w:contextualSpacing/>
        <w:jc w:val="both"/>
      </w:pPr>
    </w:p>
    <w:p w14:paraId="37E34651" w14:textId="10F3A1C3" w:rsidR="005832CE" w:rsidRPr="008C2F0E" w:rsidRDefault="005832CE" w:rsidP="005832CE">
      <w:pPr>
        <w:ind w:firstLine="709"/>
        <w:contextualSpacing/>
        <w:jc w:val="both"/>
      </w:pPr>
      <w:r w:rsidRPr="008C2F0E">
        <w:t xml:space="preserve">«За» - </w:t>
      </w:r>
      <w:r w:rsidR="00632114">
        <w:t>8</w:t>
      </w:r>
    </w:p>
    <w:p w14:paraId="250D6BA4" w14:textId="77777777" w:rsidR="005832CE" w:rsidRPr="008C2F0E" w:rsidRDefault="005832CE" w:rsidP="005832CE">
      <w:pPr>
        <w:ind w:firstLine="709"/>
        <w:contextualSpacing/>
        <w:jc w:val="both"/>
      </w:pPr>
      <w:r w:rsidRPr="008C2F0E">
        <w:t>«Против» - 0</w:t>
      </w:r>
    </w:p>
    <w:p w14:paraId="0EE740BB" w14:textId="77777777" w:rsidR="005832CE" w:rsidRPr="008C2F0E" w:rsidRDefault="005832CE" w:rsidP="005832CE">
      <w:pPr>
        <w:ind w:firstLine="709"/>
        <w:contextualSpacing/>
        <w:jc w:val="both"/>
      </w:pPr>
      <w:r w:rsidRPr="008C2F0E">
        <w:t>«Воздержались» - 0</w:t>
      </w:r>
    </w:p>
    <w:p w14:paraId="58AB0AB7" w14:textId="77777777" w:rsidR="005832CE" w:rsidRPr="008C2F0E" w:rsidRDefault="005832CE" w:rsidP="005832CE">
      <w:pPr>
        <w:ind w:right="-6" w:firstLine="708"/>
        <w:contextualSpacing/>
        <w:jc w:val="both"/>
      </w:pPr>
    </w:p>
    <w:p w14:paraId="30D2BA93" w14:textId="77777777" w:rsidR="005832CE" w:rsidRPr="005832CE" w:rsidRDefault="005832CE" w:rsidP="005832CE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Pr="005832CE">
        <w:rPr>
          <w:b/>
          <w:bCs/>
        </w:rPr>
        <w:t xml:space="preserve">О внесении изменений в решение Совета депутатов сельского поселения Сентябрьский от 28 марта 2023 г. № 257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сельского </w:t>
      </w:r>
    </w:p>
    <w:p w14:paraId="34C704F1" w14:textId="65B8A129" w:rsidR="005832CE" w:rsidRPr="008C2F0E" w:rsidRDefault="005832CE" w:rsidP="005832CE">
      <w:pPr>
        <w:ind w:right="-6"/>
        <w:jc w:val="both"/>
        <w:rPr>
          <w:b/>
          <w:bCs/>
        </w:rPr>
      </w:pPr>
      <w:r w:rsidRPr="005832CE">
        <w:rPr>
          <w:b/>
          <w:bCs/>
        </w:rPr>
        <w:t>поселения Сентябрьский Нефтеюганского муниципального района Ханты-Мансийского автономного округа – Югры</w:t>
      </w:r>
      <w:r w:rsidRPr="008C2F0E">
        <w:rPr>
          <w:b/>
          <w:bCs/>
        </w:rPr>
        <w:t xml:space="preserve">» принято единогласно. </w:t>
      </w:r>
    </w:p>
    <w:p w14:paraId="55D0EDF1" w14:textId="77777777" w:rsidR="005832CE" w:rsidRDefault="005832CE" w:rsidP="002A24A7">
      <w:pPr>
        <w:autoSpaceDE w:val="0"/>
        <w:autoSpaceDN w:val="0"/>
        <w:adjustRightInd w:val="0"/>
        <w:jc w:val="both"/>
        <w:rPr>
          <w:b/>
        </w:rPr>
      </w:pPr>
    </w:p>
    <w:p w14:paraId="748950F3" w14:textId="0CAC4F86" w:rsidR="005832CE" w:rsidRPr="008C2F0E" w:rsidRDefault="002B07E7" w:rsidP="005832CE">
      <w:pPr>
        <w:ind w:firstLine="567"/>
        <w:jc w:val="both"/>
        <w:rPr>
          <w:u w:val="single"/>
        </w:rPr>
      </w:pPr>
      <w:r>
        <w:rPr>
          <w:u w:val="single"/>
        </w:rPr>
        <w:t>5</w:t>
      </w:r>
      <w:r w:rsidR="005832CE" w:rsidRPr="008C2F0E">
        <w:rPr>
          <w:u w:val="single"/>
        </w:rPr>
        <w:t xml:space="preserve">. На рассмотрение вынесен проект решения Совета депутатов </w:t>
      </w:r>
      <w:r w:rsidR="005832CE" w:rsidRPr="005832CE">
        <w:rPr>
          <w:u w:val="single"/>
        </w:rPr>
        <w:t>«О внесении изменений в решение Совета депутатов сельского поселения Сентябрьский от 28 марта 2023 г. № 256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Югры»»</w:t>
      </w:r>
      <w:r w:rsidR="005832CE" w:rsidRPr="008C2F0E">
        <w:rPr>
          <w:u w:val="single"/>
        </w:rPr>
        <w:t>.</w:t>
      </w:r>
    </w:p>
    <w:p w14:paraId="52F37BE7" w14:textId="77777777" w:rsidR="005832CE" w:rsidRPr="008C2F0E" w:rsidRDefault="005832CE" w:rsidP="005832CE">
      <w:pPr>
        <w:ind w:firstLine="567"/>
        <w:jc w:val="both"/>
        <w:rPr>
          <w:b/>
        </w:rPr>
      </w:pPr>
    </w:p>
    <w:p w14:paraId="61E5300C" w14:textId="77777777" w:rsidR="005832CE" w:rsidRPr="008C2F0E" w:rsidRDefault="005832CE" w:rsidP="005832CE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3071221D" w14:textId="77777777" w:rsidR="005832CE" w:rsidRPr="008C2F0E" w:rsidRDefault="005832CE" w:rsidP="005832CE">
      <w:pPr>
        <w:ind w:firstLine="567"/>
        <w:jc w:val="both"/>
      </w:pPr>
    </w:p>
    <w:p w14:paraId="7F367FA2" w14:textId="205C7456" w:rsidR="005832CE" w:rsidRDefault="005832CE" w:rsidP="005832CE">
      <w:pPr>
        <w:ind w:firstLine="567"/>
        <w:jc w:val="both"/>
      </w:pPr>
      <w:r w:rsidRPr="00F8535C">
        <w:rPr>
          <w:b/>
          <w:bCs/>
        </w:rPr>
        <w:t>Председательствующий (Светлаков А.В.):</w:t>
      </w:r>
      <w:r w:rsidRPr="00F8535C">
        <w:t xml:space="preserve"> -</w:t>
      </w:r>
      <w:r w:rsidR="002A24A7" w:rsidRPr="002A24A7"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руководствуясь Уставом сельского поселения Сентябрьский Нефтеюганского муниципального района Ханты-Мансийского автономного округа – Югры, в целях приведения действующего муниципального нормативно правового акта в соответствие с требованиями действующего законодательства Российской Федерации, предлагается</w:t>
      </w:r>
    </w:p>
    <w:p w14:paraId="6C31A68E" w14:textId="77777777" w:rsidR="002A24A7" w:rsidRDefault="002A24A7" w:rsidP="002A24A7">
      <w:pPr>
        <w:ind w:firstLine="567"/>
        <w:jc w:val="both"/>
      </w:pPr>
      <w:r>
        <w:t xml:space="preserve">Внести в решение Совета депутатов сельского поселения Сентябрьский от 28 марта 2023 г. № 256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 следующие изменения: </w:t>
      </w:r>
    </w:p>
    <w:p w14:paraId="7E3FBFC1" w14:textId="77777777" w:rsidR="002A24A7" w:rsidRDefault="002A24A7" w:rsidP="002A24A7">
      <w:pPr>
        <w:ind w:firstLine="567"/>
        <w:jc w:val="both"/>
      </w:pPr>
      <w:r>
        <w:t>1.1. Приложение к решению Совета депутатов сельского поселения Сентябрьский от 28 марта 2023 г. № 256 считать «Приложение 2 к решению Совета депутатов сельского поселения Сентябрьский от 28 марта 2023 г. № 256».</w:t>
      </w:r>
    </w:p>
    <w:p w14:paraId="633ACA72" w14:textId="77777777" w:rsidR="002A24A7" w:rsidRDefault="002A24A7" w:rsidP="002A24A7">
      <w:pPr>
        <w:ind w:firstLine="567"/>
        <w:jc w:val="both"/>
      </w:pPr>
      <w:r>
        <w:lastRenderedPageBreak/>
        <w:t>2. Настоящее решение подлежит официальному опубликованию в бюллетене в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6DC37062" w14:textId="77777777" w:rsidR="002A24A7" w:rsidRDefault="002A24A7" w:rsidP="002A24A7">
      <w:pPr>
        <w:ind w:firstLine="567"/>
        <w:jc w:val="both"/>
      </w:pPr>
      <w:r>
        <w:t>3. Настоящее решение вступает в силу со дня его официального опубликования.</w:t>
      </w:r>
    </w:p>
    <w:p w14:paraId="725BB701" w14:textId="77777777" w:rsidR="005832CE" w:rsidRPr="00F8535C" w:rsidRDefault="005832CE" w:rsidP="005832CE">
      <w:pPr>
        <w:ind w:firstLine="567"/>
        <w:jc w:val="both"/>
      </w:pPr>
      <w:r w:rsidRPr="00F8535C">
        <w:t>Прошу голосовать.</w:t>
      </w:r>
    </w:p>
    <w:p w14:paraId="43888458" w14:textId="77777777" w:rsidR="005832CE" w:rsidRPr="008C2F0E" w:rsidRDefault="005832CE" w:rsidP="005832CE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6749FBDC" w14:textId="34B4536D" w:rsidR="005832CE" w:rsidRPr="008C2F0E" w:rsidRDefault="005832CE" w:rsidP="005832CE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8C2F0E">
        <w:rPr>
          <w:bCs/>
          <w:i/>
          <w:iCs/>
        </w:rPr>
        <w:t xml:space="preserve">Результаты голосования по вопросу утверждения решения Совета депутатов </w:t>
      </w:r>
      <w:r w:rsidRPr="005832CE">
        <w:rPr>
          <w:bCs/>
          <w:i/>
          <w:iCs/>
        </w:rPr>
        <w:t>«О внесении изменений в решение Совета депутатов сельского поселения Сентябрьский от 28 марта 2023 г. № 256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Югры»»</w:t>
      </w:r>
      <w:r w:rsidRPr="008C2F0E">
        <w:rPr>
          <w:bCs/>
          <w:i/>
          <w:iCs/>
        </w:rPr>
        <w:t>.</w:t>
      </w:r>
    </w:p>
    <w:p w14:paraId="1C50033C" w14:textId="77777777" w:rsidR="005832CE" w:rsidRDefault="005832CE" w:rsidP="005832CE">
      <w:pPr>
        <w:ind w:firstLine="709"/>
        <w:contextualSpacing/>
        <w:jc w:val="both"/>
      </w:pPr>
    </w:p>
    <w:p w14:paraId="4498E63E" w14:textId="7C90BE66" w:rsidR="005832CE" w:rsidRPr="008C2F0E" w:rsidRDefault="005832CE" w:rsidP="005832CE">
      <w:pPr>
        <w:ind w:firstLine="709"/>
        <w:contextualSpacing/>
        <w:jc w:val="both"/>
      </w:pPr>
      <w:r w:rsidRPr="008C2F0E">
        <w:t xml:space="preserve">«За» - </w:t>
      </w:r>
      <w:r w:rsidR="00632114">
        <w:t>8</w:t>
      </w:r>
    </w:p>
    <w:p w14:paraId="38C5C35F" w14:textId="77777777" w:rsidR="005832CE" w:rsidRPr="008C2F0E" w:rsidRDefault="005832CE" w:rsidP="005832CE">
      <w:pPr>
        <w:ind w:firstLine="709"/>
        <w:contextualSpacing/>
        <w:jc w:val="both"/>
      </w:pPr>
      <w:r w:rsidRPr="008C2F0E">
        <w:t>«Против» - 0</w:t>
      </w:r>
    </w:p>
    <w:p w14:paraId="15E4EE1A" w14:textId="77777777" w:rsidR="005832CE" w:rsidRPr="008C2F0E" w:rsidRDefault="005832CE" w:rsidP="005832CE">
      <w:pPr>
        <w:ind w:firstLine="709"/>
        <w:contextualSpacing/>
        <w:jc w:val="both"/>
      </w:pPr>
      <w:r w:rsidRPr="008C2F0E">
        <w:t>«Воздержались» - 0</w:t>
      </w:r>
    </w:p>
    <w:p w14:paraId="0A8F2614" w14:textId="77777777" w:rsidR="005832CE" w:rsidRPr="008C2F0E" w:rsidRDefault="005832CE" w:rsidP="005832CE">
      <w:pPr>
        <w:ind w:right="-6" w:firstLine="708"/>
        <w:contextualSpacing/>
        <w:jc w:val="both"/>
      </w:pPr>
    </w:p>
    <w:p w14:paraId="173D5063" w14:textId="0A60E1D8" w:rsidR="005832CE" w:rsidRPr="008C2F0E" w:rsidRDefault="005832CE" w:rsidP="005832CE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Pr="005832CE">
        <w:rPr>
          <w:b/>
          <w:bCs/>
        </w:rPr>
        <w:t>О внесении изменений в решение Совета депутатов сельского поселения Сентябрьский от 28 марта 2023 г. № 256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Югры»»</w:t>
      </w:r>
      <w:r w:rsidRPr="008C2F0E">
        <w:rPr>
          <w:b/>
          <w:bCs/>
        </w:rPr>
        <w:t xml:space="preserve"> принято единогласно. </w:t>
      </w:r>
    </w:p>
    <w:p w14:paraId="36C2F946" w14:textId="77777777" w:rsidR="005832CE" w:rsidRDefault="005832CE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2EE2DB64" w14:textId="6D1AACC8" w:rsidR="005832CE" w:rsidRPr="008C2F0E" w:rsidRDefault="002B07E7" w:rsidP="005832CE">
      <w:pPr>
        <w:ind w:firstLine="567"/>
        <w:jc w:val="both"/>
        <w:rPr>
          <w:u w:val="single"/>
        </w:rPr>
      </w:pPr>
      <w:r>
        <w:rPr>
          <w:u w:val="single"/>
        </w:rPr>
        <w:t>6</w:t>
      </w:r>
      <w:r w:rsidR="005832CE" w:rsidRPr="008C2F0E">
        <w:rPr>
          <w:u w:val="single"/>
        </w:rPr>
        <w:t xml:space="preserve">. На рассмотрение вынесен проект решения Совета депутатов </w:t>
      </w:r>
      <w:r w:rsidR="005832CE" w:rsidRPr="005832CE">
        <w:rPr>
          <w:u w:val="single"/>
        </w:rPr>
        <w:t>«О внесении изменений в решение Совета депутатов сельского поселения Сентябрьский от 11 августа 2022 года № 214 «Об утверждении Положения «О муниципальном жилищном контроле на территории сельского поселения Сентябрьский»»</w:t>
      </w:r>
      <w:r w:rsidR="005832CE" w:rsidRPr="008C2F0E">
        <w:rPr>
          <w:u w:val="single"/>
        </w:rPr>
        <w:t>.</w:t>
      </w:r>
    </w:p>
    <w:p w14:paraId="500748B2" w14:textId="77777777" w:rsidR="005832CE" w:rsidRPr="008C2F0E" w:rsidRDefault="005832CE" w:rsidP="005832CE">
      <w:pPr>
        <w:ind w:firstLine="567"/>
        <w:jc w:val="both"/>
        <w:rPr>
          <w:b/>
        </w:rPr>
      </w:pPr>
    </w:p>
    <w:p w14:paraId="427CA570" w14:textId="77777777" w:rsidR="005832CE" w:rsidRPr="008C2F0E" w:rsidRDefault="005832CE" w:rsidP="005832CE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42E38C2F" w14:textId="77777777" w:rsidR="005832CE" w:rsidRPr="008C2F0E" w:rsidRDefault="005832CE" w:rsidP="005832CE">
      <w:pPr>
        <w:ind w:firstLine="567"/>
        <w:jc w:val="both"/>
      </w:pPr>
    </w:p>
    <w:p w14:paraId="1017565A" w14:textId="22D35479" w:rsidR="002A24A7" w:rsidRDefault="005832CE" w:rsidP="002A24A7">
      <w:pPr>
        <w:ind w:firstLine="567"/>
        <w:jc w:val="both"/>
      </w:pPr>
      <w:r w:rsidRPr="00F8535C">
        <w:rPr>
          <w:b/>
          <w:bCs/>
        </w:rPr>
        <w:t>Председательствующий (Светлаков А.В.):</w:t>
      </w:r>
      <w:r w:rsidRPr="00F8535C">
        <w:t xml:space="preserve"> -</w:t>
      </w:r>
      <w:r w:rsidR="002A24A7">
        <w:tab/>
        <w:t>В соответствии с Федеральным законом от 18 марта 2023 года № 71-ФЗ «О внесении изменений в статьи 2 и 3 Федерального закона «О газоснабжении в Российской Федерации» и Жилищный кодекс Российской Федерации», Приказом Министерства строительства и жилищно-коммунального хозяйства Российской Федерации от 23 декабря 2021 года № 990/</w:t>
      </w:r>
      <w:proofErr w:type="spellStart"/>
      <w:r w:rsidR="002A24A7">
        <w:t>пр</w:t>
      </w:r>
      <w:proofErr w:type="spellEnd"/>
      <w:r w:rsidR="002A24A7"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 руководствуясь Уставом сельского поселения Сентябрьский Нефтеюганского муниципального района Ханты-Мансийского автономного округа – Югры, предлагается</w:t>
      </w:r>
    </w:p>
    <w:p w14:paraId="109E5CC5" w14:textId="77777777" w:rsidR="002A24A7" w:rsidRDefault="002A24A7" w:rsidP="002A24A7">
      <w:pPr>
        <w:ind w:firstLine="567"/>
        <w:jc w:val="both"/>
      </w:pPr>
      <w:r>
        <w:t xml:space="preserve">1. Внести в решение Совета депутатов сельского поселения Сентябрьский от 11 августа 2022 года № 214 «Об утверждении Положения «О муниципальном жилищном контроле на территории сельского поселения Сентябрьский»» следующие изменения: </w:t>
      </w:r>
    </w:p>
    <w:p w14:paraId="5BE05D58" w14:textId="77777777" w:rsidR="002A24A7" w:rsidRDefault="002A24A7" w:rsidP="002A24A7">
      <w:pPr>
        <w:ind w:firstLine="567"/>
        <w:jc w:val="both"/>
      </w:pPr>
      <w:r>
        <w:t>1.1. Приложение к решению Совета депутатов сельского поселения Сентябрьский от 11 августа 2022 года № 214 «Об утверждении Положения «О муниципальном жилищном контроле на территории сельского поселения Сентябрьский» считать «Приложение № 1 к решению Совета депутатов сельского поселения Сентябрьский от 11 августа 2022 года № 214 «Об утверждении Положения «О муниципальном жилищном контроле на территории сельского поселения Сентябрьский»;</w:t>
      </w:r>
    </w:p>
    <w:p w14:paraId="7BCC00BD" w14:textId="77777777" w:rsidR="002A24A7" w:rsidRDefault="002A24A7" w:rsidP="002A24A7">
      <w:pPr>
        <w:ind w:firstLine="567"/>
        <w:jc w:val="both"/>
      </w:pPr>
      <w:r>
        <w:t>1.2. Подпункт 1 пункта 1.3 раздела 1 Положения «О муниципальном жилищном контроле на территории сельского поселения Сентябрьский» приложения № 1 к решению Совета депутатов сельского поселения Сентябрьский от 11 августа 2022 года № 214 «Об утверждении Положения «О муниципальном жилищном контроле на территории сельского поселения Сентябрьский» дополнить абзацем следующего содержания:</w:t>
      </w:r>
    </w:p>
    <w:p w14:paraId="5C454E4A" w14:textId="77777777" w:rsidR="002A24A7" w:rsidRDefault="002A24A7" w:rsidP="002A24A7">
      <w:pPr>
        <w:ind w:firstLine="567"/>
        <w:jc w:val="both"/>
      </w:pPr>
      <w:r>
        <w:lastRenderedPageBreak/>
        <w:t>«-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каналов.»;</w:t>
      </w:r>
    </w:p>
    <w:p w14:paraId="539149CE" w14:textId="77777777" w:rsidR="002A24A7" w:rsidRDefault="002A24A7" w:rsidP="002A24A7">
      <w:pPr>
        <w:ind w:firstLine="567"/>
        <w:jc w:val="both"/>
      </w:pPr>
      <w:r>
        <w:t>1.3. Приложение 1 к Положению о муниципальном жилищном контроле на территории сельского поселения Сентябрьский считать «Приложение к Положению о муниципальном жилищном контроле на территории сельского поселения Сентябрьский»;</w:t>
      </w:r>
    </w:p>
    <w:p w14:paraId="4DA92F05" w14:textId="77777777" w:rsidR="002A24A7" w:rsidRDefault="002A24A7" w:rsidP="002A24A7">
      <w:pPr>
        <w:ind w:firstLine="567"/>
        <w:jc w:val="both"/>
      </w:pPr>
      <w:r>
        <w:t>1.4. Приложение 2 к Положению о муниципальном жилищном контроле на территории сельского поселения Сентябрьский» исключить;</w:t>
      </w:r>
    </w:p>
    <w:p w14:paraId="67976C37" w14:textId="77777777" w:rsidR="002A24A7" w:rsidRDefault="002A24A7" w:rsidP="002A24A7">
      <w:pPr>
        <w:ind w:firstLine="567"/>
        <w:jc w:val="both"/>
      </w:pPr>
      <w:r>
        <w:t xml:space="preserve">1.5. Дополнить решение Совета депутатов сельского поселения Сентябрьский от 11 августа 2022 года № 214 «Об утверждении Положения «О муниципальном жилищном контроле на территории сельского поселения Сентябрьский» приложением № 2 согласно приложению к настоящему решению.   </w:t>
      </w:r>
    </w:p>
    <w:p w14:paraId="4D65B155" w14:textId="77777777" w:rsidR="002A24A7" w:rsidRDefault="002A24A7" w:rsidP="002A24A7">
      <w:pPr>
        <w:ind w:firstLine="567"/>
        <w:jc w:val="both"/>
      </w:pPr>
      <w:r>
        <w:t>2. Настоящее решение подлежит официальному опубликованию (обнародованию) в информационном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2E85C064" w14:textId="28061277" w:rsidR="005832CE" w:rsidRDefault="002A24A7" w:rsidP="002A24A7">
      <w:pPr>
        <w:ind w:firstLine="567"/>
        <w:jc w:val="both"/>
      </w:pPr>
      <w:r>
        <w:t>3. Настоящее решение вступает в силу с момента его официального опубликования (обнародования).</w:t>
      </w:r>
    </w:p>
    <w:p w14:paraId="1F489EC1" w14:textId="77777777" w:rsidR="005832CE" w:rsidRPr="00F8535C" w:rsidRDefault="005832CE" w:rsidP="005832CE">
      <w:pPr>
        <w:ind w:firstLine="567"/>
        <w:jc w:val="both"/>
      </w:pPr>
      <w:r w:rsidRPr="00F8535C">
        <w:t>Прошу голосовать.</w:t>
      </w:r>
    </w:p>
    <w:p w14:paraId="3FFF1027" w14:textId="77777777" w:rsidR="005832CE" w:rsidRPr="008C2F0E" w:rsidRDefault="005832CE" w:rsidP="005832CE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371B914B" w14:textId="7DF7366E" w:rsidR="005832CE" w:rsidRPr="008C2F0E" w:rsidRDefault="005832CE" w:rsidP="005832CE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8C2F0E">
        <w:rPr>
          <w:bCs/>
          <w:i/>
          <w:iCs/>
        </w:rPr>
        <w:t xml:space="preserve">Результаты голосования по вопросу утверждения решения Совета депутатов </w:t>
      </w:r>
      <w:r w:rsidRPr="005832CE">
        <w:rPr>
          <w:bCs/>
          <w:i/>
          <w:iCs/>
        </w:rPr>
        <w:t>«О внесении изменений в решение Совета депутатов сельского поселения Сентябрьский от 11 августа 2022 года № 214 «Об утверждении Положения «О муниципальном жилищном контроле на территории сельского поселения Сентябрьский»»</w:t>
      </w:r>
      <w:r w:rsidRPr="008C2F0E">
        <w:rPr>
          <w:bCs/>
          <w:i/>
          <w:iCs/>
        </w:rPr>
        <w:t>.</w:t>
      </w:r>
    </w:p>
    <w:p w14:paraId="37A1BE04" w14:textId="77777777" w:rsidR="005832CE" w:rsidRDefault="005832CE" w:rsidP="005832CE">
      <w:pPr>
        <w:ind w:firstLine="709"/>
        <w:contextualSpacing/>
        <w:jc w:val="both"/>
      </w:pPr>
    </w:p>
    <w:p w14:paraId="53037C23" w14:textId="268ADD42" w:rsidR="005832CE" w:rsidRPr="008C2F0E" w:rsidRDefault="005832CE" w:rsidP="005832CE">
      <w:pPr>
        <w:ind w:firstLine="709"/>
        <w:contextualSpacing/>
        <w:jc w:val="both"/>
      </w:pPr>
      <w:r w:rsidRPr="008C2F0E">
        <w:t xml:space="preserve">«За» - </w:t>
      </w:r>
      <w:r w:rsidR="00632114">
        <w:t>8</w:t>
      </w:r>
    </w:p>
    <w:p w14:paraId="47BE3F01" w14:textId="77777777" w:rsidR="005832CE" w:rsidRPr="008C2F0E" w:rsidRDefault="005832CE" w:rsidP="005832CE">
      <w:pPr>
        <w:ind w:firstLine="709"/>
        <w:contextualSpacing/>
        <w:jc w:val="both"/>
      </w:pPr>
      <w:r w:rsidRPr="008C2F0E">
        <w:t>«Против» - 0</w:t>
      </w:r>
    </w:p>
    <w:p w14:paraId="6883DF9B" w14:textId="77777777" w:rsidR="005832CE" w:rsidRPr="008C2F0E" w:rsidRDefault="005832CE" w:rsidP="005832CE">
      <w:pPr>
        <w:ind w:firstLine="709"/>
        <w:contextualSpacing/>
        <w:jc w:val="both"/>
      </w:pPr>
      <w:r w:rsidRPr="008C2F0E">
        <w:t>«Воздержались» - 0</w:t>
      </w:r>
    </w:p>
    <w:p w14:paraId="262619C6" w14:textId="77777777" w:rsidR="005832CE" w:rsidRPr="008C2F0E" w:rsidRDefault="005832CE" w:rsidP="005832CE">
      <w:pPr>
        <w:ind w:right="-6" w:firstLine="708"/>
        <w:contextualSpacing/>
        <w:jc w:val="both"/>
      </w:pPr>
    </w:p>
    <w:p w14:paraId="1EB779F4" w14:textId="09583E08" w:rsidR="005832CE" w:rsidRPr="008C2F0E" w:rsidRDefault="005832CE" w:rsidP="005832CE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 xml:space="preserve">Решение </w:t>
      </w:r>
      <w:r w:rsidRPr="005832CE">
        <w:rPr>
          <w:b/>
          <w:bCs/>
        </w:rPr>
        <w:t>«О внесении изменений в решение Совета депутатов сельского поселения Сентябрьский от 11 августа 2022 года № 214 «Об утверждении Положения «О муниципальном жилищном контроле на территории сельского поселения Сентябрьский»»</w:t>
      </w:r>
      <w:r w:rsidRPr="008C2F0E">
        <w:rPr>
          <w:b/>
          <w:bCs/>
        </w:rPr>
        <w:t xml:space="preserve"> принято единогласно. </w:t>
      </w:r>
    </w:p>
    <w:p w14:paraId="26EB768C" w14:textId="77777777" w:rsidR="00157E8A" w:rsidRDefault="00157E8A" w:rsidP="00157E8A">
      <w:pPr>
        <w:ind w:firstLine="567"/>
        <w:jc w:val="both"/>
        <w:rPr>
          <w:b/>
        </w:rPr>
      </w:pPr>
    </w:p>
    <w:p w14:paraId="3917A5DF" w14:textId="45E4941C" w:rsidR="005832CE" w:rsidRPr="008C2F0E" w:rsidRDefault="00FE5B64" w:rsidP="005832CE">
      <w:pPr>
        <w:ind w:firstLine="567"/>
        <w:jc w:val="both"/>
        <w:rPr>
          <w:u w:val="single"/>
        </w:rPr>
      </w:pPr>
      <w:r>
        <w:rPr>
          <w:u w:val="single"/>
        </w:rPr>
        <w:t>7</w:t>
      </w:r>
      <w:r w:rsidR="005832CE" w:rsidRPr="008C2F0E">
        <w:rPr>
          <w:u w:val="single"/>
        </w:rPr>
        <w:t xml:space="preserve">. На рассмотрение вынесен проект решения Совета депутатов </w:t>
      </w:r>
      <w:r w:rsidR="005832CE" w:rsidRPr="005832CE">
        <w:rPr>
          <w:u w:val="single"/>
        </w:rPr>
        <w:t>«</w:t>
      </w:r>
      <w:r w:rsidR="00157E8A" w:rsidRPr="00157E8A">
        <w:rPr>
          <w:u w:val="single"/>
        </w:rPr>
        <w:t>О внесении изменений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Ханты-Мансийского автономного округа-Югры, утвержденное решением Совета депутатов от 19 октября 2023 года № 13</w:t>
      </w:r>
      <w:r w:rsidR="005832CE" w:rsidRPr="005832CE">
        <w:rPr>
          <w:u w:val="single"/>
        </w:rPr>
        <w:t>»</w:t>
      </w:r>
      <w:r w:rsidR="005832CE" w:rsidRPr="008C2F0E">
        <w:rPr>
          <w:u w:val="single"/>
        </w:rPr>
        <w:t>.</w:t>
      </w:r>
    </w:p>
    <w:p w14:paraId="5B4333D4" w14:textId="77777777" w:rsidR="005832CE" w:rsidRPr="008C2F0E" w:rsidRDefault="005832CE" w:rsidP="005832CE">
      <w:pPr>
        <w:ind w:firstLine="567"/>
        <w:jc w:val="both"/>
        <w:rPr>
          <w:b/>
        </w:rPr>
      </w:pPr>
    </w:p>
    <w:p w14:paraId="04449EDD" w14:textId="77777777" w:rsidR="002A24A7" w:rsidRDefault="002A24A7" w:rsidP="005832CE">
      <w:pPr>
        <w:ind w:firstLine="708"/>
        <w:jc w:val="right"/>
        <w:rPr>
          <w:i/>
        </w:rPr>
      </w:pPr>
    </w:p>
    <w:p w14:paraId="3C28215C" w14:textId="174319E2" w:rsidR="005832CE" w:rsidRPr="008C2F0E" w:rsidRDefault="005832CE" w:rsidP="005832CE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72B9DAE7" w14:textId="77777777" w:rsidR="00157E8A" w:rsidRDefault="00157E8A" w:rsidP="00157E8A">
      <w:pPr>
        <w:pStyle w:val="a9"/>
        <w:ind w:firstLine="567"/>
        <w:jc w:val="both"/>
        <w:rPr>
          <w:rFonts w:ascii="Times New Roman" w:hAnsi="Times New Roman"/>
          <w:b/>
          <w:bCs/>
          <w:sz w:val="24"/>
        </w:rPr>
      </w:pPr>
    </w:p>
    <w:p w14:paraId="67402E0A" w14:textId="0BFDCDF8" w:rsidR="00157E8A" w:rsidRPr="00157E8A" w:rsidRDefault="005832CE" w:rsidP="00157E8A">
      <w:pPr>
        <w:pStyle w:val="a9"/>
        <w:ind w:firstLine="567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b/>
          <w:bCs/>
          <w:sz w:val="24"/>
        </w:rPr>
        <w:t>Председательствующий (Светлаков А.В.):</w:t>
      </w:r>
      <w:r w:rsidRPr="00157E8A">
        <w:rPr>
          <w:rFonts w:ascii="Times New Roman" w:hAnsi="Times New Roman"/>
          <w:sz w:val="24"/>
        </w:rPr>
        <w:t xml:space="preserve"> -</w:t>
      </w:r>
      <w:r w:rsidR="002A24A7" w:rsidRPr="00157E8A">
        <w:rPr>
          <w:rFonts w:ascii="Times New Roman" w:hAnsi="Times New Roman"/>
          <w:sz w:val="24"/>
        </w:rPr>
        <w:t xml:space="preserve"> В </w:t>
      </w:r>
      <w:r w:rsidR="00157E8A" w:rsidRPr="00157E8A">
        <w:rPr>
          <w:rFonts w:ascii="Times New Roman" w:hAnsi="Times New Roman"/>
          <w:sz w:val="24"/>
        </w:rPr>
        <w:t xml:space="preserve">связи с поступлением 6 марта 2024 года экспертного заключения 01.03-М-49 от 23 января 2024 года, в целях приведения нормативного правового акта в соответствие с Градостроительным кодексом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Сентябрьский Нефтеюганского муниципального района Ханты-Мансийского автономного округа-Югры, предлагается внести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Ханты-Мансийского автономного округа-Югры, утвержденное решением Совета депутатов от 19 октября 2023 года № 13 (далее Положение), следующие изменения: </w:t>
      </w:r>
    </w:p>
    <w:p w14:paraId="58102DAB" w14:textId="77777777" w:rsidR="00157E8A" w:rsidRPr="00157E8A" w:rsidRDefault="00157E8A" w:rsidP="00FE5B64">
      <w:pPr>
        <w:pStyle w:val="a9"/>
        <w:ind w:firstLine="567"/>
        <w:jc w:val="both"/>
        <w:rPr>
          <w:rFonts w:ascii="Times New Roman" w:hAnsi="Times New Roman"/>
          <w:sz w:val="24"/>
        </w:rPr>
      </w:pPr>
      <w:bookmarkStart w:id="15" w:name="_Hlk164333622"/>
      <w:r w:rsidRPr="00157E8A">
        <w:rPr>
          <w:rFonts w:ascii="Times New Roman" w:hAnsi="Times New Roman"/>
          <w:sz w:val="24"/>
        </w:rPr>
        <w:lastRenderedPageBreak/>
        <w:t>1.1. Пункт 3.1 раздела 3 Положения изложить в следующей редакции:</w:t>
      </w:r>
    </w:p>
    <w:bookmarkEnd w:id="15"/>
    <w:p w14:paraId="58868819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«3.1. Процедура проведения общественных обсуждений состоит из следующих этапов: </w:t>
      </w:r>
    </w:p>
    <w:p w14:paraId="3C1FFDC6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а) оповещение о начале общественных обсуждений; </w:t>
      </w:r>
    </w:p>
    <w:p w14:paraId="325774D7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б) размещение проекта, подлежащего рассмотрению на общественных обсуждениях и информационных материалов к нему на официальном сайте в информационно телекоммуникационной сети «Интернет» (далее - официальный сайт) и открытие экспозиции или экспозиций такого проекта;</w:t>
      </w:r>
    </w:p>
    <w:p w14:paraId="602A22C3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в) проведение экспозиции или экспозиций проекта, подлежащего рассмотрению на общественных обсуждениях; </w:t>
      </w:r>
    </w:p>
    <w:p w14:paraId="4B8477B1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д) подготовка и оформление протокола общественных обсуждений;</w:t>
      </w:r>
    </w:p>
    <w:p w14:paraId="33F0ADDF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е) подготовка и опубликование заключения о результатах общественных обсуждений. </w:t>
      </w:r>
    </w:p>
    <w:p w14:paraId="334B256B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Процедура проведения публичных слушаний состоит из следующих этапов: </w:t>
      </w:r>
    </w:p>
    <w:p w14:paraId="64E758CE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а) оповещение о начале публичных слушаний; </w:t>
      </w:r>
    </w:p>
    <w:p w14:paraId="1A46B5FF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б) размещение проекта, подлежащего рассмотрению на публичных слушаниях и информационных материалов к нему на официальном сайте в информационно телекоммуникационной сети «Интернет» (далее - официальный сайт) и открытие экспозиции или экспозиций такого проекта;</w:t>
      </w:r>
    </w:p>
    <w:p w14:paraId="25C0C557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в) проведение экспозиции или экспозиций проекта, подлежащего рассмотрению на публичных слушаниях; </w:t>
      </w:r>
    </w:p>
    <w:p w14:paraId="6F5F5BF1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г) проведение собрания или собраний участников публичных слушаний; </w:t>
      </w:r>
    </w:p>
    <w:p w14:paraId="38571560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д) подготовка и оформление протокола публичных слушаний;</w:t>
      </w:r>
    </w:p>
    <w:p w14:paraId="7FDBE235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е) подготовка и опубликование заключения о результатах публичных слушаний.».</w:t>
      </w:r>
    </w:p>
    <w:p w14:paraId="632F8E25" w14:textId="77777777" w:rsidR="00157E8A" w:rsidRPr="00157E8A" w:rsidRDefault="00157E8A" w:rsidP="00157E8A">
      <w:pPr>
        <w:pStyle w:val="a9"/>
        <w:ind w:firstLine="567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1.2. Пункт 3.3 раздела 3 Положения изложить в следующей редакции:</w:t>
      </w:r>
    </w:p>
    <w:p w14:paraId="326D1415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«3.3. Оповещение о начале общественных обсуждений или публичных слушаний также должно содержать информацию об официальном сайте, на котором будут размещены проект, подлежащий рассмотрению на общественных обсуждениях или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слушаний.». </w:t>
      </w:r>
    </w:p>
    <w:p w14:paraId="5AACEA37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1.3. Подпункт 5 пункта 4.1 раздела 4 Положения изложить в следующей редакции:</w:t>
      </w:r>
    </w:p>
    <w:p w14:paraId="36A2171F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«5) по проектам планировки территории и (или) проектов межевания территории, предусматривающие размещение жилых объектов или исключительно нежилых объектов и проектам, предусматривающим внесение в них изменений, не может быть менее четырнадцати дней и более тридцати дней;». </w:t>
      </w:r>
    </w:p>
    <w:p w14:paraId="43F1F8B1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1.4. Подпункт 6 пункта 4.1 раздела 4 Положения исключить.</w:t>
      </w:r>
    </w:p>
    <w:p w14:paraId="57B097DC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1.5. В пункте 7.1 раздела 7 Положения слова «</w:t>
      </w:r>
      <w:hyperlink r:id="rId9" w:history="1">
        <w:r w:rsidRPr="00157E8A">
          <w:rPr>
            <w:rStyle w:val="a7"/>
            <w:rFonts w:ascii="Times New Roman" w:hAnsi="Times New Roman"/>
            <w:sz w:val="24"/>
          </w:rPr>
          <w:t>https://sentyabrskiy.ru/</w:t>
        </w:r>
      </w:hyperlink>
      <w:r w:rsidRPr="00157E8A">
        <w:rPr>
          <w:rFonts w:ascii="Times New Roman" w:hAnsi="Times New Roman"/>
          <w:sz w:val="24"/>
        </w:rPr>
        <w:t>»</w:t>
      </w:r>
      <w:r w:rsidRPr="00157E8A">
        <w:rPr>
          <w:rStyle w:val="a7"/>
          <w:rFonts w:ascii="Times New Roman" w:hAnsi="Times New Roman"/>
          <w:sz w:val="24"/>
        </w:rPr>
        <w:t xml:space="preserve"> заменить словами «https://sentyabrskij-r86.gosweb.gosuslugi.ru/»</w:t>
      </w:r>
      <w:r w:rsidRPr="00157E8A">
        <w:rPr>
          <w:rFonts w:ascii="Times New Roman" w:hAnsi="Times New Roman"/>
          <w:sz w:val="24"/>
        </w:rPr>
        <w:t>.</w:t>
      </w:r>
    </w:p>
    <w:p w14:paraId="29D12832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bookmarkStart w:id="16" w:name="_Hlk164352959"/>
      <w:r w:rsidRPr="00157E8A">
        <w:rPr>
          <w:rFonts w:ascii="Times New Roman" w:hAnsi="Times New Roman"/>
          <w:sz w:val="24"/>
        </w:rPr>
        <w:t>1.6. Пункт 8.5. раздела 8 Положения изложить в следующей редакции:</w:t>
      </w:r>
    </w:p>
    <w:bookmarkEnd w:id="16"/>
    <w:p w14:paraId="57FFC866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«8.5. В период размещения в соответствии с подпунктом «б» пункта 3.1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такого проекта участники общественных обсуждений или публичных слушаний, прошедшие в соответствии с пунктом 8.4 настоящего Положения идентификацию, имеют право вносить предложения и замечания, касающиеся такого проекта: </w:t>
      </w:r>
    </w:p>
    <w:p w14:paraId="0AB7E0C7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bookmarkStart w:id="17" w:name="_Hlk164343131"/>
      <w:r w:rsidRPr="00157E8A">
        <w:rPr>
          <w:rFonts w:ascii="Times New Roman" w:hAnsi="Times New Roman"/>
          <w:sz w:val="24"/>
        </w:rPr>
        <w:t>1) посредством официального сайта или информационных систем (в случае проведения общественных обсуждений);</w:t>
      </w:r>
    </w:p>
    <w:p w14:paraId="4B36DF1A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1319B3C0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3) в письменной форме или в форме электронного документа </w:t>
      </w:r>
      <w:bookmarkEnd w:id="17"/>
      <w:r w:rsidRPr="00157E8A">
        <w:rPr>
          <w:rFonts w:ascii="Times New Roman" w:hAnsi="Times New Roman"/>
          <w:sz w:val="24"/>
        </w:rPr>
        <w:t>по форме, установленной приложением № 3 к настоящему Положению, в адрес организатора общественных обсуждений или публичных слушаний, определенного в соответствии с разделом 2 настоящего Положения</w:t>
      </w:r>
    </w:p>
    <w:p w14:paraId="5C119547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bookmarkStart w:id="18" w:name="_Hlk164343332"/>
      <w:r w:rsidRPr="00157E8A">
        <w:rPr>
          <w:rFonts w:ascii="Times New Roman" w:hAnsi="Times New Roman"/>
          <w:sz w:val="24"/>
        </w:rPr>
        <w:t>4) посредством записи в Книге учета посетителей и записи предложений и замечаний при проведении экспозиции проекта, подлежащего рассмотрению на общественных обсуждениях или публичных слушаниях</w:t>
      </w:r>
      <w:bookmarkEnd w:id="18"/>
      <w:r w:rsidRPr="00157E8A">
        <w:rPr>
          <w:rFonts w:ascii="Times New Roman" w:hAnsi="Times New Roman"/>
          <w:sz w:val="24"/>
        </w:rPr>
        <w:t>.».</w:t>
      </w:r>
    </w:p>
    <w:p w14:paraId="63CD47B0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1.7. Раздел 9 Положения изложить в следующей редакции:</w:t>
      </w:r>
    </w:p>
    <w:p w14:paraId="4D65B369" w14:textId="22248295" w:rsidR="00157E8A" w:rsidRPr="00157E8A" w:rsidRDefault="00157E8A" w:rsidP="00157E8A">
      <w:pPr>
        <w:pStyle w:val="a9"/>
        <w:ind w:firstLine="567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lastRenderedPageBreak/>
        <w:t>«9. Процедура проведения собрания или собраний участников публичных слушаний</w:t>
      </w:r>
    </w:p>
    <w:p w14:paraId="1926678F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9.1. Собрание (собрания) участников публичных слушаний проводится организатором публичных слушаний, определенным в соответствии с разделом 2 настоящего Положения. Председателем собрания участников публичных слушаний является лицо, уполномоченное организатором публичных слушаний (далее – председатель публичных слушаний). </w:t>
      </w:r>
    </w:p>
    <w:p w14:paraId="7B0DD295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9.2. К участию в собрании участников публичных слушаний допускаются лица, являющиеся в соответствии с требованиями настоящего Положения участниками публичных слушаний. </w:t>
      </w:r>
    </w:p>
    <w:p w14:paraId="360E6BD5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9.3. Перед началом собрания участников публичных слушаний организатор публичных слушаний осуществляет регистрацию лиц, участвующих в собрании в соответствии с разделом 8 настоящего Положения. Регистрация лиц осуществляется путем составления Перечня участников публичных слушаний по форме согласно приложению № 4 к настоящему Положению. </w:t>
      </w:r>
    </w:p>
    <w:p w14:paraId="0A2172F1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9.4. Лица, не прошедшие регистрацию, к участию в собрании участников публичных слушаниях не допускаются. </w:t>
      </w:r>
    </w:p>
    <w:p w14:paraId="708992B3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9.5. Участники публичных слушаний, желающие выступить на собрании участников публичных слушаний, должны перед началом публичных слушаний зарегистрироваться в качестве выступающих. Регистрация производится путем проставления соответствующей отметки в Перечне участников публичных слушаний, указанном в пункте 9.3 настоящего Положения. </w:t>
      </w:r>
    </w:p>
    <w:p w14:paraId="3C7C1474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9.6. Председатель публичных слушаний перед началом публичных слушаний доводит до сведения присутствующих следующую информацию: наименование проекта, подлежащего обсуждению на публичных слушаниях; порядок и последовательность проведения публичных слушаний; состав приглашенных лиц, информацию о количестве участников публичных слушаний; докладчиков с указанием времени, отведенного на их выступления; поступившие предложения и замечания по предмету публичных слушаний; иную информацию, необходимую для проведения публичных слушаний. </w:t>
      </w:r>
    </w:p>
    <w:p w14:paraId="77252615" w14:textId="75ED36C5" w:rsidR="00157E8A" w:rsidRPr="00157E8A" w:rsidRDefault="00157E8A" w:rsidP="00FE5B64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9.7. Председатель публичных слушаний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 Председатель публичных слушаний предоставляет слово участникам публичных слушаний, зарегистрированным в качестве выступающих в соответствии с требованиями пункта 9.5. настоящего Положения, в порядке очередности. Председатель публичных слушаний имеет право на внеочередное выступление. Участники публичных слушаний выступают только с разрешения председателя публичных слушаний. 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 Выступления на публичных слушаниях должны быть связаны с предметом публичных слушаний. </w:t>
      </w:r>
    </w:p>
    <w:p w14:paraId="29FD35E7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9.8. Для выступления на публичных слушаниях отводится: на доклад представителя организатора публичных слушаний - до 20 минут; на вопросы к докладчику (содокладчику), представителям уполномоченного органа и ответы на них - до 3 минут на один вопрос; на выступление участников публичных слушаний, - до 3 минут на одно выступление. </w:t>
      </w:r>
    </w:p>
    <w:p w14:paraId="764A46F4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9.9. Участники публичных слушаний не вправе мешать публичных слушаний, не вправе вмешиваться в ход публичных слушаний, прерывать их выкриками, аплодисментами. При несоблюдении порядка, установленного настоящим Положением, участники публичных слушаний удаляются из помещения, являющегося местом проведения публичных слушаний по требованию Председателя публичных слушаний.</w:t>
      </w:r>
    </w:p>
    <w:p w14:paraId="44F29438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9.10. По окончании публичных слушаний Председатель публичных слушаний оглашает информацию о предложениях и замечаниях участников собрания публичных слушаний для их включения в протокол публичных слушаний. </w:t>
      </w:r>
    </w:p>
    <w:p w14:paraId="3F40B0AB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9.11.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представителям.».</w:t>
      </w:r>
    </w:p>
    <w:p w14:paraId="6982B80C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1.6. Пункт 12.1 раздела 12 Положения изложить в следующей редакции:</w:t>
      </w:r>
    </w:p>
    <w:p w14:paraId="56DB8A69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«12.1. Общественные обсуждения или публичные слушания по проекту правил землепользования и застройки и по проекту, предусматривающему внесение изменений в </w:t>
      </w:r>
      <w:r w:rsidRPr="00157E8A">
        <w:rPr>
          <w:rFonts w:ascii="Times New Roman" w:hAnsi="Times New Roman"/>
          <w:sz w:val="24"/>
        </w:rPr>
        <w:lastRenderedPageBreak/>
        <w:t>утвержденные правила землепользования и застройки, проводятся в каждом населенном пункте путем проведения экспозиций проекта, подлежащего рассмотрению на общественных обсуждениях или публичных слушаниях, собраний участников публичных слушаний в порядке, предусмотренном разделами 6 и 10 настоящего Положения.».</w:t>
      </w:r>
    </w:p>
    <w:p w14:paraId="7238B618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1.8. В пункте 13.1 раздела 13 Положения слово «десять» заменить словами «семь рабочих».</w:t>
      </w:r>
    </w:p>
    <w:p w14:paraId="3995FC8E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 xml:space="preserve">1.9. </w:t>
      </w:r>
      <w:bookmarkStart w:id="19" w:name="_Hlk164342640"/>
      <w:r w:rsidRPr="00157E8A">
        <w:rPr>
          <w:rFonts w:ascii="Times New Roman" w:hAnsi="Times New Roman"/>
          <w:sz w:val="24"/>
        </w:rPr>
        <w:t>В пункте 14.1 раздела 14 Положения слово «десять» заменить словами «семь рабочих»</w:t>
      </w:r>
      <w:bookmarkEnd w:id="19"/>
      <w:r w:rsidRPr="00157E8A">
        <w:rPr>
          <w:rFonts w:ascii="Times New Roman" w:hAnsi="Times New Roman"/>
          <w:sz w:val="24"/>
        </w:rPr>
        <w:t>.</w:t>
      </w:r>
    </w:p>
    <w:p w14:paraId="7EC78E4A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1.10. Приложение № 1 к Положению изложить согласно приложению № 1 к настоящему решению.</w:t>
      </w:r>
    </w:p>
    <w:p w14:paraId="571252EA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1.11. Приложение № 5 к Положению изложить согласно приложению № 2 к настоящему решению.</w:t>
      </w:r>
    </w:p>
    <w:p w14:paraId="2982E2E9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3. Настоящее решение подлежит официальному опубликованию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04E7463D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4. Настоящее решение вступает в силу после его официального опубликования.</w:t>
      </w:r>
    </w:p>
    <w:p w14:paraId="6836265D" w14:textId="21EC64E4" w:rsidR="005832CE" w:rsidRPr="00157E8A" w:rsidRDefault="005832CE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Прошу голосовать.</w:t>
      </w:r>
    </w:p>
    <w:p w14:paraId="006AA15E" w14:textId="77777777" w:rsidR="005832CE" w:rsidRPr="008C2F0E" w:rsidRDefault="005832CE" w:rsidP="005832CE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15BD55FD" w14:textId="5FFA881D" w:rsidR="005832CE" w:rsidRPr="008C2F0E" w:rsidRDefault="005832CE" w:rsidP="005832CE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8C2F0E">
        <w:rPr>
          <w:bCs/>
          <w:i/>
          <w:iCs/>
        </w:rPr>
        <w:t xml:space="preserve">Результаты голосования по вопросу утверждения решения Совета депутатов </w:t>
      </w:r>
      <w:r w:rsidRPr="005832CE">
        <w:rPr>
          <w:bCs/>
          <w:i/>
          <w:iCs/>
        </w:rPr>
        <w:t>«</w:t>
      </w:r>
      <w:r w:rsidR="00157E8A" w:rsidRPr="00157E8A">
        <w:rPr>
          <w:bCs/>
          <w:i/>
          <w:iCs/>
        </w:rPr>
        <w:t>О внесении изменений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Ханты-Мансийского автономного округа-Югры, утвержденное решением Совета депутатов от 19 октября 2023 года № 13</w:t>
      </w:r>
      <w:r w:rsidRPr="005832CE">
        <w:rPr>
          <w:bCs/>
          <w:i/>
          <w:iCs/>
        </w:rPr>
        <w:t>»</w:t>
      </w:r>
      <w:r w:rsidRPr="008C2F0E">
        <w:rPr>
          <w:bCs/>
          <w:i/>
          <w:iCs/>
        </w:rPr>
        <w:t>.</w:t>
      </w:r>
    </w:p>
    <w:p w14:paraId="1B987F4A" w14:textId="77777777" w:rsidR="005832CE" w:rsidRDefault="005832CE" w:rsidP="005832CE">
      <w:pPr>
        <w:ind w:firstLine="709"/>
        <w:contextualSpacing/>
        <w:jc w:val="both"/>
      </w:pPr>
    </w:p>
    <w:p w14:paraId="4457F796" w14:textId="48927EA8" w:rsidR="005832CE" w:rsidRPr="008C2F0E" w:rsidRDefault="005832CE" w:rsidP="005832CE">
      <w:pPr>
        <w:ind w:firstLine="709"/>
        <w:contextualSpacing/>
        <w:jc w:val="both"/>
      </w:pPr>
      <w:r w:rsidRPr="008C2F0E">
        <w:t xml:space="preserve">«За» - </w:t>
      </w:r>
      <w:r w:rsidR="00157E8A">
        <w:t>8</w:t>
      </w:r>
    </w:p>
    <w:p w14:paraId="7DC21270" w14:textId="77777777" w:rsidR="005832CE" w:rsidRPr="008C2F0E" w:rsidRDefault="005832CE" w:rsidP="005832CE">
      <w:pPr>
        <w:ind w:firstLine="709"/>
        <w:contextualSpacing/>
        <w:jc w:val="both"/>
      </w:pPr>
      <w:r w:rsidRPr="008C2F0E">
        <w:t>«Против» - 0</w:t>
      </w:r>
    </w:p>
    <w:p w14:paraId="194A4C39" w14:textId="77777777" w:rsidR="005832CE" w:rsidRPr="008C2F0E" w:rsidRDefault="005832CE" w:rsidP="005832CE">
      <w:pPr>
        <w:ind w:firstLine="709"/>
        <w:contextualSpacing/>
        <w:jc w:val="both"/>
      </w:pPr>
      <w:r w:rsidRPr="008C2F0E">
        <w:t>«Воздержались» - 0</w:t>
      </w:r>
    </w:p>
    <w:p w14:paraId="525AF229" w14:textId="77777777" w:rsidR="005832CE" w:rsidRPr="008C2F0E" w:rsidRDefault="005832CE" w:rsidP="005832CE">
      <w:pPr>
        <w:ind w:right="-6" w:firstLine="708"/>
        <w:contextualSpacing/>
        <w:jc w:val="both"/>
      </w:pPr>
    </w:p>
    <w:p w14:paraId="0608E55E" w14:textId="400E65C9" w:rsidR="005832CE" w:rsidRPr="008C2F0E" w:rsidRDefault="005832CE" w:rsidP="005832CE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="00157E8A" w:rsidRPr="00157E8A">
        <w:rPr>
          <w:b/>
          <w:bCs/>
        </w:rPr>
        <w:t>О внесении изменений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Ханты-Мансийского автономного округа-Югры, утвержденное решением Совета депутатов от 19 октября 2023 года № 13</w:t>
      </w:r>
      <w:r w:rsidRPr="005832CE">
        <w:rPr>
          <w:b/>
          <w:bCs/>
        </w:rPr>
        <w:t>»</w:t>
      </w:r>
      <w:r w:rsidRPr="008C2F0E">
        <w:rPr>
          <w:b/>
          <w:bCs/>
        </w:rPr>
        <w:t xml:space="preserve"> принято единогласно. </w:t>
      </w:r>
    </w:p>
    <w:p w14:paraId="78353D3E" w14:textId="77777777" w:rsidR="005832CE" w:rsidRDefault="005832CE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77A331EF" w14:textId="2464F80D" w:rsidR="00157E8A" w:rsidRPr="008C2F0E" w:rsidRDefault="00FE5B64" w:rsidP="00157E8A">
      <w:pPr>
        <w:ind w:firstLine="567"/>
        <w:jc w:val="both"/>
        <w:rPr>
          <w:u w:val="single"/>
        </w:rPr>
      </w:pPr>
      <w:bookmarkStart w:id="20" w:name="_Hlk167961310"/>
      <w:r>
        <w:rPr>
          <w:u w:val="single"/>
        </w:rPr>
        <w:t>8</w:t>
      </w:r>
      <w:r w:rsidR="00157E8A" w:rsidRPr="008C2F0E">
        <w:rPr>
          <w:u w:val="single"/>
        </w:rPr>
        <w:t xml:space="preserve">. На рассмотрение вынесен проект решения Совета депутатов </w:t>
      </w:r>
      <w:r w:rsidR="00157E8A" w:rsidRPr="005832CE">
        <w:rPr>
          <w:u w:val="single"/>
        </w:rPr>
        <w:t>«</w:t>
      </w:r>
      <w:bookmarkStart w:id="21" w:name="_Hlk164677287"/>
      <w:r w:rsidR="00157E8A" w:rsidRPr="00157E8A">
        <w:rPr>
          <w:u w:val="single"/>
        </w:rPr>
        <w:t>О премировании лиц, замещающих муниципальные должности в муниципальном образовании сельское поселение Сентябрьский</w:t>
      </w:r>
      <w:bookmarkEnd w:id="21"/>
      <w:r w:rsidR="00157E8A" w:rsidRPr="005832CE">
        <w:rPr>
          <w:u w:val="single"/>
        </w:rPr>
        <w:t>»</w:t>
      </w:r>
      <w:r w:rsidR="00157E8A" w:rsidRPr="008C2F0E">
        <w:rPr>
          <w:u w:val="single"/>
        </w:rPr>
        <w:t>.</w:t>
      </w:r>
    </w:p>
    <w:p w14:paraId="4ABF9F73" w14:textId="77777777" w:rsidR="00157E8A" w:rsidRPr="008C2F0E" w:rsidRDefault="00157E8A" w:rsidP="00157E8A">
      <w:pPr>
        <w:ind w:firstLine="567"/>
        <w:jc w:val="both"/>
        <w:rPr>
          <w:b/>
        </w:rPr>
      </w:pPr>
    </w:p>
    <w:p w14:paraId="3454E1E9" w14:textId="77777777" w:rsidR="00157E8A" w:rsidRDefault="00157E8A" w:rsidP="00157E8A">
      <w:pPr>
        <w:ind w:firstLine="708"/>
        <w:jc w:val="right"/>
        <w:rPr>
          <w:i/>
        </w:rPr>
      </w:pPr>
    </w:p>
    <w:p w14:paraId="376B6709" w14:textId="77777777" w:rsidR="00157E8A" w:rsidRPr="008C2F0E" w:rsidRDefault="00157E8A" w:rsidP="00157E8A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65690B72" w14:textId="77777777" w:rsidR="00157E8A" w:rsidRDefault="00157E8A" w:rsidP="00157E8A">
      <w:pPr>
        <w:pStyle w:val="a9"/>
        <w:ind w:firstLine="567"/>
        <w:jc w:val="both"/>
        <w:rPr>
          <w:rFonts w:ascii="Times New Roman" w:hAnsi="Times New Roman"/>
          <w:b/>
          <w:bCs/>
          <w:sz w:val="24"/>
        </w:rPr>
      </w:pPr>
    </w:p>
    <w:p w14:paraId="545D0A3F" w14:textId="285B2B90" w:rsidR="00157E8A" w:rsidRPr="00157E8A" w:rsidRDefault="00157E8A" w:rsidP="00157E8A">
      <w:pPr>
        <w:pStyle w:val="a9"/>
        <w:ind w:firstLine="567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b/>
          <w:bCs/>
          <w:sz w:val="24"/>
        </w:rPr>
        <w:t>Председательствующий (Светлаков А.В.):</w:t>
      </w:r>
      <w:r w:rsidRPr="00157E8A">
        <w:rPr>
          <w:rFonts w:ascii="Times New Roman" w:hAnsi="Times New Roman"/>
          <w:sz w:val="24"/>
        </w:rPr>
        <w:t xml:space="preserve"> - В соответствии с подпунктом 3.6.1 пункта 3.6 раздела 3 приложения 1 к решению Совета депутатов сельского поселения Сентябрьский от 16 февраля 2023 года № 224 «О денежном содержании лиц, замещающих муниципальные должности в муниципальном образовании сельское поселение Сентябрьский», Совет депутатов сельского поселения Сентябрьский</w:t>
      </w:r>
    </w:p>
    <w:p w14:paraId="107462CD" w14:textId="62E08C9D" w:rsidR="00157E8A" w:rsidRPr="00157E8A" w:rsidRDefault="00157E8A" w:rsidP="00157E8A">
      <w:pPr>
        <w:pStyle w:val="a9"/>
        <w:ind w:firstLine="567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1. Произвести премирование Главы сельского поселения Сентябрьский за выполнение особо важных и сложных задач</w:t>
      </w:r>
      <w:r>
        <w:rPr>
          <w:rFonts w:ascii="Times New Roman" w:hAnsi="Times New Roman"/>
          <w:sz w:val="24"/>
        </w:rPr>
        <w:t xml:space="preserve"> в размере 25 000 руб. </w:t>
      </w:r>
    </w:p>
    <w:p w14:paraId="5BFEFCE1" w14:textId="77777777" w:rsidR="00157E8A" w:rsidRPr="00157E8A" w:rsidRDefault="00157E8A" w:rsidP="00157E8A">
      <w:pPr>
        <w:pStyle w:val="a9"/>
        <w:ind w:left="57" w:firstLine="510"/>
        <w:jc w:val="both"/>
        <w:rPr>
          <w:rFonts w:ascii="Times New Roman" w:hAnsi="Times New Roman"/>
          <w:sz w:val="24"/>
        </w:rPr>
      </w:pPr>
      <w:r w:rsidRPr="00157E8A">
        <w:rPr>
          <w:rFonts w:ascii="Times New Roman" w:hAnsi="Times New Roman"/>
          <w:sz w:val="24"/>
        </w:rPr>
        <w:t>Прошу голосовать.</w:t>
      </w:r>
    </w:p>
    <w:p w14:paraId="60383C99" w14:textId="77777777" w:rsidR="00157E8A" w:rsidRPr="008C2F0E" w:rsidRDefault="00157E8A" w:rsidP="00157E8A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687992E5" w14:textId="38DC5EF7" w:rsidR="00157E8A" w:rsidRPr="008C2F0E" w:rsidRDefault="00157E8A" w:rsidP="00157E8A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8C2F0E">
        <w:rPr>
          <w:bCs/>
          <w:i/>
          <w:iCs/>
        </w:rPr>
        <w:t xml:space="preserve">Результаты голосования по вопросу утверждения решения Совета депутатов </w:t>
      </w:r>
      <w:r w:rsidRPr="005832CE">
        <w:rPr>
          <w:bCs/>
          <w:i/>
          <w:iCs/>
        </w:rPr>
        <w:t>«</w:t>
      </w:r>
      <w:r w:rsidR="00632114" w:rsidRPr="00632114">
        <w:rPr>
          <w:bCs/>
          <w:i/>
          <w:iCs/>
        </w:rPr>
        <w:t>О премировании лиц, замещающих муниципальные должности в муниципальном образовании сельское поселение Сентябрьский</w:t>
      </w:r>
      <w:r w:rsidRPr="005832CE">
        <w:rPr>
          <w:bCs/>
          <w:i/>
          <w:iCs/>
        </w:rPr>
        <w:t>»</w:t>
      </w:r>
      <w:r w:rsidRPr="008C2F0E">
        <w:rPr>
          <w:bCs/>
          <w:i/>
          <w:iCs/>
        </w:rPr>
        <w:t>.</w:t>
      </w:r>
    </w:p>
    <w:p w14:paraId="1B0548D0" w14:textId="77777777" w:rsidR="00157E8A" w:rsidRDefault="00157E8A" w:rsidP="00157E8A">
      <w:pPr>
        <w:ind w:firstLine="709"/>
        <w:contextualSpacing/>
        <w:jc w:val="both"/>
      </w:pPr>
    </w:p>
    <w:p w14:paraId="34C72370" w14:textId="77777777" w:rsidR="00157E8A" w:rsidRPr="008C2F0E" w:rsidRDefault="00157E8A" w:rsidP="00157E8A">
      <w:pPr>
        <w:ind w:firstLine="709"/>
        <w:contextualSpacing/>
        <w:jc w:val="both"/>
      </w:pPr>
      <w:r w:rsidRPr="008C2F0E">
        <w:t xml:space="preserve">«За» - </w:t>
      </w:r>
      <w:r>
        <w:t>8</w:t>
      </w:r>
    </w:p>
    <w:p w14:paraId="56A74B4A" w14:textId="77777777" w:rsidR="00157E8A" w:rsidRPr="008C2F0E" w:rsidRDefault="00157E8A" w:rsidP="00157E8A">
      <w:pPr>
        <w:ind w:firstLine="709"/>
        <w:contextualSpacing/>
        <w:jc w:val="both"/>
      </w:pPr>
      <w:r w:rsidRPr="008C2F0E">
        <w:lastRenderedPageBreak/>
        <w:t>«Против» - 0</w:t>
      </w:r>
    </w:p>
    <w:p w14:paraId="6B003A49" w14:textId="77777777" w:rsidR="00157E8A" w:rsidRPr="008C2F0E" w:rsidRDefault="00157E8A" w:rsidP="00157E8A">
      <w:pPr>
        <w:ind w:firstLine="709"/>
        <w:contextualSpacing/>
        <w:jc w:val="both"/>
      </w:pPr>
      <w:r w:rsidRPr="008C2F0E">
        <w:t>«Воздержались» - 0</w:t>
      </w:r>
    </w:p>
    <w:p w14:paraId="02C8EBA6" w14:textId="77777777" w:rsidR="00157E8A" w:rsidRPr="008C2F0E" w:rsidRDefault="00157E8A" w:rsidP="00157E8A">
      <w:pPr>
        <w:ind w:right="-6" w:firstLine="708"/>
        <w:contextualSpacing/>
        <w:jc w:val="both"/>
      </w:pPr>
    </w:p>
    <w:p w14:paraId="7104ECC9" w14:textId="7E3B2612" w:rsidR="00157E8A" w:rsidRPr="008C2F0E" w:rsidRDefault="00157E8A" w:rsidP="00157E8A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="00632114" w:rsidRPr="00632114">
        <w:rPr>
          <w:b/>
          <w:bCs/>
        </w:rPr>
        <w:t>О премировании лиц, замещающих муниципальные должности в муниципальном образовании сельское поселение Сентябрьский</w:t>
      </w:r>
      <w:r w:rsidRPr="005832CE">
        <w:rPr>
          <w:b/>
          <w:bCs/>
        </w:rPr>
        <w:t>»</w:t>
      </w:r>
      <w:r w:rsidRPr="008C2F0E">
        <w:rPr>
          <w:b/>
          <w:bCs/>
        </w:rPr>
        <w:t xml:space="preserve"> принято единогласно. </w:t>
      </w:r>
    </w:p>
    <w:bookmarkEnd w:id="20"/>
    <w:p w14:paraId="1FDE7769" w14:textId="77777777" w:rsidR="00157E8A" w:rsidRDefault="00157E8A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8D3F289" w14:textId="6601482F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C2F0E">
        <w:rPr>
          <w:b/>
        </w:rPr>
        <w:t>Председательствующий (Светлаков А.В.)</w:t>
      </w:r>
      <w:r w:rsidR="00257483" w:rsidRPr="008C2F0E">
        <w:rPr>
          <w:b/>
          <w:bCs/>
        </w:rPr>
        <w:t>:</w:t>
      </w:r>
      <w:bookmarkEnd w:id="12"/>
      <w:r w:rsidRPr="008C2F0E">
        <w:rPr>
          <w:b/>
          <w:bCs/>
        </w:rPr>
        <w:t xml:space="preserve"> -</w:t>
      </w:r>
      <w:r w:rsidR="00257483" w:rsidRPr="008C2F0E">
        <w:rPr>
          <w:bCs/>
        </w:rPr>
        <w:t xml:space="preserve"> Уважаемые депут</w:t>
      </w:r>
      <w:r w:rsidR="00421AF1" w:rsidRPr="008C2F0E">
        <w:rPr>
          <w:bCs/>
        </w:rPr>
        <w:t>аты</w:t>
      </w:r>
      <w:r w:rsidR="00257483" w:rsidRPr="008C2F0E">
        <w:rPr>
          <w:bCs/>
        </w:rPr>
        <w:t>! Спасибо за работу в</w:t>
      </w:r>
      <w:r w:rsidR="0076062A" w:rsidRPr="008C2F0E">
        <w:rPr>
          <w:bCs/>
        </w:rPr>
        <w:t xml:space="preserve"> </w:t>
      </w:r>
      <w:r w:rsidR="00C069D9">
        <w:rPr>
          <w:bCs/>
        </w:rPr>
        <w:t>1</w:t>
      </w:r>
      <w:r w:rsidR="00632114">
        <w:rPr>
          <w:bCs/>
        </w:rPr>
        <w:t>4</w:t>
      </w:r>
      <w:r w:rsidR="0076062A" w:rsidRPr="008C2F0E">
        <w:rPr>
          <w:bCs/>
        </w:rPr>
        <w:t>-м</w:t>
      </w:r>
      <w:r w:rsidR="00C069D9">
        <w:rPr>
          <w:bCs/>
        </w:rPr>
        <w:t xml:space="preserve"> внеочередном</w:t>
      </w:r>
      <w:r w:rsidR="00257483" w:rsidRPr="008C2F0E">
        <w:rPr>
          <w:bCs/>
        </w:rPr>
        <w:t xml:space="preserve"> заседании Совета депутатов сельского поселения Сентябрьский</w:t>
      </w:r>
      <w:r w:rsidRPr="008C2F0E">
        <w:rPr>
          <w:bCs/>
        </w:rPr>
        <w:t xml:space="preserve"> пятого созыва.</w:t>
      </w:r>
    </w:p>
    <w:p w14:paraId="31728933" w14:textId="77777777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51A7F61" w14:textId="372520A7" w:rsidR="00257483" w:rsidRPr="008C2F0E" w:rsidRDefault="00D13A72" w:rsidP="002E499A">
      <w:pPr>
        <w:autoSpaceDE w:val="0"/>
        <w:autoSpaceDN w:val="0"/>
        <w:adjustRightInd w:val="0"/>
        <w:ind w:firstLine="567"/>
        <w:jc w:val="both"/>
      </w:pPr>
      <w:r w:rsidRPr="008C2F0E">
        <w:rPr>
          <w:bCs/>
        </w:rPr>
        <w:t xml:space="preserve">Заседание </w:t>
      </w:r>
      <w:r w:rsidR="00257483" w:rsidRPr="008C2F0E">
        <w:rPr>
          <w:bCs/>
        </w:rPr>
        <w:t xml:space="preserve">объявляется закрытым. </w:t>
      </w:r>
    </w:p>
    <w:p w14:paraId="0FB5371C" w14:textId="64BD2E1A" w:rsidR="00EE4019" w:rsidRPr="008C2F0E" w:rsidRDefault="00EE4019" w:rsidP="002E499A">
      <w:pPr>
        <w:ind w:firstLine="567"/>
      </w:pPr>
    </w:p>
    <w:p w14:paraId="069DEE4D" w14:textId="77777777" w:rsidR="00D13A72" w:rsidRPr="008C2F0E" w:rsidRDefault="00D13A72" w:rsidP="002E499A">
      <w:pPr>
        <w:ind w:firstLine="567"/>
      </w:pPr>
    </w:p>
    <w:p w14:paraId="1704E55C" w14:textId="5974040F" w:rsidR="004B1FAD" w:rsidRPr="008C2F0E" w:rsidRDefault="00C14FE1" w:rsidP="002E499A">
      <w:pPr>
        <w:ind w:right="-1" w:firstLine="567"/>
        <w:jc w:val="both"/>
      </w:pPr>
      <w:r w:rsidRPr="008C2F0E">
        <w:t>П</w:t>
      </w:r>
      <w:r w:rsidR="00C043BE" w:rsidRPr="008C2F0E">
        <w:t>редседател</w:t>
      </w:r>
      <w:r w:rsidRPr="008C2F0E">
        <w:t>ь</w:t>
      </w:r>
      <w:r w:rsidR="004B1FAD" w:rsidRPr="008C2F0E">
        <w:t xml:space="preserve">                 </w:t>
      </w:r>
      <w:r w:rsidRPr="008C2F0E">
        <w:t xml:space="preserve">   </w:t>
      </w:r>
      <w:r w:rsidR="00FD4CDA" w:rsidRPr="008C2F0E">
        <w:t xml:space="preserve">                    </w:t>
      </w:r>
      <w:r w:rsidRPr="008C2F0E">
        <w:t xml:space="preserve">                     </w:t>
      </w:r>
      <w:r w:rsidR="004B1FAD" w:rsidRPr="008C2F0E">
        <w:t xml:space="preserve">                                 </w:t>
      </w:r>
      <w:r w:rsidR="00C043BE" w:rsidRPr="008C2F0E">
        <w:t>А</w:t>
      </w:r>
      <w:r w:rsidR="004B1FAD" w:rsidRPr="008C2F0E">
        <w:t>.</w:t>
      </w:r>
      <w:r w:rsidRPr="008C2F0E">
        <w:t>В.</w:t>
      </w:r>
      <w:r w:rsidR="00C043BE" w:rsidRPr="008C2F0E">
        <w:t xml:space="preserve"> С</w:t>
      </w:r>
      <w:r w:rsidRPr="008C2F0E">
        <w:t xml:space="preserve">ветлаков </w:t>
      </w:r>
    </w:p>
    <w:p w14:paraId="31DFB577" w14:textId="77777777" w:rsidR="004B1FAD" w:rsidRPr="008C2F0E" w:rsidRDefault="004B1FAD" w:rsidP="002E499A">
      <w:pPr>
        <w:ind w:right="665" w:firstLine="567"/>
        <w:jc w:val="both"/>
      </w:pPr>
    </w:p>
    <w:p w14:paraId="360FDF99" w14:textId="3973E4E3" w:rsidR="00EE4019" w:rsidRPr="008C2F0E" w:rsidRDefault="00EE4019" w:rsidP="002E499A">
      <w:pPr>
        <w:ind w:right="665" w:firstLine="567"/>
        <w:jc w:val="both"/>
      </w:pPr>
    </w:p>
    <w:p w14:paraId="2E20A365" w14:textId="77777777" w:rsidR="00FD4CDA" w:rsidRPr="008C2F0E" w:rsidRDefault="00FD4CDA" w:rsidP="002E499A">
      <w:pPr>
        <w:ind w:right="665" w:firstLine="567"/>
        <w:jc w:val="both"/>
      </w:pPr>
    </w:p>
    <w:p w14:paraId="12D22B14" w14:textId="03D95C75" w:rsidR="003E7EF0" w:rsidRPr="008C2F0E" w:rsidRDefault="002E499A" w:rsidP="002E499A">
      <w:pPr>
        <w:ind w:right="665" w:firstLine="567"/>
        <w:jc w:val="both"/>
      </w:pPr>
      <w:r w:rsidRPr="008C2F0E">
        <w:t xml:space="preserve"> </w:t>
      </w:r>
    </w:p>
    <w:p w14:paraId="6038AB6A" w14:textId="2D3EFEAE" w:rsidR="004B1FAD" w:rsidRPr="008C2F0E" w:rsidRDefault="004B1FAD" w:rsidP="002E499A">
      <w:pPr>
        <w:ind w:right="-1" w:firstLine="567"/>
        <w:jc w:val="both"/>
        <w:rPr>
          <w:b/>
        </w:rPr>
      </w:pPr>
      <w:r w:rsidRPr="008C2F0E">
        <w:t>Секретарь</w:t>
      </w:r>
      <w:r w:rsidR="00421AF1" w:rsidRPr="008C2F0E">
        <w:t xml:space="preserve"> </w:t>
      </w:r>
      <w:r w:rsidRPr="008C2F0E">
        <w:t xml:space="preserve">   </w:t>
      </w:r>
      <w:r w:rsidR="00C14FE1" w:rsidRPr="008C2F0E">
        <w:t xml:space="preserve"> </w:t>
      </w:r>
      <w:r w:rsidRPr="008C2F0E">
        <w:t xml:space="preserve">                   </w:t>
      </w:r>
      <w:r w:rsidR="002E499A" w:rsidRPr="008C2F0E">
        <w:t xml:space="preserve">     </w:t>
      </w:r>
      <w:r w:rsidRPr="008C2F0E">
        <w:t xml:space="preserve">       </w:t>
      </w:r>
      <w:r w:rsidR="00FD4CDA" w:rsidRPr="008C2F0E">
        <w:t xml:space="preserve">                       </w:t>
      </w:r>
      <w:r w:rsidRPr="008C2F0E">
        <w:t xml:space="preserve">                   </w:t>
      </w:r>
      <w:r w:rsidR="00D13A72" w:rsidRPr="008C2F0E">
        <w:t xml:space="preserve">   </w:t>
      </w:r>
      <w:r w:rsidRPr="008C2F0E">
        <w:t xml:space="preserve">                      </w:t>
      </w:r>
      <w:r w:rsidR="00D13A72" w:rsidRPr="008C2F0E">
        <w:t>Я</w:t>
      </w:r>
      <w:r w:rsidR="00EE4019" w:rsidRPr="008C2F0E">
        <w:t>.</w:t>
      </w:r>
      <w:r w:rsidR="00D13A72" w:rsidRPr="008C2F0E">
        <w:t>Ю</w:t>
      </w:r>
      <w:r w:rsidR="00EE4019" w:rsidRPr="008C2F0E">
        <w:t xml:space="preserve">. </w:t>
      </w:r>
      <w:r w:rsidR="00D13A72" w:rsidRPr="008C2F0E">
        <w:t>Рослова</w:t>
      </w:r>
    </w:p>
    <w:sectPr w:rsidR="004B1FAD" w:rsidRPr="008C2F0E" w:rsidSect="002D6B05">
      <w:headerReference w:type="even" r:id="rId10"/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4507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00491" w14:textId="77777777" w:rsidR="00C069D9" w:rsidRDefault="00C06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CF72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C069D9" w:rsidRDefault="00C069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2A64FC"/>
    <w:multiLevelType w:val="hybridMultilevel"/>
    <w:tmpl w:val="FFCC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AE933BB"/>
    <w:multiLevelType w:val="hybridMultilevel"/>
    <w:tmpl w:val="801C1534"/>
    <w:lvl w:ilvl="0" w:tplc="731A1C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27B54"/>
    <w:multiLevelType w:val="hybridMultilevel"/>
    <w:tmpl w:val="B9F2247A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7F7CB4"/>
    <w:multiLevelType w:val="hybridMultilevel"/>
    <w:tmpl w:val="8F0EA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E48CC"/>
    <w:multiLevelType w:val="hybridMultilevel"/>
    <w:tmpl w:val="1982F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760A8"/>
    <w:multiLevelType w:val="hybridMultilevel"/>
    <w:tmpl w:val="92C28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E1D55C8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A5DC7"/>
    <w:multiLevelType w:val="hybridMultilevel"/>
    <w:tmpl w:val="C1FA0B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3968140C"/>
    <w:multiLevelType w:val="hybridMultilevel"/>
    <w:tmpl w:val="D2D02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A35AB"/>
    <w:multiLevelType w:val="singleLevel"/>
    <w:tmpl w:val="4A3A35AB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4DF20C11"/>
    <w:multiLevelType w:val="hybridMultilevel"/>
    <w:tmpl w:val="2D42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44B6B"/>
    <w:multiLevelType w:val="hybridMultilevel"/>
    <w:tmpl w:val="D6029A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02CC3"/>
    <w:multiLevelType w:val="hybridMultilevel"/>
    <w:tmpl w:val="CEA05D9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3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0009D"/>
    <w:multiLevelType w:val="hybridMultilevel"/>
    <w:tmpl w:val="AF76B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3878F2"/>
    <w:multiLevelType w:val="hybridMultilevel"/>
    <w:tmpl w:val="FABE17FA"/>
    <w:lvl w:ilvl="0" w:tplc="862E1708">
      <w:start w:val="3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62E4624"/>
    <w:multiLevelType w:val="hybridMultilevel"/>
    <w:tmpl w:val="39DABA1E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FDC0E1E"/>
    <w:multiLevelType w:val="hybridMultilevel"/>
    <w:tmpl w:val="9D7C4E0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650404964">
    <w:abstractNumId w:val="23"/>
  </w:num>
  <w:num w:numId="2" w16cid:durableId="2021933682">
    <w:abstractNumId w:val="7"/>
  </w:num>
  <w:num w:numId="3" w16cid:durableId="481771952">
    <w:abstractNumId w:val="27"/>
  </w:num>
  <w:num w:numId="4" w16cid:durableId="3085590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06532">
    <w:abstractNumId w:val="20"/>
  </w:num>
  <w:num w:numId="6" w16cid:durableId="1313756815">
    <w:abstractNumId w:val="28"/>
  </w:num>
  <w:num w:numId="7" w16cid:durableId="1561362189">
    <w:abstractNumId w:val="31"/>
  </w:num>
  <w:num w:numId="8" w16cid:durableId="595409832">
    <w:abstractNumId w:val="4"/>
  </w:num>
  <w:num w:numId="9" w16cid:durableId="1862082723">
    <w:abstractNumId w:val="13"/>
  </w:num>
  <w:num w:numId="10" w16cid:durableId="958030425">
    <w:abstractNumId w:val="30"/>
  </w:num>
  <w:num w:numId="11" w16cid:durableId="944965059">
    <w:abstractNumId w:val="16"/>
  </w:num>
  <w:num w:numId="12" w16cid:durableId="950169652">
    <w:abstractNumId w:val="22"/>
  </w:num>
  <w:num w:numId="13" w16cid:durableId="414283510">
    <w:abstractNumId w:val="17"/>
  </w:num>
  <w:num w:numId="14" w16cid:durableId="339502659">
    <w:abstractNumId w:val="3"/>
  </w:num>
  <w:num w:numId="15" w16cid:durableId="1843004423">
    <w:abstractNumId w:val="24"/>
  </w:num>
  <w:num w:numId="16" w16cid:durableId="760301111">
    <w:abstractNumId w:val="11"/>
  </w:num>
  <w:num w:numId="17" w16cid:durableId="1944143689">
    <w:abstractNumId w:val="0"/>
  </w:num>
  <w:num w:numId="18" w16cid:durableId="1879470460">
    <w:abstractNumId w:val="1"/>
  </w:num>
  <w:num w:numId="19" w16cid:durableId="1756395502">
    <w:abstractNumId w:val="1"/>
    <w:lvlOverride w:ilvl="0">
      <w:startOverride w:val="1"/>
    </w:lvlOverride>
  </w:num>
  <w:num w:numId="20" w16cid:durableId="877010389">
    <w:abstractNumId w:val="25"/>
  </w:num>
  <w:num w:numId="21" w16cid:durableId="628242302">
    <w:abstractNumId w:val="18"/>
  </w:num>
  <w:num w:numId="22" w16cid:durableId="530269652">
    <w:abstractNumId w:val="9"/>
  </w:num>
  <w:num w:numId="23" w16cid:durableId="332414826">
    <w:abstractNumId w:val="15"/>
  </w:num>
  <w:num w:numId="24" w16cid:durableId="2075933338">
    <w:abstractNumId w:val="5"/>
  </w:num>
  <w:num w:numId="25" w16cid:durableId="1841777332">
    <w:abstractNumId w:val="6"/>
  </w:num>
  <w:num w:numId="26" w16cid:durableId="307445270">
    <w:abstractNumId w:val="26"/>
  </w:num>
  <w:num w:numId="27" w16cid:durableId="402024480">
    <w:abstractNumId w:val="8"/>
  </w:num>
  <w:num w:numId="28" w16cid:durableId="1697272369">
    <w:abstractNumId w:val="10"/>
  </w:num>
  <w:num w:numId="29" w16cid:durableId="1699744967">
    <w:abstractNumId w:val="12"/>
  </w:num>
  <w:num w:numId="30" w16cid:durableId="1525903628">
    <w:abstractNumId w:val="29"/>
  </w:num>
  <w:num w:numId="31" w16cid:durableId="741950731">
    <w:abstractNumId w:val="2"/>
  </w:num>
  <w:num w:numId="32" w16cid:durableId="36393342">
    <w:abstractNumId w:val="19"/>
  </w:num>
  <w:num w:numId="33" w16cid:durableId="2487764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1320"/>
    <w:rsid w:val="00064B62"/>
    <w:rsid w:val="0009622C"/>
    <w:rsid w:val="00104824"/>
    <w:rsid w:val="0015095B"/>
    <w:rsid w:val="00157E8A"/>
    <w:rsid w:val="00171FBE"/>
    <w:rsid w:val="001762FA"/>
    <w:rsid w:val="00180D5F"/>
    <w:rsid w:val="00180DF8"/>
    <w:rsid w:val="0019219C"/>
    <w:rsid w:val="00197685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4A7"/>
    <w:rsid w:val="002A25A1"/>
    <w:rsid w:val="002A7E9F"/>
    <w:rsid w:val="002B07E7"/>
    <w:rsid w:val="002C4983"/>
    <w:rsid w:val="002D6B05"/>
    <w:rsid w:val="002E499A"/>
    <w:rsid w:val="002E5989"/>
    <w:rsid w:val="002F341E"/>
    <w:rsid w:val="002F6B2F"/>
    <w:rsid w:val="003043DC"/>
    <w:rsid w:val="00356825"/>
    <w:rsid w:val="00374C29"/>
    <w:rsid w:val="00381AFB"/>
    <w:rsid w:val="003D1CEA"/>
    <w:rsid w:val="003D7C0F"/>
    <w:rsid w:val="003E142E"/>
    <w:rsid w:val="003E7EF0"/>
    <w:rsid w:val="00421AF1"/>
    <w:rsid w:val="0045078F"/>
    <w:rsid w:val="00454A9D"/>
    <w:rsid w:val="0047481D"/>
    <w:rsid w:val="004960AA"/>
    <w:rsid w:val="004B1FAD"/>
    <w:rsid w:val="004E4BEF"/>
    <w:rsid w:val="004F380D"/>
    <w:rsid w:val="004F7FE0"/>
    <w:rsid w:val="00504107"/>
    <w:rsid w:val="00514E37"/>
    <w:rsid w:val="00564A5C"/>
    <w:rsid w:val="005832CE"/>
    <w:rsid w:val="00612061"/>
    <w:rsid w:val="00616ECB"/>
    <w:rsid w:val="00632114"/>
    <w:rsid w:val="006644E9"/>
    <w:rsid w:val="006A770B"/>
    <w:rsid w:val="006C251E"/>
    <w:rsid w:val="006C45A8"/>
    <w:rsid w:val="006C4A34"/>
    <w:rsid w:val="006C4C39"/>
    <w:rsid w:val="006F35FC"/>
    <w:rsid w:val="007012C0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C1CEE"/>
    <w:rsid w:val="007D2C12"/>
    <w:rsid w:val="008153DF"/>
    <w:rsid w:val="0081609D"/>
    <w:rsid w:val="00852C8D"/>
    <w:rsid w:val="008703C5"/>
    <w:rsid w:val="00877752"/>
    <w:rsid w:val="00887E5D"/>
    <w:rsid w:val="008A7624"/>
    <w:rsid w:val="008C17B3"/>
    <w:rsid w:val="008C2F0E"/>
    <w:rsid w:val="008E4A42"/>
    <w:rsid w:val="008F56A7"/>
    <w:rsid w:val="008F677E"/>
    <w:rsid w:val="00905933"/>
    <w:rsid w:val="00972C6E"/>
    <w:rsid w:val="00995BEA"/>
    <w:rsid w:val="009B256B"/>
    <w:rsid w:val="009E023F"/>
    <w:rsid w:val="009E566C"/>
    <w:rsid w:val="00A238CE"/>
    <w:rsid w:val="00A6148A"/>
    <w:rsid w:val="00A672AC"/>
    <w:rsid w:val="00A7078D"/>
    <w:rsid w:val="00AB3CCF"/>
    <w:rsid w:val="00AC0A1C"/>
    <w:rsid w:val="00AC1371"/>
    <w:rsid w:val="00AD6504"/>
    <w:rsid w:val="00AE2F30"/>
    <w:rsid w:val="00B031BB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069D9"/>
    <w:rsid w:val="00C14FE1"/>
    <w:rsid w:val="00C23F7C"/>
    <w:rsid w:val="00C429EF"/>
    <w:rsid w:val="00C4692D"/>
    <w:rsid w:val="00C94CAC"/>
    <w:rsid w:val="00CB0BAF"/>
    <w:rsid w:val="00CB0D7F"/>
    <w:rsid w:val="00CE2D36"/>
    <w:rsid w:val="00D13A72"/>
    <w:rsid w:val="00D57B63"/>
    <w:rsid w:val="00D77213"/>
    <w:rsid w:val="00DC0791"/>
    <w:rsid w:val="00DC672A"/>
    <w:rsid w:val="00DD74C8"/>
    <w:rsid w:val="00DF4A44"/>
    <w:rsid w:val="00E71DCC"/>
    <w:rsid w:val="00E972E8"/>
    <w:rsid w:val="00EE4019"/>
    <w:rsid w:val="00F21D28"/>
    <w:rsid w:val="00F266ED"/>
    <w:rsid w:val="00F53966"/>
    <w:rsid w:val="00F603BA"/>
    <w:rsid w:val="00F81572"/>
    <w:rsid w:val="00F8535C"/>
    <w:rsid w:val="00F966F1"/>
    <w:rsid w:val="00FA5D6C"/>
    <w:rsid w:val="00FC7904"/>
    <w:rsid w:val="00FD4CDA"/>
    <w:rsid w:val="00FE2476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uiPriority w:val="99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2E5989"/>
    <w:pPr>
      <w:spacing w:after="120"/>
    </w:pPr>
  </w:style>
  <w:style w:type="character" w:customStyle="1" w:styleId="ae">
    <w:name w:val="Основной текст Знак"/>
    <w:basedOn w:val="a0"/>
    <w:link w:val="ad"/>
    <w:rsid w:val="002E5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8"/>
    <w:rsid w:val="002E598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E5989"/>
    <w:pPr>
      <w:spacing w:before="100" w:beforeAutospacing="1" w:after="100" w:afterAutospacing="1"/>
    </w:pPr>
  </w:style>
  <w:style w:type="paragraph" w:customStyle="1" w:styleId="af0">
    <w:basedOn w:val="a"/>
    <w:next w:val="a8"/>
    <w:uiPriority w:val="99"/>
    <w:unhideWhenUsed/>
    <w:rsid w:val="00F8535C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2B07E7"/>
  </w:style>
  <w:style w:type="character" w:customStyle="1" w:styleId="Absatz-Standardschriftart">
    <w:name w:val="Absatz-Standardschriftart"/>
    <w:rsid w:val="002B07E7"/>
  </w:style>
  <w:style w:type="character" w:customStyle="1" w:styleId="WW-Absatz-Standardschriftart">
    <w:name w:val="WW-Absatz-Standardschriftart"/>
    <w:rsid w:val="002B07E7"/>
  </w:style>
  <w:style w:type="character" w:customStyle="1" w:styleId="WW-Absatz-Standardschriftart1">
    <w:name w:val="WW-Absatz-Standardschriftart1"/>
    <w:rsid w:val="002B07E7"/>
  </w:style>
  <w:style w:type="character" w:customStyle="1" w:styleId="WW-Absatz-Standardschriftart11">
    <w:name w:val="WW-Absatz-Standardschriftart11"/>
    <w:rsid w:val="002B07E7"/>
  </w:style>
  <w:style w:type="character" w:customStyle="1" w:styleId="12">
    <w:name w:val="Основной шрифт абзаца1"/>
    <w:rsid w:val="002B07E7"/>
  </w:style>
  <w:style w:type="character" w:customStyle="1" w:styleId="af1">
    <w:name w:val="Текст выноски Знак"/>
    <w:rsid w:val="002B07E7"/>
    <w:rPr>
      <w:rFonts w:ascii="Tahoma" w:hAnsi="Tahoma" w:cs="Tahoma"/>
      <w:sz w:val="16"/>
      <w:szCs w:val="16"/>
    </w:rPr>
  </w:style>
  <w:style w:type="character" w:customStyle="1" w:styleId="af2">
    <w:name w:val="Нижний колонтитул Знак"/>
    <w:basedOn w:val="12"/>
    <w:rsid w:val="002B07E7"/>
  </w:style>
  <w:style w:type="character" w:customStyle="1" w:styleId="af3">
    <w:name w:val="Символ нумерации"/>
    <w:rsid w:val="002B07E7"/>
  </w:style>
  <w:style w:type="character" w:customStyle="1" w:styleId="af4">
    <w:name w:val="Маркеры списка"/>
    <w:rsid w:val="002B07E7"/>
    <w:rPr>
      <w:rFonts w:ascii="OpenSymbol" w:eastAsia="OpenSymbol" w:hAnsi="OpenSymbol" w:cs="OpenSymbol"/>
    </w:rPr>
  </w:style>
  <w:style w:type="paragraph" w:styleId="af5">
    <w:name w:val="Title"/>
    <w:basedOn w:val="a"/>
    <w:next w:val="ad"/>
    <w:link w:val="af6"/>
    <w:rsid w:val="002B07E7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af6">
    <w:name w:val="Заголовок Знак"/>
    <w:basedOn w:val="a0"/>
    <w:link w:val="af5"/>
    <w:rsid w:val="002B07E7"/>
    <w:rPr>
      <w:rFonts w:ascii="Arial" w:eastAsia="SimSun" w:hAnsi="Arial" w:cs="Tahoma"/>
      <w:sz w:val="28"/>
      <w:szCs w:val="28"/>
      <w:lang w:eastAsia="ar-SA"/>
    </w:rPr>
  </w:style>
  <w:style w:type="paragraph" w:styleId="af7">
    <w:name w:val="List"/>
    <w:basedOn w:val="ad"/>
    <w:rsid w:val="002B07E7"/>
    <w:pPr>
      <w:suppressAutoHyphens/>
    </w:pPr>
    <w:rPr>
      <w:rFonts w:cs="Tahoma"/>
      <w:sz w:val="20"/>
      <w:szCs w:val="20"/>
      <w:lang w:eastAsia="ar-SA"/>
    </w:rPr>
  </w:style>
  <w:style w:type="paragraph" w:customStyle="1" w:styleId="13">
    <w:name w:val="Название1"/>
    <w:basedOn w:val="a"/>
    <w:rsid w:val="002B07E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2B07E7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f8">
    <w:name w:val="Balloon Text"/>
    <w:basedOn w:val="a"/>
    <w:link w:val="15"/>
    <w:rsid w:val="002B07E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8"/>
    <w:rsid w:val="002B07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Верхний колонтитул Знак1"/>
    <w:basedOn w:val="a0"/>
    <w:rsid w:val="002B07E7"/>
    <w:rPr>
      <w:lang w:eastAsia="ar-SA"/>
    </w:rPr>
  </w:style>
  <w:style w:type="paragraph" w:styleId="af9">
    <w:name w:val="footer"/>
    <w:basedOn w:val="a"/>
    <w:link w:val="17"/>
    <w:rsid w:val="002B07E7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7">
    <w:name w:val="Нижний колонтитул Знак1"/>
    <w:basedOn w:val="a0"/>
    <w:link w:val="af9"/>
    <w:rsid w:val="002B0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2B07E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2B07E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B07E7"/>
    <w:pPr>
      <w:suppressLineNumbers/>
      <w:suppressAutoHyphens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2B07E7"/>
    <w:pPr>
      <w:jc w:val="center"/>
    </w:pPr>
    <w:rPr>
      <w:b/>
      <w:bCs/>
    </w:rPr>
  </w:style>
  <w:style w:type="table" w:styleId="afd">
    <w:name w:val="Table Grid"/>
    <w:basedOn w:val="a1"/>
    <w:rsid w:val="002B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B07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2B07E7"/>
  </w:style>
  <w:style w:type="character" w:customStyle="1" w:styleId="WW-Absatz-Standardschriftart1111">
    <w:name w:val="WW-Absatz-Standardschriftart1111"/>
    <w:rsid w:val="002B07E7"/>
  </w:style>
  <w:style w:type="character" w:customStyle="1" w:styleId="WW-Absatz-Standardschriftart11111">
    <w:name w:val="WW-Absatz-Standardschriftart11111"/>
    <w:rsid w:val="002B07E7"/>
  </w:style>
  <w:style w:type="character" w:customStyle="1" w:styleId="WW-Absatz-Standardschriftart111111">
    <w:name w:val="WW-Absatz-Standardschriftart111111"/>
    <w:rsid w:val="002B07E7"/>
  </w:style>
  <w:style w:type="character" w:customStyle="1" w:styleId="WW-Absatz-Standardschriftart1111111">
    <w:name w:val="WW-Absatz-Standardschriftart1111111"/>
    <w:rsid w:val="002B07E7"/>
  </w:style>
  <w:style w:type="character" w:customStyle="1" w:styleId="WW-Absatz-Standardschriftart11111111">
    <w:name w:val="WW-Absatz-Standardschriftart11111111"/>
    <w:rsid w:val="002B07E7"/>
  </w:style>
  <w:style w:type="character" w:customStyle="1" w:styleId="WW-Absatz-Standardschriftart111111111">
    <w:name w:val="WW-Absatz-Standardschriftart111111111"/>
    <w:rsid w:val="002B07E7"/>
  </w:style>
  <w:style w:type="character" w:customStyle="1" w:styleId="WW-Absatz-Standardschriftart1111111111">
    <w:name w:val="WW-Absatz-Standardschriftart1111111111"/>
    <w:rsid w:val="002B07E7"/>
  </w:style>
  <w:style w:type="character" w:customStyle="1" w:styleId="WW-Absatz-Standardschriftart11111111111">
    <w:name w:val="WW-Absatz-Standardschriftart11111111111"/>
    <w:rsid w:val="002B07E7"/>
  </w:style>
  <w:style w:type="character" w:customStyle="1" w:styleId="WW-Absatz-Standardschriftart111111111111">
    <w:name w:val="WW-Absatz-Standardschriftart111111111111"/>
    <w:rsid w:val="002B07E7"/>
  </w:style>
  <w:style w:type="character" w:customStyle="1" w:styleId="WW-Absatz-Standardschriftart1111111111111">
    <w:name w:val="WW-Absatz-Standardschriftart1111111111111"/>
    <w:rsid w:val="002B07E7"/>
  </w:style>
  <w:style w:type="character" w:customStyle="1" w:styleId="WW-Absatz-Standardschriftart11111111111111">
    <w:name w:val="WW-Absatz-Standardschriftart11111111111111"/>
    <w:rsid w:val="002B07E7"/>
  </w:style>
  <w:style w:type="character" w:customStyle="1" w:styleId="WW-Absatz-Standardschriftart111111111111111">
    <w:name w:val="WW-Absatz-Standardschriftart111111111111111"/>
    <w:rsid w:val="002B07E7"/>
  </w:style>
  <w:style w:type="character" w:customStyle="1" w:styleId="WW8Num3z0">
    <w:name w:val="WW8Num3z0"/>
    <w:rsid w:val="002B07E7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2B07E7"/>
  </w:style>
  <w:style w:type="character" w:customStyle="1" w:styleId="WW-Absatz-Standardschriftart11111111111111111">
    <w:name w:val="WW-Absatz-Standardschriftart11111111111111111"/>
    <w:rsid w:val="002B07E7"/>
  </w:style>
  <w:style w:type="character" w:customStyle="1" w:styleId="WW-Absatz-Standardschriftart111111111111111111">
    <w:name w:val="WW-Absatz-Standardschriftart111111111111111111"/>
    <w:rsid w:val="002B07E7"/>
  </w:style>
  <w:style w:type="character" w:customStyle="1" w:styleId="WW-Absatz-Standardschriftart1111111111111111111">
    <w:name w:val="WW-Absatz-Standardschriftart1111111111111111111"/>
    <w:rsid w:val="002B07E7"/>
  </w:style>
  <w:style w:type="character" w:customStyle="1" w:styleId="WW-Absatz-Standardschriftart11111111111111111111">
    <w:name w:val="WW-Absatz-Standardschriftart11111111111111111111"/>
    <w:rsid w:val="002B07E7"/>
  </w:style>
  <w:style w:type="character" w:customStyle="1" w:styleId="WW-Absatz-Standardschriftart111111111111111111111">
    <w:name w:val="WW-Absatz-Standardschriftart111111111111111111111"/>
    <w:rsid w:val="002B07E7"/>
  </w:style>
  <w:style w:type="character" w:customStyle="1" w:styleId="WW-Absatz-Standardschriftart1111111111111111111111">
    <w:name w:val="WW-Absatz-Standardschriftart1111111111111111111111"/>
    <w:rsid w:val="002B07E7"/>
  </w:style>
  <w:style w:type="character" w:customStyle="1" w:styleId="WW-Absatz-Standardschriftart11111111111111111111111">
    <w:name w:val="WW-Absatz-Standardschriftart11111111111111111111111"/>
    <w:rsid w:val="002B07E7"/>
  </w:style>
  <w:style w:type="character" w:customStyle="1" w:styleId="WW-Absatz-Standardschriftart111111111111111111111111">
    <w:name w:val="WW-Absatz-Standardschriftart111111111111111111111111"/>
    <w:rsid w:val="002B07E7"/>
  </w:style>
  <w:style w:type="character" w:customStyle="1" w:styleId="WW-Absatz-Standardschriftart1111111111111111111111111">
    <w:name w:val="WW-Absatz-Standardschriftart1111111111111111111111111"/>
    <w:rsid w:val="002B07E7"/>
  </w:style>
  <w:style w:type="character" w:customStyle="1" w:styleId="WW-Absatz-Standardschriftart11111111111111111111111111">
    <w:name w:val="WW-Absatz-Standardschriftart11111111111111111111111111"/>
    <w:rsid w:val="002B07E7"/>
  </w:style>
  <w:style w:type="character" w:customStyle="1" w:styleId="WW-Absatz-Standardschriftart111111111111111111111111111">
    <w:name w:val="WW-Absatz-Standardschriftart111111111111111111111111111"/>
    <w:rsid w:val="002B07E7"/>
  </w:style>
  <w:style w:type="character" w:customStyle="1" w:styleId="WW-Absatz-Standardschriftart1111111111111111111111111111">
    <w:name w:val="WW-Absatz-Standardschriftart1111111111111111111111111111"/>
    <w:rsid w:val="002B07E7"/>
  </w:style>
  <w:style w:type="character" w:customStyle="1" w:styleId="WW-Absatz-Standardschriftart11111111111111111111111111111">
    <w:name w:val="WW-Absatz-Standardschriftart11111111111111111111111111111"/>
    <w:rsid w:val="002B07E7"/>
  </w:style>
  <w:style w:type="character" w:customStyle="1" w:styleId="WW-Absatz-Standardschriftart111111111111111111111111111111">
    <w:name w:val="WW-Absatz-Standardschriftart111111111111111111111111111111"/>
    <w:rsid w:val="002B07E7"/>
  </w:style>
  <w:style w:type="character" w:customStyle="1" w:styleId="WW-Absatz-Standardschriftart1111111111111111111111111111111">
    <w:name w:val="WW-Absatz-Standardschriftart1111111111111111111111111111111"/>
    <w:rsid w:val="002B07E7"/>
  </w:style>
  <w:style w:type="character" w:customStyle="1" w:styleId="2">
    <w:name w:val=" Знак Знак2"/>
    <w:rsid w:val="002B07E7"/>
    <w:rPr>
      <w:rFonts w:ascii="Arial" w:hAnsi="Arial" w:cs="Arial"/>
      <w:b/>
      <w:sz w:val="24"/>
      <w:szCs w:val="24"/>
      <w:lang w:val="ru-RU" w:eastAsia="ar-SA" w:bidi="ar-SA"/>
    </w:rPr>
  </w:style>
  <w:style w:type="paragraph" w:customStyle="1" w:styleId="afe">
    <w:name w:val="Содержимое врезки"/>
    <w:basedOn w:val="ad"/>
    <w:rsid w:val="002B07E7"/>
    <w:pPr>
      <w:suppressAutoHyphens/>
    </w:pPr>
    <w:rPr>
      <w:rFonts w:ascii="Arial" w:hAnsi="Arial"/>
      <w:sz w:val="22"/>
      <w:szCs w:val="22"/>
      <w:lang w:eastAsia="ar-SA"/>
    </w:rPr>
  </w:style>
  <w:style w:type="character" w:customStyle="1" w:styleId="310">
    <w:name w:val="Основной текст 3 Знак1"/>
    <w:basedOn w:val="a0"/>
    <w:rsid w:val="002B07E7"/>
    <w:rPr>
      <w:rFonts w:ascii="Arial" w:hAnsi="Arial"/>
      <w:sz w:val="16"/>
      <w:szCs w:val="16"/>
      <w:lang w:eastAsia="ar-SA"/>
    </w:rPr>
  </w:style>
  <w:style w:type="paragraph" w:customStyle="1" w:styleId="CharCharCharChar">
    <w:name w:val="Char Char Char Char"/>
    <w:basedOn w:val="a"/>
    <w:next w:val="a"/>
    <w:semiHidden/>
    <w:rsid w:val="002B07E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2B07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f">
    <w:name w:val="FollowedHyperlink"/>
    <w:uiPriority w:val="99"/>
    <w:unhideWhenUsed/>
    <w:rsid w:val="002B07E7"/>
    <w:rPr>
      <w:color w:val="800080"/>
      <w:u w:val="single"/>
    </w:rPr>
  </w:style>
  <w:style w:type="paragraph" w:customStyle="1" w:styleId="xl65">
    <w:name w:val="xl65"/>
    <w:basedOn w:val="a"/>
    <w:rsid w:val="002B07E7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2B07E7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2B07E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2B07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2B07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2B07E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2B07E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2B07E7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2B07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6">
    <w:name w:val="xl96"/>
    <w:basedOn w:val="a"/>
    <w:rsid w:val="002B07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8">
    <w:name w:val="xl98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0">
    <w:name w:val="xl100"/>
    <w:basedOn w:val="a"/>
    <w:rsid w:val="002B07E7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1">
    <w:name w:val="xl101"/>
    <w:basedOn w:val="a"/>
    <w:rsid w:val="002B07E7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2">
    <w:name w:val="xl102"/>
    <w:basedOn w:val="a"/>
    <w:rsid w:val="002B07E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3">
    <w:name w:val="xl103"/>
    <w:basedOn w:val="a"/>
    <w:rsid w:val="002B07E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4">
    <w:name w:val="xl104"/>
    <w:basedOn w:val="a"/>
    <w:rsid w:val="002B07E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2B07E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6">
    <w:name w:val="xl106"/>
    <w:basedOn w:val="a"/>
    <w:rsid w:val="002B07E7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2B07E7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8">
    <w:name w:val="xl108"/>
    <w:basedOn w:val="a"/>
    <w:rsid w:val="002B07E7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9">
    <w:name w:val="xl109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0">
    <w:name w:val="xl110"/>
    <w:basedOn w:val="a"/>
    <w:rsid w:val="002B07E7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1">
    <w:name w:val="xl111"/>
    <w:basedOn w:val="a"/>
    <w:rsid w:val="002B07E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2">
    <w:name w:val="xl112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3">
    <w:name w:val="xl113"/>
    <w:basedOn w:val="a"/>
    <w:rsid w:val="002B07E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4">
    <w:name w:val="xl114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5">
    <w:name w:val="xl115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6">
    <w:name w:val="xl116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2B07E7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41</Pages>
  <Words>16039</Words>
  <Characters>91426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17</cp:revision>
  <cp:lastPrinted>2024-05-30T06:28:00Z</cp:lastPrinted>
  <dcterms:created xsi:type="dcterms:W3CDTF">2023-09-19T11:00:00Z</dcterms:created>
  <dcterms:modified xsi:type="dcterms:W3CDTF">2024-05-30T07:32:00Z</dcterms:modified>
</cp:coreProperties>
</file>