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17F3" w14:textId="77777777" w:rsidR="003D1CEA" w:rsidRPr="005E262D" w:rsidRDefault="003D1CEA" w:rsidP="003D1CEA">
      <w:pPr>
        <w:tabs>
          <w:tab w:val="left" w:pos="0"/>
        </w:tabs>
        <w:ind w:right="-4221"/>
      </w:pPr>
      <w:r w:rsidRPr="005E262D">
        <w:rPr>
          <w:noProof/>
        </w:rPr>
        <w:drawing>
          <wp:anchor distT="0" distB="0" distL="114300" distR="114300" simplePos="0" relativeHeight="251659264" behindDoc="0" locked="0" layoutInCell="1" allowOverlap="1" wp14:anchorId="35B710AB" wp14:editId="4B07520D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62D">
        <w:t xml:space="preserve">                                                                                     </w:t>
      </w:r>
    </w:p>
    <w:p w14:paraId="34C6B24D" w14:textId="77777777" w:rsidR="003D1CEA" w:rsidRPr="005E262D" w:rsidRDefault="003D1CEA" w:rsidP="003D1CEA">
      <w:pPr>
        <w:tabs>
          <w:tab w:val="left" w:pos="0"/>
        </w:tabs>
        <w:ind w:right="-4221"/>
      </w:pPr>
    </w:p>
    <w:p w14:paraId="45B2F276" w14:textId="77777777" w:rsidR="003D1CEA" w:rsidRPr="005E262D" w:rsidRDefault="003D1CEA" w:rsidP="003D1CEA">
      <w:pPr>
        <w:tabs>
          <w:tab w:val="left" w:pos="0"/>
        </w:tabs>
        <w:ind w:right="-4221"/>
      </w:pPr>
    </w:p>
    <w:p w14:paraId="7D0C856F" w14:textId="77777777" w:rsidR="003D1CEA" w:rsidRPr="005E262D" w:rsidRDefault="003D1CEA" w:rsidP="003D1CEA">
      <w:pPr>
        <w:tabs>
          <w:tab w:val="left" w:pos="0"/>
        </w:tabs>
        <w:ind w:right="-4221"/>
      </w:pPr>
    </w:p>
    <w:p w14:paraId="6467FB18" w14:textId="77777777" w:rsidR="003D1CEA" w:rsidRPr="005E262D" w:rsidRDefault="003D1CEA" w:rsidP="003D1CEA">
      <w:pPr>
        <w:jc w:val="center"/>
      </w:pPr>
    </w:p>
    <w:p w14:paraId="0418A6A8" w14:textId="77777777" w:rsidR="003D1CEA" w:rsidRPr="005E262D" w:rsidRDefault="003D1CEA" w:rsidP="003D1CEA">
      <w:pPr>
        <w:jc w:val="center"/>
      </w:pPr>
      <w:r w:rsidRPr="005E262D">
        <w:t>Сельское поселение Сентябрьский</w:t>
      </w:r>
    </w:p>
    <w:p w14:paraId="40BE33D4" w14:textId="77777777" w:rsidR="003D1CEA" w:rsidRPr="005E262D" w:rsidRDefault="003D1CEA" w:rsidP="003D1CEA">
      <w:pPr>
        <w:jc w:val="center"/>
      </w:pPr>
      <w:r w:rsidRPr="005E262D">
        <w:t xml:space="preserve"> Нефтеюганский район</w:t>
      </w:r>
    </w:p>
    <w:p w14:paraId="5BD719B7" w14:textId="77777777" w:rsidR="003D1CEA" w:rsidRPr="005E262D" w:rsidRDefault="003D1CEA" w:rsidP="003D1CE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E262D">
        <w:rPr>
          <w:rFonts w:ascii="Times New Roman" w:hAnsi="Times New Roman"/>
          <w:bCs/>
          <w:sz w:val="24"/>
          <w:szCs w:val="24"/>
        </w:rPr>
        <w:t>Ханты - Мансийский автономный округ - Югра</w:t>
      </w:r>
    </w:p>
    <w:p w14:paraId="6602692E" w14:textId="77777777" w:rsidR="003D1CEA" w:rsidRPr="005E262D" w:rsidRDefault="003D1CEA" w:rsidP="003D1CEA"/>
    <w:p w14:paraId="0589F28A" w14:textId="77777777" w:rsidR="003D1CEA" w:rsidRPr="005E262D" w:rsidRDefault="003D1CEA" w:rsidP="003D1CEA">
      <w:pPr>
        <w:jc w:val="center"/>
      </w:pPr>
      <w:r w:rsidRPr="005E262D">
        <w:t>СОВЕТ ДЕПУТАТОВ</w:t>
      </w:r>
    </w:p>
    <w:p w14:paraId="182A5008" w14:textId="77777777" w:rsidR="003D1CEA" w:rsidRPr="005E262D" w:rsidRDefault="003D1CEA" w:rsidP="003D1CEA">
      <w:pPr>
        <w:jc w:val="center"/>
        <w:rPr>
          <w:b/>
          <w:bCs/>
        </w:rPr>
      </w:pPr>
      <w:r w:rsidRPr="005E262D">
        <w:t>СЕЛЬСКОГО ПОСЕЛЕНИЯ СЕНТЯБРЬСКИЙ</w:t>
      </w:r>
    </w:p>
    <w:p w14:paraId="266B24DE" w14:textId="77777777" w:rsidR="00273F8A" w:rsidRPr="005E262D" w:rsidRDefault="00273F8A" w:rsidP="003D1CEA">
      <w:pPr>
        <w:jc w:val="center"/>
        <w:rPr>
          <w:b/>
        </w:rPr>
      </w:pPr>
    </w:p>
    <w:p w14:paraId="687A7DE8" w14:textId="5B5D53F8" w:rsidR="003D1CEA" w:rsidRPr="005E262D" w:rsidRDefault="00AC0A1C" w:rsidP="003D1CEA">
      <w:pPr>
        <w:jc w:val="center"/>
        <w:rPr>
          <w:b/>
        </w:rPr>
      </w:pPr>
      <w:r w:rsidRPr="005E262D">
        <w:rPr>
          <w:b/>
        </w:rPr>
        <w:t>ПОВЕСТКА</w:t>
      </w:r>
    </w:p>
    <w:p w14:paraId="3E3D119C" w14:textId="2EB06833" w:rsidR="003D1CEA" w:rsidRPr="005E262D" w:rsidRDefault="003D1CEA" w:rsidP="003D1CEA">
      <w:pPr>
        <w:jc w:val="center"/>
      </w:pPr>
      <w:r w:rsidRPr="005E262D">
        <w:t xml:space="preserve">заседания Совета депутатов </w:t>
      </w:r>
      <w:r w:rsidRPr="005E262D">
        <w:rPr>
          <w:lang w:val="en-US"/>
        </w:rPr>
        <w:t>V</w:t>
      </w:r>
      <w:r w:rsidRPr="005E262D">
        <w:t xml:space="preserve"> созыва сельского поселения Сентябрьский</w:t>
      </w:r>
    </w:p>
    <w:p w14:paraId="47D96FD4" w14:textId="77777777" w:rsidR="003D1CEA" w:rsidRPr="005E262D" w:rsidRDefault="003D1CEA" w:rsidP="003D1CEA">
      <w:pPr>
        <w:jc w:val="both"/>
        <w:rPr>
          <w:b/>
        </w:rPr>
      </w:pPr>
    </w:p>
    <w:p w14:paraId="7BA3EFE7" w14:textId="58F66C47" w:rsidR="003D1CEA" w:rsidRPr="005E262D" w:rsidRDefault="002F5F3A" w:rsidP="00DC2916">
      <w:pPr>
        <w:jc w:val="both"/>
        <w:rPr>
          <w:bCs/>
        </w:rPr>
      </w:pPr>
      <w:r w:rsidRPr="005E262D">
        <w:rPr>
          <w:b/>
        </w:rPr>
        <w:t>19.09.</w:t>
      </w:r>
      <w:r w:rsidR="00CB0D7F" w:rsidRPr="005E262D">
        <w:rPr>
          <w:b/>
        </w:rPr>
        <w:t>2</w:t>
      </w:r>
      <w:r w:rsidR="003D1CEA" w:rsidRPr="005E262D">
        <w:rPr>
          <w:b/>
        </w:rPr>
        <w:t>0</w:t>
      </w:r>
      <w:r w:rsidR="009B256B" w:rsidRPr="005E262D">
        <w:rPr>
          <w:b/>
        </w:rPr>
        <w:t>2</w:t>
      </w:r>
      <w:r w:rsidR="00DC4B48" w:rsidRPr="005E262D">
        <w:rPr>
          <w:b/>
        </w:rPr>
        <w:t>4</w:t>
      </w:r>
      <w:r w:rsidR="003D1CEA" w:rsidRPr="005E262D">
        <w:rPr>
          <w:b/>
        </w:rPr>
        <w:t xml:space="preserve"> г.   </w:t>
      </w:r>
      <w:r w:rsidR="003D1CEA" w:rsidRPr="005E262D">
        <w:rPr>
          <w:b/>
        </w:rPr>
        <w:tab/>
      </w:r>
      <w:r w:rsidR="003D1CEA" w:rsidRPr="005E262D">
        <w:tab/>
      </w:r>
      <w:r w:rsidR="003D1CEA" w:rsidRPr="005E262D">
        <w:tab/>
      </w:r>
      <w:r w:rsidR="003D1CEA" w:rsidRPr="005E262D">
        <w:tab/>
      </w:r>
      <w:r w:rsidR="003D1CEA" w:rsidRPr="005E262D">
        <w:tab/>
      </w:r>
      <w:r w:rsidR="003D1CEA" w:rsidRPr="005E262D">
        <w:tab/>
      </w:r>
      <w:r w:rsidR="003D1CEA" w:rsidRPr="005E262D">
        <w:tab/>
        <w:t xml:space="preserve"> </w:t>
      </w:r>
      <w:r w:rsidR="00DC42CE" w:rsidRPr="005E262D">
        <w:t xml:space="preserve">   </w:t>
      </w:r>
      <w:r w:rsidR="009D742C" w:rsidRPr="005E262D">
        <w:t xml:space="preserve">                        </w:t>
      </w:r>
      <w:r w:rsidR="00DC2916" w:rsidRPr="005E262D">
        <w:t xml:space="preserve">       </w:t>
      </w:r>
      <w:r w:rsidR="00DC42CE" w:rsidRPr="005E262D">
        <w:t xml:space="preserve">  </w:t>
      </w:r>
      <w:r w:rsidR="003D1CEA" w:rsidRPr="005E262D">
        <w:t xml:space="preserve"> </w:t>
      </w:r>
      <w:r w:rsidR="00846A2E" w:rsidRPr="005E262D">
        <w:rPr>
          <w:b/>
        </w:rPr>
        <w:t xml:space="preserve">  </w:t>
      </w:r>
      <w:r w:rsidR="007E5B93" w:rsidRPr="005E262D">
        <w:rPr>
          <w:b/>
        </w:rPr>
        <w:t xml:space="preserve">      </w:t>
      </w:r>
      <w:r w:rsidR="00045814" w:rsidRPr="005E262D">
        <w:rPr>
          <w:b/>
        </w:rPr>
        <w:t xml:space="preserve">  </w:t>
      </w:r>
      <w:r w:rsidR="00846A2E" w:rsidRPr="005E262D">
        <w:rPr>
          <w:b/>
        </w:rPr>
        <w:t xml:space="preserve"> № </w:t>
      </w:r>
      <w:r w:rsidR="007331D7" w:rsidRPr="005E262D">
        <w:rPr>
          <w:b/>
        </w:rPr>
        <w:t>1</w:t>
      </w:r>
      <w:r w:rsidRPr="005E262D">
        <w:rPr>
          <w:b/>
        </w:rPr>
        <w:t>6</w:t>
      </w:r>
    </w:p>
    <w:p w14:paraId="795A5FAA" w14:textId="6733D9FA" w:rsidR="003D1CEA" w:rsidRPr="005E262D" w:rsidRDefault="003D1CEA" w:rsidP="003D1CEA">
      <w:pPr>
        <w:jc w:val="both"/>
      </w:pPr>
      <w:r w:rsidRPr="005E262D">
        <w:t xml:space="preserve"> </w:t>
      </w:r>
    </w:p>
    <w:p w14:paraId="2AC534E3" w14:textId="4FE0E77D" w:rsidR="00FA7FBA" w:rsidRPr="005E262D" w:rsidRDefault="00FA7FBA" w:rsidP="00FA7FBA">
      <w:pPr>
        <w:jc w:val="both"/>
        <w:rPr>
          <w:b/>
        </w:rPr>
      </w:pPr>
      <w:r w:rsidRPr="005E262D">
        <w:rPr>
          <w:b/>
        </w:rPr>
        <w:t>Председательствовал:</w:t>
      </w:r>
      <w:r w:rsidR="00E35ED8" w:rsidRPr="005E262D">
        <w:rPr>
          <w:b/>
        </w:rPr>
        <w:t xml:space="preserve"> </w:t>
      </w:r>
      <w:r w:rsidR="00CE2663">
        <w:rPr>
          <w:b/>
        </w:rPr>
        <w:t>Сидорова Т.А.</w:t>
      </w:r>
      <w:r w:rsidRPr="005E262D">
        <w:t xml:space="preserve"> – </w:t>
      </w:r>
      <w:r w:rsidR="00CE2663">
        <w:t>заместитель председателя Совета депутатов</w:t>
      </w:r>
    </w:p>
    <w:p w14:paraId="5D3CA4EC" w14:textId="1B7F739A" w:rsidR="003D1CEA" w:rsidRDefault="00E71DCC" w:rsidP="003D1CEA">
      <w:pPr>
        <w:jc w:val="both"/>
        <w:rPr>
          <w:bCs/>
        </w:rPr>
      </w:pPr>
      <w:r w:rsidRPr="005E262D">
        <w:rPr>
          <w:b/>
        </w:rPr>
        <w:t xml:space="preserve">Секретарь: </w:t>
      </w:r>
      <w:r w:rsidR="002F5F3A" w:rsidRPr="005E262D">
        <w:rPr>
          <w:b/>
        </w:rPr>
        <w:t>Шарипова Д.Х.</w:t>
      </w:r>
      <w:r w:rsidR="00E35ED8" w:rsidRPr="005E262D">
        <w:rPr>
          <w:b/>
        </w:rPr>
        <w:t xml:space="preserve"> </w:t>
      </w:r>
      <w:r w:rsidR="00FA7FBA" w:rsidRPr="005E262D">
        <w:rPr>
          <w:bCs/>
        </w:rPr>
        <w:t xml:space="preserve">– </w:t>
      </w:r>
      <w:r w:rsidR="007E5B93" w:rsidRPr="005E262D">
        <w:rPr>
          <w:bCs/>
        </w:rPr>
        <w:t>за</w:t>
      </w:r>
      <w:r w:rsidR="00E35ED8" w:rsidRPr="005E262D">
        <w:rPr>
          <w:bCs/>
        </w:rPr>
        <w:t xml:space="preserve">ведующий сектором </w:t>
      </w:r>
      <w:r w:rsidR="00E44176" w:rsidRPr="005E262D">
        <w:rPr>
          <w:bCs/>
        </w:rPr>
        <w:t xml:space="preserve"> </w:t>
      </w:r>
    </w:p>
    <w:p w14:paraId="22688046" w14:textId="77777777" w:rsidR="0072108D" w:rsidRDefault="0072108D" w:rsidP="003D1CEA">
      <w:pPr>
        <w:jc w:val="both"/>
        <w:rPr>
          <w:bCs/>
        </w:rPr>
      </w:pPr>
    </w:p>
    <w:p w14:paraId="0A9B3A7D" w14:textId="01BAD64A" w:rsidR="0072108D" w:rsidRPr="0072108D" w:rsidRDefault="0072108D" w:rsidP="0072108D">
      <w:pPr>
        <w:jc w:val="both"/>
        <w:rPr>
          <w:bCs/>
        </w:rPr>
      </w:pPr>
      <w:r w:rsidRPr="0072108D">
        <w:rPr>
          <w:bCs/>
        </w:rPr>
        <w:t xml:space="preserve">Присутствовали: депутаты Совета поселения – </w:t>
      </w:r>
      <w:r w:rsidR="00B21E36">
        <w:rPr>
          <w:bCs/>
        </w:rPr>
        <w:t>6</w:t>
      </w:r>
      <w:r w:rsidRPr="0072108D">
        <w:rPr>
          <w:bCs/>
        </w:rPr>
        <w:t xml:space="preserve"> чел. </w:t>
      </w:r>
    </w:p>
    <w:p w14:paraId="001F9665" w14:textId="77777777" w:rsidR="0072108D" w:rsidRPr="0072108D" w:rsidRDefault="0072108D" w:rsidP="0072108D">
      <w:pPr>
        <w:jc w:val="both"/>
        <w:rPr>
          <w:bCs/>
        </w:rPr>
      </w:pPr>
      <w:r w:rsidRPr="0072108D">
        <w:rPr>
          <w:bCs/>
        </w:rPr>
        <w:t>1. Авхадиева Фирюза Рашитовна</w:t>
      </w:r>
    </w:p>
    <w:p w14:paraId="56D95C85" w14:textId="77777777" w:rsidR="0072108D" w:rsidRPr="0072108D" w:rsidRDefault="0072108D" w:rsidP="0072108D">
      <w:pPr>
        <w:jc w:val="both"/>
        <w:rPr>
          <w:bCs/>
        </w:rPr>
      </w:pPr>
      <w:r w:rsidRPr="0072108D">
        <w:rPr>
          <w:bCs/>
        </w:rPr>
        <w:t>2. Вдовина Ольга Валерьевна</w:t>
      </w:r>
    </w:p>
    <w:p w14:paraId="6781DE48" w14:textId="78E07934" w:rsidR="0072108D" w:rsidRPr="0072108D" w:rsidRDefault="009C7D92" w:rsidP="0072108D">
      <w:pPr>
        <w:jc w:val="both"/>
        <w:rPr>
          <w:bCs/>
        </w:rPr>
      </w:pPr>
      <w:r>
        <w:rPr>
          <w:bCs/>
        </w:rPr>
        <w:t>3</w:t>
      </w:r>
      <w:r w:rsidR="0072108D" w:rsidRPr="0072108D">
        <w:rPr>
          <w:bCs/>
        </w:rPr>
        <w:t>. Сидорова Светлана Олеговна</w:t>
      </w:r>
    </w:p>
    <w:p w14:paraId="3EB897B6" w14:textId="70E3E3FF" w:rsidR="0072108D" w:rsidRPr="0072108D" w:rsidRDefault="009C7D92" w:rsidP="0072108D">
      <w:pPr>
        <w:jc w:val="both"/>
        <w:rPr>
          <w:bCs/>
        </w:rPr>
      </w:pPr>
      <w:r>
        <w:rPr>
          <w:bCs/>
        </w:rPr>
        <w:t>4</w:t>
      </w:r>
      <w:r w:rsidR="0072108D" w:rsidRPr="0072108D">
        <w:rPr>
          <w:bCs/>
        </w:rPr>
        <w:t>. Стехнович Анастасия Владимировна</w:t>
      </w:r>
    </w:p>
    <w:p w14:paraId="4AA0FCE7" w14:textId="5427D019" w:rsidR="0072108D" w:rsidRDefault="009C7D92" w:rsidP="0072108D">
      <w:pPr>
        <w:jc w:val="both"/>
        <w:rPr>
          <w:bCs/>
        </w:rPr>
      </w:pPr>
      <w:r>
        <w:rPr>
          <w:bCs/>
        </w:rPr>
        <w:t>5</w:t>
      </w:r>
      <w:r w:rsidR="0072108D" w:rsidRPr="0072108D">
        <w:rPr>
          <w:bCs/>
        </w:rPr>
        <w:t xml:space="preserve">. Султангалиева Светлана Шакуровна </w:t>
      </w:r>
    </w:p>
    <w:p w14:paraId="0EEA33CA" w14:textId="056D66F0" w:rsidR="009C7D92" w:rsidRPr="0072108D" w:rsidRDefault="009C7D92" w:rsidP="0072108D">
      <w:pPr>
        <w:jc w:val="both"/>
        <w:rPr>
          <w:bCs/>
        </w:rPr>
      </w:pPr>
      <w:r>
        <w:rPr>
          <w:bCs/>
        </w:rPr>
        <w:t xml:space="preserve">6. </w:t>
      </w:r>
      <w:r w:rsidRPr="009C7D92">
        <w:rPr>
          <w:bCs/>
        </w:rPr>
        <w:t>Шишкин Олег Анатольевич</w:t>
      </w:r>
    </w:p>
    <w:p w14:paraId="1D131751" w14:textId="77777777" w:rsidR="0072108D" w:rsidRPr="0072108D" w:rsidRDefault="0072108D" w:rsidP="0072108D">
      <w:pPr>
        <w:jc w:val="both"/>
        <w:rPr>
          <w:bCs/>
        </w:rPr>
      </w:pPr>
    </w:p>
    <w:p w14:paraId="00723966" w14:textId="77777777" w:rsidR="0072108D" w:rsidRPr="0072108D" w:rsidRDefault="0072108D" w:rsidP="0072108D">
      <w:pPr>
        <w:jc w:val="both"/>
        <w:rPr>
          <w:bCs/>
        </w:rPr>
      </w:pPr>
      <w:r w:rsidRPr="0072108D">
        <w:rPr>
          <w:bCs/>
        </w:rPr>
        <w:t>Отсутствовали</w:t>
      </w:r>
    </w:p>
    <w:p w14:paraId="37035743" w14:textId="77777777" w:rsidR="009C7D92" w:rsidRPr="009C7D92" w:rsidRDefault="009C7D92" w:rsidP="009C7D92">
      <w:pPr>
        <w:jc w:val="both"/>
        <w:rPr>
          <w:bCs/>
        </w:rPr>
      </w:pPr>
      <w:r w:rsidRPr="009C7D92">
        <w:rPr>
          <w:bCs/>
        </w:rPr>
        <w:t xml:space="preserve">1. Зайдуллин Дмитрий Ильдусович - находится за пределами с.п. Сентябрьский </w:t>
      </w:r>
    </w:p>
    <w:p w14:paraId="2C5C7C4C" w14:textId="68B5494A" w:rsidR="00FA7FBA" w:rsidRDefault="009C7D92" w:rsidP="009C7D92">
      <w:pPr>
        <w:jc w:val="both"/>
        <w:rPr>
          <w:bCs/>
        </w:rPr>
      </w:pPr>
      <w:r w:rsidRPr="009C7D92">
        <w:rPr>
          <w:bCs/>
        </w:rPr>
        <w:t>2. Фатеев Антон Юрьевич - находится на основном месте работы за пределами с.п. Сентябрьский</w:t>
      </w:r>
    </w:p>
    <w:p w14:paraId="0644551A" w14:textId="5E5D67BC" w:rsidR="009C7D92" w:rsidRDefault="009C7D92" w:rsidP="009C7D92">
      <w:pPr>
        <w:jc w:val="both"/>
        <w:rPr>
          <w:bCs/>
        </w:rPr>
      </w:pPr>
      <w:r>
        <w:rPr>
          <w:bCs/>
        </w:rPr>
        <w:t xml:space="preserve">3. Колмагоров Иван Андреевич - </w:t>
      </w:r>
      <w:r w:rsidRPr="009C7D92">
        <w:rPr>
          <w:bCs/>
        </w:rPr>
        <w:t>находится за пределами с.п. Сентябрьский</w:t>
      </w:r>
    </w:p>
    <w:p w14:paraId="05DE1E90" w14:textId="77777777" w:rsidR="009C7D92" w:rsidRPr="005E262D" w:rsidRDefault="009C7D92" w:rsidP="009C7D92">
      <w:pPr>
        <w:jc w:val="both"/>
        <w:rPr>
          <w:b/>
        </w:rPr>
      </w:pPr>
    </w:p>
    <w:p w14:paraId="4BDE96BF" w14:textId="77777777" w:rsidR="003D1CEA" w:rsidRPr="005E262D" w:rsidRDefault="003D1CEA" w:rsidP="003D1CEA">
      <w:pPr>
        <w:jc w:val="center"/>
        <w:rPr>
          <w:b/>
          <w:bCs/>
        </w:rPr>
      </w:pPr>
      <w:r w:rsidRPr="005E262D">
        <w:rPr>
          <w:b/>
          <w:bCs/>
        </w:rPr>
        <w:t>ПОВЕСТКА</w:t>
      </w:r>
    </w:p>
    <w:p w14:paraId="57992F8B" w14:textId="6E57A50F" w:rsidR="00045814" w:rsidRPr="005E262D" w:rsidRDefault="00045814" w:rsidP="00F03F2F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bookmarkStart w:id="0" w:name="_Hlk116053004"/>
    </w:p>
    <w:p w14:paraId="2490B2D7" w14:textId="241F9249" w:rsidR="002F5F3A" w:rsidRDefault="002F5F3A" w:rsidP="002F5F3A">
      <w:pPr>
        <w:tabs>
          <w:tab w:val="left" w:pos="709"/>
          <w:tab w:val="left" w:pos="5103"/>
          <w:tab w:val="left" w:pos="6096"/>
        </w:tabs>
        <w:autoSpaceDE w:val="0"/>
        <w:autoSpaceDN w:val="0"/>
        <w:adjustRightInd w:val="0"/>
        <w:jc w:val="both"/>
      </w:pPr>
      <w:bookmarkStart w:id="1" w:name="_Hlk152596269"/>
      <w:r w:rsidRPr="005E262D">
        <w:rPr>
          <w:b/>
          <w:bCs/>
        </w:rPr>
        <w:tab/>
      </w:r>
      <w:r w:rsidR="00936B50" w:rsidRPr="005E262D">
        <w:rPr>
          <w:b/>
          <w:bCs/>
        </w:rPr>
        <w:t xml:space="preserve">1. Проект решения Совета </w:t>
      </w:r>
      <w:r w:rsidR="00D93E1E" w:rsidRPr="005E262D">
        <w:rPr>
          <w:b/>
          <w:bCs/>
        </w:rPr>
        <w:t>депутатов</w:t>
      </w:r>
      <w:r w:rsidR="00936B50" w:rsidRPr="005E262D">
        <w:t xml:space="preserve"> </w:t>
      </w:r>
      <w:r w:rsidRPr="005E262D">
        <w:t>«О внесении изменений в Устав сельского поселения Сентябрьский Нефтеюганского муниципального района Ханты-Мансийского автономного округа – Югры</w:t>
      </w:r>
      <w:r w:rsidR="009C7D92">
        <w:t>».</w:t>
      </w:r>
    </w:p>
    <w:p w14:paraId="15FCA8C1" w14:textId="77777777" w:rsidR="009C7D92" w:rsidRPr="00B21E36" w:rsidRDefault="009C7D92" w:rsidP="009C7D92">
      <w:pPr>
        <w:tabs>
          <w:tab w:val="left" w:pos="709"/>
          <w:tab w:val="left" w:pos="5103"/>
          <w:tab w:val="left" w:pos="6096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B21E36">
        <w:rPr>
          <w:b/>
          <w:bCs/>
          <w:sz w:val="18"/>
          <w:szCs w:val="18"/>
        </w:rPr>
        <w:t>Вносит: Администрация сельского поселения Сентябрьский;</w:t>
      </w:r>
    </w:p>
    <w:p w14:paraId="215493E3" w14:textId="6374EB8C" w:rsidR="009C7D92" w:rsidRPr="00B21E36" w:rsidRDefault="009C7D92" w:rsidP="009C7D92">
      <w:pPr>
        <w:tabs>
          <w:tab w:val="left" w:pos="709"/>
          <w:tab w:val="left" w:pos="5103"/>
          <w:tab w:val="left" w:pos="6096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B21E36">
        <w:rPr>
          <w:b/>
          <w:bCs/>
          <w:sz w:val="18"/>
          <w:szCs w:val="18"/>
        </w:rPr>
        <w:t xml:space="preserve">Докладывает: </w:t>
      </w:r>
      <w:r w:rsidRPr="00B21E36">
        <w:rPr>
          <w:b/>
          <w:bCs/>
          <w:sz w:val="18"/>
          <w:szCs w:val="18"/>
        </w:rPr>
        <w:t>Заместитель председателя Совета депутатов Сидорова Т.А.</w:t>
      </w:r>
    </w:p>
    <w:p w14:paraId="4A2CA0AE" w14:textId="77777777" w:rsidR="002F5F3A" w:rsidRPr="005E262D" w:rsidRDefault="002F5F3A" w:rsidP="0002491B">
      <w:pPr>
        <w:ind w:firstLine="708"/>
        <w:jc w:val="both"/>
      </w:pPr>
    </w:p>
    <w:bookmarkEnd w:id="1"/>
    <w:p w14:paraId="7C2373B4" w14:textId="6C40EF2D" w:rsidR="002F5F3A" w:rsidRPr="005E262D" w:rsidRDefault="00DC4B48" w:rsidP="0002491B">
      <w:pPr>
        <w:pStyle w:val="3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5E262D">
        <w:rPr>
          <w:rFonts w:ascii="Times New Roman" w:hAnsi="Times New Roman"/>
          <w:b/>
          <w:bCs/>
          <w:sz w:val="24"/>
          <w:szCs w:val="24"/>
        </w:rPr>
        <w:t>2</w:t>
      </w:r>
      <w:r w:rsidR="00F61DDC" w:rsidRPr="005E262D">
        <w:rPr>
          <w:rFonts w:ascii="Times New Roman" w:hAnsi="Times New Roman"/>
          <w:b/>
          <w:bCs/>
          <w:sz w:val="24"/>
          <w:szCs w:val="24"/>
        </w:rPr>
        <w:t xml:space="preserve">. </w:t>
      </w:r>
      <w:bookmarkStart w:id="2" w:name="_Hlk169161441"/>
      <w:r w:rsidR="00F61DDC" w:rsidRPr="005E262D">
        <w:rPr>
          <w:rFonts w:ascii="Times New Roman" w:hAnsi="Times New Roman"/>
          <w:b/>
          <w:bCs/>
          <w:sz w:val="24"/>
          <w:szCs w:val="24"/>
        </w:rPr>
        <w:t>Проект решения Совета депутатов</w:t>
      </w:r>
      <w:r w:rsidR="00F61DDC" w:rsidRPr="005E262D">
        <w:rPr>
          <w:rFonts w:ascii="Times New Roman" w:hAnsi="Times New Roman"/>
          <w:sz w:val="24"/>
          <w:szCs w:val="24"/>
        </w:rPr>
        <w:t xml:space="preserve"> </w:t>
      </w:r>
      <w:bookmarkStart w:id="3" w:name="_Hlk148601306"/>
      <w:bookmarkEnd w:id="2"/>
      <w:r w:rsidR="002F5F3A" w:rsidRPr="005E262D">
        <w:rPr>
          <w:rFonts w:ascii="Times New Roman" w:hAnsi="Times New Roman"/>
          <w:sz w:val="24"/>
          <w:szCs w:val="24"/>
        </w:rPr>
        <w:t>«О внесении изменений и дополнений в решение Совета депутатов сельского поселения Сентябрьский от 7 декабря 2023 г. № 20  «Об утверждении бюджета муниципального образования сельское поселение Сентябрьский на 2024 год и плановый период 2025-2026 годов» (в редакции от 31 января 2024 г. №34, от 29 февраля 2024 г. №39).</w:t>
      </w:r>
    </w:p>
    <w:p w14:paraId="2F3874F9" w14:textId="77777777" w:rsidR="009C7D92" w:rsidRPr="00B21E36" w:rsidRDefault="009C7D92" w:rsidP="009C7D92">
      <w:pPr>
        <w:pStyle w:val="3"/>
        <w:spacing w:after="0" w:line="240" w:lineRule="auto"/>
        <w:ind w:right="-6"/>
        <w:jc w:val="both"/>
        <w:rPr>
          <w:rFonts w:ascii="Times New Roman" w:hAnsi="Times New Roman"/>
          <w:b/>
          <w:bCs/>
          <w:sz w:val="18"/>
          <w:szCs w:val="18"/>
        </w:rPr>
      </w:pPr>
      <w:r w:rsidRPr="00B21E36">
        <w:rPr>
          <w:rFonts w:ascii="Times New Roman" w:hAnsi="Times New Roman"/>
          <w:b/>
          <w:bCs/>
          <w:sz w:val="18"/>
          <w:szCs w:val="18"/>
        </w:rPr>
        <w:t>Вносит: Администрация сельского поселения Сентябрьский;</w:t>
      </w:r>
    </w:p>
    <w:p w14:paraId="1DC0191E" w14:textId="23EC3E57" w:rsidR="002F5F3A" w:rsidRPr="00B21E36" w:rsidRDefault="009C7D92" w:rsidP="009C7D92">
      <w:pPr>
        <w:pStyle w:val="3"/>
        <w:spacing w:after="0" w:line="240" w:lineRule="auto"/>
        <w:ind w:right="-6"/>
        <w:jc w:val="both"/>
        <w:rPr>
          <w:rFonts w:ascii="Times New Roman" w:hAnsi="Times New Roman"/>
          <w:b/>
          <w:bCs/>
          <w:sz w:val="18"/>
          <w:szCs w:val="18"/>
        </w:rPr>
      </w:pPr>
      <w:r w:rsidRPr="00B21E36">
        <w:rPr>
          <w:rFonts w:ascii="Times New Roman" w:hAnsi="Times New Roman"/>
          <w:b/>
          <w:bCs/>
          <w:sz w:val="18"/>
          <w:szCs w:val="18"/>
        </w:rPr>
        <w:t>Докладывает: Заместитель председателя Совета депутатов Сидорова Т.А.</w:t>
      </w:r>
    </w:p>
    <w:p w14:paraId="133C700B" w14:textId="771AAB29" w:rsidR="00B94001" w:rsidRPr="005E262D" w:rsidRDefault="00B94001" w:rsidP="0002491B">
      <w:pPr>
        <w:ind w:firstLine="567"/>
        <w:jc w:val="both"/>
      </w:pPr>
    </w:p>
    <w:p w14:paraId="6B8BA273" w14:textId="77777777" w:rsidR="00E11413" w:rsidRDefault="0002491B" w:rsidP="00E11413">
      <w:pPr>
        <w:pStyle w:val="a6"/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2D3324">
        <w:rPr>
          <w:b/>
          <w:bCs/>
        </w:rPr>
        <w:t>Проект</w:t>
      </w:r>
      <w:r w:rsidRPr="002D3324">
        <w:t xml:space="preserve"> «О внесении изменения в решение Совета депутатов от 16.06.2024 № 54 «О согласовании передачи части полномочий органам местного самоуправления Нефтеюганского района».</w:t>
      </w:r>
    </w:p>
    <w:p w14:paraId="2C85FD05" w14:textId="77777777" w:rsidR="00B21E36" w:rsidRPr="00B21E36" w:rsidRDefault="00B21E36" w:rsidP="00B21E36">
      <w:pPr>
        <w:tabs>
          <w:tab w:val="left" w:pos="993"/>
        </w:tabs>
        <w:jc w:val="both"/>
        <w:rPr>
          <w:b/>
          <w:bCs/>
          <w:sz w:val="18"/>
          <w:szCs w:val="18"/>
        </w:rPr>
      </w:pPr>
      <w:r w:rsidRPr="00B21E36">
        <w:rPr>
          <w:b/>
          <w:bCs/>
          <w:sz w:val="18"/>
          <w:szCs w:val="18"/>
        </w:rPr>
        <w:t>Вносит: Администрация сельского поселения Сентябрьский;</w:t>
      </w:r>
    </w:p>
    <w:p w14:paraId="5E1E9B9C" w14:textId="2B487BD7" w:rsidR="00B21E36" w:rsidRPr="00B21E36" w:rsidRDefault="00B21E36" w:rsidP="00B21E36">
      <w:pPr>
        <w:tabs>
          <w:tab w:val="left" w:pos="993"/>
        </w:tabs>
        <w:jc w:val="both"/>
        <w:rPr>
          <w:b/>
          <w:bCs/>
          <w:sz w:val="18"/>
          <w:szCs w:val="18"/>
        </w:rPr>
      </w:pPr>
      <w:r w:rsidRPr="00B21E36">
        <w:rPr>
          <w:b/>
          <w:bCs/>
          <w:sz w:val="18"/>
          <w:szCs w:val="18"/>
        </w:rPr>
        <w:t>Докладывает: Заместитель председателя Совета депутатов Сидорова Т.А.</w:t>
      </w:r>
    </w:p>
    <w:p w14:paraId="6C193070" w14:textId="77777777" w:rsidR="005E262D" w:rsidRPr="002D3324" w:rsidRDefault="005E262D" w:rsidP="005E262D">
      <w:pPr>
        <w:pStyle w:val="a6"/>
        <w:tabs>
          <w:tab w:val="left" w:pos="993"/>
        </w:tabs>
        <w:ind w:left="567"/>
        <w:jc w:val="both"/>
      </w:pPr>
    </w:p>
    <w:p w14:paraId="45FD403A" w14:textId="52B034C1" w:rsidR="002D3324" w:rsidRPr="002D3324" w:rsidRDefault="00E11413" w:rsidP="002D3324">
      <w:pPr>
        <w:pStyle w:val="a6"/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2D3324">
        <w:rPr>
          <w:b/>
          <w:bCs/>
        </w:rPr>
        <w:lastRenderedPageBreak/>
        <w:t>Проект</w:t>
      </w:r>
      <w:r w:rsidRPr="002D3324">
        <w:t xml:space="preserve"> «О внесении изменения в решение Совета депутатов от 19.10.2023 № 18 «О согласовании передачи части полномочий органам местного самоуправления Нефтеюганского района»</w:t>
      </w:r>
      <w:r w:rsidR="005E262D" w:rsidRPr="002D3324">
        <w:t>.</w:t>
      </w:r>
    </w:p>
    <w:p w14:paraId="21CC0A24" w14:textId="77777777" w:rsidR="00B21E36" w:rsidRPr="006535CE" w:rsidRDefault="00B21E36" w:rsidP="006535CE">
      <w:pPr>
        <w:tabs>
          <w:tab w:val="left" w:pos="993"/>
        </w:tabs>
        <w:jc w:val="both"/>
        <w:rPr>
          <w:b/>
          <w:bCs/>
          <w:sz w:val="18"/>
          <w:szCs w:val="18"/>
        </w:rPr>
      </w:pPr>
      <w:r w:rsidRPr="006535CE">
        <w:rPr>
          <w:b/>
          <w:bCs/>
          <w:sz w:val="18"/>
          <w:szCs w:val="18"/>
        </w:rPr>
        <w:t>Вносит: Администрация сельского поселения Сентябрьский;</w:t>
      </w:r>
    </w:p>
    <w:p w14:paraId="7CA35870" w14:textId="2BADCFD6" w:rsidR="002D3324" w:rsidRPr="006535CE" w:rsidRDefault="00B21E36" w:rsidP="006535CE">
      <w:pPr>
        <w:tabs>
          <w:tab w:val="left" w:pos="993"/>
        </w:tabs>
        <w:jc w:val="both"/>
        <w:rPr>
          <w:b/>
          <w:bCs/>
          <w:sz w:val="18"/>
          <w:szCs w:val="18"/>
        </w:rPr>
      </w:pPr>
      <w:r w:rsidRPr="006535CE">
        <w:rPr>
          <w:b/>
          <w:bCs/>
          <w:sz w:val="18"/>
          <w:szCs w:val="18"/>
        </w:rPr>
        <w:t>Докладывает: Заместитель председателя Совета депутатов Сидорова Т.А.</w:t>
      </w:r>
    </w:p>
    <w:p w14:paraId="4232F51D" w14:textId="77777777" w:rsidR="005E262D" w:rsidRPr="002D3324" w:rsidRDefault="005E262D" w:rsidP="005E262D">
      <w:pPr>
        <w:pStyle w:val="a6"/>
      </w:pPr>
    </w:p>
    <w:p w14:paraId="1BB54214" w14:textId="77777777" w:rsidR="006229FF" w:rsidRDefault="005E262D" w:rsidP="006229FF">
      <w:pPr>
        <w:pStyle w:val="a6"/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2D3324">
        <w:rPr>
          <w:b/>
          <w:bCs/>
        </w:rPr>
        <w:t>Проект</w:t>
      </w:r>
      <w:r w:rsidRPr="002D3324">
        <w:t xml:space="preserve"> «О передаче контрольно-счетному органу муниципального района полномочий контрольно-счетного органа поселения».</w:t>
      </w:r>
    </w:p>
    <w:p w14:paraId="36BF184B" w14:textId="77777777" w:rsidR="00B21E36" w:rsidRPr="00B21E36" w:rsidRDefault="00B21E36" w:rsidP="00B21E36">
      <w:pPr>
        <w:tabs>
          <w:tab w:val="left" w:pos="993"/>
        </w:tabs>
        <w:jc w:val="both"/>
        <w:rPr>
          <w:b/>
          <w:bCs/>
          <w:sz w:val="18"/>
          <w:szCs w:val="18"/>
        </w:rPr>
      </w:pPr>
      <w:r w:rsidRPr="00B21E36">
        <w:rPr>
          <w:b/>
          <w:bCs/>
          <w:sz w:val="18"/>
          <w:szCs w:val="18"/>
        </w:rPr>
        <w:t>Вносит: Администрация сельского поселения Сентябрьский;</w:t>
      </w:r>
    </w:p>
    <w:p w14:paraId="75649C55" w14:textId="5C13B72E" w:rsidR="005E262D" w:rsidRPr="00B21E36" w:rsidRDefault="00B21E36" w:rsidP="00B21E36">
      <w:pPr>
        <w:tabs>
          <w:tab w:val="left" w:pos="993"/>
        </w:tabs>
        <w:jc w:val="both"/>
        <w:rPr>
          <w:b/>
          <w:bCs/>
          <w:sz w:val="18"/>
          <w:szCs w:val="18"/>
        </w:rPr>
      </w:pPr>
      <w:r w:rsidRPr="00B21E36">
        <w:rPr>
          <w:b/>
          <w:bCs/>
          <w:sz w:val="18"/>
          <w:szCs w:val="18"/>
        </w:rPr>
        <w:t>Докладывает: Заместитель председателя Совета депутатов Сидорова Т.А.</w:t>
      </w:r>
    </w:p>
    <w:p w14:paraId="23DA4900" w14:textId="77777777" w:rsidR="00B21E36" w:rsidRPr="002D3324" w:rsidRDefault="00B21E36" w:rsidP="00B21E36">
      <w:pPr>
        <w:tabs>
          <w:tab w:val="left" w:pos="993"/>
        </w:tabs>
        <w:jc w:val="both"/>
      </w:pPr>
    </w:p>
    <w:p w14:paraId="2F29762C" w14:textId="54753CC6" w:rsidR="00B94001" w:rsidRDefault="00B94001" w:rsidP="005E262D">
      <w:pPr>
        <w:pStyle w:val="a6"/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2D3324">
        <w:rPr>
          <w:b/>
          <w:bCs/>
        </w:rPr>
        <w:t>Проект решения Совета депутатов</w:t>
      </w:r>
      <w:r w:rsidRPr="002D3324">
        <w:t xml:space="preserve"> «О премировании лиц, замещающих муниципальные должности в муниципальном образовании сельское поселение Сентябрьский»</w:t>
      </w:r>
      <w:r w:rsidR="008023E4" w:rsidRPr="002D3324">
        <w:t>.</w:t>
      </w:r>
    </w:p>
    <w:p w14:paraId="6365E336" w14:textId="77777777" w:rsidR="00B21E36" w:rsidRPr="00B21E36" w:rsidRDefault="00B21E36" w:rsidP="00B21E36">
      <w:pPr>
        <w:tabs>
          <w:tab w:val="left" w:pos="993"/>
        </w:tabs>
        <w:jc w:val="both"/>
        <w:rPr>
          <w:b/>
          <w:bCs/>
          <w:sz w:val="18"/>
          <w:szCs w:val="18"/>
        </w:rPr>
      </w:pPr>
      <w:r w:rsidRPr="00B21E36">
        <w:rPr>
          <w:b/>
          <w:bCs/>
          <w:sz w:val="18"/>
          <w:szCs w:val="18"/>
        </w:rPr>
        <w:t>Вносит: Администрация сельского поселения Сентябрьский;</w:t>
      </w:r>
    </w:p>
    <w:p w14:paraId="4FA08FC0" w14:textId="56CA7126" w:rsidR="00B21E36" w:rsidRPr="00B21E36" w:rsidRDefault="00B21E36" w:rsidP="00B21E36">
      <w:pPr>
        <w:tabs>
          <w:tab w:val="left" w:pos="993"/>
        </w:tabs>
        <w:jc w:val="both"/>
        <w:rPr>
          <w:b/>
          <w:bCs/>
          <w:sz w:val="18"/>
          <w:szCs w:val="18"/>
        </w:rPr>
      </w:pPr>
      <w:r w:rsidRPr="00B21E36">
        <w:rPr>
          <w:b/>
          <w:bCs/>
          <w:sz w:val="18"/>
          <w:szCs w:val="18"/>
        </w:rPr>
        <w:t>Докладывает: Заместитель председателя Совета депутатов Сидорова Т.А.</w:t>
      </w:r>
    </w:p>
    <w:p w14:paraId="14010297" w14:textId="77777777" w:rsidR="009C7D92" w:rsidRDefault="009C7D92" w:rsidP="00E11413">
      <w:pPr>
        <w:ind w:firstLine="567"/>
        <w:jc w:val="both"/>
      </w:pPr>
    </w:p>
    <w:p w14:paraId="33119F74" w14:textId="77777777" w:rsidR="00B21E36" w:rsidRDefault="00B21E36" w:rsidP="00B21E36">
      <w:pPr>
        <w:ind w:firstLine="567"/>
        <w:jc w:val="both"/>
        <w:rPr>
          <w:b/>
          <w:bCs/>
        </w:rPr>
      </w:pPr>
      <w:r w:rsidRPr="00B21E36">
        <w:rPr>
          <w:b/>
          <w:bCs/>
        </w:rPr>
        <w:t>Слушали:</w:t>
      </w:r>
    </w:p>
    <w:p w14:paraId="464C53B6" w14:textId="77777777" w:rsidR="00B21E36" w:rsidRPr="00B21E36" w:rsidRDefault="00B21E36" w:rsidP="00B21E36">
      <w:pPr>
        <w:ind w:firstLine="567"/>
        <w:jc w:val="both"/>
        <w:rPr>
          <w:b/>
          <w:bCs/>
        </w:rPr>
      </w:pPr>
    </w:p>
    <w:p w14:paraId="461EE3A1" w14:textId="6E431BED" w:rsidR="00B21E36" w:rsidRDefault="00B21E36" w:rsidP="00B21E36">
      <w:pPr>
        <w:ind w:firstLine="567"/>
        <w:jc w:val="both"/>
      </w:pPr>
      <w:bookmarkStart w:id="4" w:name="_Hlk178074631"/>
      <w:r w:rsidRPr="00B21E36">
        <w:rPr>
          <w:b/>
          <w:bCs/>
        </w:rPr>
        <w:t>Сидорова Т.А</w:t>
      </w:r>
      <w:r w:rsidRPr="00B21E36">
        <w:rPr>
          <w:b/>
          <w:bCs/>
        </w:rPr>
        <w:t>.:</w:t>
      </w:r>
      <w:r>
        <w:t xml:space="preserve"> </w:t>
      </w:r>
      <w:bookmarkEnd w:id="4"/>
      <w:r>
        <w:t xml:space="preserve">Добрый день уважаемые депутаты </w:t>
      </w:r>
      <w:r>
        <w:t>16</w:t>
      </w:r>
      <w:r>
        <w:t xml:space="preserve"> заседания Совета депутатов сельского поселения Сентябрьский объявляется открытым. На заседании Совета поселения присутствуют </w:t>
      </w:r>
      <w:r>
        <w:t>6</w:t>
      </w:r>
      <w:r>
        <w:t xml:space="preserve"> депутатов, кворум для принятия решений есть. Переходим к рассмотрению проекта повестки дня. Кто за то, чтоб утвердить проект повестки дня. Прошу голосовать.</w:t>
      </w:r>
    </w:p>
    <w:p w14:paraId="2A0F8410" w14:textId="77777777" w:rsidR="00B21E36" w:rsidRDefault="00B21E36" w:rsidP="00B21E36">
      <w:pPr>
        <w:ind w:firstLine="567"/>
        <w:jc w:val="both"/>
      </w:pPr>
    </w:p>
    <w:p w14:paraId="304A14DB" w14:textId="77777777" w:rsidR="00B21E36" w:rsidRDefault="00B21E36" w:rsidP="00B21E36">
      <w:pPr>
        <w:ind w:firstLine="567"/>
        <w:jc w:val="both"/>
      </w:pPr>
      <w:r>
        <w:t>Результаты голосования по утверждению проекта повестки дня:</w:t>
      </w:r>
    </w:p>
    <w:p w14:paraId="250EF47F" w14:textId="7B6BF6C8" w:rsidR="00B21E36" w:rsidRDefault="00B21E36" w:rsidP="00B21E36">
      <w:pPr>
        <w:ind w:firstLine="567"/>
        <w:jc w:val="both"/>
      </w:pPr>
      <w:r>
        <w:t xml:space="preserve">«За» - </w:t>
      </w:r>
      <w:r w:rsidR="006535CE">
        <w:t>6</w:t>
      </w:r>
    </w:p>
    <w:p w14:paraId="49C664EF" w14:textId="77777777" w:rsidR="00B21E36" w:rsidRDefault="00B21E36" w:rsidP="00B21E36">
      <w:pPr>
        <w:ind w:firstLine="567"/>
        <w:jc w:val="both"/>
      </w:pPr>
      <w:r>
        <w:t>«Против» - 0</w:t>
      </w:r>
    </w:p>
    <w:p w14:paraId="5B1AF286" w14:textId="77777777" w:rsidR="00B21E36" w:rsidRDefault="00B21E36" w:rsidP="00B21E36">
      <w:pPr>
        <w:ind w:firstLine="567"/>
        <w:jc w:val="both"/>
      </w:pPr>
      <w:r>
        <w:t xml:space="preserve">«Воздержались» - 0 </w:t>
      </w:r>
    </w:p>
    <w:p w14:paraId="33D6E662" w14:textId="77777777" w:rsidR="00B21E36" w:rsidRDefault="00B21E36" w:rsidP="00B21E36">
      <w:pPr>
        <w:ind w:firstLine="567"/>
        <w:jc w:val="both"/>
      </w:pPr>
    </w:p>
    <w:p w14:paraId="50D1410F" w14:textId="56510010" w:rsidR="009C7D92" w:rsidRDefault="00B21E36" w:rsidP="00B21E36">
      <w:pPr>
        <w:ind w:firstLine="567"/>
        <w:jc w:val="both"/>
        <w:rPr>
          <w:b/>
          <w:bCs/>
        </w:rPr>
      </w:pPr>
      <w:r w:rsidRPr="00B21E36">
        <w:rPr>
          <w:b/>
          <w:bCs/>
        </w:rPr>
        <w:t>Решение по утверждению проекта повестки дня принято единогласно.</w:t>
      </w:r>
    </w:p>
    <w:p w14:paraId="61E46527" w14:textId="77777777" w:rsidR="00B21E36" w:rsidRDefault="00B21E36" w:rsidP="00B21E36">
      <w:pPr>
        <w:ind w:firstLine="567"/>
        <w:jc w:val="both"/>
        <w:rPr>
          <w:b/>
          <w:bCs/>
        </w:rPr>
      </w:pPr>
    </w:p>
    <w:p w14:paraId="10F9696E" w14:textId="273B1ADA" w:rsidR="00B21E36" w:rsidRPr="00B21E36" w:rsidRDefault="00B21E36" w:rsidP="00B21E36">
      <w:pPr>
        <w:ind w:firstLine="567"/>
        <w:jc w:val="both"/>
        <w:rPr>
          <w:u w:val="single"/>
        </w:rPr>
      </w:pPr>
      <w:r w:rsidRPr="00B21E36">
        <w:rPr>
          <w:u w:val="single"/>
        </w:rPr>
        <w:t>1.</w:t>
      </w:r>
      <w:r>
        <w:rPr>
          <w:u w:val="single"/>
        </w:rPr>
        <w:t xml:space="preserve"> </w:t>
      </w:r>
      <w:r w:rsidRPr="00B21E36">
        <w:rPr>
          <w:u w:val="single"/>
        </w:rPr>
        <w:t>На рассмотрение вынесен п</w:t>
      </w:r>
      <w:r w:rsidRPr="00B21E36">
        <w:rPr>
          <w:u w:val="single"/>
        </w:rPr>
        <w:t>роект решения Совета депутатов «О внесении изменений в Устав сельского поселения Сентябрьский Нефтеюганского муниципального района Ханты-Мансийского автономного округа – Югры».</w:t>
      </w:r>
    </w:p>
    <w:p w14:paraId="7D8A7180" w14:textId="4AC56012" w:rsidR="00B21E36" w:rsidRPr="00B21E36" w:rsidRDefault="00B21E36" w:rsidP="00B21E36">
      <w:pPr>
        <w:ind w:left="4248"/>
        <w:jc w:val="both"/>
        <w:rPr>
          <w:i/>
          <w:iCs/>
        </w:rPr>
      </w:pPr>
      <w:r>
        <w:t xml:space="preserve">     </w:t>
      </w:r>
      <w:r w:rsidRPr="00B21E36">
        <w:rPr>
          <w:i/>
          <w:iCs/>
        </w:rPr>
        <w:t xml:space="preserve">Докладчик: председательствующий – </w:t>
      </w:r>
      <w:r w:rsidRPr="00B21E36">
        <w:rPr>
          <w:i/>
          <w:iCs/>
        </w:rPr>
        <w:t>Сидорова Т.А.</w:t>
      </w:r>
    </w:p>
    <w:p w14:paraId="12374516" w14:textId="77777777" w:rsidR="009C7D92" w:rsidRDefault="009C7D92" w:rsidP="00E11413">
      <w:pPr>
        <w:ind w:firstLine="567"/>
        <w:jc w:val="both"/>
      </w:pPr>
    </w:p>
    <w:p w14:paraId="7DF4F3FA" w14:textId="1E392504" w:rsidR="009C7D92" w:rsidRDefault="00B21E36" w:rsidP="00E11413">
      <w:pPr>
        <w:ind w:firstLine="567"/>
        <w:jc w:val="both"/>
      </w:pPr>
      <w:r w:rsidRPr="006535CE">
        <w:rPr>
          <w:b/>
          <w:bCs/>
        </w:rPr>
        <w:t>Сидорова Т.А.:</w:t>
      </w:r>
      <w:r>
        <w:t xml:space="preserve"> </w:t>
      </w:r>
      <w:r w:rsidR="009C7D92" w:rsidRPr="009C7D92">
        <w:t>С целью приведения Устава сельского поселения Сентябрьский Нефтеюганского муниципального района Ханты-Мансийского автономного округа – Югры в соответствие с Федеральным законом от 15 мая 2024 г.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</w:t>
      </w:r>
    </w:p>
    <w:p w14:paraId="0996B7D3" w14:textId="37E7633D" w:rsidR="00B21E36" w:rsidRDefault="00B21E36" w:rsidP="00841611">
      <w:pPr>
        <w:ind w:firstLine="567"/>
        <w:jc w:val="both"/>
      </w:pPr>
      <w:r>
        <w:t>Внести в Устав сельского поселения Сентябрьский Нефтеюганского муниципального района Ханты-Мансийского автономного округа – Югры следующие изменения:</w:t>
      </w:r>
    </w:p>
    <w:p w14:paraId="7616BD2B" w14:textId="7EA3BC30" w:rsidR="00B21E36" w:rsidRDefault="00B21E36" w:rsidP="00B21E36">
      <w:pPr>
        <w:ind w:firstLine="567"/>
        <w:jc w:val="both"/>
      </w:pPr>
      <w:r>
        <w:t>в абзаце втором пункта 5 статьи 14.1 слова «пунктами 1 – 7» заменить словами «пунктами 1 - 7 и 9.2»</w:t>
      </w:r>
    </w:p>
    <w:p w14:paraId="61640695" w14:textId="2CE03207" w:rsidR="00B21E36" w:rsidRDefault="00B21E36" w:rsidP="00B21E36">
      <w:pPr>
        <w:ind w:firstLine="567"/>
        <w:jc w:val="both"/>
      </w:pPr>
      <w:r>
        <w:t>пункт 9 статьи 19 дополнить подпунктами 9.1, 9.2 следующего содержания:</w:t>
      </w:r>
    </w:p>
    <w:p w14:paraId="555D694E" w14:textId="77777777" w:rsidR="00B21E36" w:rsidRDefault="00B21E36" w:rsidP="00B21E36">
      <w:pPr>
        <w:ind w:firstLine="567"/>
        <w:jc w:val="both"/>
      </w:pPr>
      <w:r>
        <w:t>«9.1) призыва на военную службу или на заменяющую ее альтернативную гражданскую службу;</w:t>
      </w:r>
    </w:p>
    <w:p w14:paraId="7B9DB3BE" w14:textId="77777777" w:rsidR="00B21E36" w:rsidRDefault="00B21E36" w:rsidP="00B21E36">
      <w:pPr>
        <w:ind w:firstLine="567"/>
        <w:jc w:val="both"/>
      </w:pPr>
      <w:r>
        <w:t>9.2) приобретения им статуса иностранного агента;»</w:t>
      </w:r>
    </w:p>
    <w:p w14:paraId="6C057B21" w14:textId="5D28E0D9" w:rsidR="00B21E36" w:rsidRDefault="00B21E36" w:rsidP="00B21E36">
      <w:pPr>
        <w:ind w:firstLine="567"/>
        <w:jc w:val="both"/>
      </w:pPr>
      <w:r>
        <w:t>пункт 10 статьи 19 признать утратившим силу;</w:t>
      </w:r>
    </w:p>
    <w:p w14:paraId="29518B9D" w14:textId="141F1626" w:rsidR="00B21E36" w:rsidRDefault="00B21E36" w:rsidP="00B21E36">
      <w:pPr>
        <w:ind w:firstLine="567"/>
        <w:jc w:val="both"/>
      </w:pPr>
      <w:r>
        <w:t>пункт 1 статьи 22 дополнить подпунктом 1.2. следующего содержания:</w:t>
      </w:r>
    </w:p>
    <w:p w14:paraId="6BFD1B44" w14:textId="37DA6CA8" w:rsidR="009C7D92" w:rsidRDefault="00B21E36" w:rsidP="00B21E36">
      <w:pPr>
        <w:ind w:firstLine="567"/>
        <w:jc w:val="both"/>
      </w:pPr>
      <w:r>
        <w:t>приобретения им статуса иностранного агента;</w:t>
      </w:r>
      <w:r w:rsidR="00451601">
        <w:t>».</w:t>
      </w:r>
    </w:p>
    <w:p w14:paraId="4DA5AE04" w14:textId="77777777" w:rsidR="00451601" w:rsidRDefault="00451601" w:rsidP="00451601">
      <w:pPr>
        <w:ind w:firstLine="567"/>
        <w:jc w:val="both"/>
      </w:pPr>
      <w:r>
        <w:t xml:space="preserve">Направить настоящее решение Совета депутатов сельского поселения Сентябрьский в Управление Министерства юстиции Российской Федерации по Ханты-Мансийскому автономному округу - Югре на государственную регистрацию.   </w:t>
      </w:r>
    </w:p>
    <w:p w14:paraId="68119E5A" w14:textId="7FB65AD6" w:rsidR="00451601" w:rsidRDefault="00451601" w:rsidP="00451601">
      <w:pPr>
        <w:ind w:firstLine="567"/>
        <w:jc w:val="both"/>
      </w:pPr>
      <w:r>
        <w:lastRenderedPageBreak/>
        <w:t>Опубликовать настоящее решение Совета депутатов сельского поселения Сентябрьский в бюллетене «Сентябрьский вестник»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акте о внесении изменений в Устав сельского поселения Сентябрьский Нефтеюганского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Югры.</w:t>
      </w:r>
    </w:p>
    <w:p w14:paraId="5A566DC6" w14:textId="605A04B7" w:rsidR="00451601" w:rsidRDefault="00451601" w:rsidP="00451601">
      <w:pPr>
        <w:ind w:firstLine="567"/>
        <w:jc w:val="both"/>
      </w:pPr>
      <w:r>
        <w:t>Настоящее решение вступает в силу после его официального обнародования в бюллетене «Сентябрьский вестник».</w:t>
      </w:r>
    </w:p>
    <w:p w14:paraId="269D888B" w14:textId="77777777" w:rsidR="006915B4" w:rsidRDefault="006915B4" w:rsidP="00451601">
      <w:pPr>
        <w:ind w:firstLine="567"/>
        <w:jc w:val="both"/>
      </w:pPr>
    </w:p>
    <w:p w14:paraId="471373E6" w14:textId="52BFE413" w:rsidR="00451601" w:rsidRDefault="00451601" w:rsidP="00451601">
      <w:pPr>
        <w:ind w:firstLine="567"/>
        <w:jc w:val="both"/>
      </w:pPr>
      <w:r>
        <w:t>Прошу голосовать.</w:t>
      </w:r>
    </w:p>
    <w:p w14:paraId="50520BF4" w14:textId="77777777" w:rsidR="00451601" w:rsidRDefault="00451601" w:rsidP="00451601">
      <w:pPr>
        <w:ind w:firstLine="567"/>
        <w:jc w:val="both"/>
      </w:pPr>
    </w:p>
    <w:p w14:paraId="2CFE9B53" w14:textId="77E740C0" w:rsidR="00451601" w:rsidRPr="006535CE" w:rsidRDefault="00451601" w:rsidP="006535CE">
      <w:pPr>
        <w:ind w:firstLine="567"/>
        <w:jc w:val="both"/>
        <w:rPr>
          <w:i/>
          <w:iCs/>
        </w:rPr>
      </w:pPr>
      <w:r w:rsidRPr="00451601">
        <w:rPr>
          <w:i/>
          <w:iCs/>
        </w:rPr>
        <w:t>Результаты голосования по вопросу утверждения решения Совета депутатов «О внесении изменений в Устав сельского поселения Сентябрьский»</w:t>
      </w:r>
      <w:r w:rsidR="006535CE">
        <w:rPr>
          <w:i/>
          <w:iCs/>
        </w:rPr>
        <w:t>:</w:t>
      </w:r>
    </w:p>
    <w:p w14:paraId="3E999BFD" w14:textId="34555F3B" w:rsidR="00451601" w:rsidRDefault="00451601" w:rsidP="00451601">
      <w:pPr>
        <w:ind w:firstLine="567"/>
        <w:jc w:val="both"/>
      </w:pPr>
      <w:r>
        <w:t xml:space="preserve">«За» - </w:t>
      </w:r>
      <w:r>
        <w:t>6</w:t>
      </w:r>
    </w:p>
    <w:p w14:paraId="260214C6" w14:textId="77777777" w:rsidR="00451601" w:rsidRDefault="00451601" w:rsidP="00451601">
      <w:pPr>
        <w:ind w:firstLine="567"/>
        <w:jc w:val="both"/>
      </w:pPr>
      <w:r>
        <w:t>«Против» - 0</w:t>
      </w:r>
    </w:p>
    <w:p w14:paraId="38E3BDEE" w14:textId="77777777" w:rsidR="00451601" w:rsidRDefault="00451601" w:rsidP="00451601">
      <w:pPr>
        <w:ind w:firstLine="567"/>
        <w:jc w:val="both"/>
      </w:pPr>
      <w:r>
        <w:t>«Воздержались» - 0</w:t>
      </w:r>
    </w:p>
    <w:p w14:paraId="13FA30AD" w14:textId="77777777" w:rsidR="00451601" w:rsidRDefault="00451601" w:rsidP="00451601">
      <w:pPr>
        <w:ind w:firstLine="567"/>
        <w:jc w:val="both"/>
      </w:pPr>
    </w:p>
    <w:p w14:paraId="0F48F937" w14:textId="002A0ED4" w:rsidR="00451601" w:rsidRDefault="00451601" w:rsidP="00451601">
      <w:pPr>
        <w:ind w:firstLine="567"/>
        <w:jc w:val="both"/>
        <w:rPr>
          <w:b/>
          <w:bCs/>
        </w:rPr>
      </w:pPr>
      <w:r w:rsidRPr="00451601">
        <w:rPr>
          <w:b/>
          <w:bCs/>
        </w:rPr>
        <w:t>Решение «О внесении изменений в Устав сельского поселения Сентябрьский» принято единогласно.</w:t>
      </w:r>
    </w:p>
    <w:p w14:paraId="28B41B40" w14:textId="77777777" w:rsidR="00451601" w:rsidRPr="00451601" w:rsidRDefault="00451601" w:rsidP="00451601">
      <w:pPr>
        <w:ind w:firstLine="567"/>
        <w:jc w:val="both"/>
        <w:rPr>
          <w:b/>
          <w:bCs/>
        </w:rPr>
      </w:pPr>
    </w:p>
    <w:p w14:paraId="7748C945" w14:textId="7DAC0DBE" w:rsidR="00451601" w:rsidRDefault="00451601" w:rsidP="006535CE">
      <w:pPr>
        <w:ind w:firstLine="567"/>
        <w:jc w:val="both"/>
        <w:rPr>
          <w:u w:val="single"/>
        </w:rPr>
      </w:pPr>
      <w:r w:rsidRPr="00451601">
        <w:rPr>
          <w:u w:val="single"/>
        </w:rPr>
        <w:t>2. На рассмотрение вынесен п</w:t>
      </w:r>
      <w:r w:rsidRPr="00451601">
        <w:rPr>
          <w:u w:val="single"/>
        </w:rPr>
        <w:t xml:space="preserve">роект решения Совета депутатов </w:t>
      </w:r>
      <w:bookmarkStart w:id="5" w:name="_Hlk178073268"/>
      <w:r w:rsidRPr="00451601">
        <w:rPr>
          <w:u w:val="single"/>
        </w:rPr>
        <w:t>«О внесении изменений и дополнений в решение Совета депутатов сельского поселения Сентябрьский от 7 декабря 2023 г. № 20  «Об утверждении бюджета муниципального образования сельское поселение Сентябрьский на 2024 год и плановый период 2025-2026 годов» (в редакции от 31 января 2024 г. №34, от 29 февраля 2024 г. №39).</w:t>
      </w:r>
      <w:bookmarkEnd w:id="5"/>
    </w:p>
    <w:p w14:paraId="41188214" w14:textId="1D8F9FC1" w:rsidR="00451601" w:rsidRDefault="00451601" w:rsidP="00451601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</w:t>
      </w:r>
      <w:r w:rsidRPr="00451601">
        <w:rPr>
          <w:i/>
          <w:iCs/>
        </w:rPr>
        <w:t>Докладчик: председательствующий – Сидорова Т.А.</w:t>
      </w:r>
    </w:p>
    <w:p w14:paraId="0692C611" w14:textId="77777777" w:rsidR="00451601" w:rsidRPr="00451601" w:rsidRDefault="00451601" w:rsidP="00451601">
      <w:pPr>
        <w:ind w:left="4248"/>
        <w:jc w:val="both"/>
        <w:rPr>
          <w:i/>
          <w:iCs/>
        </w:rPr>
      </w:pPr>
    </w:p>
    <w:p w14:paraId="39593924" w14:textId="2FE06D12" w:rsidR="00451601" w:rsidRPr="00451601" w:rsidRDefault="006535CE" w:rsidP="00451601">
      <w:pPr>
        <w:ind w:firstLine="567"/>
        <w:jc w:val="both"/>
      </w:pPr>
      <w:r w:rsidRPr="006535CE">
        <w:rPr>
          <w:b/>
          <w:bCs/>
        </w:rPr>
        <w:t>Сидорова Т.А.:</w:t>
      </w:r>
      <w:r w:rsidRPr="006535CE">
        <w:t xml:space="preserve"> </w:t>
      </w:r>
      <w:r w:rsidR="00451601" w:rsidRPr="00451601">
        <w:t xml:space="preserve">Внести в решение Совета депутатов сельского поселения Сентябрьский от 7 декабря 2023 г. № 20 «Об утверждении бюджета муниципального образования сельское поселение Сентябрьский на 2024 год и плановый период 2025-2026 годов» следующие изменения: </w:t>
      </w:r>
    </w:p>
    <w:p w14:paraId="1238BAC8" w14:textId="1BE23561" w:rsidR="00451601" w:rsidRPr="00451601" w:rsidRDefault="00451601" w:rsidP="00451601">
      <w:pPr>
        <w:ind w:firstLine="567"/>
        <w:jc w:val="both"/>
      </w:pPr>
      <w:r w:rsidRPr="00451601">
        <w:t>в абзаце 2 пункта 1 цифры «51 008,77363» заменить цифрами «60 969,51231»;</w:t>
      </w:r>
    </w:p>
    <w:p w14:paraId="4469965C" w14:textId="2BB2C176" w:rsidR="00451601" w:rsidRPr="00451601" w:rsidRDefault="00451601" w:rsidP="00451601">
      <w:pPr>
        <w:ind w:firstLine="567"/>
        <w:jc w:val="both"/>
      </w:pPr>
      <w:r w:rsidRPr="00451601">
        <w:t>в абзаце 3 пункта 1 цифры «54 901,01848» заменить цифрами «64 861,75716»;</w:t>
      </w:r>
    </w:p>
    <w:p w14:paraId="21BA2AEE" w14:textId="6FE50E71" w:rsidR="00451601" w:rsidRPr="00451601" w:rsidRDefault="00451601" w:rsidP="00451601">
      <w:pPr>
        <w:ind w:firstLine="567"/>
        <w:jc w:val="both"/>
      </w:pPr>
      <w:r w:rsidRPr="00451601">
        <w:t>пункт 17 изложить новой в редакции «Утвердить бюджетные ассигнования муниципального дорожного фонда сельского поселения Сентябрьский:</w:t>
      </w:r>
    </w:p>
    <w:p w14:paraId="7E0DA853" w14:textId="77777777" w:rsidR="00451601" w:rsidRPr="00451601" w:rsidRDefault="00451601" w:rsidP="00451601">
      <w:pPr>
        <w:ind w:firstLine="567"/>
        <w:jc w:val="both"/>
      </w:pPr>
      <w:r w:rsidRPr="00451601">
        <w:t>на 2024 год в сумме 3 514,26117 тысяч рублей;</w:t>
      </w:r>
    </w:p>
    <w:p w14:paraId="6CFF7D5F" w14:textId="77777777" w:rsidR="00451601" w:rsidRPr="00451601" w:rsidRDefault="00451601" w:rsidP="00451601">
      <w:pPr>
        <w:ind w:firstLine="567"/>
        <w:jc w:val="both"/>
      </w:pPr>
      <w:r w:rsidRPr="00451601">
        <w:t>на 2025 год в сумме 742,00000 тысяч рублей;</w:t>
      </w:r>
    </w:p>
    <w:p w14:paraId="759DB1D0" w14:textId="36E93032" w:rsidR="00451601" w:rsidRPr="00451601" w:rsidRDefault="00451601" w:rsidP="00451601">
      <w:pPr>
        <w:ind w:firstLine="567"/>
        <w:jc w:val="both"/>
      </w:pPr>
      <w:r w:rsidRPr="00451601">
        <w:t>на 2026 год в сумме 742,00000 тысяч рублей.»</w:t>
      </w:r>
    </w:p>
    <w:p w14:paraId="58299629" w14:textId="5429B355" w:rsidR="00451601" w:rsidRPr="00451601" w:rsidRDefault="00451601" w:rsidP="00451601">
      <w:pPr>
        <w:ind w:firstLine="567"/>
        <w:jc w:val="both"/>
      </w:pPr>
      <w:r w:rsidRPr="00451601">
        <w:t>приложение 1 «Прогнозируемый общий объем доходов бюджета сельского поселения Сентябрьский на 2024 год» изложить в редакции согласно приложению 1 к настоящему решению;</w:t>
      </w:r>
    </w:p>
    <w:p w14:paraId="183F3472" w14:textId="062FE98F" w:rsidR="00451601" w:rsidRPr="00451601" w:rsidRDefault="00451601" w:rsidP="00451601">
      <w:pPr>
        <w:ind w:firstLine="567"/>
        <w:jc w:val="both"/>
      </w:pPr>
      <w:r w:rsidRPr="00451601">
        <w:t>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2024 год» изложить в редакции согласно приложению 2 к настоящему решению;</w:t>
      </w:r>
    </w:p>
    <w:p w14:paraId="63AB2AD9" w14:textId="48530C04" w:rsidR="00451601" w:rsidRPr="00451601" w:rsidRDefault="00451601" w:rsidP="00451601">
      <w:pPr>
        <w:ind w:firstLine="567"/>
        <w:jc w:val="both"/>
      </w:pPr>
      <w:r w:rsidRPr="00451601">
        <w:t xml:space="preserve"> приложение 2.1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плановый период 2025-2026 годов» изложить в редакции согласно приложению 3 к настоящему решению;</w:t>
      </w:r>
    </w:p>
    <w:p w14:paraId="2C6053A2" w14:textId="77D58DCA" w:rsidR="00451601" w:rsidRPr="00451601" w:rsidRDefault="00451601" w:rsidP="00451601">
      <w:pPr>
        <w:ind w:firstLine="567"/>
        <w:jc w:val="both"/>
      </w:pPr>
      <w:r w:rsidRPr="00451601">
        <w:lastRenderedPageBreak/>
        <w:t>приложение 3 «Распределение бюджетных ассигнований по разделам и подразделам классификации расходов бюджета сельского поселения Сентябрьский на 2024 год» изложить в редакции согласно приложению 4 к настоящему решению;</w:t>
      </w:r>
    </w:p>
    <w:p w14:paraId="57DCB60E" w14:textId="1B339ACE" w:rsidR="00451601" w:rsidRPr="00451601" w:rsidRDefault="00451601" w:rsidP="00451601">
      <w:pPr>
        <w:ind w:firstLine="567"/>
        <w:jc w:val="both"/>
      </w:pPr>
      <w:r w:rsidRPr="00451601">
        <w:t xml:space="preserve">приложение 4 «Распределение межбюджетных трансфертов из бюджета Нефтеюганский район на 2024 год» изложить в редакции согласно приложению 5 к настоящему решению; </w:t>
      </w:r>
    </w:p>
    <w:p w14:paraId="629D29F6" w14:textId="00E80D8C" w:rsidR="00451601" w:rsidRPr="00451601" w:rsidRDefault="00451601" w:rsidP="00451601">
      <w:pPr>
        <w:ind w:firstLine="567"/>
        <w:jc w:val="both"/>
      </w:pPr>
      <w:r w:rsidRPr="00451601">
        <w:t>приложение 7 «Объем средств на реализацию муниципальных программ сельского поселения Сентябрьский на 2024 год и плановый период 2025-2026 годов» изложить в редакции согласно приложению 6 к настоящему решению;</w:t>
      </w:r>
    </w:p>
    <w:p w14:paraId="6E1A13D2" w14:textId="2CA3F676" w:rsidR="00451601" w:rsidRPr="00451601" w:rsidRDefault="00451601" w:rsidP="00451601">
      <w:pPr>
        <w:ind w:firstLine="567"/>
        <w:jc w:val="both"/>
      </w:pPr>
      <w:r w:rsidRPr="00451601">
        <w:t>приложение 9 «Ведомственная структура расходов бюджета сельского поселения Сентябрьский на 2024 год» изложить в редакции согласно приложению 7 к настоящему решению;</w:t>
      </w:r>
    </w:p>
    <w:p w14:paraId="3682606A" w14:textId="7F9C5D19" w:rsidR="00451601" w:rsidRPr="00451601" w:rsidRDefault="00451601" w:rsidP="00451601">
      <w:pPr>
        <w:ind w:firstLine="567"/>
        <w:jc w:val="both"/>
      </w:pPr>
      <w:r w:rsidRPr="00451601">
        <w:t>приложение 9.1 «Ведомственная структура расходов бюджета сельского поселения Сентябрьский на плановый период 2025-2026 годов» изложить в редакции согласно приложению 8 к настоящему решению;</w:t>
      </w:r>
    </w:p>
    <w:p w14:paraId="668A4A2C" w14:textId="4C2F9CE4" w:rsidR="00451601" w:rsidRPr="00451601" w:rsidRDefault="00451601" w:rsidP="00451601">
      <w:pPr>
        <w:ind w:firstLine="567"/>
        <w:jc w:val="both"/>
      </w:pPr>
      <w:r w:rsidRPr="00451601">
        <w:t>приложение 10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2024 год» изложить в редакции согласно приложению 9 к настоящему решению;</w:t>
      </w:r>
    </w:p>
    <w:p w14:paraId="29F5A0C0" w14:textId="7C71B849" w:rsidR="00451601" w:rsidRPr="00451601" w:rsidRDefault="00451601" w:rsidP="00451601">
      <w:pPr>
        <w:ind w:firstLine="567"/>
        <w:jc w:val="both"/>
      </w:pPr>
      <w:r w:rsidRPr="00451601">
        <w:t>приложение 10.1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плановый период 2025-2026 годов» изложить в редакции согласно приложению 10 к настоящему решению.</w:t>
      </w:r>
    </w:p>
    <w:p w14:paraId="633AA9BB" w14:textId="77777777" w:rsidR="00451601" w:rsidRDefault="00451601" w:rsidP="00451601">
      <w:pPr>
        <w:ind w:firstLine="567"/>
        <w:jc w:val="both"/>
      </w:pPr>
      <w:r w:rsidRPr="00451601">
        <w:t>Настоящее решение подлежит официальному опубликованию (обнародованию) в информационном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4F0DFD28" w14:textId="02CBE5C7" w:rsidR="00B21E36" w:rsidRDefault="00451601" w:rsidP="00451601">
      <w:pPr>
        <w:ind w:firstLine="567"/>
        <w:jc w:val="both"/>
      </w:pPr>
      <w:r w:rsidRPr="00451601">
        <w:t xml:space="preserve">Настоящее решение вступает в силу со дня его официального опубликования.  </w:t>
      </w:r>
    </w:p>
    <w:p w14:paraId="6674F117" w14:textId="77777777" w:rsidR="00841611" w:rsidRDefault="00841611" w:rsidP="00841611">
      <w:pPr>
        <w:ind w:firstLine="567"/>
        <w:jc w:val="both"/>
      </w:pPr>
    </w:p>
    <w:p w14:paraId="724342F1" w14:textId="4F11519E" w:rsidR="00841611" w:rsidRDefault="00841611" w:rsidP="00841611">
      <w:pPr>
        <w:ind w:firstLine="567"/>
        <w:jc w:val="both"/>
      </w:pPr>
      <w:r>
        <w:t>Прошу голосовать.</w:t>
      </w:r>
    </w:p>
    <w:p w14:paraId="196C19B4" w14:textId="77777777" w:rsidR="00841611" w:rsidRDefault="00841611" w:rsidP="00841611">
      <w:pPr>
        <w:ind w:firstLine="567"/>
        <w:jc w:val="both"/>
      </w:pPr>
    </w:p>
    <w:p w14:paraId="7DD08D28" w14:textId="4C9825F0" w:rsidR="006915B4" w:rsidRPr="006535CE" w:rsidRDefault="00841611" w:rsidP="006535CE">
      <w:pPr>
        <w:ind w:firstLine="567"/>
        <w:jc w:val="both"/>
        <w:rPr>
          <w:i/>
          <w:iCs/>
        </w:rPr>
      </w:pPr>
      <w:r>
        <w:tab/>
      </w:r>
      <w:r w:rsidRPr="006915B4">
        <w:rPr>
          <w:i/>
          <w:iCs/>
        </w:rPr>
        <w:t xml:space="preserve">Результаты голосования по вопросу утверждения </w:t>
      </w:r>
      <w:r w:rsidR="006535CE">
        <w:rPr>
          <w:i/>
          <w:iCs/>
        </w:rPr>
        <w:t>р</w:t>
      </w:r>
      <w:r w:rsidRPr="006915B4">
        <w:rPr>
          <w:i/>
          <w:iCs/>
        </w:rPr>
        <w:t xml:space="preserve">ешения </w:t>
      </w:r>
      <w:r w:rsidR="006915B4" w:rsidRPr="006915B4">
        <w:rPr>
          <w:i/>
          <w:iCs/>
        </w:rPr>
        <w:t>«О внесении изменений и дополнений в решение Совета депутатов сельского поселения Сентябрьский от 7 декабря 2023 г. № 20  «Об утверждении бюджета муниципального образования сельское поселение Сентябрьский на 2024 год и плановый период 2025-2026 годов» (в редакции от 31 января 2024 г. №34, от 29 февраля 2024 г. №39)</w:t>
      </w:r>
      <w:r w:rsidR="006535CE">
        <w:rPr>
          <w:i/>
          <w:iCs/>
        </w:rPr>
        <w:t>:</w:t>
      </w:r>
    </w:p>
    <w:p w14:paraId="4A655170" w14:textId="040C12F7" w:rsidR="00841611" w:rsidRDefault="00841611" w:rsidP="00841611">
      <w:pPr>
        <w:ind w:firstLine="567"/>
        <w:jc w:val="both"/>
      </w:pPr>
      <w:r>
        <w:t xml:space="preserve"> «За» - </w:t>
      </w:r>
      <w:r w:rsidR="006915B4">
        <w:t>6</w:t>
      </w:r>
    </w:p>
    <w:p w14:paraId="2BF20989" w14:textId="77777777" w:rsidR="00841611" w:rsidRDefault="00841611" w:rsidP="00841611">
      <w:pPr>
        <w:ind w:firstLine="567"/>
        <w:jc w:val="both"/>
      </w:pPr>
      <w:r>
        <w:t>«Против» - 0</w:t>
      </w:r>
    </w:p>
    <w:p w14:paraId="4BA17140" w14:textId="7F648A0F" w:rsidR="00841611" w:rsidRPr="00451601" w:rsidRDefault="00841611" w:rsidP="00841611">
      <w:pPr>
        <w:ind w:firstLine="567"/>
        <w:jc w:val="both"/>
      </w:pPr>
      <w:r>
        <w:t>«Воздержались» - 0</w:t>
      </w:r>
    </w:p>
    <w:p w14:paraId="4BE37707" w14:textId="77777777" w:rsidR="00B21E36" w:rsidRPr="00451601" w:rsidRDefault="00B21E36" w:rsidP="00451601">
      <w:pPr>
        <w:ind w:firstLine="567"/>
        <w:jc w:val="both"/>
      </w:pPr>
    </w:p>
    <w:p w14:paraId="47B51695" w14:textId="6C46E48A" w:rsidR="00B21E36" w:rsidRPr="006915B4" w:rsidRDefault="006915B4" w:rsidP="009C7D92">
      <w:pPr>
        <w:ind w:firstLine="567"/>
        <w:jc w:val="both"/>
        <w:rPr>
          <w:b/>
          <w:bCs/>
        </w:rPr>
      </w:pPr>
      <w:r w:rsidRPr="006915B4">
        <w:rPr>
          <w:b/>
          <w:bCs/>
        </w:rPr>
        <w:t xml:space="preserve">Решение </w:t>
      </w:r>
      <w:r w:rsidRPr="006915B4">
        <w:rPr>
          <w:b/>
          <w:bCs/>
        </w:rPr>
        <w:t>«О внесении изменений и дополнений в решение Совета депутатов сельского поселения Сентябрьский от 7 декабря 2023 г. № 20  «Об утверждении бюджета муниципального образования сельское поселение Сентябрьский на 2024 год и плановый период 2025-2026 годов» (в редакции от 31 января 2024 г. №34, от 29 февраля 2024 г. №39)</w:t>
      </w:r>
      <w:r w:rsidRPr="006915B4">
        <w:rPr>
          <w:b/>
          <w:bCs/>
        </w:rPr>
        <w:t xml:space="preserve"> принято единогласно.</w:t>
      </w:r>
    </w:p>
    <w:p w14:paraId="338D1C39" w14:textId="77777777" w:rsidR="006915B4" w:rsidRDefault="006915B4" w:rsidP="009C7D92">
      <w:pPr>
        <w:ind w:firstLine="567"/>
        <w:jc w:val="both"/>
      </w:pPr>
    </w:p>
    <w:p w14:paraId="780FA040" w14:textId="03F44208" w:rsidR="00B21E36" w:rsidRPr="006535CE" w:rsidRDefault="006915B4" w:rsidP="006535CE">
      <w:pPr>
        <w:ind w:firstLine="567"/>
        <w:jc w:val="both"/>
        <w:rPr>
          <w:u w:val="single"/>
        </w:rPr>
      </w:pPr>
      <w:r w:rsidRPr="006915B4">
        <w:rPr>
          <w:u w:val="single"/>
        </w:rPr>
        <w:t xml:space="preserve">3. На рассмотрение вынесен </w:t>
      </w:r>
      <w:r>
        <w:rPr>
          <w:u w:val="single"/>
        </w:rPr>
        <w:t xml:space="preserve">проект </w:t>
      </w:r>
      <w:bookmarkStart w:id="6" w:name="_Hlk178073815"/>
      <w:r>
        <w:rPr>
          <w:u w:val="single"/>
        </w:rPr>
        <w:t>решения Совета депутатов</w:t>
      </w:r>
      <w:r w:rsidRPr="006915B4">
        <w:rPr>
          <w:u w:val="single"/>
        </w:rPr>
        <w:t xml:space="preserve"> </w:t>
      </w:r>
      <w:r>
        <w:rPr>
          <w:u w:val="single"/>
        </w:rPr>
        <w:t>«</w:t>
      </w:r>
      <w:r w:rsidRPr="006915B4">
        <w:rPr>
          <w:u w:val="single"/>
        </w:rPr>
        <w:t>О внесении изменения в решение Совета депутатов от 16.06.2024 № 54 «О согласовании передачи части полномочий органам местного самоуправления Нефтеюганского района»</w:t>
      </w:r>
      <w:r>
        <w:rPr>
          <w:u w:val="single"/>
        </w:rPr>
        <w:t>.</w:t>
      </w:r>
      <w:bookmarkEnd w:id="6"/>
    </w:p>
    <w:p w14:paraId="452FC5EB" w14:textId="77777777" w:rsidR="00EF2530" w:rsidRDefault="006915B4" w:rsidP="006915B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</w:t>
      </w:r>
      <w:r w:rsidRPr="006915B4">
        <w:rPr>
          <w:i/>
          <w:iCs/>
        </w:rPr>
        <w:t>Докладчик: председательствующий – Сидорова Т.</w:t>
      </w:r>
      <w:r w:rsidR="00EF2530">
        <w:rPr>
          <w:i/>
          <w:iCs/>
        </w:rPr>
        <w:t>А.</w:t>
      </w:r>
    </w:p>
    <w:p w14:paraId="2B948F5F" w14:textId="77777777" w:rsidR="006535CE" w:rsidRDefault="006535CE" w:rsidP="006915B4">
      <w:pPr>
        <w:ind w:left="4248"/>
        <w:jc w:val="both"/>
        <w:rPr>
          <w:i/>
          <w:iCs/>
        </w:rPr>
      </w:pPr>
    </w:p>
    <w:p w14:paraId="2D213EA4" w14:textId="57C9831E" w:rsidR="006915B4" w:rsidRPr="006915B4" w:rsidRDefault="006535CE" w:rsidP="00EF2530">
      <w:pPr>
        <w:ind w:firstLine="708"/>
        <w:jc w:val="both"/>
        <w:rPr>
          <w:i/>
          <w:iCs/>
        </w:rPr>
      </w:pPr>
      <w:r w:rsidRPr="006535CE">
        <w:rPr>
          <w:b/>
          <w:bCs/>
        </w:rPr>
        <w:t>Сидорова Т.А.:</w:t>
      </w:r>
      <w:r w:rsidRPr="006535CE">
        <w:t xml:space="preserve"> </w:t>
      </w:r>
      <w:r w:rsidR="006915B4" w:rsidRPr="006915B4">
        <w:t>Внести изменения в Приложение к решению Совета депутатов от 16.06.2024 № 54 «О согласовании передачи части полномочий органам местного самоуправления Нефтеюганского района» следующие изменения:</w:t>
      </w:r>
    </w:p>
    <w:p w14:paraId="6F6CE2A1" w14:textId="55ED0089" w:rsidR="006915B4" w:rsidRPr="006915B4" w:rsidRDefault="006915B4" w:rsidP="00EF2530">
      <w:pPr>
        <w:ind w:firstLine="708"/>
        <w:jc w:val="both"/>
      </w:pPr>
      <w:r w:rsidRPr="006915B4">
        <w:lastRenderedPageBreak/>
        <w:t>пункт 9 исключить.</w:t>
      </w:r>
    </w:p>
    <w:p w14:paraId="4EB6A9B2" w14:textId="77777777" w:rsidR="00EF2530" w:rsidRDefault="006915B4" w:rsidP="00EF2530">
      <w:pPr>
        <w:ind w:firstLine="708"/>
        <w:jc w:val="both"/>
      </w:pPr>
      <w:r w:rsidRPr="006915B4">
        <w:t>Настоящее решение подлежит официальному опубликованию (обнародованию) в бюллетене в муниципальном средстве массовой информации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14A06532" w14:textId="68B6FA8C" w:rsidR="006915B4" w:rsidRDefault="006915B4" w:rsidP="00EF2530">
      <w:pPr>
        <w:ind w:firstLine="708"/>
        <w:jc w:val="both"/>
      </w:pPr>
      <w:r w:rsidRPr="006915B4">
        <w:t>Настоящее решение вступает в силу с момента его официального опубликования (обнародования).</w:t>
      </w:r>
    </w:p>
    <w:p w14:paraId="02CB0F31" w14:textId="77777777" w:rsidR="00EF2530" w:rsidRDefault="00EF2530" w:rsidP="00EF2530">
      <w:pPr>
        <w:ind w:firstLine="708"/>
        <w:jc w:val="both"/>
      </w:pPr>
    </w:p>
    <w:p w14:paraId="191F4D97" w14:textId="4101F2C4" w:rsidR="00EF2530" w:rsidRDefault="00EF2530" w:rsidP="00EF2530">
      <w:pPr>
        <w:ind w:firstLine="708"/>
        <w:jc w:val="both"/>
      </w:pPr>
      <w:r>
        <w:t>Прошу голосовать.</w:t>
      </w:r>
    </w:p>
    <w:p w14:paraId="60F05DE4" w14:textId="77777777" w:rsidR="00EF2530" w:rsidRDefault="00EF2530" w:rsidP="00EF2530">
      <w:pPr>
        <w:ind w:firstLine="708"/>
        <w:jc w:val="both"/>
      </w:pPr>
    </w:p>
    <w:p w14:paraId="64C13A0C" w14:textId="7B846CA5" w:rsidR="00EF2530" w:rsidRPr="00EF2530" w:rsidRDefault="00EF2530" w:rsidP="005B135D">
      <w:pPr>
        <w:ind w:firstLine="708"/>
        <w:jc w:val="both"/>
        <w:rPr>
          <w:i/>
          <w:iCs/>
        </w:rPr>
      </w:pPr>
      <w:r w:rsidRPr="00EF2530">
        <w:rPr>
          <w:i/>
          <w:iCs/>
        </w:rPr>
        <w:t>Результаты голосования по вопросу утверждения</w:t>
      </w:r>
      <w:r w:rsidRPr="00EF2530">
        <w:rPr>
          <w:i/>
          <w:iCs/>
        </w:rPr>
        <w:t xml:space="preserve"> р</w:t>
      </w:r>
      <w:r w:rsidRPr="00EF2530">
        <w:rPr>
          <w:i/>
          <w:iCs/>
        </w:rPr>
        <w:t>ешени</w:t>
      </w:r>
      <w:r w:rsidRPr="00EF2530">
        <w:rPr>
          <w:i/>
          <w:iCs/>
        </w:rPr>
        <w:t>я</w:t>
      </w:r>
      <w:r w:rsidRPr="00EF2530">
        <w:rPr>
          <w:i/>
          <w:iCs/>
        </w:rPr>
        <w:t xml:space="preserve"> Совета депутатов «О внесении изменения в решение Совета депутатов от 16.06.2024 № 54 «О согласовании передачи части полномочий органам местного самоуправления Нефтеюганского района»</w:t>
      </w:r>
      <w:r w:rsidR="006535CE">
        <w:rPr>
          <w:i/>
          <w:iCs/>
        </w:rPr>
        <w:t>:</w:t>
      </w:r>
    </w:p>
    <w:p w14:paraId="09396314" w14:textId="77777777" w:rsidR="00EF2530" w:rsidRDefault="00EF2530" w:rsidP="00EF2530">
      <w:pPr>
        <w:ind w:firstLine="708"/>
        <w:jc w:val="both"/>
      </w:pPr>
      <w:r>
        <w:t xml:space="preserve"> «За» - 6</w:t>
      </w:r>
    </w:p>
    <w:p w14:paraId="799A9F06" w14:textId="77777777" w:rsidR="00EF2530" w:rsidRDefault="00EF2530" w:rsidP="00EF2530">
      <w:pPr>
        <w:ind w:firstLine="708"/>
        <w:jc w:val="both"/>
      </w:pPr>
      <w:r>
        <w:t>«Против» - 0</w:t>
      </w:r>
    </w:p>
    <w:p w14:paraId="15DD220C" w14:textId="3BD3A231" w:rsidR="00EF2530" w:rsidRDefault="00EF2530" w:rsidP="00EF2530">
      <w:pPr>
        <w:ind w:firstLine="708"/>
        <w:jc w:val="both"/>
      </w:pPr>
      <w:r>
        <w:t>«Воздержались» - 0</w:t>
      </w:r>
    </w:p>
    <w:p w14:paraId="5E606610" w14:textId="77777777" w:rsidR="00EF2530" w:rsidRDefault="00EF2530" w:rsidP="00EF2530">
      <w:pPr>
        <w:ind w:firstLine="708"/>
        <w:jc w:val="both"/>
      </w:pPr>
    </w:p>
    <w:p w14:paraId="2AC63253" w14:textId="20AAF260" w:rsidR="00EF2530" w:rsidRPr="00EF2530" w:rsidRDefault="00EF2530" w:rsidP="00EF2530">
      <w:pPr>
        <w:ind w:firstLine="708"/>
        <w:jc w:val="both"/>
        <w:rPr>
          <w:b/>
          <w:bCs/>
        </w:rPr>
      </w:pPr>
      <w:r w:rsidRPr="00EF2530">
        <w:rPr>
          <w:b/>
          <w:bCs/>
        </w:rPr>
        <w:t>Р</w:t>
      </w:r>
      <w:r w:rsidRPr="00EF2530">
        <w:rPr>
          <w:b/>
          <w:bCs/>
        </w:rPr>
        <w:t>ешени</w:t>
      </w:r>
      <w:r w:rsidRPr="00EF2530">
        <w:rPr>
          <w:b/>
          <w:bCs/>
        </w:rPr>
        <w:t>е</w:t>
      </w:r>
      <w:r w:rsidRPr="00EF2530">
        <w:rPr>
          <w:b/>
          <w:bCs/>
        </w:rPr>
        <w:t xml:space="preserve"> Совета депутатов «О внесении изменения в решение Совета депутатов от 16.06.2024 № 54 «О согласовании передачи части полномочий органам местного самоуправления Нефтеюганского района»</w:t>
      </w:r>
      <w:r w:rsidRPr="00EF2530">
        <w:rPr>
          <w:b/>
          <w:bCs/>
        </w:rPr>
        <w:t xml:space="preserve"> принято единогласно.</w:t>
      </w:r>
    </w:p>
    <w:p w14:paraId="6513EBF7" w14:textId="77777777" w:rsidR="00EF2530" w:rsidRPr="006915B4" w:rsidRDefault="00EF2530" w:rsidP="00EF2530">
      <w:pPr>
        <w:ind w:firstLine="708"/>
        <w:jc w:val="both"/>
      </w:pPr>
    </w:p>
    <w:p w14:paraId="133EE5C2" w14:textId="7E0149B3" w:rsidR="00EF2530" w:rsidRPr="005B135D" w:rsidRDefault="00EF2530" w:rsidP="005B135D">
      <w:pPr>
        <w:ind w:firstLine="567"/>
        <w:jc w:val="both"/>
        <w:rPr>
          <w:u w:val="single"/>
        </w:rPr>
      </w:pPr>
      <w:r w:rsidRPr="00EF2530">
        <w:rPr>
          <w:u w:val="single"/>
        </w:rPr>
        <w:t>4</w:t>
      </w:r>
      <w:r w:rsidRPr="00EF2530">
        <w:rPr>
          <w:u w:val="single"/>
        </w:rPr>
        <w:t xml:space="preserve">. На рассмотрение вынесен проект решения Совета депутатов </w:t>
      </w:r>
      <w:r w:rsidRPr="00EF2530">
        <w:rPr>
          <w:u w:val="single"/>
        </w:rPr>
        <w:t>«</w:t>
      </w:r>
      <w:r w:rsidRPr="00EF2530">
        <w:rPr>
          <w:u w:val="single"/>
        </w:rPr>
        <w:t>О внесении изменения в решение Совета депутатов от 19.10.2023 № 18 «О согласовании передачи части полномочий органам местного самоуправления Нефтеюганского района»</w:t>
      </w:r>
      <w:r w:rsidRPr="00EF2530">
        <w:rPr>
          <w:u w:val="single"/>
        </w:rPr>
        <w:t>.</w:t>
      </w:r>
    </w:p>
    <w:p w14:paraId="39447EA2" w14:textId="2675E0D4" w:rsidR="00EF2530" w:rsidRDefault="00EF2530" w:rsidP="00EF2530">
      <w:pPr>
        <w:ind w:left="4248"/>
        <w:jc w:val="both"/>
        <w:rPr>
          <w:i/>
          <w:iCs/>
          <w:u w:val="single"/>
        </w:rPr>
      </w:pPr>
      <w:r w:rsidRPr="00EF2530">
        <w:rPr>
          <w:i/>
          <w:iCs/>
          <w:u w:val="single"/>
        </w:rPr>
        <w:t>Докладчик: председательствующий – Сидорова Т.А.</w:t>
      </w:r>
    </w:p>
    <w:p w14:paraId="12B2C474" w14:textId="77777777" w:rsidR="00EF2530" w:rsidRDefault="00EF2530" w:rsidP="00EF2530">
      <w:pPr>
        <w:jc w:val="both"/>
        <w:rPr>
          <w:i/>
          <w:iCs/>
          <w:u w:val="single"/>
        </w:rPr>
      </w:pPr>
    </w:p>
    <w:p w14:paraId="454E4C24" w14:textId="6A3107FD" w:rsidR="00EF2530" w:rsidRPr="00EF2530" w:rsidRDefault="006535CE" w:rsidP="00EF2530">
      <w:pPr>
        <w:ind w:firstLine="708"/>
        <w:jc w:val="both"/>
      </w:pPr>
      <w:r w:rsidRPr="006535CE">
        <w:rPr>
          <w:b/>
          <w:bCs/>
        </w:rPr>
        <w:t>Сидорова Т.А.:</w:t>
      </w:r>
      <w:r w:rsidRPr="006535CE">
        <w:t xml:space="preserve"> </w:t>
      </w:r>
      <w:r w:rsidR="00EF2530" w:rsidRPr="00EF2530">
        <w:t>Пункт 1 решения Совета депутатов, изложить в следующей редакции:</w:t>
      </w:r>
    </w:p>
    <w:p w14:paraId="138EA70E" w14:textId="26FC1E26" w:rsidR="00EF2530" w:rsidRPr="00EF2530" w:rsidRDefault="00EF2530" w:rsidP="00EF2530">
      <w:pPr>
        <w:ind w:firstLine="708"/>
        <w:jc w:val="both"/>
      </w:pPr>
      <w:r w:rsidRPr="00EF2530">
        <w:t>«1. Передать органам местного самоуправления Нефтеюганский район осуществление части полномочий по решению вопросов местного значения поселения согласно Приложению,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</w:t>
      </w:r>
    </w:p>
    <w:p w14:paraId="6AA8B7DB" w14:textId="311D5732" w:rsidR="00EF2530" w:rsidRPr="00EF2530" w:rsidRDefault="00EF2530" w:rsidP="00EF2530">
      <w:pPr>
        <w:ind w:firstLine="708"/>
        <w:jc w:val="both"/>
      </w:pPr>
      <w:r w:rsidRPr="00EF2530">
        <w:t>1.1. Заключить Соглашения о передаче осуществления части полномочий по решению вопросов местного значения поселения органам местного самоуправления Нефтеюганского района, указанных в пунктах 1-4, 9-14 Приложения к решению на срок с 01 января 2024 года по 31 декабря 2024 года.</w:t>
      </w:r>
    </w:p>
    <w:p w14:paraId="1D6AB1E5" w14:textId="4DA6E644" w:rsidR="00EF2530" w:rsidRPr="00EF2530" w:rsidRDefault="00EF2530" w:rsidP="00EF2530">
      <w:pPr>
        <w:ind w:firstLine="708"/>
        <w:jc w:val="both"/>
      </w:pPr>
      <w:r w:rsidRPr="00EF2530">
        <w:t>1.2. Заключить Соглашения о передаче осуществления части полномочий по решению вопросов местного значения поселения органам местного самоуправления Нефтеюганского района, указанных в пунктах 5-8 Приложения к решению на срок с 01 января 2024 года по 31 декабря 2026 года.</w:t>
      </w:r>
    </w:p>
    <w:p w14:paraId="5A61A2DD" w14:textId="77777777" w:rsidR="00EF2530" w:rsidRDefault="00EF2530" w:rsidP="00EF2530">
      <w:pPr>
        <w:ind w:firstLine="708"/>
        <w:jc w:val="both"/>
      </w:pPr>
      <w:r w:rsidRPr="00EF2530">
        <w:t>Настоящее решение подлежит официальному опубликованию (обнародованию) в бюллетене в муниципальном средстве массовой информации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0F8BE3A7" w14:textId="110726A1" w:rsidR="00EF2530" w:rsidRDefault="00EF2530" w:rsidP="00EF2530">
      <w:pPr>
        <w:ind w:firstLine="708"/>
        <w:jc w:val="both"/>
      </w:pPr>
      <w:r w:rsidRPr="00EF2530">
        <w:t>Настоящее решение вступает в силу с момента его официального опубликования (обнародования).</w:t>
      </w:r>
    </w:p>
    <w:p w14:paraId="6809B821" w14:textId="77777777" w:rsidR="00EF2530" w:rsidRDefault="00EF2530" w:rsidP="00EF2530">
      <w:pPr>
        <w:ind w:firstLine="708"/>
        <w:jc w:val="both"/>
      </w:pPr>
    </w:p>
    <w:p w14:paraId="2A2993AF" w14:textId="77777777" w:rsidR="00EF2530" w:rsidRDefault="00EF2530" w:rsidP="00EF2530">
      <w:pPr>
        <w:ind w:firstLine="708"/>
        <w:jc w:val="both"/>
      </w:pPr>
      <w:r>
        <w:t>Прошу голосовать.</w:t>
      </w:r>
    </w:p>
    <w:p w14:paraId="18136117" w14:textId="77777777" w:rsidR="00EF2530" w:rsidRDefault="00EF2530" w:rsidP="00EF2530">
      <w:pPr>
        <w:ind w:firstLine="708"/>
        <w:jc w:val="both"/>
      </w:pPr>
    </w:p>
    <w:p w14:paraId="2BE0525E" w14:textId="12755D2E" w:rsidR="00EF2530" w:rsidRPr="005B135D" w:rsidRDefault="00EF2530" w:rsidP="005B135D">
      <w:pPr>
        <w:ind w:firstLine="708"/>
        <w:jc w:val="both"/>
        <w:rPr>
          <w:i/>
          <w:iCs/>
        </w:rPr>
      </w:pPr>
      <w:r w:rsidRPr="00EF2530">
        <w:rPr>
          <w:i/>
          <w:iCs/>
        </w:rPr>
        <w:t xml:space="preserve">Результаты голосования по вопросу утверждения </w:t>
      </w:r>
      <w:r w:rsidR="006535CE">
        <w:rPr>
          <w:i/>
          <w:iCs/>
        </w:rPr>
        <w:t xml:space="preserve">решения </w:t>
      </w:r>
      <w:r w:rsidRPr="00EF2530">
        <w:rPr>
          <w:i/>
          <w:iCs/>
        </w:rPr>
        <w:t>Совета депутатов «О внесении изменения в решение Совета депутатов от 19.10.2023 № 18 «О согласовании передачи части полномочий органам местного самоуправления Нефтеюганского района»</w:t>
      </w:r>
      <w:r w:rsidR="006535CE">
        <w:rPr>
          <w:i/>
          <w:iCs/>
        </w:rPr>
        <w:t>:</w:t>
      </w:r>
    </w:p>
    <w:p w14:paraId="08CD8B24" w14:textId="77777777" w:rsidR="00EF2530" w:rsidRDefault="00EF2530" w:rsidP="00EF2530">
      <w:pPr>
        <w:ind w:firstLine="708"/>
        <w:jc w:val="both"/>
      </w:pPr>
      <w:r>
        <w:t xml:space="preserve"> «За» - 6</w:t>
      </w:r>
    </w:p>
    <w:p w14:paraId="505F8AAA" w14:textId="77777777" w:rsidR="00EF2530" w:rsidRDefault="00EF2530" w:rsidP="00EF2530">
      <w:pPr>
        <w:ind w:firstLine="708"/>
        <w:jc w:val="both"/>
      </w:pPr>
      <w:r>
        <w:t>«Против» - 0</w:t>
      </w:r>
    </w:p>
    <w:p w14:paraId="45693C2C" w14:textId="3B8458A5" w:rsidR="00EF2530" w:rsidRDefault="00EF2530" w:rsidP="005B135D">
      <w:pPr>
        <w:ind w:firstLine="708"/>
        <w:jc w:val="both"/>
      </w:pPr>
      <w:r>
        <w:t>«Воздержались» - 0</w:t>
      </w:r>
    </w:p>
    <w:p w14:paraId="71363E92" w14:textId="026A2A44" w:rsidR="00EF2530" w:rsidRPr="00EF2530" w:rsidRDefault="00EF2530" w:rsidP="00EF2530">
      <w:pPr>
        <w:ind w:firstLine="708"/>
        <w:jc w:val="both"/>
        <w:rPr>
          <w:b/>
          <w:bCs/>
        </w:rPr>
      </w:pPr>
      <w:r w:rsidRPr="00EF2530">
        <w:rPr>
          <w:b/>
          <w:bCs/>
        </w:rPr>
        <w:lastRenderedPageBreak/>
        <w:t>Решение Совета депутатов «О внесении изменения в решение Совета депутатов от 19.10.2023 № 18 «О согласовании передачи части полномочий органам местного самоуправления Нефтеюганского района»</w:t>
      </w:r>
      <w:r w:rsidRPr="00EF2530">
        <w:rPr>
          <w:b/>
          <w:bCs/>
        </w:rPr>
        <w:t xml:space="preserve"> </w:t>
      </w:r>
      <w:r w:rsidRPr="00EF2530">
        <w:rPr>
          <w:b/>
          <w:bCs/>
        </w:rPr>
        <w:t>принято единогласно.</w:t>
      </w:r>
    </w:p>
    <w:p w14:paraId="73CA8DB2" w14:textId="77777777" w:rsidR="00EF2530" w:rsidRDefault="00EF2530" w:rsidP="00EF2530">
      <w:pPr>
        <w:ind w:firstLine="708"/>
        <w:jc w:val="both"/>
      </w:pPr>
    </w:p>
    <w:p w14:paraId="1197D305" w14:textId="5F498EDA" w:rsidR="00EF2530" w:rsidRPr="005B135D" w:rsidRDefault="00EF2530" w:rsidP="005B135D">
      <w:pPr>
        <w:ind w:firstLine="708"/>
        <w:jc w:val="both"/>
        <w:rPr>
          <w:u w:val="single"/>
        </w:rPr>
      </w:pPr>
      <w:r w:rsidRPr="00EF2530">
        <w:rPr>
          <w:u w:val="single"/>
        </w:rPr>
        <w:t xml:space="preserve">5. </w:t>
      </w:r>
      <w:r w:rsidRPr="00EF2530">
        <w:rPr>
          <w:u w:val="single"/>
        </w:rPr>
        <w:t>На рассмотрение вынесен проект решения Совета депутатов</w:t>
      </w:r>
      <w:r w:rsidRPr="00EF2530">
        <w:rPr>
          <w:u w:val="single"/>
        </w:rPr>
        <w:t xml:space="preserve"> «</w:t>
      </w:r>
      <w:r w:rsidRPr="00EF2530">
        <w:rPr>
          <w:u w:val="single"/>
        </w:rPr>
        <w:t>О передаче контрольно-счетному органу муниципального района полномочий контрольно-счетного органа поселения</w:t>
      </w:r>
      <w:r w:rsidRPr="00EF2530">
        <w:rPr>
          <w:u w:val="single"/>
        </w:rPr>
        <w:t>».</w:t>
      </w:r>
    </w:p>
    <w:p w14:paraId="157042E4" w14:textId="55329C02" w:rsidR="00EF2530" w:rsidRDefault="00EF2530" w:rsidP="00EF2530">
      <w:pPr>
        <w:ind w:left="3540" w:firstLine="708"/>
        <w:jc w:val="both"/>
        <w:rPr>
          <w:i/>
          <w:iCs/>
        </w:rPr>
      </w:pPr>
      <w:bookmarkStart w:id="7" w:name="_Hlk178074519"/>
      <w:r w:rsidRPr="00EF2530">
        <w:rPr>
          <w:i/>
          <w:iCs/>
        </w:rPr>
        <w:t>Докладчик: председательствующий – Сидорова Т.А.</w:t>
      </w:r>
    </w:p>
    <w:bookmarkEnd w:id="7"/>
    <w:p w14:paraId="41536911" w14:textId="77777777" w:rsidR="00EF2530" w:rsidRDefault="00EF2530" w:rsidP="00EF2530">
      <w:pPr>
        <w:jc w:val="both"/>
        <w:rPr>
          <w:i/>
          <w:iCs/>
        </w:rPr>
      </w:pPr>
    </w:p>
    <w:p w14:paraId="441FEC8D" w14:textId="62C6BA2B" w:rsidR="00EF2530" w:rsidRDefault="006535CE" w:rsidP="00EF2530">
      <w:pPr>
        <w:ind w:firstLine="708"/>
        <w:jc w:val="both"/>
      </w:pPr>
      <w:r w:rsidRPr="006535CE">
        <w:rPr>
          <w:b/>
          <w:bCs/>
        </w:rPr>
        <w:t>Сидорова Т.А.:</w:t>
      </w:r>
      <w:r w:rsidRPr="006535CE">
        <w:t xml:space="preserve"> </w:t>
      </w:r>
      <w:r w:rsidR="00EF2530" w:rsidRPr="00EF2530">
        <w:t>Передать Контрольно-счетной палате Нефтеюганского района полномочия контрольно-счетного органа поселения Сентябрьский по осуществлению внешнего муниципального финансового контроля.</w:t>
      </w:r>
    </w:p>
    <w:p w14:paraId="69A3F527" w14:textId="77777777" w:rsidR="00EF2530" w:rsidRDefault="00EF2530" w:rsidP="00EF2530">
      <w:pPr>
        <w:ind w:firstLine="708"/>
        <w:jc w:val="both"/>
      </w:pPr>
      <w:r w:rsidRPr="00EF2530">
        <w:t>Установить, что должностные лица Контрольно-счетной палаты Нефтеюганского района при осуществлении полномочий контрольно-счетного органа поселения обладают полномочиями, установленными федеральными законами, Уставом Нефтеюганского муниципального района Ханты-Мансийского автономного округа - Югры и иными муниципальными правовыми актами Нефтеюганского района.</w:t>
      </w:r>
    </w:p>
    <w:p w14:paraId="4641367B" w14:textId="77777777" w:rsidR="00EF2530" w:rsidRDefault="00EF2530" w:rsidP="00EF2530">
      <w:pPr>
        <w:ind w:firstLine="708"/>
        <w:jc w:val="both"/>
      </w:pPr>
      <w:r w:rsidRPr="00EF2530">
        <w:t>Заключить соглашение с Думой Нефтеюганского района о передаче контрольно-счетному органу муниципального района (Контрольно-счетной палате Нефтеюганского района) полномочий контрольно-счетного органа поселения по осуществлению внешнего муниципального финансового контроля с 01 января 2025 года по 31 декабря 2027 года.</w:t>
      </w:r>
    </w:p>
    <w:p w14:paraId="6D649A4A" w14:textId="0D746B33" w:rsidR="00EF2530" w:rsidRDefault="00EF2530" w:rsidP="00EF2530">
      <w:pPr>
        <w:ind w:firstLine="708"/>
        <w:jc w:val="both"/>
      </w:pPr>
      <w:r w:rsidRPr="00EF2530">
        <w:t>Настоящее решение подлежит официальному опубликованию (обнародованию) в бюллетене "Сентябрьский вестник" и размещению на официальном сайте органов местного самоуправления сельского поселения Сентябрьский в сети "Интернет".</w:t>
      </w:r>
    </w:p>
    <w:p w14:paraId="2F76946D" w14:textId="77777777" w:rsidR="00EF2530" w:rsidRDefault="00EF2530" w:rsidP="00EF2530">
      <w:pPr>
        <w:ind w:firstLine="708"/>
        <w:jc w:val="both"/>
      </w:pPr>
    </w:p>
    <w:p w14:paraId="3F2DCE09" w14:textId="23FA2407" w:rsidR="00EF2530" w:rsidRPr="005B135D" w:rsidRDefault="00EF2530" w:rsidP="005B135D">
      <w:pPr>
        <w:ind w:firstLine="708"/>
        <w:jc w:val="both"/>
        <w:rPr>
          <w:i/>
          <w:iCs/>
        </w:rPr>
      </w:pPr>
      <w:r w:rsidRPr="00EF2530">
        <w:rPr>
          <w:i/>
          <w:iCs/>
        </w:rPr>
        <w:t xml:space="preserve">Результаты голосования по вопросу утверждения </w:t>
      </w:r>
      <w:r w:rsidR="006535CE">
        <w:rPr>
          <w:i/>
          <w:iCs/>
        </w:rPr>
        <w:t xml:space="preserve">решения </w:t>
      </w:r>
      <w:r w:rsidRPr="00EF2530">
        <w:rPr>
          <w:i/>
          <w:iCs/>
        </w:rPr>
        <w:t>Совета депутатов «О передаче контрольно-счетному органу муниципального района полномочий контрольно-счетного органа поселения»</w:t>
      </w:r>
      <w:r w:rsidR="006535CE">
        <w:rPr>
          <w:i/>
          <w:iCs/>
        </w:rPr>
        <w:t>:</w:t>
      </w:r>
    </w:p>
    <w:p w14:paraId="5B461745" w14:textId="77777777" w:rsidR="00EF2530" w:rsidRDefault="00EF2530" w:rsidP="00EF2530">
      <w:pPr>
        <w:ind w:firstLine="708"/>
        <w:jc w:val="both"/>
      </w:pPr>
      <w:r>
        <w:t xml:space="preserve"> «За» - 6</w:t>
      </w:r>
    </w:p>
    <w:p w14:paraId="2AF79067" w14:textId="77777777" w:rsidR="00EF2530" w:rsidRDefault="00EF2530" w:rsidP="00EF2530">
      <w:pPr>
        <w:ind w:firstLine="708"/>
        <w:jc w:val="both"/>
      </w:pPr>
      <w:r>
        <w:t>«Против» - 0</w:t>
      </w:r>
    </w:p>
    <w:p w14:paraId="766B8D31" w14:textId="77777777" w:rsidR="00EF2530" w:rsidRDefault="00EF2530" w:rsidP="00EF2530">
      <w:pPr>
        <w:ind w:firstLine="708"/>
        <w:jc w:val="both"/>
      </w:pPr>
      <w:r>
        <w:t>«Воздержались» - 0</w:t>
      </w:r>
    </w:p>
    <w:p w14:paraId="17147F79" w14:textId="77777777" w:rsidR="00EF2530" w:rsidRDefault="00EF2530" w:rsidP="00EF2530">
      <w:pPr>
        <w:ind w:firstLine="708"/>
        <w:jc w:val="both"/>
      </w:pPr>
    </w:p>
    <w:p w14:paraId="02EDB9EF" w14:textId="1B035E1A" w:rsidR="00EF2530" w:rsidRPr="00EF2530" w:rsidRDefault="00EF2530" w:rsidP="00EF2530">
      <w:pPr>
        <w:ind w:firstLine="708"/>
        <w:jc w:val="both"/>
        <w:rPr>
          <w:b/>
          <w:bCs/>
        </w:rPr>
      </w:pPr>
      <w:r w:rsidRPr="00EF2530">
        <w:rPr>
          <w:b/>
          <w:bCs/>
        </w:rPr>
        <w:t>Решение Совета депутатов «О передаче контрольно-счетному органу муниципального района полномочий контрольно-счетного органа поселения»</w:t>
      </w:r>
      <w:r w:rsidRPr="00EF2530">
        <w:rPr>
          <w:b/>
          <w:bCs/>
        </w:rPr>
        <w:t xml:space="preserve"> </w:t>
      </w:r>
      <w:r w:rsidRPr="00EF2530">
        <w:rPr>
          <w:b/>
          <w:bCs/>
        </w:rPr>
        <w:t>принято единогласно.</w:t>
      </w:r>
    </w:p>
    <w:p w14:paraId="1ABEEE7B" w14:textId="77777777" w:rsidR="00EF2530" w:rsidRDefault="00EF2530" w:rsidP="00EF2530">
      <w:pPr>
        <w:ind w:firstLine="708"/>
        <w:jc w:val="both"/>
      </w:pPr>
    </w:p>
    <w:p w14:paraId="0C11FECA" w14:textId="4E44EA6C" w:rsidR="006535CE" w:rsidRDefault="006535CE" w:rsidP="005B135D">
      <w:pPr>
        <w:ind w:firstLine="708"/>
        <w:jc w:val="both"/>
        <w:rPr>
          <w:u w:val="single"/>
        </w:rPr>
      </w:pPr>
      <w:r w:rsidRPr="006535CE">
        <w:rPr>
          <w:u w:val="single"/>
        </w:rPr>
        <w:t xml:space="preserve">6. </w:t>
      </w:r>
      <w:r w:rsidRPr="006535CE">
        <w:rPr>
          <w:u w:val="single"/>
        </w:rPr>
        <w:t xml:space="preserve">На рассмотрение вынесен проект решения Совета депутатов </w:t>
      </w:r>
      <w:r w:rsidRPr="006535CE">
        <w:rPr>
          <w:u w:val="single"/>
        </w:rPr>
        <w:t>«</w:t>
      </w:r>
      <w:r w:rsidRPr="006535CE">
        <w:rPr>
          <w:u w:val="single"/>
        </w:rPr>
        <w:t>О премировании лиц, замещающих муниципальные должности в муниципальном образовании сельское поселение Сентябрьский</w:t>
      </w:r>
      <w:r w:rsidRPr="006535CE">
        <w:rPr>
          <w:u w:val="single"/>
        </w:rPr>
        <w:t>».</w:t>
      </w:r>
    </w:p>
    <w:p w14:paraId="1FCA4963" w14:textId="3C509784" w:rsidR="006535CE" w:rsidRDefault="006535CE" w:rsidP="006535CE">
      <w:pPr>
        <w:ind w:left="4248"/>
        <w:jc w:val="both"/>
        <w:rPr>
          <w:i/>
          <w:iCs/>
        </w:rPr>
      </w:pPr>
      <w:r w:rsidRPr="006535CE">
        <w:rPr>
          <w:i/>
          <w:iCs/>
        </w:rPr>
        <w:t>Докладчик: председательствующий – Сидорова Т.А.</w:t>
      </w:r>
    </w:p>
    <w:p w14:paraId="2768519D" w14:textId="77777777" w:rsidR="006535CE" w:rsidRDefault="006535CE" w:rsidP="006535CE">
      <w:pPr>
        <w:jc w:val="both"/>
        <w:rPr>
          <w:i/>
          <w:iCs/>
        </w:rPr>
      </w:pPr>
    </w:p>
    <w:p w14:paraId="3D9F86FC" w14:textId="2F5F631C" w:rsidR="006535CE" w:rsidRDefault="006535CE" w:rsidP="006535CE">
      <w:pPr>
        <w:ind w:firstLine="708"/>
        <w:jc w:val="both"/>
      </w:pPr>
      <w:r w:rsidRPr="006535CE">
        <w:rPr>
          <w:b/>
          <w:bCs/>
        </w:rPr>
        <w:t>Сидорова Т.А.:</w:t>
      </w:r>
      <w:r w:rsidRPr="006535CE">
        <w:t xml:space="preserve"> Произвести премирование Главы сельского поселения Сентябрьский в размере 50 процентов от месячного фонда оплаты труда за выполнение особо важных и сложных заданий</w:t>
      </w:r>
      <w:r w:rsidR="005B135D">
        <w:t>.</w:t>
      </w:r>
    </w:p>
    <w:p w14:paraId="70CEF51B" w14:textId="77777777" w:rsidR="005B135D" w:rsidRDefault="005B135D" w:rsidP="006535CE">
      <w:pPr>
        <w:ind w:firstLine="708"/>
        <w:jc w:val="both"/>
      </w:pPr>
    </w:p>
    <w:p w14:paraId="6BD43ACD" w14:textId="77777777" w:rsidR="006535CE" w:rsidRDefault="006535CE" w:rsidP="006535CE">
      <w:pPr>
        <w:ind w:firstLine="708"/>
        <w:jc w:val="both"/>
      </w:pPr>
      <w:r>
        <w:t>Прошу голосовать.</w:t>
      </w:r>
    </w:p>
    <w:p w14:paraId="47E0BB17" w14:textId="77777777" w:rsidR="006535CE" w:rsidRDefault="006535CE" w:rsidP="006535CE">
      <w:pPr>
        <w:ind w:firstLine="708"/>
        <w:jc w:val="both"/>
      </w:pPr>
    </w:p>
    <w:p w14:paraId="73C8A373" w14:textId="4E9E0ECF" w:rsidR="006535CE" w:rsidRPr="006535CE" w:rsidRDefault="006535CE" w:rsidP="005B135D">
      <w:pPr>
        <w:ind w:firstLine="708"/>
        <w:jc w:val="both"/>
        <w:rPr>
          <w:i/>
          <w:iCs/>
        </w:rPr>
      </w:pPr>
      <w:r w:rsidRPr="006535CE">
        <w:rPr>
          <w:i/>
          <w:iCs/>
        </w:rPr>
        <w:t>Результаты голосования по вопросу утверждения Решения «О премировании лиц, замещающих муниципальные должности в муниципальном образовании сельское поселение Сентябрьский»</w:t>
      </w:r>
      <w:r>
        <w:rPr>
          <w:i/>
          <w:iCs/>
        </w:rPr>
        <w:t>:</w:t>
      </w:r>
    </w:p>
    <w:p w14:paraId="39D53E52" w14:textId="188F7058" w:rsidR="006535CE" w:rsidRDefault="006535CE" w:rsidP="006535CE">
      <w:pPr>
        <w:ind w:firstLine="708"/>
        <w:jc w:val="both"/>
      </w:pPr>
      <w:r>
        <w:t xml:space="preserve">«За» - </w:t>
      </w:r>
      <w:r>
        <w:t>6</w:t>
      </w:r>
    </w:p>
    <w:p w14:paraId="44C498B2" w14:textId="77777777" w:rsidR="006535CE" w:rsidRDefault="006535CE" w:rsidP="006535CE">
      <w:pPr>
        <w:ind w:firstLine="708"/>
        <w:jc w:val="both"/>
      </w:pPr>
      <w:r>
        <w:t>«Против» - 0</w:t>
      </w:r>
    </w:p>
    <w:p w14:paraId="4522B463" w14:textId="77777777" w:rsidR="006535CE" w:rsidRDefault="006535CE" w:rsidP="006535CE">
      <w:pPr>
        <w:ind w:firstLine="708"/>
        <w:jc w:val="both"/>
      </w:pPr>
      <w:r>
        <w:t>«Воздержались» - 0</w:t>
      </w:r>
    </w:p>
    <w:p w14:paraId="5F6F1DFE" w14:textId="77777777" w:rsidR="006535CE" w:rsidRDefault="006535CE" w:rsidP="006535CE">
      <w:pPr>
        <w:ind w:firstLine="708"/>
        <w:jc w:val="both"/>
      </w:pPr>
    </w:p>
    <w:p w14:paraId="44DE85EB" w14:textId="77777777" w:rsidR="006535CE" w:rsidRPr="006535CE" w:rsidRDefault="006535CE" w:rsidP="006535CE">
      <w:pPr>
        <w:ind w:firstLine="708"/>
        <w:jc w:val="both"/>
        <w:rPr>
          <w:b/>
          <w:bCs/>
        </w:rPr>
      </w:pPr>
      <w:r w:rsidRPr="006535CE">
        <w:rPr>
          <w:b/>
          <w:bCs/>
        </w:rPr>
        <w:lastRenderedPageBreak/>
        <w:t xml:space="preserve">Решение «О премировании лиц, замещающих муниципальные должности в муниципальном образовании сельское поселение Сентябрьский» принято единогласно. </w:t>
      </w:r>
    </w:p>
    <w:p w14:paraId="27C470BF" w14:textId="77777777" w:rsidR="006535CE" w:rsidRDefault="006535CE" w:rsidP="006535CE">
      <w:pPr>
        <w:ind w:firstLine="708"/>
        <w:jc w:val="both"/>
      </w:pPr>
    </w:p>
    <w:p w14:paraId="36262A33" w14:textId="7C982EB3" w:rsidR="006535CE" w:rsidRDefault="006535CE" w:rsidP="006535CE">
      <w:pPr>
        <w:ind w:firstLine="708"/>
        <w:jc w:val="both"/>
      </w:pPr>
      <w:r>
        <w:t>Сидорова Т.А.:</w:t>
      </w:r>
      <w:r>
        <w:t xml:space="preserve"> Уважаемые депутаты!  Спасибо за работу в </w:t>
      </w:r>
      <w:r>
        <w:t>16</w:t>
      </w:r>
      <w:r>
        <w:t xml:space="preserve"> заседании Совета депутатов сельского поселения Сентябрьский объявляется закрытым. </w:t>
      </w:r>
    </w:p>
    <w:p w14:paraId="712DC60F" w14:textId="77777777" w:rsidR="006535CE" w:rsidRDefault="006535CE" w:rsidP="006535CE">
      <w:pPr>
        <w:ind w:firstLine="708"/>
        <w:jc w:val="both"/>
      </w:pPr>
      <w:r>
        <w:t xml:space="preserve"> </w:t>
      </w:r>
    </w:p>
    <w:p w14:paraId="04141DFF" w14:textId="77777777" w:rsidR="006535CE" w:rsidRDefault="006535CE" w:rsidP="006535CE">
      <w:pPr>
        <w:ind w:firstLine="708"/>
        <w:jc w:val="both"/>
      </w:pPr>
    </w:p>
    <w:p w14:paraId="12CF6C86" w14:textId="613F0266" w:rsidR="006535CE" w:rsidRDefault="006535CE" w:rsidP="006535CE">
      <w:pPr>
        <w:ind w:firstLine="708"/>
        <w:jc w:val="both"/>
      </w:pPr>
      <w:r>
        <w:t xml:space="preserve">Председатель                                                                                                            </w:t>
      </w:r>
      <w:r>
        <w:t>Т.А. Сидорова</w:t>
      </w:r>
      <w:r>
        <w:t xml:space="preserve"> </w:t>
      </w:r>
    </w:p>
    <w:p w14:paraId="3A82FC97" w14:textId="77777777" w:rsidR="006535CE" w:rsidRDefault="006535CE" w:rsidP="006535CE">
      <w:pPr>
        <w:ind w:firstLine="708"/>
        <w:jc w:val="both"/>
      </w:pPr>
    </w:p>
    <w:p w14:paraId="4E20F144" w14:textId="77777777" w:rsidR="006535CE" w:rsidRDefault="006535CE" w:rsidP="006535CE">
      <w:pPr>
        <w:ind w:firstLine="708"/>
        <w:jc w:val="both"/>
      </w:pPr>
    </w:p>
    <w:p w14:paraId="60D49152" w14:textId="77777777" w:rsidR="006535CE" w:rsidRDefault="006535CE" w:rsidP="006535CE">
      <w:pPr>
        <w:ind w:firstLine="708"/>
        <w:jc w:val="both"/>
      </w:pPr>
    </w:p>
    <w:p w14:paraId="08D08A1F" w14:textId="4C20FF6A" w:rsidR="006535CE" w:rsidRPr="006535CE" w:rsidRDefault="006535CE" w:rsidP="006535CE">
      <w:pPr>
        <w:ind w:firstLine="708"/>
        <w:jc w:val="both"/>
      </w:pPr>
      <w:r>
        <w:t xml:space="preserve">Секретарь                                                                                                                   </w:t>
      </w:r>
      <w:r>
        <w:t>Д.Х. Шарипова</w:t>
      </w:r>
      <w:r>
        <w:t xml:space="preserve">  </w:t>
      </w:r>
    </w:p>
    <w:p w14:paraId="35A48D5C" w14:textId="77777777" w:rsidR="00EF2530" w:rsidRPr="00EF2530" w:rsidRDefault="00EF2530" w:rsidP="00EF2530">
      <w:pPr>
        <w:ind w:firstLine="708"/>
        <w:jc w:val="both"/>
      </w:pPr>
    </w:p>
    <w:bookmarkEnd w:id="3"/>
    <w:bookmarkEnd w:id="0"/>
    <w:sectPr w:rsidR="00EF2530" w:rsidRPr="00EF2530" w:rsidSect="00B21E36">
      <w:headerReference w:type="even" r:id="rId9"/>
      <w:headerReference w:type="default" r:id="rId10"/>
      <w:pgSz w:w="11906" w:h="16838"/>
      <w:pgMar w:top="851" w:right="70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5A5A" w14:textId="77777777" w:rsidR="000603F7" w:rsidRDefault="000603F7">
      <w:r>
        <w:separator/>
      </w:r>
    </w:p>
  </w:endnote>
  <w:endnote w:type="continuationSeparator" w:id="0">
    <w:p w14:paraId="57C881B3" w14:textId="77777777" w:rsidR="000603F7" w:rsidRDefault="0006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4EE3" w14:textId="77777777" w:rsidR="000603F7" w:rsidRDefault="000603F7">
      <w:r>
        <w:separator/>
      </w:r>
    </w:p>
  </w:footnote>
  <w:footnote w:type="continuationSeparator" w:id="0">
    <w:p w14:paraId="5F0F94DD" w14:textId="77777777" w:rsidR="000603F7" w:rsidRDefault="0006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854B" w14:textId="6A37001A" w:rsidR="000603F7" w:rsidRDefault="000603F7" w:rsidP="00EB0D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B21E36">
      <w:rPr>
        <w:rStyle w:val="a5"/>
      </w:rPr>
      <w:fldChar w:fldCharType="separate"/>
    </w:r>
    <w:r w:rsidR="00B21E36">
      <w:rPr>
        <w:rStyle w:val="a5"/>
        <w:noProof/>
      </w:rPr>
      <w:t>2</w:t>
    </w:r>
    <w:r>
      <w:rPr>
        <w:rStyle w:val="a5"/>
      </w:rPr>
      <w:fldChar w:fldCharType="end"/>
    </w:r>
  </w:p>
  <w:p w14:paraId="269E5C53" w14:textId="77777777" w:rsidR="000603F7" w:rsidRDefault="000603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9351" w14:textId="77777777" w:rsidR="000603F7" w:rsidRDefault="000603F7" w:rsidP="00EB0D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4EB4433" w14:textId="77777777" w:rsidR="000603F7" w:rsidRDefault="000603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4BD4"/>
    <w:multiLevelType w:val="hybridMultilevel"/>
    <w:tmpl w:val="DB60A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2367F0"/>
    <w:multiLevelType w:val="hybridMultilevel"/>
    <w:tmpl w:val="23607636"/>
    <w:lvl w:ilvl="0" w:tplc="691CB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9EC4CE0"/>
    <w:multiLevelType w:val="hybridMultilevel"/>
    <w:tmpl w:val="88D27012"/>
    <w:lvl w:ilvl="0" w:tplc="C2E67E9C">
      <w:start w:val="113"/>
      <w:numFmt w:val="decimalZero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3470FB"/>
    <w:multiLevelType w:val="hybridMultilevel"/>
    <w:tmpl w:val="BE52FF9E"/>
    <w:lvl w:ilvl="0" w:tplc="04AA6E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28206">
    <w:abstractNumId w:val="6"/>
  </w:num>
  <w:num w:numId="2" w16cid:durableId="1898664636">
    <w:abstractNumId w:val="1"/>
  </w:num>
  <w:num w:numId="3" w16cid:durableId="1691683719">
    <w:abstractNumId w:val="7"/>
  </w:num>
  <w:num w:numId="4" w16cid:durableId="1949387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5561464">
    <w:abstractNumId w:val="5"/>
  </w:num>
  <w:num w:numId="6" w16cid:durableId="538593708">
    <w:abstractNumId w:val="0"/>
  </w:num>
  <w:num w:numId="7" w16cid:durableId="373386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261529">
    <w:abstractNumId w:val="4"/>
  </w:num>
  <w:num w:numId="9" w16cid:durableId="771052842">
    <w:abstractNumId w:val="8"/>
  </w:num>
  <w:num w:numId="10" w16cid:durableId="1454788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00D2C"/>
    <w:rsid w:val="00014326"/>
    <w:rsid w:val="0002491B"/>
    <w:rsid w:val="00042C8B"/>
    <w:rsid w:val="00045814"/>
    <w:rsid w:val="000603F7"/>
    <w:rsid w:val="00064B62"/>
    <w:rsid w:val="0009622C"/>
    <w:rsid w:val="000C1AD6"/>
    <w:rsid w:val="000F03A0"/>
    <w:rsid w:val="000F1385"/>
    <w:rsid w:val="00115D95"/>
    <w:rsid w:val="001268DD"/>
    <w:rsid w:val="00155A55"/>
    <w:rsid w:val="00156C21"/>
    <w:rsid w:val="00171FBE"/>
    <w:rsid w:val="0019219C"/>
    <w:rsid w:val="00197685"/>
    <w:rsid w:val="001A68C0"/>
    <w:rsid w:val="00202FCE"/>
    <w:rsid w:val="00213E6E"/>
    <w:rsid w:val="00214BB7"/>
    <w:rsid w:val="002170DD"/>
    <w:rsid w:val="0023266C"/>
    <w:rsid w:val="0023662C"/>
    <w:rsid w:val="00250309"/>
    <w:rsid w:val="0025286D"/>
    <w:rsid w:val="002530EE"/>
    <w:rsid w:val="00256BAC"/>
    <w:rsid w:val="00273F8A"/>
    <w:rsid w:val="002911D4"/>
    <w:rsid w:val="002B66E5"/>
    <w:rsid w:val="002C4983"/>
    <w:rsid w:val="002D3324"/>
    <w:rsid w:val="002F5F3A"/>
    <w:rsid w:val="0030126B"/>
    <w:rsid w:val="00374C29"/>
    <w:rsid w:val="003819A1"/>
    <w:rsid w:val="003D1CEA"/>
    <w:rsid w:val="003D73B5"/>
    <w:rsid w:val="003E6FDC"/>
    <w:rsid w:val="003F4DCA"/>
    <w:rsid w:val="00407795"/>
    <w:rsid w:val="00441598"/>
    <w:rsid w:val="00451601"/>
    <w:rsid w:val="00454A9D"/>
    <w:rsid w:val="00454F60"/>
    <w:rsid w:val="00464BCF"/>
    <w:rsid w:val="0047770F"/>
    <w:rsid w:val="0048606F"/>
    <w:rsid w:val="00494889"/>
    <w:rsid w:val="004D32DF"/>
    <w:rsid w:val="004E4BEF"/>
    <w:rsid w:val="00504107"/>
    <w:rsid w:val="00531DD1"/>
    <w:rsid w:val="005609B2"/>
    <w:rsid w:val="00564A5C"/>
    <w:rsid w:val="005B135D"/>
    <w:rsid w:val="005C26BA"/>
    <w:rsid w:val="005D3B37"/>
    <w:rsid w:val="005E1F62"/>
    <w:rsid w:val="005E262D"/>
    <w:rsid w:val="00616ECB"/>
    <w:rsid w:val="006229FF"/>
    <w:rsid w:val="006471A1"/>
    <w:rsid w:val="006535CE"/>
    <w:rsid w:val="006644E9"/>
    <w:rsid w:val="006905D9"/>
    <w:rsid w:val="006915B4"/>
    <w:rsid w:val="006C2306"/>
    <w:rsid w:val="006C251E"/>
    <w:rsid w:val="006C45A8"/>
    <w:rsid w:val="006E5444"/>
    <w:rsid w:val="007012C0"/>
    <w:rsid w:val="0072108D"/>
    <w:rsid w:val="00725580"/>
    <w:rsid w:val="00726031"/>
    <w:rsid w:val="007331D7"/>
    <w:rsid w:val="00742801"/>
    <w:rsid w:val="0077099F"/>
    <w:rsid w:val="007810FA"/>
    <w:rsid w:val="00785DC1"/>
    <w:rsid w:val="00786031"/>
    <w:rsid w:val="00794108"/>
    <w:rsid w:val="007A1228"/>
    <w:rsid w:val="007A4DBE"/>
    <w:rsid w:val="007D2C12"/>
    <w:rsid w:val="007E5B93"/>
    <w:rsid w:val="008000D1"/>
    <w:rsid w:val="008023E4"/>
    <w:rsid w:val="00816CDC"/>
    <w:rsid w:val="00821081"/>
    <w:rsid w:val="00833C0A"/>
    <w:rsid w:val="00841611"/>
    <w:rsid w:val="00846A2E"/>
    <w:rsid w:val="00852C8D"/>
    <w:rsid w:val="00857663"/>
    <w:rsid w:val="00861C77"/>
    <w:rsid w:val="008703C5"/>
    <w:rsid w:val="00875A8A"/>
    <w:rsid w:val="008D0830"/>
    <w:rsid w:val="008E4A42"/>
    <w:rsid w:val="008E5C0F"/>
    <w:rsid w:val="008F677E"/>
    <w:rsid w:val="008F76D8"/>
    <w:rsid w:val="0090307A"/>
    <w:rsid w:val="00903373"/>
    <w:rsid w:val="00914727"/>
    <w:rsid w:val="009165B5"/>
    <w:rsid w:val="00936B50"/>
    <w:rsid w:val="009500DC"/>
    <w:rsid w:val="00966117"/>
    <w:rsid w:val="00977E41"/>
    <w:rsid w:val="009B256B"/>
    <w:rsid w:val="009C7D92"/>
    <w:rsid w:val="009D742C"/>
    <w:rsid w:val="00A238CE"/>
    <w:rsid w:val="00A32B62"/>
    <w:rsid w:val="00A3426B"/>
    <w:rsid w:val="00A3450A"/>
    <w:rsid w:val="00A56916"/>
    <w:rsid w:val="00A6148A"/>
    <w:rsid w:val="00A91C2D"/>
    <w:rsid w:val="00AC0A1C"/>
    <w:rsid w:val="00AD74FA"/>
    <w:rsid w:val="00AE2F30"/>
    <w:rsid w:val="00AE50FE"/>
    <w:rsid w:val="00B031BB"/>
    <w:rsid w:val="00B06C2F"/>
    <w:rsid w:val="00B11AC0"/>
    <w:rsid w:val="00B21E36"/>
    <w:rsid w:val="00B230AC"/>
    <w:rsid w:val="00B239A3"/>
    <w:rsid w:val="00B2527D"/>
    <w:rsid w:val="00B26453"/>
    <w:rsid w:val="00B27851"/>
    <w:rsid w:val="00B3208D"/>
    <w:rsid w:val="00B3403B"/>
    <w:rsid w:val="00B379CB"/>
    <w:rsid w:val="00B40CF1"/>
    <w:rsid w:val="00B41868"/>
    <w:rsid w:val="00B556FA"/>
    <w:rsid w:val="00B61BA5"/>
    <w:rsid w:val="00B80487"/>
    <w:rsid w:val="00B94001"/>
    <w:rsid w:val="00B97E4A"/>
    <w:rsid w:val="00C23F7C"/>
    <w:rsid w:val="00C429EF"/>
    <w:rsid w:val="00C5385E"/>
    <w:rsid w:val="00C80FB2"/>
    <w:rsid w:val="00C86C4A"/>
    <w:rsid w:val="00C90B4E"/>
    <w:rsid w:val="00C93729"/>
    <w:rsid w:val="00C94CAC"/>
    <w:rsid w:val="00CB0D7F"/>
    <w:rsid w:val="00CC7BC9"/>
    <w:rsid w:val="00CE2663"/>
    <w:rsid w:val="00CE2D36"/>
    <w:rsid w:val="00D01DFB"/>
    <w:rsid w:val="00D073D3"/>
    <w:rsid w:val="00D34495"/>
    <w:rsid w:val="00D410D9"/>
    <w:rsid w:val="00D832E3"/>
    <w:rsid w:val="00D8353B"/>
    <w:rsid w:val="00D93E1E"/>
    <w:rsid w:val="00DA130A"/>
    <w:rsid w:val="00DB7548"/>
    <w:rsid w:val="00DC2916"/>
    <w:rsid w:val="00DC42CE"/>
    <w:rsid w:val="00DC43ED"/>
    <w:rsid w:val="00DC4B48"/>
    <w:rsid w:val="00DC672A"/>
    <w:rsid w:val="00E11413"/>
    <w:rsid w:val="00E15BC4"/>
    <w:rsid w:val="00E33F85"/>
    <w:rsid w:val="00E35ED8"/>
    <w:rsid w:val="00E44176"/>
    <w:rsid w:val="00E71DCC"/>
    <w:rsid w:val="00E81BC2"/>
    <w:rsid w:val="00EA4709"/>
    <w:rsid w:val="00EB0D42"/>
    <w:rsid w:val="00EF2530"/>
    <w:rsid w:val="00F03F2F"/>
    <w:rsid w:val="00F220C9"/>
    <w:rsid w:val="00F53966"/>
    <w:rsid w:val="00F61DDC"/>
    <w:rsid w:val="00F6674B"/>
    <w:rsid w:val="00F90C60"/>
    <w:rsid w:val="00F966F1"/>
    <w:rsid w:val="00F97848"/>
    <w:rsid w:val="00FA7FBA"/>
    <w:rsid w:val="00FD2B52"/>
    <w:rsid w:val="00FE2476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5427"/>
  <w15:docId w15:val="{D213588D-D627-4283-B75A-89B38838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formattext">
    <w:name w:val="formattext"/>
    <w:basedOn w:val="a"/>
    <w:rsid w:val="003E6FDC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3E6FDC"/>
  </w:style>
  <w:style w:type="paragraph" w:customStyle="1" w:styleId="headertext">
    <w:name w:val="headertext"/>
    <w:basedOn w:val="a"/>
    <w:rsid w:val="00E35ED8"/>
    <w:pPr>
      <w:spacing w:before="100" w:beforeAutospacing="1" w:after="100" w:afterAutospacing="1"/>
    </w:pPr>
  </w:style>
  <w:style w:type="paragraph" w:customStyle="1" w:styleId="Default">
    <w:name w:val="Default"/>
    <w:rsid w:val="00F61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794108"/>
    <w:rPr>
      <w:rFonts w:ascii="Arial" w:eastAsia="Times New Roman" w:hAnsi="Arial" w:cs="Times New Roman"/>
      <w:sz w:val="26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603F7"/>
    <w:rPr>
      <w:color w:val="605E5C"/>
      <w:shd w:val="clear" w:color="auto" w:fill="E1DFDD"/>
    </w:rPr>
  </w:style>
  <w:style w:type="paragraph" w:customStyle="1" w:styleId="HEADERTEXT0">
    <w:name w:val=".HEADERTEXT"/>
    <w:uiPriority w:val="99"/>
    <w:rsid w:val="005E2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uiPriority w:val="99"/>
    <w:rsid w:val="00622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07AE-B0B4-40B3-8AE3-E2A2B458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Ролсова</dc:creator>
  <cp:lastModifiedBy>user</cp:lastModifiedBy>
  <cp:revision>4</cp:revision>
  <cp:lastPrinted>2024-09-18T03:41:00Z</cp:lastPrinted>
  <dcterms:created xsi:type="dcterms:W3CDTF">2024-09-24T04:09:00Z</dcterms:created>
  <dcterms:modified xsi:type="dcterms:W3CDTF">2024-09-24T07:56:00Z</dcterms:modified>
</cp:coreProperties>
</file>