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F1863">
        <w:rPr>
          <w:b/>
          <w:bCs/>
          <w:color w:val="000000"/>
        </w:rPr>
        <w:t>ПРОТОКОЛ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863">
        <w:rPr>
          <w:rFonts w:ascii="Times New Roman" w:hAnsi="Times New Roman"/>
          <w:b/>
          <w:bCs/>
          <w:sz w:val="24"/>
          <w:szCs w:val="24"/>
        </w:rPr>
        <w:t xml:space="preserve">Заседания Общественного совета с.п. Сентябрьский </w:t>
      </w:r>
    </w:p>
    <w:p w:rsidR="00AD549D" w:rsidRPr="004F1863" w:rsidRDefault="0080217F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bCs/>
          <w:sz w:val="24"/>
          <w:szCs w:val="24"/>
        </w:rPr>
        <w:t xml:space="preserve">об участии </w:t>
      </w:r>
      <w:r w:rsidR="00AD549D" w:rsidRPr="004F1863">
        <w:rPr>
          <w:rFonts w:ascii="Times New Roman" w:hAnsi="Times New Roman"/>
          <w:b/>
          <w:sz w:val="24"/>
          <w:szCs w:val="24"/>
        </w:rPr>
        <w:t>в региональном конкурсе инициативных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sz w:val="24"/>
          <w:szCs w:val="24"/>
        </w:rPr>
        <w:t>проектов, заполняемая в информационной системе управления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sz w:val="24"/>
          <w:szCs w:val="24"/>
        </w:rPr>
        <w:t xml:space="preserve">проектами инициативного бюджетирования Ханты-Мансийского </w:t>
      </w:r>
    </w:p>
    <w:p w:rsidR="00AD549D" w:rsidRPr="004F1863" w:rsidRDefault="00AD549D" w:rsidP="00AD549D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b/>
          <w:sz w:val="24"/>
          <w:szCs w:val="24"/>
        </w:rPr>
        <w:t xml:space="preserve">автономного округа - Югры </w:t>
      </w:r>
    </w:p>
    <w:p w:rsidR="00AD549D" w:rsidRPr="004F1863" w:rsidRDefault="00AD549D" w:rsidP="00AD549D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:rsidR="0080217F" w:rsidRPr="004F1863" w:rsidRDefault="0080217F" w:rsidP="00AD549D">
      <w:pPr>
        <w:pStyle w:val="ConsPlusNonformat"/>
        <w:rPr>
          <w:rFonts w:ascii="Times New Roman" w:hAnsi="Times New Roman"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МО сельское поселение Сентябрьский                  </w:t>
      </w:r>
      <w:r w:rsidR="00AD549D" w:rsidRPr="004F1863">
        <w:rPr>
          <w:rFonts w:ascii="Times New Roman" w:hAnsi="Times New Roman"/>
          <w:sz w:val="24"/>
          <w:szCs w:val="24"/>
        </w:rPr>
        <w:tab/>
      </w:r>
      <w:r w:rsidRPr="004F1863">
        <w:rPr>
          <w:rFonts w:ascii="Times New Roman" w:hAnsi="Times New Roman"/>
          <w:sz w:val="24"/>
          <w:szCs w:val="24"/>
        </w:rPr>
        <w:t xml:space="preserve"> </w:t>
      </w:r>
      <w:r w:rsidR="004F1863">
        <w:rPr>
          <w:rFonts w:ascii="Times New Roman" w:hAnsi="Times New Roman"/>
          <w:sz w:val="24"/>
          <w:szCs w:val="24"/>
        </w:rPr>
        <w:t xml:space="preserve">                           </w:t>
      </w:r>
      <w:r w:rsidR="004733F8" w:rsidRPr="004F1863">
        <w:rPr>
          <w:rFonts w:ascii="Times New Roman" w:hAnsi="Times New Roman"/>
          <w:sz w:val="24"/>
          <w:szCs w:val="24"/>
        </w:rPr>
        <w:t>01</w:t>
      </w:r>
      <w:r w:rsidRPr="004F1863">
        <w:rPr>
          <w:rFonts w:ascii="Times New Roman" w:hAnsi="Times New Roman"/>
          <w:sz w:val="24"/>
          <w:szCs w:val="24"/>
        </w:rPr>
        <w:t xml:space="preserve">» </w:t>
      </w:r>
      <w:r w:rsidR="004733F8" w:rsidRPr="004F1863">
        <w:rPr>
          <w:rFonts w:ascii="Times New Roman" w:hAnsi="Times New Roman"/>
          <w:sz w:val="24"/>
          <w:szCs w:val="24"/>
        </w:rPr>
        <w:t>февраля</w:t>
      </w:r>
      <w:r w:rsidRPr="004F1863">
        <w:rPr>
          <w:rFonts w:ascii="Times New Roman" w:hAnsi="Times New Roman"/>
          <w:sz w:val="24"/>
          <w:szCs w:val="24"/>
        </w:rPr>
        <w:t xml:space="preserve"> 20</w:t>
      </w:r>
      <w:r w:rsidR="004A2B10" w:rsidRPr="004F1863">
        <w:rPr>
          <w:rFonts w:ascii="Times New Roman" w:hAnsi="Times New Roman"/>
          <w:sz w:val="24"/>
          <w:szCs w:val="24"/>
        </w:rPr>
        <w:t>2</w:t>
      </w:r>
      <w:r w:rsidR="004733F8" w:rsidRPr="004F1863">
        <w:rPr>
          <w:rFonts w:ascii="Times New Roman" w:hAnsi="Times New Roman"/>
          <w:sz w:val="24"/>
          <w:szCs w:val="24"/>
        </w:rPr>
        <w:t>3</w:t>
      </w:r>
      <w:r w:rsidRPr="004F1863">
        <w:rPr>
          <w:rFonts w:ascii="Times New Roman" w:hAnsi="Times New Roman"/>
          <w:sz w:val="24"/>
          <w:szCs w:val="24"/>
        </w:rPr>
        <w:t xml:space="preserve"> г.</w:t>
      </w:r>
    </w:p>
    <w:p w:rsidR="0080217F" w:rsidRPr="004F1863" w:rsidRDefault="00E26C7E" w:rsidP="00AD549D">
      <w:pPr>
        <w:pStyle w:val="a8"/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 w:rsidRPr="004F1863">
        <w:rPr>
          <w:color w:val="000000"/>
        </w:rPr>
        <w:t>МУ «Администрация с.п. Сен</w:t>
      </w:r>
      <w:r w:rsidR="008107E9" w:rsidRPr="004F1863">
        <w:rPr>
          <w:color w:val="000000"/>
        </w:rPr>
        <w:t>т</w:t>
      </w:r>
      <w:r w:rsidRPr="004F1863">
        <w:rPr>
          <w:color w:val="000000"/>
        </w:rPr>
        <w:t xml:space="preserve">ябрьский», п. Сентябрьский, д.10 п. 1 </w:t>
      </w:r>
      <w:r w:rsidR="00AD549D" w:rsidRPr="004F1863">
        <w:rPr>
          <w:color w:val="000000"/>
        </w:rPr>
        <w:t xml:space="preserve">   </w:t>
      </w:r>
      <w:r w:rsidR="0080217F" w:rsidRPr="004F1863">
        <w:rPr>
          <w:color w:val="000000"/>
        </w:rPr>
        <w:t xml:space="preserve"> </w:t>
      </w:r>
      <w:r w:rsidR="004F1863">
        <w:rPr>
          <w:color w:val="000000"/>
        </w:rPr>
        <w:t xml:space="preserve">            </w:t>
      </w:r>
      <w:r w:rsidR="007760DB" w:rsidRPr="004F1863">
        <w:rPr>
          <w:color w:val="000000"/>
        </w:rPr>
        <w:t>1</w:t>
      </w:r>
      <w:r w:rsidR="004733F8" w:rsidRPr="004F1863">
        <w:rPr>
          <w:color w:val="000000"/>
        </w:rPr>
        <w:t>7</w:t>
      </w:r>
      <w:r w:rsidR="0080217F" w:rsidRPr="004F1863">
        <w:rPr>
          <w:color w:val="000000"/>
        </w:rPr>
        <w:t xml:space="preserve"> ч. 00</w:t>
      </w:r>
      <w:r w:rsidR="00AD549D" w:rsidRPr="004F1863">
        <w:rPr>
          <w:color w:val="000000"/>
        </w:rPr>
        <w:t xml:space="preserve"> </w:t>
      </w:r>
      <w:r w:rsidR="0080217F" w:rsidRPr="004F1863">
        <w:rPr>
          <w:color w:val="000000"/>
        </w:rPr>
        <w:t>мин.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Зарегистрировано </w:t>
      </w:r>
      <w:r w:rsidR="007760DB" w:rsidRPr="004F1863">
        <w:t>_</w:t>
      </w:r>
      <w:r w:rsidR="004F1863">
        <w:rPr>
          <w:u w:val="single"/>
        </w:rPr>
        <w:t>8</w:t>
      </w:r>
      <w:r w:rsidR="007760DB" w:rsidRPr="004F1863">
        <w:t>_</w:t>
      </w:r>
      <w:r w:rsidRPr="004F1863">
        <w:t xml:space="preserve"> чел.</w:t>
      </w:r>
    </w:p>
    <w:p w:rsidR="007760DB" w:rsidRPr="004F1863" w:rsidRDefault="007760DB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t xml:space="preserve">Присутствовало </w:t>
      </w:r>
      <w:r w:rsidR="007760DB" w:rsidRPr="004F1863">
        <w:t>_</w:t>
      </w:r>
      <w:r w:rsidR="004F1863">
        <w:rPr>
          <w:u w:val="single"/>
        </w:rPr>
        <w:t>8</w:t>
      </w:r>
      <w:r w:rsidR="007760DB" w:rsidRPr="004F1863">
        <w:t>_</w:t>
      </w:r>
      <w:r w:rsidRPr="004F1863"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Собрание населения созвано по инициативе </w:t>
      </w:r>
      <w:r w:rsidR="004733F8" w:rsidRPr="004F1863">
        <w:rPr>
          <w:color w:val="000000"/>
          <w:u w:val="single"/>
        </w:rPr>
        <w:t>Кичигиной Тамары Федоровны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Открывает и ведет собрание </w:t>
      </w:r>
      <w:r w:rsidR="004733F8" w:rsidRPr="004F1863">
        <w:rPr>
          <w:u w:val="single"/>
        </w:rPr>
        <w:t>Кичигина Тамара Федоровна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</w:rPr>
        <w:t xml:space="preserve">Секретарь собрания </w:t>
      </w:r>
      <w:r w:rsidR="004F1863">
        <w:rPr>
          <w:color w:val="000000"/>
          <w:u w:val="single"/>
        </w:rPr>
        <w:t>Рыбак Наталья Александровна</w:t>
      </w:r>
    </w:p>
    <w:p w:rsidR="004F1863" w:rsidRDefault="00AD549D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  <w:u w:val="single"/>
        </w:rPr>
      </w:pPr>
      <w:r w:rsidRPr="004F1863">
        <w:rPr>
          <w:color w:val="000000"/>
          <w:u w:val="single"/>
        </w:rPr>
        <w:t xml:space="preserve">Приглашенные: </w:t>
      </w:r>
    </w:p>
    <w:p w:rsidR="004F1863" w:rsidRPr="004F1863" w:rsidRDefault="004F186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Глава сельского поселения Сентябрьский Светлаков А.В.</w:t>
      </w:r>
    </w:p>
    <w:p w:rsidR="0080217F" w:rsidRDefault="00AD549D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FF0000"/>
        </w:rPr>
      </w:pPr>
      <w:r w:rsidRPr="004F1863">
        <w:rPr>
          <w:color w:val="000000"/>
        </w:rPr>
        <w:t>заместитель главы с.п. Сентябрьский Надточий М.А.</w:t>
      </w:r>
    </w:p>
    <w:p w:rsidR="00591C01" w:rsidRPr="00591C01" w:rsidRDefault="00591C01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FF0000"/>
        </w:rPr>
      </w:pPr>
      <w:bookmarkStart w:id="0" w:name="_GoBack"/>
      <w:bookmarkEnd w:id="0"/>
    </w:p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b/>
          <w:bCs/>
          <w:i/>
          <w:iCs/>
          <w:color w:val="000000"/>
          <w:u w:val="single"/>
        </w:rPr>
        <w:t>Повестка дня</w:t>
      </w:r>
    </w:p>
    <w:p w:rsidR="00AD549D" w:rsidRPr="004F1863" w:rsidRDefault="0080217F" w:rsidP="004F1863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1. Принятие решения по вопросу подачи заявки для участия проекта </w:t>
      </w:r>
      <w:r w:rsidR="00CE3153" w:rsidRPr="004F1863">
        <w:rPr>
          <w:rFonts w:ascii="Times New Roman" w:hAnsi="Times New Roman"/>
          <w:sz w:val="24"/>
          <w:szCs w:val="24"/>
        </w:rPr>
        <w:t xml:space="preserve">благоустройства дворовой территории </w:t>
      </w:r>
      <w:r w:rsidR="005A60AA" w:rsidRPr="004F1863">
        <w:rPr>
          <w:rFonts w:ascii="Times New Roman" w:hAnsi="Times New Roman"/>
          <w:sz w:val="24"/>
          <w:szCs w:val="24"/>
        </w:rPr>
        <w:t>«</w:t>
      </w:r>
      <w:r w:rsidR="004F1863" w:rsidRPr="004F1863">
        <w:rPr>
          <w:rFonts w:ascii="Times New Roman" w:hAnsi="Times New Roman"/>
          <w:sz w:val="24"/>
          <w:szCs w:val="24"/>
        </w:rPr>
        <w:t>Мы за чистоту</w:t>
      </w:r>
      <w:r w:rsidR="005A60AA" w:rsidRPr="004F1863">
        <w:rPr>
          <w:rFonts w:ascii="Times New Roman" w:hAnsi="Times New Roman"/>
          <w:sz w:val="24"/>
          <w:szCs w:val="24"/>
        </w:rPr>
        <w:t>»</w:t>
      </w:r>
      <w:r w:rsidR="00AD549D" w:rsidRPr="004F1863">
        <w:rPr>
          <w:rFonts w:ascii="Times New Roman" w:hAnsi="Times New Roman"/>
          <w:sz w:val="24"/>
          <w:szCs w:val="24"/>
        </w:rPr>
        <w:t xml:space="preserve"> </w:t>
      </w:r>
      <w:r w:rsidR="00AD549D" w:rsidRPr="004F1863">
        <w:rPr>
          <w:rFonts w:ascii="Times New Roman" w:hAnsi="Times New Roman"/>
          <w:b/>
          <w:sz w:val="24"/>
          <w:szCs w:val="24"/>
        </w:rPr>
        <w:t xml:space="preserve">в региональном конкурсе инициативных </w:t>
      </w:r>
      <w:r w:rsidR="004F1863">
        <w:rPr>
          <w:rFonts w:ascii="Times New Roman" w:hAnsi="Times New Roman"/>
          <w:b/>
          <w:sz w:val="24"/>
          <w:szCs w:val="24"/>
        </w:rPr>
        <w:t>проектов</w:t>
      </w:r>
    </w:p>
    <w:p w:rsidR="0080217F" w:rsidRPr="004F1863" w:rsidRDefault="0080217F" w:rsidP="00AD549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F1863">
        <w:rPr>
          <w:rFonts w:ascii="Times New Roman" w:hAnsi="Times New Roman"/>
          <w:sz w:val="24"/>
          <w:szCs w:val="24"/>
        </w:rPr>
        <w:t xml:space="preserve">2. Утверждение перечня и объемов работ проекта </w:t>
      </w:r>
      <w:r w:rsidR="005A60AA" w:rsidRPr="004F1863">
        <w:rPr>
          <w:rFonts w:ascii="Times New Roman" w:hAnsi="Times New Roman"/>
          <w:sz w:val="24"/>
          <w:szCs w:val="24"/>
        </w:rPr>
        <w:t>«</w:t>
      </w:r>
      <w:r w:rsidR="004F1863" w:rsidRPr="004F1863">
        <w:rPr>
          <w:rFonts w:ascii="Times New Roman" w:hAnsi="Times New Roman"/>
          <w:sz w:val="24"/>
          <w:szCs w:val="24"/>
        </w:rPr>
        <w:t>Мы за чистоту</w:t>
      </w:r>
      <w:r w:rsidR="005A60AA" w:rsidRPr="004F1863">
        <w:rPr>
          <w:rFonts w:ascii="Times New Roman" w:hAnsi="Times New Roman"/>
          <w:sz w:val="24"/>
          <w:szCs w:val="24"/>
        </w:rPr>
        <w:t>»</w:t>
      </w:r>
      <w:r w:rsidRPr="004F1863">
        <w:rPr>
          <w:rFonts w:ascii="Times New Roman" w:hAnsi="Times New Roman"/>
          <w:sz w:val="24"/>
          <w:szCs w:val="24"/>
        </w:rPr>
        <w:t>.</w:t>
      </w:r>
    </w:p>
    <w:p w:rsidR="00AD549D" w:rsidRPr="004F1863" w:rsidRDefault="004E55B6" w:rsidP="00AD549D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i/>
          <w:iCs/>
          <w:color w:val="000000"/>
        </w:rPr>
      </w:pPr>
      <w:r w:rsidRPr="004F1863">
        <w:rPr>
          <w:i/>
          <w:iCs/>
          <w:color w:val="000000"/>
        </w:rPr>
        <w:t xml:space="preserve">                                                          </w:t>
      </w:r>
    </w:p>
    <w:p w:rsidR="00CE3153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4F1863">
        <w:rPr>
          <w:color w:val="000000"/>
        </w:rPr>
        <w:t>Вопрос местного значения, на решение которого направлен Проект</w:t>
      </w:r>
      <w:r w:rsidR="00CE3153" w:rsidRPr="004F1863">
        <w:rPr>
          <w:color w:val="000000"/>
        </w:rPr>
        <w:t>:</w:t>
      </w:r>
      <w:r w:rsidR="00CE3153" w:rsidRPr="004F1863">
        <w:rPr>
          <w:b/>
          <w:color w:val="000000"/>
        </w:rPr>
        <w:t xml:space="preserve"> </w:t>
      </w:r>
      <w:r w:rsidR="004F1863" w:rsidRPr="004F1863">
        <w:rPr>
          <w:b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4F1863" w:rsidRPr="004F1863">
        <w:rPr>
          <w:b/>
          <w:u w:val="single"/>
          <w:shd w:val="clear" w:color="auto" w:fill="FFFFFF"/>
        </w:rPr>
        <w:t xml:space="preserve"> </w:t>
      </w:r>
      <w:r w:rsidR="004F1863" w:rsidRPr="004F1863">
        <w:rPr>
          <w:b/>
          <w:u w:val="single"/>
        </w:rPr>
        <w:t>(в соответствии с п.3 ст.14 Федерального закона 131-ФЗ от 06.10.2003).</w:t>
      </w:r>
    </w:p>
    <w:p w:rsidR="0080217F" w:rsidRPr="004F1863" w:rsidRDefault="0080217F" w:rsidP="00CE3153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1863">
        <w:rPr>
          <w:i/>
          <w:iCs/>
          <w:color w:val="00000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1863">
        <w:rPr>
          <w:i/>
          <w:iCs/>
          <w:color w:val="000000"/>
        </w:rPr>
        <w:t>в Российской Федерации»)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3. Принятие решения о размере доли софинансирования населения, юридических </w:t>
      </w:r>
      <w:r w:rsidRPr="004F1863">
        <w:rPr>
          <w:color w:val="000000"/>
        </w:rPr>
        <w:br/>
        <w:t>и физических лиц, индивидуальных предпринимателей (спонсо</w:t>
      </w:r>
      <w:r w:rsidR="004F1863">
        <w:rPr>
          <w:color w:val="000000"/>
        </w:rPr>
        <w:t>ров), общественных организаций.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AD549D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4. Принятие решения о порядке и сроках сбора средств софинансирования проекта </w:t>
      </w:r>
      <w:r w:rsidRPr="004F1863">
        <w:rPr>
          <w:color w:val="000000"/>
        </w:rPr>
        <w:br/>
      </w:r>
    </w:p>
    <w:p w:rsidR="0080217F" w:rsidRPr="004F1863" w:rsidRDefault="0080217F" w:rsidP="00CE3153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5. Утверждение состава инициативной группы.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i/>
          <w:iCs/>
          <w:color w:val="000000"/>
          <w:u w:val="single"/>
        </w:rPr>
        <w:t>Решени</w:t>
      </w:r>
      <w:r w:rsidR="00AD549D" w:rsidRPr="004F1863">
        <w:rPr>
          <w:b/>
          <w:bCs/>
          <w:i/>
          <w:iCs/>
          <w:color w:val="000000"/>
          <w:u w:val="single"/>
        </w:rPr>
        <w:t>е</w:t>
      </w:r>
      <w:r w:rsidRPr="004F1863">
        <w:rPr>
          <w:b/>
          <w:bCs/>
          <w:i/>
          <w:iCs/>
          <w:color w:val="000000"/>
          <w:u w:val="single"/>
        </w:rPr>
        <w:t xml:space="preserve"> по повестке дня:</w:t>
      </w:r>
    </w:p>
    <w:p w:rsidR="00CE3153" w:rsidRPr="004F186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B14F67">
      <w:pPr>
        <w:pStyle w:val="ConsPlusNonforma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F1863">
        <w:rPr>
          <w:rFonts w:ascii="Times New Roman" w:hAnsi="Times New Roman"/>
          <w:sz w:val="24"/>
          <w:szCs w:val="24"/>
        </w:rPr>
        <w:t xml:space="preserve">По первому вопросу слушали </w:t>
      </w:r>
      <w:r w:rsidR="00AD549D" w:rsidRPr="004F1863">
        <w:rPr>
          <w:rFonts w:ascii="Times New Roman" w:hAnsi="Times New Roman"/>
          <w:sz w:val="24"/>
          <w:szCs w:val="24"/>
        </w:rPr>
        <w:t>Кичигину Тамару Федоровну</w:t>
      </w:r>
      <w:r w:rsidRPr="004F1863">
        <w:rPr>
          <w:rFonts w:ascii="Times New Roman" w:hAnsi="Times New Roman"/>
          <w:sz w:val="24"/>
          <w:szCs w:val="24"/>
        </w:rPr>
        <w:t>, которая предложила подать заявку для участия проекта</w:t>
      </w:r>
      <w:r w:rsidR="00CE3153" w:rsidRPr="004F1863">
        <w:rPr>
          <w:rFonts w:ascii="Times New Roman" w:hAnsi="Times New Roman"/>
          <w:sz w:val="24"/>
          <w:szCs w:val="24"/>
        </w:rPr>
        <w:t xml:space="preserve"> благоустройства территории</w:t>
      </w:r>
      <w:r w:rsidR="004F1863">
        <w:rPr>
          <w:rFonts w:ascii="Times New Roman" w:hAnsi="Times New Roman"/>
          <w:sz w:val="24"/>
          <w:szCs w:val="24"/>
        </w:rPr>
        <w:t xml:space="preserve"> поселения</w:t>
      </w:r>
      <w:r w:rsidRPr="004F1863">
        <w:rPr>
          <w:rFonts w:ascii="Times New Roman" w:hAnsi="Times New Roman"/>
          <w:sz w:val="24"/>
          <w:szCs w:val="24"/>
        </w:rPr>
        <w:t xml:space="preserve"> </w:t>
      </w:r>
      <w:r w:rsidR="005A60AA" w:rsidRPr="004F1863">
        <w:rPr>
          <w:rFonts w:ascii="Times New Roman" w:hAnsi="Times New Roman"/>
          <w:sz w:val="24"/>
          <w:szCs w:val="24"/>
        </w:rPr>
        <w:t>«</w:t>
      </w:r>
      <w:r w:rsidR="004F1863" w:rsidRPr="004F1863">
        <w:rPr>
          <w:rFonts w:ascii="Times New Roman" w:hAnsi="Times New Roman"/>
          <w:sz w:val="24"/>
          <w:szCs w:val="24"/>
        </w:rPr>
        <w:t>Мы за чистоту</w:t>
      </w:r>
      <w:r w:rsidR="005A60AA" w:rsidRPr="004F1863">
        <w:rPr>
          <w:rFonts w:ascii="Times New Roman" w:hAnsi="Times New Roman"/>
          <w:sz w:val="24"/>
          <w:szCs w:val="24"/>
        </w:rPr>
        <w:t>»</w:t>
      </w:r>
      <w:r w:rsidR="004F1863">
        <w:rPr>
          <w:rFonts w:ascii="Times New Roman" w:hAnsi="Times New Roman"/>
          <w:sz w:val="24"/>
          <w:szCs w:val="24"/>
        </w:rPr>
        <w:t xml:space="preserve"> </w:t>
      </w:r>
      <w:r w:rsidR="00AD549D" w:rsidRPr="004F1863">
        <w:rPr>
          <w:rFonts w:ascii="Times New Roman" w:hAnsi="Times New Roman"/>
          <w:sz w:val="24"/>
          <w:szCs w:val="24"/>
        </w:rPr>
        <w:t xml:space="preserve">в </w:t>
      </w:r>
      <w:r w:rsidR="00AD549D" w:rsidRPr="004F1863">
        <w:rPr>
          <w:rFonts w:ascii="Times New Roman" w:hAnsi="Times New Roman"/>
          <w:sz w:val="24"/>
          <w:szCs w:val="24"/>
        </w:rPr>
        <w:lastRenderedPageBreak/>
        <w:t xml:space="preserve">региональном конкурсе инициативных </w:t>
      </w:r>
      <w:r w:rsidR="00B14F67" w:rsidRPr="004F1863">
        <w:rPr>
          <w:rFonts w:ascii="Times New Roman" w:hAnsi="Times New Roman"/>
          <w:sz w:val="24"/>
          <w:szCs w:val="24"/>
        </w:rPr>
        <w:t>проектов.</w:t>
      </w:r>
    </w:p>
    <w:p w:rsidR="004F1863" w:rsidRDefault="004F186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8129CA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4F1863">
        <w:t>8</w:t>
      </w:r>
      <w:r w:rsidR="007760DB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CE3153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CE3153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Решение</w:t>
      </w:r>
      <w:r w:rsidR="00CE3153" w:rsidRPr="004F1863">
        <w:rPr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="00CE3153" w:rsidRPr="004F1863">
        <w:rPr>
          <w:color w:val="000000"/>
        </w:rPr>
        <w:t xml:space="preserve"> / </w:t>
      </w:r>
      <w:r w:rsidRPr="004F1863">
        <w:rPr>
          <w:color w:val="000000"/>
        </w:rPr>
        <w:t>не принято.</w:t>
      </w:r>
    </w:p>
    <w:p w:rsidR="00CE3153" w:rsidRPr="004F1863" w:rsidRDefault="00CE3153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CE3153" w:rsidRPr="004F1863" w:rsidRDefault="0080217F" w:rsidP="00CE31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863">
        <w:rPr>
          <w:rFonts w:ascii="Times New Roman" w:hAnsi="Times New Roman" w:cs="Times New Roman"/>
          <w:color w:val="000000"/>
          <w:sz w:val="24"/>
          <w:szCs w:val="24"/>
        </w:rPr>
        <w:t>2. По второму вопросу слушали</w:t>
      </w:r>
      <w:r w:rsidR="00C3230D"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49D" w:rsidRPr="004F1863">
        <w:rPr>
          <w:rFonts w:ascii="Times New Roman" w:hAnsi="Times New Roman" w:cs="Times New Roman"/>
          <w:sz w:val="24"/>
          <w:szCs w:val="24"/>
        </w:rPr>
        <w:t>Колмогорову Ольгу Владимировну</w:t>
      </w:r>
      <w:r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60DB" w:rsidRPr="004F1863">
        <w:rPr>
          <w:rFonts w:ascii="Times New Roman" w:hAnsi="Times New Roman" w:cs="Times New Roman"/>
          <w:color w:val="000000"/>
          <w:sz w:val="24"/>
          <w:szCs w:val="24"/>
        </w:rPr>
        <w:t>котор</w:t>
      </w:r>
      <w:r w:rsidR="008107E9" w:rsidRPr="004F186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E3153"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 доложил</w:t>
      </w:r>
      <w:r w:rsidR="008107E9" w:rsidRPr="004F18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 о перечне работ проекта</w:t>
      </w:r>
      <w:r w:rsidR="00CE3153" w:rsidRPr="004F18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F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352" w:type="dxa"/>
        <w:tblLook w:val="04A0" w:firstRow="1" w:lastRow="0" w:firstColumn="1" w:lastColumn="0" w:noHBand="0" w:noVBand="1"/>
      </w:tblPr>
      <w:tblGrid>
        <w:gridCol w:w="7184"/>
        <w:gridCol w:w="756"/>
        <w:gridCol w:w="1412"/>
      </w:tblGrid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b/>
                <w:color w:val="080000"/>
                <w:sz w:val="24"/>
                <w:szCs w:val="24"/>
                <w:lang w:eastAsia="ru-RU"/>
              </w:rPr>
              <w:t>Демонтажные работы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 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Демонтаж каркасов контейнерной площадки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3,54</w:t>
            </w:r>
          </w:p>
        </w:tc>
      </w:tr>
      <w:tr w:rsidR="00AD549D" w:rsidRPr="004F1863" w:rsidTr="00AD549D">
        <w:trPr>
          <w:trHeight w:val="60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Разборка бетонных конструкций объемом более 1 м3 при помощи отбойных молотков из бетона марки: 150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1,2</w:t>
            </w:r>
          </w:p>
        </w:tc>
      </w:tr>
      <w:tr w:rsidR="00AD549D" w:rsidRPr="004F1863" w:rsidTr="00AD549D">
        <w:trPr>
          <w:trHeight w:val="355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b/>
                <w:color w:val="080000"/>
                <w:sz w:val="24"/>
                <w:szCs w:val="24"/>
                <w:lang w:eastAsia="ru-RU"/>
              </w:rPr>
              <w:t>Монтажные работы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Устройство площадок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 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Устройство фундаментных плит железобетонных: плоских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1,2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Устройство отмостки: бетонной толщиной 15 см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1,2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Монтаж каркасов зданий: рамных коробчатого сечения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1,51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80,16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Окраска металлических огрунтованных поверхностей: эмалью ПФ-115 за 2 раза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80,16</w:t>
            </w:r>
          </w:p>
        </w:tc>
      </w:tr>
      <w:tr w:rsidR="00AD549D" w:rsidRPr="004F1863" w:rsidTr="00AD549D">
        <w:trPr>
          <w:trHeight w:val="33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Облицовка стальным профилированным листом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316,8</w:t>
            </w:r>
          </w:p>
        </w:tc>
      </w:tr>
      <w:tr w:rsidR="00AD549D" w:rsidRPr="004F1863" w:rsidTr="00AD549D">
        <w:trPr>
          <w:trHeight w:val="60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160 км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 груза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5,7</w:t>
            </w:r>
          </w:p>
        </w:tc>
      </w:tr>
      <w:tr w:rsidR="00AD549D" w:rsidRPr="004F1863" w:rsidTr="00AD549D">
        <w:trPr>
          <w:trHeight w:val="604"/>
        </w:trPr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Погрузо-разгрузочные работы при автомобильных перевозках: Погрузка изделий металлических (армокаркасы, заготовки трубные и др.)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т груза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549D" w:rsidRPr="004F1863" w:rsidRDefault="00AD549D" w:rsidP="00AD5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</w:pPr>
            <w:r w:rsidRPr="004F1863">
              <w:rPr>
                <w:rFonts w:ascii="Times New Roman" w:eastAsia="Times New Roman" w:hAnsi="Times New Roman" w:cs="Times New Roman"/>
                <w:color w:val="080000"/>
                <w:sz w:val="24"/>
                <w:szCs w:val="24"/>
                <w:lang w:eastAsia="ru-RU"/>
              </w:rPr>
              <w:t>5,7</w:t>
            </w:r>
          </w:p>
        </w:tc>
      </w:tr>
    </w:tbl>
    <w:p w:rsidR="00D64190" w:rsidRPr="004F1863" w:rsidRDefault="00D64190" w:rsidP="00A77484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4F1863">
        <w:rPr>
          <w:color w:val="000000"/>
        </w:rPr>
        <w:t>8</w:t>
      </w:r>
      <w:r w:rsidR="00CE3153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Решение</w:t>
      </w:r>
      <w:r w:rsidR="00E06378" w:rsidRPr="004F1863">
        <w:rPr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Pr="004F1863">
        <w:rPr>
          <w:color w:val="000000"/>
        </w:rPr>
        <w:t xml:space="preserve"> / не принято.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E06378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 xml:space="preserve">3. По третьему вопросу слушали </w:t>
      </w:r>
      <w:r w:rsidR="004F1863">
        <w:t>Дубынину Анну Александровну</w:t>
      </w:r>
      <w:r w:rsidR="0080217F" w:rsidRPr="004F1863">
        <w:rPr>
          <w:color w:val="000000"/>
        </w:rPr>
        <w:t>, котор</w:t>
      </w:r>
      <w:r w:rsidRPr="004F1863">
        <w:rPr>
          <w:color w:val="000000"/>
        </w:rPr>
        <w:t>ая</w:t>
      </w:r>
      <w:r w:rsidR="0080217F" w:rsidRPr="004F1863">
        <w:rPr>
          <w:color w:val="000000"/>
        </w:rPr>
        <w:t xml:space="preserve"> предложила размер доли софинансирования населения, юридических и физических лиц, индивидуальных предпринима</w:t>
      </w:r>
      <w:r w:rsidR="00E117D5" w:rsidRPr="004F1863">
        <w:rPr>
          <w:color w:val="000000"/>
        </w:rPr>
        <w:t>телей, общественных организаций</w:t>
      </w:r>
      <w:r w:rsidR="0080217F" w:rsidRPr="004F1863">
        <w:rPr>
          <w:color w:val="000000"/>
        </w:rPr>
        <w:t>:</w:t>
      </w:r>
    </w:p>
    <w:p w:rsidR="0080217F" w:rsidRPr="004F1863" w:rsidRDefault="00E117D5" w:rsidP="005F0F42">
      <w:pPr>
        <w:pStyle w:val="a8"/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 w:rsidRPr="004F1863">
        <w:rPr>
          <w:color w:val="000000"/>
        </w:rPr>
        <w:t>От общественного совета предлагаю сумму</w:t>
      </w:r>
      <w:r w:rsidR="00591C01">
        <w:rPr>
          <w:color w:val="000000"/>
        </w:rPr>
        <w:t xml:space="preserve"> 10000,00 рублей</w:t>
      </w:r>
    </w:p>
    <w:p w:rsidR="00E117D5" w:rsidRPr="004F1863" w:rsidRDefault="00E117D5" w:rsidP="005F0F42">
      <w:pPr>
        <w:pStyle w:val="a8"/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 w:rsidRPr="004F1863">
        <w:rPr>
          <w:color w:val="000000"/>
        </w:rPr>
        <w:t>От предпринимателей - 5000,00 рублей</w:t>
      </w:r>
    </w:p>
    <w:p w:rsidR="00E117D5" w:rsidRPr="004F1863" w:rsidRDefault="00E117D5" w:rsidP="005F0F42">
      <w:pPr>
        <w:pStyle w:val="a8"/>
        <w:shd w:val="clear" w:color="auto" w:fill="FFFFFF"/>
        <w:spacing w:before="0" w:beforeAutospacing="0" w:after="0" w:afterAutospacing="0"/>
        <w:ind w:right="-1"/>
        <w:rPr>
          <w:b/>
          <w:u w:val="single"/>
        </w:rPr>
      </w:pPr>
      <w:r w:rsidRPr="004F1863">
        <w:rPr>
          <w:color w:val="000000"/>
        </w:rPr>
        <w:t xml:space="preserve">От населения </w:t>
      </w:r>
      <w:r w:rsidR="00591C01">
        <w:rPr>
          <w:color w:val="000000"/>
        </w:rPr>
        <w:t>10000,00 рублей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8129CA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591C01">
        <w:rPr>
          <w:color w:val="000000"/>
        </w:rPr>
        <w:t>8</w:t>
      </w:r>
      <w:r w:rsidR="00E06378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E06378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E06378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Решение</w:t>
      </w:r>
      <w:r w:rsidR="00E06378" w:rsidRPr="004F1863">
        <w:rPr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Pr="004F1863">
        <w:rPr>
          <w:color w:val="000000"/>
        </w:rPr>
        <w:t xml:space="preserve"> / не принято.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E06378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>4. По четвертому вопросу слушали</w:t>
      </w:r>
      <w:r w:rsidR="00E06378" w:rsidRPr="004F1863">
        <w:t xml:space="preserve"> </w:t>
      </w:r>
      <w:r w:rsidR="00591C01">
        <w:t>Дубынину Анну Александровну,</w:t>
      </w:r>
      <w:r w:rsidRPr="004F1863">
        <w:t xml:space="preserve"> которая</w:t>
      </w:r>
      <w:r w:rsidR="00E06378" w:rsidRPr="004F1863">
        <w:t xml:space="preserve"> доложи</w:t>
      </w:r>
      <w:r w:rsidRPr="004F1863">
        <w:t>ла о порядке и сроках сбора средств софинансирования проекта.</w:t>
      </w:r>
      <w:r w:rsidR="00D94CD9" w:rsidRPr="004F1863">
        <w:t xml:space="preserve"> Определили, что сумма средств для софинансирования </w:t>
      </w:r>
      <w:r w:rsidR="00591C01">
        <w:t xml:space="preserve">проекта </w:t>
      </w:r>
      <w:r w:rsidR="005A60AA" w:rsidRPr="004F1863">
        <w:rPr>
          <w:color w:val="000000"/>
        </w:rPr>
        <w:t>«</w:t>
      </w:r>
      <w:r w:rsidR="00591C01">
        <w:rPr>
          <w:color w:val="000000"/>
        </w:rPr>
        <w:t>Мы за чистоту</w:t>
      </w:r>
      <w:r w:rsidR="005A60AA" w:rsidRPr="004F1863">
        <w:rPr>
          <w:color w:val="000000"/>
        </w:rPr>
        <w:t>»</w:t>
      </w:r>
      <w:r w:rsidR="00C3230D" w:rsidRPr="004F1863">
        <w:t xml:space="preserve"> </w:t>
      </w:r>
      <w:r w:rsidR="002454AB" w:rsidRPr="004F1863">
        <w:t>определена в размере</w:t>
      </w:r>
      <w:r w:rsidR="00FB5847" w:rsidRPr="004F1863">
        <w:t xml:space="preserve"> </w:t>
      </w:r>
      <w:r w:rsidR="00E117D5" w:rsidRPr="004F1863">
        <w:t>25000,00</w:t>
      </w:r>
      <w:r w:rsidR="004A2B10" w:rsidRPr="004F1863">
        <w:t xml:space="preserve"> </w:t>
      </w:r>
      <w:r w:rsidR="00E117D5" w:rsidRPr="004F1863">
        <w:t>рублей по имеющимся возможностям, что составляет 1,5%</w:t>
      </w:r>
      <w:r w:rsidR="00D94CD9" w:rsidRPr="004F1863">
        <w:t>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ЗА </w:t>
      </w:r>
      <w:r w:rsidR="008129CA" w:rsidRPr="004F1863">
        <w:t>–</w:t>
      </w:r>
      <w:r w:rsidRPr="004F1863">
        <w:t xml:space="preserve"> </w:t>
      </w:r>
      <w:r w:rsidR="00591C01">
        <w:t>8</w:t>
      </w:r>
      <w:r w:rsidR="008129CA" w:rsidRPr="004F1863">
        <w:t xml:space="preserve"> </w:t>
      </w:r>
      <w:r w:rsidRPr="004F1863"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ПРОТИВ </w:t>
      </w:r>
      <w:r w:rsidR="00D94CD9" w:rsidRPr="004F1863">
        <w:t>–</w:t>
      </w:r>
      <w:r w:rsidRPr="004F1863">
        <w:t xml:space="preserve"> </w:t>
      </w:r>
      <w:r w:rsidR="00D94CD9" w:rsidRPr="004F1863">
        <w:t xml:space="preserve">0 </w:t>
      </w:r>
      <w:r w:rsidRPr="004F1863"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 xml:space="preserve">ВОЗДЕРЖАЛСЯ </w:t>
      </w:r>
      <w:r w:rsidR="00D94CD9" w:rsidRPr="004F1863">
        <w:t>–</w:t>
      </w:r>
      <w:r w:rsidRPr="004F1863">
        <w:t xml:space="preserve"> </w:t>
      </w:r>
      <w:r w:rsidR="00D94CD9" w:rsidRPr="004F1863">
        <w:t xml:space="preserve">0 </w:t>
      </w:r>
      <w:r w:rsidRPr="004F1863"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</w:pPr>
      <w:r w:rsidRPr="004F1863">
        <w:t>Решение</w:t>
      </w:r>
      <w:r w:rsidR="00D94CD9" w:rsidRPr="004F1863">
        <w:t>:</w:t>
      </w:r>
      <w:r w:rsidRPr="004F1863">
        <w:t xml:space="preserve"> </w:t>
      </w:r>
      <w:r w:rsidRPr="004F1863">
        <w:rPr>
          <w:b/>
          <w:u w:val="single"/>
        </w:rPr>
        <w:t>принято</w:t>
      </w:r>
      <w:r w:rsidRPr="004F1863">
        <w:t xml:space="preserve"> / не принято.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D94CD9" w:rsidRPr="004F1863" w:rsidRDefault="0080217F" w:rsidP="00D94CD9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 xml:space="preserve">5. По пятому вопросу слушали </w:t>
      </w:r>
      <w:r w:rsidR="00E117D5" w:rsidRPr="004F1863">
        <w:rPr>
          <w:color w:val="000000"/>
        </w:rPr>
        <w:t>Кичигину Тамару Федоровну</w:t>
      </w:r>
      <w:r w:rsidRPr="004F1863">
        <w:rPr>
          <w:color w:val="000000"/>
        </w:rPr>
        <w:t>, которая предложила утвердить состав инициативной группы для контроля за выполненными работами, приемки и подписания акта выполненных работ</w:t>
      </w:r>
      <w:r w:rsidR="006F4F2C" w:rsidRPr="004F1863">
        <w:rPr>
          <w:color w:val="000000"/>
        </w:rPr>
        <w:t>:</w:t>
      </w:r>
      <w:r w:rsidR="00D94CD9" w:rsidRPr="004F1863">
        <w:rPr>
          <w:color w:val="000000"/>
        </w:rPr>
        <w:t xml:space="preserve"> </w:t>
      </w:r>
    </w:p>
    <w:p w:rsidR="006F4F2C" w:rsidRPr="004F1863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</w:p>
    <w:p w:rsidR="006F4F2C" w:rsidRPr="004F1863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 xml:space="preserve">Руководитель инициативной группы – </w:t>
      </w:r>
      <w:r w:rsidR="00E117D5" w:rsidRPr="004F1863">
        <w:rPr>
          <w:color w:val="000000"/>
        </w:rPr>
        <w:t>Кичигина Тамара Федоровн</w:t>
      </w:r>
      <w:r w:rsidR="005A60AA" w:rsidRPr="004F1863">
        <w:rPr>
          <w:color w:val="000000"/>
        </w:rPr>
        <w:t>а</w:t>
      </w:r>
    </w:p>
    <w:p w:rsidR="006F4F2C" w:rsidRPr="004F1863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Члены инициативной группы:</w:t>
      </w:r>
    </w:p>
    <w:p w:rsidR="009149E3" w:rsidRPr="004F1863" w:rsidRDefault="009149E3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 xml:space="preserve">- </w:t>
      </w:r>
      <w:r w:rsidR="00E117D5" w:rsidRPr="004F1863">
        <w:rPr>
          <w:color w:val="000000"/>
        </w:rPr>
        <w:t>Сидоров Анатолий Михайлович</w:t>
      </w:r>
    </w:p>
    <w:p w:rsidR="006F4F2C" w:rsidRPr="004F1863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 xml:space="preserve">- </w:t>
      </w:r>
      <w:r w:rsidR="005A60AA" w:rsidRPr="004F1863">
        <w:t>Карачева Юлия Игоревна</w:t>
      </w:r>
    </w:p>
    <w:p w:rsidR="006F4F2C" w:rsidRPr="004F1863" w:rsidRDefault="006F4F2C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 xml:space="preserve">- </w:t>
      </w:r>
      <w:r w:rsidR="00E117D5" w:rsidRPr="004F1863">
        <w:t>Колмогорова Ольга Владимировна</w:t>
      </w:r>
    </w:p>
    <w:p w:rsidR="006F4F2C" w:rsidRPr="004F1863" w:rsidRDefault="006F4F2C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Голосовали: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ЗА </w:t>
      </w:r>
      <w:r w:rsidR="006F4F2C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591C01">
        <w:rPr>
          <w:color w:val="000000"/>
        </w:rPr>
        <w:t>8</w:t>
      </w:r>
      <w:r w:rsidR="006F4F2C" w:rsidRPr="004F1863">
        <w:rPr>
          <w:color w:val="000000"/>
        </w:rPr>
        <w:t xml:space="preserve">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ПРОТИВ </w:t>
      </w:r>
      <w:r w:rsidR="006F4F2C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6F4F2C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ВОЗДЕРЖАЛСЯ </w:t>
      </w:r>
      <w:r w:rsidR="006F4F2C" w:rsidRPr="004F1863">
        <w:rPr>
          <w:color w:val="000000"/>
        </w:rPr>
        <w:t>–</w:t>
      </w:r>
      <w:r w:rsidRPr="004F1863">
        <w:rPr>
          <w:color w:val="000000"/>
        </w:rPr>
        <w:t xml:space="preserve"> </w:t>
      </w:r>
      <w:r w:rsidR="006F4F2C" w:rsidRPr="004F1863">
        <w:rPr>
          <w:color w:val="000000"/>
        </w:rPr>
        <w:t xml:space="preserve">0 </w:t>
      </w:r>
      <w:r w:rsidRPr="004F1863">
        <w:rPr>
          <w:color w:val="000000"/>
        </w:rPr>
        <w:t>чел.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>Решение</w:t>
      </w:r>
      <w:r w:rsidR="006F4F2C" w:rsidRPr="004F1863">
        <w:rPr>
          <w:color w:val="000000"/>
        </w:rPr>
        <w:t>:</w:t>
      </w:r>
      <w:r w:rsidRPr="004F1863">
        <w:rPr>
          <w:color w:val="000000"/>
        </w:rPr>
        <w:t xml:space="preserve"> </w:t>
      </w:r>
      <w:r w:rsidRPr="004F1863">
        <w:rPr>
          <w:b/>
          <w:color w:val="000000"/>
          <w:u w:val="single"/>
        </w:rPr>
        <w:t>принято</w:t>
      </w:r>
      <w:r w:rsidRPr="004F1863">
        <w:rPr>
          <w:color w:val="000000"/>
        </w:rPr>
        <w:t xml:space="preserve"> / не принято.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6F4F2C" w:rsidRPr="004F1863" w:rsidRDefault="0080217F" w:rsidP="006F4F2C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РЕШИЛИ: утвердить инициативную группу для контроля за выполненными </w:t>
      </w:r>
      <w:r w:rsidRPr="004F1863">
        <w:rPr>
          <w:color w:val="000000"/>
        </w:rPr>
        <w:br/>
        <w:t>работами, приемки и подписания акта выполненных работ в составе:</w:t>
      </w:r>
      <w:r w:rsidR="006F4F2C" w:rsidRPr="004F1863">
        <w:rPr>
          <w:color w:val="000000"/>
        </w:rPr>
        <w:t xml:space="preserve"> 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Руководитель инициативной группы – Кичигина Тамара Федоровна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jc w:val="both"/>
        <w:rPr>
          <w:color w:val="000000"/>
        </w:rPr>
      </w:pPr>
      <w:r w:rsidRPr="004F1863">
        <w:rPr>
          <w:color w:val="000000"/>
        </w:rPr>
        <w:t>Члены инициативной группы: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 xml:space="preserve">- </w:t>
      </w:r>
      <w:r w:rsidRPr="004F1863">
        <w:rPr>
          <w:color w:val="000000"/>
        </w:rPr>
        <w:t>Сидоров Анатолий Михайлович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>- Карачева Юлия Игоревна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jc w:val="both"/>
      </w:pPr>
      <w:r w:rsidRPr="004F1863">
        <w:t>- Колмогорова Ольга Владимировна</w:t>
      </w:r>
    </w:p>
    <w:p w:rsidR="00E117D5" w:rsidRPr="004F1863" w:rsidRDefault="00E117D5" w:rsidP="00E117D5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color w:val="000000"/>
        </w:rPr>
        <w:t xml:space="preserve">Протокол собрания населения на </w:t>
      </w:r>
      <w:r w:rsidR="00C64DA4" w:rsidRPr="004F1863">
        <w:rPr>
          <w:color w:val="000000"/>
        </w:rPr>
        <w:t>3 листах в 1</w:t>
      </w:r>
      <w:r w:rsidRPr="004F1863">
        <w:rPr>
          <w:color w:val="000000"/>
        </w:rPr>
        <w:t xml:space="preserve"> экземпляр</w:t>
      </w:r>
      <w:r w:rsidR="00C64DA4" w:rsidRPr="004F1863">
        <w:rPr>
          <w:color w:val="000000"/>
        </w:rPr>
        <w:t>е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color w:val="000000"/>
        </w:rPr>
        <w:t>Приложение: </w:t>
      </w:r>
      <w:r w:rsidRPr="004F1863">
        <w:rPr>
          <w:color w:val="000000"/>
        </w:rPr>
        <w:t xml:space="preserve">Лист регистрации участников собрания на </w:t>
      </w:r>
      <w:r w:rsidR="00C64DA4" w:rsidRPr="004F1863">
        <w:rPr>
          <w:color w:val="000000"/>
        </w:rPr>
        <w:t xml:space="preserve">1 </w:t>
      </w:r>
      <w:r w:rsidRPr="004F1863">
        <w:rPr>
          <w:color w:val="000000"/>
        </w:rPr>
        <w:t>лист</w:t>
      </w:r>
      <w:r w:rsidR="00C64DA4" w:rsidRPr="004F1863">
        <w:rPr>
          <w:color w:val="000000"/>
        </w:rPr>
        <w:t>е</w:t>
      </w:r>
      <w:r w:rsidRPr="004F1863">
        <w:rPr>
          <w:color w:val="000000"/>
        </w:rPr>
        <w:t>.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  <w:r w:rsidRPr="004F1863">
        <w:rPr>
          <w:b/>
          <w:bCs/>
          <w:color w:val="000000"/>
        </w:rPr>
        <w:t xml:space="preserve">Подписи: </w:t>
      </w:r>
      <w:r w:rsidRPr="004F1863">
        <w:rPr>
          <w:color w:val="000000"/>
        </w:rPr>
        <w:t>Председатель собрания _____________________/____________</w:t>
      </w:r>
    </w:p>
    <w:p w:rsidR="0080217F" w:rsidRPr="004F1863" w:rsidRDefault="0080217F" w:rsidP="0080217F">
      <w:pPr>
        <w:pStyle w:val="a8"/>
        <w:shd w:val="clear" w:color="auto" w:fill="FFFFFF"/>
        <w:spacing w:before="0" w:beforeAutospacing="0" w:after="0" w:afterAutospacing="0"/>
        <w:ind w:right="144"/>
        <w:rPr>
          <w:color w:val="000000"/>
        </w:rPr>
      </w:pPr>
    </w:p>
    <w:p w:rsidR="0080217F" w:rsidRPr="004F1863" w:rsidRDefault="00C64DA4" w:rsidP="0080217F">
      <w:pPr>
        <w:pStyle w:val="a8"/>
        <w:shd w:val="clear" w:color="auto" w:fill="FFFFFF"/>
        <w:spacing w:before="0" w:beforeAutospacing="0" w:after="0" w:afterAutospacing="0"/>
        <w:ind w:left="706" w:right="144"/>
        <w:rPr>
          <w:color w:val="000000"/>
        </w:rPr>
      </w:pPr>
      <w:r w:rsidRPr="004F1863">
        <w:rPr>
          <w:color w:val="000000"/>
        </w:rPr>
        <w:t xml:space="preserve">       </w:t>
      </w:r>
      <w:r w:rsidR="0080217F" w:rsidRPr="004F1863">
        <w:rPr>
          <w:color w:val="000000"/>
        </w:rPr>
        <w:t>Секретарь собрания _____________________/____________</w:t>
      </w:r>
    </w:p>
    <w:p w:rsidR="0080217F" w:rsidRPr="004F1863" w:rsidRDefault="0080217F" w:rsidP="00802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17F" w:rsidRPr="004F18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4A" w:rsidRDefault="00F2244A" w:rsidP="0059267A">
      <w:pPr>
        <w:spacing w:after="0" w:line="240" w:lineRule="auto"/>
      </w:pPr>
      <w:r>
        <w:separator/>
      </w:r>
    </w:p>
  </w:endnote>
  <w:end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080356"/>
      <w:docPartObj>
        <w:docPartGallery w:val="Page Numbers (Bottom of Page)"/>
        <w:docPartUnique/>
      </w:docPartObj>
    </w:sdtPr>
    <w:sdtEndPr/>
    <w:sdtContent>
      <w:p w:rsidR="0059267A" w:rsidRDefault="0059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D9">
          <w:rPr>
            <w:noProof/>
          </w:rPr>
          <w:t>3</w:t>
        </w:r>
        <w:r>
          <w:fldChar w:fldCharType="end"/>
        </w:r>
      </w:p>
    </w:sdtContent>
  </w:sdt>
  <w:p w:rsidR="0059267A" w:rsidRDefault="00592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4A" w:rsidRDefault="00F2244A" w:rsidP="0059267A">
      <w:pPr>
        <w:spacing w:after="0" w:line="240" w:lineRule="auto"/>
      </w:pPr>
      <w:r>
        <w:separator/>
      </w:r>
    </w:p>
  </w:footnote>
  <w:footnote w:type="continuationSeparator" w:id="0">
    <w:p w:rsidR="00F2244A" w:rsidRDefault="00F2244A" w:rsidP="0059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A5A"/>
    <w:multiLevelType w:val="hybridMultilevel"/>
    <w:tmpl w:val="C9D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7C"/>
    <w:rsid w:val="00046C6F"/>
    <w:rsid w:val="000743AA"/>
    <w:rsid w:val="0008613A"/>
    <w:rsid w:val="0009485F"/>
    <w:rsid w:val="0019796F"/>
    <w:rsid w:val="002370AC"/>
    <w:rsid w:val="00245445"/>
    <w:rsid w:val="002454AB"/>
    <w:rsid w:val="00264DE9"/>
    <w:rsid w:val="002D79DA"/>
    <w:rsid w:val="002E2643"/>
    <w:rsid w:val="00310E6B"/>
    <w:rsid w:val="004733F8"/>
    <w:rsid w:val="00477D77"/>
    <w:rsid w:val="004A1C06"/>
    <w:rsid w:val="004A2B10"/>
    <w:rsid w:val="004A3E6D"/>
    <w:rsid w:val="004E55B6"/>
    <w:rsid w:val="004F0633"/>
    <w:rsid w:val="004F1863"/>
    <w:rsid w:val="00520E97"/>
    <w:rsid w:val="0055781A"/>
    <w:rsid w:val="00582BF9"/>
    <w:rsid w:val="00591C01"/>
    <w:rsid w:val="0059267A"/>
    <w:rsid w:val="005A60AA"/>
    <w:rsid w:val="005E5A88"/>
    <w:rsid w:val="005F0F42"/>
    <w:rsid w:val="006C327C"/>
    <w:rsid w:val="006E3F60"/>
    <w:rsid w:val="006E7640"/>
    <w:rsid w:val="006F4F2C"/>
    <w:rsid w:val="006F5886"/>
    <w:rsid w:val="00700EA1"/>
    <w:rsid w:val="00725BE4"/>
    <w:rsid w:val="007555A8"/>
    <w:rsid w:val="00761F0B"/>
    <w:rsid w:val="007760DB"/>
    <w:rsid w:val="007B7713"/>
    <w:rsid w:val="0080217F"/>
    <w:rsid w:val="008107E9"/>
    <w:rsid w:val="008129CA"/>
    <w:rsid w:val="008276FB"/>
    <w:rsid w:val="00850D4F"/>
    <w:rsid w:val="008829A0"/>
    <w:rsid w:val="008F0989"/>
    <w:rsid w:val="009149E3"/>
    <w:rsid w:val="0094003C"/>
    <w:rsid w:val="00987887"/>
    <w:rsid w:val="009F5B5D"/>
    <w:rsid w:val="00A50F2D"/>
    <w:rsid w:val="00A758FE"/>
    <w:rsid w:val="00A77484"/>
    <w:rsid w:val="00AB2457"/>
    <w:rsid w:val="00AD549D"/>
    <w:rsid w:val="00B14F67"/>
    <w:rsid w:val="00B553C1"/>
    <w:rsid w:val="00C3230D"/>
    <w:rsid w:val="00C64DA4"/>
    <w:rsid w:val="00CE3153"/>
    <w:rsid w:val="00D64190"/>
    <w:rsid w:val="00D8668C"/>
    <w:rsid w:val="00D94CD9"/>
    <w:rsid w:val="00DA2544"/>
    <w:rsid w:val="00DB19D9"/>
    <w:rsid w:val="00E06378"/>
    <w:rsid w:val="00E117D5"/>
    <w:rsid w:val="00E26C7E"/>
    <w:rsid w:val="00E32ED6"/>
    <w:rsid w:val="00EA5B2E"/>
    <w:rsid w:val="00EC0132"/>
    <w:rsid w:val="00ED5E31"/>
    <w:rsid w:val="00F2244A"/>
    <w:rsid w:val="00FB2DB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A076-FA02-43FD-9019-6E138B1A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D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67A"/>
  </w:style>
  <w:style w:type="paragraph" w:styleId="a6">
    <w:name w:val="footer"/>
    <w:basedOn w:val="a"/>
    <w:link w:val="a7"/>
    <w:uiPriority w:val="99"/>
    <w:unhideWhenUsed/>
    <w:rsid w:val="0059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67A"/>
  </w:style>
  <w:style w:type="paragraph" w:styleId="a8">
    <w:name w:val="Normal (Web)"/>
    <w:basedOn w:val="a"/>
    <w:uiPriority w:val="99"/>
    <w:unhideWhenUsed/>
    <w:rsid w:val="0080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1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D549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Мария</cp:lastModifiedBy>
  <cp:revision>2</cp:revision>
  <cp:lastPrinted>2023-02-01T11:45:00Z</cp:lastPrinted>
  <dcterms:created xsi:type="dcterms:W3CDTF">2023-02-02T04:02:00Z</dcterms:created>
  <dcterms:modified xsi:type="dcterms:W3CDTF">2023-02-02T04:02:00Z</dcterms:modified>
</cp:coreProperties>
</file>