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0B" w:rsidRPr="00692FF5" w:rsidRDefault="00DB520B" w:rsidP="00DB5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F5">
        <w:rPr>
          <w:rFonts w:ascii="Times New Roman" w:hAnsi="Times New Roman" w:cs="Times New Roman"/>
          <w:b/>
          <w:sz w:val="28"/>
          <w:szCs w:val="28"/>
        </w:rPr>
        <w:t>Работа Совета ветеранов за 2023 год</w:t>
      </w:r>
    </w:p>
    <w:p w:rsidR="00DB520B" w:rsidRPr="00692FF5" w:rsidRDefault="00DB520B" w:rsidP="00DB5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2FF5">
        <w:rPr>
          <w:rFonts w:ascii="Times New Roman" w:hAnsi="Times New Roman" w:cs="Times New Roman"/>
          <w:sz w:val="28"/>
          <w:szCs w:val="28"/>
        </w:rPr>
        <w:t>На территории с.п. Сентябрьский действует Совет ветеранов.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В 2023 году были проведены мероприятии, направленные на: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формирование духовно-нравственных ценностей и патриотическое сознание населения;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привлечение жителей старше 55 лет к общественной жизни;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пропаганду активного досуга населения;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 xml:space="preserve">- создание условий для интеллектуального и творческого развития </w:t>
      </w:r>
    </w:p>
    <w:p w:rsidR="00DB520B" w:rsidRPr="00692FF5" w:rsidRDefault="00DB520B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>- добровольчество</w:t>
      </w:r>
    </w:p>
    <w:p w:rsidR="00DB520B" w:rsidRPr="00692FF5" w:rsidRDefault="00457AF8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sz w:val="28"/>
          <w:szCs w:val="28"/>
        </w:rPr>
        <w:t xml:space="preserve">Активисты Совета ветеранов с.п. Сентябрьский принимали активное участие в </w:t>
      </w:r>
      <w:r w:rsidR="007C0010" w:rsidRPr="00692FF5">
        <w:rPr>
          <w:rFonts w:ascii="Times New Roman" w:hAnsi="Times New Roman" w:cs="Times New Roman"/>
          <w:sz w:val="28"/>
          <w:szCs w:val="28"/>
        </w:rPr>
        <w:t>общепоселковых и районных</w:t>
      </w:r>
      <w:r w:rsidRPr="00692FF5">
        <w:rPr>
          <w:rFonts w:ascii="Times New Roman" w:hAnsi="Times New Roman" w:cs="Times New Roman"/>
          <w:sz w:val="28"/>
          <w:szCs w:val="28"/>
        </w:rPr>
        <w:t xml:space="preserve"> мероприятиях: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Одним из главных аспектов культурно-досуговой деятельности является изучение духовных запросов населения. </w:t>
      </w:r>
    </w:p>
    <w:p w:rsidR="007C0010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Зимой и весной 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Совет ветеранов принимал участие в таких мероприятиях как Рождество Христово, Пасха</w:t>
      </w:r>
      <w:r w:rsidR="004C3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>Ежегодно на базе дома культуры «Жемчужина Югры» проводятся акции всероссийского, окружного, районного и местного значения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>, в большинстве этих мероприятиях принимает участие Совет ветеранов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9 мая 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Совет ветеранов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 xml:space="preserve">принял участие в акции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«Георгиевская ленточка», #ОКНА_ПОБЕДЫ, «Возложение цветов», «Бессм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>ертный полк», «Радость Победы»</w:t>
      </w:r>
    </w:p>
    <w:p w:rsidR="00BE7F76" w:rsidRPr="00692FF5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12 июня приняли участие в торжественном мероприятии, посвященном 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ню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 xml:space="preserve"> России - 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ажный государственный праздник. Все мероприятие </w:t>
      </w:r>
      <w:proofErr w:type="spellStart"/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 xml:space="preserve"> наполнен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0010" w:rsidRPr="00692FF5">
        <w:rPr>
          <w:rFonts w:ascii="Times New Roman" w:eastAsia="Times New Roman" w:hAnsi="Times New Roman" w:cs="Times New Roman"/>
          <w:sz w:val="28"/>
          <w:szCs w:val="28"/>
        </w:rPr>
        <w:t xml:space="preserve"> глубоким патрио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тизмом.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22 июня 1941 года – одна из самых скорбных дат. Это день начала Великой Отечественной войны. В этот день мы вспоминаем всех погибших в боях, замученных в фашистских лагерях, умерших от голода и лишений. Мы скорбим по всем, кто погиб, выполняя свой долг, защищая нашу Родину от врага. В этот день во всех городах России с болью вспоминают эту страшную войну. Люди зажигают свечи памяти по погибшим, возлагают цветы к памятникам и мемориалам, объявляют минуты молчания. 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принял участие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в акции «Свеча Памяти».</w:t>
      </w:r>
    </w:p>
    <w:p w:rsidR="007C0010" w:rsidRPr="00692FF5" w:rsidRDefault="007C0010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В России отмечается День солидарности в борьбе с терроризмом. Эта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боевики захватили одну из городских школ. </w:t>
      </w:r>
      <w:r w:rsidR="00BE7F76" w:rsidRPr="00692FF5">
        <w:rPr>
          <w:rFonts w:ascii="Times New Roman" w:eastAsia="Times New Roman" w:hAnsi="Times New Roman" w:cs="Times New Roman"/>
          <w:sz w:val="28"/>
          <w:szCs w:val="28"/>
        </w:rPr>
        <w:t>Члены Совета ветеранов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районной акции «Капля жизни».</w:t>
      </w:r>
    </w:p>
    <w:p w:rsidR="00BE7F76" w:rsidRPr="00692FF5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сентября приняли участие в Торжественном мероприятие "Мы вместе!", посвящённое Дню воссоединения Донецкой и Луганской народных республик, </w:t>
      </w:r>
      <w:r w:rsidRPr="00692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Херсонской и Запорожской областей с Российской Федерацией.</w:t>
      </w:r>
    </w:p>
    <w:p w:rsidR="00BE7F76" w:rsidRPr="00692FF5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>30 сентября 2023 года отпраздновали Международный День пожилых людей, организованный ДК «Жемчужина Югры» и Администрацией поселения.</w:t>
      </w:r>
    </w:p>
    <w:p w:rsidR="00BE7F76" w:rsidRDefault="00BE7F76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Весь год члены Совета ветеранов принимали участие в торжественных и праздничных мероприятиях не только в качестве гостей, но и в качестве выступающих в составе Ансамбля </w:t>
      </w:r>
      <w:r w:rsidR="006E656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Россияночки</w:t>
      </w:r>
      <w:r w:rsidR="006E65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режиссера ДК «Жемчужина Югры» Живитченко Л</w:t>
      </w:r>
      <w:r w:rsidR="006E656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>дмилы Александровны. Конечно же не остались в стороне и помог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ают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 xml:space="preserve"> собирать гуманитарную помощь солдатам, 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вя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жут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 xml:space="preserve"> носки для посылок </w:t>
      </w:r>
      <w:r w:rsidR="00DB7E14">
        <w:rPr>
          <w:rFonts w:ascii="Times New Roman" w:eastAsia="Times New Roman" w:hAnsi="Times New Roman" w:cs="Times New Roman"/>
          <w:sz w:val="28"/>
          <w:szCs w:val="28"/>
        </w:rPr>
        <w:t>солдатам</w:t>
      </w:r>
      <w:r w:rsidRPr="00692FF5">
        <w:rPr>
          <w:rFonts w:ascii="Times New Roman" w:eastAsia="Times New Roman" w:hAnsi="Times New Roman" w:cs="Times New Roman"/>
          <w:sz w:val="28"/>
          <w:szCs w:val="28"/>
        </w:rPr>
        <w:t>, исполняющих свой воинский долг в зоне СВО, изготавливали для солдат окопные свечи</w:t>
      </w:r>
      <w:r w:rsidR="00692FF5" w:rsidRPr="00692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604" w:rsidRDefault="004C3604" w:rsidP="004C360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участники общественной организации принимают ежегодное участие в районных о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>ткрыты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>-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 xml:space="preserve"> для людей старшего поколения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«Многоликий Новый год», </w:t>
      </w:r>
      <w:r w:rsidRPr="004C3604">
        <w:rPr>
          <w:rFonts w:ascii="Times New Roman" w:eastAsia="Times New Roman" w:hAnsi="Times New Roman" w:cs="Times New Roman"/>
          <w:sz w:val="28"/>
          <w:szCs w:val="28"/>
        </w:rPr>
        <w:t>"Многоликий Первомай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а </w:t>
      </w:r>
      <w:r w:rsidR="00B35FC3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 по финансовой и правовой грамотности.</w:t>
      </w:r>
    </w:p>
    <w:p w:rsidR="004C3604" w:rsidRDefault="00B35FC3" w:rsidP="004C360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раза в месяц по субботам в библиотеке проходят курсы компьютерной грамотности.</w:t>
      </w:r>
      <w:r w:rsidR="004C3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E14" w:rsidRDefault="00DB7E14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планирует принимать активное участие в мероприятиях и акция посвященных, Дню народного Единства, Дню матери, Дню образования Ханты-Мансийского автономного округа – Югра, Дню конституции Российской Федерации. </w:t>
      </w:r>
    </w:p>
    <w:p w:rsidR="00B35FC3" w:rsidRDefault="00B35FC3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отметить хорошую работу, активное участие Совета ветеранов.</w:t>
      </w:r>
    </w:p>
    <w:bookmarkEnd w:id="0"/>
    <w:p w:rsidR="00DB7E14" w:rsidRPr="00692FF5" w:rsidRDefault="00DB7E14" w:rsidP="007C00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010" w:rsidRPr="00F97F3C" w:rsidRDefault="007C0010" w:rsidP="007C001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C0010" w:rsidRDefault="007C0010" w:rsidP="00DB52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0010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A"/>
    <w:rsid w:val="00457AF8"/>
    <w:rsid w:val="004C3604"/>
    <w:rsid w:val="005C333C"/>
    <w:rsid w:val="00692FF5"/>
    <w:rsid w:val="006E6561"/>
    <w:rsid w:val="007C0010"/>
    <w:rsid w:val="009A3F8B"/>
    <w:rsid w:val="00A4575F"/>
    <w:rsid w:val="00B2533A"/>
    <w:rsid w:val="00B35FC3"/>
    <w:rsid w:val="00B4228C"/>
    <w:rsid w:val="00BE7F76"/>
    <w:rsid w:val="00DB520B"/>
    <w:rsid w:val="00D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E3D6-187D-4A6B-8F44-2696CEC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2023-10-17T03:38:00Z</dcterms:created>
  <dcterms:modified xsi:type="dcterms:W3CDTF">2023-12-13T09:20:00Z</dcterms:modified>
</cp:coreProperties>
</file>