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14" w:rsidRDefault="00322414" w:rsidP="00C34DCD">
      <w:pPr>
        <w:ind w:right="-4221"/>
        <w:rPr>
          <w:rFonts w:ascii="Arial" w:hAnsi="Arial" w:cs="Arial"/>
        </w:rPr>
      </w:pPr>
    </w:p>
    <w:p w:rsidR="00EC6C87" w:rsidRDefault="00587C9E" w:rsidP="00C34DCD">
      <w:pPr>
        <w:ind w:right="-422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-140970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C87" w:rsidRDefault="00EC6C87" w:rsidP="00C34DCD">
      <w:pPr>
        <w:jc w:val="center"/>
        <w:rPr>
          <w:b/>
        </w:rPr>
      </w:pPr>
    </w:p>
    <w:p w:rsidR="00EC6C87" w:rsidRPr="00C34DCD" w:rsidRDefault="00EC6C87" w:rsidP="00C34DCD">
      <w:pPr>
        <w:contextualSpacing/>
        <w:jc w:val="center"/>
        <w:rPr>
          <w:rFonts w:ascii="Times New Roman" w:hAnsi="Times New Roman"/>
          <w:b/>
        </w:rPr>
      </w:pPr>
      <w:r w:rsidRPr="00C34DCD">
        <w:rPr>
          <w:rFonts w:ascii="Times New Roman" w:hAnsi="Times New Roman"/>
          <w:b/>
        </w:rPr>
        <w:t>Сельское поселение Сентябрьский</w:t>
      </w:r>
    </w:p>
    <w:p w:rsidR="00EC6C87" w:rsidRPr="00C34DCD" w:rsidRDefault="00EC6C87" w:rsidP="00C34DCD">
      <w:pPr>
        <w:contextualSpacing/>
        <w:jc w:val="center"/>
        <w:rPr>
          <w:rFonts w:ascii="Times New Roman" w:hAnsi="Times New Roman"/>
          <w:b/>
        </w:rPr>
      </w:pPr>
      <w:r w:rsidRPr="00C34DCD">
        <w:rPr>
          <w:rFonts w:ascii="Times New Roman" w:hAnsi="Times New Roman"/>
          <w:b/>
        </w:rPr>
        <w:t>Нефтеюганский район</w:t>
      </w:r>
    </w:p>
    <w:p w:rsidR="00EC6C87" w:rsidRPr="00C34DCD" w:rsidRDefault="00EC6C87" w:rsidP="00C34DCD">
      <w:pPr>
        <w:contextualSpacing/>
        <w:jc w:val="center"/>
        <w:rPr>
          <w:rFonts w:ascii="Times New Roman" w:hAnsi="Times New Roman"/>
          <w:b/>
        </w:rPr>
      </w:pPr>
      <w:r w:rsidRPr="00C34DCD">
        <w:rPr>
          <w:rFonts w:ascii="Times New Roman" w:hAnsi="Times New Roman"/>
          <w:b/>
        </w:rPr>
        <w:t>Ханты-Мансийский автономный округ – Югра</w:t>
      </w:r>
    </w:p>
    <w:p w:rsidR="00EC6C87" w:rsidRPr="00C34DCD" w:rsidRDefault="00EC6C87" w:rsidP="00C34DCD">
      <w:pPr>
        <w:ind w:right="-422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EC6C87" w:rsidRPr="00C34DCD" w:rsidRDefault="00EC6C87" w:rsidP="00C34DC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4DCD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EC6C87" w:rsidRPr="00C34DCD" w:rsidRDefault="00EC6C87" w:rsidP="00C34DCD">
      <w:pPr>
        <w:contextualSpacing/>
        <w:jc w:val="both"/>
        <w:rPr>
          <w:rFonts w:ascii="Times New Roman" w:hAnsi="Times New Roman"/>
          <w:b/>
        </w:rPr>
      </w:pPr>
    </w:p>
    <w:p w:rsidR="00EC6C87" w:rsidRDefault="00EC6C87" w:rsidP="00C34DCD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C34DCD">
        <w:rPr>
          <w:rFonts w:ascii="Times New Roman" w:hAnsi="Times New Roman"/>
          <w:b/>
          <w:sz w:val="30"/>
          <w:szCs w:val="30"/>
        </w:rPr>
        <w:t xml:space="preserve"> РАСПОРЯЖЕНИЕ</w:t>
      </w:r>
    </w:p>
    <w:p w:rsidR="003738DE" w:rsidRPr="00C34DCD" w:rsidRDefault="003738DE" w:rsidP="00C34DCD">
      <w:pPr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:rsidR="00EC6C87" w:rsidRPr="00C34DCD" w:rsidRDefault="00EC6C87" w:rsidP="00C34DCD">
      <w:pPr>
        <w:contextualSpacing/>
        <w:rPr>
          <w:rFonts w:ascii="Times New Roman" w:hAnsi="Times New Roman"/>
        </w:rPr>
      </w:pPr>
    </w:p>
    <w:p w:rsidR="00EC6C87" w:rsidRPr="00C34DCD" w:rsidRDefault="00EE7F77" w:rsidP="00C34DCD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19</w:t>
      </w:r>
      <w:r w:rsidR="00D35B7F">
        <w:rPr>
          <w:rFonts w:ascii="Times New Roman" w:hAnsi="Times New Roman"/>
          <w:sz w:val="26"/>
          <w:szCs w:val="26"/>
          <w:u w:val="single"/>
        </w:rPr>
        <w:t>.12</w:t>
      </w:r>
      <w:r w:rsidR="00EC6C87" w:rsidRPr="00C34DCD">
        <w:rPr>
          <w:rFonts w:ascii="Times New Roman" w:hAnsi="Times New Roman"/>
          <w:sz w:val="26"/>
          <w:szCs w:val="26"/>
          <w:u w:val="single"/>
        </w:rPr>
        <w:t>.20</w:t>
      </w:r>
      <w:r w:rsidR="004C5F01">
        <w:rPr>
          <w:rFonts w:ascii="Times New Roman" w:hAnsi="Times New Roman"/>
          <w:sz w:val="26"/>
          <w:szCs w:val="26"/>
          <w:u w:val="single"/>
        </w:rPr>
        <w:t>2</w:t>
      </w:r>
      <w:r w:rsidR="00260550">
        <w:rPr>
          <w:rFonts w:ascii="Times New Roman" w:hAnsi="Times New Roman"/>
          <w:sz w:val="26"/>
          <w:szCs w:val="26"/>
          <w:u w:val="single"/>
        </w:rPr>
        <w:t>2</w:t>
      </w:r>
      <w:r w:rsidR="00EC6C87" w:rsidRPr="00C34DC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7A5885">
        <w:rPr>
          <w:rFonts w:ascii="Times New Roman" w:hAnsi="Times New Roman"/>
          <w:sz w:val="26"/>
          <w:szCs w:val="26"/>
        </w:rPr>
        <w:t xml:space="preserve">  </w:t>
      </w:r>
      <w:r w:rsidR="00D35B7F">
        <w:rPr>
          <w:rFonts w:ascii="Times New Roman" w:hAnsi="Times New Roman"/>
          <w:sz w:val="26"/>
          <w:szCs w:val="26"/>
        </w:rPr>
        <w:t xml:space="preserve">       </w:t>
      </w:r>
      <w:r w:rsidR="00EC6C87" w:rsidRPr="00C34DCD">
        <w:rPr>
          <w:rFonts w:ascii="Times New Roman" w:hAnsi="Times New Roman"/>
          <w:sz w:val="26"/>
          <w:szCs w:val="26"/>
        </w:rPr>
        <w:t xml:space="preserve">№ </w:t>
      </w:r>
      <w:r w:rsidR="00D35B7F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04</w:t>
      </w:r>
      <w:r w:rsidR="00D35B7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2520E">
        <w:rPr>
          <w:rFonts w:ascii="Times New Roman" w:hAnsi="Times New Roman"/>
          <w:sz w:val="26"/>
          <w:szCs w:val="26"/>
          <w:u w:val="single"/>
        </w:rPr>
        <w:t>-</w:t>
      </w:r>
      <w:r w:rsidR="00EC6C87" w:rsidRPr="006E2175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EC6C87">
        <w:rPr>
          <w:rFonts w:ascii="Times New Roman" w:hAnsi="Times New Roman"/>
          <w:sz w:val="26"/>
          <w:szCs w:val="26"/>
          <w:u w:val="single"/>
        </w:rPr>
        <w:t>ра</w:t>
      </w:r>
      <w:proofErr w:type="spellEnd"/>
      <w:r w:rsidR="00EC6C87" w:rsidRPr="00C34DCD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EC6C87" w:rsidRPr="00C34DCD">
        <w:rPr>
          <w:rFonts w:ascii="Times New Roman" w:hAnsi="Times New Roman"/>
          <w:sz w:val="26"/>
          <w:szCs w:val="26"/>
        </w:rPr>
        <w:t xml:space="preserve">   </w:t>
      </w:r>
    </w:p>
    <w:p w:rsidR="00EC6C87" w:rsidRPr="00C34DCD" w:rsidRDefault="00EC6C87" w:rsidP="00C34DCD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EC6C87" w:rsidRDefault="00EC6C87" w:rsidP="003738DE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C34DCD">
        <w:rPr>
          <w:rFonts w:ascii="Times New Roman" w:hAnsi="Times New Roman"/>
          <w:sz w:val="26"/>
          <w:szCs w:val="26"/>
        </w:rPr>
        <w:t>п. Сентябрьский</w:t>
      </w:r>
    </w:p>
    <w:p w:rsidR="003738DE" w:rsidRDefault="003738DE" w:rsidP="003738DE">
      <w:pPr>
        <w:contextualSpacing/>
        <w:jc w:val="center"/>
        <w:rPr>
          <w:sz w:val="26"/>
          <w:szCs w:val="26"/>
        </w:rPr>
      </w:pPr>
    </w:p>
    <w:p w:rsidR="00EC6C87" w:rsidRDefault="00EC6C87" w:rsidP="004C5F01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C34DCD">
        <w:rPr>
          <w:rFonts w:ascii="Times New Roman" w:hAnsi="Times New Roman"/>
          <w:sz w:val="26"/>
          <w:szCs w:val="26"/>
        </w:rPr>
        <w:t xml:space="preserve">Об </w:t>
      </w:r>
      <w:r w:rsidR="004C5F01">
        <w:rPr>
          <w:rFonts w:ascii="Times New Roman" w:hAnsi="Times New Roman"/>
          <w:sz w:val="26"/>
          <w:szCs w:val="26"/>
        </w:rPr>
        <w:t xml:space="preserve">организации дежурства и обеспечении комплексной безопасности </w:t>
      </w:r>
      <w:r w:rsidR="001B663D">
        <w:rPr>
          <w:rFonts w:ascii="Times New Roman" w:hAnsi="Times New Roman"/>
          <w:sz w:val="26"/>
          <w:szCs w:val="26"/>
        </w:rPr>
        <w:t xml:space="preserve">в период </w:t>
      </w:r>
      <w:r w:rsidR="00D35B7F">
        <w:rPr>
          <w:rFonts w:ascii="Times New Roman" w:hAnsi="Times New Roman"/>
          <w:sz w:val="26"/>
          <w:szCs w:val="26"/>
        </w:rPr>
        <w:t>проведения мероприятий, посвященных Новому году и рождеству Христову в с.п. Сентябрьский</w:t>
      </w:r>
    </w:p>
    <w:p w:rsidR="000E0A66" w:rsidRPr="00C34DCD" w:rsidRDefault="000E0A66" w:rsidP="00C77E22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EC6C87" w:rsidRDefault="00EC6C87" w:rsidP="000E0A66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№-131-ФЗ «Об общих принципах организации местного самоуправления в Российской Федерации</w:t>
      </w:r>
      <w:r w:rsidRPr="00C34DCD">
        <w:rPr>
          <w:rFonts w:ascii="Times New Roman" w:hAnsi="Times New Roman"/>
          <w:sz w:val="26"/>
          <w:szCs w:val="26"/>
        </w:rPr>
        <w:t xml:space="preserve">, </w:t>
      </w:r>
      <w:r w:rsidR="004C5F01">
        <w:rPr>
          <w:rFonts w:ascii="Times New Roman" w:hAnsi="Times New Roman"/>
          <w:sz w:val="26"/>
          <w:szCs w:val="26"/>
        </w:rPr>
        <w:t xml:space="preserve">с целью оперативного контроля за обстановкой на территории </w:t>
      </w:r>
      <w:r>
        <w:rPr>
          <w:rFonts w:ascii="Times New Roman" w:hAnsi="Times New Roman"/>
          <w:sz w:val="26"/>
          <w:szCs w:val="26"/>
        </w:rPr>
        <w:t>с</w:t>
      </w:r>
      <w:r w:rsidRPr="00C34DCD">
        <w:rPr>
          <w:rFonts w:ascii="Times New Roman" w:hAnsi="Times New Roman"/>
          <w:sz w:val="26"/>
          <w:szCs w:val="26"/>
        </w:rPr>
        <w:t>ельско</w:t>
      </w:r>
      <w:r w:rsidR="004C5F01">
        <w:rPr>
          <w:rFonts w:ascii="Times New Roman" w:hAnsi="Times New Roman"/>
          <w:sz w:val="26"/>
          <w:szCs w:val="26"/>
        </w:rPr>
        <w:t>го</w:t>
      </w:r>
      <w:r w:rsidRPr="00C34DCD">
        <w:rPr>
          <w:rFonts w:ascii="Times New Roman" w:hAnsi="Times New Roman"/>
          <w:sz w:val="26"/>
          <w:szCs w:val="26"/>
        </w:rPr>
        <w:t xml:space="preserve"> поселени</w:t>
      </w:r>
      <w:r w:rsidR="004C5F01">
        <w:rPr>
          <w:rFonts w:ascii="Times New Roman" w:hAnsi="Times New Roman"/>
          <w:sz w:val="26"/>
          <w:szCs w:val="26"/>
        </w:rPr>
        <w:t>я</w:t>
      </w:r>
      <w:r w:rsidRPr="00C34DCD">
        <w:rPr>
          <w:rFonts w:ascii="Times New Roman" w:hAnsi="Times New Roman"/>
          <w:sz w:val="26"/>
          <w:szCs w:val="26"/>
        </w:rPr>
        <w:t xml:space="preserve"> Сентябрьский</w:t>
      </w:r>
      <w:r w:rsidR="004C5F01">
        <w:rPr>
          <w:rFonts w:ascii="Times New Roman" w:hAnsi="Times New Roman"/>
          <w:sz w:val="26"/>
          <w:szCs w:val="26"/>
        </w:rPr>
        <w:t>, своевременного принятия необходимых мер в случае возникновения чрезвычайных ситуаций в установленный период</w:t>
      </w:r>
      <w:r w:rsidRPr="00C34DCD">
        <w:rPr>
          <w:rFonts w:ascii="Times New Roman" w:hAnsi="Times New Roman"/>
          <w:sz w:val="26"/>
          <w:szCs w:val="26"/>
        </w:rPr>
        <w:t>:</w:t>
      </w:r>
    </w:p>
    <w:p w:rsidR="003738DE" w:rsidRPr="00C34DCD" w:rsidRDefault="003738DE" w:rsidP="003738DE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C6C87" w:rsidRPr="00C34DCD" w:rsidRDefault="00EC6C87" w:rsidP="009E305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34DC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4DCD">
        <w:rPr>
          <w:rFonts w:ascii="Times New Roman" w:hAnsi="Times New Roman"/>
          <w:sz w:val="26"/>
          <w:szCs w:val="26"/>
        </w:rPr>
        <w:t xml:space="preserve">Утвердить график дежурств должностных лиц администрации сельского поселения Сентябрьский, с </w:t>
      </w:r>
      <w:r w:rsidR="00EE7F77">
        <w:rPr>
          <w:rFonts w:ascii="Times New Roman" w:hAnsi="Times New Roman"/>
          <w:sz w:val="26"/>
          <w:szCs w:val="26"/>
        </w:rPr>
        <w:t>08</w:t>
      </w:r>
      <w:r w:rsidR="004C5F01">
        <w:rPr>
          <w:rFonts w:ascii="Times New Roman" w:hAnsi="Times New Roman"/>
          <w:sz w:val="26"/>
          <w:szCs w:val="26"/>
        </w:rPr>
        <w:t xml:space="preserve">-00 часов </w:t>
      </w:r>
      <w:r w:rsidR="00D35B7F">
        <w:rPr>
          <w:rFonts w:ascii="Times New Roman" w:hAnsi="Times New Roman"/>
          <w:sz w:val="26"/>
          <w:szCs w:val="26"/>
        </w:rPr>
        <w:t>3</w:t>
      </w:r>
      <w:r w:rsidR="00EE7F77">
        <w:rPr>
          <w:rFonts w:ascii="Times New Roman" w:hAnsi="Times New Roman"/>
          <w:sz w:val="26"/>
          <w:szCs w:val="26"/>
        </w:rPr>
        <w:t>0</w:t>
      </w:r>
      <w:r w:rsidR="00D35B7F">
        <w:rPr>
          <w:rFonts w:ascii="Times New Roman" w:hAnsi="Times New Roman"/>
          <w:sz w:val="26"/>
          <w:szCs w:val="26"/>
        </w:rPr>
        <w:t>.12</w:t>
      </w:r>
      <w:r w:rsidRPr="00C34DCD">
        <w:rPr>
          <w:rFonts w:ascii="Times New Roman" w:hAnsi="Times New Roman"/>
          <w:sz w:val="26"/>
          <w:szCs w:val="26"/>
        </w:rPr>
        <w:t>.20</w:t>
      </w:r>
      <w:r w:rsidR="004C5F01">
        <w:rPr>
          <w:rFonts w:ascii="Times New Roman" w:hAnsi="Times New Roman"/>
          <w:sz w:val="26"/>
          <w:szCs w:val="26"/>
        </w:rPr>
        <w:t>2</w:t>
      </w:r>
      <w:r w:rsidR="00EE7F77">
        <w:rPr>
          <w:rFonts w:ascii="Times New Roman" w:hAnsi="Times New Roman"/>
          <w:sz w:val="26"/>
          <w:szCs w:val="26"/>
        </w:rPr>
        <w:t>3</w:t>
      </w:r>
      <w:r w:rsidRPr="00C34DCD">
        <w:rPr>
          <w:rFonts w:ascii="Times New Roman" w:hAnsi="Times New Roman"/>
          <w:sz w:val="26"/>
          <w:szCs w:val="26"/>
        </w:rPr>
        <w:t xml:space="preserve"> </w:t>
      </w:r>
      <w:r w:rsidR="004C5F01">
        <w:rPr>
          <w:rFonts w:ascii="Times New Roman" w:hAnsi="Times New Roman"/>
          <w:sz w:val="26"/>
          <w:szCs w:val="26"/>
        </w:rPr>
        <w:t>до 0</w:t>
      </w:r>
      <w:r w:rsidR="00D35B7F">
        <w:rPr>
          <w:rFonts w:ascii="Times New Roman" w:hAnsi="Times New Roman"/>
          <w:sz w:val="26"/>
          <w:szCs w:val="26"/>
        </w:rPr>
        <w:t>8</w:t>
      </w:r>
      <w:r w:rsidR="004C5F01">
        <w:rPr>
          <w:rFonts w:ascii="Times New Roman" w:hAnsi="Times New Roman"/>
          <w:sz w:val="26"/>
          <w:szCs w:val="26"/>
        </w:rPr>
        <w:t xml:space="preserve">-00 часов </w:t>
      </w:r>
      <w:r w:rsidR="00EE7F77">
        <w:rPr>
          <w:rFonts w:ascii="Times New Roman" w:hAnsi="Times New Roman"/>
          <w:sz w:val="26"/>
          <w:szCs w:val="26"/>
        </w:rPr>
        <w:t>09</w:t>
      </w:r>
      <w:r w:rsidR="001411FE">
        <w:rPr>
          <w:rFonts w:ascii="Times New Roman" w:hAnsi="Times New Roman"/>
          <w:sz w:val="26"/>
          <w:szCs w:val="26"/>
        </w:rPr>
        <w:t>.01</w:t>
      </w:r>
      <w:r>
        <w:rPr>
          <w:rFonts w:ascii="Times New Roman" w:hAnsi="Times New Roman"/>
          <w:sz w:val="26"/>
          <w:szCs w:val="26"/>
        </w:rPr>
        <w:t>.20</w:t>
      </w:r>
      <w:r w:rsidR="004C5F01">
        <w:rPr>
          <w:rFonts w:ascii="Times New Roman" w:hAnsi="Times New Roman"/>
          <w:sz w:val="26"/>
          <w:szCs w:val="26"/>
        </w:rPr>
        <w:t>2</w:t>
      </w:r>
      <w:r w:rsidR="00EE7F7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4DCD">
        <w:rPr>
          <w:rFonts w:ascii="Times New Roman" w:hAnsi="Times New Roman"/>
          <w:sz w:val="26"/>
          <w:szCs w:val="26"/>
        </w:rPr>
        <w:t>(приложение).</w:t>
      </w:r>
    </w:p>
    <w:p w:rsidR="00EC6C87" w:rsidRPr="00C34DCD" w:rsidRDefault="00EC6C87" w:rsidP="009E305A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C34DCD">
        <w:rPr>
          <w:rFonts w:ascii="Times New Roman" w:hAnsi="Times New Roman"/>
          <w:sz w:val="26"/>
          <w:szCs w:val="26"/>
        </w:rPr>
        <w:t xml:space="preserve">Обеспечить круглосуточное взаимодействие служебного автотранспорта с дежурными должностными лицами в период </w:t>
      </w:r>
      <w:r w:rsidR="00EE7F77" w:rsidRPr="00C34DCD">
        <w:rPr>
          <w:rFonts w:ascii="Times New Roman" w:hAnsi="Times New Roman"/>
          <w:sz w:val="26"/>
          <w:szCs w:val="26"/>
        </w:rPr>
        <w:t xml:space="preserve">с </w:t>
      </w:r>
      <w:r w:rsidR="00EE7F77">
        <w:rPr>
          <w:rFonts w:ascii="Times New Roman" w:hAnsi="Times New Roman"/>
          <w:sz w:val="26"/>
          <w:szCs w:val="26"/>
        </w:rPr>
        <w:t>08-00 часов 30.12</w:t>
      </w:r>
      <w:r w:rsidR="00EE7F77" w:rsidRPr="00C34DCD">
        <w:rPr>
          <w:rFonts w:ascii="Times New Roman" w:hAnsi="Times New Roman"/>
          <w:sz w:val="26"/>
          <w:szCs w:val="26"/>
        </w:rPr>
        <w:t>.20</w:t>
      </w:r>
      <w:r w:rsidR="00EE7F77">
        <w:rPr>
          <w:rFonts w:ascii="Times New Roman" w:hAnsi="Times New Roman"/>
          <w:sz w:val="26"/>
          <w:szCs w:val="26"/>
        </w:rPr>
        <w:t>23</w:t>
      </w:r>
      <w:r w:rsidR="00EE7F77" w:rsidRPr="00C34DCD">
        <w:rPr>
          <w:rFonts w:ascii="Times New Roman" w:hAnsi="Times New Roman"/>
          <w:sz w:val="26"/>
          <w:szCs w:val="26"/>
        </w:rPr>
        <w:t xml:space="preserve"> </w:t>
      </w:r>
      <w:r w:rsidR="00EE7F77">
        <w:rPr>
          <w:rFonts w:ascii="Times New Roman" w:hAnsi="Times New Roman"/>
          <w:sz w:val="26"/>
          <w:szCs w:val="26"/>
        </w:rPr>
        <w:t>до 08-00 часов 09.01.2024</w:t>
      </w:r>
      <w:r w:rsidR="004C5F01">
        <w:rPr>
          <w:rFonts w:ascii="Times New Roman" w:hAnsi="Times New Roman"/>
          <w:sz w:val="26"/>
          <w:szCs w:val="26"/>
        </w:rPr>
        <w:t>.</w:t>
      </w:r>
      <w:r w:rsidR="00EE7F77">
        <w:rPr>
          <w:rFonts w:ascii="Times New Roman" w:hAnsi="Times New Roman"/>
          <w:sz w:val="26"/>
          <w:szCs w:val="26"/>
        </w:rPr>
        <w:t xml:space="preserve"> </w:t>
      </w:r>
    </w:p>
    <w:p w:rsidR="000E0A66" w:rsidRDefault="00D35B7F" w:rsidP="000E0A66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C6C87">
        <w:rPr>
          <w:rFonts w:ascii="Times New Roman" w:hAnsi="Times New Roman"/>
          <w:sz w:val="26"/>
          <w:szCs w:val="26"/>
        </w:rPr>
        <w:t xml:space="preserve">. </w:t>
      </w:r>
      <w:r w:rsidR="00EC6C87" w:rsidRPr="00C34DCD">
        <w:rPr>
          <w:rFonts w:ascii="Times New Roman" w:hAnsi="Times New Roman"/>
          <w:sz w:val="26"/>
          <w:szCs w:val="26"/>
        </w:rPr>
        <w:t xml:space="preserve">В срок до </w:t>
      </w:r>
      <w:r>
        <w:rPr>
          <w:rFonts w:ascii="Times New Roman" w:hAnsi="Times New Roman"/>
          <w:sz w:val="26"/>
          <w:szCs w:val="26"/>
        </w:rPr>
        <w:t>28</w:t>
      </w:r>
      <w:r w:rsidR="00EC6C87" w:rsidRPr="00C34DCD">
        <w:rPr>
          <w:rFonts w:ascii="Times New Roman" w:hAnsi="Times New Roman"/>
          <w:sz w:val="26"/>
          <w:szCs w:val="26"/>
        </w:rPr>
        <w:t>.</w:t>
      </w:r>
      <w:r w:rsidR="0082173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EC6C87" w:rsidRPr="00C34DCD">
        <w:rPr>
          <w:rFonts w:ascii="Times New Roman" w:hAnsi="Times New Roman"/>
          <w:sz w:val="26"/>
          <w:szCs w:val="26"/>
        </w:rPr>
        <w:t>.20</w:t>
      </w:r>
      <w:r w:rsidR="004C5F01">
        <w:rPr>
          <w:rFonts w:ascii="Times New Roman" w:hAnsi="Times New Roman"/>
          <w:sz w:val="26"/>
          <w:szCs w:val="26"/>
        </w:rPr>
        <w:t>2</w:t>
      </w:r>
      <w:r w:rsidR="00EE7F77">
        <w:rPr>
          <w:rFonts w:ascii="Times New Roman" w:hAnsi="Times New Roman"/>
          <w:sz w:val="26"/>
          <w:szCs w:val="26"/>
        </w:rPr>
        <w:t>3</w:t>
      </w:r>
      <w:r w:rsidR="00BA10EC">
        <w:rPr>
          <w:rFonts w:ascii="Times New Roman" w:hAnsi="Times New Roman"/>
          <w:sz w:val="26"/>
          <w:szCs w:val="26"/>
        </w:rPr>
        <w:t xml:space="preserve"> </w:t>
      </w:r>
      <w:r w:rsidR="00EC6C87" w:rsidRPr="00C34DCD">
        <w:rPr>
          <w:rFonts w:ascii="Times New Roman" w:hAnsi="Times New Roman"/>
          <w:sz w:val="26"/>
          <w:szCs w:val="26"/>
        </w:rPr>
        <w:t xml:space="preserve">года довести до сведения дежурных должностных лиц администрации сельского поселения Сентябрьский (под роспись), других </w:t>
      </w:r>
      <w:r w:rsidR="003738DE">
        <w:rPr>
          <w:rFonts w:ascii="Times New Roman" w:hAnsi="Times New Roman"/>
          <w:sz w:val="26"/>
          <w:szCs w:val="26"/>
        </w:rPr>
        <w:t>з</w:t>
      </w:r>
      <w:r w:rsidR="00EC6C87" w:rsidRPr="00C34DCD">
        <w:rPr>
          <w:rFonts w:ascii="Times New Roman" w:hAnsi="Times New Roman"/>
          <w:sz w:val="26"/>
          <w:szCs w:val="26"/>
        </w:rPr>
        <w:t>аинтересованных лиц утвержденные графики дежурств, справочную информацию и</w:t>
      </w:r>
    </w:p>
    <w:p w:rsidR="003738DE" w:rsidRDefault="00EC6C87" w:rsidP="000E0A66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34DCD">
        <w:rPr>
          <w:rFonts w:ascii="Times New Roman" w:hAnsi="Times New Roman"/>
          <w:sz w:val="26"/>
          <w:szCs w:val="26"/>
        </w:rPr>
        <w:t>иную информацию, обеспечивающую управление и взаимодействие соответствующий структур.</w:t>
      </w:r>
    </w:p>
    <w:p w:rsidR="00EC6C87" w:rsidRDefault="00D35B7F" w:rsidP="00BA1DA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C6C87" w:rsidRPr="00C34DCD">
        <w:rPr>
          <w:rFonts w:ascii="Times New Roman" w:hAnsi="Times New Roman"/>
          <w:sz w:val="26"/>
          <w:szCs w:val="26"/>
        </w:rPr>
        <w:t>.</w:t>
      </w:r>
      <w:r w:rsidR="00EC6C87">
        <w:rPr>
          <w:rFonts w:ascii="Times New Roman" w:hAnsi="Times New Roman"/>
          <w:sz w:val="26"/>
          <w:szCs w:val="26"/>
        </w:rPr>
        <w:t xml:space="preserve"> </w:t>
      </w:r>
      <w:r w:rsidR="00EC6C87" w:rsidRPr="00C34DCD">
        <w:rPr>
          <w:rFonts w:ascii="Times New Roman" w:hAnsi="Times New Roman"/>
          <w:sz w:val="26"/>
          <w:szCs w:val="26"/>
        </w:rPr>
        <w:t>Контроль за исполнением распоряжения осуществляю лично.</w:t>
      </w:r>
    </w:p>
    <w:p w:rsidR="00BA1DA9" w:rsidRDefault="00BA1DA9" w:rsidP="00BA1DA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A1DA9" w:rsidRDefault="00BA1DA9" w:rsidP="00BA1DA9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EC6C87" w:rsidRDefault="00EC6C87" w:rsidP="00C77E22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34DCD">
        <w:rPr>
          <w:rFonts w:ascii="Times New Roman" w:hAnsi="Times New Roman"/>
          <w:sz w:val="26"/>
          <w:szCs w:val="26"/>
        </w:rPr>
        <w:t>Глава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C34DCD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4E2DA5">
        <w:rPr>
          <w:rFonts w:ascii="Times New Roman" w:hAnsi="Times New Roman"/>
          <w:sz w:val="26"/>
          <w:szCs w:val="26"/>
        </w:rPr>
        <w:t xml:space="preserve">      </w:t>
      </w:r>
      <w:r w:rsidRPr="00C34DCD">
        <w:rPr>
          <w:rFonts w:ascii="Times New Roman" w:hAnsi="Times New Roman"/>
          <w:sz w:val="26"/>
          <w:szCs w:val="26"/>
        </w:rPr>
        <w:t xml:space="preserve"> </w:t>
      </w:r>
      <w:r w:rsidR="00672098">
        <w:rPr>
          <w:rFonts w:ascii="Times New Roman" w:hAnsi="Times New Roman"/>
          <w:sz w:val="26"/>
          <w:szCs w:val="26"/>
        </w:rPr>
        <w:t xml:space="preserve">  </w:t>
      </w:r>
      <w:r w:rsidRPr="00C34DCD">
        <w:rPr>
          <w:rFonts w:ascii="Times New Roman" w:hAnsi="Times New Roman"/>
          <w:sz w:val="26"/>
          <w:szCs w:val="26"/>
        </w:rPr>
        <w:t>А.В.</w:t>
      </w:r>
      <w:r w:rsidR="001220AB">
        <w:rPr>
          <w:rFonts w:ascii="Times New Roman" w:hAnsi="Times New Roman"/>
          <w:sz w:val="26"/>
          <w:szCs w:val="26"/>
        </w:rPr>
        <w:t xml:space="preserve"> </w:t>
      </w:r>
      <w:r w:rsidRPr="00C34DCD">
        <w:rPr>
          <w:rFonts w:ascii="Times New Roman" w:hAnsi="Times New Roman"/>
          <w:sz w:val="26"/>
          <w:szCs w:val="26"/>
        </w:rPr>
        <w:t>Светлаков</w:t>
      </w:r>
    </w:p>
    <w:p w:rsidR="0082173D" w:rsidRDefault="0082173D" w:rsidP="00773387">
      <w:pPr>
        <w:tabs>
          <w:tab w:val="left" w:pos="540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35B7F" w:rsidRDefault="0082173D" w:rsidP="00773387">
      <w:pPr>
        <w:tabs>
          <w:tab w:val="left" w:pos="5400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D35B7F" w:rsidRDefault="00D35B7F" w:rsidP="00773387">
      <w:pPr>
        <w:tabs>
          <w:tab w:val="left" w:pos="540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A793B" w:rsidRPr="00BD561E" w:rsidRDefault="00D35B7F" w:rsidP="00BA793B">
      <w:pPr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lastRenderedPageBreak/>
        <w:t>Л</w:t>
      </w:r>
      <w:r w:rsidR="00BA793B" w:rsidRPr="00BD561E">
        <w:rPr>
          <w:rFonts w:ascii="Times New Roman" w:hAnsi="Times New Roman"/>
          <w:b/>
          <w:sz w:val="26"/>
          <w:szCs w:val="26"/>
          <w:lang w:eastAsia="ar-SA"/>
        </w:rPr>
        <w:t>ИСТ ВИЗИРОВАНИЯ</w:t>
      </w:r>
    </w:p>
    <w:p w:rsidR="00BA793B" w:rsidRPr="00BD561E" w:rsidRDefault="00BA793B" w:rsidP="00BA793B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BA793B" w:rsidRDefault="00BA793B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793B" w:rsidRDefault="00BA793B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793B" w:rsidRPr="00BD561E" w:rsidRDefault="00BA793B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D561E">
        <w:rPr>
          <w:rFonts w:ascii="Times New Roman" w:hAnsi="Times New Roman"/>
          <w:sz w:val="26"/>
          <w:szCs w:val="26"/>
          <w:lang w:eastAsia="ar-SA"/>
        </w:rPr>
        <w:t>Распоряжение подготовил:</w:t>
      </w:r>
    </w:p>
    <w:p w:rsidR="00BA793B" w:rsidRPr="00BD561E" w:rsidRDefault="00EE7F77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Заместитель главы</w:t>
      </w:r>
      <w:r w:rsidR="00BA793B">
        <w:rPr>
          <w:rFonts w:ascii="Times New Roman" w:hAnsi="Times New Roman"/>
          <w:sz w:val="26"/>
          <w:szCs w:val="26"/>
          <w:lang w:eastAsia="ar-SA"/>
        </w:rPr>
        <w:t xml:space="preserve">                             </w:t>
      </w:r>
      <w:r w:rsidR="00BA793B" w:rsidRPr="00BD561E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</w:t>
      </w:r>
      <w:r w:rsidR="00BA793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60550">
        <w:rPr>
          <w:rFonts w:ascii="Times New Roman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sz w:val="26"/>
          <w:szCs w:val="26"/>
          <w:lang w:eastAsia="ar-SA"/>
        </w:rPr>
        <w:t>Надточий М.А.</w:t>
      </w:r>
      <w:bookmarkStart w:id="0" w:name="_GoBack"/>
      <w:bookmarkEnd w:id="0"/>
    </w:p>
    <w:p w:rsidR="00BA793B" w:rsidRPr="00BD561E" w:rsidRDefault="00BA793B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793B" w:rsidRPr="00BD561E" w:rsidRDefault="00BA793B" w:rsidP="00BA793B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D561E">
        <w:rPr>
          <w:rFonts w:ascii="Times New Roman" w:hAnsi="Times New Roman"/>
          <w:sz w:val="26"/>
          <w:szCs w:val="26"/>
          <w:lang w:eastAsia="ar-SA"/>
        </w:rPr>
        <w:t>СОГЛАСОВАНО:</w:t>
      </w:r>
    </w:p>
    <w:p w:rsidR="00BA793B" w:rsidRPr="00BD561E" w:rsidRDefault="00BA793B" w:rsidP="00BA793B">
      <w:pPr>
        <w:spacing w:after="0"/>
        <w:jc w:val="center"/>
        <w:rPr>
          <w:rFonts w:ascii="Times New Roman" w:hAnsi="Times New Roman"/>
          <w:sz w:val="26"/>
        </w:rPr>
      </w:pPr>
    </w:p>
    <w:p w:rsidR="00BA793B" w:rsidRPr="00BD561E" w:rsidRDefault="00BA793B" w:rsidP="00BA793B">
      <w:pPr>
        <w:spacing w:after="0"/>
        <w:jc w:val="center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57"/>
        <w:gridCol w:w="1910"/>
        <w:gridCol w:w="1910"/>
        <w:gridCol w:w="1893"/>
      </w:tblGrid>
      <w:tr w:rsidR="00BA793B" w:rsidRPr="00BD561E" w:rsidTr="00D9463B">
        <w:tc>
          <w:tcPr>
            <w:tcW w:w="828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3000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>Ф.И.О.</w:t>
            </w: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>Запись об ознакомлении</w:t>
            </w: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 xml:space="preserve">Дата ознакомления </w:t>
            </w:r>
          </w:p>
        </w:tc>
        <w:tc>
          <w:tcPr>
            <w:tcW w:w="1915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>Подпись</w:t>
            </w: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Pr="00BD561E" w:rsidRDefault="00D35B7F" w:rsidP="00D35B7F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Надточий М.А.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A793B" w:rsidRPr="00BD561E" w:rsidTr="00D9463B">
        <w:tc>
          <w:tcPr>
            <w:tcW w:w="828" w:type="dxa"/>
          </w:tcPr>
          <w:p w:rsidR="00BA793B" w:rsidRPr="00D35B7F" w:rsidRDefault="00BA793B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BA793B" w:rsidRPr="00BD561E" w:rsidRDefault="00BA793B" w:rsidP="00D9463B">
            <w:pPr>
              <w:spacing w:after="0"/>
              <w:rPr>
                <w:rFonts w:ascii="Times New Roman" w:hAnsi="Times New Roman"/>
                <w:sz w:val="26"/>
              </w:rPr>
            </w:pPr>
            <w:r w:rsidRPr="00BD561E">
              <w:rPr>
                <w:rFonts w:ascii="Times New Roman" w:hAnsi="Times New Roman"/>
                <w:sz w:val="26"/>
              </w:rPr>
              <w:t>Васева И.В.</w:t>
            </w: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A793B" w:rsidRPr="00BD561E" w:rsidTr="00D9463B">
        <w:tc>
          <w:tcPr>
            <w:tcW w:w="828" w:type="dxa"/>
          </w:tcPr>
          <w:p w:rsidR="00BA793B" w:rsidRPr="00D35B7F" w:rsidRDefault="00BA793B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BA793B" w:rsidRPr="00BD561E" w:rsidRDefault="00D35B7F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Доманова А.О.</w:t>
            </w: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A793B" w:rsidRPr="00BD561E" w:rsidTr="00D9463B">
        <w:tc>
          <w:tcPr>
            <w:tcW w:w="828" w:type="dxa"/>
          </w:tcPr>
          <w:p w:rsidR="00BA793B" w:rsidRPr="00D35B7F" w:rsidRDefault="00BA793B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BA793B" w:rsidRDefault="00BA793B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Пащенко</w:t>
            </w:r>
            <w:r w:rsidR="009C25A6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С.В.</w:t>
            </w: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BA793B" w:rsidRPr="00BD561E" w:rsidRDefault="00BA793B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B00FA" w:rsidRPr="00BD561E" w:rsidTr="00D9463B">
        <w:tc>
          <w:tcPr>
            <w:tcW w:w="828" w:type="dxa"/>
          </w:tcPr>
          <w:p w:rsidR="00EB00FA" w:rsidRPr="00D35B7F" w:rsidRDefault="00EB00FA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EB00FA" w:rsidRDefault="00EB00FA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Косенко А.И.</w:t>
            </w:r>
          </w:p>
        </w:tc>
        <w:tc>
          <w:tcPr>
            <w:tcW w:w="1914" w:type="dxa"/>
          </w:tcPr>
          <w:p w:rsidR="00EB00FA" w:rsidRPr="00BD561E" w:rsidRDefault="00EB00FA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EB00FA" w:rsidRPr="00BD561E" w:rsidRDefault="00EB00FA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EB00FA" w:rsidRPr="00BD561E" w:rsidRDefault="00EB00FA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C25A6" w:rsidRPr="00BD561E" w:rsidTr="00D9463B">
        <w:tc>
          <w:tcPr>
            <w:tcW w:w="828" w:type="dxa"/>
          </w:tcPr>
          <w:p w:rsidR="009C25A6" w:rsidRPr="00D35B7F" w:rsidRDefault="009C25A6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9C25A6" w:rsidRDefault="00EE7F77" w:rsidP="00EE7F77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Кубышкина К.Г.</w:t>
            </w:r>
          </w:p>
        </w:tc>
        <w:tc>
          <w:tcPr>
            <w:tcW w:w="1914" w:type="dxa"/>
          </w:tcPr>
          <w:p w:rsidR="009C25A6" w:rsidRPr="00BD561E" w:rsidRDefault="009C25A6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9C25A6" w:rsidRPr="00BD561E" w:rsidRDefault="009C25A6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9C25A6" w:rsidRPr="00BD561E" w:rsidRDefault="009C25A6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Default="00D35B7F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Рыбак Н.А.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Default="00EE7F77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Девятова С.В.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Default="00D35B7F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Рослова Я.Ю.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Default="00D35B7F" w:rsidP="00D9463B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Атрощенко И.Ю.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D35B7F" w:rsidRPr="00BD561E" w:rsidTr="00D9463B">
        <w:tc>
          <w:tcPr>
            <w:tcW w:w="828" w:type="dxa"/>
          </w:tcPr>
          <w:p w:rsidR="00D35B7F" w:rsidRPr="00D35B7F" w:rsidRDefault="00D35B7F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D35B7F" w:rsidRDefault="00D35B7F" w:rsidP="00D9463B">
            <w:pPr>
              <w:spacing w:after="0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М.В.</w:t>
            </w: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D35B7F" w:rsidRPr="00BD561E" w:rsidRDefault="00D35B7F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E7F77" w:rsidRPr="00BD561E" w:rsidTr="00D9463B">
        <w:tc>
          <w:tcPr>
            <w:tcW w:w="828" w:type="dxa"/>
          </w:tcPr>
          <w:p w:rsidR="00EE7F77" w:rsidRPr="00D35B7F" w:rsidRDefault="00EE7F77" w:rsidP="00D35B7F">
            <w:pPr>
              <w:pStyle w:val="a8"/>
              <w:numPr>
                <w:ilvl w:val="0"/>
                <w:numId w:val="3"/>
              </w:numPr>
              <w:spacing w:after="0"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3000" w:type="dxa"/>
          </w:tcPr>
          <w:p w:rsidR="00EE7F77" w:rsidRDefault="00EE7F77" w:rsidP="00D9463B">
            <w:pPr>
              <w:spacing w:after="0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Михно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А.В.</w:t>
            </w:r>
          </w:p>
        </w:tc>
        <w:tc>
          <w:tcPr>
            <w:tcW w:w="1914" w:type="dxa"/>
          </w:tcPr>
          <w:p w:rsidR="00EE7F77" w:rsidRPr="00BD561E" w:rsidRDefault="00EE7F77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4" w:type="dxa"/>
          </w:tcPr>
          <w:p w:rsidR="00EE7F77" w:rsidRPr="00BD561E" w:rsidRDefault="00EE7F77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EE7F77" w:rsidRPr="00BD561E" w:rsidRDefault="00EE7F77" w:rsidP="00D9463B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3F0902" w:rsidRDefault="003F0902" w:rsidP="004E2DA5">
      <w:pPr>
        <w:jc w:val="both"/>
        <w:rPr>
          <w:rFonts w:ascii="Times New Roman" w:hAnsi="Times New Roman"/>
          <w:b/>
          <w:sz w:val="26"/>
          <w:szCs w:val="26"/>
        </w:rPr>
      </w:pPr>
    </w:p>
    <w:p w:rsidR="003F0902" w:rsidRDefault="003F0902" w:rsidP="004E2DA5">
      <w:pPr>
        <w:jc w:val="both"/>
        <w:rPr>
          <w:rFonts w:ascii="Times New Roman" w:hAnsi="Times New Roman"/>
          <w:b/>
          <w:sz w:val="26"/>
          <w:szCs w:val="26"/>
        </w:rPr>
      </w:pPr>
    </w:p>
    <w:p w:rsidR="003F0902" w:rsidRDefault="003F0902" w:rsidP="004E2DA5">
      <w:pPr>
        <w:jc w:val="both"/>
        <w:rPr>
          <w:rFonts w:ascii="Times New Roman" w:hAnsi="Times New Roman"/>
          <w:b/>
          <w:sz w:val="26"/>
          <w:szCs w:val="26"/>
        </w:rPr>
      </w:pPr>
    </w:p>
    <w:p w:rsidR="003F0902" w:rsidRDefault="003F0902" w:rsidP="004E2DA5">
      <w:pPr>
        <w:jc w:val="both"/>
        <w:rPr>
          <w:rFonts w:ascii="Times New Roman" w:hAnsi="Times New Roman"/>
          <w:b/>
          <w:sz w:val="26"/>
          <w:szCs w:val="26"/>
        </w:rPr>
      </w:pPr>
    </w:p>
    <w:p w:rsidR="00EC6C87" w:rsidRDefault="00EC6C87" w:rsidP="004E2DA5">
      <w:pPr>
        <w:jc w:val="right"/>
      </w:pPr>
    </w:p>
    <w:p w:rsidR="00EC6C87" w:rsidRDefault="00EC6C87"/>
    <w:sectPr w:rsidR="00EC6C87" w:rsidSect="0082173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0D4F"/>
    <w:multiLevelType w:val="hybridMultilevel"/>
    <w:tmpl w:val="7362D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D70F7"/>
    <w:multiLevelType w:val="hybridMultilevel"/>
    <w:tmpl w:val="F368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B1DA1"/>
    <w:multiLevelType w:val="hybridMultilevel"/>
    <w:tmpl w:val="D4DEE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CD"/>
    <w:rsid w:val="000A5D0D"/>
    <w:rsid w:val="000E0A66"/>
    <w:rsid w:val="000F1B43"/>
    <w:rsid w:val="001220AB"/>
    <w:rsid w:val="00130E89"/>
    <w:rsid w:val="001411FE"/>
    <w:rsid w:val="00167FCE"/>
    <w:rsid w:val="001922F9"/>
    <w:rsid w:val="001A31A4"/>
    <w:rsid w:val="001B663D"/>
    <w:rsid w:val="001C5641"/>
    <w:rsid w:val="001F5C44"/>
    <w:rsid w:val="00211307"/>
    <w:rsid w:val="00230236"/>
    <w:rsid w:val="0024192A"/>
    <w:rsid w:val="00260451"/>
    <w:rsid w:val="00260550"/>
    <w:rsid w:val="002730D7"/>
    <w:rsid w:val="00273BAB"/>
    <w:rsid w:val="002770BA"/>
    <w:rsid w:val="0028221C"/>
    <w:rsid w:val="00294500"/>
    <w:rsid w:val="002A0F43"/>
    <w:rsid w:val="002A1881"/>
    <w:rsid w:val="002B5A86"/>
    <w:rsid w:val="00312540"/>
    <w:rsid w:val="00322414"/>
    <w:rsid w:val="00322C03"/>
    <w:rsid w:val="003738DE"/>
    <w:rsid w:val="00396B2F"/>
    <w:rsid w:val="003A6014"/>
    <w:rsid w:val="003C2860"/>
    <w:rsid w:val="003D1CAB"/>
    <w:rsid w:val="003F0902"/>
    <w:rsid w:val="004149E2"/>
    <w:rsid w:val="00430F8C"/>
    <w:rsid w:val="004329F9"/>
    <w:rsid w:val="00451F76"/>
    <w:rsid w:val="00464127"/>
    <w:rsid w:val="00472D49"/>
    <w:rsid w:val="004A64B3"/>
    <w:rsid w:val="004B0D8B"/>
    <w:rsid w:val="004C0540"/>
    <w:rsid w:val="004C5862"/>
    <w:rsid w:val="004C5F01"/>
    <w:rsid w:val="004D2B1F"/>
    <w:rsid w:val="004E03E8"/>
    <w:rsid w:val="004E2DA5"/>
    <w:rsid w:val="004E6112"/>
    <w:rsid w:val="0055637B"/>
    <w:rsid w:val="005830B1"/>
    <w:rsid w:val="00587C9E"/>
    <w:rsid w:val="005A2E7B"/>
    <w:rsid w:val="005C762B"/>
    <w:rsid w:val="005D771E"/>
    <w:rsid w:val="00622EC7"/>
    <w:rsid w:val="00672098"/>
    <w:rsid w:val="006B2C8E"/>
    <w:rsid w:val="006B42EC"/>
    <w:rsid w:val="006C38BC"/>
    <w:rsid w:val="006D68F9"/>
    <w:rsid w:val="006E2175"/>
    <w:rsid w:val="006E62C1"/>
    <w:rsid w:val="007077C5"/>
    <w:rsid w:val="00711FC1"/>
    <w:rsid w:val="00712223"/>
    <w:rsid w:val="0072520E"/>
    <w:rsid w:val="0073346F"/>
    <w:rsid w:val="00766EA4"/>
    <w:rsid w:val="00773387"/>
    <w:rsid w:val="00782E6E"/>
    <w:rsid w:val="007A483C"/>
    <w:rsid w:val="007A5885"/>
    <w:rsid w:val="007B449F"/>
    <w:rsid w:val="007C346B"/>
    <w:rsid w:val="007E7619"/>
    <w:rsid w:val="0080752F"/>
    <w:rsid w:val="0082173D"/>
    <w:rsid w:val="00840824"/>
    <w:rsid w:val="008A4F2A"/>
    <w:rsid w:val="008B3494"/>
    <w:rsid w:val="008D0AFD"/>
    <w:rsid w:val="008F6135"/>
    <w:rsid w:val="009443BB"/>
    <w:rsid w:val="00986431"/>
    <w:rsid w:val="00995EFA"/>
    <w:rsid w:val="009C25A6"/>
    <w:rsid w:val="009E305A"/>
    <w:rsid w:val="009E51AF"/>
    <w:rsid w:val="009F41C8"/>
    <w:rsid w:val="00A425E0"/>
    <w:rsid w:val="00A43827"/>
    <w:rsid w:val="00A46FBA"/>
    <w:rsid w:val="00AC4D59"/>
    <w:rsid w:val="00B2759A"/>
    <w:rsid w:val="00B86942"/>
    <w:rsid w:val="00BA10EC"/>
    <w:rsid w:val="00BA1DA9"/>
    <w:rsid w:val="00BA793B"/>
    <w:rsid w:val="00BB5081"/>
    <w:rsid w:val="00BC2351"/>
    <w:rsid w:val="00BE75FA"/>
    <w:rsid w:val="00BE78C7"/>
    <w:rsid w:val="00C0553A"/>
    <w:rsid w:val="00C16313"/>
    <w:rsid w:val="00C1633C"/>
    <w:rsid w:val="00C16F65"/>
    <w:rsid w:val="00C34DCD"/>
    <w:rsid w:val="00C71E59"/>
    <w:rsid w:val="00C77E22"/>
    <w:rsid w:val="00CA5985"/>
    <w:rsid w:val="00CC4935"/>
    <w:rsid w:val="00CD3272"/>
    <w:rsid w:val="00CD6C7F"/>
    <w:rsid w:val="00CE22D1"/>
    <w:rsid w:val="00CE7959"/>
    <w:rsid w:val="00D00789"/>
    <w:rsid w:val="00D21CF2"/>
    <w:rsid w:val="00D27253"/>
    <w:rsid w:val="00D328DB"/>
    <w:rsid w:val="00D35B7F"/>
    <w:rsid w:val="00D413CA"/>
    <w:rsid w:val="00D83C6C"/>
    <w:rsid w:val="00DE33CC"/>
    <w:rsid w:val="00E4562A"/>
    <w:rsid w:val="00E84F12"/>
    <w:rsid w:val="00E97380"/>
    <w:rsid w:val="00EA3B10"/>
    <w:rsid w:val="00EB00FA"/>
    <w:rsid w:val="00EC6C87"/>
    <w:rsid w:val="00EE7F77"/>
    <w:rsid w:val="00F07B63"/>
    <w:rsid w:val="00F275F1"/>
    <w:rsid w:val="00FB23B1"/>
    <w:rsid w:val="00FB4D85"/>
    <w:rsid w:val="00FC4B51"/>
    <w:rsid w:val="00FD6EB6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96D1A0-E6C3-4EC1-9AAB-295C00E3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34DCD"/>
    <w:pPr>
      <w:shd w:val="clear" w:color="auto" w:fill="FFFFFF"/>
      <w:spacing w:before="300" w:after="126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link w:val="a3"/>
    <w:uiPriority w:val="99"/>
    <w:locked/>
    <w:rsid w:val="00C34DC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Знак"/>
    <w:uiPriority w:val="99"/>
    <w:semiHidden/>
    <w:locked/>
    <w:rsid w:val="00C34DCD"/>
    <w:rPr>
      <w:rFonts w:cs="Times New Roman"/>
    </w:rPr>
  </w:style>
  <w:style w:type="table" w:styleId="a5">
    <w:name w:val="Table Grid"/>
    <w:basedOn w:val="a1"/>
    <w:uiPriority w:val="99"/>
    <w:rsid w:val="004C5862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E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E30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90D5-8DA2-474B-96D1-75A19424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2022-10-27T04:20:00Z</cp:lastPrinted>
  <dcterms:created xsi:type="dcterms:W3CDTF">2023-12-25T10:26:00Z</dcterms:created>
  <dcterms:modified xsi:type="dcterms:W3CDTF">2023-12-25T10:26:00Z</dcterms:modified>
</cp:coreProperties>
</file>