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5CC5" w14:textId="77C57E44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  <w:r w:rsidRPr="00E369B3">
        <w:rPr>
          <w:noProof/>
          <w:sz w:val="26"/>
          <w:szCs w:val="26"/>
          <w:lang w:eastAsia="ar-SA"/>
        </w:rPr>
        <w:drawing>
          <wp:inline distT="0" distB="0" distL="0" distR="0" wp14:anchorId="14FD13F7" wp14:editId="771EE85F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EC735" w14:textId="77777777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</w:p>
    <w:p w14:paraId="3D3D2DB2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Сельское поселение Сентябрьский</w:t>
      </w:r>
    </w:p>
    <w:p w14:paraId="6F0EDFA7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Нефтеюганский район</w:t>
      </w:r>
    </w:p>
    <w:p w14:paraId="28A6E947" w14:textId="77777777" w:rsidR="00914A80" w:rsidRPr="00111AD3" w:rsidRDefault="00914A80" w:rsidP="00914A80">
      <w:pPr>
        <w:suppressAutoHyphens/>
        <w:jc w:val="center"/>
        <w:rPr>
          <w:b/>
          <w:sz w:val="20"/>
          <w:szCs w:val="20"/>
          <w:lang w:eastAsia="ar-SA"/>
        </w:rPr>
      </w:pPr>
      <w:r w:rsidRPr="00111AD3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265019F1" w14:textId="77777777" w:rsidR="00914A80" w:rsidRPr="00E369B3" w:rsidRDefault="00914A80" w:rsidP="00914A80">
      <w:pPr>
        <w:suppressAutoHyphens/>
        <w:jc w:val="center"/>
        <w:rPr>
          <w:b/>
          <w:sz w:val="26"/>
          <w:szCs w:val="26"/>
          <w:lang w:eastAsia="ar-SA"/>
        </w:rPr>
      </w:pPr>
    </w:p>
    <w:p w14:paraId="6A000186" w14:textId="77777777" w:rsidR="00914A80" w:rsidRPr="00111AD3" w:rsidRDefault="00914A80" w:rsidP="00914A80">
      <w:pPr>
        <w:suppressAutoHyphens/>
        <w:jc w:val="center"/>
        <w:rPr>
          <w:b/>
          <w:sz w:val="32"/>
          <w:szCs w:val="32"/>
          <w:lang w:eastAsia="ar-SA"/>
        </w:rPr>
      </w:pPr>
      <w:r w:rsidRPr="00111AD3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1D475CC1" w14:textId="77777777" w:rsidR="00914A80" w:rsidRPr="00E369B3" w:rsidRDefault="00914A80" w:rsidP="00914A80">
      <w:pPr>
        <w:suppressAutoHyphens/>
        <w:jc w:val="center"/>
        <w:rPr>
          <w:sz w:val="26"/>
          <w:szCs w:val="26"/>
          <w:lang w:eastAsia="ar-SA"/>
        </w:rPr>
      </w:pPr>
    </w:p>
    <w:p w14:paraId="55BE213E" w14:textId="3B9DB7C4" w:rsidR="00914A80" w:rsidRPr="00111AD3" w:rsidRDefault="00914A80" w:rsidP="00914A80">
      <w:pPr>
        <w:suppressAutoHyphens/>
        <w:jc w:val="center"/>
        <w:rPr>
          <w:b/>
          <w:sz w:val="28"/>
          <w:szCs w:val="28"/>
          <w:lang w:eastAsia="ar-SA"/>
        </w:rPr>
      </w:pPr>
      <w:r w:rsidRPr="00111AD3">
        <w:rPr>
          <w:b/>
          <w:sz w:val="28"/>
          <w:szCs w:val="28"/>
          <w:lang w:eastAsia="ar-SA"/>
        </w:rPr>
        <w:t>ПОСТАНОВЛЕНИ</w:t>
      </w:r>
      <w:r w:rsidR="00530BA8">
        <w:rPr>
          <w:b/>
          <w:sz w:val="28"/>
          <w:szCs w:val="28"/>
          <w:lang w:eastAsia="ar-SA"/>
        </w:rPr>
        <w:t>Е</w:t>
      </w:r>
    </w:p>
    <w:p w14:paraId="7A0E2C26" w14:textId="77777777" w:rsidR="00914A80" w:rsidRPr="00E369B3" w:rsidRDefault="00914A80" w:rsidP="00914A80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914A80" w:rsidRPr="00E369B3" w14:paraId="1E6FEF8B" w14:textId="77777777" w:rsidTr="000518B4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CC0ABD6" w14:textId="16CADA0A" w:rsidR="00914A80" w:rsidRPr="00E369B3" w:rsidRDefault="00530BA8" w:rsidP="000518B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 апреля 2023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CF84C" w14:textId="77777777" w:rsidR="00914A80" w:rsidRPr="00E369B3" w:rsidRDefault="00914A80" w:rsidP="000518B4">
            <w:pPr>
              <w:suppressAutoHyphens/>
              <w:rPr>
                <w:sz w:val="26"/>
                <w:szCs w:val="26"/>
                <w:lang w:eastAsia="ar-SA"/>
              </w:rPr>
            </w:pPr>
            <w:r w:rsidRPr="00E369B3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791E675A" w14:textId="3A035267" w:rsidR="00914A80" w:rsidRPr="00E369B3" w:rsidRDefault="00530BA8" w:rsidP="000518B4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2</w:t>
            </w:r>
            <w:r w:rsidR="009E5826">
              <w:rPr>
                <w:spacing w:val="-4"/>
                <w:sz w:val="26"/>
                <w:szCs w:val="26"/>
                <w:lang w:eastAsia="ar-SA"/>
              </w:rPr>
              <w:t>6</w:t>
            </w:r>
            <w:r w:rsidR="00914A80" w:rsidRPr="00E369B3">
              <w:rPr>
                <w:spacing w:val="-4"/>
                <w:sz w:val="26"/>
                <w:szCs w:val="26"/>
                <w:lang w:eastAsia="ar-SA"/>
              </w:rPr>
              <w:t xml:space="preserve"> - па</w:t>
            </w:r>
          </w:p>
        </w:tc>
      </w:tr>
    </w:tbl>
    <w:p w14:paraId="4745671C" w14:textId="77777777" w:rsidR="00914A80" w:rsidRPr="00E369B3" w:rsidRDefault="00914A80" w:rsidP="00914A80">
      <w:pPr>
        <w:suppressAutoHyphens/>
        <w:jc w:val="center"/>
        <w:rPr>
          <w:sz w:val="20"/>
          <w:szCs w:val="20"/>
          <w:lang w:eastAsia="ar-SA"/>
        </w:rPr>
      </w:pPr>
      <w:r w:rsidRPr="00E369B3">
        <w:rPr>
          <w:sz w:val="20"/>
          <w:szCs w:val="20"/>
          <w:lang w:eastAsia="ar-SA"/>
        </w:rPr>
        <w:t>п. Сентябрьский</w:t>
      </w:r>
    </w:p>
    <w:p w14:paraId="4C917F2D" w14:textId="77777777" w:rsidR="00914A80" w:rsidRPr="00E369B3" w:rsidRDefault="00914A80" w:rsidP="00914A80">
      <w:pPr>
        <w:tabs>
          <w:tab w:val="center" w:pos="0"/>
          <w:tab w:val="center" w:pos="4677"/>
          <w:tab w:val="right" w:pos="9355"/>
        </w:tabs>
        <w:ind w:right="-58"/>
        <w:jc w:val="center"/>
        <w:rPr>
          <w:b/>
          <w:sz w:val="26"/>
          <w:szCs w:val="26"/>
        </w:rPr>
      </w:pPr>
    </w:p>
    <w:p w14:paraId="68FA035A" w14:textId="7380C2CF" w:rsidR="00BE68A2" w:rsidRPr="00914A80" w:rsidRDefault="00BE68A2" w:rsidP="00421048">
      <w:pPr>
        <w:jc w:val="center"/>
        <w:rPr>
          <w:sz w:val="26"/>
          <w:szCs w:val="26"/>
        </w:rPr>
      </w:pPr>
      <w:r w:rsidRPr="00914A80">
        <w:rPr>
          <w:sz w:val="26"/>
          <w:szCs w:val="26"/>
        </w:rPr>
        <w:t xml:space="preserve">О внесении изменений в </w:t>
      </w:r>
      <w:bookmarkStart w:id="0" w:name="_Hlk132298893"/>
      <w:r w:rsidRPr="00914A80">
        <w:rPr>
          <w:sz w:val="26"/>
          <w:szCs w:val="26"/>
        </w:rPr>
        <w:t>постановление администрации сельского поселения Сентябрьский от 22</w:t>
      </w:r>
      <w:r w:rsidR="00674500" w:rsidRPr="00914A80">
        <w:rPr>
          <w:sz w:val="26"/>
          <w:szCs w:val="26"/>
        </w:rPr>
        <w:t xml:space="preserve"> ноября </w:t>
      </w:r>
      <w:r w:rsidRPr="00914A80">
        <w:rPr>
          <w:sz w:val="26"/>
          <w:szCs w:val="26"/>
        </w:rPr>
        <w:t>2017</w:t>
      </w:r>
      <w:r w:rsidR="00674500" w:rsidRPr="00914A80">
        <w:rPr>
          <w:sz w:val="26"/>
          <w:szCs w:val="26"/>
        </w:rPr>
        <w:t xml:space="preserve"> г.</w:t>
      </w:r>
      <w:r w:rsidRPr="00914A80">
        <w:rPr>
          <w:sz w:val="26"/>
          <w:szCs w:val="26"/>
        </w:rPr>
        <w:t xml:space="preserve"> №182/1</w:t>
      </w:r>
      <w:r w:rsidR="00BA18EF">
        <w:rPr>
          <w:sz w:val="26"/>
          <w:szCs w:val="26"/>
        </w:rPr>
        <w:t xml:space="preserve"> -па</w:t>
      </w:r>
      <w:r w:rsidRPr="00914A80">
        <w:rPr>
          <w:sz w:val="26"/>
          <w:szCs w:val="26"/>
        </w:rPr>
        <w:t xml:space="preserve"> </w:t>
      </w:r>
      <w:bookmarkStart w:id="1" w:name="_Hlk122512594"/>
      <w:r w:rsidRPr="00914A80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</w:t>
      </w:r>
      <w:bookmarkEnd w:id="0"/>
      <w:r w:rsidRPr="00914A80">
        <w:rPr>
          <w:sz w:val="26"/>
          <w:szCs w:val="26"/>
        </w:rPr>
        <w:t xml:space="preserve"> </w:t>
      </w:r>
      <w:bookmarkStart w:id="2" w:name="_Hlk122508126"/>
      <w:bookmarkEnd w:id="1"/>
    </w:p>
    <w:bookmarkEnd w:id="2"/>
    <w:p w14:paraId="5A5F8E34" w14:textId="77777777" w:rsidR="00BE68A2" w:rsidRPr="00914A80" w:rsidRDefault="00BE68A2" w:rsidP="00BE68A2">
      <w:pPr>
        <w:jc w:val="center"/>
        <w:rPr>
          <w:sz w:val="16"/>
          <w:szCs w:val="16"/>
        </w:rPr>
      </w:pPr>
    </w:p>
    <w:p w14:paraId="46AB7FA8" w14:textId="79D4EBFA" w:rsidR="00914A80" w:rsidRPr="00914A80" w:rsidRDefault="00BE68A2" w:rsidP="00914A80">
      <w:pPr>
        <w:suppressAutoHyphens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2021-2025 гг., во исполнении полномочий по решению вопросов местного значения в соответствие с Федеральным законом от 6 октября 2003 г</w:t>
      </w:r>
      <w:r w:rsidR="00674500" w:rsidRPr="00914A80">
        <w:rPr>
          <w:sz w:val="26"/>
          <w:szCs w:val="26"/>
        </w:rPr>
        <w:t>.</w:t>
      </w:r>
      <w:r w:rsidRPr="00914A8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Федерации,</w:t>
      </w:r>
      <w:r w:rsidRPr="00914A80">
        <w:rPr>
          <w:rFonts w:eastAsia="Calibri"/>
          <w:sz w:val="26"/>
          <w:szCs w:val="26"/>
          <w:lang w:eastAsia="en-US"/>
        </w:rPr>
        <w:t xml:space="preserve"> в соответствии с постановлением </w:t>
      </w:r>
      <w:r w:rsidRPr="00914A80">
        <w:rPr>
          <w:sz w:val="26"/>
          <w:szCs w:val="26"/>
        </w:rPr>
        <w:t>администрации сельского поселения Сентябрьский от 30</w:t>
      </w:r>
      <w:r w:rsidR="00674500" w:rsidRPr="00914A80">
        <w:rPr>
          <w:sz w:val="26"/>
          <w:szCs w:val="26"/>
        </w:rPr>
        <w:t xml:space="preserve"> декабря </w:t>
      </w:r>
      <w:r w:rsidRPr="00914A80">
        <w:rPr>
          <w:sz w:val="26"/>
          <w:szCs w:val="26"/>
        </w:rPr>
        <w:t>2021</w:t>
      </w:r>
      <w:r w:rsidR="00674500" w:rsidRPr="00914A80">
        <w:rPr>
          <w:sz w:val="26"/>
          <w:szCs w:val="26"/>
        </w:rPr>
        <w:t xml:space="preserve"> г.</w:t>
      </w:r>
      <w:r w:rsidRPr="00914A80">
        <w:rPr>
          <w:sz w:val="26"/>
          <w:szCs w:val="26"/>
        </w:rPr>
        <w:t xml:space="preserve"> № 167-па «</w:t>
      </w:r>
      <w:r w:rsidRPr="00914A80">
        <w:rPr>
          <w:bCs/>
          <w:sz w:val="26"/>
          <w:szCs w:val="26"/>
        </w:rPr>
        <w:t>О порядке разработки и реализации муниципальных</w:t>
      </w:r>
      <w:r w:rsidR="00DD7C46" w:rsidRPr="00914A80">
        <w:rPr>
          <w:bCs/>
          <w:sz w:val="26"/>
          <w:szCs w:val="26"/>
        </w:rPr>
        <w:t xml:space="preserve"> программ</w:t>
      </w:r>
      <w:r w:rsidRPr="00914A80">
        <w:rPr>
          <w:bCs/>
          <w:sz w:val="26"/>
          <w:szCs w:val="26"/>
        </w:rPr>
        <w:t xml:space="preserve"> и ведомственных целевых программ сельского поселения Сентябрьский</w:t>
      </w:r>
      <w:r w:rsidR="00DD7C46" w:rsidRPr="00914A80">
        <w:rPr>
          <w:bCs/>
          <w:sz w:val="26"/>
          <w:szCs w:val="26"/>
        </w:rPr>
        <w:t>»</w:t>
      </w:r>
      <w:r w:rsidR="002924B1">
        <w:rPr>
          <w:bCs/>
          <w:sz w:val="26"/>
          <w:szCs w:val="26"/>
        </w:rPr>
        <w:t>,</w:t>
      </w:r>
      <w:r w:rsidRPr="00914A80">
        <w:rPr>
          <w:bCs/>
          <w:sz w:val="26"/>
          <w:szCs w:val="26"/>
        </w:rPr>
        <w:t xml:space="preserve"> </w:t>
      </w:r>
      <w:r w:rsidR="00914A80" w:rsidRPr="00914A80">
        <w:rPr>
          <w:sz w:val="26"/>
          <w:szCs w:val="26"/>
        </w:rPr>
        <w:t xml:space="preserve">на основании Устава сельского поселения Сентябрьский </w:t>
      </w:r>
      <w:r w:rsidR="0014389B">
        <w:rPr>
          <w:sz w:val="26"/>
          <w:szCs w:val="26"/>
        </w:rPr>
        <w:t>Н</w:t>
      </w:r>
      <w:r w:rsidR="00914A80" w:rsidRPr="00914A80">
        <w:rPr>
          <w:sz w:val="26"/>
          <w:szCs w:val="26"/>
        </w:rPr>
        <w:t xml:space="preserve">ефтеюганского муниципального района Ханты-Мансийского автономного округа – Югры п о с т а н о в л я е т: </w:t>
      </w:r>
    </w:p>
    <w:p w14:paraId="74C30AC4" w14:textId="77777777" w:rsidR="002D6187" w:rsidRPr="00914A80" w:rsidRDefault="002D6187" w:rsidP="00373D35">
      <w:pPr>
        <w:contextualSpacing/>
        <w:jc w:val="center"/>
        <w:rPr>
          <w:sz w:val="16"/>
          <w:szCs w:val="16"/>
        </w:rPr>
      </w:pPr>
    </w:p>
    <w:p w14:paraId="73C69B3B" w14:textId="2EE79B9B" w:rsidR="007E682F" w:rsidRPr="00914A80" w:rsidRDefault="00373D35" w:rsidP="00824DD7">
      <w:pPr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1.</w:t>
      </w:r>
      <w:r w:rsidR="00824DD7" w:rsidRPr="00914A80">
        <w:rPr>
          <w:sz w:val="26"/>
          <w:szCs w:val="26"/>
        </w:rPr>
        <w:t xml:space="preserve"> </w:t>
      </w:r>
      <w:r w:rsidR="00BE68A2" w:rsidRPr="00914A80">
        <w:rPr>
          <w:rFonts w:eastAsia="Calibri"/>
          <w:sz w:val="26"/>
          <w:szCs w:val="26"/>
          <w:lang w:eastAsia="en-US"/>
        </w:rPr>
        <w:t xml:space="preserve">Внести </w:t>
      </w:r>
      <w:r w:rsidR="007E682F" w:rsidRPr="00914A80">
        <w:rPr>
          <w:rFonts w:eastAsia="Calibri"/>
          <w:sz w:val="26"/>
          <w:szCs w:val="26"/>
          <w:lang w:eastAsia="en-US"/>
        </w:rPr>
        <w:t>в</w:t>
      </w:r>
      <w:r w:rsidR="00914A80" w:rsidRPr="00914A80">
        <w:rPr>
          <w:sz w:val="26"/>
          <w:szCs w:val="26"/>
        </w:rPr>
        <w:t xml:space="preserve"> постановление администрации сельского поселения Сентябрьский от 22 ноября 2017 г. №182/1</w:t>
      </w:r>
      <w:r w:rsidR="00BA18EF">
        <w:rPr>
          <w:sz w:val="26"/>
          <w:szCs w:val="26"/>
        </w:rPr>
        <w:t>-па</w:t>
      </w:r>
      <w:r w:rsidR="00914A80" w:rsidRPr="00914A80">
        <w:rPr>
          <w:sz w:val="26"/>
          <w:szCs w:val="26"/>
        </w:rPr>
        <w:t xml:space="preserve">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7E682F" w:rsidRPr="00914A80">
        <w:rPr>
          <w:sz w:val="26"/>
          <w:szCs w:val="26"/>
        </w:rPr>
        <w:t>следующие изменения:</w:t>
      </w:r>
    </w:p>
    <w:p w14:paraId="40F78548" w14:textId="7777777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6F29D869" w14:textId="03F68C92" w:rsidR="00824DD7" w:rsidRPr="00914A80" w:rsidRDefault="00421048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 xml:space="preserve">1.1. Приложение к постановлению </w:t>
      </w:r>
      <w:r w:rsidR="00824DD7" w:rsidRPr="00914A80">
        <w:rPr>
          <w:sz w:val="26"/>
          <w:szCs w:val="26"/>
        </w:rPr>
        <w:t>администрации сельского поселения Сентябрьский от 22 ноября 2017 №182/1</w:t>
      </w:r>
      <w:r w:rsidR="001670EE" w:rsidRPr="00914A80">
        <w:rPr>
          <w:sz w:val="26"/>
          <w:szCs w:val="26"/>
        </w:rPr>
        <w:t xml:space="preserve"> 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824DD7" w:rsidRPr="00914A80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0BEA95E9" w14:textId="7777777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28AB6A5E" w14:textId="33602EA7" w:rsidR="00824DD7" w:rsidRPr="00914A80" w:rsidRDefault="00824DD7" w:rsidP="00824DD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4ED63D2" w14:textId="77777777" w:rsidR="00824DD7" w:rsidRPr="00914A80" w:rsidRDefault="00824DD7" w:rsidP="00824DD7">
      <w:pPr>
        <w:widowControl w:val="0"/>
        <w:autoSpaceDE w:val="0"/>
        <w:autoSpaceDN w:val="0"/>
        <w:adjustRightInd w:val="0"/>
        <w:ind w:firstLine="568"/>
        <w:contextualSpacing/>
        <w:jc w:val="both"/>
        <w:rPr>
          <w:sz w:val="16"/>
          <w:szCs w:val="16"/>
        </w:rPr>
      </w:pPr>
    </w:p>
    <w:p w14:paraId="01263870" w14:textId="4185CBEF" w:rsidR="00824DD7" w:rsidRPr="00914A80" w:rsidRDefault="00824DD7" w:rsidP="00824DD7">
      <w:pPr>
        <w:widowControl w:val="0"/>
        <w:autoSpaceDE w:val="0"/>
        <w:autoSpaceDN w:val="0"/>
        <w:adjustRightInd w:val="0"/>
        <w:ind w:firstLine="568"/>
        <w:contextualSpacing/>
        <w:jc w:val="both"/>
        <w:rPr>
          <w:b/>
          <w:sz w:val="26"/>
          <w:szCs w:val="26"/>
        </w:rPr>
      </w:pPr>
      <w:r w:rsidRPr="00914A80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58FE08F" w14:textId="77777777" w:rsidR="00824DD7" w:rsidRPr="00914A80" w:rsidRDefault="00824DD7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3BAB2DD7" w14:textId="76661711" w:rsidR="00373D35" w:rsidRPr="00914A80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>4.</w:t>
      </w:r>
      <w:r w:rsidRPr="00914A80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0A5D02" w14:textId="77777777" w:rsidR="00373D35" w:rsidRPr="00914A80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914A80">
        <w:rPr>
          <w:sz w:val="26"/>
          <w:szCs w:val="26"/>
        </w:rPr>
        <w:t xml:space="preserve"> </w:t>
      </w:r>
    </w:p>
    <w:p w14:paraId="1E1A34E0" w14:textId="19E55920" w:rsidR="00824DD7" w:rsidRPr="00914A80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>Глава поселения</w:t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</w:r>
      <w:r w:rsidR="00373D35" w:rsidRPr="00914A80">
        <w:rPr>
          <w:bCs/>
          <w:sz w:val="26"/>
          <w:szCs w:val="26"/>
        </w:rPr>
        <w:tab/>
        <w:t xml:space="preserve">    </w:t>
      </w:r>
      <w:r w:rsidRPr="00914A80">
        <w:rPr>
          <w:bCs/>
          <w:sz w:val="26"/>
          <w:szCs w:val="26"/>
        </w:rPr>
        <w:t xml:space="preserve">     </w:t>
      </w:r>
      <w:r w:rsidR="00373D35" w:rsidRPr="00914A80">
        <w:rPr>
          <w:bCs/>
          <w:sz w:val="26"/>
          <w:szCs w:val="26"/>
        </w:rPr>
        <w:t xml:space="preserve">    А.В. Светлаков</w:t>
      </w: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530BA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8" w:right="707" w:bottom="284" w:left="1134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DA174C2" w14:textId="20E952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 xml:space="preserve">от </w:t>
      </w:r>
      <w:r w:rsidR="00530BA8">
        <w:rPr>
          <w:sz w:val="20"/>
          <w:szCs w:val="20"/>
        </w:rPr>
        <w:t xml:space="preserve">21 апреля 2023 </w:t>
      </w:r>
      <w:r w:rsidRPr="00824DD7">
        <w:rPr>
          <w:sz w:val="20"/>
          <w:szCs w:val="20"/>
        </w:rPr>
        <w:t>г. №</w:t>
      </w:r>
      <w:r w:rsidR="00530BA8">
        <w:rPr>
          <w:sz w:val="20"/>
          <w:szCs w:val="20"/>
        </w:rPr>
        <w:t xml:space="preserve"> 25</w:t>
      </w:r>
      <w:r w:rsidRPr="00824DD7">
        <w:rPr>
          <w:sz w:val="20"/>
          <w:szCs w:val="20"/>
        </w:rPr>
        <w:t>-па</w:t>
      </w:r>
    </w:p>
    <w:p w14:paraId="0608ECCE" w14:textId="77777777" w:rsidR="00824DD7" w:rsidRPr="00824DD7" w:rsidRDefault="00824DD7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5F2A008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67F21C0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4E2A69E6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8E1B72" w:rsidRPr="008E1B72" w14:paraId="52FC347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38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61E" w14:textId="77777777" w:rsidR="008E1B72" w:rsidRPr="008E1B72" w:rsidRDefault="008E1B72" w:rsidP="00BF7777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F7777"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поселение Сентябрьский на 2021-2025 годы»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45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DB1" w14:textId="77777777" w:rsidR="008E1B72" w:rsidRPr="008E1B72" w:rsidRDefault="008E1B72" w:rsidP="00BE68A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 w:rsidR="00BE68A2">
              <w:rPr>
                <w:sz w:val="26"/>
                <w:szCs w:val="26"/>
              </w:rPr>
              <w:t>21</w:t>
            </w:r>
            <w:r w:rsidRPr="008E1B72">
              <w:rPr>
                <w:sz w:val="26"/>
                <w:szCs w:val="26"/>
              </w:rPr>
              <w:t>-2025 годы</w:t>
            </w:r>
          </w:p>
        </w:tc>
      </w:tr>
      <w:tr w:rsidR="008E1B72" w:rsidRPr="008E1B72" w14:paraId="7FED77EB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83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3A2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50D763D3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C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25B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31F15C7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C87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FF1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09E8984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C6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A5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4F8A66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6A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4BB" w14:textId="77777777" w:rsidR="008E1B72" w:rsidRPr="008E1B72" w:rsidRDefault="00BE68A2" w:rsidP="0021283E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8E1B72" w:rsidRPr="008E1B72" w14:paraId="656B88A2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01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B82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469C1590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6CF41F42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6C602108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EE02C10" w14:textId="77777777" w:rsidR="0021283E" w:rsidRPr="0021283E" w:rsidRDefault="000A111D" w:rsidP="00716E0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716E00"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716E00"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39073AE7" w14:textId="77777777" w:rsidR="008E1B72" w:rsidRPr="008E1B72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E1B72" w:rsidRPr="008E1B72" w14:paraId="551A43C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B16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BD5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653C959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76035A0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F5E9E1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B9E" w:rsidRPr="008E1B72" w14:paraId="227571FB" w14:textId="77777777" w:rsidTr="00D90B9E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86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77D5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10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5A6A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551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D90B9E" w:rsidRPr="008E1B72" w14:paraId="7F208E40" w14:textId="77777777" w:rsidTr="00D90B9E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D96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E33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1AC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7B4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D60" w14:textId="77777777" w:rsidR="00D90B9E" w:rsidRPr="008E1B72" w:rsidRDefault="00D90B9E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36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7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6A0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527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885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8D781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04AC0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D90B9E" w:rsidRPr="008E1B72" w14:paraId="4FBAD895" w14:textId="77777777" w:rsidTr="00D90B9E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1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F08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DB0" w14:textId="77777777" w:rsidR="00D90B9E" w:rsidRPr="00716E00" w:rsidRDefault="00D90B9E" w:rsidP="0021283E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339" w14:textId="77777777" w:rsidR="00D90B9E" w:rsidRPr="008E1B72" w:rsidRDefault="00D90B9E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31" w14:textId="77777777" w:rsidR="00D90B9E" w:rsidRPr="008E1B72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176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2B5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087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C6A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264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EAC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EED1A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53A03F09" w14:textId="77777777" w:rsidTr="00D90B9E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A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DD7" w14:textId="77777777" w:rsidR="00D90B9E" w:rsidRPr="0021283E" w:rsidRDefault="00D90B9E" w:rsidP="0021283E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EC6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83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77F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61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98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A38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  <w:p w14:paraId="22B8AFC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223D362C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2A3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A16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7F3C9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72E335A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E04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FD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AA" w14:textId="77777777" w:rsidR="00D90B9E" w:rsidRPr="0021283E" w:rsidRDefault="00D90B9E" w:rsidP="00716E00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Сентябрьский)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4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AC9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B3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69F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C7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78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  <w:p w14:paraId="606EFC4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CD0731B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158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8BA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D9468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C51EB2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C8F2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2D7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CB0C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D5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1F5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30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42B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052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671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FEB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686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C4221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319E3BDA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A75B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1BF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79B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2BE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933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984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B6F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366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67B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37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02E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2B107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28162498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D9A9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8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36D" w14:textId="77777777" w:rsidR="00A26FC2" w:rsidRPr="00716E00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spellStart"/>
            <w:r w:rsidRPr="00716E00">
              <w:rPr>
                <w:rFonts w:eastAsia="Calibri"/>
                <w:sz w:val="20"/>
                <w:szCs w:val="20"/>
                <w:lang w:eastAsia="en-US"/>
              </w:rPr>
              <w:t>неселения</w:t>
            </w:r>
            <w:proofErr w:type="spellEnd"/>
            <w:r w:rsidRPr="00716E00">
              <w:rPr>
                <w:rFonts w:eastAsia="Calibri"/>
                <w:sz w:val="20"/>
                <w:szCs w:val="20"/>
                <w:lang w:eastAsia="en-US"/>
              </w:rPr>
              <w:t>)  от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06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729" w14:textId="77777777" w:rsidR="00A26FC2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E4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6C1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437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D40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DBA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B5E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63F9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117FACE0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AC97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B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B14" w14:textId="77777777" w:rsidR="00D90B9E" w:rsidRPr="00716E00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A26FC2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="00A26FC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E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216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96E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6B9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ECE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622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34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42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65DD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0B42289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BBD4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589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35C" w14:textId="77777777" w:rsidR="00A26FC2" w:rsidRPr="00B219B6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246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90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3F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D13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3A6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785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657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D52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3640E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79BA0406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9827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03D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41C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8BF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14E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6D6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FF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B5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1D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8E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51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61BEC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4C37633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4B78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D02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DA6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70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651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74B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83A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D2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921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306A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46158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26FC2" w:rsidRPr="008E1B72" w14:paraId="3FD5E65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B3DC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CF7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27D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F8C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45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CBD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A77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68B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0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47FC0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53B2959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0ED8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E47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145" w14:textId="77777777" w:rsidR="00D90B9E" w:rsidRPr="00B219B6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7FC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92B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A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143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AB2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2F5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81A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B4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B0F3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960E398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3340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19D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558B9A0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B6B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 w:rsidR="00A26FC2">
              <w:rPr>
                <w:sz w:val="20"/>
                <w:szCs w:val="20"/>
              </w:rPr>
              <w:t>.кв.м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8A3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D38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5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23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D5A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B9B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61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E4A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4D4B4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1D2AE2A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0EC5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929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36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>Очистка и санитарная очистка территории</w:t>
            </w:r>
            <w:r w:rsidR="00A26FC2">
              <w:rPr>
                <w:sz w:val="20"/>
                <w:szCs w:val="20"/>
              </w:rPr>
              <w:t>,,</w:t>
            </w:r>
            <w:proofErr w:type="spellStart"/>
            <w:r w:rsidR="00A26FC2">
              <w:rPr>
                <w:sz w:val="20"/>
                <w:szCs w:val="20"/>
              </w:rPr>
              <w:t>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2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30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67F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E9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52C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EED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10C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3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A174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D90B9E" w:rsidRPr="008E1B72" w14:paraId="29DF688B" w14:textId="77777777" w:rsidTr="00D90B9E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991A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470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D1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</w:t>
            </w:r>
            <w:proofErr w:type="spellStart"/>
            <w:r w:rsidRPr="008E1B72">
              <w:rPr>
                <w:sz w:val="18"/>
                <w:szCs w:val="18"/>
              </w:rPr>
              <w:t>тыс.руб</w:t>
            </w:r>
            <w:proofErr w:type="spellEnd"/>
            <w:r w:rsidRPr="008E1B72">
              <w:rPr>
                <w:sz w:val="18"/>
                <w:szCs w:val="18"/>
              </w:rPr>
              <w:t>.)</w:t>
            </w:r>
          </w:p>
        </w:tc>
      </w:tr>
      <w:tr w:rsidR="000A111D" w:rsidRPr="008E1B72" w14:paraId="06DDD42C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523" w14:textId="77777777" w:rsidR="000A111D" w:rsidRPr="008E1B72" w:rsidRDefault="000A111D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F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E84" w14:textId="77777777" w:rsidR="000A111D" w:rsidRPr="008E1B72" w:rsidRDefault="000A111D" w:rsidP="000A111D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  <w:p w14:paraId="02D59458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725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29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ED2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851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FBA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B33BE8" w:rsidRPr="008E1B72" w14:paraId="0D35BF5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480C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58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B58" w14:textId="4BAB30A6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45 781,59947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4D5" w14:textId="2DEDD71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E95" w14:textId="73636E6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8 926,39972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D61" w14:textId="30D6D7C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4 813,08936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560" w14:textId="3BC9B0A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7 616,07179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3E7" w14:textId="3C4BE0F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4 729,80517</w:t>
            </w:r>
          </w:p>
        </w:tc>
      </w:tr>
      <w:tr w:rsidR="00B33BE8" w:rsidRPr="008E1B72" w14:paraId="3BAD5E7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5D91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708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234" w14:textId="75C37590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5A1" w14:textId="28E78A76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8EF" w14:textId="7F95F085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B54" w14:textId="493D7B83" w:rsidR="00B33BE8" w:rsidRPr="00AC0BB7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953" w14:textId="73E71C9E" w:rsidR="00B33BE8" w:rsidRPr="001548D2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DC0" w14:textId="6E680D8D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33BE8" w:rsidRPr="008E1B72" w14:paraId="4A46A93A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F4C5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E83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9C3" w14:textId="3C80703D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4 798,47253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AB9" w14:textId="17B0B9E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D7B" w14:textId="26EE7503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C18" w14:textId="4E7B1111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F857" w14:textId="63108573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05A" w14:textId="23FFEE8D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B33BE8" w:rsidRPr="008E1B72" w14:paraId="0D55D92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EBB7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68F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5F1" w14:textId="483A9C8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7CD" w14:textId="4F6CAB3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E42" w14:textId="2622C43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8F3" w14:textId="7194C005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D5A" w14:textId="35A77923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EE7" w14:textId="2C570F6A" w:rsidR="00B33BE8" w:rsidRDefault="00B33BE8" w:rsidP="00B33BE8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B33BE8" w:rsidRPr="008E1B72" w14:paraId="345E389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0B7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442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8A1" w14:textId="7DB853D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DAF" w14:textId="5B1D897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A34" w14:textId="2C0A624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F9C" w14:textId="2832ACD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AAB" w14:textId="77BBB00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866" w14:textId="46D49F3F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B33BE8" w:rsidRPr="008E1B72" w14:paraId="689F1F89" w14:textId="77777777" w:rsidTr="00AE198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18E0" w14:textId="77777777" w:rsidR="00B33BE8" w:rsidRPr="008E1B72" w:rsidRDefault="00B33BE8" w:rsidP="00B33BE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911" w14:textId="77777777" w:rsidR="00B33BE8" w:rsidRPr="008E1B72" w:rsidRDefault="00B33BE8" w:rsidP="00B33BE8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C9" w14:textId="789CE9B9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237" w14:textId="640C111E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CE8" w14:textId="2B1EB7B8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3D3" w14:textId="06933EBB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CBA" w14:textId="22836A8E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274" w14:textId="3833284D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</w:tbl>
    <w:p w14:paraId="3B89AAF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B711B5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D332011" w14:textId="77777777" w:rsidR="008E1B72" w:rsidRPr="008E1B72" w:rsidRDefault="008E1B72" w:rsidP="00AE1988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1D61F3E2" w14:textId="77777777" w:rsidR="008E1B72" w:rsidRPr="008E1B72" w:rsidRDefault="008E1B72" w:rsidP="008E1B72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D5F86C" w14:textId="77777777" w:rsidR="00AE1988" w:rsidRDefault="00AE1988" w:rsidP="00AE1988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2</w:t>
      </w:r>
    </w:p>
    <w:p w14:paraId="18A8207A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48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1"/>
        <w:gridCol w:w="2504"/>
        <w:gridCol w:w="1722"/>
        <w:gridCol w:w="1852"/>
        <w:gridCol w:w="1334"/>
        <w:gridCol w:w="1518"/>
        <w:gridCol w:w="1517"/>
        <w:gridCol w:w="1517"/>
        <w:gridCol w:w="1576"/>
        <w:gridCol w:w="1460"/>
      </w:tblGrid>
      <w:tr w:rsidR="008E1B72" w:rsidRPr="008E1B72" w14:paraId="7DF25993" w14:textId="77777777" w:rsidTr="00D66772">
        <w:trPr>
          <w:trHeight w:val="668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89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6C3B3CA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75A" w14:textId="77777777" w:rsidR="008E1B72" w:rsidRPr="008E1B72" w:rsidRDefault="00DD7C4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</w:t>
            </w:r>
            <w:r w:rsidR="008E1B72" w:rsidRPr="008E1B72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942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0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1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764263F1" w14:textId="77777777" w:rsidTr="00D66772">
        <w:trPr>
          <w:trHeight w:val="142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AFD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F3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C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3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1D4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9E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F795D" w:rsidRPr="008E1B72" w14:paraId="05584ABD" w14:textId="77777777" w:rsidTr="00D66772">
        <w:trPr>
          <w:trHeight w:val="142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C8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E70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DC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172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D4A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85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B1F4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C6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E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3C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3F795D" w:rsidRPr="008E1B72" w14:paraId="32B5347B" w14:textId="77777777" w:rsidTr="00D66772">
        <w:trPr>
          <w:trHeight w:val="48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E84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182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C57B2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BCB0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970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173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13DA3F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5F33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F8F5E6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789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BC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F9C3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86F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8A944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5728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F7C6A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39E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F2550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F370E" w:rsidRPr="008E1B72" w14:paraId="6F42D9CC" w14:textId="77777777" w:rsidTr="00D66772">
        <w:trPr>
          <w:trHeight w:val="31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AB100C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93937E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8E41C9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7CF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9588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2 879,61368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4EE8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2 879,61368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0595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DCCC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CBC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379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B139B36" w14:textId="77777777" w:rsidTr="00D66772">
        <w:trPr>
          <w:trHeight w:val="313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A528E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DFDB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6AE6C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ABA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D83F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B3A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653E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9EF7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405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F4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C57056D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24B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C0A0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97E3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AD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BAB0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D9F1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AA85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A47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E4CF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BDFA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2C9B5AD0" w14:textId="77777777" w:rsidTr="00D66772">
        <w:trPr>
          <w:trHeight w:val="357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E5C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486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3B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35A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1AA4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2 554,91368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FBE3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2 554,91368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2C7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535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A7C7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823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C8FC096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A77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F77A2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D7D0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D6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4932" w14:textId="77777777" w:rsidR="002F370E" w:rsidRPr="003C7E02" w:rsidRDefault="002F370E" w:rsidP="00A72B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324,70000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B870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324,70000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8026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F504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71AC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9772" w14:textId="77777777" w:rsidR="002F370E" w:rsidRPr="003C7E02" w:rsidRDefault="002F370E" w:rsidP="00A72BA5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8F68BDD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1F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B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C9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80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8873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9C0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F3A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A37B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9BC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B899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3AF44C" w14:textId="77777777" w:rsidTr="00D66772">
        <w:trPr>
          <w:trHeight w:val="14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85A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7F3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F3C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568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568" w14:textId="72C6452E" w:rsidR="002F370E" w:rsidRPr="003C7E02" w:rsidRDefault="00B93939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29 824,9426</w:t>
            </w:r>
            <w:r w:rsidR="003C7E02" w:rsidRPr="003C7E02">
              <w:rPr>
                <w:sz w:val="18"/>
                <w:szCs w:val="18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718F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9 033,03746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847" w14:textId="6BF7FBE9" w:rsidR="002F370E" w:rsidRPr="003C7E02" w:rsidRDefault="007910F6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5 853,95572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27DF" w14:textId="064A9841" w:rsidR="002F370E" w:rsidRPr="003C7E02" w:rsidRDefault="00D95E39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3 114,81536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8E6D" w14:textId="20E18F18" w:rsidR="002F370E" w:rsidRPr="003C7E02" w:rsidRDefault="00C36474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7 305,08078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9B2D" w14:textId="58B6680F" w:rsidR="002F370E" w:rsidRPr="003C7E02" w:rsidRDefault="00A86677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4 518,05328</w:t>
            </w:r>
          </w:p>
        </w:tc>
      </w:tr>
      <w:tr w:rsidR="002F370E" w:rsidRPr="00BC325F" w14:paraId="24C5B5F5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F77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E482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F2F8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E03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B32A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1E8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442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34A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EB63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1864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0A96DDEC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34C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4F52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C9E4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062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9CDF" w14:textId="302B58D7" w:rsidR="002F370E" w:rsidRPr="003C7E02" w:rsidRDefault="00B93939" w:rsidP="00F30653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755,40350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F246" w14:textId="77777777" w:rsidR="002F370E" w:rsidRPr="003C7E02" w:rsidRDefault="002F370E" w:rsidP="00A61D2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670,22650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4A68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5F5" w14:textId="139CCD66" w:rsidR="002F370E" w:rsidRPr="003C7E02" w:rsidRDefault="00D95E39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33B6" w14:textId="0BC8FA3A" w:rsidR="002F370E" w:rsidRPr="003C7E02" w:rsidRDefault="000F0C68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19,80000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A2C3" w14:textId="187059D3" w:rsidR="002F370E" w:rsidRPr="003C7E02" w:rsidRDefault="000F0C68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14,30000</w:t>
            </w:r>
          </w:p>
        </w:tc>
      </w:tr>
      <w:tr w:rsidR="002F370E" w:rsidRPr="00BC325F" w14:paraId="3A8C3EFF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5A5C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5B08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130E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CF10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D85" w14:textId="75E76228" w:rsidR="002F370E" w:rsidRPr="003C7E02" w:rsidRDefault="00B93939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1 681,72229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A6CF" w14:textId="77777777" w:rsidR="002F370E" w:rsidRPr="003C7E02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281,72229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37D4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1 400,00000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97AF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DBFB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09FF" w14:textId="77777777" w:rsidR="002F370E" w:rsidRPr="003C7E02" w:rsidRDefault="002F370E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156C53DE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A1CB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476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3A27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A99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4717" w14:textId="5CA27C8C" w:rsidR="002F370E" w:rsidRPr="003C7E02" w:rsidRDefault="00B93939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27 387,81681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32C5" w14:textId="77777777" w:rsidR="002F370E" w:rsidRPr="003C7E02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8 081,08867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7B3F" w14:textId="29A82D85" w:rsidR="002F370E" w:rsidRPr="003C7E02" w:rsidRDefault="007910F6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4 429,27872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E4E6" w14:textId="365BFAF5" w:rsidR="002F370E" w:rsidRPr="003C7E02" w:rsidRDefault="00D95E39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3 088,41536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0A33" w14:textId="236A2B73" w:rsidR="002F370E" w:rsidRPr="003C7E02" w:rsidRDefault="00C36474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F44E" w14:textId="5F24D8D1" w:rsidR="002F370E" w:rsidRPr="003C7E02" w:rsidRDefault="00A86677" w:rsidP="00BF7777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4 503,75328</w:t>
            </w:r>
          </w:p>
        </w:tc>
      </w:tr>
      <w:tr w:rsidR="002F370E" w:rsidRPr="00BC325F" w14:paraId="53740DC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4F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63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078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470B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36C1" w14:textId="77777777" w:rsidR="002F370E" w:rsidRPr="003C7E02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6812" w14:textId="77777777" w:rsidR="002F370E" w:rsidRPr="003C7E02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7234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EB71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0A86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5A33" w14:textId="77777777" w:rsidR="002F370E" w:rsidRPr="003C7E02" w:rsidRDefault="002F370E" w:rsidP="005D018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032A09E" w14:textId="77777777" w:rsidTr="00D66772">
        <w:trPr>
          <w:trHeight w:val="9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539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EA3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580F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91ED6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3380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A05A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5112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F81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F21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EEE4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F0B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C937D0A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9E8C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2FD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E974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D04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CBB1" w14:textId="77777777" w:rsidR="002F370E" w:rsidRPr="003C7E0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435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B49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5D56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603E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069D" w14:textId="77777777" w:rsidR="002F370E" w:rsidRPr="003C7E02" w:rsidRDefault="002F370E" w:rsidP="002F370E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D3E004A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D7D4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A8C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75B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D9C0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86A6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575D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0,84400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421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FB6A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EE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C541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4675F04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012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3EB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E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E76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22F3" w14:textId="77777777" w:rsidR="002F370E" w:rsidRPr="003C7E0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9786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C1F4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720D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305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6EB8" w14:textId="77777777" w:rsidR="002F370E" w:rsidRPr="003C7E02" w:rsidRDefault="002F370E" w:rsidP="005543D9">
            <w:pPr>
              <w:jc w:val="center"/>
              <w:rPr>
                <w:sz w:val="18"/>
                <w:szCs w:val="18"/>
              </w:rPr>
            </w:pPr>
            <w:r w:rsidRPr="003C7E02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9D95318" w14:textId="77777777" w:rsidTr="00D66772">
        <w:trPr>
          <w:trHeight w:val="14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CB9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F6A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87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0F7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A069B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13C4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2D88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8064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48D5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D84F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36191283" w14:textId="77777777" w:rsidTr="00D66772">
        <w:trPr>
          <w:trHeight w:val="274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E6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4F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35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172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1EFE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B85C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8333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3D4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A3E3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3167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AA4A507" w14:textId="77777777" w:rsidTr="00D66772">
        <w:trPr>
          <w:trHeight w:val="92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FA1D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122A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проекта в рамках муниципального конкурса инициативного бюджетирования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с.п.Сентябрьский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(показатель 8,9,10)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C90D3" w14:textId="77777777" w:rsidR="002F370E" w:rsidRPr="006D754F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D801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60AE" w14:textId="289469FB" w:rsidR="002F370E" w:rsidRPr="00726C48" w:rsidRDefault="000A1F7A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4 770,71800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9D2B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7009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D505" w14:textId="1D7543D5" w:rsidR="002F370E" w:rsidRDefault="00D95E39" w:rsidP="002F370E">
            <w:pPr>
              <w:jc w:val="center"/>
            </w:pPr>
            <w:r>
              <w:rPr>
                <w:sz w:val="18"/>
                <w:szCs w:val="18"/>
              </w:rPr>
              <w:t>1 698,27400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1328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C66A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E6EFB48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D32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384" w14:textId="77777777" w:rsidR="002F370E" w:rsidRPr="00124ACA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D917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34E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4AD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5061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56E8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C89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24B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4EC0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067BD89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9B2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4B1F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EF5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8004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12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BFE2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01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ACCF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52F2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EE45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6B4B92E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FCE5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CC0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5B5D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FB8A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C788" w14:textId="35F6EC36" w:rsidR="002F370E" w:rsidRPr="00726C48" w:rsidRDefault="000A1F7A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3 016,81000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838B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7537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936D" w14:textId="6CB0558D" w:rsidR="002F370E" w:rsidRDefault="00D95E39" w:rsidP="005543D9">
            <w:pPr>
              <w:jc w:val="center"/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8B4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CBA1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70B1657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DD7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400C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D9D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98B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B1F5" w14:textId="688ECE18" w:rsidR="002F370E" w:rsidRPr="00726C48" w:rsidRDefault="000A1F7A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1 753,90800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E12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F374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66CF" w14:textId="004C3498" w:rsidR="002F370E" w:rsidRDefault="00D95E39" w:rsidP="005543D9">
            <w:pPr>
              <w:jc w:val="center"/>
            </w:pPr>
            <w:r>
              <w:rPr>
                <w:sz w:val="18"/>
                <w:szCs w:val="18"/>
              </w:rPr>
              <w:t>581,46400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9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2C0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2D216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7BE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071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8E2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3D4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AB34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BEA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3766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2921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D88B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0224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E1900CA" w14:textId="77777777" w:rsidTr="00D66772">
        <w:trPr>
          <w:trHeight w:val="92"/>
        </w:trPr>
        <w:tc>
          <w:tcPr>
            <w:tcW w:w="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5B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B94A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2785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8C7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AD81" w14:textId="0382E3C4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8 305,48119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0514" w14:textId="77777777" w:rsidR="005D018E" w:rsidRPr="006D607F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782,73829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BA9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0306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0B04" w14:textId="47B8FDDB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310,99101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92CF" w14:textId="24ED0C38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211,75189</w:t>
            </w:r>
          </w:p>
        </w:tc>
      </w:tr>
      <w:tr w:rsidR="005D018E" w:rsidRPr="008E1B72" w14:paraId="32E5227A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D5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071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E91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5438" w14:textId="77777777" w:rsidR="005D018E" w:rsidRPr="006D607F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CBC6" w14:textId="3C052FD2" w:rsidR="005D018E" w:rsidRDefault="003C7E02" w:rsidP="00FC1F9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4631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A8C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D87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6F4D" w14:textId="6313D4A1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B29D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6C7E86AD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7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820D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F5A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F13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88A6" w14:textId="2A29F039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4 042,22503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0E9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728,03846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78DE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B77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0966" w14:textId="64B0B2DF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156,63870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7E99" w14:textId="5F28C937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157,54787</w:t>
            </w:r>
          </w:p>
        </w:tc>
      </w:tr>
      <w:tr w:rsidR="005D018E" w:rsidRPr="008E1B72" w14:paraId="4EE6DB4C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858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188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2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80A9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AC69" w14:textId="107EFD40" w:rsidR="005D018E" w:rsidRDefault="003C7E02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1 779,60787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09E4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671,19983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502F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0B8B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9FB2" w14:textId="1B29368C" w:rsidR="005D018E" w:rsidRPr="001548D2" w:rsidRDefault="00FE7CB7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573" w14:textId="362455FB" w:rsidR="005D018E" w:rsidRDefault="007E6CB4" w:rsidP="005D018E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5D018E" w:rsidRPr="008E1B72" w14:paraId="58B29390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C96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4EC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04A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398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FF7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875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68E3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91C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337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6012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74568384" w14:textId="77777777" w:rsidTr="00D66772">
        <w:trPr>
          <w:trHeight w:val="92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36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69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F52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6F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E59D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844F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C77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979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402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AAA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</w:tr>
      <w:tr w:rsidR="00D66772" w:rsidRPr="008E1B72" w14:paraId="21B4D5EB" w14:textId="77777777" w:rsidTr="00D66772">
        <w:trPr>
          <w:trHeight w:val="482"/>
        </w:trPr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4289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44AE" w14:textId="77777777" w:rsidR="00D66772" w:rsidRPr="008E1B72" w:rsidRDefault="00D66772" w:rsidP="00D667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8EB" w14:textId="77777777" w:rsidR="00D66772" w:rsidRPr="008E1B72" w:rsidRDefault="00D66772" w:rsidP="00D667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13D0" w14:textId="330590F2" w:rsidR="00D66772" w:rsidRPr="00B33BE8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45 781,59947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079A" w14:textId="66CDDB0A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19 696,23343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6E4B" w14:textId="2DB1F862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8 926,39972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1ACC" w14:textId="52464E67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4 813,08936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DF26" w14:textId="5DCAECCE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7 616,07179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82E2" w14:textId="0334FC80" w:rsidR="00D66772" w:rsidRPr="00B33BE8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B33BE8">
              <w:rPr>
                <w:b/>
                <w:sz w:val="18"/>
                <w:szCs w:val="18"/>
              </w:rPr>
              <w:t>4 729,80517</w:t>
            </w:r>
          </w:p>
        </w:tc>
      </w:tr>
      <w:tr w:rsidR="00D66772" w:rsidRPr="008E1B72" w14:paraId="5FB43E25" w14:textId="77777777" w:rsidTr="00D66772">
        <w:trPr>
          <w:trHeight w:val="48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F6C97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BCFE" w14:textId="77777777" w:rsidR="00D66772" w:rsidRPr="008E1B72" w:rsidRDefault="00D66772" w:rsidP="00D667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1179" w14:textId="77777777" w:rsidR="00D66772" w:rsidRPr="008E1B72" w:rsidRDefault="00D66772" w:rsidP="00D667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2774" w14:textId="08DD4890" w:rsidR="00D66772" w:rsidRDefault="00D66772" w:rsidP="003C7E0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3C7E02">
              <w:rPr>
                <w:sz w:val="18"/>
                <w:szCs w:val="18"/>
              </w:rPr>
              <w:t>483</w:t>
            </w:r>
            <w:r>
              <w:rPr>
                <w:sz w:val="18"/>
                <w:szCs w:val="18"/>
              </w:rPr>
              <w:t>,</w:t>
            </w:r>
            <w:r w:rsidR="003C7E02">
              <w:rPr>
                <w:sz w:val="18"/>
                <w:szCs w:val="18"/>
              </w:rPr>
              <w:t>64829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3993" w14:textId="607F53F4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B3A" w14:textId="0646E83E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0D35" w14:textId="159B1533" w:rsidR="00D66772" w:rsidRPr="00AC0BB7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7B9F" w14:textId="186BFA07" w:rsidR="00D66772" w:rsidRPr="001548D2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8D02" w14:textId="650ACE4C" w:rsidR="00D667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D66772" w:rsidRPr="008E1B72" w14:paraId="365E527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907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77D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6FF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7482" w14:textId="147267ED" w:rsidR="00D66772" w:rsidRPr="008E1B72" w:rsidRDefault="00D66772" w:rsidP="003C7E0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7E02">
              <w:rPr>
                <w:sz w:val="18"/>
                <w:szCs w:val="18"/>
              </w:rPr>
              <w:t> 798,47253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5A0C" w14:textId="0AFFC15E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4863" w14:textId="5F0A506D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E97E" w14:textId="3A60E93E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2CFD" w14:textId="72DC3A80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B1D1" w14:textId="46544323" w:rsidR="00D66772" w:rsidRPr="009526FF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D66772" w:rsidRPr="008E1B72" w14:paraId="552C9EF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AF6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B4A3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9FD0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DD29" w14:textId="7CBF2091" w:rsidR="00D66772" w:rsidRPr="008E1B72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2544" w14:textId="12C860B2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8475" w14:textId="1F43A8B6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65C7" w14:textId="4201D0A5" w:rsidR="00D66772" w:rsidRPr="003851FC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6512" w14:textId="65EA54F7" w:rsidR="00D66772" w:rsidRPr="003851FC" w:rsidRDefault="00D66772" w:rsidP="00D66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6551" w14:textId="19915037" w:rsidR="00D66772" w:rsidRDefault="00D66772" w:rsidP="00D66772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D66772" w:rsidRPr="008E1B72" w14:paraId="0CD6637A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2C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29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991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50F1" w14:textId="6BA5BB62" w:rsidR="00D66772" w:rsidRPr="008E1B72" w:rsidRDefault="00B33BE8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E90C" w14:textId="2CC0B41A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2D60" w14:textId="210335D5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A8AB" w14:textId="6F9C194C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E6F" w14:textId="1469073B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DAE6" w14:textId="71C69348" w:rsidR="00D66772" w:rsidRPr="008E1B72" w:rsidRDefault="00D66772" w:rsidP="00D667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D66772" w:rsidRPr="008E1B72" w14:paraId="3ADDF1A6" w14:textId="77777777" w:rsidTr="00D66772">
        <w:trPr>
          <w:trHeight w:val="142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275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2C0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E32" w14:textId="77777777" w:rsidR="00D66772" w:rsidRPr="008E1B72" w:rsidRDefault="00D66772" w:rsidP="00D667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CD3F6" w14:textId="179B8334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C6F5D" w14:textId="13001E17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92B50" w14:textId="39301744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5E74" w14:textId="6ECD7643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73911" w14:textId="130800BD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3277" w14:textId="6916DF08" w:rsidR="00D66772" w:rsidRDefault="00D66772" w:rsidP="00D66772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DB8C133" w14:textId="77777777" w:rsidTr="00D66772">
        <w:trPr>
          <w:trHeight w:val="142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ECA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F22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4B89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955E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25B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7C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403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00D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33BE8" w:rsidRPr="008E1B72" w14:paraId="64D9B0BF" w14:textId="77777777" w:rsidTr="00D66772">
        <w:trPr>
          <w:trHeight w:val="142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B418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C38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F77" w14:textId="009D9FA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45 781,59947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813E" w14:textId="23B4BB30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E86A" w14:textId="647C040B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8 926,39972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E986" w14:textId="0ACE5A2E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4 813,08936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A4D" w14:textId="53C30A6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7 616,07179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96E5" w14:textId="6D795639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4 729,80517</w:t>
            </w:r>
          </w:p>
        </w:tc>
      </w:tr>
      <w:tr w:rsidR="00B33BE8" w:rsidRPr="008E1B72" w14:paraId="1843AE26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C69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86A2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E16C" w14:textId="53CC0C39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2 483,64829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CDA5" w14:textId="04491B98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B84" w14:textId="360068E6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FC0" w14:textId="4A2A435C" w:rsidR="00B33BE8" w:rsidRPr="00AC0BB7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9673" w14:textId="5131A9D1" w:rsidR="00B33BE8" w:rsidRPr="001548D2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100,14829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17B" w14:textId="09D61B51" w:rsidR="00B33BE8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B33BE8" w:rsidRPr="008E1B72" w14:paraId="75D52936" w14:textId="77777777" w:rsidTr="00D66772">
        <w:trPr>
          <w:trHeight w:val="586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FB3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8334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0807" w14:textId="15258805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4 798,47253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DFD8" w14:textId="393F77A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3026" w14:textId="17ECD816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CAA5" w14:textId="1EDC69BF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CF31" w14:textId="6A9F0089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176,43870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6DEE" w14:textId="08D6FD6D" w:rsidR="00B33BE8" w:rsidRPr="009526FF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171,84787</w:t>
            </w:r>
          </w:p>
        </w:tc>
      </w:tr>
      <w:tr w:rsidR="00B33BE8" w:rsidRPr="008E1B72" w14:paraId="38D6DF28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016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C06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A636" w14:textId="3389F1EA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9 033,05384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320" w14:textId="36B1C450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7FB1" w14:textId="0E6E0F86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8490" w14:textId="1BB4ED5C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1 116,81000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6B4C" w14:textId="0A2EDF5E" w:rsidR="00B33BE8" w:rsidRPr="003851FC" w:rsidRDefault="00B33BE8" w:rsidP="00B3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54,20402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F40F" w14:textId="67F22A1F" w:rsidR="00B33BE8" w:rsidRDefault="00B33BE8" w:rsidP="00B33BE8">
            <w:pPr>
              <w:jc w:val="center"/>
            </w:pPr>
            <w:r>
              <w:rPr>
                <w:sz w:val="18"/>
                <w:szCs w:val="18"/>
              </w:rPr>
              <w:t>54,20402</w:t>
            </w:r>
          </w:p>
        </w:tc>
      </w:tr>
      <w:tr w:rsidR="00B33BE8" w:rsidRPr="008E1B72" w14:paraId="48097246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D72D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46D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C395" w14:textId="4AB79713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29 466,42481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3119" w14:textId="238D30D1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8397" w14:textId="7AE33C4C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5 601,72272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2D32" w14:textId="16110912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3 669,87936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C06" w14:textId="57B47FC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7 285,28078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693E" w14:textId="30D9C2E7" w:rsidR="00B33BE8" w:rsidRPr="008E1B72" w:rsidRDefault="00B33BE8" w:rsidP="00B33BE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4 503,75328</w:t>
            </w:r>
          </w:p>
        </w:tc>
      </w:tr>
      <w:tr w:rsidR="00B33BE8" w:rsidRPr="008E1B72" w14:paraId="1B82A35E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BFEC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810" w14:textId="77777777" w:rsidR="00B33BE8" w:rsidRPr="008E1B72" w:rsidRDefault="00B33BE8" w:rsidP="00B33B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CCB04" w14:textId="602F2039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5465F" w14:textId="4EE37A95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99642" w14:textId="17991BAA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4376" w14:textId="5A23004F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6C568" w14:textId="3C2CD35B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01D2" w14:textId="227A6AE8" w:rsidR="00B33BE8" w:rsidRDefault="00B33BE8" w:rsidP="00B33BE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87E4740" w14:textId="77777777" w:rsidTr="00D66772">
        <w:trPr>
          <w:trHeight w:val="142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0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9F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3F6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7AB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4A3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64C1A3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4096AD3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1E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92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DC7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7DE1E61B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A0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0C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44E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6C59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53A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EB4AFF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4CEB52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62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38F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3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3950336E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F0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E3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26A6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706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3E4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1F4EF4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C8B52B4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ED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69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F9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5D7246FB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90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C9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944D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0977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FC9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7E28D97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002BA08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2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7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4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0725772C" w14:textId="77777777" w:rsidTr="00D66772">
        <w:trPr>
          <w:trHeight w:val="142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47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28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6AB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F9F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E97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3A5922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1E4D6F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BD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D1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0A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4359912D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5E233C0B" w14:textId="77777777" w:rsidR="00AE1988" w:rsidRDefault="00AE1988" w:rsidP="00AE1988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3</w:t>
      </w:r>
    </w:p>
    <w:p w14:paraId="08C363E4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4ADBD8E6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6F1CDCCC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4728"/>
        <w:gridCol w:w="3843"/>
        <w:gridCol w:w="3749"/>
      </w:tblGrid>
      <w:tr w:rsidR="00C95DCD" w:rsidRPr="00C95DCD" w14:paraId="2950947B" w14:textId="77777777" w:rsidTr="0021283E">
        <w:tc>
          <w:tcPr>
            <w:tcW w:w="2696" w:type="dxa"/>
            <w:shd w:val="clear" w:color="auto" w:fill="auto"/>
          </w:tcPr>
          <w:p w14:paraId="414F77D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20B65FE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F8B16F7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65FCAB9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723513AE" w14:textId="77777777" w:rsidTr="0021283E">
        <w:tc>
          <w:tcPr>
            <w:tcW w:w="15207" w:type="dxa"/>
            <w:gridSpan w:val="4"/>
            <w:shd w:val="clear" w:color="auto" w:fill="auto"/>
          </w:tcPr>
          <w:p w14:paraId="135D027C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53A4D" w:rsidRPr="00C95DCD" w14:paraId="49472F1F" w14:textId="77777777" w:rsidTr="00353A4D">
        <w:tc>
          <w:tcPr>
            <w:tcW w:w="15207" w:type="dxa"/>
            <w:gridSpan w:val="4"/>
            <w:shd w:val="clear" w:color="auto" w:fill="auto"/>
            <w:vAlign w:val="center"/>
          </w:tcPr>
          <w:p w14:paraId="7940E2BC" w14:textId="77777777" w:rsidR="00353A4D" w:rsidRPr="00CE0054" w:rsidRDefault="00353A4D" w:rsidP="00353A4D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53A4D" w:rsidRPr="00C95DCD" w14:paraId="3189395C" w14:textId="77777777" w:rsidTr="0021283E">
        <w:tc>
          <w:tcPr>
            <w:tcW w:w="15207" w:type="dxa"/>
            <w:gridSpan w:val="4"/>
            <w:shd w:val="clear" w:color="auto" w:fill="auto"/>
          </w:tcPr>
          <w:p w14:paraId="4AE79699" w14:textId="77777777" w:rsidR="00353A4D" w:rsidRPr="00C95DCD" w:rsidRDefault="00353A4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53A4D" w:rsidRPr="00C95DCD" w14:paraId="13C372A6" w14:textId="77777777" w:rsidTr="0021283E">
        <w:tc>
          <w:tcPr>
            <w:tcW w:w="15207" w:type="dxa"/>
            <w:gridSpan w:val="4"/>
            <w:shd w:val="clear" w:color="auto" w:fill="auto"/>
          </w:tcPr>
          <w:p w14:paraId="786A46B9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20283247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11D8610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24ACFD77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1B84760E" w14:textId="77777777" w:rsidR="00CE0054" w:rsidRPr="0021283E" w:rsidRDefault="00CE0054" w:rsidP="00CE0054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3B1B6ED" w14:textId="77777777" w:rsidR="00353A4D" w:rsidRPr="00C95DCD" w:rsidRDefault="00353A4D" w:rsidP="00CE00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53A4D" w:rsidRPr="00C95DCD" w14:paraId="53F189CB" w14:textId="77777777" w:rsidTr="0021283E">
        <w:tc>
          <w:tcPr>
            <w:tcW w:w="2696" w:type="dxa"/>
            <w:shd w:val="clear" w:color="auto" w:fill="auto"/>
          </w:tcPr>
          <w:p w14:paraId="4C1207E5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AC5C1DE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ный бюджет»</w:t>
            </w:r>
          </w:p>
        </w:tc>
        <w:tc>
          <w:tcPr>
            <w:tcW w:w="3898" w:type="dxa"/>
            <w:shd w:val="clear" w:color="auto" w:fill="auto"/>
          </w:tcPr>
          <w:p w14:paraId="3FAB4E25" w14:textId="77777777" w:rsidR="00353A4D" w:rsidRPr="00632E96" w:rsidRDefault="001548D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29E1BBE2" w14:textId="77777777" w:rsidR="00353A4D" w:rsidRPr="00C95DCD" w:rsidRDefault="00353A4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E0054" w:rsidRPr="00C95DCD" w14:paraId="3016D384" w14:textId="77777777" w:rsidTr="0021283E">
        <w:tc>
          <w:tcPr>
            <w:tcW w:w="2696" w:type="dxa"/>
            <w:shd w:val="clear" w:color="auto" w:fill="auto"/>
          </w:tcPr>
          <w:p w14:paraId="74400F87" w14:textId="77777777" w:rsidR="00CE0054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14:paraId="58A0A5A1" w14:textId="77777777" w:rsidR="00CE0054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 xml:space="preserve">ории поселения </w:t>
            </w:r>
          </w:p>
        </w:tc>
        <w:tc>
          <w:tcPr>
            <w:tcW w:w="3898" w:type="dxa"/>
            <w:shd w:val="clear" w:color="auto" w:fill="auto"/>
          </w:tcPr>
          <w:p w14:paraId="25FEE76F" w14:textId="77777777" w:rsidR="00CE0054" w:rsidRPr="00632E96" w:rsidRDefault="001548D2" w:rsidP="0097340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Закупка энергетических ресурсов. Прочая закупка товаров, работ и услуг (коммунальные услуги, благоустройство территории </w:t>
            </w:r>
            <w:r w:rsidR="006B66CD" w:rsidRPr="00632E96">
              <w:rPr>
                <w:sz w:val="20"/>
                <w:szCs w:val="20"/>
              </w:rPr>
              <w:t>посел</w:t>
            </w:r>
            <w:r w:rsidR="006B66CD"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</w:t>
            </w:r>
            <w:r w:rsidR="00973406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14:paraId="3F014DEA" w14:textId="77777777" w:rsidR="00CE0054" w:rsidRDefault="00632E9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6F8FB12F" w14:textId="77777777" w:rsidTr="0021283E">
        <w:tc>
          <w:tcPr>
            <w:tcW w:w="2696" w:type="dxa"/>
            <w:shd w:val="clear" w:color="auto" w:fill="auto"/>
          </w:tcPr>
          <w:p w14:paraId="76BD29B2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51F57B1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517FEAB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335C1B4A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6C6" w:rsidRPr="00C95DCD" w14:paraId="0FC20552" w14:textId="77777777" w:rsidTr="0021283E">
        <w:tc>
          <w:tcPr>
            <w:tcW w:w="2696" w:type="dxa"/>
            <w:shd w:val="clear" w:color="auto" w:fill="auto"/>
          </w:tcPr>
          <w:p w14:paraId="768D46F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24E86B5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Реализация проекта в рамках муниципального конкурса инициативного бюджетирования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с.п.Сентябрьский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14:paraId="036ABAF5" w14:textId="77777777" w:rsidR="00CC36C6" w:rsidRPr="00632E9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3092EE05" w14:textId="77777777" w:rsidR="00CC36C6" w:rsidRPr="00C95DCD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3C998230" w14:textId="77777777" w:rsidTr="0021283E">
        <w:tc>
          <w:tcPr>
            <w:tcW w:w="2696" w:type="dxa"/>
            <w:shd w:val="clear" w:color="auto" w:fill="auto"/>
          </w:tcPr>
          <w:p w14:paraId="2152C38D" w14:textId="77777777"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7F24CADD" w14:textId="77777777" w:rsidR="00973406" w:rsidRDefault="00973406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</w:t>
            </w:r>
            <w:r w:rsidR="006B66CD">
              <w:rPr>
                <w:rFonts w:eastAsia="Calibri"/>
                <w:sz w:val="20"/>
                <w:szCs w:val="20"/>
                <w:lang w:eastAsia="en-US"/>
              </w:rPr>
              <w:t xml:space="preserve">среды» </w:t>
            </w:r>
          </w:p>
        </w:tc>
        <w:tc>
          <w:tcPr>
            <w:tcW w:w="3898" w:type="dxa"/>
            <w:shd w:val="clear" w:color="auto" w:fill="auto"/>
          </w:tcPr>
          <w:p w14:paraId="41878DE6" w14:textId="77777777" w:rsidR="00973406" w:rsidRPr="00632E9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085B9616" w14:textId="77777777" w:rsidR="0097340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963A6F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963A6F">
      <w:pgSz w:w="16834" w:h="11909" w:orient="landscape"/>
      <w:pgMar w:top="851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7A28" w14:textId="77777777" w:rsidR="003C7E02" w:rsidRDefault="003C7E02">
      <w:r>
        <w:separator/>
      </w:r>
    </w:p>
  </w:endnote>
  <w:endnote w:type="continuationSeparator" w:id="0">
    <w:p w14:paraId="56939071" w14:textId="77777777" w:rsidR="003C7E02" w:rsidRDefault="003C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59ED" w14:textId="77777777" w:rsidR="003C7E02" w:rsidRDefault="003C7E02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3C7E02" w:rsidRDefault="003C7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E097" w14:textId="77777777" w:rsidR="003C7E02" w:rsidRDefault="003C7E02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3C7E02" w:rsidRDefault="003C7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05EA" w14:textId="77777777" w:rsidR="003C7E02" w:rsidRDefault="003C7E02">
      <w:r>
        <w:separator/>
      </w:r>
    </w:p>
  </w:footnote>
  <w:footnote w:type="continuationSeparator" w:id="0">
    <w:p w14:paraId="663512B1" w14:textId="77777777" w:rsidR="003C7E02" w:rsidRDefault="003C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7A70D" w14:textId="77777777" w:rsidR="003C7E02" w:rsidRDefault="003C7E02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A070AB" w14:textId="77777777" w:rsidR="003C7E02" w:rsidRDefault="003C7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AEFF" w14:textId="77777777" w:rsidR="003C7E02" w:rsidRDefault="003C7E02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3C7E02" w:rsidRDefault="003C7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3B24"/>
    <w:rsid w:val="00095915"/>
    <w:rsid w:val="000979EF"/>
    <w:rsid w:val="000A0BFF"/>
    <w:rsid w:val="000A111D"/>
    <w:rsid w:val="000A150A"/>
    <w:rsid w:val="000A1F7A"/>
    <w:rsid w:val="000A645A"/>
    <w:rsid w:val="000B170E"/>
    <w:rsid w:val="000B1E92"/>
    <w:rsid w:val="000B20B4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0C68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89B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C5449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24B1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228"/>
    <w:rsid w:val="003C7728"/>
    <w:rsid w:val="003C7E02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0BA8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182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66B5C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10F6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6CB4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D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4A80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E5826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86677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3BE8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55B66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3939"/>
    <w:rsid w:val="00B96A91"/>
    <w:rsid w:val="00B976FC"/>
    <w:rsid w:val="00BA18EF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743B"/>
    <w:rsid w:val="00C07918"/>
    <w:rsid w:val="00C07CAE"/>
    <w:rsid w:val="00C107CF"/>
    <w:rsid w:val="00C1103F"/>
    <w:rsid w:val="00C11826"/>
    <w:rsid w:val="00C14524"/>
    <w:rsid w:val="00C14B3C"/>
    <w:rsid w:val="00C1638F"/>
    <w:rsid w:val="00C17886"/>
    <w:rsid w:val="00C21B42"/>
    <w:rsid w:val="00C26FA3"/>
    <w:rsid w:val="00C30E34"/>
    <w:rsid w:val="00C33544"/>
    <w:rsid w:val="00C33CD7"/>
    <w:rsid w:val="00C36474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66772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95E39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4A92"/>
    <w:rsid w:val="00E57218"/>
    <w:rsid w:val="00E57B78"/>
    <w:rsid w:val="00E61197"/>
    <w:rsid w:val="00E611B8"/>
    <w:rsid w:val="00E62EC8"/>
    <w:rsid w:val="00E62F01"/>
    <w:rsid w:val="00E63C4C"/>
    <w:rsid w:val="00E647B5"/>
    <w:rsid w:val="00E67BD4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E7CB7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BAF4-5D98-40B3-993F-955C654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1788</Words>
  <Characters>13246</Characters>
  <Application>Microsoft Office Word</Application>
  <DocSecurity>0</DocSecurity>
  <Lines>1471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Рослова</dc:creator>
  <cp:lastModifiedBy>Рослова </cp:lastModifiedBy>
  <cp:revision>4</cp:revision>
  <cp:lastPrinted>2023-04-24T04:31:00Z</cp:lastPrinted>
  <dcterms:created xsi:type="dcterms:W3CDTF">2023-04-21T03:39:00Z</dcterms:created>
  <dcterms:modified xsi:type="dcterms:W3CDTF">2023-04-24T04:34:00Z</dcterms:modified>
</cp:coreProperties>
</file>