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D11D" w14:textId="1B32A1AF" w:rsidR="005536D6" w:rsidRPr="005536D6" w:rsidRDefault="005536D6" w:rsidP="005536D6">
      <w:pPr>
        <w:suppressAutoHyphens/>
        <w:jc w:val="center"/>
        <w:rPr>
          <w:sz w:val="26"/>
          <w:szCs w:val="26"/>
          <w:lang w:eastAsia="ar-SA"/>
        </w:rPr>
      </w:pPr>
      <w:r w:rsidRPr="005536D6">
        <w:rPr>
          <w:noProof/>
          <w:sz w:val="26"/>
          <w:szCs w:val="26"/>
          <w:lang w:eastAsia="ar-SA"/>
        </w:rPr>
        <w:drawing>
          <wp:inline distT="0" distB="0" distL="0" distR="0" wp14:anchorId="65E959B7" wp14:editId="7A2FEA0B">
            <wp:extent cx="59118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C1CD5" w14:textId="77777777" w:rsidR="005536D6" w:rsidRPr="005536D6" w:rsidRDefault="005536D6" w:rsidP="005536D6">
      <w:pPr>
        <w:suppressAutoHyphens/>
        <w:jc w:val="center"/>
        <w:rPr>
          <w:sz w:val="26"/>
          <w:szCs w:val="26"/>
          <w:lang w:eastAsia="ar-SA"/>
        </w:rPr>
      </w:pPr>
    </w:p>
    <w:p w14:paraId="5F3ABBF1" w14:textId="77777777" w:rsidR="005536D6" w:rsidRPr="005536D6" w:rsidRDefault="005536D6" w:rsidP="005536D6">
      <w:pPr>
        <w:suppressAutoHyphens/>
        <w:jc w:val="center"/>
        <w:rPr>
          <w:b/>
          <w:sz w:val="20"/>
          <w:szCs w:val="20"/>
          <w:lang w:eastAsia="ar-SA"/>
        </w:rPr>
      </w:pPr>
      <w:r w:rsidRPr="005536D6">
        <w:rPr>
          <w:b/>
          <w:sz w:val="20"/>
          <w:szCs w:val="20"/>
          <w:lang w:eastAsia="ar-SA"/>
        </w:rPr>
        <w:t>Сельское поселение Сентябрьский</w:t>
      </w:r>
    </w:p>
    <w:p w14:paraId="6B48FEF7" w14:textId="77777777" w:rsidR="005536D6" w:rsidRPr="005536D6" w:rsidRDefault="005536D6" w:rsidP="005536D6">
      <w:pPr>
        <w:suppressAutoHyphens/>
        <w:jc w:val="center"/>
        <w:rPr>
          <w:b/>
          <w:sz w:val="20"/>
          <w:szCs w:val="20"/>
          <w:lang w:eastAsia="ar-SA"/>
        </w:rPr>
      </w:pPr>
      <w:r w:rsidRPr="005536D6">
        <w:rPr>
          <w:b/>
          <w:sz w:val="20"/>
          <w:szCs w:val="20"/>
          <w:lang w:eastAsia="ar-SA"/>
        </w:rPr>
        <w:t>Нефтеюганский район</w:t>
      </w:r>
    </w:p>
    <w:p w14:paraId="6A6A3194" w14:textId="77777777" w:rsidR="005536D6" w:rsidRPr="005536D6" w:rsidRDefault="005536D6" w:rsidP="005536D6">
      <w:pPr>
        <w:suppressAutoHyphens/>
        <w:jc w:val="center"/>
        <w:rPr>
          <w:b/>
          <w:sz w:val="20"/>
          <w:szCs w:val="20"/>
          <w:lang w:eastAsia="ar-SA"/>
        </w:rPr>
      </w:pPr>
      <w:r w:rsidRPr="005536D6">
        <w:rPr>
          <w:b/>
          <w:sz w:val="20"/>
          <w:szCs w:val="20"/>
          <w:lang w:eastAsia="ar-SA"/>
        </w:rPr>
        <w:t>Ханты-Мансийский автономный округ – Югра</w:t>
      </w:r>
    </w:p>
    <w:p w14:paraId="06FCF1AE" w14:textId="77777777" w:rsidR="005536D6" w:rsidRPr="005536D6" w:rsidRDefault="005536D6" w:rsidP="005536D6">
      <w:pPr>
        <w:suppressAutoHyphens/>
        <w:jc w:val="center"/>
        <w:rPr>
          <w:b/>
          <w:sz w:val="26"/>
          <w:szCs w:val="26"/>
          <w:lang w:eastAsia="ar-SA"/>
        </w:rPr>
      </w:pPr>
    </w:p>
    <w:p w14:paraId="30D05DCE" w14:textId="77777777" w:rsidR="005536D6" w:rsidRPr="005536D6" w:rsidRDefault="005536D6" w:rsidP="005536D6">
      <w:pPr>
        <w:suppressAutoHyphens/>
        <w:jc w:val="center"/>
        <w:rPr>
          <w:b/>
          <w:sz w:val="32"/>
          <w:szCs w:val="32"/>
          <w:lang w:eastAsia="ar-SA"/>
        </w:rPr>
      </w:pPr>
      <w:r w:rsidRPr="005536D6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44AB6726" w14:textId="77777777" w:rsidR="005536D6" w:rsidRPr="005536D6" w:rsidRDefault="005536D6" w:rsidP="005536D6">
      <w:pPr>
        <w:suppressAutoHyphens/>
        <w:jc w:val="center"/>
        <w:rPr>
          <w:sz w:val="26"/>
          <w:szCs w:val="26"/>
          <w:lang w:eastAsia="ar-SA"/>
        </w:rPr>
      </w:pPr>
    </w:p>
    <w:p w14:paraId="7EA1094C" w14:textId="3DA7075A" w:rsidR="005536D6" w:rsidRPr="005536D6" w:rsidRDefault="005536D6" w:rsidP="005536D6">
      <w:pPr>
        <w:suppressAutoHyphens/>
        <w:jc w:val="center"/>
        <w:rPr>
          <w:b/>
          <w:sz w:val="28"/>
          <w:szCs w:val="28"/>
          <w:lang w:eastAsia="ar-SA"/>
        </w:rPr>
      </w:pPr>
      <w:r w:rsidRPr="005536D6">
        <w:rPr>
          <w:b/>
          <w:sz w:val="28"/>
          <w:szCs w:val="28"/>
          <w:lang w:eastAsia="ar-SA"/>
        </w:rPr>
        <w:t>ПОСТАНОВЛЕНИ</w:t>
      </w:r>
      <w:r w:rsidR="009922F0">
        <w:rPr>
          <w:b/>
          <w:sz w:val="28"/>
          <w:szCs w:val="28"/>
          <w:lang w:eastAsia="ar-SA"/>
        </w:rPr>
        <w:t>Е</w:t>
      </w:r>
    </w:p>
    <w:p w14:paraId="02EEA96A" w14:textId="77777777" w:rsidR="005536D6" w:rsidRPr="005536D6" w:rsidRDefault="005536D6" w:rsidP="005536D6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5536D6" w:rsidRPr="005536D6" w14:paraId="48DD53F6" w14:textId="77777777" w:rsidTr="007B245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8E60447" w14:textId="652977C2" w:rsidR="005536D6" w:rsidRPr="005536D6" w:rsidRDefault="009922F0" w:rsidP="005536D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21</w:t>
            </w:r>
            <w:r w:rsidR="00282DD4">
              <w:rPr>
                <w:sz w:val="26"/>
                <w:szCs w:val="26"/>
                <w:lang w:eastAsia="ar-SA"/>
              </w:rPr>
              <w:t xml:space="preserve"> апреля </w:t>
            </w:r>
            <w:r>
              <w:rPr>
                <w:sz w:val="26"/>
                <w:szCs w:val="26"/>
                <w:lang w:eastAsia="ar-SA"/>
              </w:rPr>
              <w:t>2023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ED72F" w14:textId="77777777" w:rsidR="005536D6" w:rsidRPr="005536D6" w:rsidRDefault="005536D6" w:rsidP="005536D6">
            <w:pPr>
              <w:suppressAutoHyphens/>
              <w:rPr>
                <w:sz w:val="26"/>
                <w:szCs w:val="26"/>
                <w:lang w:eastAsia="ar-SA"/>
              </w:rPr>
            </w:pPr>
            <w:r w:rsidRPr="005536D6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44D20A2E" w14:textId="4C0EBF59" w:rsidR="005536D6" w:rsidRPr="005536D6" w:rsidRDefault="009922F0" w:rsidP="005536D6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30</w:t>
            </w:r>
            <w:r w:rsidR="005536D6" w:rsidRPr="005536D6">
              <w:rPr>
                <w:spacing w:val="-4"/>
                <w:sz w:val="26"/>
                <w:szCs w:val="26"/>
                <w:lang w:eastAsia="ar-SA"/>
              </w:rPr>
              <w:t xml:space="preserve"> - па</w:t>
            </w:r>
          </w:p>
        </w:tc>
      </w:tr>
    </w:tbl>
    <w:p w14:paraId="6DEAE89E" w14:textId="77777777" w:rsidR="005536D6" w:rsidRPr="005536D6" w:rsidRDefault="005536D6" w:rsidP="005536D6">
      <w:pPr>
        <w:suppressAutoHyphens/>
        <w:jc w:val="center"/>
        <w:rPr>
          <w:sz w:val="20"/>
          <w:szCs w:val="20"/>
          <w:lang w:eastAsia="ar-SA"/>
        </w:rPr>
      </w:pPr>
      <w:r w:rsidRPr="005536D6">
        <w:rPr>
          <w:sz w:val="20"/>
          <w:szCs w:val="20"/>
          <w:lang w:eastAsia="ar-SA"/>
        </w:rPr>
        <w:t>п. Сентябрьский</w:t>
      </w:r>
    </w:p>
    <w:p w14:paraId="67EAF6F3" w14:textId="77777777" w:rsidR="005536D6" w:rsidRPr="005536D6" w:rsidRDefault="005536D6" w:rsidP="005536D6">
      <w:pPr>
        <w:tabs>
          <w:tab w:val="center" w:pos="0"/>
          <w:tab w:val="center" w:pos="4677"/>
          <w:tab w:val="right" w:pos="9355"/>
        </w:tabs>
        <w:ind w:right="-58"/>
        <w:jc w:val="center"/>
        <w:rPr>
          <w:rFonts w:eastAsia="Calibri"/>
          <w:b/>
          <w:sz w:val="26"/>
          <w:szCs w:val="26"/>
        </w:rPr>
      </w:pPr>
    </w:p>
    <w:p w14:paraId="4C323A2D" w14:textId="3DEEB820" w:rsidR="005536D6" w:rsidRDefault="005536D6" w:rsidP="00F17266">
      <w:pPr>
        <w:jc w:val="both"/>
        <w:rPr>
          <w:sz w:val="20"/>
          <w:szCs w:val="20"/>
        </w:rPr>
      </w:pPr>
    </w:p>
    <w:p w14:paraId="1E1B9EE7" w14:textId="352660F5" w:rsidR="00373D35" w:rsidRPr="005536D6" w:rsidRDefault="00373D35" w:rsidP="00373D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center"/>
        <w:rPr>
          <w:sz w:val="26"/>
          <w:szCs w:val="26"/>
        </w:rPr>
      </w:pPr>
      <w:r w:rsidRPr="005536D6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0D490A" w:rsidRPr="005536D6">
        <w:rPr>
          <w:sz w:val="26"/>
          <w:szCs w:val="26"/>
        </w:rPr>
        <w:t xml:space="preserve"> ноября </w:t>
      </w:r>
      <w:r w:rsidRPr="005536D6">
        <w:rPr>
          <w:sz w:val="26"/>
          <w:szCs w:val="26"/>
        </w:rPr>
        <w:t>2018</w:t>
      </w:r>
      <w:r w:rsidR="000D490A" w:rsidRPr="005536D6">
        <w:rPr>
          <w:sz w:val="26"/>
          <w:szCs w:val="26"/>
        </w:rPr>
        <w:t xml:space="preserve"> г.</w:t>
      </w:r>
      <w:r w:rsidRPr="005536D6">
        <w:rPr>
          <w:sz w:val="26"/>
          <w:szCs w:val="26"/>
        </w:rPr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</w:t>
      </w:r>
    </w:p>
    <w:p w14:paraId="24ABC2A3" w14:textId="77777777" w:rsidR="002D6187" w:rsidRPr="005536D6" w:rsidRDefault="002D6187" w:rsidP="00373D35">
      <w:pPr>
        <w:contextualSpacing/>
        <w:jc w:val="center"/>
        <w:rPr>
          <w:sz w:val="26"/>
          <w:szCs w:val="26"/>
        </w:rPr>
      </w:pPr>
    </w:p>
    <w:p w14:paraId="6C569BF6" w14:textId="3329E8F6" w:rsidR="002D6187" w:rsidRPr="005536D6" w:rsidRDefault="00A8371B" w:rsidP="006F167E">
      <w:pPr>
        <w:suppressAutoHyphens/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 xml:space="preserve">В соответствии со статьей 179 Бюджетного кодекса Российской Федерации,  руководствуясь </w:t>
      </w:r>
      <w:r w:rsidR="001D3171" w:rsidRPr="005536D6">
        <w:rPr>
          <w:rFonts w:eastAsia="Calibri"/>
          <w:sz w:val="26"/>
          <w:szCs w:val="26"/>
          <w:lang w:eastAsia="en-US"/>
        </w:rPr>
        <w:t xml:space="preserve">постановлениями </w:t>
      </w:r>
      <w:r w:rsidR="009C058B">
        <w:rPr>
          <w:rFonts w:eastAsia="Calibri"/>
          <w:sz w:val="26"/>
          <w:szCs w:val="26"/>
          <w:lang w:eastAsia="en-US"/>
        </w:rPr>
        <w:t>а</w:t>
      </w:r>
      <w:r w:rsidR="001D3171" w:rsidRPr="005536D6">
        <w:rPr>
          <w:sz w:val="26"/>
          <w:szCs w:val="26"/>
        </w:rPr>
        <w:t xml:space="preserve">дминистрации сельского поселения Сентябрьский от </w:t>
      </w:r>
      <w:r w:rsidR="006B0685" w:rsidRPr="005536D6">
        <w:rPr>
          <w:sz w:val="26"/>
          <w:szCs w:val="26"/>
        </w:rPr>
        <w:t>30</w:t>
      </w:r>
      <w:r w:rsidR="000D490A" w:rsidRPr="005536D6">
        <w:rPr>
          <w:sz w:val="26"/>
          <w:szCs w:val="26"/>
        </w:rPr>
        <w:t xml:space="preserve"> декабря </w:t>
      </w:r>
      <w:r w:rsidR="001D3171" w:rsidRPr="005536D6">
        <w:rPr>
          <w:sz w:val="26"/>
          <w:szCs w:val="26"/>
        </w:rPr>
        <w:t>20</w:t>
      </w:r>
      <w:r w:rsidR="006B0685" w:rsidRPr="005536D6">
        <w:rPr>
          <w:sz w:val="26"/>
          <w:szCs w:val="26"/>
        </w:rPr>
        <w:t>21</w:t>
      </w:r>
      <w:r w:rsidR="000D490A" w:rsidRPr="005536D6">
        <w:rPr>
          <w:sz w:val="26"/>
          <w:szCs w:val="26"/>
        </w:rPr>
        <w:t xml:space="preserve"> г.</w:t>
      </w:r>
      <w:r w:rsidR="001D3171" w:rsidRPr="005536D6">
        <w:rPr>
          <w:sz w:val="26"/>
          <w:szCs w:val="26"/>
        </w:rPr>
        <w:t xml:space="preserve"> № 1</w:t>
      </w:r>
      <w:r w:rsidR="006B0685" w:rsidRPr="005536D6">
        <w:rPr>
          <w:sz w:val="26"/>
          <w:szCs w:val="26"/>
        </w:rPr>
        <w:t>67</w:t>
      </w:r>
      <w:r w:rsidR="001D3171" w:rsidRPr="005536D6">
        <w:rPr>
          <w:sz w:val="26"/>
          <w:szCs w:val="26"/>
        </w:rPr>
        <w:t>-па «</w:t>
      </w:r>
      <w:r w:rsidR="001D3171" w:rsidRPr="005536D6">
        <w:rPr>
          <w:bCs/>
          <w:sz w:val="26"/>
          <w:szCs w:val="26"/>
        </w:rPr>
        <w:t>О</w:t>
      </w:r>
      <w:r w:rsidR="006B0685" w:rsidRPr="005536D6">
        <w:rPr>
          <w:bCs/>
          <w:sz w:val="26"/>
          <w:szCs w:val="26"/>
        </w:rPr>
        <w:t xml:space="preserve"> порядке разработки и реализации муниципальных </w:t>
      </w:r>
      <w:r w:rsidR="001A4BAD" w:rsidRPr="005536D6">
        <w:rPr>
          <w:bCs/>
          <w:sz w:val="26"/>
          <w:szCs w:val="26"/>
        </w:rPr>
        <w:t xml:space="preserve">программ </w:t>
      </w:r>
      <w:r w:rsidR="006B0685" w:rsidRPr="005536D6">
        <w:rPr>
          <w:bCs/>
          <w:sz w:val="26"/>
          <w:szCs w:val="26"/>
        </w:rPr>
        <w:t>и ведомственных целевых программ сельского поселения Сентябрьский»</w:t>
      </w:r>
      <w:r w:rsidRPr="005536D6">
        <w:rPr>
          <w:sz w:val="26"/>
          <w:szCs w:val="26"/>
        </w:rPr>
        <w:t>, от 2</w:t>
      </w:r>
      <w:r w:rsidR="009E1C95" w:rsidRPr="005536D6">
        <w:rPr>
          <w:sz w:val="26"/>
          <w:szCs w:val="26"/>
        </w:rPr>
        <w:t>9</w:t>
      </w:r>
      <w:r w:rsidR="000D490A" w:rsidRPr="005536D6">
        <w:rPr>
          <w:sz w:val="26"/>
          <w:szCs w:val="26"/>
        </w:rPr>
        <w:t xml:space="preserve"> октября </w:t>
      </w:r>
      <w:r w:rsidRPr="005536D6">
        <w:rPr>
          <w:sz w:val="26"/>
          <w:szCs w:val="26"/>
        </w:rPr>
        <w:t>201</w:t>
      </w:r>
      <w:r w:rsidR="009E1C95" w:rsidRPr="005536D6">
        <w:rPr>
          <w:sz w:val="26"/>
          <w:szCs w:val="26"/>
        </w:rPr>
        <w:t>8</w:t>
      </w:r>
      <w:r w:rsidR="000D490A" w:rsidRPr="005536D6">
        <w:rPr>
          <w:sz w:val="26"/>
          <w:szCs w:val="26"/>
        </w:rPr>
        <w:t xml:space="preserve"> г.</w:t>
      </w:r>
      <w:r w:rsidRPr="005536D6">
        <w:rPr>
          <w:sz w:val="26"/>
          <w:szCs w:val="26"/>
        </w:rPr>
        <w:t xml:space="preserve"> № 13</w:t>
      </w:r>
      <w:r w:rsidR="009E1C95" w:rsidRPr="005536D6">
        <w:rPr>
          <w:sz w:val="26"/>
          <w:szCs w:val="26"/>
        </w:rPr>
        <w:t>6</w:t>
      </w:r>
      <w:r w:rsidRPr="005536D6">
        <w:rPr>
          <w:sz w:val="26"/>
          <w:szCs w:val="26"/>
        </w:rPr>
        <w:t>-па «Об утверждении перечня муниципальных программ сельского поселения Сентябрьский»</w:t>
      </w:r>
      <w:r w:rsidR="00EE280B">
        <w:rPr>
          <w:sz w:val="26"/>
          <w:szCs w:val="26"/>
        </w:rPr>
        <w:t>,</w:t>
      </w:r>
      <w:r w:rsidRPr="005536D6">
        <w:rPr>
          <w:sz w:val="26"/>
          <w:szCs w:val="26"/>
        </w:rPr>
        <w:t xml:space="preserve"> </w:t>
      </w:r>
      <w:r w:rsidR="009E1C95" w:rsidRPr="005536D6">
        <w:rPr>
          <w:sz w:val="26"/>
          <w:szCs w:val="26"/>
        </w:rPr>
        <w:t xml:space="preserve">на основании </w:t>
      </w:r>
      <w:r w:rsidR="005536D6" w:rsidRPr="005536D6">
        <w:rPr>
          <w:sz w:val="26"/>
          <w:szCs w:val="26"/>
        </w:rPr>
        <w:t xml:space="preserve">Устава сельского поселения Сентябрьский Нефтеюганского муниципального района Ханты-Мансийского автономного округа – Югры </w:t>
      </w:r>
      <w:r w:rsidR="00C341A9">
        <w:rPr>
          <w:sz w:val="26"/>
          <w:szCs w:val="26"/>
        </w:rPr>
        <w:t xml:space="preserve">                                   </w:t>
      </w:r>
      <w:r w:rsidR="005536D6" w:rsidRPr="005536D6">
        <w:rPr>
          <w:sz w:val="26"/>
          <w:szCs w:val="26"/>
        </w:rPr>
        <w:t>п о с т а н о в л я е т:</w:t>
      </w:r>
      <w:r w:rsidR="003F590C" w:rsidRPr="005536D6">
        <w:rPr>
          <w:sz w:val="26"/>
          <w:szCs w:val="26"/>
        </w:rPr>
        <w:t xml:space="preserve">            </w:t>
      </w:r>
    </w:p>
    <w:p w14:paraId="51AA27C6" w14:textId="77777777" w:rsidR="003F590C" w:rsidRPr="009037EC" w:rsidRDefault="003F590C" w:rsidP="006F167E">
      <w:pPr>
        <w:keepNext/>
        <w:suppressAutoHyphens/>
        <w:ind w:firstLine="567"/>
        <w:contextualSpacing/>
        <w:jc w:val="both"/>
        <w:rPr>
          <w:sz w:val="16"/>
          <w:szCs w:val="16"/>
        </w:rPr>
      </w:pPr>
      <w:r w:rsidRPr="005536D6">
        <w:rPr>
          <w:sz w:val="26"/>
          <w:szCs w:val="26"/>
        </w:rPr>
        <w:t xml:space="preserve">      </w:t>
      </w:r>
    </w:p>
    <w:p w14:paraId="07C4B711" w14:textId="1D3C3100" w:rsidR="00373D35" w:rsidRPr="005536D6" w:rsidRDefault="00373D35" w:rsidP="006F167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1.</w:t>
      </w:r>
      <w:r w:rsidR="005536D6">
        <w:rPr>
          <w:sz w:val="26"/>
          <w:szCs w:val="26"/>
        </w:rPr>
        <w:t xml:space="preserve"> </w:t>
      </w:r>
      <w:r w:rsidRPr="005536D6">
        <w:rPr>
          <w:sz w:val="26"/>
          <w:szCs w:val="26"/>
        </w:rPr>
        <w:t xml:space="preserve">Внести </w:t>
      </w:r>
      <w:r w:rsidR="000D490A" w:rsidRPr="005536D6">
        <w:rPr>
          <w:sz w:val="26"/>
          <w:szCs w:val="26"/>
        </w:rPr>
        <w:t xml:space="preserve">в </w:t>
      </w:r>
      <w:r w:rsidR="005536D6" w:rsidRPr="005536D6">
        <w:rPr>
          <w:sz w:val="26"/>
          <w:szCs w:val="26"/>
        </w:rPr>
        <w:t>постановление администрации сельского поселения Сентябрьский от 23 ноября 2018 г.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</w:t>
      </w:r>
      <w:r w:rsidR="000D490A" w:rsidRPr="005536D6">
        <w:rPr>
          <w:sz w:val="26"/>
          <w:szCs w:val="26"/>
        </w:rPr>
        <w:t xml:space="preserve"> </w:t>
      </w:r>
      <w:r w:rsidRPr="005536D6">
        <w:rPr>
          <w:sz w:val="26"/>
          <w:szCs w:val="26"/>
        </w:rPr>
        <w:t>следующие изменения</w:t>
      </w:r>
      <w:r w:rsidR="000D490A" w:rsidRPr="005536D6">
        <w:rPr>
          <w:sz w:val="26"/>
          <w:szCs w:val="26"/>
        </w:rPr>
        <w:t>:</w:t>
      </w:r>
    </w:p>
    <w:p w14:paraId="346DC2E9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5B3752C6" w14:textId="4EA211DA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1.1. Приложение к постановлению администрации сельского поселения Сентябрьский от 23 ноября 2018 г.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 на 2019-2025 годы» изложить в редакции согласно приложению к настоящему постановлению.</w:t>
      </w:r>
    </w:p>
    <w:p w14:paraId="746F560F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6E457F5F" w14:textId="77777777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2. Настоящее постановление подлежит официальному опубликованию (обнародованию) в муниципальном средстве массовой информации – бюллетень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231AC34C" w14:textId="77777777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54C31040" w14:textId="77777777" w:rsidR="000D490A" w:rsidRPr="009037EC" w:rsidRDefault="000D490A" w:rsidP="006F167E">
      <w:pPr>
        <w:ind w:firstLine="567"/>
        <w:contextualSpacing/>
        <w:jc w:val="both"/>
        <w:rPr>
          <w:sz w:val="16"/>
          <w:szCs w:val="16"/>
        </w:rPr>
      </w:pPr>
    </w:p>
    <w:p w14:paraId="5A5358B1" w14:textId="77777777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4. Контроль за исполнением постановления оставляю за собой.</w:t>
      </w:r>
    </w:p>
    <w:p w14:paraId="15A3F943" w14:textId="280AB956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 xml:space="preserve"> </w:t>
      </w:r>
      <w:r w:rsidRPr="005536D6">
        <w:rPr>
          <w:sz w:val="26"/>
          <w:szCs w:val="26"/>
        </w:rPr>
        <w:tab/>
      </w:r>
    </w:p>
    <w:p w14:paraId="6C0DEE7D" w14:textId="5153E6E3" w:rsidR="000D490A" w:rsidRPr="005536D6" w:rsidRDefault="000D490A" w:rsidP="006F167E">
      <w:pPr>
        <w:ind w:firstLine="567"/>
        <w:contextualSpacing/>
        <w:jc w:val="both"/>
        <w:rPr>
          <w:sz w:val="26"/>
          <w:szCs w:val="26"/>
        </w:rPr>
      </w:pPr>
      <w:r w:rsidRPr="005536D6">
        <w:rPr>
          <w:sz w:val="26"/>
          <w:szCs w:val="26"/>
        </w:rPr>
        <w:t>Глава поселения</w:t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</w:r>
      <w:r w:rsidRPr="005536D6">
        <w:rPr>
          <w:sz w:val="26"/>
          <w:szCs w:val="26"/>
        </w:rPr>
        <w:tab/>
        <w:t xml:space="preserve">                     А.В. Светлаков</w:t>
      </w:r>
    </w:p>
    <w:p w14:paraId="4044362F" w14:textId="6D8328EB" w:rsidR="006B0685" w:rsidRPr="00FD4DC6" w:rsidRDefault="006B0685" w:rsidP="000D4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  <w:sectPr w:rsidR="006B0685" w:rsidRPr="00FD4DC6" w:rsidSect="00C341A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567" w:bottom="142" w:left="1276" w:header="709" w:footer="709" w:gutter="0"/>
          <w:cols w:space="708"/>
          <w:titlePg/>
          <w:docGrid w:linePitch="360"/>
        </w:sectPr>
      </w:pPr>
    </w:p>
    <w:p w14:paraId="13DF6F49" w14:textId="1764A46E" w:rsidR="006B0685" w:rsidRPr="000E432E" w:rsidRDefault="006162FC" w:rsidP="006162FC">
      <w:pPr>
        <w:ind w:left="8496" w:firstLine="708"/>
        <w:jc w:val="center"/>
        <w:rPr>
          <w:sz w:val="20"/>
          <w:szCs w:val="20"/>
        </w:rPr>
      </w:pPr>
      <w:bookmarkStart w:id="0" w:name="_Hlk122956003"/>
      <w:r>
        <w:rPr>
          <w:sz w:val="20"/>
          <w:szCs w:val="20"/>
        </w:rPr>
        <w:lastRenderedPageBreak/>
        <w:t xml:space="preserve">  </w:t>
      </w:r>
      <w:r w:rsidR="006B0685" w:rsidRPr="000E432E">
        <w:rPr>
          <w:sz w:val="20"/>
          <w:szCs w:val="20"/>
        </w:rPr>
        <w:t xml:space="preserve">Приложение </w:t>
      </w:r>
    </w:p>
    <w:p w14:paraId="7DBCFE8F" w14:textId="228930E9" w:rsidR="006B0685" w:rsidRPr="000E432E" w:rsidRDefault="006162FC" w:rsidP="006162FC">
      <w:pPr>
        <w:ind w:left="10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B0685" w:rsidRPr="000E432E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Default="006B0685" w:rsidP="006B0685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567EB93F" w14:textId="44DA2577" w:rsidR="006B0685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E751C">
        <w:rPr>
          <w:sz w:val="20"/>
          <w:szCs w:val="20"/>
        </w:rPr>
        <w:t xml:space="preserve">             </w:t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1E751C">
        <w:rPr>
          <w:sz w:val="20"/>
          <w:szCs w:val="20"/>
        </w:rPr>
        <w:tab/>
      </w:r>
      <w:r w:rsidR="009922F0">
        <w:rPr>
          <w:sz w:val="20"/>
          <w:szCs w:val="20"/>
        </w:rPr>
        <w:t xml:space="preserve">              </w:t>
      </w:r>
      <w:r w:rsidR="00282DD4">
        <w:rPr>
          <w:sz w:val="20"/>
          <w:szCs w:val="20"/>
        </w:rPr>
        <w:t xml:space="preserve">       </w:t>
      </w:r>
      <w:r w:rsidR="009922F0">
        <w:rPr>
          <w:sz w:val="20"/>
          <w:szCs w:val="20"/>
        </w:rPr>
        <w:t xml:space="preserve">         </w:t>
      </w:r>
      <w:r w:rsidR="000E432E">
        <w:rPr>
          <w:sz w:val="20"/>
          <w:szCs w:val="20"/>
        </w:rPr>
        <w:t xml:space="preserve">от </w:t>
      </w:r>
      <w:r w:rsidR="009922F0">
        <w:rPr>
          <w:sz w:val="20"/>
          <w:szCs w:val="20"/>
        </w:rPr>
        <w:t>21</w:t>
      </w:r>
      <w:r w:rsidR="00282DD4">
        <w:rPr>
          <w:sz w:val="20"/>
          <w:szCs w:val="20"/>
        </w:rPr>
        <w:t xml:space="preserve"> апреля </w:t>
      </w:r>
      <w:r w:rsidR="009922F0">
        <w:rPr>
          <w:sz w:val="20"/>
          <w:szCs w:val="20"/>
        </w:rPr>
        <w:t xml:space="preserve">2023 </w:t>
      </w:r>
      <w:r w:rsidR="000E432E">
        <w:rPr>
          <w:sz w:val="20"/>
          <w:szCs w:val="20"/>
        </w:rPr>
        <w:t xml:space="preserve">г. № </w:t>
      </w:r>
      <w:r w:rsidR="009922F0">
        <w:rPr>
          <w:sz w:val="20"/>
          <w:szCs w:val="20"/>
        </w:rPr>
        <w:t>30</w:t>
      </w:r>
      <w:r w:rsidR="000E432E">
        <w:rPr>
          <w:sz w:val="20"/>
          <w:szCs w:val="20"/>
        </w:rPr>
        <w:t>-па</w:t>
      </w:r>
      <w:r w:rsidR="006B0685" w:rsidRPr="000E432E">
        <w:rPr>
          <w:sz w:val="20"/>
          <w:szCs w:val="20"/>
        </w:rPr>
        <w:t xml:space="preserve"> </w:t>
      </w:r>
      <w:bookmarkEnd w:id="0"/>
    </w:p>
    <w:p w14:paraId="5695851F" w14:textId="1B2D5E07" w:rsidR="006B0685" w:rsidRDefault="006B0685" w:rsidP="003F590C">
      <w:pPr>
        <w:jc w:val="center"/>
      </w:pPr>
    </w:p>
    <w:p w14:paraId="2E3E0B25" w14:textId="79F2F96E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>Приложение</w:t>
      </w:r>
    </w:p>
    <w:p w14:paraId="1D3E63D5" w14:textId="46D6C103" w:rsidR="006162FC" w:rsidRPr="000E432E" w:rsidRDefault="006162FC" w:rsidP="006162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0E432E">
        <w:rPr>
          <w:sz w:val="20"/>
          <w:szCs w:val="20"/>
        </w:rPr>
        <w:t xml:space="preserve">к постановлению администрации </w:t>
      </w:r>
    </w:p>
    <w:p w14:paraId="7D88B09A" w14:textId="77777777" w:rsidR="006162FC" w:rsidRDefault="006162FC" w:rsidP="006162FC">
      <w:pPr>
        <w:jc w:val="right"/>
        <w:rPr>
          <w:sz w:val="20"/>
          <w:szCs w:val="20"/>
        </w:rPr>
      </w:pPr>
      <w:r w:rsidRPr="000E432E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Default="006162FC" w:rsidP="006162F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FD4DC6" w:rsidRDefault="006162FC" w:rsidP="003F590C">
      <w:pPr>
        <w:jc w:val="center"/>
      </w:pPr>
    </w:p>
    <w:p w14:paraId="4120CAEE" w14:textId="77777777" w:rsidR="008E1B72" w:rsidRPr="00FD4DC6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Таблица 1</w:t>
      </w:r>
    </w:p>
    <w:p w14:paraId="2215F00B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ПАСПОРТ</w:t>
      </w:r>
    </w:p>
    <w:p w14:paraId="3EA698D5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FD4DC6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16"/>
        <w:gridCol w:w="1259"/>
        <w:gridCol w:w="1416"/>
        <w:gridCol w:w="170"/>
        <w:gridCol w:w="1082"/>
        <w:gridCol w:w="244"/>
        <w:gridCol w:w="1137"/>
        <w:gridCol w:w="260"/>
        <w:gridCol w:w="206"/>
        <w:gridCol w:w="231"/>
        <w:gridCol w:w="697"/>
        <w:gridCol w:w="295"/>
        <w:gridCol w:w="402"/>
        <w:gridCol w:w="696"/>
        <w:gridCol w:w="302"/>
        <w:gridCol w:w="468"/>
        <w:gridCol w:w="292"/>
        <w:gridCol w:w="404"/>
        <w:gridCol w:w="81"/>
        <w:gridCol w:w="735"/>
        <w:gridCol w:w="501"/>
        <w:gridCol w:w="162"/>
        <w:gridCol w:w="1074"/>
      </w:tblGrid>
      <w:tr w:rsidR="008E1B72" w:rsidRPr="00FD4DC6" w14:paraId="0143A4BB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77777777" w:rsidR="008E1B72" w:rsidRPr="00FD4DC6" w:rsidRDefault="005243A6" w:rsidP="000749BD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  <w:r w:rsidR="00BB4F07" w:rsidRPr="00FD4DC6">
              <w:t>на 2019-2025 годы</w:t>
            </w:r>
          </w:p>
        </w:tc>
        <w:tc>
          <w:tcPr>
            <w:tcW w:w="3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77777777" w:rsidR="008E1B72" w:rsidRPr="00FD4DC6" w:rsidRDefault="008E1B72" w:rsidP="008E1B72">
            <w:pPr>
              <w:tabs>
                <w:tab w:val="left" w:pos="328"/>
              </w:tabs>
              <w:contextualSpacing/>
            </w:pPr>
            <w:r w:rsidRPr="00FD4DC6">
              <w:t>2019-2025 годы</w:t>
            </w:r>
          </w:p>
        </w:tc>
      </w:tr>
      <w:tr w:rsidR="008E1B72" w:rsidRPr="00FD4DC6" w14:paraId="520515B8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Тип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FD4DC6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Муниципальная программа</w:t>
            </w:r>
          </w:p>
        </w:tc>
      </w:tr>
      <w:tr w:rsidR="008E1B72" w:rsidRPr="00FD4DC6" w14:paraId="73B43052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FD4DC6" w:rsidRDefault="008E1B72" w:rsidP="008E1B72">
            <w:pPr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FD4DC6" w14:paraId="1555585A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FD4DC6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D4DC6">
              <w:rPr>
                <w:rFonts w:cs="Arial"/>
              </w:rPr>
              <w:t>отсутствуют</w:t>
            </w:r>
          </w:p>
        </w:tc>
      </w:tr>
      <w:tr w:rsidR="008E1B72" w:rsidRPr="00FD4DC6" w14:paraId="5128A855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FD4DC6" w:rsidRDefault="008E1B72" w:rsidP="008E1B72">
            <w:pPr>
              <w:spacing w:line="360" w:lineRule="auto"/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_</w:t>
            </w:r>
          </w:p>
        </w:tc>
      </w:tr>
      <w:tr w:rsidR="008E1B72" w:rsidRPr="00FD4DC6" w14:paraId="1EB949DC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FD4DC6" w:rsidRDefault="0021283E" w:rsidP="0021283E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45D886D4" w14:textId="77777777" w:rsidR="008E1B72" w:rsidRPr="00FD4DC6" w:rsidRDefault="0021283E" w:rsidP="0021283E">
            <w:pPr>
              <w:jc w:val="both"/>
              <w:rPr>
                <w:lang w:eastAsia="en-US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8E1B72" w:rsidRPr="00FD4DC6" w14:paraId="6B387B7E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FD4DC6" w:rsidRDefault="0021283E" w:rsidP="0021283E">
            <w:pPr>
              <w:shd w:val="clear" w:color="auto" w:fill="FFFFFF"/>
            </w:pPr>
            <w:r w:rsidRPr="00FD4DC6"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FD4DC6" w:rsidRDefault="0021283E" w:rsidP="0021283E">
            <w:pPr>
              <w:shd w:val="clear" w:color="auto" w:fill="FFFFFF"/>
            </w:pPr>
            <w:r w:rsidRPr="00FD4DC6">
              <w:lastRenderedPageBreak/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  <w:r w:rsidR="00385BE1" w:rsidRPr="00FD4DC6">
              <w:t>.</w:t>
            </w:r>
          </w:p>
          <w:p w14:paraId="4B4683BB" w14:textId="77777777" w:rsidR="008E1B72" w:rsidRPr="00FD4DC6" w:rsidRDefault="008E1B72" w:rsidP="0021283E">
            <w:pPr>
              <w:tabs>
                <w:tab w:val="left" w:pos="279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8E1B72" w:rsidRPr="00FD4DC6" w14:paraId="55BDF2E2" w14:textId="77777777" w:rsidTr="000E432E">
        <w:trPr>
          <w:jc w:val="right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Подпрограммы</w:t>
            </w:r>
          </w:p>
        </w:tc>
        <w:tc>
          <w:tcPr>
            <w:tcW w:w="125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Н</w:t>
            </w:r>
            <w:r w:rsidR="008E1B72" w:rsidRPr="00FD4DC6">
              <w:rPr>
                <w:rFonts w:eastAsia="Calibri"/>
                <w:lang w:eastAsia="en-US"/>
              </w:rPr>
              <w:t>ет</w:t>
            </w:r>
          </w:p>
          <w:p w14:paraId="080EDA31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3CD53A5B" w14:textId="77777777" w:rsidR="00FD633B" w:rsidRPr="00FD4DC6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B2C8382" w14:textId="77777777" w:rsidR="008E1B72" w:rsidRPr="00FD4DC6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</w:pPr>
          </w:p>
        </w:tc>
      </w:tr>
      <w:tr w:rsidR="0021283E" w:rsidRPr="00FD4DC6" w14:paraId="4C67F3B4" w14:textId="77777777" w:rsidTr="000E432E">
        <w:trPr>
          <w:trHeight w:val="259"/>
          <w:jc w:val="right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№ п/п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Документ -основание</w:t>
            </w:r>
          </w:p>
        </w:tc>
        <w:tc>
          <w:tcPr>
            <w:tcW w:w="7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Значение показателя по годам</w:t>
            </w:r>
          </w:p>
        </w:tc>
      </w:tr>
      <w:tr w:rsidR="0021283E" w:rsidRPr="00FD4DC6" w14:paraId="57F008D4" w14:textId="77777777" w:rsidTr="000E432E">
        <w:trPr>
          <w:cantSplit/>
          <w:trHeight w:val="2419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EFB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A2F" w14:textId="77777777" w:rsidR="0021283E" w:rsidRPr="00FD4DC6" w:rsidRDefault="0021283E" w:rsidP="008E1B72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CFE" w14:textId="77777777" w:rsidR="0021283E" w:rsidRPr="00FD4DC6" w:rsidRDefault="0021283E" w:rsidP="008E1B72">
            <w:pPr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Базовое значение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5D6D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E6E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3A0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77777777" w:rsidR="0021283E" w:rsidRPr="00FD4DC6" w:rsidRDefault="0021283E" w:rsidP="008E1B72">
            <w:pPr>
              <w:spacing w:line="360" w:lineRule="auto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2025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21283E" w:rsidRPr="00FD4DC6" w:rsidRDefault="0021283E" w:rsidP="008E1B72">
            <w:pPr>
              <w:ind w:left="113" w:right="113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21283E" w:rsidRPr="00FD4DC6" w:rsidRDefault="0021283E" w:rsidP="008E1B72">
            <w:pPr>
              <w:ind w:left="113" w:right="113"/>
              <w:jc w:val="center"/>
              <w:rPr>
                <w:lang w:eastAsia="en-US"/>
              </w:rPr>
            </w:pPr>
            <w:r w:rsidRPr="00FD4DC6">
              <w:rPr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21283E" w:rsidRPr="00FD4DC6" w14:paraId="2FBEDF15" w14:textId="77777777" w:rsidTr="000E432E">
        <w:trPr>
          <w:cantSplit/>
          <w:trHeight w:val="183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1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B25" w14:textId="77777777" w:rsidR="0021283E" w:rsidRPr="00FD4DC6" w:rsidRDefault="0021283E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75A" w14:textId="77777777" w:rsidR="0021283E" w:rsidRPr="00FD4DC6" w:rsidRDefault="0021283E" w:rsidP="008E1B72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A88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700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931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D7F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90DF0FB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6E29423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5A0370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4DC6">
              <w:t>100</w:t>
            </w:r>
          </w:p>
          <w:p w14:paraId="3142E24A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EFFB6F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8DC743" w14:textId="77777777" w:rsidR="0021283E" w:rsidRPr="00FD4DC6" w:rsidRDefault="0021283E" w:rsidP="008E1B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FF38A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FD4DC6" w14:paraId="159C7846" w14:textId="77777777" w:rsidTr="000E432E">
        <w:trPr>
          <w:cantSplit/>
          <w:trHeight w:val="1832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2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A0E" w14:textId="77777777" w:rsidR="0021283E" w:rsidRPr="00FD4DC6" w:rsidRDefault="0021283E" w:rsidP="0021283E">
            <w:pPr>
              <w:rPr>
                <w:lang w:eastAsia="en-US"/>
              </w:rPr>
            </w:pPr>
            <w:r w:rsidRPr="00FD4DC6">
              <w:rPr>
                <w:color w:val="000000"/>
              </w:rPr>
              <w:t xml:space="preserve">Обеспечение бесперебойного функционирования систем наружного водоснабжения сельского поселения </w:t>
            </w:r>
            <w:proofErr w:type="gramStart"/>
            <w:r w:rsidRPr="00FD4DC6">
              <w:rPr>
                <w:color w:val="000000"/>
              </w:rPr>
              <w:t>Сентябрьский,%</w:t>
            </w:r>
            <w:proofErr w:type="gramEnd"/>
            <w:r w:rsidRPr="00FD4DC6">
              <w:rPr>
                <w:color w:val="000000"/>
              </w:rPr>
              <w:t>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752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E68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FC6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94D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58F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21283E" w:rsidRPr="00FD4DC6" w:rsidRDefault="0021283E" w:rsidP="008E1B72">
            <w:pPr>
              <w:jc w:val="center"/>
            </w:pPr>
          </w:p>
          <w:p w14:paraId="5F544A49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  <w:p w14:paraId="3FB2B38D" w14:textId="77777777" w:rsidR="0021283E" w:rsidRPr="00FD4DC6" w:rsidRDefault="0021283E" w:rsidP="008E1B72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21283E" w:rsidRPr="00FD4DC6" w:rsidRDefault="0021283E" w:rsidP="008E1B72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A38A9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FD4DC6" w14:paraId="527CEB14" w14:textId="77777777" w:rsidTr="000E432E">
        <w:trPr>
          <w:cantSplit/>
          <w:trHeight w:val="184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3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2B1" w14:textId="77777777" w:rsidR="0021283E" w:rsidRPr="00FD4DC6" w:rsidRDefault="0021283E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</w:pPr>
            <w:r w:rsidRPr="00FD4DC6">
              <w:t xml:space="preserve">Обеспечение информированности населения о действиях при наступлении чрезвычайной ситуации природного и техногенного </w:t>
            </w:r>
            <w:proofErr w:type="gramStart"/>
            <w:r w:rsidRPr="00FD4DC6">
              <w:t>характера,%</w:t>
            </w:r>
            <w:proofErr w:type="gramEnd"/>
            <w:r w:rsidRPr="00FD4DC6">
              <w:t>.</w:t>
            </w:r>
          </w:p>
          <w:p w14:paraId="2986ADD9" w14:textId="77777777" w:rsidR="0021283E" w:rsidRPr="00FD4DC6" w:rsidRDefault="0021283E" w:rsidP="0021283E">
            <w:pPr>
              <w:rPr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26E3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020" w14:textId="77777777" w:rsidR="0021283E" w:rsidRPr="00FD4DC6" w:rsidRDefault="0021283E" w:rsidP="008E1B72">
            <w:pPr>
              <w:jc w:val="center"/>
            </w:pPr>
            <w:r w:rsidRPr="00FD4DC6">
              <w:t>80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769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8A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376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21283E" w:rsidRPr="00FD4DC6" w:rsidRDefault="0021283E" w:rsidP="00AF308B">
            <w:pPr>
              <w:jc w:val="center"/>
            </w:pPr>
          </w:p>
          <w:p w14:paraId="34D01598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  <w:p w14:paraId="2DD9437C" w14:textId="77777777" w:rsidR="0021283E" w:rsidRPr="00FD4DC6" w:rsidRDefault="0021283E" w:rsidP="00AF308B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C9068" w14:textId="77777777" w:rsidR="0021283E" w:rsidRPr="000E432E" w:rsidRDefault="0021283E" w:rsidP="008E1B72">
            <w:pPr>
              <w:ind w:left="113" w:right="11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E432E">
              <w:rPr>
                <w:rFonts w:eastAsia="Calibri"/>
                <w:sz w:val="20"/>
                <w:szCs w:val="20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20"/>
                <w:szCs w:val="20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20"/>
                <w:szCs w:val="20"/>
                <w:lang w:eastAsia="en-US"/>
              </w:rPr>
              <w:t>. Сентябрьский»</w:t>
            </w:r>
          </w:p>
        </w:tc>
      </w:tr>
      <w:tr w:rsidR="0021283E" w:rsidRPr="000E432E" w14:paraId="4FE7E393" w14:textId="77777777" w:rsidTr="000E432E">
        <w:trPr>
          <w:cantSplit/>
          <w:trHeight w:val="1844"/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  <w:r w:rsidRPr="00FD4DC6">
              <w:rPr>
                <w:lang w:eastAsia="en-US"/>
              </w:rPr>
              <w:t>4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134" w14:textId="77777777" w:rsidR="0021283E" w:rsidRPr="00FD4DC6" w:rsidRDefault="0021283E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r w:rsidRPr="00FD4DC6"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FABA" w14:textId="77777777" w:rsidR="0021283E" w:rsidRPr="00FD4DC6" w:rsidRDefault="0021283E" w:rsidP="008E1B72">
            <w:pPr>
              <w:jc w:val="both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8C50" w14:textId="77777777" w:rsidR="0021283E" w:rsidRPr="00FD4DC6" w:rsidRDefault="0021283E" w:rsidP="008E1B72">
            <w:pPr>
              <w:jc w:val="center"/>
            </w:pPr>
            <w:r w:rsidRPr="00FD4DC6">
              <w:t>-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B43" w14:textId="77777777" w:rsidR="0021283E" w:rsidRPr="00FD4DC6" w:rsidRDefault="0021283E" w:rsidP="00AF308B">
            <w:pPr>
              <w:jc w:val="center"/>
            </w:pPr>
            <w:r w:rsidRPr="00FD4DC6"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E01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616" w14:textId="77777777" w:rsidR="0021283E" w:rsidRPr="00FD4DC6" w:rsidRDefault="0021283E" w:rsidP="0021283E">
            <w:pPr>
              <w:jc w:val="center"/>
            </w:pPr>
          </w:p>
          <w:p w14:paraId="3AADEF39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  <w:p w14:paraId="3DBF2078" w14:textId="77777777" w:rsidR="0021283E" w:rsidRPr="00FD4DC6" w:rsidRDefault="0021283E" w:rsidP="0021283E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77777777" w:rsidR="0021283E" w:rsidRPr="00FD4DC6" w:rsidRDefault="0021283E" w:rsidP="0021283E">
            <w:pPr>
              <w:jc w:val="center"/>
            </w:pPr>
            <w:r w:rsidRPr="00FD4DC6">
              <w:t>100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77777777" w:rsidR="0021283E" w:rsidRPr="00FD4DC6" w:rsidRDefault="0021283E" w:rsidP="00AF308B">
            <w:pPr>
              <w:jc w:val="center"/>
            </w:pPr>
            <w:r w:rsidRPr="00FD4DC6"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60558" w14:textId="77777777" w:rsidR="0021283E" w:rsidRPr="000E432E" w:rsidRDefault="0021283E" w:rsidP="008E1B72">
            <w:pPr>
              <w:ind w:left="113" w:right="113"/>
              <w:rPr>
                <w:rFonts w:eastAsia="Calibri"/>
                <w:sz w:val="18"/>
                <w:szCs w:val="18"/>
                <w:lang w:eastAsia="en-US"/>
              </w:rPr>
            </w:pPr>
            <w:r w:rsidRPr="000E432E">
              <w:rPr>
                <w:rFonts w:eastAsia="Calibri"/>
                <w:sz w:val="18"/>
                <w:szCs w:val="18"/>
                <w:lang w:eastAsia="en-US"/>
              </w:rPr>
              <w:t xml:space="preserve">МУ «Администрация </w:t>
            </w:r>
            <w:proofErr w:type="spellStart"/>
            <w:r w:rsidRPr="000E432E">
              <w:rPr>
                <w:rFonts w:eastAsia="Calibri"/>
                <w:sz w:val="18"/>
                <w:szCs w:val="18"/>
                <w:lang w:eastAsia="en-US"/>
              </w:rPr>
              <w:t>с.п</w:t>
            </w:r>
            <w:proofErr w:type="spellEnd"/>
            <w:r w:rsidRPr="000E432E">
              <w:rPr>
                <w:rFonts w:eastAsia="Calibri"/>
                <w:sz w:val="18"/>
                <w:szCs w:val="18"/>
                <w:lang w:eastAsia="en-US"/>
              </w:rPr>
              <w:t>. Сентябрьский»</w:t>
            </w:r>
          </w:p>
        </w:tc>
      </w:tr>
      <w:tr w:rsidR="0021283E" w:rsidRPr="00FD4DC6" w14:paraId="5689A8F1" w14:textId="77777777" w:rsidTr="000E432E">
        <w:trPr>
          <w:trHeight w:val="403"/>
          <w:jc w:val="right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FD4DC6" w:rsidRDefault="0021283E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Источники финансирования</w:t>
            </w:r>
          </w:p>
        </w:tc>
        <w:tc>
          <w:tcPr>
            <w:tcW w:w="105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15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Расходы по годам (</w:t>
            </w:r>
            <w:proofErr w:type="spellStart"/>
            <w:r w:rsidRPr="00FD4DC6">
              <w:t>тыс.руб</w:t>
            </w:r>
            <w:proofErr w:type="spellEnd"/>
            <w:r w:rsidRPr="00FD4DC6">
              <w:t>.)</w:t>
            </w:r>
          </w:p>
        </w:tc>
      </w:tr>
      <w:tr w:rsidR="0021283E" w:rsidRPr="00FD4DC6" w14:paraId="35F4E974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Всего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63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2019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342C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4D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2021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EAF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77777777" w:rsidR="0021283E" w:rsidRPr="00FD4DC6" w:rsidRDefault="0021283E" w:rsidP="008E1B72">
            <w:pPr>
              <w:tabs>
                <w:tab w:val="left" w:pos="328"/>
              </w:tabs>
              <w:contextualSpacing/>
              <w:jc w:val="center"/>
            </w:pPr>
            <w:r w:rsidRPr="00FD4DC6">
              <w:t>2025</w:t>
            </w:r>
          </w:p>
        </w:tc>
      </w:tr>
      <w:tr w:rsidR="0021283E" w:rsidRPr="00FD4DC6" w14:paraId="14641BB0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962" w14:textId="346B1C59" w:rsidR="0021283E" w:rsidRPr="00FD4DC6" w:rsidRDefault="00582A33" w:rsidP="009635D1">
            <w:pPr>
              <w:tabs>
                <w:tab w:val="left" w:pos="328"/>
              </w:tabs>
              <w:contextualSpacing/>
              <w:jc w:val="center"/>
            </w:pPr>
            <w:r>
              <w:t>1 469,53495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7C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120,45000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B0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753,98495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EFA4" w14:textId="77777777" w:rsidR="0021283E" w:rsidRPr="00FD4DC6" w:rsidRDefault="00482523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217,00000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058" w14:textId="2EE959BC" w:rsidR="0021283E" w:rsidRPr="00FD4DC6" w:rsidRDefault="00582A33" w:rsidP="00124ACA">
            <w:pPr>
              <w:tabs>
                <w:tab w:val="left" w:pos="328"/>
              </w:tabs>
              <w:contextualSpacing/>
              <w:jc w:val="center"/>
            </w:pPr>
            <w:r>
              <w:t>128</w:t>
            </w:r>
            <w:r w:rsidR="001C3DC2" w:rsidRPr="00FD4DC6">
              <w:t>,100</w:t>
            </w:r>
            <w:r w:rsidR="008315EF" w:rsidRPr="00FD4DC6">
              <w:t>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AAD" w14:textId="4356505B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50</w:t>
            </w:r>
            <w:r w:rsidR="005243A6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B5FF" w14:textId="66E67794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100</w:t>
            </w:r>
            <w:r w:rsidR="005243A6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57D" w14:textId="4CCD2371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100</w:t>
            </w:r>
            <w:r w:rsidR="005243A6" w:rsidRPr="00FD4DC6">
              <w:t>,00000</w:t>
            </w:r>
          </w:p>
        </w:tc>
      </w:tr>
      <w:tr w:rsidR="0021283E" w:rsidRPr="00FD4DC6" w14:paraId="6D6AE4CB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E43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9E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473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EB8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27F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12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30A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4F7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3E1ECC77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 xml:space="preserve">Бюджет автономного округа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555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AFC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58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2E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FB8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3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C54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AED5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4E37127A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Бюджет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161" w14:textId="77777777" w:rsidR="0021283E" w:rsidRPr="00FD4DC6" w:rsidRDefault="00385BE1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698,43495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26F" w14:textId="77777777" w:rsidR="0021283E" w:rsidRPr="00FD4DC6" w:rsidRDefault="00460722" w:rsidP="00460722">
            <w:pPr>
              <w:tabs>
                <w:tab w:val="left" w:pos="328"/>
              </w:tabs>
              <w:contextualSpacing/>
              <w:jc w:val="center"/>
            </w:pPr>
            <w:r w:rsidRPr="00FD4DC6">
              <w:t>15,45000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8141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642,98495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7C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40,00000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DAB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-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B86E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B11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C40" w14:textId="77777777" w:rsidR="0021283E" w:rsidRPr="00FD4DC6" w:rsidRDefault="00460722" w:rsidP="00FB1139">
            <w:pPr>
              <w:jc w:val="center"/>
            </w:pPr>
            <w:r w:rsidRPr="00FD4DC6">
              <w:t>-</w:t>
            </w:r>
          </w:p>
        </w:tc>
      </w:tr>
      <w:tr w:rsidR="0021283E" w:rsidRPr="00FD4DC6" w14:paraId="4BC5A035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Местный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E04" w14:textId="3D12F033" w:rsidR="0021283E" w:rsidRPr="00FD4DC6" w:rsidRDefault="00582A33" w:rsidP="00385BE1">
            <w:pPr>
              <w:tabs>
                <w:tab w:val="left" w:pos="328"/>
              </w:tabs>
              <w:contextualSpacing/>
              <w:jc w:val="center"/>
            </w:pPr>
            <w:r>
              <w:t>756,10000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8D02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7059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106,00000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260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172,00000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4A3B" w14:textId="77777777" w:rsidR="0021283E" w:rsidRPr="00FD4DC6" w:rsidRDefault="001C3DC2" w:rsidP="00124ACA">
            <w:pPr>
              <w:tabs>
                <w:tab w:val="left" w:pos="328"/>
              </w:tabs>
              <w:contextualSpacing/>
              <w:jc w:val="center"/>
            </w:pPr>
            <w:r w:rsidRPr="00FD4DC6">
              <w:t>128,100</w:t>
            </w:r>
            <w:r w:rsidR="008315EF" w:rsidRPr="00FD4DC6">
              <w:t>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EED" w14:textId="3385D395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50</w:t>
            </w:r>
            <w:r w:rsidR="00460722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D9B" w14:textId="5128E9A4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100</w:t>
            </w:r>
            <w:r w:rsidR="00460722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F2D" w14:textId="77777777" w:rsidR="0021283E" w:rsidRPr="00FD4DC6" w:rsidRDefault="00460722" w:rsidP="00FB1139">
            <w:pPr>
              <w:tabs>
                <w:tab w:val="left" w:pos="328"/>
              </w:tabs>
              <w:contextualSpacing/>
              <w:jc w:val="center"/>
            </w:pPr>
            <w:r w:rsidRPr="00FD4DC6">
              <w:t>100,00000</w:t>
            </w:r>
          </w:p>
        </w:tc>
      </w:tr>
      <w:tr w:rsidR="0021283E" w:rsidRPr="00FD4DC6" w14:paraId="75C88D32" w14:textId="77777777" w:rsidTr="000E432E">
        <w:trPr>
          <w:jc w:val="right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21283E" w:rsidRPr="00FD4DC6" w:rsidRDefault="0021283E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21283E" w:rsidRPr="00FD4DC6" w:rsidRDefault="0021283E" w:rsidP="008E1B72">
            <w:pPr>
              <w:tabs>
                <w:tab w:val="left" w:pos="328"/>
              </w:tabs>
              <w:contextualSpacing/>
            </w:pPr>
            <w:r w:rsidRPr="00FD4DC6">
              <w:t>Иные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120" w14:textId="0354B619" w:rsidR="0021283E" w:rsidRPr="00FD4DC6" w:rsidRDefault="00582A33" w:rsidP="00FB1139">
            <w:pPr>
              <w:tabs>
                <w:tab w:val="left" w:pos="328"/>
              </w:tabs>
              <w:contextualSpacing/>
              <w:jc w:val="center"/>
            </w:pPr>
            <w:r>
              <w:t>15</w:t>
            </w:r>
            <w:r w:rsidR="00385BE1" w:rsidRPr="00FD4DC6">
              <w:t>,00000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E9C" w14:textId="77777777" w:rsidR="0021283E" w:rsidRPr="00FD4DC6" w:rsidRDefault="00460722" w:rsidP="00460722">
            <w:pPr>
              <w:tabs>
                <w:tab w:val="left" w:pos="328"/>
              </w:tabs>
              <w:contextualSpacing/>
              <w:jc w:val="center"/>
            </w:pPr>
            <w:r w:rsidRPr="00FD4DC6">
              <w:t>5,00000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32D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A48" w14:textId="77777777" w:rsidR="0021283E" w:rsidRPr="00FD4DC6" w:rsidRDefault="00460722" w:rsidP="00FB1139">
            <w:pPr>
              <w:jc w:val="center"/>
            </w:pPr>
            <w:r w:rsidRPr="00FD4DC6">
              <w:t>5,00000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A30" w14:textId="1050BBD7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210" w14:textId="4BBF30C1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F1E" w14:textId="1F561EB7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CC1" w14:textId="01839E41" w:rsidR="0021283E" w:rsidRPr="00FD4DC6" w:rsidRDefault="00582A33" w:rsidP="00FB1139">
            <w:pPr>
              <w:jc w:val="center"/>
            </w:pPr>
            <w:r>
              <w:t>0</w:t>
            </w:r>
            <w:r w:rsidR="00460722" w:rsidRPr="00FD4DC6">
              <w:t>,00000</w:t>
            </w:r>
          </w:p>
        </w:tc>
      </w:tr>
    </w:tbl>
    <w:p w14:paraId="29DDA323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6C845D0" w14:textId="77777777" w:rsidR="008E1B72" w:rsidRPr="00FD4DC6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lang w:eastAsia="en-US"/>
        </w:rPr>
      </w:pPr>
    </w:p>
    <w:p w14:paraId="3C2B1D12" w14:textId="77777777" w:rsidR="008E1B72" w:rsidRPr="00FD4DC6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u w:val="single"/>
          <w:lang w:eastAsia="en-US"/>
        </w:rPr>
      </w:pPr>
      <w:r w:rsidRPr="00FD4DC6">
        <w:rPr>
          <w:rFonts w:eastAsia="Calibri"/>
          <w:lang w:eastAsia="en-US"/>
        </w:rPr>
        <w:br w:type="page"/>
      </w:r>
    </w:p>
    <w:p w14:paraId="5D071394" w14:textId="77777777" w:rsidR="008E1B72" w:rsidRPr="00FD4DC6" w:rsidRDefault="005243A6" w:rsidP="008E1B72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Таблица 2</w:t>
      </w:r>
    </w:p>
    <w:p w14:paraId="7386FF03" w14:textId="77777777" w:rsidR="008E1B72" w:rsidRPr="00FD4DC6" w:rsidRDefault="008E1B72" w:rsidP="008E1B72">
      <w:pPr>
        <w:spacing w:after="200" w:line="276" w:lineRule="auto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Распределение финансовых ресурсов муниципальной программы</w:t>
      </w:r>
    </w:p>
    <w:tbl>
      <w:tblPr>
        <w:tblW w:w="5300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77"/>
        <w:gridCol w:w="2505"/>
        <w:gridCol w:w="1721"/>
        <w:gridCol w:w="1851"/>
        <w:gridCol w:w="1195"/>
        <w:gridCol w:w="1196"/>
        <w:gridCol w:w="1065"/>
        <w:gridCol w:w="1065"/>
        <w:gridCol w:w="1065"/>
        <w:gridCol w:w="1065"/>
        <w:gridCol w:w="1065"/>
        <w:gridCol w:w="1064"/>
      </w:tblGrid>
      <w:tr w:rsidR="008E1B72" w:rsidRPr="00FD4DC6" w14:paraId="16F885EE" w14:textId="77777777" w:rsidTr="00F51A91">
        <w:trPr>
          <w:trHeight w:val="668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05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№ </w:t>
            </w:r>
          </w:p>
          <w:p w14:paraId="0BCFE9B5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8E7" w14:textId="77777777" w:rsidR="008E1B72" w:rsidRPr="00FD4DC6" w:rsidRDefault="00987DA5" w:rsidP="008E1B7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FD4DC6">
              <w:rPr>
                <w:color w:val="000000"/>
              </w:rPr>
              <w:t>Основное мероприятие муниципальной программы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FF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/ соисполнитель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3B3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8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EB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Финансовые затраты на реализацию (тыс. рублей)</w:t>
            </w:r>
          </w:p>
        </w:tc>
      </w:tr>
      <w:tr w:rsidR="008E1B72" w:rsidRPr="00FD4DC6" w14:paraId="650A8692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C59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7CD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024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39A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20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7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60B2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</w:t>
            </w:r>
          </w:p>
        </w:tc>
      </w:tr>
      <w:tr w:rsidR="008E1B72" w:rsidRPr="00FD4DC6" w14:paraId="631BF4D6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D4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2E3C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4CB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27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9C2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FDC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03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2020г.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1F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2021г.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0BAF0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2022г.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63D9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373CB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2024г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053F" w14:textId="77777777" w:rsidR="008E1B72" w:rsidRPr="00FD4DC6" w:rsidRDefault="008E1B72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2025г</w:t>
            </w:r>
          </w:p>
        </w:tc>
      </w:tr>
      <w:tr w:rsidR="008E1B72" w:rsidRPr="00FD4DC6" w14:paraId="7D1DF582" w14:textId="77777777" w:rsidTr="00F51A91">
        <w:trPr>
          <w:trHeight w:val="482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A35D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3F6A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1DFA7D00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270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0DD893C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94D3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2205469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14354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7730C3C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C5F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50067B9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EE63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EA11F0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6D2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0135177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B65F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444E56AB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C2C1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0BF176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22B47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E73209A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9DAC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</w:p>
          <w:p w14:paraId="55CB8E46" w14:textId="77777777" w:rsidR="008E1B72" w:rsidRPr="00FD4DC6" w:rsidRDefault="008E1B72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12</w:t>
            </w:r>
          </w:p>
        </w:tc>
      </w:tr>
      <w:tr w:rsidR="00553A2A" w:rsidRPr="00FD4DC6" w14:paraId="2BB557C1" w14:textId="77777777" w:rsidTr="00F51A91">
        <w:trPr>
          <w:trHeight w:val="313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08A85" w14:textId="77777777" w:rsidR="00553A2A" w:rsidRPr="00FD4DC6" w:rsidRDefault="00553A2A" w:rsidP="00553A2A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C16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Создание условий для пожарной безопасности (показатели №1,2)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E188F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0F54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4C2A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950,55000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99BC9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115,45000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2E29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9A0F4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112,00000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841D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D59" w14:textId="7DF1DAD0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EDBF" w14:textId="1F96382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66C5" w14:textId="2062FD2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987DA5" w:rsidRPr="00FD4DC6" w14:paraId="4E532252" w14:textId="77777777" w:rsidTr="00F51A91">
        <w:trPr>
          <w:trHeight w:val="313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45D4" w14:textId="77777777" w:rsidR="00987DA5" w:rsidRPr="00FD4DC6" w:rsidRDefault="00987DA5" w:rsidP="008E1B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7B121" w14:textId="77777777" w:rsidR="00987DA5" w:rsidRPr="00FD4DC6" w:rsidRDefault="00987DA5" w:rsidP="00BB4F07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31408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56F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91654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4AD7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5E809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35127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FB4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3F17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1199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F5EC" w14:textId="77777777" w:rsidR="00987DA5" w:rsidRPr="00F51A91" w:rsidRDefault="00987DA5" w:rsidP="00124AC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1E4D79" w:rsidRPr="00FD4DC6" w14:paraId="0B2B75D2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777B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A5C3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2241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EC732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89C1" w14:textId="77777777" w:rsidR="001E4D79" w:rsidRPr="00F51A91" w:rsidRDefault="00D56D7D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D7A9F" w14:textId="77777777" w:rsidR="001E4D79" w:rsidRPr="00F51A91" w:rsidRDefault="001E4D79" w:rsidP="001E4D7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EBF8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6A81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8F70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747C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486C0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23516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1E4D79" w:rsidRPr="00FD4DC6" w14:paraId="1E9FCF04" w14:textId="77777777" w:rsidTr="00F51A91">
        <w:trPr>
          <w:trHeight w:val="357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143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51E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83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78799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9B0DB" w14:textId="77777777" w:rsidR="001E4D79" w:rsidRPr="00F51A91" w:rsidRDefault="00D56D7D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84D9" w14:textId="77777777" w:rsidR="001E4D79" w:rsidRPr="00F51A91" w:rsidRDefault="001E4D79" w:rsidP="001E4D79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30A7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5CDE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A78E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DFCFB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EF8B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707A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1E4D79" w:rsidRPr="00FD4DC6" w14:paraId="06100237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5FF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4A8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35F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CEB8C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510C8" w14:textId="77777777" w:rsidR="001E4D79" w:rsidRPr="00F51A91" w:rsidRDefault="001D791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93</w:t>
            </w:r>
            <w:r w:rsidR="00D56D7D" w:rsidRPr="00F51A91">
              <w:rPr>
                <w:sz w:val="18"/>
                <w:szCs w:val="18"/>
              </w:rPr>
              <w:t>5,10000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1A7F7" w14:textId="77777777" w:rsidR="001E4D79" w:rsidRPr="00F51A91" w:rsidRDefault="001E4D79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58A5F" w14:textId="77777777" w:rsidR="001E4D79" w:rsidRPr="00F51A91" w:rsidRDefault="001E4D79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179B" w14:textId="77777777" w:rsidR="001E4D79" w:rsidRPr="00F51A91" w:rsidRDefault="001E4D79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112,00000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7EE1" w14:textId="77777777" w:rsidR="001E4D79" w:rsidRPr="00F51A91" w:rsidRDefault="001C3DC2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7B52" w14:textId="1AB3B451" w:rsidR="001E4D79" w:rsidRPr="00F51A91" w:rsidRDefault="00553A2A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E4D79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BCC0" w14:textId="2619D17F" w:rsidR="001E4D79" w:rsidRPr="00F51A91" w:rsidRDefault="00553A2A" w:rsidP="00212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E4D79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E1ED" w14:textId="77777777" w:rsidR="001E4D79" w:rsidRPr="00F51A91" w:rsidRDefault="001E4D79" w:rsidP="001E4D79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1E4D79" w:rsidRPr="00FD4DC6" w14:paraId="588B1C25" w14:textId="77777777" w:rsidTr="00F51A91">
        <w:trPr>
          <w:trHeight w:val="14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58A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365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F60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CDE" w14:textId="77777777" w:rsidR="001E4D79" w:rsidRPr="00FD4DC6" w:rsidRDefault="001E4D79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E611" w14:textId="77777777" w:rsidR="001E4D79" w:rsidRPr="00F51A91" w:rsidRDefault="001E4D79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F6B6" w14:textId="77777777" w:rsidR="001E4D79" w:rsidRPr="00F51A91" w:rsidRDefault="001E4D79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D8A77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FC3A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26CB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1EE7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3FA3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2124" w14:textId="77777777" w:rsidR="001E4D79" w:rsidRPr="00F51A91" w:rsidRDefault="001E4D79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D4DC6" w14:paraId="3B4A9B2A" w14:textId="77777777" w:rsidTr="004B2231">
        <w:trPr>
          <w:trHeight w:val="162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3AEE0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5BE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294B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F1F8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9B1F" w14:textId="3D9A91D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E0FD" w14:textId="77777777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EC9A" w14:textId="77777777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AD9C" w14:textId="77777777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FD7B" w14:textId="54AEDAF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04048" w14:textId="3CFEB87F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F9E1" w14:textId="68E15610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D98C" w14:textId="14BEA6F6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0316F3">
              <w:rPr>
                <w:sz w:val="18"/>
                <w:szCs w:val="18"/>
              </w:rPr>
              <w:t>0,00000</w:t>
            </w:r>
          </w:p>
        </w:tc>
      </w:tr>
      <w:tr w:rsidR="00987DA5" w:rsidRPr="00FD4DC6" w14:paraId="1068DC27" w14:textId="77777777" w:rsidTr="00F51A91">
        <w:trPr>
          <w:trHeight w:val="16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F62C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2A2" w14:textId="77777777" w:rsidR="00987DA5" w:rsidRPr="00FD4DC6" w:rsidRDefault="00987DA5" w:rsidP="00C70848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A9CC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A93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CFE0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46CC3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4B02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838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FD25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5792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61CA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75D8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7CA30E03" w14:textId="77777777" w:rsidTr="00F51A91">
        <w:trPr>
          <w:trHeight w:val="150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813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610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06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93C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0EA2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58DC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BB14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A8D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DB68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1CAB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9792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B8DE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35A50113" w14:textId="77777777" w:rsidTr="00F51A91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828D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1FA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5D7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6B9B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F2AED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753B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1592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8AA2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47C8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C92E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FB790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DE97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60BE9C25" w14:textId="77777777" w:rsidTr="00F51A91">
        <w:trPr>
          <w:trHeight w:val="125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4E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4C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B98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9875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D670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5EC3A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5CDD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646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0C7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7190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711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2A2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11932929" w14:textId="77777777" w:rsidTr="00F51A91">
        <w:trPr>
          <w:trHeight w:val="9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03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F18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96A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52A5B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CCE8" w14:textId="1E2C3575" w:rsidR="00987DA5" w:rsidRPr="00F51A91" w:rsidRDefault="00553A2A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D70B" w14:textId="77777777" w:rsidR="00987DA5" w:rsidRPr="00F51A91" w:rsidRDefault="00987DA5" w:rsidP="005243A6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704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3C03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0478" w14:textId="27D0142C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7770" w14:textId="1D8E5AB6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E9AB" w14:textId="5CF21F93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D00C3" w14:textId="04B9FB6F" w:rsidR="00987DA5" w:rsidRPr="00F51A91" w:rsidRDefault="00553A2A" w:rsidP="0052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87DA5" w:rsidRPr="00F51A91">
              <w:rPr>
                <w:sz w:val="18"/>
                <w:szCs w:val="18"/>
              </w:rPr>
              <w:t>,00000</w:t>
            </w:r>
          </w:p>
        </w:tc>
      </w:tr>
      <w:tr w:rsidR="00987DA5" w:rsidRPr="00FD4DC6" w14:paraId="7CC6FA85" w14:textId="77777777" w:rsidTr="00F51A91">
        <w:trPr>
          <w:trHeight w:val="92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C82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A48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>-19) (показатель №4)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2EFB7" w14:textId="77777777" w:rsidR="00987DA5" w:rsidRPr="00FD4DC6" w:rsidRDefault="00987DA5" w:rsidP="000749BD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Муниципальное учреждение «Администрация сельского поселения Сентябрьский»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343A7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7476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742,98495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AC7B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CCC4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4C1F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480F" w14:textId="77777777" w:rsidR="00987DA5" w:rsidRPr="00F51A91" w:rsidRDefault="00987DA5" w:rsidP="0021283E">
            <w:pPr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3899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148F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76A8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7347D003" w14:textId="77777777" w:rsidTr="00F51A91">
        <w:trPr>
          <w:trHeight w:val="92"/>
        </w:trPr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5CB4E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6D7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D4567F" w14:textId="77777777" w:rsidR="00987DA5" w:rsidRPr="00FD4DC6" w:rsidRDefault="00987DA5" w:rsidP="000749BD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4D28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DA8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65FA" w14:textId="77777777" w:rsidR="00987DA5" w:rsidRPr="00F51A91" w:rsidRDefault="00987DA5" w:rsidP="00987DA5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E989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6EBB6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6EC6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6A9C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9C3DA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7296" w14:textId="77777777" w:rsidR="00987DA5" w:rsidRPr="00F51A91" w:rsidRDefault="00987DA5" w:rsidP="00987DA5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5C5F2225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3F61B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3CC2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94DF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2A46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6B4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CD26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DC30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D0F4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29D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08B8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483C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FF7D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7C2E535E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C71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F161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E909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CD18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EEDA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682,98495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A18EE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4657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65664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0B8D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F62B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09036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311E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51AFBF41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269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EC3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4BA6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6EA9C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2B35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60,00000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3D23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39FC" w14:textId="77777777" w:rsidR="00987DA5" w:rsidRPr="00F51A91" w:rsidRDefault="00987DA5" w:rsidP="0021283E">
            <w:pPr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6351" w14:textId="77777777" w:rsidR="00987DA5" w:rsidRPr="00F51A91" w:rsidRDefault="00987DA5" w:rsidP="0021283E">
            <w:pPr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69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CEE4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FD5D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8811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987DA5" w:rsidRPr="00FD4DC6" w14:paraId="01457F26" w14:textId="77777777" w:rsidTr="00F51A91">
        <w:trPr>
          <w:trHeight w:val="92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A9A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58E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9BC" w14:textId="77777777" w:rsidR="00987DA5" w:rsidRPr="00FD4DC6" w:rsidRDefault="00987DA5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6046" w14:textId="77777777" w:rsidR="00987DA5" w:rsidRPr="00FD4DC6" w:rsidRDefault="00987DA5" w:rsidP="005243A6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F2223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8834" w14:textId="77777777" w:rsidR="00987DA5" w:rsidRPr="00F51A91" w:rsidRDefault="00987DA5" w:rsidP="0021283E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3DE2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DED7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D2D9" w14:textId="77777777" w:rsidR="00987DA5" w:rsidRPr="00F51A91" w:rsidRDefault="00987DA5" w:rsidP="0021283E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824F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25F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2FE6" w14:textId="77777777" w:rsidR="00987DA5" w:rsidRPr="00F51A91" w:rsidRDefault="00987DA5" w:rsidP="005243A6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6D568995" w14:textId="77777777" w:rsidTr="00F51A91">
        <w:trPr>
          <w:trHeight w:val="482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7A31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 по муниципальной программе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9C25" w14:textId="77777777" w:rsidR="00F51A91" w:rsidRPr="00FD4DC6" w:rsidRDefault="00F51A91" w:rsidP="00F51A91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1FD6D" w14:textId="77777777" w:rsidR="00F51A91" w:rsidRPr="00FD4DC6" w:rsidRDefault="00F51A91" w:rsidP="00F51A91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0B1A" w14:textId="062E136E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1 469,53495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A961" w14:textId="55F98BF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120,45000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0CC45" w14:textId="35FF3F4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753,98495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71B2" w14:textId="23A011B6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217,00000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929B" w14:textId="40DB6D36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0F17" w14:textId="4CB4770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A378" w14:textId="1993E000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22B0" w14:textId="328F8394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F51A91" w:rsidRPr="00FD4DC6" w14:paraId="47D7E39F" w14:textId="77777777" w:rsidTr="00F51A91">
        <w:trPr>
          <w:trHeight w:val="48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91C8E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93E24" w14:textId="77777777" w:rsidR="00F51A91" w:rsidRPr="00FD4DC6" w:rsidRDefault="00F51A91" w:rsidP="00F51A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BAA6" w14:textId="77777777" w:rsidR="00F51A91" w:rsidRPr="00FD4DC6" w:rsidRDefault="00F51A91" w:rsidP="00F51A91">
            <w:pPr>
              <w:rPr>
                <w:rFonts w:eastAsia="Calibri"/>
                <w:b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6EC3" w14:textId="0E15A8EE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FFD71" w14:textId="104B5AD3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A048" w14:textId="2229A9B2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3C7E4" w14:textId="7E53EE24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5896" w14:textId="62C23D86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358F" w14:textId="51A4F092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51DF" w14:textId="0CAE5BB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B7DDA" w14:textId="77F62071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36DA5EA0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2EB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824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5D97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E52C2" w14:textId="2D74B52C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9B58" w14:textId="34BF2E72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41A8" w14:textId="435FAFE1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96D6" w14:textId="7D23F340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4A2F" w14:textId="61FF80AF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E0FD" w14:textId="5A83A0ED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23C0" w14:textId="491485D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4E6D" w14:textId="61E1542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719BA959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E59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E72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0DD5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65DE" w14:textId="0D401A7F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698,43495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2C60C" w14:textId="4A5E63F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49061" w14:textId="318B7AF3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A0CC" w14:textId="2E95F1C0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777E" w14:textId="37F46309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FE41" w14:textId="4179E03A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985" w14:textId="270004C9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47FE" w14:textId="74E23002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F51A91" w:rsidRPr="00FD4DC6" w14:paraId="329921B8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9F82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E3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31D47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70B34" w14:textId="7C9C7976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756,10000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9EA2" w14:textId="25EEFD42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9767" w14:textId="4A30480B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0922" w14:textId="3494E052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172,00000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3878" w14:textId="7C97D8E1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0245" w14:textId="7DDEFAEC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177C" w14:textId="1F5D9CBB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EB28" w14:textId="28171BA4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F51A91" w:rsidRPr="00F51A91" w14:paraId="0107468E" w14:textId="77777777" w:rsidTr="00F51A91">
        <w:trPr>
          <w:trHeight w:val="142"/>
        </w:trPr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4E90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B610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67627" w14:textId="77777777" w:rsidR="00F51A91" w:rsidRPr="00FD4DC6" w:rsidRDefault="00F51A91" w:rsidP="00F51A91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F970D" w14:textId="32A375CE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2A23E" w14:textId="302209C4" w:rsidR="00F51A91" w:rsidRPr="00F51A91" w:rsidRDefault="00F51A91" w:rsidP="00F51A91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FA2B" w14:textId="5D25A11A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80EB3" w14:textId="785C7241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C304" w14:textId="20001CE7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500F" w14:textId="1A003E45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46F6" w14:textId="3C346527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1A6B" w14:textId="078D632B" w:rsidR="00F51A91" w:rsidRPr="00F51A91" w:rsidRDefault="00F51A91" w:rsidP="00F51A91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</w:tr>
      <w:tr w:rsidR="00B262C8" w:rsidRPr="00F51A91" w14:paraId="5A8EE39D" w14:textId="77777777" w:rsidTr="00F51A91">
        <w:trPr>
          <w:trHeight w:val="142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543C" w14:textId="77777777" w:rsidR="00B262C8" w:rsidRPr="00FD4DC6" w:rsidRDefault="00B262C8" w:rsidP="008E1B72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4070" w14:textId="77777777" w:rsidR="00B262C8" w:rsidRPr="00FD4DC6" w:rsidRDefault="00B262C8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E856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ECBC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99256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AB46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764F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76A3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1F0F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661A" w14:textId="77777777" w:rsidR="00B262C8" w:rsidRPr="00F51A91" w:rsidRDefault="00B262C8" w:rsidP="005243A6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53A2A" w:rsidRPr="00F51A91" w14:paraId="2F338286" w14:textId="77777777" w:rsidTr="00F51A91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D4A7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E39B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A274" w14:textId="53D6342B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1 469,53495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FA41" w14:textId="14005A9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120,45000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7FB4" w14:textId="4818D00A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753,98495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1268" w14:textId="2D1DDE1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217,00000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D67B" w14:textId="4B832A72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F716" w14:textId="5F42BBB2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EEFD" w14:textId="6A5B03F8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649C" w14:textId="59FE2309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553A2A" w:rsidRPr="00F51A91" w14:paraId="197B8C6A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DF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A39" w14:textId="77777777" w:rsidR="00553A2A" w:rsidRPr="00FD4DC6" w:rsidRDefault="00553A2A" w:rsidP="00553A2A">
            <w:pPr>
              <w:tabs>
                <w:tab w:val="left" w:pos="328"/>
              </w:tabs>
              <w:contextualSpacing/>
            </w:pPr>
            <w:r w:rsidRPr="00FD4DC6"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3BB8" w14:textId="72F7C5A4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C19C" w14:textId="333FB0C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4740" w14:textId="6D57286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D4A54" w14:textId="3EBCE64B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3774" w14:textId="5902A708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D28" w14:textId="7A2C00D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9E6A7" w14:textId="36C1AE21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5674" w14:textId="3F4207BF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51A91" w14:paraId="5AB0B2E2" w14:textId="77777777" w:rsidTr="00F51A91">
        <w:trPr>
          <w:trHeight w:val="586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841E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742E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F3146" w14:textId="44E82DB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22697" w14:textId="64168EED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58BA" w14:textId="594CC226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CAA8" w14:textId="3B77B4C8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8F3B" w14:textId="31307E0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C28C" w14:textId="5D003A16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2EDB" w14:textId="5044C179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51AA" w14:textId="59ECF05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51A91" w14:paraId="2B479368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6E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0802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317C" w14:textId="519B1B74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698,43495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2615" w14:textId="2FF9EA94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15,45000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2CAC6" w14:textId="683C468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642,98495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CAEC" w14:textId="6752CFAE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40,00000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9407" w14:textId="76E739F9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B7A5" w14:textId="0A89862E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0C63" w14:textId="247BF0A7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E478" w14:textId="4707BD6F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-</w:t>
            </w:r>
          </w:p>
        </w:tc>
      </w:tr>
      <w:tr w:rsidR="00553A2A" w:rsidRPr="00F51A91" w14:paraId="5B4EE2D2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BF0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2EC2C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B273B" w14:textId="5174C8F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756,10000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D4B4" w14:textId="3E6E4B0B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E82A" w14:textId="7C37957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106,00000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66F4" w14:textId="1C3602ED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172,00000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745C" w14:textId="28AF5AB2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128,10000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F78" w14:textId="60D35D50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3476" w14:textId="1AC68DDD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72D9" w14:textId="1995CCB3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100,00000</w:t>
            </w:r>
          </w:p>
        </w:tc>
      </w:tr>
      <w:tr w:rsidR="00553A2A" w:rsidRPr="00F51A91" w14:paraId="2F456C55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305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973C4" w14:textId="77777777" w:rsidR="00553A2A" w:rsidRPr="00FD4DC6" w:rsidRDefault="00553A2A" w:rsidP="00553A2A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DDE1" w14:textId="3BD4DB4A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15,00000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EB2A3" w14:textId="05946A85" w:rsidR="00553A2A" w:rsidRPr="00F51A91" w:rsidRDefault="00553A2A" w:rsidP="00553A2A">
            <w:pPr>
              <w:tabs>
                <w:tab w:val="left" w:pos="328"/>
              </w:tabs>
              <w:contextualSpacing/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165E" w14:textId="58D4677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F76E" w14:textId="0927DAD8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5,00000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0449" w14:textId="6FED4E94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4FBE" w14:textId="75F14E71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032A" w14:textId="56B9802C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459D" w14:textId="6294B5E1" w:rsidR="00553A2A" w:rsidRPr="00F51A91" w:rsidRDefault="00553A2A" w:rsidP="00553A2A">
            <w:pPr>
              <w:jc w:val="center"/>
              <w:rPr>
                <w:sz w:val="18"/>
                <w:szCs w:val="18"/>
              </w:rPr>
            </w:pPr>
            <w:r w:rsidRPr="00F51A91">
              <w:rPr>
                <w:sz w:val="18"/>
                <w:szCs w:val="18"/>
              </w:rPr>
              <w:t>0,00000</w:t>
            </w:r>
          </w:p>
        </w:tc>
      </w:tr>
      <w:tr w:rsidR="00F16E2C" w:rsidRPr="00F51A91" w14:paraId="35A58746" w14:textId="77777777" w:rsidTr="00F51A91">
        <w:trPr>
          <w:trHeight w:val="142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B99F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Соисполнитель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B9D7" w14:textId="77777777" w:rsidR="00F16E2C" w:rsidRPr="00FD4DC6" w:rsidRDefault="00F16E2C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45F8" w14:textId="77777777" w:rsidR="00F16E2C" w:rsidRPr="00F51A91" w:rsidRDefault="00F16E2C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2544" w14:textId="77777777" w:rsidR="00F16E2C" w:rsidRPr="00F51A91" w:rsidRDefault="00F16E2C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78A60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7B90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125D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576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AB3D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283D" w14:textId="77777777" w:rsidR="00F16E2C" w:rsidRPr="00F51A91" w:rsidRDefault="00F16E2C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59605C0A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D7A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5CB03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2D0C" w14:textId="77777777" w:rsidR="009635D1" w:rsidRPr="00F51A91" w:rsidRDefault="009635D1" w:rsidP="000D49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020C" w14:textId="77777777" w:rsidR="009635D1" w:rsidRPr="00F51A91" w:rsidRDefault="009635D1" w:rsidP="000D490A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5448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44AC4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F760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043B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38F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3A4D" w14:textId="77777777" w:rsidR="009635D1" w:rsidRPr="00F51A91" w:rsidRDefault="009635D1" w:rsidP="000D49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0F48A208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1B9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FCB19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3F59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DF4D4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2508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90B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956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2C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2BA1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911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2898DDD6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0DD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A4D1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F3E9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39F0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959D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716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DC7F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E5F5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81B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52E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51A91" w14:paraId="4926F8F5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018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D28C8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661D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17C4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7AA5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DC78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AF9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31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6696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DE7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635D1" w:rsidRPr="00FD4DC6" w14:paraId="3B6B5944" w14:textId="77777777" w:rsidTr="00F51A91">
        <w:trPr>
          <w:trHeight w:val="142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BA60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D9E2" w14:textId="77777777" w:rsidR="009635D1" w:rsidRPr="00FD4DC6" w:rsidRDefault="009635D1" w:rsidP="008E1B72">
            <w:pPr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>иные источники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60E2" w14:textId="77777777" w:rsidR="009635D1" w:rsidRPr="00F51A91" w:rsidRDefault="009635D1" w:rsidP="008E1B72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F9745" w14:textId="77777777" w:rsidR="009635D1" w:rsidRPr="00F51A91" w:rsidRDefault="009635D1" w:rsidP="008E1B7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EB6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0D15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97D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D62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B943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F554" w14:textId="77777777" w:rsidR="009635D1" w:rsidRPr="00F51A91" w:rsidRDefault="009635D1" w:rsidP="008E1B7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1A9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14:paraId="204C5B50" w14:textId="77777777" w:rsidR="00BB0916" w:rsidRPr="00FD4DC6" w:rsidRDefault="00BB0916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  <w:sectPr w:rsidR="00BB0916" w:rsidRPr="00FD4DC6" w:rsidSect="00C7084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FD4DC6" w:rsidRDefault="005243A6" w:rsidP="00C95DCD">
      <w:pPr>
        <w:shd w:val="clear" w:color="auto" w:fill="FFFFFF"/>
        <w:ind w:right="-144" w:firstLine="10915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lastRenderedPageBreak/>
        <w:t xml:space="preserve">                     Таблица </w:t>
      </w:r>
      <w:r w:rsidR="00C95DCD" w:rsidRPr="00FD4DC6">
        <w:rPr>
          <w:rFonts w:eastAsia="Calibri"/>
          <w:lang w:eastAsia="en-US"/>
        </w:rPr>
        <w:t>3</w:t>
      </w:r>
    </w:p>
    <w:p w14:paraId="3D814120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ПЕРЕЧЕНЬ</w:t>
      </w:r>
    </w:p>
    <w:p w14:paraId="22AC32CE" w14:textId="77777777" w:rsidR="00C95DCD" w:rsidRPr="00FD4DC6" w:rsidRDefault="00C95DCD" w:rsidP="00C95DCD">
      <w:pPr>
        <w:shd w:val="clear" w:color="auto" w:fill="FFFFFF"/>
        <w:ind w:right="-144"/>
        <w:jc w:val="center"/>
        <w:rPr>
          <w:rFonts w:eastAsia="Calibri"/>
          <w:lang w:eastAsia="en-US"/>
        </w:rPr>
      </w:pPr>
      <w:r w:rsidRPr="00FD4DC6">
        <w:rPr>
          <w:rFonts w:eastAsia="Calibri"/>
          <w:lang w:eastAsia="en-US"/>
        </w:rPr>
        <w:t>основных мероприятий муниципальной программы</w:t>
      </w:r>
    </w:p>
    <w:p w14:paraId="4325DBEE" w14:textId="77777777" w:rsidR="00C95DCD" w:rsidRPr="00FD4DC6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55"/>
        <w:gridCol w:w="3824"/>
        <w:gridCol w:w="3742"/>
      </w:tblGrid>
      <w:tr w:rsidR="00C95DCD" w:rsidRPr="00FD4DC6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FD4DC6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4DC6">
              <w:rPr>
                <w:color w:val="000000"/>
              </w:rPr>
              <w:t>Цель</w:t>
            </w:r>
          </w:p>
        </w:tc>
      </w:tr>
      <w:tr w:rsidR="00C95DCD" w:rsidRPr="00FD4DC6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FD4DC6" w:rsidRDefault="00385BE1" w:rsidP="00385BE1">
            <w:pPr>
              <w:suppressAutoHyphens/>
              <w:jc w:val="both"/>
              <w:rPr>
                <w:shd w:val="clear" w:color="auto" w:fill="F8F8F8"/>
              </w:rPr>
            </w:pPr>
            <w:r w:rsidRPr="00FD4DC6">
              <w:rPr>
                <w:shd w:val="clear" w:color="auto" w:fill="F8F8F8"/>
              </w:rPr>
              <w:t xml:space="preserve">1.Повышение эффективности системы защиты </w:t>
            </w:r>
            <w:proofErr w:type="gramStart"/>
            <w:r w:rsidRPr="00FD4DC6">
              <w:rPr>
                <w:shd w:val="clear" w:color="auto" w:fill="F8F8F8"/>
              </w:rPr>
              <w:t>граждан  от</w:t>
            </w:r>
            <w:proofErr w:type="gramEnd"/>
            <w:r w:rsidRPr="00FD4DC6">
              <w:rPr>
                <w:shd w:val="clear" w:color="auto" w:fill="F8F8F8"/>
              </w:rPr>
              <w:t xml:space="preserve"> чрезвычайных ситуаций природного и техногенного характера.</w:t>
            </w:r>
          </w:p>
          <w:p w14:paraId="1F1DD85D" w14:textId="77777777" w:rsidR="00C95DCD" w:rsidRPr="00FD4DC6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shd w:val="clear" w:color="auto" w:fill="F8F8F8"/>
              </w:rPr>
              <w:t>2.Обеспечение пожарной безопасности на территории</w:t>
            </w:r>
            <w:r w:rsidRPr="00FD4DC6">
              <w:t xml:space="preserve"> сельского поселения Сентябрьский.</w:t>
            </w:r>
          </w:p>
        </w:tc>
      </w:tr>
      <w:tr w:rsidR="00C95DCD" w:rsidRPr="00FD4DC6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FD4DC6" w:rsidRDefault="00C95DCD" w:rsidP="00C95DCD">
            <w:pPr>
              <w:jc w:val="center"/>
              <w:rPr>
                <w:rFonts w:eastAsia="Calibri"/>
                <w:lang w:eastAsia="en-US"/>
              </w:rPr>
            </w:pPr>
            <w:r w:rsidRPr="00FD4DC6">
              <w:rPr>
                <w:lang w:eastAsia="en-US"/>
              </w:rPr>
              <w:t>Задача</w:t>
            </w:r>
          </w:p>
        </w:tc>
      </w:tr>
      <w:tr w:rsidR="00C95DCD" w:rsidRPr="00FD4DC6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FD4DC6" w:rsidRDefault="00385BE1" w:rsidP="00385BE1">
            <w:pPr>
              <w:shd w:val="clear" w:color="auto" w:fill="FFFFFF"/>
            </w:pPr>
            <w:r w:rsidRPr="00FD4DC6"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FD4DC6" w:rsidRDefault="00C95DCD" w:rsidP="00C95DCD">
            <w:pPr>
              <w:rPr>
                <w:color w:val="000000"/>
              </w:rPr>
            </w:pPr>
          </w:p>
        </w:tc>
      </w:tr>
      <w:tr w:rsidR="00C95DCD" w:rsidRPr="00FD4DC6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FD4DC6" w:rsidRDefault="00C95DCD" w:rsidP="00385BE1">
            <w:pPr>
              <w:rPr>
                <w:lang w:eastAsia="en-US"/>
              </w:rPr>
            </w:pPr>
            <w:r w:rsidRPr="00FD4DC6">
              <w:rPr>
                <w:color w:val="000000"/>
              </w:rPr>
              <w:t>-</w:t>
            </w:r>
            <w:r w:rsidRPr="00FD4DC6">
              <w:rPr>
                <w:lang w:eastAsia="en-US"/>
              </w:rPr>
              <w:t xml:space="preserve"> </w:t>
            </w:r>
            <w:r w:rsidR="00385BE1" w:rsidRPr="00FD4DC6"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FD4DC6">
              <w:t>еления Сентябрьский</w:t>
            </w:r>
          </w:p>
        </w:tc>
      </w:tr>
      <w:tr w:rsidR="00C95DCD" w:rsidRPr="00FD4DC6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FD4DC6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FD4DC6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C95DCD" w:rsidRPr="00FD4DC6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rFonts w:eastAsia="Calibri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FD4DC6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FD4DC6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_</w:t>
            </w:r>
          </w:p>
        </w:tc>
      </w:tr>
      <w:tr w:rsidR="00385BE1" w:rsidRPr="00FD4DC6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FD4DC6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FD4DC6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4DC6">
              <w:rPr>
                <w:rFonts w:eastAsia="Calibri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FD4DC6">
              <w:rPr>
                <w:rFonts w:eastAsia="Calibri"/>
                <w:lang w:eastAsia="en-US"/>
              </w:rPr>
              <w:t>короновирусной</w:t>
            </w:r>
            <w:proofErr w:type="spellEnd"/>
            <w:r w:rsidRPr="00FD4DC6">
              <w:rPr>
                <w:rFonts w:eastAsia="Calibri"/>
                <w:lang w:eastAsia="en-US"/>
              </w:rPr>
              <w:t xml:space="preserve"> инфекции (</w:t>
            </w:r>
            <w:r w:rsidRPr="00FD4DC6">
              <w:rPr>
                <w:rFonts w:eastAsia="Calibri"/>
                <w:lang w:val="en-US" w:eastAsia="en-US"/>
              </w:rPr>
              <w:t>COVID</w:t>
            </w:r>
            <w:r w:rsidRPr="00FD4DC6">
              <w:rPr>
                <w:rFonts w:eastAsia="Calibri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FD4DC6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</w:pPr>
            <w:r w:rsidRPr="00FD4DC6"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FD4DC6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4DC6">
              <w:rPr>
                <w:color w:val="000000"/>
              </w:rPr>
              <w:t>-</w:t>
            </w:r>
          </w:p>
        </w:tc>
      </w:tr>
    </w:tbl>
    <w:p w14:paraId="6FD090AE" w14:textId="77777777" w:rsidR="00C95DCD" w:rsidRPr="00FD4DC6" w:rsidRDefault="00C95DCD" w:rsidP="00C95DCD">
      <w:pPr>
        <w:spacing w:after="200" w:line="276" w:lineRule="auto"/>
      </w:pPr>
    </w:p>
    <w:p w14:paraId="2F4B4C30" w14:textId="77777777" w:rsidR="00BB0916" w:rsidRPr="00FD4DC6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lang w:eastAsia="en-US"/>
        </w:rPr>
      </w:pPr>
    </w:p>
    <w:sectPr w:rsidR="00BB0916" w:rsidRPr="00FD4DC6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A134" w14:textId="77777777" w:rsidR="000D490A" w:rsidRDefault="000D490A">
      <w:r>
        <w:separator/>
      </w:r>
    </w:p>
  </w:endnote>
  <w:endnote w:type="continuationSeparator" w:id="0">
    <w:p w14:paraId="2754FC09" w14:textId="77777777" w:rsidR="000D490A" w:rsidRDefault="000D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B161" w14:textId="77777777" w:rsidR="000D490A" w:rsidRDefault="000D49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0D490A" w:rsidRDefault="000D49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0D33" w14:textId="77777777" w:rsidR="000D490A" w:rsidRDefault="000D49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0D490A" w:rsidRDefault="000D4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C47B5" w14:textId="77777777" w:rsidR="000D490A" w:rsidRDefault="000D490A">
      <w:r>
        <w:separator/>
      </w:r>
    </w:p>
  </w:footnote>
  <w:footnote w:type="continuationSeparator" w:id="0">
    <w:p w14:paraId="5A00A882" w14:textId="77777777" w:rsidR="000D490A" w:rsidRDefault="000D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482C8" w14:textId="77777777" w:rsidR="000D490A" w:rsidRDefault="000D49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B9ED7B" w14:textId="77777777" w:rsidR="000D490A" w:rsidRDefault="000D49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5928" w14:textId="77777777" w:rsidR="000D490A" w:rsidRDefault="000D490A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0D490A" w:rsidRDefault="000D49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706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43BE8"/>
    <w:rsid w:val="00151D33"/>
    <w:rsid w:val="0015784D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E751C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2DD4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4EE3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EF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36D6"/>
    <w:rsid w:val="00553A2A"/>
    <w:rsid w:val="00555F86"/>
    <w:rsid w:val="00563BDF"/>
    <w:rsid w:val="00563F34"/>
    <w:rsid w:val="00565A1A"/>
    <w:rsid w:val="00581094"/>
    <w:rsid w:val="00581E72"/>
    <w:rsid w:val="00582A33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6E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167E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87D71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7EC"/>
    <w:rsid w:val="00903C94"/>
    <w:rsid w:val="00903D4D"/>
    <w:rsid w:val="00904445"/>
    <w:rsid w:val="00905A89"/>
    <w:rsid w:val="00905CC9"/>
    <w:rsid w:val="00906952"/>
    <w:rsid w:val="00906A16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2F0"/>
    <w:rsid w:val="00992390"/>
    <w:rsid w:val="0099242A"/>
    <w:rsid w:val="0099333C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058B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4120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341A9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1D43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280B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1A91"/>
    <w:rsid w:val="00F551C4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56760F7D-BC11-491E-8007-AFD9A4F9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4CC7-7A16-4161-A790-87CEFDE8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1256</Words>
  <Characters>9239</Characters>
  <Application>Microsoft Office Word</Application>
  <DocSecurity>0</DocSecurity>
  <Lines>1026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Рослова </cp:lastModifiedBy>
  <cp:revision>3</cp:revision>
  <cp:lastPrinted>2022-12-26T07:46:00Z</cp:lastPrinted>
  <dcterms:created xsi:type="dcterms:W3CDTF">2023-04-21T06:17:00Z</dcterms:created>
  <dcterms:modified xsi:type="dcterms:W3CDTF">2023-04-21T06:35:00Z</dcterms:modified>
</cp:coreProperties>
</file>