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DD" w:rsidRDefault="00DC64DD" w:rsidP="00DC64D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DC64DD" w:rsidRDefault="00DC64DD" w:rsidP="00DC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Arial" w:eastAsia="Times New Roman" w:hAnsi="Arial" w:cs="Times New Roman"/>
          <w:b/>
          <w:lang w:eastAsia="ar-SA"/>
        </w:rPr>
      </w:pPr>
      <w:r>
        <w:rPr>
          <w:rFonts w:ascii="Arial" w:eastAsia="Times New Roman" w:hAnsi="Arial" w:cs="Times New Roman"/>
          <w:b/>
          <w:noProof/>
          <w:lang w:eastAsia="ru-RU"/>
        </w:rPr>
        <w:drawing>
          <wp:inline distT="0" distB="0" distL="0" distR="0">
            <wp:extent cx="59309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C64DD" w:rsidRPr="00DC64DD" w:rsidRDefault="00DC64DD" w:rsidP="00DC64DD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64DD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</w:t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64DD">
        <w:rPr>
          <w:rFonts w:ascii="Times New Roman" w:eastAsia="Times New Roman" w:hAnsi="Times New Roman" w:cs="Times New Roman"/>
          <w:b/>
          <w:lang w:eastAsia="ar-SA"/>
        </w:rPr>
        <w:t xml:space="preserve">Сельское поселение </w:t>
      </w:r>
      <w:proofErr w:type="gramStart"/>
      <w:r w:rsidRPr="00DC64DD">
        <w:rPr>
          <w:rFonts w:ascii="Times New Roman" w:eastAsia="Times New Roman" w:hAnsi="Times New Roman" w:cs="Times New Roman"/>
          <w:b/>
          <w:lang w:eastAsia="ar-SA"/>
        </w:rPr>
        <w:t>Сентябрьский</w:t>
      </w:r>
      <w:proofErr w:type="gramEnd"/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64DD">
        <w:rPr>
          <w:rFonts w:ascii="Times New Roman" w:eastAsia="Times New Roman" w:hAnsi="Times New Roman" w:cs="Times New Roman"/>
          <w:b/>
          <w:lang w:eastAsia="ar-SA"/>
        </w:rPr>
        <w:t>Нефтеюганский район</w:t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64DD">
        <w:rPr>
          <w:rFonts w:ascii="Times New Roman" w:eastAsia="Times New Roman" w:hAnsi="Times New Roman" w:cs="Times New Roman"/>
          <w:b/>
          <w:lang w:eastAsia="ar-SA"/>
        </w:rPr>
        <w:t>Ханты-Мансийский автономный округ – Югра</w:t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C64D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СОВЕТ ДЕПУТАТОВ</w:t>
      </w: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C64D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DC64D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СЕНТЯБРЬСКИЙ</w:t>
      </w:r>
      <w:proofErr w:type="gramEnd"/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C64DD" w:rsidRPr="00DC64DD" w:rsidRDefault="00DC64DD" w:rsidP="00DC64DD">
      <w:pPr>
        <w:suppressAutoHyphens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64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DC64DD" w:rsidRPr="00DC64DD" w:rsidTr="00E24749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C64DD" w:rsidRPr="00DC64DD" w:rsidRDefault="009D7B47" w:rsidP="00DC64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19.12.2019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DC64DD" w:rsidRPr="00DC64DD" w:rsidRDefault="00DC64DD" w:rsidP="00DC64D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C64D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                                                                                                                   </w:t>
            </w:r>
          </w:p>
          <w:p w:rsidR="00DC64DD" w:rsidRPr="00DC64DD" w:rsidRDefault="00DC64DD" w:rsidP="00DC64D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4D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                                                                            </w:t>
            </w:r>
            <w:r w:rsidRPr="00DC64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C64DD" w:rsidRPr="00DC64DD" w:rsidRDefault="009D7B47" w:rsidP="00DC64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>74</w:t>
            </w:r>
          </w:p>
        </w:tc>
      </w:tr>
      <w:tr w:rsidR="00DC64DD" w:rsidRPr="00DC64DD" w:rsidTr="00E24749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DC64DD" w:rsidRPr="00DC64DD" w:rsidRDefault="00DC64DD" w:rsidP="00DC64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4"/>
                <w:lang w:eastAsia="ar-SA"/>
              </w:rPr>
            </w:pPr>
          </w:p>
          <w:p w:rsidR="00DC64DD" w:rsidRPr="00DC64DD" w:rsidRDefault="00DC64DD" w:rsidP="00DC6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DC64DD" w:rsidRPr="00DC64DD" w:rsidRDefault="00DC64DD" w:rsidP="00DC64D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DC64DD" w:rsidRPr="00DC64DD" w:rsidRDefault="00DC64DD" w:rsidP="00DC64D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C64DD" w:rsidRPr="00DC64DD" w:rsidRDefault="00DC64DD" w:rsidP="00DC64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C64DD">
        <w:rPr>
          <w:rFonts w:ascii="Times New Roman" w:eastAsia="Times New Roman" w:hAnsi="Times New Roman" w:cs="Times New Roman"/>
          <w:sz w:val="20"/>
          <w:szCs w:val="20"/>
          <w:lang w:eastAsia="ar-SA"/>
        </w:rPr>
        <w:t>п. Сентябрьский</w:t>
      </w:r>
    </w:p>
    <w:p w:rsidR="00DC64DD" w:rsidRDefault="00DC64DD" w:rsidP="00DC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4749" w:rsidRPr="00DE5360" w:rsidRDefault="00C13C79" w:rsidP="00E24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О внесении изменений в решение Совета депутатов сельского поселения </w:t>
      </w:r>
      <w:proofErr w:type="gramStart"/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Сентябрьский</w:t>
      </w:r>
      <w:proofErr w:type="gramEnd"/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«</w:t>
      </w:r>
      <w:r w:rsidR="00E24749" w:rsidRPr="00DE5360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О порядке организации и осуществления</w:t>
      </w:r>
    </w:p>
    <w:p w:rsidR="00E24749" w:rsidRPr="00DE5360" w:rsidRDefault="00E24749" w:rsidP="00E24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DE5360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территориального общественного самоуправления</w:t>
      </w:r>
      <w:r w:rsidR="00C13C79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»</w:t>
      </w:r>
    </w:p>
    <w:p w:rsidR="00E24749" w:rsidRPr="00DE5360" w:rsidRDefault="00E24749" w:rsidP="00E2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E24749" w:rsidRPr="00DE5360" w:rsidRDefault="00E24749" w:rsidP="00E24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3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 w:rsidRPr="00DE53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E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участия населения муниципального образования в осуществлении местного самоуправления, руководствуясь Федеральным </w:t>
      </w:r>
      <w:hyperlink r:id="rId9" w:history="1">
        <w:r w:rsidRPr="00DE53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E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DE53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DE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Сентябрьский, Совет депутатов сельского поселения Сентябрьский</w:t>
      </w:r>
      <w:r w:rsidR="00DE5360" w:rsidRPr="00DE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E5360" w:rsidRPr="00DE536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DE5360" w:rsidRPr="00DE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л:</w:t>
      </w:r>
    </w:p>
    <w:p w:rsidR="00E24749" w:rsidRPr="00DE5360" w:rsidRDefault="00DE5360" w:rsidP="00DE5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E536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:rsidR="00E24749" w:rsidRDefault="00C13C79" w:rsidP="00C13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C13C79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1.</w:t>
      </w: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</w:t>
      </w:r>
      <w:r w:rsidRPr="00C13C79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Внести изменение в решение Совета депутатов сельского поселения </w:t>
      </w:r>
      <w:proofErr w:type="gramStart"/>
      <w:r w:rsidRPr="00C13C79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Сентябрьский</w:t>
      </w:r>
      <w:proofErr w:type="gramEnd"/>
      <w:r w:rsidRPr="00C13C79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от 23.11.2017 № 245 «О порядке организации и осуществления территориального общественного самоуправления.</w:t>
      </w:r>
    </w:p>
    <w:p w:rsidR="00C13C79" w:rsidRDefault="00C13C79" w:rsidP="00C13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1.1. Подпункт 1 пункта 13.1 изложить в следующей редакции:</w:t>
      </w:r>
    </w:p>
    <w:p w:rsidR="00C13C79" w:rsidRPr="00C13C79" w:rsidRDefault="00C13C79" w:rsidP="00C13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C13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закупки товара, работы, услуги для обеспечения муниципальных нужд (далее - закупка) - совокупность действий, осуществляемых в установленном настоящим решением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C13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ств ст</w:t>
      </w:r>
      <w:proofErr w:type="gramEnd"/>
      <w:r w:rsidRPr="00C13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оронами контракта. В случае</w:t>
      </w:r>
      <w:proofErr w:type="gramStart"/>
      <w:r w:rsidRPr="00C13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C13C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в соответствии с настоящим решением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:rsidR="00E24749" w:rsidRPr="00DE5360" w:rsidRDefault="00C13C79" w:rsidP="00E24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2</w:t>
      </w:r>
      <w:r w:rsidR="00E24749" w:rsidRPr="00DE5360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. Настоящее решение подлежит размещению на официальном сайте муниципального образования сельское поселение Сентябрьский и опубликованию (обнародованию) в информационном бюллетене «Сентябрьский вестник».</w:t>
      </w:r>
    </w:p>
    <w:p w:rsidR="00E24749" w:rsidRPr="00DE5360" w:rsidRDefault="00E24749" w:rsidP="00E24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 w:rsidRPr="00DE5360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lastRenderedPageBreak/>
        <w:t xml:space="preserve">  </w:t>
      </w:r>
      <w:r w:rsidRPr="00DE5360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ab/>
      </w:r>
      <w:r w:rsidR="00C13C79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3</w:t>
      </w:r>
      <w:r w:rsidRPr="00DE5360"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. Настоящее решение вступает в силу после официального опубликования (обнародования).</w:t>
      </w:r>
    </w:p>
    <w:p w:rsidR="00E24749" w:rsidRPr="00DE5360" w:rsidRDefault="00E24749" w:rsidP="00E2474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E5360" w:rsidRPr="00DE5360" w:rsidRDefault="00DE5360" w:rsidP="00E2474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E5360" w:rsidRPr="00DE5360" w:rsidRDefault="00DE5360" w:rsidP="00E2474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E536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Глава поселения                        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</w:t>
      </w:r>
      <w:r w:rsidRPr="00DE536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</w:t>
      </w:r>
      <w:r w:rsidR="00C13C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</w:t>
      </w:r>
      <w:r w:rsidRPr="00DE536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А.В. Светлаков</w:t>
      </w:r>
    </w:p>
    <w:p w:rsidR="00E24749" w:rsidRPr="00DE5360" w:rsidRDefault="00E24749" w:rsidP="00E2474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E24749" w:rsidRPr="00DE5360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FD" w:rsidRDefault="00C110FD">
      <w:pPr>
        <w:spacing w:after="0" w:line="240" w:lineRule="auto"/>
      </w:pPr>
      <w:r>
        <w:separator/>
      </w:r>
    </w:p>
  </w:endnote>
  <w:endnote w:type="continuationSeparator" w:id="0">
    <w:p w:rsidR="00C110FD" w:rsidRDefault="00C1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49" w:rsidRDefault="00E24749" w:rsidP="00E247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749" w:rsidRDefault="00E24749" w:rsidP="00E2474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49" w:rsidRDefault="00E24749" w:rsidP="00E24749">
    <w:pPr>
      <w:pStyle w:val="a5"/>
      <w:framePr w:wrap="around" w:vAnchor="text" w:hAnchor="margin" w:xAlign="right" w:y="1"/>
      <w:rPr>
        <w:rStyle w:val="a7"/>
      </w:rPr>
    </w:pPr>
  </w:p>
  <w:p w:rsidR="00E24749" w:rsidRDefault="00E24749" w:rsidP="00E247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FD" w:rsidRDefault="00C110FD">
      <w:pPr>
        <w:spacing w:after="0" w:line="240" w:lineRule="auto"/>
      </w:pPr>
      <w:r>
        <w:separator/>
      </w:r>
    </w:p>
  </w:footnote>
  <w:footnote w:type="continuationSeparator" w:id="0">
    <w:p w:rsidR="00C110FD" w:rsidRDefault="00C1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6482"/>
    <w:multiLevelType w:val="hybridMultilevel"/>
    <w:tmpl w:val="4D4CC21C"/>
    <w:lvl w:ilvl="0" w:tplc="F60CBC3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7560A"/>
    <w:multiLevelType w:val="hybridMultilevel"/>
    <w:tmpl w:val="63984E50"/>
    <w:lvl w:ilvl="0" w:tplc="E4AC356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57B6E"/>
    <w:multiLevelType w:val="multilevel"/>
    <w:tmpl w:val="9A7C2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1"/>
    <w:rsid w:val="000D6659"/>
    <w:rsid w:val="001D4006"/>
    <w:rsid w:val="00292CF5"/>
    <w:rsid w:val="003D7EFF"/>
    <w:rsid w:val="008672CD"/>
    <w:rsid w:val="00923471"/>
    <w:rsid w:val="00957694"/>
    <w:rsid w:val="009D7B47"/>
    <w:rsid w:val="00C110FD"/>
    <w:rsid w:val="00C13C79"/>
    <w:rsid w:val="00DB06BD"/>
    <w:rsid w:val="00DC64DD"/>
    <w:rsid w:val="00DE5360"/>
    <w:rsid w:val="00E24749"/>
    <w:rsid w:val="00E43760"/>
    <w:rsid w:val="00E87D3A"/>
    <w:rsid w:val="00E95D0E"/>
    <w:rsid w:val="00F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4D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64DD"/>
    <w:rPr>
      <w:rFonts w:ascii="Arial" w:eastAsia="Times New Roman" w:hAnsi="Arial" w:cs="Times New Roman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DC64D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rsid w:val="00DC64DD"/>
    <w:rPr>
      <w:rFonts w:ascii="Arial" w:eastAsia="Times New Roman" w:hAnsi="Arial" w:cs="Times New Roman"/>
      <w:sz w:val="26"/>
      <w:szCs w:val="26"/>
      <w:lang w:eastAsia="ru-RU"/>
    </w:rPr>
  </w:style>
  <w:style w:type="character" w:styleId="a7">
    <w:name w:val="page number"/>
    <w:basedOn w:val="a0"/>
    <w:rsid w:val="00DC64DD"/>
  </w:style>
  <w:style w:type="paragraph" w:styleId="a8">
    <w:name w:val="Balloon Text"/>
    <w:basedOn w:val="a"/>
    <w:link w:val="a9"/>
    <w:uiPriority w:val="99"/>
    <w:semiHidden/>
    <w:unhideWhenUsed/>
    <w:rsid w:val="00DC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D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4D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64DD"/>
    <w:rPr>
      <w:rFonts w:ascii="Arial" w:eastAsia="Times New Roman" w:hAnsi="Arial" w:cs="Times New Roman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DC64D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rsid w:val="00DC64DD"/>
    <w:rPr>
      <w:rFonts w:ascii="Arial" w:eastAsia="Times New Roman" w:hAnsi="Arial" w:cs="Times New Roman"/>
      <w:sz w:val="26"/>
      <w:szCs w:val="26"/>
      <w:lang w:eastAsia="ru-RU"/>
    </w:rPr>
  </w:style>
  <w:style w:type="character" w:styleId="a7">
    <w:name w:val="page number"/>
    <w:basedOn w:val="a0"/>
    <w:rsid w:val="00DC64DD"/>
  </w:style>
  <w:style w:type="paragraph" w:styleId="a8">
    <w:name w:val="Balloon Text"/>
    <w:basedOn w:val="a"/>
    <w:link w:val="a9"/>
    <w:uiPriority w:val="99"/>
    <w:semiHidden/>
    <w:unhideWhenUsed/>
    <w:rsid w:val="00DC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D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7087A0AD334772899A7206AC6529BE43E220ED3E67CAC3EF6ADE55B2E131S1R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</dc:creator>
  <cp:lastModifiedBy>Краснова</cp:lastModifiedBy>
  <cp:revision>4</cp:revision>
  <cp:lastPrinted>2019-12-20T04:40:00Z</cp:lastPrinted>
  <dcterms:created xsi:type="dcterms:W3CDTF">2019-12-20T04:40:00Z</dcterms:created>
  <dcterms:modified xsi:type="dcterms:W3CDTF">2019-12-20T04:41:00Z</dcterms:modified>
</cp:coreProperties>
</file>