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9E50" w14:textId="77777777" w:rsidR="00FD27CC" w:rsidRPr="004D45B9" w:rsidRDefault="00FD27CC" w:rsidP="00FD27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4033CAE" w14:textId="4F127D7D" w:rsidR="00FD27CC" w:rsidRPr="00605B7A" w:rsidRDefault="00484521" w:rsidP="00FD27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64F0EA" wp14:editId="61786EC2">
            <wp:extent cx="657317" cy="72400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9BF9" w14:textId="77777777" w:rsidR="00FD27CC" w:rsidRPr="00605B7A" w:rsidRDefault="00FD27CC" w:rsidP="00FD27CC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38DBAB93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14:paraId="5E51F3A7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14:paraId="08FD31ED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14:paraId="747105EB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FD0ABF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21D53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14:paraId="4C7BCE1F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F545A" w14:textId="77777777" w:rsidR="00FD27CC" w:rsidRPr="00486CD4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F73D969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0A686D63" w14:textId="77777777" w:rsidR="00FD27CC" w:rsidRPr="00605B7A" w:rsidRDefault="00FD27CC" w:rsidP="00FD27CC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FD27CC" w:rsidRPr="00605B7A" w14:paraId="7439F63D" w14:textId="77777777" w:rsidTr="002C1382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91314" w14:textId="5E685813" w:rsidR="00FD27CC" w:rsidRPr="00605B7A" w:rsidRDefault="00B953C8" w:rsidP="002C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17.11.2023</w:t>
            </w:r>
          </w:p>
        </w:tc>
        <w:tc>
          <w:tcPr>
            <w:tcW w:w="5103" w:type="dxa"/>
            <w:vAlign w:val="bottom"/>
          </w:tcPr>
          <w:p w14:paraId="1F9DD53D" w14:textId="77777777" w:rsidR="00FD27CC" w:rsidRPr="00605B7A" w:rsidRDefault="00FD27CC" w:rsidP="002C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A3904" w14:textId="54911F3D" w:rsidR="00FD27CC" w:rsidRPr="00605B7A" w:rsidRDefault="00B953C8" w:rsidP="00FD27C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90</w:t>
            </w:r>
            <w:r w:rsidR="00FD27C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-ра</w:t>
            </w:r>
          </w:p>
        </w:tc>
      </w:tr>
      <w:tr w:rsidR="00FD27CC" w:rsidRPr="00605B7A" w14:paraId="31C31A18" w14:textId="77777777" w:rsidTr="002C1382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EA86D4E" w14:textId="77777777" w:rsidR="00FD27CC" w:rsidRPr="00605B7A" w:rsidRDefault="00FD27CC" w:rsidP="002C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4E763FF2" w14:textId="77777777" w:rsidR="00FD27CC" w:rsidRPr="00605B7A" w:rsidRDefault="00FD27CC" w:rsidP="002C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80156F" w14:textId="77777777" w:rsidR="00FD27CC" w:rsidRPr="00605B7A" w:rsidRDefault="00FD27CC" w:rsidP="002C1382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4CCCB3C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B7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5F9D7F55" w14:textId="77777777" w:rsidR="00FD27CC" w:rsidRPr="00605B7A" w:rsidRDefault="00FD27CC" w:rsidP="00FD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AC51C" w14:textId="77777777" w:rsidR="00FD27CC" w:rsidRPr="00605B7A" w:rsidRDefault="00FD27CC" w:rsidP="00FD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80768" w14:textId="77777777" w:rsidR="00CF73B4" w:rsidRDefault="00CF73B4" w:rsidP="00CF73B4">
      <w:pPr>
        <w:pStyle w:val="1"/>
        <w:spacing w:after="580"/>
        <w:ind w:firstLine="0"/>
        <w:jc w:val="center"/>
      </w:pPr>
      <w:r>
        <w:rPr>
          <w:color w:val="000000"/>
          <w:lang w:eastAsia="ru-RU" w:bidi="ru-RU"/>
        </w:rPr>
        <w:t>Об утверждении перечня незарегистрированных гаражей</w:t>
      </w:r>
    </w:p>
    <w:p w14:paraId="6E50F838" w14:textId="2743019B" w:rsidR="00CF73B4" w:rsidRDefault="00CF73B4" w:rsidP="00B953C8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Земельным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Ханты-Мансийского автономного округа - Югры от 25.05.2023 года №36-оз «О мероприятиях, направленных па выявлении лиц, использующих гаражи, право на которые н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зарегистрированы в едином государственном реестре недвижимости»:</w:t>
      </w:r>
    </w:p>
    <w:p w14:paraId="1DC9A2DB" w14:textId="77777777" w:rsidR="00B953C8" w:rsidRDefault="00B953C8" w:rsidP="00B953C8">
      <w:pPr>
        <w:pStyle w:val="1"/>
        <w:spacing w:after="0"/>
        <w:ind w:firstLine="709"/>
        <w:jc w:val="both"/>
      </w:pPr>
      <w:bookmarkStart w:id="0" w:name="_GoBack"/>
      <w:bookmarkEnd w:id="0"/>
    </w:p>
    <w:p w14:paraId="334F7B93" w14:textId="77777777" w:rsidR="00CF73B4" w:rsidRDefault="00CF73B4" w:rsidP="00B953C8">
      <w:pPr>
        <w:pStyle w:val="1"/>
        <w:numPr>
          <w:ilvl w:val="0"/>
          <w:numId w:val="5"/>
        </w:numPr>
        <w:tabs>
          <w:tab w:val="left" w:pos="1421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>Утвердить перечень незарегистрированных гаражей с их описанием и указанием сведений об адресах (местоположении) согласно приложению.</w:t>
      </w:r>
    </w:p>
    <w:p w14:paraId="13688EBA" w14:textId="77777777" w:rsidR="00B953C8" w:rsidRDefault="00CF73B4" w:rsidP="00B953C8">
      <w:pPr>
        <w:pStyle w:val="1"/>
        <w:numPr>
          <w:ilvl w:val="0"/>
          <w:numId w:val="5"/>
        </w:numPr>
        <w:tabs>
          <w:tab w:val="left" w:pos="1421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 xml:space="preserve">Настоящее распоряжение подлежит размещению на официальном сайте муниципального образования </w:t>
      </w:r>
      <w:r>
        <w:rPr>
          <w:color w:val="000000"/>
          <w:lang w:eastAsia="ru-RU" w:bidi="ru-RU"/>
        </w:rPr>
        <w:t>сельское</w:t>
      </w:r>
      <w:r>
        <w:rPr>
          <w:color w:val="000000"/>
          <w:lang w:eastAsia="ru-RU" w:bidi="ru-RU"/>
        </w:rPr>
        <w:t xml:space="preserve"> поселение </w:t>
      </w:r>
      <w:r>
        <w:rPr>
          <w:color w:val="000000"/>
          <w:lang w:eastAsia="ru-RU" w:bidi="ru-RU"/>
        </w:rPr>
        <w:t>Сентябрьский</w:t>
      </w:r>
      <w:r w:rsidR="00B953C8">
        <w:t>.</w:t>
      </w:r>
    </w:p>
    <w:p w14:paraId="1E90A3B1" w14:textId="2D381F28" w:rsidR="00486CD4" w:rsidRPr="00CF73B4" w:rsidRDefault="00CF73B4" w:rsidP="00B953C8">
      <w:pPr>
        <w:pStyle w:val="1"/>
        <w:numPr>
          <w:ilvl w:val="0"/>
          <w:numId w:val="5"/>
        </w:numPr>
        <w:tabs>
          <w:tab w:val="left" w:pos="1421"/>
        </w:tabs>
        <w:spacing w:after="0"/>
        <w:ind w:firstLine="709"/>
        <w:jc w:val="both"/>
      </w:pPr>
      <w:r w:rsidRPr="00B953C8">
        <w:rPr>
          <w:color w:val="000000"/>
          <w:lang w:eastAsia="ru-RU" w:bidi="ru-RU"/>
        </w:rPr>
        <w:t>Контроль за исполнением</w:t>
      </w:r>
      <w:r w:rsidRPr="00B953C8">
        <w:rPr>
          <w:color w:val="000000"/>
          <w:lang w:eastAsia="ru-RU" w:bidi="ru-RU"/>
        </w:rPr>
        <w:t xml:space="preserve"> распоряжения оставляю за собой.</w:t>
      </w:r>
    </w:p>
    <w:p w14:paraId="5F036E31" w14:textId="77777777" w:rsidR="00CF73B4" w:rsidRDefault="00CF73B4" w:rsidP="00B953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A74923" w14:textId="77777777" w:rsidR="00CF73B4" w:rsidRDefault="00CF73B4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AD7671" w14:textId="77777777" w:rsidR="00CF73B4" w:rsidRDefault="00CF73B4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B87E77" w14:textId="524AE71A" w:rsidR="00484521" w:rsidRDefault="00484521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6D4">
        <w:rPr>
          <w:rFonts w:ascii="Times New Roman" w:eastAsia="Times New Roman" w:hAnsi="Times New Roman" w:cs="Times New Roman"/>
          <w:sz w:val="26"/>
          <w:szCs w:val="26"/>
        </w:rPr>
        <w:t xml:space="preserve">Глава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26D4">
        <w:rPr>
          <w:rFonts w:ascii="Times New Roman" w:eastAsia="Times New Roman" w:hAnsi="Times New Roman" w:cs="Times New Roman"/>
          <w:sz w:val="26"/>
          <w:szCs w:val="26"/>
        </w:rPr>
        <w:t xml:space="preserve">     А.В. Светлаков</w:t>
      </w:r>
    </w:p>
    <w:p w14:paraId="0656C76C" w14:textId="77777777" w:rsidR="00FD27CC" w:rsidRDefault="00FD27CC" w:rsidP="00FD27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10EDCE1" w14:textId="77777777" w:rsidR="00FB1C13" w:rsidRDefault="00FB1C13" w:rsidP="00FD27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5E2408E" w14:textId="77777777" w:rsidR="00FD27CC" w:rsidRDefault="00FD27CC" w:rsidP="00FD27CC">
      <w:pPr>
        <w:suppressAutoHyphens/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sectPr w:rsidR="00FD27CC" w:rsidSect="0057030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1">
    <w:nsid w:val="1BCE70F2"/>
    <w:multiLevelType w:val="hybridMultilevel"/>
    <w:tmpl w:val="F67C9E22"/>
    <w:lvl w:ilvl="0" w:tplc="E6A4AC6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58B144D6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3">
    <w:nsid w:val="732E0206"/>
    <w:multiLevelType w:val="multilevel"/>
    <w:tmpl w:val="7DC67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D02E1"/>
    <w:multiLevelType w:val="multilevel"/>
    <w:tmpl w:val="EAAA27B4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F5"/>
    <w:rsid w:val="000133B1"/>
    <w:rsid w:val="001615BB"/>
    <w:rsid w:val="0032090F"/>
    <w:rsid w:val="004017DF"/>
    <w:rsid w:val="0048254A"/>
    <w:rsid w:val="00484521"/>
    <w:rsid w:val="00486CD4"/>
    <w:rsid w:val="00570308"/>
    <w:rsid w:val="005E4C7F"/>
    <w:rsid w:val="00617744"/>
    <w:rsid w:val="0066439C"/>
    <w:rsid w:val="006F6408"/>
    <w:rsid w:val="00757553"/>
    <w:rsid w:val="008C5676"/>
    <w:rsid w:val="009C3166"/>
    <w:rsid w:val="00A27077"/>
    <w:rsid w:val="00B774F9"/>
    <w:rsid w:val="00B953C8"/>
    <w:rsid w:val="00BB3650"/>
    <w:rsid w:val="00C350F5"/>
    <w:rsid w:val="00C50437"/>
    <w:rsid w:val="00C90061"/>
    <w:rsid w:val="00CF73B4"/>
    <w:rsid w:val="00D259DE"/>
    <w:rsid w:val="00EE2171"/>
    <w:rsid w:val="00F4103D"/>
    <w:rsid w:val="00F73B48"/>
    <w:rsid w:val="00FB1C13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D50A"/>
  <w15:docId w15:val="{AEFAA068-B385-4A3D-B903-95E15AD5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CF73B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CF73B4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2023-11-20T05:49:00Z</cp:lastPrinted>
  <dcterms:created xsi:type="dcterms:W3CDTF">2023-11-20T05:35:00Z</dcterms:created>
  <dcterms:modified xsi:type="dcterms:W3CDTF">2023-11-20T05:59:00Z</dcterms:modified>
</cp:coreProperties>
</file>