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5AF" w:rsidRPr="007F25FD" w:rsidRDefault="00A875AF" w:rsidP="00A875AF">
      <w:pPr>
        <w:widowControl w:val="0"/>
        <w:jc w:val="center"/>
        <w:rPr>
          <w:bCs/>
          <w:sz w:val="22"/>
          <w:szCs w:val="22"/>
        </w:rPr>
      </w:pPr>
      <w:bookmarkStart w:id="0" w:name="_GoBack"/>
      <w:bookmarkEnd w:id="0"/>
      <w:r w:rsidRPr="007F25FD">
        <w:rPr>
          <w:b/>
          <w:bCs/>
          <w:sz w:val="22"/>
          <w:szCs w:val="22"/>
        </w:rPr>
        <w:t>Опись документов и форм</w:t>
      </w:r>
      <w:r w:rsidRPr="007F25FD">
        <w:rPr>
          <w:bCs/>
          <w:sz w:val="22"/>
          <w:szCs w:val="22"/>
        </w:rPr>
        <w:t xml:space="preserve">, </w:t>
      </w:r>
    </w:p>
    <w:p w:rsidR="00A875AF" w:rsidRPr="007F25FD" w:rsidRDefault="00A875AF" w:rsidP="00A875AF">
      <w:pPr>
        <w:widowControl w:val="0"/>
        <w:jc w:val="center"/>
      </w:pPr>
      <w:r w:rsidRPr="007F25FD">
        <w:rPr>
          <w:sz w:val="22"/>
          <w:szCs w:val="22"/>
        </w:rPr>
        <w:t>представляемых для участия в аукционе в электронной форме по приватизации</w:t>
      </w:r>
    </w:p>
    <w:p w:rsidR="00A875AF" w:rsidRPr="007F25FD" w:rsidRDefault="00A875AF" w:rsidP="00A875AF">
      <w:pPr>
        <w:widowControl w:val="0"/>
        <w:jc w:val="center"/>
        <w:rPr>
          <w:b/>
          <w:bCs/>
          <w:sz w:val="24"/>
          <w:szCs w:val="24"/>
        </w:rPr>
      </w:pPr>
    </w:p>
    <w:p w:rsidR="00A875AF" w:rsidRPr="007F25FD" w:rsidRDefault="00A875AF" w:rsidP="00A875AF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Настоящим</w:t>
      </w:r>
      <w:r w:rsidRPr="007F25FD">
        <w:rPr>
          <w:rFonts w:eastAsia="Calibri"/>
          <w:sz w:val="26"/>
          <w:szCs w:val="22"/>
          <w:lang w:eastAsia="en-US"/>
        </w:rPr>
        <w:t xml:space="preserve"> ____________________________________________________</w:t>
      </w:r>
      <w:r>
        <w:rPr>
          <w:rFonts w:eastAsia="Calibri"/>
          <w:sz w:val="26"/>
          <w:szCs w:val="22"/>
          <w:lang w:eastAsia="en-US"/>
        </w:rPr>
        <w:t>______</w:t>
      </w:r>
      <w:r w:rsidRPr="007F25FD">
        <w:rPr>
          <w:rFonts w:eastAsia="Calibri"/>
          <w:sz w:val="26"/>
          <w:szCs w:val="22"/>
          <w:lang w:eastAsia="en-US"/>
        </w:rPr>
        <w:t>_____</w:t>
      </w:r>
    </w:p>
    <w:p w:rsidR="00A875AF" w:rsidRPr="007F25FD" w:rsidRDefault="00A875AF" w:rsidP="00A875AF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 xml:space="preserve">Ф.И.О. физического лица или полное наименование </w:t>
      </w:r>
      <w:proofErr w:type="spellStart"/>
      <w:r w:rsidRPr="007F25FD">
        <w:rPr>
          <w:rFonts w:eastAsia="Calibri"/>
          <w:i/>
          <w:sz w:val="18"/>
          <w:szCs w:val="18"/>
          <w:lang w:eastAsia="en-US"/>
        </w:rPr>
        <w:t>юрид</w:t>
      </w:r>
      <w:proofErr w:type="spellEnd"/>
      <w:r w:rsidRPr="007F25FD">
        <w:rPr>
          <w:rFonts w:eastAsia="Calibri"/>
          <w:i/>
          <w:sz w:val="18"/>
          <w:szCs w:val="18"/>
          <w:lang w:eastAsia="en-US"/>
        </w:rPr>
        <w:t>. лица, индивидуального предпринимателя</w:t>
      </w:r>
      <w:r w:rsidRPr="007F25FD">
        <w:rPr>
          <w:rFonts w:eastAsia="Calibri"/>
          <w:i/>
          <w:lang w:eastAsia="en-US"/>
        </w:rPr>
        <w:t>)</w:t>
      </w:r>
    </w:p>
    <w:p w:rsidR="00A875AF" w:rsidRPr="007F25FD" w:rsidRDefault="00A875AF" w:rsidP="00A875AF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подтверждаю, что для участия в аукционе по приватизации муниципального имущества:</w:t>
      </w:r>
      <w:r w:rsidRPr="007F25FD">
        <w:rPr>
          <w:rFonts w:eastAsia="Calibri"/>
          <w:sz w:val="26"/>
          <w:szCs w:val="22"/>
          <w:lang w:eastAsia="en-US"/>
        </w:rPr>
        <w:t xml:space="preserve"> </w:t>
      </w:r>
    </w:p>
    <w:p w:rsidR="00A875AF" w:rsidRPr="007F25FD" w:rsidRDefault="00A875AF" w:rsidP="00A875AF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Лот №____ ________________________________________________________</w:t>
      </w:r>
      <w:r>
        <w:rPr>
          <w:rFonts w:eastAsia="Calibri"/>
          <w:sz w:val="26"/>
          <w:szCs w:val="22"/>
          <w:lang w:eastAsia="en-US"/>
        </w:rPr>
        <w:t>_________</w:t>
      </w:r>
    </w:p>
    <w:p w:rsidR="00A875AF" w:rsidRPr="007F25FD" w:rsidRDefault="00A875AF" w:rsidP="00A875AF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____________________________________________________________________________________________________________________________________</w:t>
      </w:r>
      <w:r>
        <w:rPr>
          <w:rFonts w:eastAsia="Calibri"/>
          <w:sz w:val="26"/>
          <w:szCs w:val="22"/>
          <w:lang w:eastAsia="en-US"/>
        </w:rPr>
        <w:t>____________________</w:t>
      </w:r>
    </w:p>
    <w:p w:rsidR="00A875AF" w:rsidRPr="007F25FD" w:rsidRDefault="00A875AF" w:rsidP="00A875AF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>полное наименование и номер Лота</w:t>
      </w:r>
      <w:r w:rsidRPr="007F25FD">
        <w:rPr>
          <w:rFonts w:eastAsia="Calibri"/>
          <w:i/>
          <w:lang w:eastAsia="en-US"/>
        </w:rPr>
        <w:t>)</w:t>
      </w:r>
    </w:p>
    <w:p w:rsidR="00A875AF" w:rsidRPr="007F25FD" w:rsidRDefault="00A875AF" w:rsidP="00A875AF">
      <w:pPr>
        <w:widowControl w:val="0"/>
        <w:jc w:val="both"/>
        <w:rPr>
          <w:sz w:val="22"/>
          <w:szCs w:val="22"/>
        </w:rPr>
      </w:pPr>
      <w:r w:rsidRPr="007F25FD">
        <w:rPr>
          <w:sz w:val="22"/>
          <w:szCs w:val="22"/>
        </w:rPr>
        <w:t>направлены ниже перечисленные документы и формы. Документы, предоставленные в составе заявки,  соответствуют описи.</w:t>
      </w:r>
    </w:p>
    <w:p w:rsidR="00A875AF" w:rsidRPr="007F25FD" w:rsidRDefault="00A875AF" w:rsidP="00A875AF">
      <w:pPr>
        <w:widowControl w:val="0"/>
        <w:jc w:val="both"/>
        <w:rPr>
          <w:sz w:val="22"/>
          <w:szCs w:val="22"/>
        </w:rPr>
      </w:pPr>
    </w:p>
    <w:tbl>
      <w:tblPr>
        <w:tblW w:w="9639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20"/>
        <w:gridCol w:w="6651"/>
        <w:gridCol w:w="2268"/>
      </w:tblGrid>
      <w:tr w:rsidR="00A875AF" w:rsidRPr="007F25FD" w:rsidTr="00C167A3">
        <w:trPr>
          <w:trHeight w:val="8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5AF" w:rsidRPr="007F25FD" w:rsidRDefault="00A875AF" w:rsidP="00C16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:rsidR="00A875AF" w:rsidRPr="007F25FD" w:rsidRDefault="00A875AF" w:rsidP="00C16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5AF" w:rsidRPr="007F25FD" w:rsidRDefault="00A875AF" w:rsidP="00C16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документа и формы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5AF" w:rsidRPr="007F25FD" w:rsidRDefault="00A875AF" w:rsidP="00C16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Общее количество листов каждого документа</w:t>
            </w:r>
          </w:p>
        </w:tc>
      </w:tr>
      <w:tr w:rsidR="00A875AF" w:rsidRPr="007F25FD" w:rsidTr="00C167A3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5AF" w:rsidRPr="007F25FD" w:rsidRDefault="00A875AF" w:rsidP="00C16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5AF" w:rsidRPr="007F25FD" w:rsidRDefault="00A875AF" w:rsidP="00C167A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5AF" w:rsidRPr="007F25FD" w:rsidRDefault="00A875AF" w:rsidP="00C167A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875AF" w:rsidRPr="007F25FD" w:rsidTr="00C167A3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5AF" w:rsidRPr="007F25FD" w:rsidRDefault="00A875AF" w:rsidP="00C16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5AF" w:rsidRPr="007F25FD" w:rsidRDefault="00A875AF" w:rsidP="00C167A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5AF" w:rsidRPr="007F25FD" w:rsidRDefault="00A875AF" w:rsidP="00C167A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875AF" w:rsidRPr="007F25FD" w:rsidTr="00C167A3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5AF" w:rsidRPr="007F25FD" w:rsidRDefault="00A875AF" w:rsidP="00C16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5AF" w:rsidRPr="007F25FD" w:rsidRDefault="00A875AF" w:rsidP="00C167A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5AF" w:rsidRPr="007F25FD" w:rsidRDefault="00A875AF" w:rsidP="00C167A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875AF" w:rsidRPr="007F25FD" w:rsidTr="00C167A3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5AF" w:rsidRPr="007F25FD" w:rsidRDefault="00A875AF" w:rsidP="00C16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5AF" w:rsidRPr="007F25FD" w:rsidRDefault="00A875AF" w:rsidP="00C167A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5AF" w:rsidRPr="007F25FD" w:rsidRDefault="00A875AF" w:rsidP="00C167A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875AF" w:rsidRPr="007F25FD" w:rsidTr="00C167A3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5AF" w:rsidRPr="007F25FD" w:rsidRDefault="00A875AF" w:rsidP="00C16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5AF" w:rsidRPr="007F25FD" w:rsidRDefault="00A875AF" w:rsidP="00C167A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5AF" w:rsidRPr="007F25FD" w:rsidRDefault="00A875AF" w:rsidP="00C167A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A875AF" w:rsidRPr="007F25FD" w:rsidRDefault="00A875AF" w:rsidP="00A875AF">
      <w:pPr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A875AF" w:rsidRPr="007F25FD" w:rsidRDefault="00A875AF" w:rsidP="00A875AF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Заявитель или представитель заявителя:</w:t>
      </w:r>
    </w:p>
    <w:p w:rsidR="00A875AF" w:rsidRPr="007F25FD" w:rsidRDefault="00A875AF" w:rsidP="00A875AF">
      <w:pPr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_________________         _________________________________________________________                    </w:t>
      </w:r>
    </w:p>
    <w:p w:rsidR="00A875AF" w:rsidRPr="007F25FD" w:rsidRDefault="00A875AF" w:rsidP="00A875AF">
      <w:pPr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       подпись                        фамилия, имя, отчество (полностью), должность (для </w:t>
      </w:r>
      <w:proofErr w:type="spellStart"/>
      <w:r w:rsidRPr="007F25FD">
        <w:rPr>
          <w:rFonts w:eastAsia="Calibri"/>
          <w:sz w:val="22"/>
          <w:szCs w:val="22"/>
          <w:lang w:eastAsia="en-US"/>
        </w:rPr>
        <w:t>юрид.лиц</w:t>
      </w:r>
      <w:proofErr w:type="spellEnd"/>
      <w:r w:rsidRPr="007F25FD">
        <w:rPr>
          <w:rFonts w:eastAsia="Calibri"/>
          <w:sz w:val="22"/>
          <w:szCs w:val="22"/>
          <w:lang w:eastAsia="en-US"/>
        </w:rPr>
        <w:t xml:space="preserve">) </w:t>
      </w:r>
    </w:p>
    <w:p w:rsidR="00A875AF" w:rsidRPr="007F25FD" w:rsidRDefault="00A875AF" w:rsidP="00A875AF">
      <w:pPr>
        <w:spacing w:after="200" w:line="276" w:lineRule="auto"/>
        <w:jc w:val="both"/>
        <w:rPr>
          <w:rFonts w:eastAsia="Calibri"/>
          <w:bCs/>
          <w:sz w:val="16"/>
          <w:szCs w:val="16"/>
          <w:lang w:eastAsia="en-US"/>
        </w:rPr>
      </w:pPr>
      <w:r w:rsidRPr="007F25FD">
        <w:rPr>
          <w:rFonts w:eastAsia="Calibri"/>
          <w:bCs/>
          <w:sz w:val="26"/>
          <w:szCs w:val="22"/>
          <w:lang w:eastAsia="en-US"/>
        </w:rPr>
        <w:t xml:space="preserve">     </w:t>
      </w:r>
    </w:p>
    <w:p w:rsidR="00A875AF" w:rsidRPr="007F25FD" w:rsidRDefault="00A875AF" w:rsidP="00A875AF">
      <w:pPr>
        <w:jc w:val="both"/>
        <w:rPr>
          <w:rFonts w:eastAsia="Calibri"/>
          <w:bCs/>
          <w:sz w:val="22"/>
          <w:szCs w:val="22"/>
          <w:lang w:eastAsia="en-US"/>
        </w:rPr>
      </w:pPr>
      <w:r w:rsidRPr="007F25FD">
        <w:rPr>
          <w:rFonts w:eastAsia="Calibri"/>
          <w:bCs/>
          <w:sz w:val="22"/>
          <w:szCs w:val="22"/>
          <w:lang w:eastAsia="en-US"/>
        </w:rPr>
        <w:t xml:space="preserve">М.П. </w:t>
      </w:r>
    </w:p>
    <w:p w:rsidR="00676120" w:rsidRDefault="001C7D6B"/>
    <w:sectPr w:rsidR="00676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BB"/>
    <w:rsid w:val="001A18BB"/>
    <w:rsid w:val="001C7D6B"/>
    <w:rsid w:val="0045624E"/>
    <w:rsid w:val="00702FBB"/>
    <w:rsid w:val="0091285B"/>
    <w:rsid w:val="00A8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65D78-6912-4616-930B-9DE9C751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Хорошева Анастасия Сергеевна</dc:creator>
  <cp:keywords/>
  <dc:description/>
  <cp:lastModifiedBy>Марина</cp:lastModifiedBy>
  <cp:revision>2</cp:revision>
  <dcterms:created xsi:type="dcterms:W3CDTF">2020-01-23T04:55:00Z</dcterms:created>
  <dcterms:modified xsi:type="dcterms:W3CDTF">2020-01-23T04:55:00Z</dcterms:modified>
</cp:coreProperties>
</file>