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49" w:rsidRP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5CF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9C4C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75CF">
        <w:rPr>
          <w:rFonts w:ascii="Times New Roman" w:hAnsi="Times New Roman" w:cs="Times New Roman"/>
          <w:b/>
          <w:sz w:val="26"/>
          <w:szCs w:val="26"/>
        </w:rPr>
        <w:t>№</w:t>
      </w:r>
      <w:r w:rsidR="009C4C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056">
        <w:rPr>
          <w:rFonts w:ascii="Times New Roman" w:hAnsi="Times New Roman" w:cs="Times New Roman"/>
          <w:b/>
          <w:sz w:val="26"/>
          <w:szCs w:val="26"/>
        </w:rPr>
        <w:t>1</w:t>
      </w:r>
    </w:p>
    <w:p w:rsidR="001F75CF" w:rsidRDefault="001F75CF" w:rsidP="00FA66F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межведомственного </w:t>
      </w:r>
      <w:r w:rsidRPr="00E46344">
        <w:rPr>
          <w:rFonts w:ascii="Times New Roman" w:hAnsi="Times New Roman" w:cs="Times New Roman"/>
          <w:b/>
          <w:sz w:val="26"/>
          <w:szCs w:val="26"/>
        </w:rPr>
        <w:t xml:space="preserve">Совета при Главе </w:t>
      </w:r>
      <w:r w:rsidR="00FA66FF" w:rsidRPr="00FA66F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FA66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46E45">
        <w:rPr>
          <w:rFonts w:ascii="Times New Roman" w:hAnsi="Times New Roman" w:cs="Times New Roman"/>
          <w:b/>
          <w:sz w:val="26"/>
          <w:szCs w:val="26"/>
        </w:rPr>
        <w:t>Сентябрьский</w:t>
      </w:r>
      <w:proofErr w:type="gramEnd"/>
      <w:r w:rsidR="00FA66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6344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75CF" w:rsidRPr="008E58E2" w:rsidRDefault="001F75CF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52B05">
        <w:rPr>
          <w:rFonts w:ascii="Times New Roman" w:hAnsi="Times New Roman" w:cs="Times New Roman"/>
          <w:sz w:val="24"/>
          <w:szCs w:val="24"/>
        </w:rPr>
        <w:t>24</w:t>
      </w:r>
      <w:r w:rsidRPr="008E58E2">
        <w:rPr>
          <w:rFonts w:ascii="Times New Roman" w:hAnsi="Times New Roman" w:cs="Times New Roman"/>
          <w:sz w:val="24"/>
          <w:szCs w:val="24"/>
        </w:rPr>
        <w:t xml:space="preserve">» </w:t>
      </w:r>
      <w:r w:rsidR="00EB2C3C" w:rsidRPr="008E58E2">
        <w:rPr>
          <w:rFonts w:ascii="Times New Roman" w:hAnsi="Times New Roman" w:cs="Times New Roman"/>
          <w:sz w:val="24"/>
          <w:szCs w:val="24"/>
        </w:rPr>
        <w:t>ма</w:t>
      </w:r>
      <w:r w:rsidR="00E76056">
        <w:rPr>
          <w:rFonts w:ascii="Times New Roman" w:hAnsi="Times New Roman" w:cs="Times New Roman"/>
          <w:sz w:val="24"/>
          <w:szCs w:val="24"/>
        </w:rPr>
        <w:t xml:space="preserve">рта </w:t>
      </w:r>
      <w:r w:rsidR="00616313">
        <w:rPr>
          <w:rFonts w:ascii="Times New Roman" w:hAnsi="Times New Roman" w:cs="Times New Roman"/>
          <w:sz w:val="24"/>
          <w:szCs w:val="24"/>
        </w:rPr>
        <w:t>202</w:t>
      </w:r>
      <w:r w:rsidR="002E48C3">
        <w:rPr>
          <w:rFonts w:ascii="Times New Roman" w:hAnsi="Times New Roman" w:cs="Times New Roman"/>
          <w:sz w:val="24"/>
          <w:szCs w:val="24"/>
        </w:rPr>
        <w:t>2</w:t>
      </w:r>
      <w:r w:rsidR="00BD2DDC">
        <w:rPr>
          <w:rFonts w:ascii="Times New Roman" w:hAnsi="Times New Roman" w:cs="Times New Roman"/>
          <w:sz w:val="24"/>
          <w:szCs w:val="24"/>
        </w:rPr>
        <w:t xml:space="preserve"> </w:t>
      </w:r>
      <w:r w:rsidRPr="008E58E2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</w:t>
      </w:r>
      <w:r w:rsidR="00EB2C3C" w:rsidRPr="008E58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зал совещаний</w:t>
      </w:r>
    </w:p>
    <w:p w:rsidR="001F75CF" w:rsidRPr="008E58E2" w:rsidRDefault="001F75CF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5CF" w:rsidRPr="008E58E2" w:rsidRDefault="001F75CF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Председательств</w:t>
      </w:r>
      <w:r w:rsidR="00FA66FF">
        <w:rPr>
          <w:rFonts w:ascii="Times New Roman" w:hAnsi="Times New Roman" w:cs="Times New Roman"/>
          <w:b/>
          <w:sz w:val="24"/>
          <w:szCs w:val="24"/>
        </w:rPr>
        <w:t>ует</w:t>
      </w:r>
      <w:r w:rsidR="00211CBD" w:rsidRPr="008E58E2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</w:t>
      </w:r>
      <w:r w:rsidR="00646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BD" w:rsidRPr="008E58E2">
        <w:rPr>
          <w:rFonts w:ascii="Times New Roman" w:hAnsi="Times New Roman" w:cs="Times New Roman"/>
          <w:sz w:val="24"/>
          <w:szCs w:val="24"/>
        </w:rPr>
        <w:t>Глав</w:t>
      </w:r>
      <w:r w:rsidR="00FA66FF">
        <w:rPr>
          <w:rFonts w:ascii="Times New Roman" w:hAnsi="Times New Roman" w:cs="Times New Roman"/>
          <w:sz w:val="24"/>
          <w:szCs w:val="24"/>
        </w:rPr>
        <w:t xml:space="preserve">а </w:t>
      </w:r>
      <w:r w:rsidR="00FA66FF" w:rsidRPr="00FA66F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6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6E45"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 w:rsidR="00EB2C3C" w:rsidRPr="008E58E2">
        <w:rPr>
          <w:rFonts w:ascii="Times New Roman" w:hAnsi="Times New Roman" w:cs="Times New Roman"/>
          <w:sz w:val="24"/>
          <w:szCs w:val="24"/>
        </w:rPr>
        <w:t>,</w:t>
      </w:r>
    </w:p>
    <w:p w:rsidR="00211CBD" w:rsidRPr="008E58E2" w:rsidRDefault="00646E45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Светлаков Андрей Владимирович</w:t>
      </w:r>
      <w:r w:rsidR="00211CBD" w:rsidRPr="008E58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63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66FF">
        <w:rPr>
          <w:rFonts w:ascii="Times New Roman" w:hAnsi="Times New Roman" w:cs="Times New Roman"/>
          <w:sz w:val="24"/>
          <w:szCs w:val="24"/>
        </w:rPr>
        <w:t>п</w:t>
      </w:r>
      <w:r w:rsidR="00211CBD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EB2C3C" w:rsidRPr="008E58E2">
        <w:rPr>
          <w:rFonts w:ascii="Times New Roman" w:hAnsi="Times New Roman" w:cs="Times New Roman"/>
          <w:sz w:val="24"/>
          <w:szCs w:val="24"/>
        </w:rPr>
        <w:t>ь</w:t>
      </w:r>
      <w:r w:rsidR="00211CBD" w:rsidRPr="008E58E2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11CBD" w:rsidRPr="008E58E2" w:rsidRDefault="00211CBD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CBD" w:rsidRPr="008E58E2" w:rsidRDefault="00211CBD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CBD" w:rsidRPr="008E58E2" w:rsidRDefault="001C60EB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</w:t>
      </w:r>
      <w:r w:rsidR="00FA66FF">
        <w:rPr>
          <w:rFonts w:ascii="Times New Roman" w:hAnsi="Times New Roman" w:cs="Times New Roman"/>
          <w:b/>
          <w:sz w:val="24"/>
          <w:szCs w:val="24"/>
        </w:rPr>
        <w:t>уют</w:t>
      </w:r>
      <w:r w:rsidR="00211CBD" w:rsidRPr="008E58E2">
        <w:rPr>
          <w:rFonts w:ascii="Times New Roman" w:hAnsi="Times New Roman" w:cs="Times New Roman"/>
          <w:b/>
          <w:sz w:val="24"/>
          <w:szCs w:val="24"/>
        </w:rPr>
        <w:t>:</w:t>
      </w:r>
    </w:p>
    <w:p w:rsidR="00211CBD" w:rsidRPr="008E58E2" w:rsidRDefault="00211CBD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6E45" w:rsidRPr="00AA22C4" w:rsidRDefault="00616313" w:rsidP="005D3304">
      <w:pPr>
        <w:keepNext/>
        <w:tabs>
          <w:tab w:val="left" w:pos="307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22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  <w:t>Фомина</w:t>
      </w:r>
      <w:r w:rsidR="00646E45" w:rsidRPr="00AA22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  <w:t xml:space="preserve"> </w:t>
      </w:r>
      <w:r w:rsidRPr="00AA22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  <w:t>М</w:t>
      </w:r>
      <w:r w:rsidR="00646E45" w:rsidRPr="00AA22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  <w:t>.В.</w:t>
      </w:r>
      <w:r w:rsidRPr="00AA22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  <w:t xml:space="preserve">   </w:t>
      </w:r>
      <w:r w:rsidR="00211CBD" w:rsidRPr="00AA22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3304" w:rsidRPr="00AA22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A22C4">
        <w:rPr>
          <w:rFonts w:ascii="Times New Roman" w:hAnsi="Times New Roman" w:cs="Times New Roman"/>
          <w:sz w:val="24"/>
          <w:szCs w:val="24"/>
        </w:rPr>
        <w:t xml:space="preserve">  </w:t>
      </w:r>
      <w:r w:rsidR="00646E45" w:rsidRPr="00AA22C4">
        <w:rPr>
          <w:rFonts w:ascii="Times New Roman" w:eastAsia="Times New Roman" w:hAnsi="Times New Roman" w:cs="Times New Roman"/>
          <w:sz w:val="24"/>
          <w:szCs w:val="24"/>
        </w:rPr>
        <w:t>начальник отдела – главный бухгалтер</w:t>
      </w:r>
    </w:p>
    <w:p w:rsidR="00852B05" w:rsidRPr="00AA22C4" w:rsidRDefault="00852B05" w:rsidP="00852B05">
      <w:pPr>
        <w:tabs>
          <w:tab w:val="left" w:pos="5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Надточий</w:t>
      </w:r>
      <w:r w:rsidR="00646E45" w:rsidRPr="00AA2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6E45" w:rsidRPr="00AA22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313" w:rsidRPr="00AA22C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E45" w:rsidRPr="00AA22C4">
        <w:rPr>
          <w:rFonts w:ascii="Times New Roman" w:eastAsia="Times New Roman" w:hAnsi="Times New Roman" w:cs="Times New Roman"/>
          <w:sz w:val="24"/>
          <w:szCs w:val="24"/>
        </w:rPr>
        <w:t xml:space="preserve">.                      </w:t>
      </w:r>
      <w:r w:rsidR="005D3304" w:rsidRPr="00AA22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616313" w:rsidRPr="00AA22C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с.п. Сентябрьский</w:t>
      </w:r>
    </w:p>
    <w:p w:rsidR="00646E45" w:rsidRPr="00AA22C4" w:rsidRDefault="00646E45" w:rsidP="00616313">
      <w:pPr>
        <w:tabs>
          <w:tab w:val="left" w:pos="5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304" w:rsidRPr="00AA22C4" w:rsidRDefault="00616313" w:rsidP="005D33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22C4">
        <w:rPr>
          <w:rFonts w:ascii="Times New Roman" w:eastAsia="Times New Roman" w:hAnsi="Times New Roman" w:cs="Times New Roman"/>
          <w:sz w:val="24"/>
          <w:szCs w:val="24"/>
        </w:rPr>
        <w:t>Рубаев</w:t>
      </w:r>
      <w:proofErr w:type="spellEnd"/>
      <w:r w:rsidRPr="00AA22C4">
        <w:rPr>
          <w:rFonts w:ascii="Times New Roman" w:eastAsia="Times New Roman" w:hAnsi="Times New Roman" w:cs="Times New Roman"/>
          <w:sz w:val="24"/>
          <w:szCs w:val="24"/>
        </w:rPr>
        <w:t xml:space="preserve"> А.Ф</w:t>
      </w:r>
      <w:r w:rsidR="005D3304" w:rsidRPr="00AA22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1CBD" w:rsidRPr="00AA22C4">
        <w:rPr>
          <w:rFonts w:ascii="Times New Roman" w:hAnsi="Times New Roman" w:cs="Times New Roman"/>
          <w:sz w:val="24"/>
          <w:szCs w:val="24"/>
        </w:rPr>
        <w:t xml:space="preserve">    </w:t>
      </w:r>
      <w:r w:rsidR="005D3304" w:rsidRPr="00AA22C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22C4">
        <w:rPr>
          <w:rFonts w:ascii="Times New Roman" w:hAnsi="Times New Roman" w:cs="Times New Roman"/>
          <w:sz w:val="24"/>
          <w:szCs w:val="24"/>
        </w:rPr>
        <w:t xml:space="preserve">  </w:t>
      </w:r>
      <w:r w:rsidR="005D3304" w:rsidRPr="00AA22C4">
        <w:rPr>
          <w:rFonts w:ascii="Times New Roman" w:hAnsi="Times New Roman" w:cs="Times New Roman"/>
          <w:sz w:val="24"/>
          <w:szCs w:val="24"/>
        </w:rPr>
        <w:t xml:space="preserve">                                             у</w:t>
      </w:r>
      <w:r w:rsidR="005D3304" w:rsidRPr="00AA22C4">
        <w:rPr>
          <w:rFonts w:ascii="Times New Roman" w:eastAsia="Times New Roman" w:hAnsi="Times New Roman" w:cs="Times New Roman"/>
          <w:sz w:val="24"/>
          <w:szCs w:val="24"/>
        </w:rPr>
        <w:t xml:space="preserve">частковый уполномоченный полиции </w:t>
      </w:r>
    </w:p>
    <w:p w:rsidR="005D3304" w:rsidRPr="00AA22C4" w:rsidRDefault="005D3304" w:rsidP="005D33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A22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ОП №2</w:t>
      </w:r>
      <w:r w:rsidR="00AA2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2C4">
        <w:rPr>
          <w:rFonts w:ascii="Times New Roman" w:eastAsia="Times New Roman" w:hAnsi="Times New Roman" w:cs="Times New Roman"/>
          <w:sz w:val="24"/>
          <w:szCs w:val="24"/>
        </w:rPr>
        <w:t xml:space="preserve">(дислокация п. </w:t>
      </w:r>
      <w:proofErr w:type="spellStart"/>
      <w:r w:rsidRPr="00AA22C4">
        <w:rPr>
          <w:rFonts w:ascii="Times New Roman" w:eastAsia="Times New Roman" w:hAnsi="Times New Roman" w:cs="Times New Roman"/>
          <w:sz w:val="24"/>
          <w:szCs w:val="24"/>
        </w:rPr>
        <w:t>Салым</w:t>
      </w:r>
      <w:proofErr w:type="spellEnd"/>
      <w:r w:rsidRPr="00AA22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D3304" w:rsidRPr="005D3304" w:rsidRDefault="005D3304" w:rsidP="005D33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D3304">
        <w:rPr>
          <w:rFonts w:ascii="Times New Roman" w:eastAsia="Times New Roman" w:hAnsi="Times New Roman" w:cs="Times New Roman"/>
          <w:sz w:val="24"/>
          <w:szCs w:val="24"/>
        </w:rPr>
        <w:t>ОМВД России по Нефтеюганскому району</w:t>
      </w:r>
    </w:p>
    <w:p w:rsidR="005D3304" w:rsidRPr="005D3304" w:rsidRDefault="00211CBD" w:rsidP="005D330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3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6B05" w:rsidRPr="005D33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66FF" w:rsidRPr="005D3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625" w:rsidRDefault="001E6B05" w:rsidP="00E136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3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625" w:rsidRPr="00017FBB" w:rsidRDefault="00E13625" w:rsidP="00E136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7FBB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5D3304" w:rsidRPr="005D3304" w:rsidTr="006431FB">
        <w:tc>
          <w:tcPr>
            <w:tcW w:w="4863" w:type="dxa"/>
          </w:tcPr>
          <w:p w:rsidR="005D3304" w:rsidRPr="005D3304" w:rsidRDefault="005D3304" w:rsidP="005D33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04">
              <w:rPr>
                <w:rFonts w:ascii="Times New Roman" w:eastAsia="Times New Roman" w:hAnsi="Times New Roman" w:cs="Times New Roman"/>
                <w:sz w:val="24"/>
                <w:szCs w:val="24"/>
              </w:rPr>
              <w:t>Кичигина Т. Ф.</w:t>
            </w:r>
          </w:p>
        </w:tc>
        <w:tc>
          <w:tcPr>
            <w:tcW w:w="4879" w:type="dxa"/>
          </w:tcPr>
          <w:p w:rsidR="005D3304" w:rsidRPr="005D3304" w:rsidRDefault="005D3304" w:rsidP="005D3304">
            <w:pPr>
              <w:spacing w:after="0" w:line="240" w:lineRule="auto"/>
              <w:ind w:right="3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  <w:r w:rsidRPr="005D330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 главе сельского поселения Сентябрьский</w:t>
            </w:r>
          </w:p>
        </w:tc>
      </w:tr>
      <w:tr w:rsidR="00AA22C4" w:rsidRPr="005D3304" w:rsidTr="006431FB">
        <w:tc>
          <w:tcPr>
            <w:tcW w:w="4863" w:type="dxa"/>
          </w:tcPr>
          <w:p w:rsidR="00AA22C4" w:rsidRPr="005D3304" w:rsidRDefault="00852B05" w:rsidP="005D33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Т.А.</w:t>
            </w:r>
          </w:p>
        </w:tc>
        <w:tc>
          <w:tcPr>
            <w:tcW w:w="4879" w:type="dxa"/>
          </w:tcPr>
          <w:p w:rsidR="00AA22C4" w:rsidRPr="005D3304" w:rsidRDefault="00852B05" w:rsidP="00AA22C4">
            <w:pPr>
              <w:spacing w:after="0" w:line="240" w:lineRule="auto"/>
              <w:ind w:right="3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 с.п. Сентябрьский 4 созыва</w:t>
            </w:r>
          </w:p>
        </w:tc>
      </w:tr>
    </w:tbl>
    <w:p w:rsidR="00211CBD" w:rsidRPr="008E58E2" w:rsidRDefault="001E6B05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98E" w:rsidRPr="008E58E2" w:rsidRDefault="00211CBD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E6B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98E" w:rsidRPr="008E58E2" w:rsidRDefault="0053198E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Рассматриваемые вопросы:</w:t>
      </w:r>
    </w:p>
    <w:p w:rsidR="004D3A23" w:rsidRPr="008E58E2" w:rsidRDefault="004D3A23" w:rsidP="00E721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113" w:rsidRPr="000935C5" w:rsidRDefault="00852B05" w:rsidP="00852B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2113">
        <w:rPr>
          <w:rFonts w:ascii="Times New Roman" w:hAnsi="Times New Roman" w:cs="Times New Roman"/>
          <w:sz w:val="24"/>
          <w:szCs w:val="24"/>
        </w:rPr>
        <w:t xml:space="preserve">О реализации плана противодействия коррупции в муниципальном образовании </w:t>
      </w:r>
      <w:r w:rsidR="00E72113" w:rsidRPr="000935C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646E45" w:rsidRPr="000935C5">
        <w:rPr>
          <w:rFonts w:ascii="Times New Roman" w:hAnsi="Times New Roman" w:cs="Times New Roman"/>
          <w:sz w:val="24"/>
          <w:szCs w:val="24"/>
        </w:rPr>
        <w:t>Сентябрьский</w:t>
      </w:r>
      <w:r w:rsidR="00E72113" w:rsidRPr="000935C5">
        <w:rPr>
          <w:rFonts w:ascii="Times New Roman" w:hAnsi="Times New Roman" w:cs="Times New Roman"/>
          <w:sz w:val="24"/>
          <w:szCs w:val="24"/>
        </w:rPr>
        <w:t xml:space="preserve"> за 20</w:t>
      </w:r>
      <w:r w:rsidR="00AA22C4" w:rsidRPr="000935C5">
        <w:rPr>
          <w:rFonts w:ascii="Times New Roman" w:hAnsi="Times New Roman" w:cs="Times New Roman"/>
          <w:sz w:val="24"/>
          <w:szCs w:val="24"/>
        </w:rPr>
        <w:t>21</w:t>
      </w:r>
      <w:r w:rsidR="00E72113" w:rsidRPr="000935C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72113" w:rsidRPr="000935C5" w:rsidRDefault="00E72113" w:rsidP="000935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5C5">
        <w:rPr>
          <w:rFonts w:ascii="Times New Roman" w:hAnsi="Times New Roman" w:cs="Times New Roman"/>
          <w:i/>
          <w:sz w:val="24"/>
          <w:szCs w:val="24"/>
        </w:rPr>
        <w:t xml:space="preserve">Доклад: </w:t>
      </w:r>
      <w:r w:rsidR="00852B05" w:rsidRPr="000935C5">
        <w:rPr>
          <w:rFonts w:ascii="Times New Roman" w:hAnsi="Times New Roman" w:cs="Times New Roman"/>
          <w:i/>
          <w:sz w:val="24"/>
          <w:szCs w:val="24"/>
        </w:rPr>
        <w:t>заместителя главы с.п. Сентябрьский М.А. Надточий</w:t>
      </w:r>
    </w:p>
    <w:p w:rsidR="000935C5" w:rsidRPr="000935C5" w:rsidRDefault="00852B05" w:rsidP="00093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5C5">
        <w:rPr>
          <w:rFonts w:ascii="Times New Roman" w:hAnsi="Times New Roman" w:cs="Times New Roman"/>
          <w:sz w:val="24"/>
          <w:szCs w:val="24"/>
        </w:rPr>
        <w:t xml:space="preserve">2.  </w:t>
      </w:r>
      <w:r w:rsidRPr="000935C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0935C5" w:rsidRPr="000935C5">
        <w:rPr>
          <w:rFonts w:ascii="Times New Roman" w:hAnsi="Times New Roman"/>
          <w:sz w:val="24"/>
          <w:szCs w:val="24"/>
        </w:rPr>
        <w:t>актов прокурорского реагирования,</w:t>
      </w:r>
      <w:r w:rsidR="000935C5" w:rsidRPr="000935C5">
        <w:rPr>
          <w:rFonts w:ascii="Times New Roman" w:hAnsi="Times New Roman"/>
          <w:sz w:val="24"/>
          <w:szCs w:val="24"/>
        </w:rPr>
        <w:t xml:space="preserve"> </w:t>
      </w:r>
      <w:r w:rsidR="000935C5" w:rsidRPr="000935C5">
        <w:rPr>
          <w:rFonts w:ascii="Times New Roman" w:hAnsi="Times New Roman"/>
          <w:sz w:val="24"/>
          <w:szCs w:val="24"/>
        </w:rPr>
        <w:t>внесенных в органы местного самоуправления Нефтеюганского района</w:t>
      </w:r>
      <w:r w:rsidR="000935C5" w:rsidRPr="000935C5">
        <w:rPr>
          <w:rFonts w:ascii="Times New Roman" w:hAnsi="Times New Roman"/>
          <w:sz w:val="24"/>
          <w:szCs w:val="24"/>
        </w:rPr>
        <w:t xml:space="preserve"> </w:t>
      </w:r>
      <w:r w:rsidR="000935C5" w:rsidRPr="000935C5">
        <w:rPr>
          <w:rFonts w:ascii="Times New Roman" w:hAnsi="Times New Roman"/>
          <w:sz w:val="24"/>
          <w:szCs w:val="24"/>
        </w:rPr>
        <w:t>в 4 квартале 2021 года</w:t>
      </w:r>
      <w:proofErr w:type="gramStart"/>
      <w:r w:rsidRPr="000935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35C5">
        <w:rPr>
          <w:rFonts w:ascii="Times New Roman" w:hAnsi="Times New Roman" w:cs="Times New Roman"/>
          <w:sz w:val="24"/>
          <w:szCs w:val="24"/>
        </w:rPr>
        <w:t xml:space="preserve"> (Приложение № 1 к протоколу)</w:t>
      </w:r>
    </w:p>
    <w:p w:rsidR="000935C5" w:rsidRPr="000935C5" w:rsidRDefault="000935C5" w:rsidP="000935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5C5">
        <w:rPr>
          <w:rFonts w:ascii="Times New Roman" w:hAnsi="Times New Roman" w:cs="Times New Roman"/>
          <w:i/>
          <w:sz w:val="24"/>
          <w:szCs w:val="24"/>
        </w:rPr>
        <w:t>Доклад: заместителя главы с.п. Сентябрьский М.А. Надточий</w:t>
      </w:r>
    </w:p>
    <w:p w:rsidR="00E72113" w:rsidRPr="00E72113" w:rsidRDefault="00E72113" w:rsidP="00E72113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113" w:rsidRPr="008E58E2" w:rsidRDefault="00E72113" w:rsidP="00E721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935C5" w:rsidRDefault="000935C5" w:rsidP="00093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1 вопросу:</w:t>
      </w:r>
    </w:p>
    <w:p w:rsidR="00E72113" w:rsidRDefault="00616313" w:rsidP="00093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отчет о реализации плана противодействия коррупции в муниципальном образовании сельское поселение Сентябрьский</w:t>
      </w:r>
      <w:r w:rsidR="00E72113" w:rsidRPr="002B68B9">
        <w:rPr>
          <w:rFonts w:ascii="Times New Roman" w:hAnsi="Times New Roman" w:cs="Times New Roman"/>
          <w:sz w:val="24"/>
          <w:szCs w:val="24"/>
        </w:rPr>
        <w:t>.</w:t>
      </w:r>
    </w:p>
    <w:p w:rsidR="0023483E" w:rsidRDefault="000935C5" w:rsidP="00093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483E">
        <w:rPr>
          <w:rFonts w:ascii="Times New Roman" w:hAnsi="Times New Roman" w:cs="Times New Roman"/>
          <w:sz w:val="24"/>
          <w:szCs w:val="24"/>
        </w:rPr>
        <w:t>По 2 вопросу:</w:t>
      </w:r>
    </w:p>
    <w:p w:rsidR="000935C5" w:rsidRPr="002B68B9" w:rsidRDefault="000935C5" w:rsidP="00093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кты</w:t>
      </w:r>
      <w:r w:rsidRPr="000935C5">
        <w:rPr>
          <w:rFonts w:ascii="Times New Roman" w:hAnsi="Times New Roman"/>
          <w:sz w:val="24"/>
          <w:szCs w:val="24"/>
        </w:rPr>
        <w:t xml:space="preserve"> прокурорского реагирования, внесенны</w:t>
      </w:r>
      <w:r>
        <w:rPr>
          <w:rFonts w:ascii="Times New Roman" w:hAnsi="Times New Roman"/>
          <w:sz w:val="24"/>
          <w:szCs w:val="24"/>
        </w:rPr>
        <w:t>е</w:t>
      </w:r>
      <w:r w:rsidRPr="000935C5">
        <w:rPr>
          <w:rFonts w:ascii="Times New Roman" w:hAnsi="Times New Roman"/>
          <w:sz w:val="24"/>
          <w:szCs w:val="24"/>
        </w:rPr>
        <w:t xml:space="preserve"> в органы местного самоуправления Нефтеюганского района в 4 квартале 2021 года</w:t>
      </w:r>
      <w:r>
        <w:rPr>
          <w:rFonts w:ascii="Times New Roman" w:hAnsi="Times New Roman" w:cs="Times New Roman"/>
          <w:sz w:val="24"/>
          <w:szCs w:val="24"/>
        </w:rPr>
        <w:t xml:space="preserve"> рассмотрены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приняты к сведению.</w:t>
      </w:r>
    </w:p>
    <w:p w:rsidR="00E72113" w:rsidRPr="008E58E2" w:rsidRDefault="00E72113" w:rsidP="00E721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A23" w:rsidRDefault="004D3A23" w:rsidP="004D3A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A23" w:rsidRDefault="004D3A23" w:rsidP="004D3A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A23">
        <w:rPr>
          <w:rFonts w:ascii="Times New Roman" w:hAnsi="Times New Roman" w:cs="Times New Roman"/>
          <w:b/>
          <w:sz w:val="24"/>
          <w:szCs w:val="24"/>
          <w:u w:val="single"/>
        </w:rPr>
        <w:t>Все решения приняты единогласно.</w:t>
      </w:r>
    </w:p>
    <w:p w:rsidR="004D3A23" w:rsidRDefault="004D3A23" w:rsidP="004D3A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A23" w:rsidRPr="004D3A23" w:rsidRDefault="004D3A23" w:rsidP="004D3A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A23" w:rsidRPr="004D3A23" w:rsidRDefault="004D3A23" w:rsidP="004D3A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B53F9" w:rsidRDefault="0092439A" w:rsidP="00C03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>П</w:t>
      </w:r>
      <w:r w:rsidR="008B53F9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FA66FF">
        <w:rPr>
          <w:rFonts w:ascii="Times New Roman" w:hAnsi="Times New Roman" w:cs="Times New Roman"/>
          <w:sz w:val="24"/>
          <w:szCs w:val="24"/>
        </w:rPr>
        <w:t>ьствующий на Совете</w:t>
      </w:r>
      <w:r w:rsidR="008B53F9"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A66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4CC7" w:rsidRPr="008E58E2">
        <w:rPr>
          <w:rFonts w:ascii="Times New Roman" w:hAnsi="Times New Roman" w:cs="Times New Roman"/>
          <w:sz w:val="24"/>
          <w:szCs w:val="24"/>
        </w:rPr>
        <w:t xml:space="preserve">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А.В. </w:t>
      </w:r>
      <w:r w:rsidR="00646E45">
        <w:rPr>
          <w:rFonts w:ascii="Times New Roman" w:hAnsi="Times New Roman" w:cs="Times New Roman"/>
          <w:sz w:val="24"/>
          <w:szCs w:val="24"/>
        </w:rPr>
        <w:t>Светлаков</w:t>
      </w:r>
    </w:p>
    <w:p w:rsidR="008E58E2" w:rsidRPr="008E58E2" w:rsidRDefault="008E58E2" w:rsidP="00C032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3F9" w:rsidRDefault="008B53F9" w:rsidP="00C03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               </w:t>
      </w:r>
      <w:r w:rsidR="008E58E2">
        <w:rPr>
          <w:rFonts w:ascii="Times New Roman" w:hAnsi="Times New Roman" w:cs="Times New Roman"/>
          <w:sz w:val="24"/>
          <w:szCs w:val="24"/>
        </w:rPr>
        <w:t xml:space="preserve">      </w:t>
      </w:r>
      <w:r w:rsidR="000935C5">
        <w:rPr>
          <w:rFonts w:ascii="Times New Roman" w:hAnsi="Times New Roman" w:cs="Times New Roman"/>
          <w:sz w:val="24"/>
          <w:szCs w:val="24"/>
        </w:rPr>
        <w:t>М.А. Надточий</w:t>
      </w:r>
    </w:p>
    <w:p w:rsid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935C5" w:rsidRPr="000935C5" w:rsidRDefault="000935C5" w:rsidP="000935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35C5">
        <w:rPr>
          <w:rFonts w:ascii="Times New Roman" w:hAnsi="Times New Roman" w:cs="Times New Roman"/>
          <w:sz w:val="24"/>
          <w:szCs w:val="24"/>
        </w:rPr>
        <w:lastRenderedPageBreak/>
        <w:t>Приложение № 1 к протоколу</w:t>
      </w:r>
      <w:r w:rsidRPr="00093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5C5" w:rsidRPr="000935C5" w:rsidRDefault="000935C5" w:rsidP="000935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935C5">
        <w:rPr>
          <w:rFonts w:ascii="Times New Roman" w:hAnsi="Times New Roman" w:cs="Times New Roman"/>
          <w:sz w:val="24"/>
          <w:szCs w:val="24"/>
        </w:rPr>
        <w:t xml:space="preserve">Заседания межведомственного Совета </w:t>
      </w:r>
    </w:p>
    <w:p w:rsidR="000935C5" w:rsidRPr="000935C5" w:rsidRDefault="000935C5" w:rsidP="000935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935C5">
        <w:rPr>
          <w:rFonts w:ascii="Times New Roman" w:hAnsi="Times New Roman" w:cs="Times New Roman"/>
          <w:sz w:val="24"/>
          <w:szCs w:val="24"/>
        </w:rPr>
        <w:t xml:space="preserve">при Главе сельского поселения </w:t>
      </w:r>
    </w:p>
    <w:p w:rsidR="000935C5" w:rsidRPr="000935C5" w:rsidRDefault="000935C5" w:rsidP="000935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935C5"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 w:rsidRPr="000935C5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</w:p>
    <w:p w:rsidR="000935C5" w:rsidRDefault="000935C5" w:rsidP="000935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35C5" w:rsidRPr="000935C5" w:rsidRDefault="000935C5" w:rsidP="000935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5C5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0935C5">
        <w:rPr>
          <w:rFonts w:ascii="Times New Roman" w:hAnsi="Times New Roman"/>
          <w:sz w:val="24"/>
          <w:szCs w:val="24"/>
        </w:rPr>
        <w:t>актов прокурорского реагирования, внесенных в органы местного самоуправления Нефтеюганского района в 4 квартале 2021 года</w:t>
      </w:r>
      <w:r w:rsidRPr="000935C5">
        <w:rPr>
          <w:rFonts w:ascii="Times New Roman" w:hAnsi="Times New Roman" w:cs="Times New Roman"/>
          <w:sz w:val="24"/>
          <w:szCs w:val="24"/>
        </w:rPr>
        <w:t>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>Юридическим комитетом администрации Нефтеюганского района проведены обобщение и анализ поступивших в 4 квартале 2021 года в органы местного самоуправления Нефтеюганского района актов прокурорского реагирования.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>В отчетном периоде в органы местного самоуправления Нефтеюганского района поступило 5 актов прокурорского реагирования (3 представления об устранении нарушений закона, 2 предостережения).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>Все акты прокурорского реагирования рассмотрены в установленные законодательством сроки и удовлетворены.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>Так во исполнение задания прокуратуры автономного округа межрайонной прокуратурой в отчетном периоде проведена проверка соблюдения администрацией Нефтеюганского района и подведомственным ей учреждением законодательства о закупках при размещении и исполнении муниципальных контрактов, заключенных в целях подготовки объектов коммунального хозяйства к началу отопительного периода 2021/2022 годов.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>По итогам проверки за ненадлежащее исполнение своих обязанностей, выразившихся в отсутствии претензионной работы при нарушении исполнения муниципального контракта поставщиком, к виновному должному лицу учреждения применена мера дисциплинарного взыскания.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 xml:space="preserve">Кроме того, проверкой прокуратуры в отчетном периоде установлено нарушение срока рассмотрения, поступившего через </w:t>
      </w:r>
      <w:proofErr w:type="spellStart"/>
      <w:r w:rsidRPr="000935C5">
        <w:rPr>
          <w:rFonts w:ascii="Times New Roman" w:hAnsi="Times New Roman"/>
          <w:sz w:val="24"/>
          <w:szCs w:val="24"/>
        </w:rPr>
        <w:t>интернет-ресурс</w:t>
      </w:r>
      <w:proofErr w:type="spellEnd"/>
      <w:r w:rsidRPr="000935C5">
        <w:rPr>
          <w:rFonts w:ascii="Times New Roman" w:hAnsi="Times New Roman"/>
          <w:sz w:val="24"/>
          <w:szCs w:val="24"/>
        </w:rPr>
        <w:t xml:space="preserve"> в систему в Государственной информационной системе жилищно-коммунального хозяйства, обращения юридического лица.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>В результате рассмотрения данного представления принято решение о применении к должностному лицу, допустившему нарушение, дисциплинарного взыскания за неисполнение должностных обязанностей.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>В целях исключения подобных нарушений, принят муниципальный правовой акт о назначении ответственных лиц за работу в Государственной информационной системе жилищно-коммунального хозяйства.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>Далее в отчетном периоде органом прокуратуры в результате проведенной проверки установлен факт отказа в постановке на учет граждан, желающих бесплатно приобрести земельный участок для индивидуального жилищного строительства по категории «граждане, имеющие трех и более детей».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>Удовлетворяя представление Нефтеюганского межрайонного прокурора, принято решение о недопущении впредь подобных нарушений, а также о применении дисциплинарного взыскания к лицу, допустившему нарушение.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935C5">
        <w:rPr>
          <w:rFonts w:ascii="Times New Roman" w:hAnsi="Times New Roman"/>
          <w:sz w:val="24"/>
          <w:szCs w:val="24"/>
        </w:rPr>
        <w:t xml:space="preserve">Также по итогам рассмотрения данного представления, за не доведение до заявителя технических условий подключения объекта капитального строительства к сетям </w:t>
      </w:r>
      <w:proofErr w:type="spellStart"/>
      <w:r w:rsidRPr="000935C5">
        <w:rPr>
          <w:rFonts w:ascii="Times New Roman" w:hAnsi="Times New Roman"/>
          <w:sz w:val="24"/>
          <w:szCs w:val="24"/>
        </w:rPr>
        <w:t>инженерно</w:t>
      </w:r>
      <w:proofErr w:type="spellEnd"/>
      <w:r w:rsidRPr="000935C5">
        <w:rPr>
          <w:rFonts w:ascii="Times New Roman" w:hAnsi="Times New Roman"/>
          <w:sz w:val="24"/>
          <w:szCs w:val="24"/>
        </w:rPr>
        <w:t xml:space="preserve"> – технического обеспечения, принято решение о применении дисциплинарного взыскания к должностному лицу, допустившему нарушение. </w:t>
      </w:r>
    </w:p>
    <w:p w:rsidR="000935C5" w:rsidRPr="000935C5" w:rsidRDefault="000935C5" w:rsidP="000935C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5C5">
        <w:rPr>
          <w:rFonts w:ascii="Times New Roman" w:hAnsi="Times New Roman"/>
          <w:sz w:val="24"/>
          <w:szCs w:val="24"/>
        </w:rPr>
        <w:t>Предостережения Нефтеюганского межрайонного прокурора о недопустимости нарушения закона (в порядке ст.25.1 Федерального закона «О прокуратуре Российской Федерации») внесены должностным лицам органов местного самоуправления Нефтеюганского района, в том числе о возможности быть привлеченными к установленной законом ответственности в случае злостного неисполнения вступивших в законную силу решений суда, а также нарушения федерального законодательства при организации эксплуатации опасных производственных объектов.</w:t>
      </w:r>
      <w:proofErr w:type="gramEnd"/>
    </w:p>
    <w:sectPr w:rsidR="000935C5" w:rsidRPr="000935C5" w:rsidSect="001E6B0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7577"/>
    <w:multiLevelType w:val="multilevel"/>
    <w:tmpl w:val="1AAE0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CF"/>
    <w:rsid w:val="0002483F"/>
    <w:rsid w:val="00033FAB"/>
    <w:rsid w:val="00047A94"/>
    <w:rsid w:val="000935C5"/>
    <w:rsid w:val="00143F74"/>
    <w:rsid w:val="001A79F8"/>
    <w:rsid w:val="001C60EB"/>
    <w:rsid w:val="001E6B05"/>
    <w:rsid w:val="001F75CF"/>
    <w:rsid w:val="00211CBD"/>
    <w:rsid w:val="0023483E"/>
    <w:rsid w:val="002426C0"/>
    <w:rsid w:val="002E48C3"/>
    <w:rsid w:val="0032512E"/>
    <w:rsid w:val="003B09F8"/>
    <w:rsid w:val="003B4C70"/>
    <w:rsid w:val="00490767"/>
    <w:rsid w:val="00495746"/>
    <w:rsid w:val="004A2B49"/>
    <w:rsid w:val="004D3A23"/>
    <w:rsid w:val="0051555C"/>
    <w:rsid w:val="00530FE5"/>
    <w:rsid w:val="0053198E"/>
    <w:rsid w:val="005D3304"/>
    <w:rsid w:val="00616313"/>
    <w:rsid w:val="00646E45"/>
    <w:rsid w:val="006C5F57"/>
    <w:rsid w:val="00714D96"/>
    <w:rsid w:val="00716392"/>
    <w:rsid w:val="007B3864"/>
    <w:rsid w:val="00852B05"/>
    <w:rsid w:val="008B53F9"/>
    <w:rsid w:val="008C0187"/>
    <w:rsid w:val="008E58E2"/>
    <w:rsid w:val="0092439A"/>
    <w:rsid w:val="009C4CC7"/>
    <w:rsid w:val="00AA22C4"/>
    <w:rsid w:val="00B72DC2"/>
    <w:rsid w:val="00BD2DDC"/>
    <w:rsid w:val="00C0327A"/>
    <w:rsid w:val="00C65BCE"/>
    <w:rsid w:val="00CE7F36"/>
    <w:rsid w:val="00DF47B9"/>
    <w:rsid w:val="00E13625"/>
    <w:rsid w:val="00E41A8A"/>
    <w:rsid w:val="00E72113"/>
    <w:rsid w:val="00E76056"/>
    <w:rsid w:val="00EB2C3C"/>
    <w:rsid w:val="00EC0B98"/>
    <w:rsid w:val="00F832A0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5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2B0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093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5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2B0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09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Вишневский</dc:creator>
  <cp:lastModifiedBy>Краснова</cp:lastModifiedBy>
  <cp:revision>5</cp:revision>
  <cp:lastPrinted>2022-02-11T05:18:00Z</cp:lastPrinted>
  <dcterms:created xsi:type="dcterms:W3CDTF">2020-04-06T10:04:00Z</dcterms:created>
  <dcterms:modified xsi:type="dcterms:W3CDTF">2022-02-11T05:23:00Z</dcterms:modified>
</cp:coreProperties>
</file>