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25FFD" w14:textId="0F867E59" w:rsidR="004A2B49" w:rsidRPr="001F75CF" w:rsidRDefault="001F75CF" w:rsidP="001F75C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75CF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9C4C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1D88">
        <w:rPr>
          <w:rFonts w:ascii="Times New Roman" w:hAnsi="Times New Roman" w:cs="Times New Roman"/>
          <w:b/>
          <w:sz w:val="26"/>
          <w:szCs w:val="26"/>
        </w:rPr>
        <w:t>2</w:t>
      </w:r>
    </w:p>
    <w:p w14:paraId="03C93884" w14:textId="77777777" w:rsidR="001F75CF" w:rsidRDefault="001F75CF" w:rsidP="00FA66F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FA66FF">
        <w:rPr>
          <w:rFonts w:ascii="Times New Roman" w:hAnsi="Times New Roman" w:cs="Times New Roman"/>
          <w:b/>
          <w:sz w:val="26"/>
          <w:szCs w:val="26"/>
        </w:rPr>
        <w:t xml:space="preserve">межведомственного </w:t>
      </w:r>
      <w:r w:rsidRPr="00E46344">
        <w:rPr>
          <w:rFonts w:ascii="Times New Roman" w:hAnsi="Times New Roman" w:cs="Times New Roman"/>
          <w:b/>
          <w:sz w:val="26"/>
          <w:szCs w:val="26"/>
        </w:rPr>
        <w:t xml:space="preserve">Совета при Главе </w:t>
      </w:r>
      <w:r w:rsidR="00FA66FF" w:rsidRPr="00FA66F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FA66FF">
        <w:rPr>
          <w:rFonts w:ascii="Times New Roman" w:hAnsi="Times New Roman" w:cs="Times New Roman"/>
          <w:sz w:val="26"/>
          <w:szCs w:val="26"/>
        </w:rPr>
        <w:t xml:space="preserve"> </w:t>
      </w:r>
      <w:r w:rsidR="00646E45">
        <w:rPr>
          <w:rFonts w:ascii="Times New Roman" w:hAnsi="Times New Roman" w:cs="Times New Roman"/>
          <w:b/>
          <w:sz w:val="26"/>
          <w:szCs w:val="26"/>
        </w:rPr>
        <w:t>Сентябрьский</w:t>
      </w:r>
      <w:r w:rsidR="00FA66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6344">
        <w:rPr>
          <w:rFonts w:ascii="Times New Roman" w:hAnsi="Times New Roman" w:cs="Times New Roman"/>
          <w:b/>
          <w:sz w:val="26"/>
          <w:szCs w:val="26"/>
        </w:rPr>
        <w:t>по противодействию коррупции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5989DDFE" w14:textId="77777777" w:rsidR="001F75CF" w:rsidRDefault="001F75CF" w:rsidP="001F75C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164267" w14:textId="35A9E816" w:rsidR="001F75CF" w:rsidRPr="008E58E2" w:rsidRDefault="001F75CF" w:rsidP="001F7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C1D88">
        <w:rPr>
          <w:rFonts w:ascii="Times New Roman" w:hAnsi="Times New Roman" w:cs="Times New Roman"/>
          <w:sz w:val="24"/>
          <w:szCs w:val="24"/>
        </w:rPr>
        <w:t>30</w:t>
      </w:r>
      <w:r w:rsidRPr="008E58E2">
        <w:rPr>
          <w:rFonts w:ascii="Times New Roman" w:hAnsi="Times New Roman" w:cs="Times New Roman"/>
          <w:sz w:val="24"/>
          <w:szCs w:val="24"/>
        </w:rPr>
        <w:t xml:space="preserve">» </w:t>
      </w:r>
      <w:r w:rsidR="00BC1D88">
        <w:rPr>
          <w:rFonts w:ascii="Times New Roman" w:hAnsi="Times New Roman" w:cs="Times New Roman"/>
          <w:sz w:val="24"/>
          <w:szCs w:val="24"/>
        </w:rPr>
        <w:t xml:space="preserve">июня </w:t>
      </w:r>
      <w:proofErr w:type="gramStart"/>
      <w:r w:rsidR="00616313">
        <w:rPr>
          <w:rFonts w:ascii="Times New Roman" w:hAnsi="Times New Roman" w:cs="Times New Roman"/>
          <w:sz w:val="24"/>
          <w:szCs w:val="24"/>
        </w:rPr>
        <w:t>202</w:t>
      </w:r>
      <w:r w:rsidR="002E48C3">
        <w:rPr>
          <w:rFonts w:ascii="Times New Roman" w:hAnsi="Times New Roman" w:cs="Times New Roman"/>
          <w:sz w:val="24"/>
          <w:szCs w:val="24"/>
        </w:rPr>
        <w:t>2</w:t>
      </w:r>
      <w:r w:rsidR="00BD2DDC">
        <w:rPr>
          <w:rFonts w:ascii="Times New Roman" w:hAnsi="Times New Roman" w:cs="Times New Roman"/>
          <w:sz w:val="24"/>
          <w:szCs w:val="24"/>
        </w:rPr>
        <w:t xml:space="preserve"> </w:t>
      </w:r>
      <w:r w:rsidRPr="008E58E2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B2C3C" w:rsidRPr="008E58E2">
        <w:rPr>
          <w:rFonts w:ascii="Times New Roman" w:hAnsi="Times New Roman" w:cs="Times New Roman"/>
          <w:sz w:val="24"/>
          <w:szCs w:val="24"/>
        </w:rPr>
        <w:t xml:space="preserve">        </w:t>
      </w:r>
      <w:r w:rsidR="00BC1D88">
        <w:rPr>
          <w:rFonts w:ascii="Times New Roman" w:hAnsi="Times New Roman" w:cs="Times New Roman"/>
          <w:sz w:val="24"/>
          <w:szCs w:val="24"/>
        </w:rPr>
        <w:t xml:space="preserve">   </w:t>
      </w:r>
      <w:r w:rsidR="00EB2C3C" w:rsidRPr="008E58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 зал совещаний</w:t>
      </w:r>
    </w:p>
    <w:p w14:paraId="05FE16D4" w14:textId="77777777" w:rsidR="001F75CF" w:rsidRPr="008E58E2" w:rsidRDefault="001F75CF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BE7956" w14:textId="23CF2C66" w:rsidR="001F75CF" w:rsidRPr="008E58E2" w:rsidRDefault="0016492B" w:rsidP="001F7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58E2">
        <w:rPr>
          <w:rFonts w:ascii="Times New Roman" w:hAnsi="Times New Roman" w:cs="Times New Roman"/>
          <w:b/>
          <w:sz w:val="24"/>
          <w:szCs w:val="24"/>
        </w:rPr>
        <w:t>Председательств</w:t>
      </w:r>
      <w:r>
        <w:rPr>
          <w:rFonts w:ascii="Times New Roman" w:hAnsi="Times New Roman" w:cs="Times New Roman"/>
          <w:b/>
          <w:sz w:val="24"/>
          <w:szCs w:val="24"/>
        </w:rPr>
        <w:t>ует</w:t>
      </w:r>
      <w:r w:rsidRPr="008E58E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11CBD" w:rsidRPr="008E58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211CBD" w:rsidRPr="008E58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646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BD" w:rsidRPr="008E58E2">
        <w:rPr>
          <w:rFonts w:ascii="Times New Roman" w:hAnsi="Times New Roman" w:cs="Times New Roman"/>
          <w:sz w:val="24"/>
          <w:szCs w:val="24"/>
        </w:rPr>
        <w:t>Глав</w:t>
      </w:r>
      <w:r w:rsidR="00FA66FF">
        <w:rPr>
          <w:rFonts w:ascii="Times New Roman" w:hAnsi="Times New Roman" w:cs="Times New Roman"/>
          <w:sz w:val="24"/>
          <w:szCs w:val="24"/>
        </w:rPr>
        <w:t xml:space="preserve">а </w:t>
      </w:r>
      <w:r w:rsidR="00FA66FF" w:rsidRPr="00FA66F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66FF">
        <w:rPr>
          <w:rFonts w:ascii="Times New Roman" w:hAnsi="Times New Roman" w:cs="Times New Roman"/>
          <w:sz w:val="24"/>
          <w:szCs w:val="24"/>
        </w:rPr>
        <w:t xml:space="preserve"> </w:t>
      </w:r>
      <w:r w:rsidR="00646E45">
        <w:rPr>
          <w:rFonts w:ascii="Times New Roman" w:hAnsi="Times New Roman" w:cs="Times New Roman"/>
          <w:sz w:val="24"/>
          <w:szCs w:val="24"/>
        </w:rPr>
        <w:t>Сентябрьский</w:t>
      </w:r>
      <w:r w:rsidR="00EB2C3C" w:rsidRPr="008E58E2">
        <w:rPr>
          <w:rFonts w:ascii="Times New Roman" w:hAnsi="Times New Roman" w:cs="Times New Roman"/>
          <w:sz w:val="24"/>
          <w:szCs w:val="24"/>
        </w:rPr>
        <w:t>,</w:t>
      </w:r>
    </w:p>
    <w:p w14:paraId="4941CC88" w14:textId="77777777" w:rsidR="00211CBD" w:rsidRPr="008E58E2" w:rsidRDefault="00646E45" w:rsidP="001F7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Светлаков Андрей Владимирович</w:t>
      </w:r>
      <w:r w:rsidR="00211CBD" w:rsidRPr="008E58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63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66FF">
        <w:rPr>
          <w:rFonts w:ascii="Times New Roman" w:hAnsi="Times New Roman" w:cs="Times New Roman"/>
          <w:sz w:val="24"/>
          <w:szCs w:val="24"/>
        </w:rPr>
        <w:t>п</w:t>
      </w:r>
      <w:r w:rsidR="00211CBD" w:rsidRPr="008E58E2">
        <w:rPr>
          <w:rFonts w:ascii="Times New Roman" w:hAnsi="Times New Roman" w:cs="Times New Roman"/>
          <w:sz w:val="24"/>
          <w:szCs w:val="24"/>
        </w:rPr>
        <w:t>редседател</w:t>
      </w:r>
      <w:r w:rsidR="00EB2C3C" w:rsidRPr="008E58E2">
        <w:rPr>
          <w:rFonts w:ascii="Times New Roman" w:hAnsi="Times New Roman" w:cs="Times New Roman"/>
          <w:sz w:val="24"/>
          <w:szCs w:val="24"/>
        </w:rPr>
        <w:t>ь</w:t>
      </w:r>
      <w:r w:rsidR="00211CBD" w:rsidRPr="008E58E2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14:paraId="7C5053A5" w14:textId="77777777" w:rsidR="00211CBD" w:rsidRPr="008E58E2" w:rsidRDefault="00211CBD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A5E3C4" w14:textId="77777777" w:rsidR="00211CBD" w:rsidRPr="008E58E2" w:rsidRDefault="00211CBD" w:rsidP="001F75C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1FB5BC" w14:textId="77777777" w:rsidR="00211CBD" w:rsidRPr="008E58E2" w:rsidRDefault="001C60EB" w:rsidP="001F7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</w:t>
      </w:r>
      <w:r w:rsidR="00FA66FF">
        <w:rPr>
          <w:rFonts w:ascii="Times New Roman" w:hAnsi="Times New Roman" w:cs="Times New Roman"/>
          <w:b/>
          <w:sz w:val="24"/>
          <w:szCs w:val="24"/>
        </w:rPr>
        <w:t>уют</w:t>
      </w:r>
      <w:r w:rsidR="00211CBD" w:rsidRPr="008E58E2">
        <w:rPr>
          <w:rFonts w:ascii="Times New Roman" w:hAnsi="Times New Roman" w:cs="Times New Roman"/>
          <w:b/>
          <w:sz w:val="24"/>
          <w:szCs w:val="24"/>
        </w:rPr>
        <w:t>:</w:t>
      </w:r>
    </w:p>
    <w:p w14:paraId="468BDDD7" w14:textId="77777777" w:rsidR="00211CBD" w:rsidRPr="008E58E2" w:rsidRDefault="00211CBD" w:rsidP="001F75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ECA5433" w14:textId="06144598" w:rsidR="00646E45" w:rsidRPr="00AA22C4" w:rsidRDefault="00BC1D88" w:rsidP="005D3304">
      <w:pPr>
        <w:keepNext/>
        <w:tabs>
          <w:tab w:val="left" w:pos="307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en-US"/>
        </w:rPr>
        <w:t xml:space="preserve">Шабалина </w:t>
      </w:r>
      <w:r w:rsidRPr="00AA22C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en-US"/>
        </w:rPr>
        <w:t>О.В.</w:t>
      </w:r>
      <w:r w:rsidR="00616313" w:rsidRPr="00AA22C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en-US"/>
        </w:rPr>
        <w:t xml:space="preserve">   </w:t>
      </w:r>
      <w:r w:rsidR="00211CBD" w:rsidRPr="00AA22C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D3304" w:rsidRPr="00AA22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46E45" w:rsidRPr="00AA22C4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</w:p>
    <w:p w14:paraId="330D133A" w14:textId="1A9616CF" w:rsidR="00852B05" w:rsidRPr="00AA22C4" w:rsidRDefault="00BC1D88" w:rsidP="00852B05">
      <w:pPr>
        <w:tabs>
          <w:tab w:val="left" w:pos="5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Рослова Я.Ю.</w:t>
      </w:r>
      <w:r w:rsidR="00646E45" w:rsidRPr="00AA22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5D3304" w:rsidRPr="00AA22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616313" w:rsidRPr="00AA22C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2B05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ведующий сектором </w:t>
      </w:r>
    </w:p>
    <w:p w14:paraId="17A764BA" w14:textId="77777777" w:rsidR="00646E45" w:rsidRPr="00AA22C4" w:rsidRDefault="00646E45" w:rsidP="00616313">
      <w:pPr>
        <w:tabs>
          <w:tab w:val="left" w:pos="5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FE015" w14:textId="77777777" w:rsidR="005D3304" w:rsidRPr="00AA22C4" w:rsidRDefault="00616313" w:rsidP="005D330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A22C4">
        <w:rPr>
          <w:rFonts w:ascii="Times New Roman" w:eastAsia="Times New Roman" w:hAnsi="Times New Roman" w:cs="Times New Roman"/>
          <w:sz w:val="24"/>
          <w:szCs w:val="24"/>
        </w:rPr>
        <w:t>Рубаев А.Ф</w:t>
      </w:r>
      <w:r w:rsidR="005D3304" w:rsidRPr="00AA22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1CBD" w:rsidRPr="00AA22C4">
        <w:rPr>
          <w:rFonts w:ascii="Times New Roman" w:hAnsi="Times New Roman" w:cs="Times New Roman"/>
          <w:sz w:val="24"/>
          <w:szCs w:val="24"/>
        </w:rPr>
        <w:t xml:space="preserve">    </w:t>
      </w:r>
      <w:r w:rsidR="005D3304" w:rsidRPr="00AA22C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22C4">
        <w:rPr>
          <w:rFonts w:ascii="Times New Roman" w:hAnsi="Times New Roman" w:cs="Times New Roman"/>
          <w:sz w:val="24"/>
          <w:szCs w:val="24"/>
        </w:rPr>
        <w:t xml:space="preserve">  </w:t>
      </w:r>
      <w:r w:rsidR="005D3304" w:rsidRPr="00AA22C4">
        <w:rPr>
          <w:rFonts w:ascii="Times New Roman" w:hAnsi="Times New Roman" w:cs="Times New Roman"/>
          <w:sz w:val="24"/>
          <w:szCs w:val="24"/>
        </w:rPr>
        <w:t xml:space="preserve">                                             у</w:t>
      </w:r>
      <w:r w:rsidR="005D3304" w:rsidRPr="00AA22C4">
        <w:rPr>
          <w:rFonts w:ascii="Times New Roman" w:eastAsia="Times New Roman" w:hAnsi="Times New Roman" w:cs="Times New Roman"/>
          <w:sz w:val="24"/>
          <w:szCs w:val="24"/>
        </w:rPr>
        <w:t xml:space="preserve">частковый уполномоченный полиции </w:t>
      </w:r>
    </w:p>
    <w:p w14:paraId="40D4350F" w14:textId="77777777" w:rsidR="005D3304" w:rsidRPr="00AA22C4" w:rsidRDefault="005D3304" w:rsidP="005D330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A22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ОП №2</w:t>
      </w:r>
      <w:r w:rsidR="00AA2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2C4">
        <w:rPr>
          <w:rFonts w:ascii="Times New Roman" w:eastAsia="Times New Roman" w:hAnsi="Times New Roman" w:cs="Times New Roman"/>
          <w:sz w:val="24"/>
          <w:szCs w:val="24"/>
        </w:rPr>
        <w:t xml:space="preserve">(дислокация п. Салым) </w:t>
      </w:r>
    </w:p>
    <w:p w14:paraId="28045977" w14:textId="77777777" w:rsidR="005D3304" w:rsidRPr="005D3304" w:rsidRDefault="005D3304" w:rsidP="005D33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D3304">
        <w:rPr>
          <w:rFonts w:ascii="Times New Roman" w:eastAsia="Times New Roman" w:hAnsi="Times New Roman" w:cs="Times New Roman"/>
          <w:sz w:val="24"/>
          <w:szCs w:val="24"/>
        </w:rPr>
        <w:t>ОМВД России по Нефтеюганскому району</w:t>
      </w:r>
    </w:p>
    <w:p w14:paraId="49E8FBFA" w14:textId="77777777" w:rsidR="005D3304" w:rsidRPr="005D3304" w:rsidRDefault="00211CBD" w:rsidP="005D3304">
      <w:pPr>
        <w:pStyle w:val="a3"/>
        <w:rPr>
          <w:rFonts w:ascii="Times New Roman" w:hAnsi="Times New Roman" w:cs="Times New Roman"/>
          <w:sz w:val="24"/>
          <w:szCs w:val="24"/>
        </w:rPr>
      </w:pPr>
      <w:r w:rsidRPr="005D33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6B05" w:rsidRPr="005D330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66FF" w:rsidRPr="005D33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7862F" w14:textId="77777777" w:rsidR="00E13625" w:rsidRDefault="001E6B05" w:rsidP="00E136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33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35CD1" w14:textId="77777777" w:rsidR="00E13625" w:rsidRPr="00017FBB" w:rsidRDefault="00E13625" w:rsidP="00E136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7FBB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713"/>
      </w:tblGrid>
      <w:tr w:rsidR="005D3304" w:rsidRPr="005D3304" w14:paraId="3429B7C6" w14:textId="77777777" w:rsidTr="006431FB">
        <w:tc>
          <w:tcPr>
            <w:tcW w:w="4863" w:type="dxa"/>
          </w:tcPr>
          <w:p w14:paraId="218C8A0E" w14:textId="77777777" w:rsidR="005D3304" w:rsidRPr="005D3304" w:rsidRDefault="005D3304" w:rsidP="005D33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04">
              <w:rPr>
                <w:rFonts w:ascii="Times New Roman" w:eastAsia="Times New Roman" w:hAnsi="Times New Roman" w:cs="Times New Roman"/>
                <w:sz w:val="24"/>
                <w:szCs w:val="24"/>
              </w:rPr>
              <w:t>Кичигина Т. Ф.</w:t>
            </w:r>
          </w:p>
        </w:tc>
        <w:tc>
          <w:tcPr>
            <w:tcW w:w="4879" w:type="dxa"/>
          </w:tcPr>
          <w:p w14:paraId="2799038B" w14:textId="77777777" w:rsidR="005D3304" w:rsidRPr="005D3304" w:rsidRDefault="005D3304" w:rsidP="005D3304">
            <w:pPr>
              <w:spacing w:after="0" w:line="240" w:lineRule="auto"/>
              <w:ind w:right="3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Общественного Совета </w:t>
            </w:r>
            <w:r w:rsidRPr="005D330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 главе сельского поселения Сентябрьский</w:t>
            </w:r>
          </w:p>
        </w:tc>
      </w:tr>
      <w:tr w:rsidR="00AA22C4" w:rsidRPr="005D3304" w14:paraId="56169194" w14:textId="77777777" w:rsidTr="006431FB">
        <w:tc>
          <w:tcPr>
            <w:tcW w:w="4863" w:type="dxa"/>
          </w:tcPr>
          <w:p w14:paraId="3F7BFD53" w14:textId="77777777" w:rsidR="00AA22C4" w:rsidRPr="005D3304" w:rsidRDefault="00852B05" w:rsidP="005D330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Т.А.</w:t>
            </w:r>
          </w:p>
        </w:tc>
        <w:tc>
          <w:tcPr>
            <w:tcW w:w="4879" w:type="dxa"/>
          </w:tcPr>
          <w:p w14:paraId="12B21D31" w14:textId="77777777" w:rsidR="00AA22C4" w:rsidRPr="005D3304" w:rsidRDefault="00852B05" w:rsidP="00AA22C4">
            <w:pPr>
              <w:spacing w:after="0" w:line="240" w:lineRule="auto"/>
              <w:ind w:right="30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 с.п. Сентябрьский 4 созыва</w:t>
            </w:r>
          </w:p>
        </w:tc>
      </w:tr>
    </w:tbl>
    <w:p w14:paraId="3ADBBE1F" w14:textId="77777777" w:rsidR="00211CBD" w:rsidRPr="008E58E2" w:rsidRDefault="001E6B05" w:rsidP="001F7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97F8F" w14:textId="77777777" w:rsidR="0053198E" w:rsidRPr="008E58E2" w:rsidRDefault="00211CBD" w:rsidP="001F75CF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E6B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F51B0" w14:textId="77777777" w:rsidR="0053198E" w:rsidRPr="008E58E2" w:rsidRDefault="0053198E" w:rsidP="001F75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58E2">
        <w:rPr>
          <w:rFonts w:ascii="Times New Roman" w:hAnsi="Times New Roman" w:cs="Times New Roman"/>
          <w:b/>
          <w:sz w:val="24"/>
          <w:szCs w:val="24"/>
        </w:rPr>
        <w:t>Рассматриваемые вопросы:</w:t>
      </w:r>
    </w:p>
    <w:p w14:paraId="642DA460" w14:textId="77777777" w:rsidR="004D3A23" w:rsidRPr="008E58E2" w:rsidRDefault="004D3A23" w:rsidP="00E721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07F61A" w14:textId="57088688" w:rsidR="00E72113" w:rsidRPr="000935C5" w:rsidRDefault="00852B05" w:rsidP="00852B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C1D88" w:rsidRPr="000935C5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BC1D88" w:rsidRPr="000935C5">
        <w:rPr>
          <w:rFonts w:ascii="Times New Roman" w:hAnsi="Times New Roman"/>
          <w:sz w:val="24"/>
          <w:szCs w:val="24"/>
        </w:rPr>
        <w:t xml:space="preserve">актов прокурорского реагирования, внесенных в органы местного самоуправления Нефтеюганского района в </w:t>
      </w:r>
      <w:r w:rsidR="00BC1D88">
        <w:rPr>
          <w:rFonts w:ascii="Times New Roman" w:hAnsi="Times New Roman"/>
          <w:sz w:val="24"/>
          <w:szCs w:val="24"/>
        </w:rPr>
        <w:t>1</w:t>
      </w:r>
      <w:r w:rsidR="00BC1D88" w:rsidRPr="000935C5">
        <w:rPr>
          <w:rFonts w:ascii="Times New Roman" w:hAnsi="Times New Roman"/>
          <w:sz w:val="24"/>
          <w:szCs w:val="24"/>
        </w:rPr>
        <w:t xml:space="preserve"> квартале 202</w:t>
      </w:r>
      <w:r w:rsidR="00BC1D88">
        <w:rPr>
          <w:rFonts w:ascii="Times New Roman" w:hAnsi="Times New Roman"/>
          <w:sz w:val="24"/>
          <w:szCs w:val="24"/>
        </w:rPr>
        <w:t>2</w:t>
      </w:r>
      <w:r w:rsidR="00BC1D88" w:rsidRPr="000935C5">
        <w:rPr>
          <w:rFonts w:ascii="Times New Roman" w:hAnsi="Times New Roman"/>
          <w:sz w:val="24"/>
          <w:szCs w:val="24"/>
        </w:rPr>
        <w:t xml:space="preserve"> года</w:t>
      </w:r>
      <w:r w:rsidR="00BC1D88" w:rsidRPr="000935C5">
        <w:rPr>
          <w:rFonts w:ascii="Times New Roman" w:hAnsi="Times New Roman" w:cs="Times New Roman"/>
          <w:sz w:val="24"/>
          <w:szCs w:val="24"/>
        </w:rPr>
        <w:t>.</w:t>
      </w:r>
      <w:r w:rsidR="00BC1D88">
        <w:rPr>
          <w:rFonts w:ascii="Times New Roman" w:hAnsi="Times New Roman" w:cs="Times New Roman"/>
          <w:sz w:val="24"/>
          <w:szCs w:val="24"/>
        </w:rPr>
        <w:t xml:space="preserve"> (Приложение № 1 к протоколу)</w:t>
      </w:r>
    </w:p>
    <w:p w14:paraId="3A792D9F" w14:textId="6EDD508B" w:rsidR="00E72113" w:rsidRPr="000935C5" w:rsidRDefault="00E72113" w:rsidP="000935C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5C5">
        <w:rPr>
          <w:rFonts w:ascii="Times New Roman" w:hAnsi="Times New Roman" w:cs="Times New Roman"/>
          <w:i/>
          <w:sz w:val="24"/>
          <w:szCs w:val="24"/>
        </w:rPr>
        <w:t xml:space="preserve">Доклад: </w:t>
      </w:r>
      <w:bookmarkStart w:id="0" w:name="_Hlk107232549"/>
      <w:r w:rsidR="00852B05" w:rsidRPr="000935C5">
        <w:rPr>
          <w:rFonts w:ascii="Times New Roman" w:hAnsi="Times New Roman" w:cs="Times New Roman"/>
          <w:i/>
          <w:sz w:val="24"/>
          <w:szCs w:val="24"/>
        </w:rPr>
        <w:t>з</w:t>
      </w:r>
      <w:r w:rsidR="00B56E6A">
        <w:rPr>
          <w:rFonts w:ascii="Times New Roman" w:hAnsi="Times New Roman" w:cs="Times New Roman"/>
          <w:i/>
          <w:sz w:val="24"/>
          <w:szCs w:val="24"/>
        </w:rPr>
        <w:t xml:space="preserve">аведующий организационно-правовым сектором Я.Ю. Рослова </w:t>
      </w:r>
      <w:bookmarkEnd w:id="0"/>
    </w:p>
    <w:p w14:paraId="17D8135D" w14:textId="77777777" w:rsidR="00B56E6A" w:rsidRDefault="00B56E6A" w:rsidP="000935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CA8236" w14:textId="36E53795" w:rsidR="00B56E6A" w:rsidRPr="00B56E6A" w:rsidRDefault="00852B05" w:rsidP="00B56E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5C5">
        <w:rPr>
          <w:rFonts w:ascii="Times New Roman" w:hAnsi="Times New Roman" w:cs="Times New Roman"/>
          <w:sz w:val="24"/>
          <w:szCs w:val="24"/>
        </w:rPr>
        <w:t xml:space="preserve">2.  </w:t>
      </w:r>
      <w:r w:rsidR="00B56E6A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  <w:r w:rsidR="00B56E6A" w:rsidRPr="00B56E6A">
        <w:rPr>
          <w:rFonts w:ascii="Times New Roman" w:hAnsi="Times New Roman" w:cs="Times New Roman"/>
          <w:sz w:val="24"/>
          <w:szCs w:val="24"/>
        </w:rPr>
        <w:t>по итогам оценки эффективности деятельности по профилактике</w:t>
      </w:r>
    </w:p>
    <w:p w14:paraId="55D7EEFF" w14:textId="619785C2" w:rsidR="000935C5" w:rsidRPr="000935C5" w:rsidRDefault="00B56E6A" w:rsidP="00B56E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6E6A">
        <w:rPr>
          <w:rFonts w:ascii="Times New Roman" w:hAnsi="Times New Roman" w:cs="Times New Roman"/>
          <w:sz w:val="24"/>
          <w:szCs w:val="24"/>
        </w:rPr>
        <w:t>коррупционных и иных правонарушений органов местного самоуправления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E6A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E6A">
        <w:rPr>
          <w:rFonts w:ascii="Times New Roman" w:hAnsi="Times New Roman" w:cs="Times New Roman"/>
          <w:sz w:val="24"/>
          <w:szCs w:val="24"/>
        </w:rPr>
        <w:t>за 2021 год</w:t>
      </w:r>
      <w:r w:rsidR="00433E83">
        <w:rPr>
          <w:rFonts w:ascii="Times New Roman" w:hAnsi="Times New Roman" w:cs="Times New Roman"/>
          <w:sz w:val="24"/>
          <w:szCs w:val="24"/>
        </w:rPr>
        <w:t>.</w:t>
      </w:r>
    </w:p>
    <w:p w14:paraId="7793223A" w14:textId="11F12219" w:rsidR="00E72113" w:rsidRPr="00E72113" w:rsidRDefault="000935C5" w:rsidP="00B56E6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107233726"/>
      <w:r w:rsidRPr="000935C5">
        <w:rPr>
          <w:rFonts w:ascii="Times New Roman" w:hAnsi="Times New Roman" w:cs="Times New Roman"/>
          <w:i/>
          <w:sz w:val="24"/>
          <w:szCs w:val="24"/>
        </w:rPr>
        <w:t>Доклад:</w:t>
      </w:r>
      <w:r w:rsidR="00433E83" w:rsidRPr="00433E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E83" w:rsidRPr="000935C5">
        <w:rPr>
          <w:rFonts w:ascii="Times New Roman" w:hAnsi="Times New Roman" w:cs="Times New Roman"/>
          <w:i/>
          <w:sz w:val="24"/>
          <w:szCs w:val="24"/>
        </w:rPr>
        <w:t>з</w:t>
      </w:r>
      <w:r w:rsidR="00433E83">
        <w:rPr>
          <w:rFonts w:ascii="Times New Roman" w:hAnsi="Times New Roman" w:cs="Times New Roman"/>
          <w:i/>
          <w:sz w:val="24"/>
          <w:szCs w:val="24"/>
        </w:rPr>
        <w:t>аведующий организационно-правовым сектором Я.Ю. Рослова</w:t>
      </w:r>
    </w:p>
    <w:bookmarkEnd w:id="1"/>
    <w:p w14:paraId="5A3649FA" w14:textId="45B0768F" w:rsidR="00433E83" w:rsidRDefault="00433E83" w:rsidP="00E721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136A6" w14:textId="2657002B" w:rsidR="00433E83" w:rsidRPr="00433E83" w:rsidRDefault="00433E83" w:rsidP="00E7211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E8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4183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07479123"/>
      <w:r w:rsidR="00184992">
        <w:rPr>
          <w:rFonts w:ascii="Times New Roman" w:hAnsi="Times New Roman" w:cs="Times New Roman"/>
          <w:bCs/>
          <w:sz w:val="24"/>
          <w:szCs w:val="24"/>
        </w:rPr>
        <w:t xml:space="preserve">Анализ социологического исследования </w:t>
      </w:r>
      <w:r w:rsidR="0084183E">
        <w:rPr>
          <w:rFonts w:ascii="Times New Roman" w:hAnsi="Times New Roman" w:cs="Times New Roman"/>
          <w:bCs/>
          <w:sz w:val="24"/>
          <w:szCs w:val="24"/>
        </w:rPr>
        <w:t>по оценки уровня коррупции в автономном округе за 2021 г</w:t>
      </w:r>
      <w:bookmarkEnd w:id="2"/>
      <w:r w:rsidR="0084183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1849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4D44D8" w14:textId="3ACC4E17" w:rsidR="0084183E" w:rsidRDefault="0084183E" w:rsidP="0084183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107479596"/>
      <w:r w:rsidRPr="000935C5">
        <w:rPr>
          <w:rFonts w:ascii="Times New Roman" w:hAnsi="Times New Roman" w:cs="Times New Roman"/>
          <w:i/>
          <w:sz w:val="24"/>
          <w:szCs w:val="24"/>
        </w:rPr>
        <w:t>Доклад:</w:t>
      </w:r>
      <w:r w:rsidRPr="00433E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35C5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аведующий организационно-правовым сектором Я.Ю. Рослова</w:t>
      </w:r>
    </w:p>
    <w:bookmarkEnd w:id="3"/>
    <w:p w14:paraId="4ADC9BC0" w14:textId="0C4FF4F6" w:rsidR="00A43E99" w:rsidRDefault="00A43E99" w:rsidP="0084183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753D88" w14:textId="3BE5083D" w:rsidR="00A43E99" w:rsidRPr="00A43E99" w:rsidRDefault="00A43E99" w:rsidP="0084183E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3E99">
        <w:rPr>
          <w:rFonts w:ascii="Times New Roman" w:hAnsi="Times New Roman" w:cs="Times New Roman"/>
          <w:iCs/>
          <w:sz w:val="24"/>
          <w:szCs w:val="24"/>
        </w:rPr>
        <w:t>4.</w:t>
      </w:r>
      <w:r>
        <w:rPr>
          <w:rFonts w:ascii="Times New Roman" w:hAnsi="Times New Roman" w:cs="Times New Roman"/>
          <w:iCs/>
          <w:sz w:val="24"/>
          <w:szCs w:val="24"/>
        </w:rPr>
        <w:t xml:space="preserve"> О результатах проведения сверки достоверности предоставленных сведений муниципальными служащими о доходах. </w:t>
      </w:r>
      <w:r w:rsidR="00001A8E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 xml:space="preserve">б имуществе и обязательствах имущественного характера. </w:t>
      </w:r>
    </w:p>
    <w:p w14:paraId="69EFCA1F" w14:textId="77777777" w:rsidR="00A43E99" w:rsidRDefault="00A43E99" w:rsidP="00A43E9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5C5">
        <w:rPr>
          <w:rFonts w:ascii="Times New Roman" w:hAnsi="Times New Roman" w:cs="Times New Roman"/>
          <w:i/>
          <w:sz w:val="24"/>
          <w:szCs w:val="24"/>
        </w:rPr>
        <w:t>Доклад:</w:t>
      </w:r>
      <w:r w:rsidRPr="00433E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35C5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аведующий организационно-правовым сектором Я.Ю. Рослова</w:t>
      </w:r>
    </w:p>
    <w:p w14:paraId="40897855" w14:textId="77777777" w:rsidR="00B93428" w:rsidRDefault="00B93428" w:rsidP="00B93428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09335C6" w14:textId="76D13B70" w:rsidR="00B93428" w:rsidRPr="00A43E99" w:rsidRDefault="00B93428" w:rsidP="00B93428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A43E99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Анализ штатного расписания на предмет наличия руководящих должностей, не являющиеся должностями муниципальной службы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A82E7D1" w14:textId="77777777" w:rsidR="00B93428" w:rsidRDefault="00B93428" w:rsidP="00B9342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5C5">
        <w:rPr>
          <w:rFonts w:ascii="Times New Roman" w:hAnsi="Times New Roman" w:cs="Times New Roman"/>
          <w:i/>
          <w:sz w:val="24"/>
          <w:szCs w:val="24"/>
        </w:rPr>
        <w:t>Доклад:</w:t>
      </w:r>
      <w:r w:rsidRPr="00433E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35C5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аведующий организационно-правовым сектором Я.Ю. Рослова</w:t>
      </w:r>
    </w:p>
    <w:p w14:paraId="53502BE3" w14:textId="77777777" w:rsidR="00433E83" w:rsidRDefault="00433E83" w:rsidP="00E721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4FCBC" w14:textId="6FC0D249" w:rsidR="00E72113" w:rsidRPr="008E58E2" w:rsidRDefault="00E72113" w:rsidP="00E721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E2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08B0A745" w14:textId="77777777" w:rsidR="000935C5" w:rsidRDefault="000935C5" w:rsidP="00146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По 1 вопросу:</w:t>
      </w:r>
    </w:p>
    <w:p w14:paraId="43208B30" w14:textId="77777777" w:rsidR="00146C81" w:rsidRPr="002B68B9" w:rsidRDefault="00146C81" w:rsidP="00146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кты</w:t>
      </w:r>
      <w:r w:rsidRPr="000935C5">
        <w:rPr>
          <w:rFonts w:ascii="Times New Roman" w:hAnsi="Times New Roman"/>
          <w:sz w:val="24"/>
          <w:szCs w:val="24"/>
        </w:rPr>
        <w:t xml:space="preserve"> прокурорского реагирования, внесенны</w:t>
      </w:r>
      <w:r>
        <w:rPr>
          <w:rFonts w:ascii="Times New Roman" w:hAnsi="Times New Roman"/>
          <w:sz w:val="24"/>
          <w:szCs w:val="24"/>
        </w:rPr>
        <w:t>е</w:t>
      </w:r>
      <w:r w:rsidRPr="000935C5">
        <w:rPr>
          <w:rFonts w:ascii="Times New Roman" w:hAnsi="Times New Roman"/>
          <w:sz w:val="24"/>
          <w:szCs w:val="24"/>
        </w:rPr>
        <w:t xml:space="preserve"> в органы местного самоуправления Нефтеюганского района в </w:t>
      </w:r>
      <w:r>
        <w:rPr>
          <w:rFonts w:ascii="Times New Roman" w:hAnsi="Times New Roman"/>
          <w:sz w:val="24"/>
          <w:szCs w:val="24"/>
        </w:rPr>
        <w:t>1</w:t>
      </w:r>
      <w:r w:rsidRPr="000935C5">
        <w:rPr>
          <w:rFonts w:ascii="Times New Roman" w:hAnsi="Times New Roman"/>
          <w:sz w:val="24"/>
          <w:szCs w:val="24"/>
        </w:rPr>
        <w:t xml:space="preserve"> квартале 202</w:t>
      </w:r>
      <w:r>
        <w:rPr>
          <w:rFonts w:ascii="Times New Roman" w:hAnsi="Times New Roman"/>
          <w:sz w:val="24"/>
          <w:szCs w:val="24"/>
        </w:rPr>
        <w:t>2</w:t>
      </w:r>
      <w:r w:rsidRPr="000935C5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рассмотрены, приняты к сведению.</w:t>
      </w:r>
    </w:p>
    <w:p w14:paraId="69156EC8" w14:textId="77777777" w:rsidR="007676AF" w:rsidRDefault="007676AF" w:rsidP="000935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08C686" w14:textId="7647EA36" w:rsidR="0023483E" w:rsidRDefault="000935C5" w:rsidP="00146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3483E">
        <w:rPr>
          <w:rFonts w:ascii="Times New Roman" w:hAnsi="Times New Roman" w:cs="Times New Roman"/>
          <w:sz w:val="24"/>
          <w:szCs w:val="24"/>
        </w:rPr>
        <w:t>По 2 вопросу:</w:t>
      </w:r>
    </w:p>
    <w:p w14:paraId="04E0E64D" w14:textId="44B732B1" w:rsidR="00146C81" w:rsidRPr="002B68B9" w:rsidRDefault="00146C81" w:rsidP="00146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меры по улучшению деятельности по профилактике коррупционных и иных правонарушений в соответствии с распоряжением Правительства Ханты-Мансийского автономного округа – Югры от 28.07.2017 года №465-рп «О порядке и критериях оценки эффективности деятельности по профилактике коррупционных и иных правонарушений государственных органов, исполнительных органов государственной власти Ханты-Мансийского автономного округа – Югры»  </w:t>
      </w:r>
    </w:p>
    <w:p w14:paraId="3FF1079D" w14:textId="2E4AFDB1" w:rsidR="007676AF" w:rsidRDefault="00146C81" w:rsidP="000935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F32900" w14:textId="523AD77E" w:rsidR="00146C81" w:rsidRDefault="00146C81" w:rsidP="00146C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7479795"/>
      <w:r>
        <w:rPr>
          <w:rFonts w:ascii="Times New Roman" w:hAnsi="Times New Roman" w:cs="Times New Roman"/>
          <w:sz w:val="24"/>
          <w:szCs w:val="24"/>
        </w:rPr>
        <w:t>3.  По 3 вопросу:</w:t>
      </w:r>
    </w:p>
    <w:p w14:paraId="2E57D033" w14:textId="20A7CE5E" w:rsidR="00E72113" w:rsidRPr="008E58E2" w:rsidRDefault="00146C81" w:rsidP="00146C8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 социологического исследования по оценки уровня коррупции в автономном округе за 2021 г</w:t>
      </w:r>
      <w:r w:rsidRPr="00146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к сведению</w:t>
      </w:r>
    </w:p>
    <w:bookmarkEnd w:id="4"/>
    <w:p w14:paraId="41279DAC" w14:textId="77777777" w:rsidR="00001A8E" w:rsidRDefault="00001A8E" w:rsidP="00001A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9F9DD7" w14:textId="23CCE7D8" w:rsidR="00001A8E" w:rsidRDefault="00001A8E" w:rsidP="00001A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По 4 вопросу:</w:t>
      </w:r>
    </w:p>
    <w:p w14:paraId="7177297A" w14:textId="6CCDD55A" w:rsidR="00001A8E" w:rsidRPr="008E58E2" w:rsidRDefault="00001A8E" w:rsidP="00001A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результатах проведения сверки достоверности предоставленных сведений муниципальными служащими о доходах. Об имуществе и обязательствах имущественного характера,</w:t>
      </w:r>
      <w:r>
        <w:rPr>
          <w:rFonts w:ascii="Times New Roman" w:hAnsi="Times New Roman" w:cs="Times New Roman"/>
          <w:sz w:val="24"/>
          <w:szCs w:val="24"/>
        </w:rPr>
        <w:t xml:space="preserve"> приняты к сведению.</w:t>
      </w:r>
    </w:p>
    <w:p w14:paraId="79DB10E9" w14:textId="56FDF997" w:rsidR="004D3A23" w:rsidRDefault="004D3A23" w:rsidP="004D3A2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9FE61B" w14:textId="6B9B8842" w:rsidR="00B93428" w:rsidRDefault="00B93428" w:rsidP="00B934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По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p w14:paraId="41262BE6" w14:textId="275C4845" w:rsidR="00B93428" w:rsidRPr="00A43E99" w:rsidRDefault="00B93428" w:rsidP="00B93428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</w:t>
      </w:r>
      <w:r>
        <w:rPr>
          <w:rFonts w:ascii="Times New Roman" w:hAnsi="Times New Roman" w:cs="Times New Roman"/>
          <w:iCs/>
          <w:sz w:val="24"/>
          <w:szCs w:val="24"/>
        </w:rPr>
        <w:t>уководящих должностей, не являющиеся должностями муниципальной службы</w:t>
      </w:r>
      <w:r>
        <w:rPr>
          <w:rFonts w:ascii="Times New Roman" w:hAnsi="Times New Roman" w:cs="Times New Roman"/>
          <w:iCs/>
          <w:sz w:val="24"/>
          <w:szCs w:val="24"/>
        </w:rPr>
        <w:t>, в штатном расписании МУ «Администрация сельского поселения Сентябрьский» отсутствует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374B76DF" w14:textId="7C897A4F" w:rsidR="00B93428" w:rsidRPr="008E58E2" w:rsidRDefault="00B93428" w:rsidP="00B934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85CFA55" w14:textId="651C136A" w:rsidR="00B93428" w:rsidRDefault="00B93428" w:rsidP="004D3A2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24B96C" w14:textId="77777777" w:rsidR="004D3A23" w:rsidRDefault="004D3A23" w:rsidP="004D3A2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A23">
        <w:rPr>
          <w:rFonts w:ascii="Times New Roman" w:hAnsi="Times New Roman" w:cs="Times New Roman"/>
          <w:b/>
          <w:sz w:val="24"/>
          <w:szCs w:val="24"/>
          <w:u w:val="single"/>
        </w:rPr>
        <w:t>Все решения приняты единогласно.</w:t>
      </w:r>
    </w:p>
    <w:p w14:paraId="6FEA4AF5" w14:textId="77777777" w:rsidR="004D3A23" w:rsidRDefault="004D3A23" w:rsidP="004D3A2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4A9A55" w14:textId="77777777" w:rsidR="004D3A23" w:rsidRPr="004D3A23" w:rsidRDefault="004D3A23" w:rsidP="004D3A2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0F7622" w14:textId="77777777" w:rsidR="004D3A23" w:rsidRPr="004D3A23" w:rsidRDefault="004D3A23" w:rsidP="004D3A2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4B33EC97" w14:textId="425FA1A9" w:rsidR="008B53F9" w:rsidRDefault="0092439A" w:rsidP="00C0327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>П</w:t>
      </w:r>
      <w:r w:rsidR="008B53F9" w:rsidRPr="008E58E2">
        <w:rPr>
          <w:rFonts w:ascii="Times New Roman" w:hAnsi="Times New Roman" w:cs="Times New Roman"/>
          <w:sz w:val="24"/>
          <w:szCs w:val="24"/>
        </w:rPr>
        <w:t>редседател</w:t>
      </w:r>
      <w:r w:rsidR="00FA66FF">
        <w:rPr>
          <w:rFonts w:ascii="Times New Roman" w:hAnsi="Times New Roman" w:cs="Times New Roman"/>
          <w:sz w:val="24"/>
          <w:szCs w:val="24"/>
        </w:rPr>
        <w:t>ьствующий на Совете</w:t>
      </w:r>
      <w:r w:rsidR="008B53F9"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01A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66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C4CC7" w:rsidRPr="008E58E2">
        <w:rPr>
          <w:rFonts w:ascii="Times New Roman" w:hAnsi="Times New Roman" w:cs="Times New Roman"/>
          <w:sz w:val="24"/>
          <w:szCs w:val="24"/>
        </w:rPr>
        <w:t xml:space="preserve">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А.В. </w:t>
      </w:r>
      <w:r w:rsidR="00646E45">
        <w:rPr>
          <w:rFonts w:ascii="Times New Roman" w:hAnsi="Times New Roman" w:cs="Times New Roman"/>
          <w:sz w:val="24"/>
          <w:szCs w:val="24"/>
        </w:rPr>
        <w:t>Светлаков</w:t>
      </w:r>
    </w:p>
    <w:p w14:paraId="2208289C" w14:textId="799D6310" w:rsidR="008E58E2" w:rsidRDefault="008E58E2" w:rsidP="00C032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EE5C1E" w14:textId="77777777" w:rsidR="00061370" w:rsidRPr="008E58E2" w:rsidRDefault="00061370" w:rsidP="00C0327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0AB4A7" w14:textId="19E3817A" w:rsidR="008B53F9" w:rsidRDefault="008B53F9" w:rsidP="00C0327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58E2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</w:t>
      </w:r>
      <w:r w:rsidR="00001A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58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E58E2">
        <w:rPr>
          <w:rFonts w:ascii="Times New Roman" w:hAnsi="Times New Roman" w:cs="Times New Roman"/>
          <w:sz w:val="24"/>
          <w:szCs w:val="24"/>
        </w:rPr>
        <w:t xml:space="preserve">      </w:t>
      </w:r>
      <w:r w:rsidR="00001A8E">
        <w:rPr>
          <w:rFonts w:ascii="Times New Roman" w:hAnsi="Times New Roman" w:cs="Times New Roman"/>
          <w:sz w:val="24"/>
          <w:szCs w:val="24"/>
        </w:rPr>
        <w:t>Я</w:t>
      </w:r>
      <w:r w:rsidR="000935C5">
        <w:rPr>
          <w:rFonts w:ascii="Times New Roman" w:hAnsi="Times New Roman" w:cs="Times New Roman"/>
          <w:sz w:val="24"/>
          <w:szCs w:val="24"/>
        </w:rPr>
        <w:t>.</w:t>
      </w:r>
      <w:r w:rsidR="00001A8E">
        <w:rPr>
          <w:rFonts w:ascii="Times New Roman" w:hAnsi="Times New Roman" w:cs="Times New Roman"/>
          <w:sz w:val="24"/>
          <w:szCs w:val="24"/>
        </w:rPr>
        <w:t>Ю</w:t>
      </w:r>
      <w:r w:rsidR="000935C5">
        <w:rPr>
          <w:rFonts w:ascii="Times New Roman" w:hAnsi="Times New Roman" w:cs="Times New Roman"/>
          <w:sz w:val="24"/>
          <w:szCs w:val="24"/>
        </w:rPr>
        <w:t xml:space="preserve">. </w:t>
      </w:r>
      <w:r w:rsidR="00001A8E">
        <w:rPr>
          <w:rFonts w:ascii="Times New Roman" w:hAnsi="Times New Roman" w:cs="Times New Roman"/>
          <w:sz w:val="24"/>
          <w:szCs w:val="24"/>
        </w:rPr>
        <w:t>Рослова</w:t>
      </w:r>
    </w:p>
    <w:p w14:paraId="6BC1252F" w14:textId="77777777" w:rsid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BBC76F4" w14:textId="7738C11D" w:rsidR="000935C5" w:rsidRDefault="000935C5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57557536" w14:textId="047E863E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04F0A20A" w14:textId="1E84FEE0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F32956A" w14:textId="029AECA3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0C74D6B3" w14:textId="795D4E51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0B928097" w14:textId="0E5BDF46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5913FAB" w14:textId="604468A6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B6F86F1" w14:textId="40988ED6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7AC85EE" w14:textId="709ABB4C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B104984" w14:textId="3AE15759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1E0B7B0" w14:textId="54F3CA48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7A40300" w14:textId="5A13DE7B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474AF976" w14:textId="22510979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19E52620" w14:textId="06F451D3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5F3C7F8" w14:textId="544B5766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964C9E1" w14:textId="5AA1B72B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08FCE52F" w14:textId="68F0F983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FA114B1" w14:textId="61A3BF0A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1E4BC78" w14:textId="1F1F3FA2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0CD8DCE2" w14:textId="769E71F6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786DC7C" w14:textId="4BC54D19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6B2B9FEE" w14:textId="03A3643A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2E48B4CD" w14:textId="364CEB00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FE02043" w14:textId="14428C33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58093C8B" w14:textId="75648D4A" w:rsidR="00001A8E" w:rsidRDefault="00001A8E" w:rsidP="000935C5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</w:p>
    <w:sectPr w:rsidR="00001A8E" w:rsidSect="000613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87577"/>
    <w:multiLevelType w:val="multilevel"/>
    <w:tmpl w:val="1AAE0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CF"/>
    <w:rsid w:val="00001A8E"/>
    <w:rsid w:val="0002483F"/>
    <w:rsid w:val="00033FAB"/>
    <w:rsid w:val="00047A94"/>
    <w:rsid w:val="00061370"/>
    <w:rsid w:val="000935C5"/>
    <w:rsid w:val="00143F74"/>
    <w:rsid w:val="00146C81"/>
    <w:rsid w:val="0016492B"/>
    <w:rsid w:val="00184992"/>
    <w:rsid w:val="001A79F8"/>
    <w:rsid w:val="001C60EB"/>
    <w:rsid w:val="001E6B05"/>
    <w:rsid w:val="001F75CF"/>
    <w:rsid w:val="00211CBD"/>
    <w:rsid w:val="0023483E"/>
    <w:rsid w:val="002426C0"/>
    <w:rsid w:val="002E48C3"/>
    <w:rsid w:val="0032512E"/>
    <w:rsid w:val="003B09F8"/>
    <w:rsid w:val="003B4C70"/>
    <w:rsid w:val="00433E83"/>
    <w:rsid w:val="00490767"/>
    <w:rsid w:val="00495746"/>
    <w:rsid w:val="004A2B49"/>
    <w:rsid w:val="004D3A23"/>
    <w:rsid w:val="0051555C"/>
    <w:rsid w:val="00530FE5"/>
    <w:rsid w:val="0053198E"/>
    <w:rsid w:val="005D3304"/>
    <w:rsid w:val="00616313"/>
    <w:rsid w:val="00646E45"/>
    <w:rsid w:val="006C5F57"/>
    <w:rsid w:val="00714D96"/>
    <w:rsid w:val="00716392"/>
    <w:rsid w:val="007676AF"/>
    <w:rsid w:val="007B3864"/>
    <w:rsid w:val="0084183E"/>
    <w:rsid w:val="00852B05"/>
    <w:rsid w:val="008B53F9"/>
    <w:rsid w:val="008B7C39"/>
    <w:rsid w:val="008C0187"/>
    <w:rsid w:val="008E58E2"/>
    <w:rsid w:val="0092439A"/>
    <w:rsid w:val="009C4CC7"/>
    <w:rsid w:val="00A43E99"/>
    <w:rsid w:val="00AA22C4"/>
    <w:rsid w:val="00B56E6A"/>
    <w:rsid w:val="00B72DC2"/>
    <w:rsid w:val="00B93428"/>
    <w:rsid w:val="00BC1D88"/>
    <w:rsid w:val="00BD2DDC"/>
    <w:rsid w:val="00C0327A"/>
    <w:rsid w:val="00C65BCE"/>
    <w:rsid w:val="00CE7F36"/>
    <w:rsid w:val="00DF47B9"/>
    <w:rsid w:val="00E13625"/>
    <w:rsid w:val="00E41A8A"/>
    <w:rsid w:val="00E72113"/>
    <w:rsid w:val="00E76056"/>
    <w:rsid w:val="00EB2C3C"/>
    <w:rsid w:val="00EC0B98"/>
    <w:rsid w:val="00F02DCE"/>
    <w:rsid w:val="00F832A0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42E0"/>
  <w15:docId w15:val="{3B9D246B-EEB6-4C91-98BF-44D74D72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75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2C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2B0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09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Вишневский</dc:creator>
  <cp:lastModifiedBy>Пользователь</cp:lastModifiedBy>
  <cp:revision>8</cp:revision>
  <cp:lastPrinted>2022-02-11T05:18:00Z</cp:lastPrinted>
  <dcterms:created xsi:type="dcterms:W3CDTF">2022-06-27T12:30:00Z</dcterms:created>
  <dcterms:modified xsi:type="dcterms:W3CDTF">2022-07-04T09:54:00Z</dcterms:modified>
</cp:coreProperties>
</file>