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–г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лавного бухгалтера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075E5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7067B1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Шабалина Олеся Владимировна</w:t>
            </w:r>
            <w:r w:rsidR="00BF4B9F" w:rsidRPr="008975A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A075E5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75E5">
              <w:rPr>
                <w:rFonts w:ascii="Times New Roman" w:hAnsi="Times New Roman" w:cs="Times New Roman"/>
              </w:rPr>
              <w:t>1005844,33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  <w:r w:rsidRPr="00897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8F7A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квартира</w:t>
            </w:r>
          </w:p>
          <w:p w:rsidR="00BF4B9F" w:rsidRPr="008975A1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77F3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Pr="008975A1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A075E5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75E5">
              <w:rPr>
                <w:rFonts w:ascii="Times New Roman" w:hAnsi="Times New Roman" w:cs="Times New Roman"/>
              </w:rPr>
              <w:t>702552,08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7AB8">
              <w:rPr>
                <w:rFonts w:ascii="Times New Roman" w:hAnsi="Times New Roman" w:cs="Times New Roman"/>
              </w:rPr>
              <w:t xml:space="preserve">не имею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-</w:t>
            </w: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F7AB8" w:rsidRPr="008975A1" w:rsidRDefault="008F7AB8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5F3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05F3">
              <w:rPr>
                <w:rFonts w:ascii="Times New Roman" w:eastAsia="Calibri" w:hAnsi="Times New Roman" w:cs="Times New Roman"/>
                <w:sz w:val="20"/>
                <w:szCs w:val="20"/>
              </w:rPr>
              <w:t>Легковая:</w:t>
            </w:r>
            <w:proofErr w:type="spellEnd"/>
          </w:p>
          <w:p w:rsidR="008F7AB8" w:rsidRPr="00B605F3" w:rsidRDefault="00B605F3" w:rsidP="00B605F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5F3">
              <w:rPr>
                <w:rFonts w:ascii="Times New Roman" w:hAnsi="Times New Roman" w:cs="Times New Roman"/>
                <w:sz w:val="20"/>
                <w:szCs w:val="20"/>
              </w:rPr>
              <w:t>Creta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75A1">
              <w:rPr>
                <w:rFonts w:ascii="Times New Roman" w:hAnsi="Times New Roman" w:cs="Times New Roman"/>
              </w:rPr>
              <w:t>кв</w:t>
            </w:r>
            <w:bookmarkStart w:id="0" w:name="_GoBack"/>
            <w:bookmarkEnd w:id="0"/>
            <w:r w:rsidRPr="008975A1">
              <w:rPr>
                <w:rFonts w:ascii="Times New Roman" w:hAnsi="Times New Roman" w:cs="Times New Roman"/>
              </w:rPr>
              <w:t>артира</w:t>
            </w:r>
          </w:p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7AB8">
              <w:rPr>
                <w:rFonts w:ascii="Times New Roman" w:hAnsi="Times New Roman" w:cs="Times New Roman"/>
              </w:rPr>
              <w:t>52,5 кв. 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8F7AB8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8975A1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35134"/>
    <w:rsid w:val="003E2DBF"/>
    <w:rsid w:val="004315F9"/>
    <w:rsid w:val="00442090"/>
    <w:rsid w:val="00547B6A"/>
    <w:rsid w:val="007067B1"/>
    <w:rsid w:val="00811E12"/>
    <w:rsid w:val="008975A1"/>
    <w:rsid w:val="008B766F"/>
    <w:rsid w:val="008F7AB8"/>
    <w:rsid w:val="00A075E5"/>
    <w:rsid w:val="00B605F3"/>
    <w:rsid w:val="00BF4B9F"/>
    <w:rsid w:val="00C436ED"/>
    <w:rsid w:val="00C77F3D"/>
    <w:rsid w:val="00D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11</cp:revision>
  <dcterms:created xsi:type="dcterms:W3CDTF">2015-04-16T04:28:00Z</dcterms:created>
  <dcterms:modified xsi:type="dcterms:W3CDTF">2017-05-05T04:42:00Z</dcterms:modified>
</cp:coreProperties>
</file>