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0EA285" w14:textId="63465207" w:rsidR="008A668C" w:rsidRDefault="008A668C" w:rsidP="008A668C">
      <w:pPr>
        <w:spacing w:after="0"/>
        <w:ind w:left="-1134" w:firstLine="1134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BC5CFDB" wp14:editId="671711B0">
            <wp:extent cx="5939790" cy="3703955"/>
            <wp:effectExtent l="0" t="0" r="9525" b="0"/>
            <wp:docPr id="20436602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660289" name="Рисунок 204366028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6E000" w14:textId="77777777" w:rsidR="008A668C" w:rsidRDefault="008A668C" w:rsidP="00850078">
      <w:pPr>
        <w:spacing w:after="0"/>
        <w:ind w:left="-1134" w:firstLine="141"/>
        <w:jc w:val="center"/>
        <w:rPr>
          <w:b/>
          <w:bCs/>
        </w:rPr>
      </w:pPr>
    </w:p>
    <w:p w14:paraId="4EB5EA92" w14:textId="38CCC34F" w:rsidR="00044B4B" w:rsidRDefault="005F7968" w:rsidP="00022AD6">
      <w:pPr>
        <w:spacing w:after="0"/>
        <w:ind w:left="-142" w:firstLine="426"/>
        <w:jc w:val="center"/>
        <w:rPr>
          <w:b/>
          <w:bCs/>
        </w:rPr>
      </w:pPr>
      <w:r>
        <w:rPr>
          <w:b/>
          <w:bCs/>
        </w:rPr>
        <w:t>Уважаемые жители сельского поселения Сентябрьский!</w:t>
      </w:r>
      <w:r w:rsidR="00044B4B" w:rsidRPr="00044B4B">
        <w:rPr>
          <w:b/>
          <w:bCs/>
        </w:rPr>
        <w:br/>
      </w:r>
      <w:r w:rsidR="00022AD6">
        <w:rPr>
          <w:b/>
          <w:bCs/>
        </w:rPr>
        <w:t xml:space="preserve">      </w:t>
      </w:r>
      <w:r w:rsidR="00850078" w:rsidRPr="00850078">
        <w:rPr>
          <w:b/>
          <w:bCs/>
        </w:rPr>
        <w:t xml:space="preserve">Очистка </w:t>
      </w:r>
      <w:r w:rsidR="00F24553">
        <w:rPr>
          <w:b/>
          <w:bCs/>
        </w:rPr>
        <w:t>улично-дорожной сети</w:t>
      </w:r>
      <w:r w:rsidR="00850078" w:rsidRPr="00850078">
        <w:rPr>
          <w:b/>
          <w:bCs/>
        </w:rPr>
        <w:t xml:space="preserve"> </w:t>
      </w:r>
      <w:r w:rsidR="009F0A29">
        <w:rPr>
          <w:b/>
          <w:bCs/>
        </w:rPr>
        <w:t xml:space="preserve">будет </w:t>
      </w:r>
      <w:r w:rsidR="00850078" w:rsidRPr="00850078">
        <w:rPr>
          <w:b/>
          <w:bCs/>
        </w:rPr>
        <w:t>производится в период</w:t>
      </w:r>
    </w:p>
    <w:p w14:paraId="0125F61F" w14:textId="59CF13CF" w:rsidR="00F12C76" w:rsidRDefault="00850078" w:rsidP="00022AD6">
      <w:pPr>
        <w:spacing w:after="0"/>
        <w:ind w:left="-142" w:firstLine="426"/>
        <w:jc w:val="center"/>
      </w:pPr>
      <w:r w:rsidRPr="00850078">
        <w:rPr>
          <w:b/>
          <w:bCs/>
        </w:rPr>
        <w:t xml:space="preserve">с </w:t>
      </w:r>
      <w:r w:rsidR="00954F41">
        <w:rPr>
          <w:b/>
          <w:bCs/>
        </w:rPr>
        <w:t>2</w:t>
      </w:r>
      <w:r w:rsidR="0042214B">
        <w:rPr>
          <w:b/>
          <w:bCs/>
        </w:rPr>
        <w:t>7 января</w:t>
      </w:r>
      <w:r w:rsidR="005F7968">
        <w:rPr>
          <w:b/>
          <w:bCs/>
        </w:rPr>
        <w:t xml:space="preserve"> по </w:t>
      </w:r>
      <w:r w:rsidR="0042214B">
        <w:rPr>
          <w:b/>
          <w:bCs/>
        </w:rPr>
        <w:t>02</w:t>
      </w:r>
      <w:r w:rsidRPr="00850078">
        <w:rPr>
          <w:b/>
          <w:bCs/>
        </w:rPr>
        <w:t xml:space="preserve"> </w:t>
      </w:r>
      <w:r w:rsidR="0042214B">
        <w:rPr>
          <w:b/>
          <w:bCs/>
        </w:rPr>
        <w:t>февраля</w:t>
      </w:r>
      <w:r w:rsidRPr="00850078">
        <w:rPr>
          <w:b/>
          <w:bCs/>
        </w:rPr>
        <w:t xml:space="preserve"> </w:t>
      </w:r>
      <w:r w:rsidR="00102E2D">
        <w:rPr>
          <w:b/>
          <w:bCs/>
        </w:rPr>
        <w:t xml:space="preserve">2025 </w:t>
      </w:r>
      <w:r w:rsidRPr="00850078">
        <w:rPr>
          <w:b/>
          <w:bCs/>
        </w:rPr>
        <w:t>по следующему графику</w:t>
      </w:r>
      <w:r>
        <w:rPr>
          <w:b/>
          <w:bCs/>
        </w:rPr>
        <w:t>:</w:t>
      </w:r>
    </w:p>
    <w:p w14:paraId="0BBEF164" w14:textId="77777777" w:rsidR="00850078" w:rsidRDefault="00850078" w:rsidP="00850078">
      <w:pPr>
        <w:spacing w:after="0"/>
        <w:ind w:left="-1134" w:firstLine="141"/>
        <w:jc w:val="both"/>
      </w:pPr>
    </w:p>
    <w:tbl>
      <w:tblPr>
        <w:tblpPr w:leftFromText="180" w:rightFromText="180" w:vertAnchor="text" w:horzAnchor="margin" w:tblpXSpec="center" w:tblpY="385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81"/>
        <w:gridCol w:w="5953"/>
      </w:tblGrid>
      <w:tr w:rsidR="00DF7D17" w14:paraId="5A4839EB" w14:textId="77777777" w:rsidTr="00022AD6">
        <w:trPr>
          <w:trHeight w:val="987"/>
        </w:trPr>
        <w:tc>
          <w:tcPr>
            <w:tcW w:w="3681" w:type="dxa"/>
          </w:tcPr>
          <w:p w14:paraId="2757ACD4" w14:textId="77777777" w:rsidR="00DF7D17" w:rsidRPr="00022AD6" w:rsidRDefault="00DF7D17" w:rsidP="00022AD6">
            <w:pPr>
              <w:spacing w:after="0"/>
              <w:ind w:left="-262"/>
              <w:jc w:val="center"/>
              <w:rPr>
                <w:b/>
                <w:bCs/>
              </w:rPr>
            </w:pPr>
          </w:p>
          <w:p w14:paraId="1E6FBE1D" w14:textId="36BB81AD" w:rsidR="00DF7D17" w:rsidRPr="00022AD6" w:rsidRDefault="00022AD6" w:rsidP="00022AD6">
            <w:pPr>
              <w:spacing w:after="0"/>
              <w:jc w:val="center"/>
              <w:rPr>
                <w:b/>
                <w:bCs/>
              </w:rPr>
            </w:pPr>
            <w:r w:rsidRPr="00022AD6">
              <w:rPr>
                <w:b/>
                <w:bCs/>
              </w:rPr>
              <w:t>дата</w:t>
            </w:r>
          </w:p>
          <w:p w14:paraId="3FDD11B6" w14:textId="5EB1F8A5" w:rsidR="00DF7D17" w:rsidRPr="00022AD6" w:rsidRDefault="00DF7D17" w:rsidP="00022AD6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5953" w:type="dxa"/>
          </w:tcPr>
          <w:p w14:paraId="193260B4" w14:textId="77777777" w:rsidR="00022AD6" w:rsidRPr="00022AD6" w:rsidRDefault="00022AD6" w:rsidP="00022AD6">
            <w:pPr>
              <w:jc w:val="center"/>
              <w:rPr>
                <w:b/>
                <w:bCs/>
              </w:rPr>
            </w:pPr>
          </w:p>
          <w:p w14:paraId="35B0CA28" w14:textId="7196A493" w:rsidR="00022AD6" w:rsidRPr="00022AD6" w:rsidRDefault="00022AD6" w:rsidP="00022AD6">
            <w:pPr>
              <w:jc w:val="center"/>
              <w:rPr>
                <w:b/>
                <w:bCs/>
              </w:rPr>
            </w:pPr>
            <w:r w:rsidRPr="00022AD6">
              <w:rPr>
                <w:b/>
                <w:bCs/>
              </w:rPr>
              <w:t>Территория производства работ</w:t>
            </w:r>
          </w:p>
        </w:tc>
      </w:tr>
      <w:tr w:rsidR="009F0A29" w14:paraId="4946B944" w14:textId="77777777" w:rsidTr="00022AD6">
        <w:trPr>
          <w:trHeight w:val="969"/>
        </w:trPr>
        <w:tc>
          <w:tcPr>
            <w:tcW w:w="3681" w:type="dxa"/>
          </w:tcPr>
          <w:p w14:paraId="477509D0" w14:textId="77777777" w:rsidR="0042214B" w:rsidRDefault="0042214B" w:rsidP="00022AD6">
            <w:pPr>
              <w:rPr>
                <w:sz w:val="20"/>
                <w:szCs w:val="20"/>
              </w:rPr>
            </w:pPr>
          </w:p>
          <w:p w14:paraId="1F7BBAA1" w14:textId="16549F6E" w:rsidR="00022AD6" w:rsidRPr="005F7968" w:rsidRDefault="00954F41" w:rsidP="00022A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42214B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.01.25; 2</w:t>
            </w:r>
            <w:r w:rsidR="0042214B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 xml:space="preserve">.01.25; </w:t>
            </w:r>
            <w:r w:rsidR="0042214B">
              <w:rPr>
                <w:sz w:val="20"/>
                <w:szCs w:val="20"/>
              </w:rPr>
              <w:t>31</w:t>
            </w:r>
            <w:r>
              <w:rPr>
                <w:sz w:val="20"/>
                <w:szCs w:val="20"/>
              </w:rPr>
              <w:t xml:space="preserve">.01.25; </w:t>
            </w:r>
            <w:r w:rsidR="0042214B">
              <w:rPr>
                <w:sz w:val="20"/>
                <w:szCs w:val="20"/>
              </w:rPr>
              <w:t>02</w:t>
            </w:r>
            <w:r>
              <w:rPr>
                <w:sz w:val="20"/>
                <w:szCs w:val="20"/>
              </w:rPr>
              <w:t>.0</w:t>
            </w:r>
            <w:r w:rsidR="0042214B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.25; </w:t>
            </w:r>
          </w:p>
        </w:tc>
        <w:tc>
          <w:tcPr>
            <w:tcW w:w="5953" w:type="dxa"/>
          </w:tcPr>
          <w:p w14:paraId="37247487" w14:textId="77777777" w:rsidR="00022AD6" w:rsidRDefault="00022AD6" w:rsidP="00022AD6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Ул. Центральная уч.№1, ул. Центральная уч.№2, </w:t>
            </w:r>
          </w:p>
          <w:p w14:paraId="68B3801D" w14:textId="1B879002" w:rsidR="009F0A29" w:rsidRDefault="00022AD6" w:rsidP="00022AD6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ул. Школьная, ул. Молодёжная, ул. </w:t>
            </w:r>
            <w:r w:rsidR="005F7968">
              <w:rPr>
                <w:rFonts w:eastAsia="Times New Roman" w:cs="Times New Roman"/>
                <w:sz w:val="26"/>
                <w:szCs w:val="26"/>
                <w:lang w:eastAsia="ru-RU"/>
              </w:rPr>
              <w:t>Садовая</w:t>
            </w:r>
            <w:r w:rsidR="00726C5A">
              <w:rPr>
                <w:rFonts w:eastAsia="Times New Roman" w:cs="Times New Roman"/>
                <w:sz w:val="26"/>
                <w:szCs w:val="26"/>
                <w:lang w:eastAsia="ru-RU"/>
              </w:rPr>
              <w:t>.</w:t>
            </w:r>
          </w:p>
        </w:tc>
      </w:tr>
      <w:tr w:rsidR="009F0A29" w14:paraId="471D71FB" w14:textId="77777777" w:rsidTr="00022AD6">
        <w:trPr>
          <w:trHeight w:val="1112"/>
        </w:trPr>
        <w:tc>
          <w:tcPr>
            <w:tcW w:w="3681" w:type="dxa"/>
          </w:tcPr>
          <w:p w14:paraId="2E15C9EA" w14:textId="77777777" w:rsidR="009F0A29" w:rsidRDefault="009F0A29" w:rsidP="00DF7D17">
            <w:pPr>
              <w:spacing w:after="0"/>
              <w:ind w:left="-262"/>
              <w:jc w:val="both"/>
              <w:rPr>
                <w:b/>
                <w:bCs/>
              </w:rPr>
            </w:pPr>
          </w:p>
          <w:p w14:paraId="0DADE20A" w14:textId="7A26A4DF" w:rsidR="00022AD6" w:rsidRPr="00022AD6" w:rsidRDefault="00954F41" w:rsidP="00022A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42214B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 xml:space="preserve">.01.25; </w:t>
            </w:r>
            <w:r w:rsidR="0042214B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 xml:space="preserve">.01.25; </w:t>
            </w:r>
            <w:r w:rsidR="0042214B">
              <w:rPr>
                <w:sz w:val="20"/>
                <w:szCs w:val="20"/>
              </w:rPr>
              <w:t>01.02</w:t>
            </w:r>
            <w:r>
              <w:rPr>
                <w:sz w:val="20"/>
                <w:szCs w:val="20"/>
              </w:rPr>
              <w:t xml:space="preserve">.25; </w:t>
            </w:r>
            <w:r w:rsidR="0042214B">
              <w:rPr>
                <w:sz w:val="20"/>
                <w:szCs w:val="20"/>
              </w:rPr>
              <w:t>02.02,2025</w:t>
            </w:r>
          </w:p>
        </w:tc>
        <w:tc>
          <w:tcPr>
            <w:tcW w:w="5953" w:type="dxa"/>
          </w:tcPr>
          <w:p w14:paraId="7F417B1C" w14:textId="6DB14B66" w:rsidR="009F0A29" w:rsidRDefault="009F0A29" w:rsidP="009F0A29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ул. Объездная, ул. Дачная, ул. Новая, ул. Западная, </w:t>
            </w:r>
          </w:p>
          <w:p w14:paraId="62C55367" w14:textId="108930ED" w:rsidR="009F0A29" w:rsidRDefault="009F0A29" w:rsidP="009F0A29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>ул. Спортивная, проезд №1,2,3,4</w:t>
            </w:r>
            <w:r w:rsidR="0042214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, </w:t>
            </w:r>
            <w:r w:rsidR="0096440D">
              <w:rPr>
                <w:rFonts w:eastAsia="Times New Roman" w:cs="Times New Roman"/>
                <w:sz w:val="26"/>
                <w:szCs w:val="26"/>
                <w:lang w:eastAsia="ru-RU"/>
              </w:rPr>
              <w:t>«</w:t>
            </w:r>
            <w:r w:rsidR="0042214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Внутрипоселковый </w:t>
            </w:r>
            <w:r w:rsidR="0096440D">
              <w:rPr>
                <w:rFonts w:eastAsia="Times New Roman" w:cs="Times New Roman"/>
                <w:sz w:val="26"/>
                <w:szCs w:val="26"/>
                <w:lang w:eastAsia="ru-RU"/>
              </w:rPr>
              <w:t>подъезд» к объекту «Комплекс» СДК-Библиотека-Детский сад».</w:t>
            </w:r>
          </w:p>
        </w:tc>
      </w:tr>
    </w:tbl>
    <w:p w14:paraId="119EEA68" w14:textId="77777777" w:rsidR="00850078" w:rsidRDefault="00850078" w:rsidP="00850078">
      <w:pPr>
        <w:spacing w:after="0"/>
        <w:ind w:left="-1134" w:firstLine="141"/>
        <w:jc w:val="both"/>
      </w:pPr>
    </w:p>
    <w:p w14:paraId="59B5A0C1" w14:textId="77777777" w:rsidR="00850078" w:rsidRDefault="00850078" w:rsidP="00044B4B">
      <w:pPr>
        <w:spacing w:after="0"/>
        <w:jc w:val="both"/>
      </w:pPr>
    </w:p>
    <w:p w14:paraId="17A0A1EA" w14:textId="77777777" w:rsidR="00850078" w:rsidRDefault="00850078" w:rsidP="00850078">
      <w:pPr>
        <w:spacing w:after="0"/>
        <w:ind w:left="-1134" w:firstLine="141"/>
        <w:jc w:val="both"/>
      </w:pPr>
    </w:p>
    <w:p w14:paraId="02D4C581" w14:textId="77777777" w:rsidR="00850078" w:rsidRPr="00A37B51" w:rsidRDefault="00850078" w:rsidP="00504CF6">
      <w:pPr>
        <w:spacing w:after="0"/>
        <w:ind w:left="-567" w:firstLine="992"/>
        <w:jc w:val="center"/>
        <w:rPr>
          <w:color w:val="FF0000"/>
        </w:rPr>
      </w:pPr>
      <w:r w:rsidRPr="00A37B51">
        <w:rPr>
          <w:color w:val="FF0000"/>
        </w:rPr>
        <w:t>В случае, если Ваша улица не была очищена, обращаться по телефонам:</w:t>
      </w:r>
    </w:p>
    <w:p w14:paraId="4F1B7B6F" w14:textId="77777777" w:rsidR="00850078" w:rsidRPr="00A37B51" w:rsidRDefault="00850078" w:rsidP="00504CF6">
      <w:pPr>
        <w:spacing w:after="0"/>
        <w:ind w:left="-567" w:firstLine="992"/>
        <w:jc w:val="center"/>
        <w:rPr>
          <w:b/>
          <w:bCs/>
          <w:color w:val="FF0000"/>
        </w:rPr>
      </w:pPr>
      <w:r w:rsidRPr="00A37B51">
        <w:rPr>
          <w:b/>
          <w:bCs/>
          <w:color w:val="FF0000"/>
        </w:rPr>
        <w:t>8(3463)200-979 доб.2, 8-982-884-9618.</w:t>
      </w:r>
    </w:p>
    <w:p w14:paraId="554806D2" w14:textId="2F850A13" w:rsidR="00850078" w:rsidRPr="00850078" w:rsidRDefault="00850078" w:rsidP="00044B4B">
      <w:pPr>
        <w:spacing w:after="0"/>
        <w:ind w:left="-567" w:firstLine="992"/>
        <w:jc w:val="center"/>
      </w:pPr>
      <w:r w:rsidRPr="00850078">
        <w:t xml:space="preserve">Дополнительно сообщаем, что количество очисток, даты и улицы, определенные графиком, могут меняться в зависимости от погодных условий и количества </w:t>
      </w:r>
      <w:r w:rsidR="00A67F32">
        <w:t>в</w:t>
      </w:r>
      <w:r w:rsidRPr="00850078">
        <w:t>ыпадения осадков. Корректировка и уточнение графиков производства работ будет вносится еженедельно.</w:t>
      </w:r>
    </w:p>
    <w:sectPr w:rsidR="00850078" w:rsidRPr="00850078" w:rsidSect="00A67F32">
      <w:pgSz w:w="11906" w:h="16838" w:code="9"/>
      <w:pgMar w:top="1134" w:right="851" w:bottom="56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A8F"/>
    <w:rsid w:val="00022AD6"/>
    <w:rsid w:val="00044B4B"/>
    <w:rsid w:val="00102E2D"/>
    <w:rsid w:val="00142E75"/>
    <w:rsid w:val="00184D2D"/>
    <w:rsid w:val="001A37E4"/>
    <w:rsid w:val="0022447B"/>
    <w:rsid w:val="0023767A"/>
    <w:rsid w:val="002764DE"/>
    <w:rsid w:val="002A51D1"/>
    <w:rsid w:val="00333075"/>
    <w:rsid w:val="003929D0"/>
    <w:rsid w:val="0040747C"/>
    <w:rsid w:val="0042214B"/>
    <w:rsid w:val="00435F78"/>
    <w:rsid w:val="004A5BEE"/>
    <w:rsid w:val="00504CF6"/>
    <w:rsid w:val="00517012"/>
    <w:rsid w:val="005F7968"/>
    <w:rsid w:val="005F7A8F"/>
    <w:rsid w:val="006C0B77"/>
    <w:rsid w:val="00724587"/>
    <w:rsid w:val="00726C5A"/>
    <w:rsid w:val="00804F78"/>
    <w:rsid w:val="008242FF"/>
    <w:rsid w:val="00850078"/>
    <w:rsid w:val="00870751"/>
    <w:rsid w:val="008A668C"/>
    <w:rsid w:val="008D722C"/>
    <w:rsid w:val="00905AE2"/>
    <w:rsid w:val="00922C48"/>
    <w:rsid w:val="00954F41"/>
    <w:rsid w:val="0096440D"/>
    <w:rsid w:val="009F0A29"/>
    <w:rsid w:val="00A37B51"/>
    <w:rsid w:val="00A67F32"/>
    <w:rsid w:val="00B915B7"/>
    <w:rsid w:val="00BD2423"/>
    <w:rsid w:val="00C27368"/>
    <w:rsid w:val="00DB74F6"/>
    <w:rsid w:val="00DE1AF0"/>
    <w:rsid w:val="00DF7D17"/>
    <w:rsid w:val="00EA59DF"/>
    <w:rsid w:val="00EE4070"/>
    <w:rsid w:val="00F12C76"/>
    <w:rsid w:val="00F24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56907"/>
  <w15:chartTrackingRefBased/>
  <w15:docId w15:val="{74D6836A-F6A0-4CA0-9FA4-4CD23D135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722C"/>
    <w:rPr>
      <w:rFonts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044B4B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044B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22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9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135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Доманова</dc:creator>
  <cp:keywords/>
  <dc:description/>
  <cp:lastModifiedBy>Анна Доманова</cp:lastModifiedBy>
  <cp:revision>20</cp:revision>
  <dcterms:created xsi:type="dcterms:W3CDTF">2024-12-13T09:36:00Z</dcterms:created>
  <dcterms:modified xsi:type="dcterms:W3CDTF">2025-01-23T10:51:00Z</dcterms:modified>
</cp:coreProperties>
</file>