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F7" w:rsidRDefault="003055CB" w:rsidP="003055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42BF7" w:rsidRDefault="00D42BF7" w:rsidP="003404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1669" w:rsidRPr="00F9417B" w:rsidRDefault="00A71669" w:rsidP="00A7166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9E13A" wp14:editId="6AD25F96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69" w:rsidRPr="00F9417B" w:rsidRDefault="00A71669" w:rsidP="00A71669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69" w:rsidRPr="00F9417B" w:rsidRDefault="00A71669" w:rsidP="00A71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55CB" w:rsidRPr="003055CB" w:rsidRDefault="003055CB" w:rsidP="003055C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154"/>
        <w:gridCol w:w="1225"/>
      </w:tblGrid>
      <w:tr w:rsidR="003055CB" w:rsidRPr="003055CB" w:rsidTr="003055CB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5CB" w:rsidRPr="003055CB" w:rsidRDefault="00A71669" w:rsidP="0030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21.11.2016</w:t>
            </w:r>
          </w:p>
        </w:tc>
        <w:tc>
          <w:tcPr>
            <w:tcW w:w="5154" w:type="dxa"/>
            <w:vAlign w:val="bottom"/>
            <w:hideMark/>
          </w:tcPr>
          <w:p w:rsidR="003055CB" w:rsidRPr="003055CB" w:rsidRDefault="003055CB" w:rsidP="0030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55CB" w:rsidRPr="003055CB" w:rsidRDefault="003055CB" w:rsidP="0030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 xml:space="preserve">   </w:t>
            </w:r>
            <w:r w:rsidR="00A7166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150</w:t>
            </w:r>
            <w:r w:rsidRPr="003055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:rsidR="003055CB" w:rsidRPr="003055CB" w:rsidRDefault="003055CB" w:rsidP="003055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55CB">
        <w:rPr>
          <w:rFonts w:ascii="Times New Roman" w:eastAsia="Times New Roman" w:hAnsi="Times New Roman" w:cs="Times New Roman"/>
          <w:lang w:eastAsia="ru-RU"/>
        </w:rPr>
        <w:t>п. Сентябрьский</w:t>
      </w:r>
    </w:p>
    <w:p w:rsidR="003055CB" w:rsidRPr="003055CB" w:rsidRDefault="003055CB" w:rsidP="0030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F7" w:rsidRDefault="00D42BF7" w:rsidP="003055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2BF7" w:rsidRDefault="00D42BF7" w:rsidP="003404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048F" w:rsidRPr="00D354E3" w:rsidRDefault="0034048F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354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r w:rsidR="00D354E3" w:rsidRPr="00D354E3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r w:rsidR="00025982">
        <w:rPr>
          <w:rFonts w:ascii="Times New Roman" w:hAnsi="Times New Roman"/>
          <w:bCs/>
          <w:sz w:val="26"/>
          <w:szCs w:val="26"/>
        </w:rPr>
        <w:t>терроризма,</w:t>
      </w:r>
      <w:r w:rsidR="00025982" w:rsidRPr="000259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354E3" w:rsidRPr="00D354E3">
        <w:rPr>
          <w:rFonts w:ascii="Times New Roman" w:hAnsi="Times New Roman" w:cs="Times New Roman"/>
          <w:sz w:val="26"/>
          <w:szCs w:val="26"/>
        </w:rPr>
        <w:t xml:space="preserve">экстремизма, гармонизация межэтнических и межкультурных отношений </w:t>
      </w:r>
      <w:r w:rsidR="00D354E3" w:rsidRPr="00D354E3">
        <w:rPr>
          <w:rFonts w:ascii="Times New Roman" w:hAnsi="Times New Roman" w:cs="Times New Roman"/>
          <w:sz w:val="26"/>
          <w:szCs w:val="26"/>
        </w:rPr>
        <w:br/>
        <w:t xml:space="preserve">в сельском поселении </w:t>
      </w:r>
      <w:proofErr w:type="gramStart"/>
      <w:r w:rsidR="00D354E3">
        <w:rPr>
          <w:rFonts w:ascii="Times New Roman" w:hAnsi="Times New Roman" w:cs="Times New Roman"/>
          <w:sz w:val="26"/>
          <w:szCs w:val="26"/>
        </w:rPr>
        <w:t>Сентябрьс</w:t>
      </w:r>
      <w:r w:rsidR="00D354E3" w:rsidRPr="00D354E3">
        <w:rPr>
          <w:rFonts w:ascii="Times New Roman" w:hAnsi="Times New Roman" w:cs="Times New Roman"/>
          <w:sz w:val="26"/>
          <w:szCs w:val="26"/>
        </w:rPr>
        <w:t>кий</w:t>
      </w:r>
      <w:proofErr w:type="gramEnd"/>
      <w:r w:rsidR="00D354E3" w:rsidRPr="00D354E3">
        <w:rPr>
          <w:rFonts w:ascii="Times New Roman" w:hAnsi="Times New Roman" w:cs="Times New Roman"/>
          <w:sz w:val="26"/>
          <w:szCs w:val="26"/>
        </w:rPr>
        <w:t xml:space="preserve"> на 2017-2020 годы</w:t>
      </w:r>
      <w:r w:rsidRPr="00D354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4048F" w:rsidRPr="003055CB" w:rsidRDefault="0034048F" w:rsidP="003404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48F" w:rsidRPr="003055CB" w:rsidRDefault="0034048F" w:rsidP="001E45F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статьёй 179 Бюджетного кодекса Российской Федерации, в соответствии с </w:t>
      </w:r>
      <w:r w:rsidR="001E45F2" w:rsidRPr="001E4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Сентябрьский», постановлением Администрации сельского поселения Сентябрьский от 24.10.2016 № 133-па «Об утверждении перечня муниципальны</w:t>
      </w:r>
      <w:bookmarkStart w:id="0" w:name="_GoBack"/>
      <w:bookmarkEnd w:id="0"/>
      <w:r w:rsidR="001E45F2" w:rsidRPr="001E45F2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программ сельского поселения Сентяб</w:t>
      </w:r>
      <w:r w:rsidR="001E4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рьский», </w:t>
      </w:r>
      <w:proofErr w:type="gramStart"/>
      <w:r w:rsidR="001E45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1E4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34048F" w:rsidRPr="003055CB" w:rsidRDefault="0034048F" w:rsidP="0034048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«</w:t>
      </w:r>
      <w:r w:rsidR="00D354E3" w:rsidRPr="00D354E3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r w:rsidR="00025982">
        <w:rPr>
          <w:rFonts w:ascii="Times New Roman" w:hAnsi="Times New Roman"/>
          <w:bCs/>
          <w:sz w:val="26"/>
          <w:szCs w:val="26"/>
        </w:rPr>
        <w:t xml:space="preserve">терроризма, </w:t>
      </w:r>
      <w:r w:rsidR="00D354E3" w:rsidRPr="00D354E3">
        <w:rPr>
          <w:rFonts w:ascii="Times New Roman" w:hAnsi="Times New Roman" w:cs="Times New Roman"/>
          <w:sz w:val="26"/>
          <w:szCs w:val="26"/>
        </w:rPr>
        <w:t xml:space="preserve">экстремизма, гармонизация межэтнических и межкультурных отношений </w:t>
      </w:r>
      <w:r w:rsidR="00D354E3" w:rsidRPr="00D354E3">
        <w:rPr>
          <w:rFonts w:ascii="Times New Roman" w:hAnsi="Times New Roman" w:cs="Times New Roman"/>
          <w:sz w:val="26"/>
          <w:szCs w:val="26"/>
        </w:rPr>
        <w:br/>
        <w:t xml:space="preserve">в сельском поселении </w:t>
      </w:r>
      <w:proofErr w:type="gramStart"/>
      <w:r w:rsidR="00D354E3">
        <w:rPr>
          <w:rFonts w:ascii="Times New Roman" w:hAnsi="Times New Roman" w:cs="Times New Roman"/>
          <w:sz w:val="26"/>
          <w:szCs w:val="26"/>
        </w:rPr>
        <w:t>Сентябрьс</w:t>
      </w:r>
      <w:r w:rsidR="00D354E3" w:rsidRPr="00D354E3">
        <w:rPr>
          <w:rFonts w:ascii="Times New Roman" w:hAnsi="Times New Roman" w:cs="Times New Roman"/>
          <w:sz w:val="26"/>
          <w:szCs w:val="26"/>
        </w:rPr>
        <w:t>кий</w:t>
      </w:r>
      <w:proofErr w:type="gramEnd"/>
      <w:r w:rsidR="00D354E3" w:rsidRPr="00D354E3">
        <w:rPr>
          <w:rFonts w:ascii="Times New Roman" w:hAnsi="Times New Roman" w:cs="Times New Roman"/>
          <w:sz w:val="26"/>
          <w:szCs w:val="26"/>
        </w:rPr>
        <w:t xml:space="preserve"> на 2017-2020 годы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согласно приложению.</w:t>
      </w:r>
    </w:p>
    <w:p w:rsidR="0034048F" w:rsidRPr="003055CB" w:rsidRDefault="0034048F" w:rsidP="003055C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A71669" w:rsidRDefault="0034048F" w:rsidP="00A71669">
      <w:pPr>
        <w:numPr>
          <w:ilvl w:val="0"/>
          <w:numId w:val="1"/>
        </w:numPr>
        <w:tabs>
          <w:tab w:val="num" w:pos="709"/>
          <w:tab w:val="num" w:pos="1026"/>
        </w:tabs>
        <w:suppressAutoHyphens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его официального опубликования (обнародования) и применяется с 01.01.2017 года. </w:t>
      </w:r>
    </w:p>
    <w:p w:rsidR="00A71669" w:rsidRPr="00A71669" w:rsidRDefault="00A71669" w:rsidP="00A71669">
      <w:pPr>
        <w:numPr>
          <w:ilvl w:val="0"/>
          <w:numId w:val="1"/>
        </w:numPr>
        <w:tabs>
          <w:tab w:val="num" w:pos="709"/>
          <w:tab w:val="num" w:pos="1026"/>
        </w:tabs>
        <w:suppressAutoHyphens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A71669" w:rsidRDefault="00A71669" w:rsidP="00A71669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669" w:rsidRDefault="00A71669" w:rsidP="00A7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</w:p>
    <w:p w:rsidR="00A71669" w:rsidRPr="00A71669" w:rsidRDefault="00A71669" w:rsidP="00A7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поселения                  </w:t>
      </w: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В.В. Волошин</w:t>
      </w:r>
    </w:p>
    <w:p w:rsidR="00A71669" w:rsidRPr="00A71669" w:rsidRDefault="00A71669" w:rsidP="00A71669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A71669" w:rsidRPr="00A71669" w:rsidRDefault="00A71669" w:rsidP="00A71669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669" w:rsidRPr="00A71669" w:rsidRDefault="00A71669" w:rsidP="00A71669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48F" w:rsidRPr="0034048F" w:rsidRDefault="0034048F" w:rsidP="00A71669">
      <w:pPr>
        <w:shd w:val="clear" w:color="auto" w:fill="FFFFFF"/>
        <w:spacing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1669" w:rsidRDefault="0034048F" w:rsidP="0034048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="00FF3F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</w:t>
      </w: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3FE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71669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FF3FE1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A7166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34048F" w:rsidRPr="00FF3FE1" w:rsidRDefault="00A71669" w:rsidP="003404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</w:t>
      </w:r>
      <w:r w:rsidR="0034048F"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34048F" w:rsidRPr="00FF3FE1" w:rsidRDefault="0034048F" w:rsidP="003404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 постановлению Администрации                         </w:t>
      </w:r>
    </w:p>
    <w:p w:rsidR="0034048F" w:rsidRPr="00FF3FE1" w:rsidRDefault="0034048F" w:rsidP="003404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gramStart"/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48F" w:rsidRPr="00A71669" w:rsidRDefault="0034048F" w:rsidP="00CA2A0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от </w:t>
      </w:r>
      <w:r w:rsidR="00A71669" w:rsidRPr="00A716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21.11.2016</w:t>
      </w:r>
      <w:r w:rsidR="00A71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1669" w:rsidRPr="00A716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150-па</w:t>
      </w:r>
    </w:p>
    <w:p w:rsidR="00FF3FE1" w:rsidRPr="00FF3FE1" w:rsidRDefault="00FF3FE1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48F" w:rsidRPr="00FF3FE1" w:rsidRDefault="0034048F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p w:rsidR="0034048F" w:rsidRPr="00FF3FE1" w:rsidRDefault="0034048F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34048F" w:rsidRPr="00FF3FE1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FF3FE1" w:rsidRDefault="0034048F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D12703" w:rsidRDefault="0034048F" w:rsidP="00CA2A04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D354E3"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="00025982">
              <w:rPr>
                <w:rFonts w:ascii="Times New Roman" w:hAnsi="Times New Roman"/>
                <w:bCs/>
                <w:sz w:val="26"/>
                <w:szCs w:val="26"/>
              </w:rPr>
              <w:t xml:space="preserve">терроризма, </w:t>
            </w:r>
            <w:r w:rsidR="00D354E3" w:rsidRPr="00D12703">
              <w:rPr>
                <w:rFonts w:ascii="Times New Roman" w:hAnsi="Times New Roman" w:cs="Times New Roman"/>
                <w:sz w:val="26"/>
                <w:szCs w:val="26"/>
              </w:rPr>
              <w:t>экстремизма, гармонизация межэтниче</w:t>
            </w:r>
            <w:r w:rsidR="00025982">
              <w:rPr>
                <w:rFonts w:ascii="Times New Roman" w:hAnsi="Times New Roman" w:cs="Times New Roman"/>
                <w:sz w:val="26"/>
                <w:szCs w:val="26"/>
              </w:rPr>
              <w:t xml:space="preserve">ских и межкультурных отношений </w:t>
            </w:r>
            <w:r w:rsidR="00D354E3"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в сельском поселении </w:t>
            </w:r>
            <w:proofErr w:type="gramStart"/>
            <w:r w:rsidR="00D354E3" w:rsidRPr="00D12703">
              <w:rPr>
                <w:rFonts w:ascii="Times New Roman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="00D354E3"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 на 2017-2020 годы</w:t>
            </w:r>
            <w:r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>» (далее Программа)</w:t>
            </w:r>
          </w:p>
        </w:tc>
      </w:tr>
      <w:tr w:rsidR="0034048F" w:rsidRPr="0034048F" w:rsidTr="00A71669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A71669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утверждения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D12703" w:rsidRDefault="0034048F" w:rsidP="0034048F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D12703" w:rsidRDefault="0034048F" w:rsidP="0034048F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учреждение «Администрация сельского поселения </w:t>
            </w:r>
            <w:proofErr w:type="gramStart"/>
            <w:r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>Сентябрьск</w:t>
            </w:r>
            <w:r w:rsidR="00D12703"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>ий</w:t>
            </w:r>
            <w:proofErr w:type="gramEnd"/>
            <w:r w:rsidR="00D12703"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04" w:rsidRPr="00D12703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7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  <w:p w:rsidR="0034048F" w:rsidRPr="00D12703" w:rsidRDefault="00CA2A04" w:rsidP="00CA2A04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27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F7" w:rsidRPr="00D12703" w:rsidRDefault="001722F1" w:rsidP="00172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="00025982">
              <w:rPr>
                <w:rFonts w:ascii="Times New Roman" w:hAnsi="Times New Roman"/>
                <w:bCs/>
                <w:sz w:val="26"/>
                <w:szCs w:val="26"/>
              </w:rPr>
              <w:t xml:space="preserve">терроризма, </w:t>
            </w:r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экстремизма, гармонизация межэтниче</w:t>
            </w:r>
            <w:r w:rsidR="00025982">
              <w:rPr>
                <w:rFonts w:ascii="Times New Roman" w:hAnsi="Times New Roman" w:cs="Times New Roman"/>
                <w:sz w:val="26"/>
                <w:szCs w:val="26"/>
              </w:rPr>
              <w:t xml:space="preserve">ских и межкультурных отношений </w:t>
            </w:r>
            <w:r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в сельском поселении </w:t>
            </w:r>
            <w:proofErr w:type="gramStart"/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Сентябрьский</w:t>
            </w:r>
            <w:proofErr w:type="gramEnd"/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1" w:rsidRPr="00D12703" w:rsidRDefault="001722F1" w:rsidP="001722F1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1.Поддержание межэтнического, межкультурного и межконфессионального мира и согласия в сельском поселении </w:t>
            </w:r>
            <w:proofErr w:type="gramStart"/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2DE5" w:rsidRPr="001722F1" w:rsidRDefault="001722F1" w:rsidP="00E62DE5">
            <w:pPr>
              <w:tabs>
                <w:tab w:val="left" w:pos="0"/>
                <w:tab w:val="left" w:pos="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62DE5" w:rsidRPr="001722F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Совершенствование системы профилактических мер антитеррористической и </w:t>
            </w:r>
            <w:proofErr w:type="spellStart"/>
            <w:r w:rsidR="00E62DE5" w:rsidRPr="001722F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антиэкстремистской</w:t>
            </w:r>
            <w:proofErr w:type="spellEnd"/>
            <w:r w:rsidR="00E62DE5" w:rsidRPr="001722F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направленности; реализация государственной политики в области 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      </w:r>
          </w:p>
          <w:p w:rsidR="00D42BF7" w:rsidRPr="00D12703" w:rsidRDefault="001722F1" w:rsidP="001722F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703">
              <w:rPr>
                <w:rFonts w:ascii="Times New Roman" w:hAnsi="Times New Roman" w:cs="Times New Roman"/>
                <w:sz w:val="26"/>
                <w:szCs w:val="26"/>
              </w:rPr>
              <w:t xml:space="preserve">3.Содействие адаптации и интеграции мигрантов в культурное и социальное пространство сельского поселения </w:t>
            </w:r>
            <w:proofErr w:type="gramStart"/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Pr="00D127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F7" w:rsidRPr="009909B4" w:rsidRDefault="00D42BF7" w:rsidP="00FF3F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9B4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42BF7" w:rsidRPr="009909B4" w:rsidRDefault="00D42BF7" w:rsidP="00C13843">
            <w:pPr>
              <w:pStyle w:val="a6"/>
              <w:tabs>
                <w:tab w:val="left" w:pos="328"/>
              </w:tabs>
              <w:ind w:left="0" w:firstLine="399"/>
              <w:jc w:val="both"/>
              <w:rPr>
                <w:sz w:val="26"/>
                <w:szCs w:val="26"/>
              </w:rPr>
            </w:pP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D42BF7" w:rsidRPr="0034048F" w:rsidRDefault="00D42BF7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1" w:rsidRPr="001722F1" w:rsidRDefault="001722F1" w:rsidP="001722F1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2F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участников тематических мероприятий, направленных  на профилактику проявлений </w:t>
            </w:r>
            <w:r w:rsidR="00025982">
              <w:rPr>
                <w:rFonts w:ascii="Times New Roman" w:hAnsi="Times New Roman"/>
                <w:bCs/>
                <w:sz w:val="26"/>
                <w:szCs w:val="26"/>
              </w:rPr>
              <w:t xml:space="preserve">терроризма, </w:t>
            </w:r>
            <w:r w:rsidRPr="001722F1">
              <w:rPr>
                <w:rFonts w:ascii="Times New Roman" w:hAnsi="Times New Roman" w:cs="Times New Roman"/>
                <w:sz w:val="26"/>
                <w:szCs w:val="26"/>
              </w:rPr>
              <w:t>экстремизма и  этнокультурное развитие народов России (чел.)</w:t>
            </w:r>
          </w:p>
          <w:p w:rsidR="001722F1" w:rsidRPr="001722F1" w:rsidRDefault="001722F1" w:rsidP="001722F1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2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 (ед.)</w:t>
            </w:r>
          </w:p>
          <w:p w:rsidR="00D42BF7" w:rsidRPr="009909B4" w:rsidRDefault="001722F1" w:rsidP="001722F1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2F1">
              <w:rPr>
                <w:rFonts w:ascii="Times New Roman" w:hAnsi="Times New Roman" w:cs="Times New Roman"/>
                <w:sz w:val="26"/>
                <w:szCs w:val="26"/>
              </w:rPr>
              <w:t>Сохранение стабильного процентного соотношения детей мигрантов, охваченных в общеобразовательных учреждениях поселения социокультурной и языковой адаптацией, от общего числа детей мигрантов, посещающих</w:t>
            </w: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numPr>
                <w:ilvl w:val="0"/>
                <w:numId w:val="2"/>
              </w:numPr>
              <w:spacing w:after="0" w:line="240" w:lineRule="auto"/>
              <w:ind w:left="34" w:hanging="68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2017 – 2020 годы</w:t>
            </w: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</w:t>
            </w:r>
            <w:r w:rsidR="007D3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7D3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 тыс. рублей, в том числе:</w:t>
            </w:r>
          </w:p>
          <w:p w:rsidR="00CA2A04" w:rsidRPr="00CA2A04" w:rsidRDefault="00D42BF7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 w:rsidR="007D3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тыс. рублей;</w:t>
            </w:r>
          </w:p>
          <w:p w:rsidR="00CA2A04" w:rsidRPr="00CA2A04" w:rsidRDefault="007D311F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5,0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тыс. рублей;</w:t>
            </w:r>
          </w:p>
          <w:p w:rsidR="00CA2A04" w:rsidRPr="00CA2A04" w:rsidRDefault="007D311F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5,0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A2A04" w:rsidRPr="00CA2A04" w:rsidRDefault="007D311F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5</w:t>
            </w:r>
            <w:r w:rsidR="00D4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 тыс. рублей.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0,00000 тыс. рублей, в том числе: </w:t>
            </w:r>
          </w:p>
          <w:p w:rsidR="00CA2A04" w:rsidRPr="00CA2A04" w:rsidRDefault="00CA2A04" w:rsidP="00CA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0,00000 тыс. рублей;</w:t>
            </w:r>
          </w:p>
          <w:p w:rsidR="00CA2A04" w:rsidRPr="00CA2A04" w:rsidRDefault="00CA2A04" w:rsidP="00CA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0,00000 тыс. рублей;</w:t>
            </w:r>
          </w:p>
          <w:p w:rsidR="00CA2A04" w:rsidRPr="00CA2A04" w:rsidRDefault="00CA2A04" w:rsidP="00CA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0,00000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0,00000 тыс. рублей.</w:t>
            </w:r>
          </w:p>
          <w:p w:rsidR="00CA2A04" w:rsidRPr="00CA2A04" w:rsidRDefault="007D311F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автономного округа –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0,00000 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рублей, в том числе: 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 w:rsidR="007D311F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0,00000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7D311F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0,00000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="007D311F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0,00000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7D311F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0,00000 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рублей.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района – 0,0 тыс. рублей, в том числе: 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 тыс. рублей.</w:t>
            </w:r>
          </w:p>
          <w:p w:rsidR="00CA2A04" w:rsidRPr="00CA2A04" w:rsidRDefault="007D311F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сельского поселения – 20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0000 тыс. рублей, в том числе: </w:t>
            </w:r>
          </w:p>
          <w:p w:rsidR="00CA2A04" w:rsidRPr="00CA2A04" w:rsidRDefault="007D311F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5,0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тыс. рублей;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7D3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тыс. рублей;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</w:t>
            </w:r>
            <w:r w:rsidR="007D3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 тыс. рублей;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="007D3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,00000 тыс. рублей.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 – 0,0 тыс. рублей: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рублей;</w:t>
            </w:r>
          </w:p>
          <w:p w:rsidR="0034048F" w:rsidRPr="0034048F" w:rsidRDefault="00CA2A04" w:rsidP="00CA2A04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 тыс. рублей.</w:t>
            </w:r>
          </w:p>
        </w:tc>
      </w:tr>
    </w:tbl>
    <w:p w:rsidR="0034048F" w:rsidRPr="0034048F" w:rsidRDefault="0034048F" w:rsidP="00CA2A04">
      <w:pPr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6"/>
          <w:szCs w:val="26"/>
        </w:rPr>
      </w:pPr>
    </w:p>
    <w:p w:rsidR="001722F1" w:rsidRDefault="001722F1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Default="001722F1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Default="001722F1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Default="001722F1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1669" w:rsidRDefault="00A71669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1669" w:rsidRDefault="00A71669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 «</w:t>
      </w:r>
      <w:r w:rsidR="00A716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</w:t>
      </w: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состояния по </w:t>
      </w:r>
      <w:r w:rsidRPr="00E62D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профилактике </w:t>
      </w:r>
      <w:r w:rsidR="00E62DE5" w:rsidRPr="00E62DE5">
        <w:rPr>
          <w:rFonts w:ascii="Times New Roman" w:hAnsi="Times New Roman"/>
          <w:b/>
          <w:bCs/>
          <w:sz w:val="26"/>
          <w:szCs w:val="26"/>
        </w:rPr>
        <w:t>терроризма,</w:t>
      </w:r>
      <w:r w:rsidR="00E62DE5" w:rsidRPr="0002598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экстремизма и гармонизации межэтнических и межкультурных отношений в сельском поселении Сентябрьский»</w:t>
      </w:r>
    </w:p>
    <w:p w:rsidR="001722F1" w:rsidRPr="001722F1" w:rsidRDefault="00D42BF7" w:rsidP="001722F1">
      <w:pPr>
        <w:pStyle w:val="a6"/>
        <w:tabs>
          <w:tab w:val="left" w:pos="851"/>
        </w:tabs>
        <w:ind w:left="0"/>
        <w:jc w:val="both"/>
        <w:rPr>
          <w:sz w:val="26"/>
          <w:szCs w:val="26"/>
        </w:rPr>
      </w:pPr>
      <w:r w:rsidRPr="00D42BF7">
        <w:rPr>
          <w:rFonts w:eastAsia="Calibri"/>
          <w:sz w:val="26"/>
          <w:szCs w:val="26"/>
        </w:rPr>
        <w:tab/>
      </w:r>
      <w:r w:rsidR="001722F1" w:rsidRPr="001722F1">
        <w:rPr>
          <w:sz w:val="26"/>
          <w:szCs w:val="26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Сегодняшняя борьба с экстремизмом затрагивает также сферы, которые трактуются как: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подрыв безопасности Российской Федерации;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-пропаганда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722F1">
        <w:rPr>
          <w:rFonts w:ascii="Times New Roman" w:eastAsia="Calibri" w:hAnsi="Times New Roman" w:cs="Times New Roman"/>
          <w:sz w:val="26"/>
          <w:szCs w:val="26"/>
        </w:rPr>
        <w:t>сходных</w:t>
      </w:r>
      <w:proofErr w:type="gramEnd"/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 с нацистской атрибутикой или символикой до степени смешения.</w:t>
      </w:r>
    </w:p>
    <w:p w:rsidR="001722F1" w:rsidRPr="001722F1" w:rsidRDefault="001722F1" w:rsidP="001722F1">
      <w:pPr>
        <w:tabs>
          <w:tab w:val="left" w:pos="8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 «Цели, задачи и показатели их достижения»</w:t>
      </w:r>
    </w:p>
    <w:p w:rsidR="001722F1" w:rsidRPr="001722F1" w:rsidRDefault="001722F1" w:rsidP="001722F1">
      <w:pPr>
        <w:tabs>
          <w:tab w:val="left" w:pos="8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 и показатели муниципальной программы сформированы в соответствии с приоритетами </w:t>
      </w:r>
      <w:hyperlink r:id="rId9" w:history="1">
        <w:r w:rsidRPr="001722F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Стратегии</w:t>
        </w:r>
      </w:hyperlink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</w:t>
      </w:r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от 19 декабря 2012 года № 1666, Стратегии национальной безопасности  Российской Федерации, утвержденной Указом Президента Российской Федерации от 31.12.2015 N 683, Стратегии противодействия экстремизму в Российской Федерации до 2025 года, утвержденной Президентом Российской Федерации</w:t>
      </w:r>
      <w:proofErr w:type="gramEnd"/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28.11.2014 (Пр-2753), </w:t>
      </w:r>
      <w:r w:rsidRPr="00172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программой Ханты-Мансийского округа –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округе – Югре в 2014 - 2020 годах», утвержденной </w:t>
      </w:r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Ханты-Мансийского автономного округа – Югры от 13 ноября</w:t>
      </w:r>
      <w:proofErr w:type="gramEnd"/>
      <w:r w:rsidRPr="00172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 № 408-п.</w:t>
      </w:r>
    </w:p>
    <w:p w:rsidR="001722F1" w:rsidRPr="001722F1" w:rsidRDefault="001722F1" w:rsidP="001722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муниципальной программы:</w:t>
      </w:r>
    </w:p>
    <w:p w:rsidR="001722F1" w:rsidRPr="001722F1" w:rsidRDefault="001722F1" w:rsidP="00172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354E3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r w:rsidR="00025982">
        <w:rPr>
          <w:rFonts w:ascii="Times New Roman" w:hAnsi="Times New Roman"/>
          <w:bCs/>
          <w:sz w:val="26"/>
          <w:szCs w:val="26"/>
        </w:rPr>
        <w:t xml:space="preserve">терроризма, </w:t>
      </w:r>
      <w:r w:rsidRPr="00D354E3">
        <w:rPr>
          <w:rFonts w:ascii="Times New Roman" w:hAnsi="Times New Roman" w:cs="Times New Roman"/>
          <w:sz w:val="26"/>
          <w:szCs w:val="26"/>
        </w:rPr>
        <w:t>экстремизма, гармонизация межэтниче</w:t>
      </w:r>
      <w:r>
        <w:rPr>
          <w:rFonts w:ascii="Times New Roman" w:hAnsi="Times New Roman" w:cs="Times New Roman"/>
          <w:sz w:val="26"/>
          <w:szCs w:val="26"/>
        </w:rPr>
        <w:t xml:space="preserve">ских и межкультурных отношений </w:t>
      </w:r>
      <w:r w:rsidRPr="00D354E3">
        <w:rPr>
          <w:rFonts w:ascii="Times New Roman" w:hAnsi="Times New Roman" w:cs="Times New Roman"/>
          <w:sz w:val="26"/>
          <w:szCs w:val="26"/>
        </w:rPr>
        <w:t xml:space="preserve">в сельском поселении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</w:t>
      </w:r>
      <w:r w:rsidRPr="00D354E3">
        <w:rPr>
          <w:rFonts w:ascii="Times New Roman" w:hAnsi="Times New Roman" w:cs="Times New Roman"/>
          <w:sz w:val="26"/>
          <w:szCs w:val="26"/>
        </w:rPr>
        <w:t>кий</w:t>
      </w:r>
      <w:proofErr w:type="gramEnd"/>
      <w:r w:rsidRPr="001722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1722F1" w:rsidRPr="001722F1" w:rsidRDefault="001722F1" w:rsidP="00172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муниципальной программы:</w:t>
      </w:r>
    </w:p>
    <w:p w:rsidR="00E62DE5" w:rsidRPr="00D12703" w:rsidRDefault="00E62DE5" w:rsidP="00E62DE5">
      <w:pPr>
        <w:tabs>
          <w:tab w:val="left" w:pos="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12703">
        <w:rPr>
          <w:rFonts w:ascii="Times New Roman" w:hAnsi="Times New Roman" w:cs="Times New Roman"/>
          <w:sz w:val="26"/>
          <w:szCs w:val="26"/>
        </w:rPr>
        <w:t xml:space="preserve">Поддержание межэтнического, межкультурного и межконфессионального мира и согласия в </w:t>
      </w:r>
      <w:r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1722F1" w:rsidRPr="001722F1" w:rsidRDefault="001722F1" w:rsidP="001722F1">
      <w:pPr>
        <w:tabs>
          <w:tab w:val="left" w:pos="0"/>
          <w:tab w:val="left" w:pos="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Совершенствование системы профилактических мер антитеррористической и </w:t>
      </w:r>
      <w:proofErr w:type="spellStart"/>
      <w:r w:rsidRPr="001722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антиэкстремистской</w:t>
      </w:r>
      <w:proofErr w:type="spellEnd"/>
      <w:r w:rsidRPr="001722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направленности; реализация государственной политики в области 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</w:r>
    </w:p>
    <w:p w:rsidR="001722F1" w:rsidRPr="001722F1" w:rsidRDefault="00E62DE5" w:rsidP="001722F1">
      <w:pPr>
        <w:tabs>
          <w:tab w:val="left" w:pos="0"/>
          <w:tab w:val="left" w:pos="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12703">
        <w:rPr>
          <w:rFonts w:ascii="Times New Roman" w:hAnsi="Times New Roman" w:cs="Times New Roman"/>
          <w:sz w:val="26"/>
          <w:szCs w:val="26"/>
        </w:rPr>
        <w:t>Содействие адаптации и интеграции мигрантов в культурное и социальное пространство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="001722F1" w:rsidRPr="001722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1722F1" w:rsidRPr="001722F1" w:rsidRDefault="001722F1" w:rsidP="001722F1">
      <w:pPr>
        <w:tabs>
          <w:tab w:val="left" w:pos="0"/>
          <w:tab w:val="left" w:pos="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2F1" w:rsidRPr="001722F1" w:rsidRDefault="001722F1" w:rsidP="001722F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муниципальной программы:</w:t>
      </w:r>
    </w:p>
    <w:p w:rsidR="001722F1" w:rsidRPr="001722F1" w:rsidRDefault="001722F1" w:rsidP="001722F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Увеличение количества участников тематических мероприятий, направленных  на профилактику проявлений </w:t>
      </w:r>
      <w:r w:rsidR="00025982">
        <w:rPr>
          <w:rFonts w:ascii="Times New Roman" w:hAnsi="Times New Roman"/>
          <w:bCs/>
          <w:sz w:val="26"/>
          <w:szCs w:val="26"/>
        </w:rPr>
        <w:t xml:space="preserve">терроризма, </w:t>
      </w:r>
      <w:r w:rsidRPr="001722F1">
        <w:rPr>
          <w:rFonts w:ascii="Times New Roman" w:eastAsia="Calibri" w:hAnsi="Times New Roman" w:cs="Times New Roman"/>
          <w:sz w:val="26"/>
          <w:szCs w:val="26"/>
        </w:rPr>
        <w:t>экстремизма и  этнокультурное развитие народов России (чел.)</w:t>
      </w:r>
    </w:p>
    <w:p w:rsidR="001722F1" w:rsidRPr="001722F1" w:rsidRDefault="001722F1" w:rsidP="001722F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Увеличение количества проведенных тематических мероприятий, направленных на развитие межэтнической интеграции и профилактику проявлений </w:t>
      </w:r>
      <w:r w:rsidR="00025982">
        <w:rPr>
          <w:rFonts w:ascii="Times New Roman" w:hAnsi="Times New Roman"/>
          <w:bCs/>
          <w:sz w:val="26"/>
          <w:szCs w:val="26"/>
        </w:rPr>
        <w:t xml:space="preserve">терроризма, </w:t>
      </w:r>
      <w:r w:rsidRPr="001722F1">
        <w:rPr>
          <w:rFonts w:ascii="Times New Roman" w:eastAsia="Calibri" w:hAnsi="Times New Roman" w:cs="Times New Roman"/>
          <w:sz w:val="26"/>
          <w:szCs w:val="26"/>
        </w:rPr>
        <w:t>экстремизма (ед.)</w:t>
      </w:r>
    </w:p>
    <w:p w:rsidR="001722F1" w:rsidRPr="001722F1" w:rsidRDefault="001722F1" w:rsidP="001722F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Сохранение стабильного процентного соотношения детей мигрантов, охваченных в общеобразовательных учреждениях поселения социокультурной и языковой адаптацией, от общего числа детей мигрантов, посещающих образовательные учреждения</w:t>
      </w:r>
      <w:proofErr w:type="gramStart"/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 (%).   </w:t>
      </w:r>
      <w:proofErr w:type="gramEnd"/>
    </w:p>
    <w:p w:rsidR="001722F1" w:rsidRPr="001722F1" w:rsidRDefault="001722F1" w:rsidP="001722F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22F1" w:rsidRPr="001722F1" w:rsidRDefault="001722F1" w:rsidP="001722F1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«Характеристика программных мероприятий»</w:t>
      </w:r>
    </w:p>
    <w:p w:rsidR="001722F1" w:rsidRPr="001722F1" w:rsidRDefault="001722F1" w:rsidP="001722F1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lastRenderedPageBreak/>
        <w:t>В сфере культуры и воспитании молодежи: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- утверждение концепции </w:t>
      </w:r>
      <w:proofErr w:type="spellStart"/>
      <w:r w:rsidRPr="001722F1">
        <w:rPr>
          <w:rFonts w:ascii="Times New Roman" w:eastAsia="Calibri" w:hAnsi="Times New Roman" w:cs="Times New Roman"/>
          <w:sz w:val="26"/>
          <w:szCs w:val="26"/>
        </w:rPr>
        <w:t>многокультурности</w:t>
      </w:r>
      <w:proofErr w:type="spellEnd"/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 и многоукладности российской жизни;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1722F1" w:rsidRPr="001722F1" w:rsidRDefault="001722F1" w:rsidP="001722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1722F1" w:rsidRPr="001722F1" w:rsidRDefault="001722F1" w:rsidP="00172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Весь комплекс программных мероприятий представлен в таблице № 2.</w:t>
      </w:r>
    </w:p>
    <w:p w:rsidR="001722F1" w:rsidRPr="001722F1" w:rsidRDefault="001722F1" w:rsidP="001722F1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22F1" w:rsidRPr="001722F1" w:rsidRDefault="001722F1" w:rsidP="001722F1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2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«Механизм реализации муниципальной программы»</w:t>
      </w:r>
    </w:p>
    <w:p w:rsidR="001722F1" w:rsidRPr="001722F1" w:rsidRDefault="001722F1" w:rsidP="001722F1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22F1" w:rsidRPr="001722F1" w:rsidRDefault="001722F1" w:rsidP="00172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722F1">
        <w:rPr>
          <w:rFonts w:ascii="Times New Roman" w:eastAsia="Calibri" w:hAnsi="Times New Roman" w:cs="Times New Roman"/>
          <w:sz w:val="26"/>
          <w:szCs w:val="26"/>
        </w:rPr>
        <w:t>Механизм реализации муниципальной программы включает разработку и принятие нормативных правовых актов муниципального образования,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программы, с учетом результатов проводимых в муниципальном образо</w:t>
      </w:r>
      <w:r w:rsidR="00025982">
        <w:rPr>
          <w:rFonts w:ascii="Times New Roman" w:eastAsia="Calibri" w:hAnsi="Times New Roman" w:cs="Times New Roman"/>
          <w:sz w:val="26"/>
          <w:szCs w:val="26"/>
        </w:rPr>
        <w:t xml:space="preserve">вании сельское поселение Сентябрьский </w:t>
      </w:r>
      <w:r w:rsidRPr="001722F1">
        <w:rPr>
          <w:rFonts w:ascii="Times New Roman" w:eastAsia="Calibri" w:hAnsi="Times New Roman" w:cs="Times New Roman"/>
          <w:sz w:val="26"/>
          <w:szCs w:val="26"/>
        </w:rPr>
        <w:t>социологических исследований, а также информирование</w:t>
      </w:r>
      <w:proofErr w:type="gramEnd"/>
      <w:r w:rsidRPr="001722F1">
        <w:rPr>
          <w:rFonts w:ascii="Times New Roman" w:eastAsia="Calibri" w:hAnsi="Times New Roman" w:cs="Times New Roman"/>
          <w:sz w:val="26"/>
          <w:szCs w:val="26"/>
        </w:rPr>
        <w:t xml:space="preserve"> общественности о ходе и результатах реализации муниципальной программы.</w:t>
      </w:r>
    </w:p>
    <w:p w:rsidR="001722F1" w:rsidRPr="001722F1" w:rsidRDefault="001722F1" w:rsidP="00172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осуществляется путем проведения закупок товаров для обеспечения муниципальных нужд.</w:t>
      </w:r>
    </w:p>
    <w:p w:rsidR="001722F1" w:rsidRPr="001722F1" w:rsidRDefault="001722F1" w:rsidP="00172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Оценка результатов и показателей выполнения основных мероприятий муниципальной программы, их эффективности осуществляется в порядке, установленном действующим законодательством.</w:t>
      </w:r>
    </w:p>
    <w:p w:rsidR="001722F1" w:rsidRPr="001722F1" w:rsidRDefault="001722F1" w:rsidP="00172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Ответственным исполнителем муниципальной программы является ведущий специалист администрации сельского по</w:t>
      </w:r>
      <w:r>
        <w:rPr>
          <w:rFonts w:ascii="Times New Roman" w:eastAsia="Calibri" w:hAnsi="Times New Roman" w:cs="Times New Roman"/>
          <w:sz w:val="26"/>
          <w:szCs w:val="26"/>
        </w:rPr>
        <w:t>селения Сентябрьский</w:t>
      </w:r>
      <w:r w:rsidRPr="001722F1">
        <w:rPr>
          <w:rFonts w:ascii="Times New Roman" w:eastAsia="Calibri" w:hAnsi="Times New Roman" w:cs="Times New Roman"/>
          <w:sz w:val="26"/>
          <w:szCs w:val="26"/>
        </w:rPr>
        <w:t>, который осуществляет координацию деятельности соисполнителя муниципальной программы, обеспечивает при необходимости корректировку мероприятий.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риск недобросовестности застройщиков, подрядчиков и поставщиков товаров (работ, услуг);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t>- правовые риски, которые связаны с изменениями законодательства.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1722F1">
        <w:rPr>
          <w:rFonts w:ascii="Times New Roman" w:eastAsia="Calibri" w:hAnsi="Times New Roman" w:cs="Times New Roman"/>
          <w:sz w:val="26"/>
          <w:szCs w:val="26"/>
        </w:rPr>
        <w:t>эффективности.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В целях управления указанными рисками в процессе реализации программы предусматривается: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1722F1" w:rsidRPr="001722F1" w:rsidRDefault="001722F1" w:rsidP="001722F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2F1">
        <w:rPr>
          <w:rFonts w:ascii="Times New Roman" w:eastAsia="Calibri" w:hAnsi="Times New Roman" w:cs="Times New Roman"/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76682C" w:rsidRDefault="0076682C" w:rsidP="001722F1">
      <w:pPr>
        <w:spacing w:after="0" w:line="240" w:lineRule="auto"/>
        <w:ind w:firstLine="540"/>
        <w:jc w:val="both"/>
      </w:pPr>
    </w:p>
    <w:sectPr w:rsidR="0076682C" w:rsidSect="00D42BF7">
      <w:headerReference w:type="even" r:id="rId10"/>
      <w:headerReference w:type="default" r:id="rId11"/>
      <w:pgSz w:w="11909" w:h="16834"/>
      <w:pgMar w:top="709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C1" w:rsidRDefault="008A23C1">
      <w:pPr>
        <w:spacing w:after="0" w:line="240" w:lineRule="auto"/>
      </w:pPr>
      <w:r>
        <w:separator/>
      </w:r>
    </w:p>
  </w:endnote>
  <w:endnote w:type="continuationSeparator" w:id="0">
    <w:p w:rsidR="008A23C1" w:rsidRDefault="008A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C1" w:rsidRDefault="008A23C1">
      <w:pPr>
        <w:spacing w:after="0" w:line="240" w:lineRule="auto"/>
      </w:pPr>
      <w:r>
        <w:separator/>
      </w:r>
    </w:p>
  </w:footnote>
  <w:footnote w:type="continuationSeparator" w:id="0">
    <w:p w:rsidR="008A23C1" w:rsidRDefault="008A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7" w:rsidRDefault="00D42BF7" w:rsidP="000D1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77" w:rsidRDefault="008A23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7" w:rsidRDefault="008A23C1" w:rsidP="000D1277">
    <w:pPr>
      <w:pStyle w:val="a3"/>
      <w:framePr w:wrap="around" w:vAnchor="text" w:hAnchor="margin" w:xAlign="center" w:y="1"/>
      <w:rPr>
        <w:rStyle w:val="a5"/>
      </w:rPr>
    </w:pPr>
  </w:p>
  <w:p w:rsidR="000D1277" w:rsidRDefault="008A23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820"/>
    <w:multiLevelType w:val="hybridMultilevel"/>
    <w:tmpl w:val="5A8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3772"/>
    <w:multiLevelType w:val="hybridMultilevel"/>
    <w:tmpl w:val="7DB8942C"/>
    <w:lvl w:ilvl="0" w:tplc="C46AA61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7B4522"/>
    <w:multiLevelType w:val="hybridMultilevel"/>
    <w:tmpl w:val="11C2966C"/>
    <w:lvl w:ilvl="0" w:tplc="7C40393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7C744975"/>
    <w:multiLevelType w:val="multilevel"/>
    <w:tmpl w:val="CB8A2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BD"/>
    <w:rsid w:val="00025982"/>
    <w:rsid w:val="001722F1"/>
    <w:rsid w:val="001E45F2"/>
    <w:rsid w:val="003055CB"/>
    <w:rsid w:val="0034048F"/>
    <w:rsid w:val="003F563E"/>
    <w:rsid w:val="004E3AA7"/>
    <w:rsid w:val="00581647"/>
    <w:rsid w:val="0076682C"/>
    <w:rsid w:val="007D311F"/>
    <w:rsid w:val="008A23C1"/>
    <w:rsid w:val="00A71669"/>
    <w:rsid w:val="00A850BD"/>
    <w:rsid w:val="00CA2A04"/>
    <w:rsid w:val="00CA30C5"/>
    <w:rsid w:val="00D12703"/>
    <w:rsid w:val="00D354E3"/>
    <w:rsid w:val="00D42BF7"/>
    <w:rsid w:val="00E62DE5"/>
    <w:rsid w:val="00FB380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48F"/>
  </w:style>
  <w:style w:type="character" w:styleId="a5">
    <w:name w:val="page number"/>
    <w:basedOn w:val="a0"/>
    <w:rsid w:val="0034048F"/>
  </w:style>
  <w:style w:type="paragraph" w:customStyle="1" w:styleId="ConsPlusNormal">
    <w:name w:val="ConsPlusNormal"/>
    <w:rsid w:val="00D4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48F"/>
  </w:style>
  <w:style w:type="character" w:styleId="a5">
    <w:name w:val="page number"/>
    <w:basedOn w:val="a0"/>
    <w:rsid w:val="0034048F"/>
  </w:style>
  <w:style w:type="paragraph" w:customStyle="1" w:styleId="ConsPlusNormal">
    <w:name w:val="ConsPlusNormal"/>
    <w:rsid w:val="00D4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DF9E4F3B498759D4518066056E6F3B29041C4DE720AC16D319DA591C867A0E281FD969FC22284E22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11</cp:revision>
  <cp:lastPrinted>2016-11-28T06:19:00Z</cp:lastPrinted>
  <dcterms:created xsi:type="dcterms:W3CDTF">2016-11-15T10:03:00Z</dcterms:created>
  <dcterms:modified xsi:type="dcterms:W3CDTF">2016-11-28T06:19:00Z</dcterms:modified>
</cp:coreProperties>
</file>