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173" w:rsidRDefault="00D33173">
      <w:bookmarkStart w:id="0" w:name="_GoBack"/>
      <w:bookmarkEnd w:id="0"/>
    </w:p>
    <w:p w:rsidR="00BF4B9F" w:rsidRDefault="00BF4B9F"/>
    <w:p w:rsidR="00BF4B9F" w:rsidRDefault="00BF4B9F"/>
    <w:p w:rsidR="00BF4B9F" w:rsidRPr="000F50B8" w:rsidRDefault="00BF4B9F" w:rsidP="00BF4B9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Сведения о доходах,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расходах, 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 имуществе и обязательствах имущественного характера </w:t>
      </w:r>
      <w:r w:rsidR="0097099A">
        <w:rPr>
          <w:rFonts w:ascii="Times New Roman" w:hAnsi="Times New Roman" w:cs="Times New Roman"/>
          <w:b w:val="0"/>
          <w:bCs w:val="0"/>
          <w:sz w:val="26"/>
          <w:szCs w:val="26"/>
        </w:rPr>
        <w:t>заведующего организационно-правового сектора</w:t>
      </w:r>
      <w:r w:rsidR="00126E04">
        <w:rPr>
          <w:rFonts w:ascii="Times New Roman" w:hAnsi="Times New Roman" w:cs="Times New Roman"/>
          <w:b w:val="0"/>
          <w:bCs w:val="0"/>
          <w:sz w:val="26"/>
          <w:szCs w:val="26"/>
        </w:rPr>
        <w:t>, находящегося в отпуске по уходу за ребенком до 1,5 лет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и членов его семьи за период с  01 января по 31 декабря 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20</w:t>
      </w:r>
      <w:r w:rsidR="00F535ED">
        <w:rPr>
          <w:rFonts w:ascii="Times New Roman" w:hAnsi="Times New Roman" w:cs="Times New Roman"/>
          <w:b w:val="0"/>
          <w:bCs w:val="0"/>
          <w:sz w:val="26"/>
          <w:szCs w:val="26"/>
        </w:rPr>
        <w:t>20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года</w:t>
      </w:r>
    </w:p>
    <w:p w:rsidR="00BF4B9F" w:rsidRPr="000F50B8" w:rsidRDefault="00BF4B9F" w:rsidP="00BF4B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6161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701"/>
        <w:gridCol w:w="993"/>
        <w:gridCol w:w="1134"/>
        <w:gridCol w:w="1559"/>
        <w:gridCol w:w="1559"/>
        <w:gridCol w:w="992"/>
        <w:gridCol w:w="1136"/>
        <w:gridCol w:w="3259"/>
      </w:tblGrid>
      <w:tr w:rsidR="00BF4B9F" w:rsidRPr="000F50B8" w:rsidTr="001741F1">
        <w:trPr>
          <w:cantSplit/>
          <w:trHeight w:val="72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4B9F" w:rsidRPr="004F3BF5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Фамилия, имя,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отчество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4B9F" w:rsidRPr="004F3BF5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>Декларированный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годовой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доход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за отчетный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  </w:t>
            </w:r>
            <w:r w:rsidRPr="004F3BF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(руб.)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4F3BF5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недвижимого имущества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транспортных средств,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принадлежащих на праве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собственности</w:t>
            </w:r>
          </w:p>
        </w:tc>
        <w:tc>
          <w:tcPr>
            <w:tcW w:w="3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4F3BF5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недвижимого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имущества,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находящегося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в пользовании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4F3BF5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организаций)</w:t>
            </w:r>
            <w:r w:rsidRPr="003B0BD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</w:tr>
      <w:tr w:rsidR="00BF4B9F" w:rsidRPr="000F50B8" w:rsidTr="001741F1">
        <w:trPr>
          <w:cantSplit/>
          <w:trHeight w:val="1200"/>
        </w:trPr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0F50B8" w:rsidRDefault="00BF4B9F" w:rsidP="001741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0F50B8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C85CF0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вид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объектов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C85CF0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C85CF0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страна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(без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указания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адреса)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C85CF0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ранспорт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ые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средства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(вид, марка)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C85CF0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вид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объектов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C85CF0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C85CF0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страна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0F50B8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4B9F" w:rsidRPr="000F50B8" w:rsidTr="001741F1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F535ED" w:rsidRDefault="00947D21" w:rsidP="00947D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Шереметова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</w:t>
            </w:r>
            <w:r w:rsidR="00BF4B9F" w:rsidRPr="00F535ED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F535ED" w:rsidRDefault="00947D21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366335,74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F535ED" w:rsidRDefault="00947D21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  <w:r w:rsidR="008F7AB8" w:rsidRPr="00F535E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F535ED" w:rsidRDefault="00947D21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F535ED" w:rsidRDefault="00947D21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947D21" w:rsidRDefault="00947D21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47D21">
              <w:rPr>
                <w:rFonts w:ascii="Times New Roman" w:hAnsi="Times New Roman" w:cs="Times New Roman"/>
              </w:rPr>
              <w:t>ТОЙОТА КОРОЛЛА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947D21" w:rsidRDefault="00947D21" w:rsidP="00947D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7D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947D21" w:rsidRDefault="00947D21" w:rsidP="00F535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7D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947D21" w:rsidRDefault="00947D21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7D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F535ED" w:rsidRDefault="00C77F3D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535ED">
              <w:rPr>
                <w:rFonts w:ascii="Times New Roman" w:hAnsi="Times New Roman" w:cs="Times New Roman"/>
              </w:rPr>
              <w:t>-</w:t>
            </w:r>
          </w:p>
        </w:tc>
      </w:tr>
      <w:tr w:rsidR="008F7AB8" w:rsidRPr="000F50B8" w:rsidTr="001741F1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B8" w:rsidRPr="00F535ED" w:rsidRDefault="008F7AB8" w:rsidP="001741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535ED">
              <w:rPr>
                <w:rFonts w:ascii="Times New Roman" w:hAnsi="Times New Roman" w:cs="Times New Roman"/>
              </w:rPr>
              <w:t xml:space="preserve">Супруг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B8" w:rsidRPr="00F535ED" w:rsidRDefault="00947D21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1055273,86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ED" w:rsidRPr="00F535ED" w:rsidRDefault="00947D21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ED" w:rsidRPr="00F535ED" w:rsidRDefault="00947D21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ED" w:rsidRPr="00F535ED" w:rsidRDefault="00947D21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B8" w:rsidRPr="00F535ED" w:rsidRDefault="00947D21" w:rsidP="00F535ED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ФОЛЬКСВАГЕН ПАССАТ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B8" w:rsidRPr="00947D21" w:rsidRDefault="00947D21" w:rsidP="00947D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B8" w:rsidRPr="00947D21" w:rsidRDefault="00947D21" w:rsidP="00140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B8" w:rsidRPr="00947D21" w:rsidRDefault="00947D21" w:rsidP="00140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ED" w:rsidRDefault="00947D21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535ED" w:rsidRPr="00F535ED" w:rsidRDefault="00F535ED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7D21" w:rsidRPr="000F50B8" w:rsidTr="001741F1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D21" w:rsidRPr="00F535ED" w:rsidRDefault="00947D21" w:rsidP="001741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D21" w:rsidRDefault="00947D21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D21" w:rsidRDefault="00947D21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D21" w:rsidRDefault="00947D21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D21" w:rsidRDefault="00947D21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D21" w:rsidRPr="00F535ED" w:rsidRDefault="00947D21" w:rsidP="00B605F3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D21" w:rsidRPr="00947D21" w:rsidRDefault="00947D21" w:rsidP="00824E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D21" w:rsidRPr="00947D21" w:rsidRDefault="00947D21" w:rsidP="00824E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D21" w:rsidRPr="00947D21" w:rsidRDefault="00947D21" w:rsidP="00824E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D21" w:rsidRDefault="00947D21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BF4B9F" w:rsidRDefault="00BF4B9F" w:rsidP="00BF4B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F4B9F" w:rsidRDefault="00BF4B9F" w:rsidP="00BF4B9F">
      <w:pPr>
        <w:pStyle w:val="a3"/>
        <w:jc w:val="both"/>
        <w:rPr>
          <w:rFonts w:ascii="Times New Roman" w:hAnsi="Times New Roman"/>
        </w:rPr>
      </w:pPr>
      <w:r w:rsidRPr="00EC0821">
        <w:rPr>
          <w:rFonts w:ascii="Times New Roman" w:hAnsi="Times New Roman"/>
          <w:vertAlign w:val="superscript"/>
        </w:rPr>
        <w:t>1</w:t>
      </w:r>
      <w:proofErr w:type="gramStart"/>
      <w:r w:rsidRPr="00EC0821">
        <w:rPr>
          <w:rFonts w:ascii="Times New Roman" w:hAnsi="Times New Roman"/>
        </w:rPr>
        <w:t> У</w:t>
      </w:r>
      <w:proofErr w:type="gramEnd"/>
      <w:r w:rsidRPr="00EC0821">
        <w:rPr>
          <w:rFonts w:ascii="Times New Roman" w:hAnsi="Times New Roman"/>
        </w:rPr>
        <w:t xml:space="preserve">казываются доходы (включая </w:t>
      </w:r>
      <w:r>
        <w:rPr>
          <w:rFonts w:ascii="Times New Roman" w:hAnsi="Times New Roman"/>
        </w:rPr>
        <w:t>д</w:t>
      </w:r>
      <w:r w:rsidRPr="00E17C2E">
        <w:rPr>
          <w:rFonts w:ascii="Times New Roman" w:hAnsi="Times New Roman"/>
        </w:rPr>
        <w:t>оход по основному месту работы</w:t>
      </w:r>
      <w:r>
        <w:rPr>
          <w:rFonts w:ascii="Times New Roman" w:hAnsi="Times New Roman"/>
        </w:rPr>
        <w:t xml:space="preserve">, </w:t>
      </w:r>
      <w:r w:rsidRPr="00EC0821">
        <w:rPr>
          <w:rFonts w:ascii="Times New Roman" w:hAnsi="Times New Roman"/>
        </w:rPr>
        <w:t xml:space="preserve"> пенсии, пособия, иные выплаты) за отчетный период.</w:t>
      </w:r>
    </w:p>
    <w:p w:rsidR="00BF4B9F" w:rsidRDefault="00BF4B9F" w:rsidP="00A075E5">
      <w:pPr>
        <w:pStyle w:val="a3"/>
        <w:jc w:val="both"/>
      </w:pPr>
      <w:r w:rsidRPr="00E47B4C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</w:t>
      </w:r>
      <w:r w:rsidRPr="004F3BF5">
        <w:rPr>
          <w:rFonts w:ascii="Times New Roman" w:hAnsi="Times New Roman"/>
        </w:rPr>
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</w:t>
      </w:r>
      <w:r>
        <w:rPr>
          <w:rFonts w:ascii="Times New Roman" w:hAnsi="Times New Roman"/>
        </w:rPr>
        <w:t xml:space="preserve"> организаций), если сумма сделки превышает общий доход данного лица и его супруга (супруги) за три последних года, предшествующих совершению сделки, указывается в случае, если сделка была совершена в отчетном периоде.</w:t>
      </w:r>
    </w:p>
    <w:p w:rsidR="00BF4B9F" w:rsidRDefault="00BF4B9F"/>
    <w:p w:rsidR="00BF4B9F" w:rsidRDefault="00BF4B9F"/>
    <w:p w:rsidR="00BF4B9F" w:rsidRDefault="00BF4B9F"/>
    <w:p w:rsidR="00BF4B9F" w:rsidRDefault="00BF4B9F"/>
    <w:p w:rsidR="00BF4B9F" w:rsidRDefault="00BF4B9F"/>
    <w:p w:rsidR="00BF4B9F" w:rsidRDefault="00BF4B9F"/>
    <w:p w:rsidR="00BF4B9F" w:rsidRDefault="00BF4B9F"/>
    <w:sectPr w:rsidR="00BF4B9F" w:rsidSect="00340ED9">
      <w:pgSz w:w="16838" w:h="11906" w:orient="landscape"/>
      <w:pgMar w:top="284" w:right="678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66F"/>
    <w:rsid w:val="00126E04"/>
    <w:rsid w:val="00135134"/>
    <w:rsid w:val="001F52FB"/>
    <w:rsid w:val="00244DFE"/>
    <w:rsid w:val="0033446B"/>
    <w:rsid w:val="003E2DBF"/>
    <w:rsid w:val="004315F9"/>
    <w:rsid w:val="00442090"/>
    <w:rsid w:val="00547B6A"/>
    <w:rsid w:val="006C08D0"/>
    <w:rsid w:val="007067B1"/>
    <w:rsid w:val="00811E12"/>
    <w:rsid w:val="008975A1"/>
    <w:rsid w:val="008B766F"/>
    <w:rsid w:val="008F7AB8"/>
    <w:rsid w:val="00947D21"/>
    <w:rsid w:val="0097099A"/>
    <w:rsid w:val="00A075E5"/>
    <w:rsid w:val="00B605F3"/>
    <w:rsid w:val="00BF4B9F"/>
    <w:rsid w:val="00C436ED"/>
    <w:rsid w:val="00C77F3D"/>
    <w:rsid w:val="00D33173"/>
    <w:rsid w:val="00DE6955"/>
    <w:rsid w:val="00F5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12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1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11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811E12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Emphasis"/>
    <w:basedOn w:val="a0"/>
    <w:uiPriority w:val="20"/>
    <w:qFormat/>
    <w:rsid w:val="00C436E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12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1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11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811E12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Emphasis"/>
    <w:basedOn w:val="a0"/>
    <w:uiPriority w:val="20"/>
    <w:qFormat/>
    <w:rsid w:val="00C436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Краснова</dc:creator>
  <cp:lastModifiedBy>AlpUfa1</cp:lastModifiedBy>
  <cp:revision>2</cp:revision>
  <dcterms:created xsi:type="dcterms:W3CDTF">2022-10-27T07:23:00Z</dcterms:created>
  <dcterms:modified xsi:type="dcterms:W3CDTF">2022-10-27T07:23:00Z</dcterms:modified>
</cp:coreProperties>
</file>