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B4" w:rsidRPr="000F50B8" w:rsidRDefault="00BE67B4" w:rsidP="00BE67B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заместителя главы сельского поселения Сентябрьский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E67B4" w:rsidRPr="000F50B8" w:rsidRDefault="00BE67B4" w:rsidP="00BE67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E67B4" w:rsidRPr="000F50B8" w:rsidTr="009E1B4C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7B4" w:rsidRPr="004F3BF5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7B4" w:rsidRPr="004F3BF5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4F3BF5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4F3BF5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4F3BF5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E67B4" w:rsidRPr="000F50B8" w:rsidTr="009E1B4C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0F50B8" w:rsidRDefault="00BE67B4" w:rsidP="009E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0F50B8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C85CF0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C85CF0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C85CF0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C85CF0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C85CF0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C85CF0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C85CF0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0F50B8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7B4" w:rsidRPr="000F50B8" w:rsidTr="009E1B4C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Надточий Мария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67B4">
              <w:rPr>
                <w:rFonts w:ascii="Times New Roman" w:hAnsi="Times New Roman" w:cs="Times New Roman"/>
              </w:rPr>
              <w:t>1110110,39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8975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61,2</w:t>
            </w:r>
            <w:r w:rsidRPr="008F7AB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 для приобретения жилья</w:t>
            </w:r>
          </w:p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7B4" w:rsidRPr="000F50B8" w:rsidTr="009E1B4C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Pr="008975A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67B4">
              <w:rPr>
                <w:rFonts w:ascii="Times New Roman" w:hAnsi="Times New Roman" w:cs="Times New Roman"/>
              </w:rPr>
              <w:t>2692181,67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8975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B605F3" w:rsidRDefault="00BE67B4" w:rsidP="009E1B4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5F3">
              <w:rPr>
                <w:rFonts w:ascii="Times New Roman" w:eastAsia="Calibri" w:hAnsi="Times New Roman" w:cs="Times New Roman"/>
                <w:sz w:val="20"/>
                <w:szCs w:val="20"/>
              </w:rPr>
              <w:t>Легковая:</w:t>
            </w:r>
          </w:p>
          <w:p w:rsidR="00BE67B4" w:rsidRPr="00BE67B4" w:rsidRDefault="00BE67B4" w:rsidP="00BE67B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61,2</w:t>
            </w:r>
            <w:r w:rsidRPr="008F7AB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 для приобретения жилья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7B4" w:rsidRPr="000F50B8" w:rsidTr="009E1B4C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7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F7AB8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B605F3" w:rsidRDefault="00BE67B4" w:rsidP="00BE67B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61,2</w:t>
            </w:r>
            <w:r w:rsidRPr="008F7AB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67B4" w:rsidRPr="000F50B8" w:rsidTr="009E1B4C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7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F7AB8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B605F3" w:rsidRDefault="00BE67B4" w:rsidP="00BE67B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61,2</w:t>
            </w:r>
            <w:r w:rsidRPr="008F7AB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Pr="008975A1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7B4" w:rsidRDefault="00BE67B4" w:rsidP="009E1B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BE67B4" w:rsidRDefault="00BE67B4" w:rsidP="00BE67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67B4" w:rsidRDefault="00BE67B4" w:rsidP="00BE67B4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E67B4" w:rsidRDefault="00BE67B4" w:rsidP="00BE67B4">
      <w:pPr>
        <w:pStyle w:val="a3"/>
        <w:jc w:val="both"/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BE67B4" w:rsidRDefault="00BE67B4" w:rsidP="00BE67B4"/>
    <w:p w:rsidR="00E278FB" w:rsidRDefault="00E278FB"/>
    <w:sectPr w:rsidR="00E278FB" w:rsidSect="00BE67B4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D9"/>
    <w:rsid w:val="00BE67B4"/>
    <w:rsid w:val="00BF66D9"/>
    <w:rsid w:val="00E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4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E67B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4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E67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2</cp:revision>
  <dcterms:created xsi:type="dcterms:W3CDTF">2020-08-17T12:49:00Z</dcterms:created>
  <dcterms:modified xsi:type="dcterms:W3CDTF">2020-08-17T12:56:00Z</dcterms:modified>
</cp:coreProperties>
</file>