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3" w:rsidRDefault="00D33173"/>
    <w:p w:rsidR="00BF4B9F" w:rsidRDefault="00BF4B9F"/>
    <w:p w:rsidR="00BF4B9F" w:rsidRDefault="00BF4B9F"/>
    <w:p w:rsidR="00BF4B9F" w:rsidRPr="000F50B8" w:rsidRDefault="00BF4B9F" w:rsidP="00BF4B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  <w:r w:rsidR="00232BFE">
        <w:rPr>
          <w:rFonts w:ascii="Times New Roman" w:hAnsi="Times New Roman" w:cs="Times New Roman"/>
          <w:b w:val="0"/>
          <w:bCs w:val="0"/>
          <w:sz w:val="26"/>
          <w:szCs w:val="26"/>
        </w:rPr>
        <w:t>главного специалиста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F535ED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BF4B9F" w:rsidRPr="000F50B8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6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993"/>
        <w:gridCol w:w="1134"/>
        <w:gridCol w:w="1559"/>
        <w:gridCol w:w="1559"/>
        <w:gridCol w:w="992"/>
        <w:gridCol w:w="1136"/>
        <w:gridCol w:w="3259"/>
      </w:tblGrid>
      <w:tr w:rsidR="00BF4B9F" w:rsidRPr="000F50B8" w:rsidTr="001741F1">
        <w:trPr>
          <w:cantSplit/>
          <w:trHeight w:val="7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Декларированный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  <w:r w:rsidRPr="004F3BF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имущества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транспортных средств,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принадлежащих на праве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находящегося   </w:t>
            </w:r>
            <w:r w:rsidRPr="004F3BF5">
              <w:rPr>
                <w:rFonts w:ascii="Times New Roman" w:hAnsi="Times New Roman" w:cs="Times New Roman"/>
                <w:sz w:val="22"/>
                <w:szCs w:val="22"/>
              </w:rPr>
              <w:br/>
              <w:t>в пользовании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4F3BF5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BF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организаций)</w:t>
            </w:r>
            <w:r w:rsidRPr="003B0BD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F4B9F" w:rsidRPr="000F50B8" w:rsidTr="001741F1">
        <w:trPr>
          <w:cantSplit/>
          <w:trHeight w:val="120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(без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указания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ые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 xml:space="preserve">вид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C85CF0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страна</w:t>
            </w:r>
            <w:r w:rsidRPr="00C85C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85CF0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0F50B8" w:rsidRDefault="00BF4B9F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4B9F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6D5287" w:rsidP="00947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6D5287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816013,27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8F7AB8" w:rsidRPr="00F535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947D21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BA1D3E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BA1D3E" w:rsidP="00F535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947D21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B9F" w:rsidRPr="00F535ED" w:rsidRDefault="00C77F3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35ED">
              <w:rPr>
                <w:rFonts w:ascii="Times New Roman" w:hAnsi="Times New Roman" w:cs="Times New Roman"/>
              </w:rPr>
              <w:t>-</w:t>
            </w:r>
          </w:p>
        </w:tc>
      </w:tr>
      <w:tr w:rsidR="008F7AB8" w:rsidRPr="000F50B8" w:rsidTr="001741F1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8F7AB8" w:rsidP="00174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35ED">
              <w:rPr>
                <w:rFonts w:ascii="Times New Roman" w:hAnsi="Times New Roman" w:cs="Times New Roman"/>
              </w:rPr>
              <w:t xml:space="preserve">Супруг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2476935,63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P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704,0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P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P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F535ED" w:rsidRDefault="00BA1D3E" w:rsidP="00BA1D3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BA1D3E" w:rsidP="00947D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BA1D3E" w:rsidP="006F06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8" w:rsidRPr="00947D21" w:rsidRDefault="00BA1D3E" w:rsidP="001407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ED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дарения</w:t>
            </w: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1D3E" w:rsidRDefault="00BA1D3E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  <w:bookmarkStart w:id="0" w:name="_GoBack"/>
            <w:bookmarkEnd w:id="0"/>
          </w:p>
          <w:p w:rsidR="00F535ED" w:rsidRPr="00F535ED" w:rsidRDefault="00F535ED" w:rsidP="00174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4B9F" w:rsidRDefault="00BF4B9F" w:rsidP="00BF4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4B9F" w:rsidRDefault="00BF4B9F" w:rsidP="00BF4B9F">
      <w:pPr>
        <w:pStyle w:val="a3"/>
        <w:jc w:val="both"/>
        <w:rPr>
          <w:rFonts w:ascii="Times New Roman" w:hAnsi="Times New Roman"/>
        </w:rPr>
      </w:pPr>
      <w:r w:rsidRPr="00EC0821">
        <w:rPr>
          <w:rFonts w:ascii="Times New Roman" w:hAnsi="Times New Roman"/>
          <w:vertAlign w:val="superscript"/>
        </w:rPr>
        <w:t>1</w:t>
      </w:r>
      <w:proofErr w:type="gramStart"/>
      <w:r w:rsidRPr="00EC0821">
        <w:rPr>
          <w:rFonts w:ascii="Times New Roman" w:hAnsi="Times New Roman"/>
        </w:rPr>
        <w:t> У</w:t>
      </w:r>
      <w:proofErr w:type="gramEnd"/>
      <w:r w:rsidRPr="00EC0821">
        <w:rPr>
          <w:rFonts w:ascii="Times New Roman" w:hAnsi="Times New Roman"/>
        </w:rPr>
        <w:t xml:space="preserve">казываются доходы (включая </w:t>
      </w:r>
      <w:r>
        <w:rPr>
          <w:rFonts w:ascii="Times New Roman" w:hAnsi="Times New Roman"/>
        </w:rPr>
        <w:t>д</w:t>
      </w:r>
      <w:r w:rsidRPr="00E17C2E">
        <w:rPr>
          <w:rFonts w:ascii="Times New Roman" w:hAnsi="Times New Roman"/>
        </w:rPr>
        <w:t>оход по основному месту работы</w:t>
      </w:r>
      <w:r>
        <w:rPr>
          <w:rFonts w:ascii="Times New Roman" w:hAnsi="Times New Roman"/>
        </w:rPr>
        <w:t xml:space="preserve">, </w:t>
      </w:r>
      <w:r w:rsidRPr="00EC0821">
        <w:rPr>
          <w:rFonts w:ascii="Times New Roman" w:hAnsi="Times New Roman"/>
        </w:rPr>
        <w:t xml:space="preserve"> пенсии, пособия, иные выплаты) за отчетный период.</w:t>
      </w:r>
    </w:p>
    <w:p w:rsidR="00BF4B9F" w:rsidRDefault="00BF4B9F" w:rsidP="00A075E5">
      <w:pPr>
        <w:pStyle w:val="a3"/>
        <w:jc w:val="both"/>
      </w:pPr>
      <w:r w:rsidRPr="00E47B4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4F3BF5">
        <w:rPr>
          <w:rFonts w:ascii="Times New Roman" w:hAnsi="Times New Roman"/>
        </w:rPr>
        <w:t>Сведения об источниках получения средств, за счет которых совершена сделка по приобретению объекта недвижимости, транспортного средства, ценных бумаг, акций (долей участия, паев в уставных (складочных) капиталах</w:t>
      </w:r>
      <w:r>
        <w:rPr>
          <w:rFonts w:ascii="Times New Roman" w:hAnsi="Times New Roman"/>
        </w:rPr>
        <w:t xml:space="preserve"> организаций), если сумма сделки превышает общий доход данного лица и его супруга (супруги)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p w:rsidR="00BF4B9F" w:rsidRDefault="00BF4B9F"/>
    <w:sectPr w:rsidR="00BF4B9F" w:rsidSect="00340ED9">
      <w:pgSz w:w="16838" w:h="11906" w:orient="landscape"/>
      <w:pgMar w:top="284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F"/>
    <w:rsid w:val="00126E04"/>
    <w:rsid w:val="00135134"/>
    <w:rsid w:val="00232BFE"/>
    <w:rsid w:val="00244DFE"/>
    <w:rsid w:val="0033446B"/>
    <w:rsid w:val="003E2DBF"/>
    <w:rsid w:val="004315F9"/>
    <w:rsid w:val="00442090"/>
    <w:rsid w:val="00547B6A"/>
    <w:rsid w:val="006635EC"/>
    <w:rsid w:val="006C08D0"/>
    <w:rsid w:val="006D5287"/>
    <w:rsid w:val="006F069A"/>
    <w:rsid w:val="007067B1"/>
    <w:rsid w:val="00811E12"/>
    <w:rsid w:val="008975A1"/>
    <w:rsid w:val="008B766F"/>
    <w:rsid w:val="008F7AB8"/>
    <w:rsid w:val="00947D21"/>
    <w:rsid w:val="00A075E5"/>
    <w:rsid w:val="00B605F3"/>
    <w:rsid w:val="00BA1D3E"/>
    <w:rsid w:val="00BF4B9F"/>
    <w:rsid w:val="00C436ED"/>
    <w:rsid w:val="00C77F3D"/>
    <w:rsid w:val="00D33173"/>
    <w:rsid w:val="00D44A88"/>
    <w:rsid w:val="00DE6955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2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1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11E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C43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3</cp:revision>
  <dcterms:created xsi:type="dcterms:W3CDTF">2021-04-30T04:51:00Z</dcterms:created>
  <dcterms:modified xsi:type="dcterms:W3CDTF">2021-04-30T04:56:00Z</dcterms:modified>
</cp:coreProperties>
</file>