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5FFD" w14:textId="3F47E95A" w:rsidR="004A2B49" w:rsidRP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5CF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9C4C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3017">
        <w:rPr>
          <w:rFonts w:ascii="Times New Roman" w:hAnsi="Times New Roman" w:cs="Times New Roman"/>
          <w:b/>
          <w:sz w:val="26"/>
          <w:szCs w:val="26"/>
        </w:rPr>
        <w:t>3</w:t>
      </w:r>
    </w:p>
    <w:p w14:paraId="03C93884" w14:textId="77777777" w:rsidR="001F75CF" w:rsidRDefault="001F75CF" w:rsidP="00FA66F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межведомственного </w:t>
      </w:r>
      <w:r w:rsidRPr="00E46344">
        <w:rPr>
          <w:rFonts w:ascii="Times New Roman" w:hAnsi="Times New Roman" w:cs="Times New Roman"/>
          <w:b/>
          <w:sz w:val="26"/>
          <w:szCs w:val="26"/>
        </w:rPr>
        <w:t xml:space="preserve">Совета при Главе </w:t>
      </w:r>
      <w:r w:rsidR="00FA66FF" w:rsidRPr="00FA66F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FA66FF">
        <w:rPr>
          <w:rFonts w:ascii="Times New Roman" w:hAnsi="Times New Roman" w:cs="Times New Roman"/>
          <w:sz w:val="26"/>
          <w:szCs w:val="26"/>
        </w:rPr>
        <w:t xml:space="preserve"> </w:t>
      </w:r>
      <w:r w:rsidR="00646E45">
        <w:rPr>
          <w:rFonts w:ascii="Times New Roman" w:hAnsi="Times New Roman" w:cs="Times New Roman"/>
          <w:b/>
          <w:sz w:val="26"/>
          <w:szCs w:val="26"/>
        </w:rPr>
        <w:t>Сентябрьский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6344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5989DDFE" w14:textId="77777777" w:rsid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164267" w14:textId="2C18F8BA" w:rsidR="001F75CF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1FFC">
        <w:rPr>
          <w:rFonts w:ascii="Times New Roman" w:hAnsi="Times New Roman" w:cs="Times New Roman"/>
          <w:sz w:val="26"/>
          <w:szCs w:val="26"/>
        </w:rPr>
        <w:t>2</w:t>
      </w:r>
      <w:r w:rsidR="00563017">
        <w:rPr>
          <w:rFonts w:ascii="Times New Roman" w:hAnsi="Times New Roman" w:cs="Times New Roman"/>
          <w:sz w:val="26"/>
          <w:szCs w:val="26"/>
        </w:rPr>
        <w:t>0</w:t>
      </w:r>
      <w:r w:rsidRPr="008E58E2">
        <w:rPr>
          <w:rFonts w:ascii="Times New Roman" w:hAnsi="Times New Roman" w:cs="Times New Roman"/>
          <w:sz w:val="24"/>
          <w:szCs w:val="24"/>
        </w:rPr>
        <w:t xml:space="preserve">» </w:t>
      </w:r>
      <w:r w:rsidR="00563017">
        <w:rPr>
          <w:rFonts w:ascii="Times New Roman" w:hAnsi="Times New Roman" w:cs="Times New Roman"/>
          <w:sz w:val="24"/>
          <w:szCs w:val="24"/>
        </w:rPr>
        <w:t>сентября</w:t>
      </w:r>
      <w:r w:rsidR="00351FFC">
        <w:rPr>
          <w:rFonts w:ascii="Times New Roman" w:hAnsi="Times New Roman" w:cs="Times New Roman"/>
          <w:sz w:val="24"/>
          <w:szCs w:val="24"/>
        </w:rPr>
        <w:t xml:space="preserve"> </w:t>
      </w:r>
      <w:r w:rsidR="00616313">
        <w:rPr>
          <w:rFonts w:ascii="Times New Roman" w:hAnsi="Times New Roman" w:cs="Times New Roman"/>
          <w:sz w:val="24"/>
          <w:szCs w:val="24"/>
        </w:rPr>
        <w:t>202</w:t>
      </w:r>
      <w:r w:rsidR="00AE5BEA">
        <w:rPr>
          <w:rFonts w:ascii="Times New Roman" w:hAnsi="Times New Roman" w:cs="Times New Roman"/>
          <w:sz w:val="24"/>
          <w:szCs w:val="24"/>
        </w:rPr>
        <w:t>3</w:t>
      </w:r>
      <w:r w:rsidR="00BD2DDC">
        <w:rPr>
          <w:rFonts w:ascii="Times New Roman" w:hAnsi="Times New Roman" w:cs="Times New Roman"/>
          <w:sz w:val="24"/>
          <w:szCs w:val="24"/>
        </w:rPr>
        <w:t xml:space="preserve"> </w:t>
      </w:r>
      <w:r w:rsidRPr="008E58E2">
        <w:rPr>
          <w:rFonts w:ascii="Times New Roman" w:hAnsi="Times New Roman" w:cs="Times New Roman"/>
          <w:sz w:val="24"/>
          <w:szCs w:val="24"/>
        </w:rPr>
        <w:t xml:space="preserve">год                              </w:t>
      </w:r>
      <w:r w:rsidR="00AE5B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BC1D88">
        <w:rPr>
          <w:rFonts w:ascii="Times New Roman" w:hAnsi="Times New Roman" w:cs="Times New Roman"/>
          <w:sz w:val="24"/>
          <w:szCs w:val="24"/>
        </w:rPr>
        <w:t xml:space="preserve">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зал совещаний</w:t>
      </w:r>
    </w:p>
    <w:p w14:paraId="718298D5" w14:textId="77777777" w:rsidR="00563017" w:rsidRPr="008E58E2" w:rsidRDefault="00563017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FE16D4" w14:textId="77777777" w:rsidR="001F75CF" w:rsidRPr="008E58E2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BE7956" w14:textId="2A0C2E50" w:rsidR="001F75CF" w:rsidRPr="008E58E2" w:rsidRDefault="003349C0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58E2">
        <w:rPr>
          <w:rFonts w:ascii="Times New Roman" w:hAnsi="Times New Roman" w:cs="Times New Roman"/>
          <w:b/>
          <w:sz w:val="24"/>
          <w:szCs w:val="24"/>
        </w:rPr>
        <w:t>Председательств</w:t>
      </w:r>
      <w:r>
        <w:rPr>
          <w:rFonts w:ascii="Times New Roman" w:hAnsi="Times New Roman" w:cs="Times New Roman"/>
          <w:b/>
          <w:sz w:val="24"/>
          <w:szCs w:val="24"/>
        </w:rPr>
        <w:t>ует</w:t>
      </w:r>
      <w:r w:rsidRPr="008E58E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11CBD" w:rsidRPr="008E5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11CBD" w:rsidRPr="008E58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46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BD" w:rsidRPr="008E58E2">
        <w:rPr>
          <w:rFonts w:ascii="Times New Roman" w:hAnsi="Times New Roman" w:cs="Times New Roman"/>
          <w:sz w:val="24"/>
          <w:szCs w:val="24"/>
        </w:rPr>
        <w:t>Глав</w:t>
      </w:r>
      <w:r w:rsidR="00FA66FF">
        <w:rPr>
          <w:rFonts w:ascii="Times New Roman" w:hAnsi="Times New Roman" w:cs="Times New Roman"/>
          <w:sz w:val="24"/>
          <w:szCs w:val="24"/>
        </w:rPr>
        <w:t xml:space="preserve">а </w:t>
      </w:r>
      <w:r w:rsidR="00FA66FF" w:rsidRPr="00FA66F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66FF">
        <w:rPr>
          <w:rFonts w:ascii="Times New Roman" w:hAnsi="Times New Roman" w:cs="Times New Roman"/>
          <w:sz w:val="24"/>
          <w:szCs w:val="24"/>
        </w:rPr>
        <w:t xml:space="preserve"> </w:t>
      </w:r>
      <w:r w:rsidR="00646E45">
        <w:rPr>
          <w:rFonts w:ascii="Times New Roman" w:hAnsi="Times New Roman" w:cs="Times New Roman"/>
          <w:sz w:val="24"/>
          <w:szCs w:val="24"/>
        </w:rPr>
        <w:t>Сентябрьский</w:t>
      </w:r>
      <w:r w:rsidR="00EB2C3C" w:rsidRPr="008E58E2">
        <w:rPr>
          <w:rFonts w:ascii="Times New Roman" w:hAnsi="Times New Roman" w:cs="Times New Roman"/>
          <w:sz w:val="24"/>
          <w:szCs w:val="24"/>
        </w:rPr>
        <w:t>,</w:t>
      </w:r>
    </w:p>
    <w:p w14:paraId="4941CC88" w14:textId="1CDB4386" w:rsidR="00211CBD" w:rsidRDefault="00646E45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Светлаков Андрей Владимирович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6392">
        <w:rPr>
          <w:rFonts w:ascii="Times New Roman" w:hAnsi="Times New Roman" w:cs="Times New Roman"/>
          <w:sz w:val="24"/>
          <w:szCs w:val="24"/>
        </w:rPr>
        <w:t xml:space="preserve">  </w:t>
      </w:r>
      <w:r w:rsidR="0033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6FF">
        <w:rPr>
          <w:rFonts w:ascii="Times New Roman" w:hAnsi="Times New Roman" w:cs="Times New Roman"/>
          <w:sz w:val="24"/>
          <w:szCs w:val="24"/>
        </w:rPr>
        <w:t>п</w:t>
      </w:r>
      <w:r w:rsidR="00211CBD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EB2C3C" w:rsidRPr="008E58E2">
        <w:rPr>
          <w:rFonts w:ascii="Times New Roman" w:hAnsi="Times New Roman" w:cs="Times New Roman"/>
          <w:sz w:val="24"/>
          <w:szCs w:val="24"/>
        </w:rPr>
        <w:t>ь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7C5053A5" w14:textId="77777777" w:rsidR="00211CBD" w:rsidRPr="008E58E2" w:rsidRDefault="00211CBD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Y="373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49C0" w:rsidRPr="003349C0" w14:paraId="4D2D94A2" w14:textId="77777777" w:rsidTr="00563017">
        <w:tc>
          <w:tcPr>
            <w:tcW w:w="4785" w:type="dxa"/>
            <w:hideMark/>
          </w:tcPr>
          <w:p w14:paraId="6098DBC2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86" w:type="dxa"/>
            <w:hideMark/>
          </w:tcPr>
          <w:p w14:paraId="633396D0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3349C0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349C0">
              <w:rPr>
                <w:rFonts w:ascii="Times New Roman" w:hAnsi="Times New Roman"/>
                <w:sz w:val="24"/>
                <w:szCs w:val="24"/>
              </w:rPr>
              <w:t>. Сентябрьский Надточий Мария Анатольевна</w:t>
            </w:r>
          </w:p>
        </w:tc>
      </w:tr>
      <w:tr w:rsidR="003349C0" w:rsidRPr="003349C0" w14:paraId="7F2E533F" w14:textId="77777777" w:rsidTr="00563017">
        <w:tc>
          <w:tcPr>
            <w:tcW w:w="4785" w:type="dxa"/>
            <w:hideMark/>
          </w:tcPr>
          <w:p w14:paraId="438D7376" w14:textId="77777777" w:rsidR="00E80E32" w:rsidRDefault="00E80E32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8ABFA58" w14:textId="6E3A098E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Секретарь:</w:t>
            </w:r>
          </w:p>
        </w:tc>
        <w:tc>
          <w:tcPr>
            <w:tcW w:w="4786" w:type="dxa"/>
            <w:hideMark/>
          </w:tcPr>
          <w:p w14:paraId="171B123A" w14:textId="77777777" w:rsidR="00563017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4B813B9" w14:textId="3067C520" w:rsidR="002F5B1B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  <w:p w14:paraId="44D97540" w14:textId="77777777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«Администрация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Сентябрьский»</w:t>
            </w:r>
          </w:p>
          <w:p w14:paraId="28AFE699" w14:textId="35C7F885" w:rsidR="003349C0" w:rsidRPr="003349C0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Светлана Вячеславовна Девятова </w:t>
            </w:r>
            <w:r w:rsidR="002F5B1B" w:rsidRPr="00334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49C0" w:rsidRPr="003349C0" w14:paraId="1D3310B4" w14:textId="77777777" w:rsidTr="00563017">
        <w:tc>
          <w:tcPr>
            <w:tcW w:w="4785" w:type="dxa"/>
            <w:hideMark/>
          </w:tcPr>
          <w:p w14:paraId="2F3C85A8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4786" w:type="dxa"/>
          </w:tcPr>
          <w:p w14:paraId="3FE05BEB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B1B" w:rsidRPr="003349C0" w14:paraId="14700803" w14:textId="77777777" w:rsidTr="00563017">
        <w:tc>
          <w:tcPr>
            <w:tcW w:w="4785" w:type="dxa"/>
          </w:tcPr>
          <w:p w14:paraId="4C491563" w14:textId="77777777" w:rsidR="002F5B1B" w:rsidRPr="003349C0" w:rsidRDefault="002F5B1B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654D318" w14:textId="77777777" w:rsidR="00563017" w:rsidRPr="00563017" w:rsidRDefault="00563017" w:rsidP="00563017">
            <w:pPr>
              <w:keepNext/>
              <w:tabs>
                <w:tab w:val="left" w:pos="307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14:paraId="1B752F8D" w14:textId="6F330FBD" w:rsidR="00563017" w:rsidRDefault="00563017" w:rsidP="00563017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3017">
              <w:rPr>
                <w:rFonts w:ascii="Times New Roman" w:hAnsi="Times New Roman"/>
                <w:sz w:val="24"/>
                <w:szCs w:val="24"/>
              </w:rPr>
              <w:t xml:space="preserve">МУ «Администрация </w:t>
            </w:r>
            <w:proofErr w:type="spellStart"/>
            <w:r w:rsidRPr="00563017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63017">
              <w:rPr>
                <w:rFonts w:ascii="Times New Roman" w:hAnsi="Times New Roman"/>
                <w:sz w:val="24"/>
                <w:szCs w:val="24"/>
              </w:rPr>
              <w:t>. Сентябрьский», Ирина Юрьевна Атрощенко</w:t>
            </w:r>
          </w:p>
          <w:p w14:paraId="4D7B018C" w14:textId="77777777" w:rsidR="00563017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FE63106" w14:textId="14EFC591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</w:t>
            </w:r>
          </w:p>
          <w:p w14:paraId="4CF3A299" w14:textId="77777777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«Администрация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Сентябрьский»</w:t>
            </w:r>
          </w:p>
          <w:p w14:paraId="4A141F18" w14:textId="77777777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Юрьевна Рослова</w:t>
            </w:r>
          </w:p>
          <w:p w14:paraId="2AC64C76" w14:textId="6F1D174F" w:rsidR="002F5B1B" w:rsidRP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49C0" w:rsidRPr="003349C0" w14:paraId="3C8A1770" w14:textId="77777777" w:rsidTr="00563017">
        <w:tc>
          <w:tcPr>
            <w:tcW w:w="4785" w:type="dxa"/>
          </w:tcPr>
          <w:p w14:paraId="5EB92F7A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D367129" w14:textId="77777777" w:rsidR="003349C0" w:rsidRPr="00E80E32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14:paraId="4BFCA4EF" w14:textId="77777777" w:rsid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349C0">
              <w:rPr>
                <w:rFonts w:ascii="Times New Roman" w:hAnsi="Times New Roman"/>
                <w:sz w:val="24"/>
                <w:szCs w:val="24"/>
              </w:rPr>
              <w:t xml:space="preserve">лен Общественного Совета </w:t>
            </w:r>
            <w:r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>сельского поселения Сентябрьский</w:t>
            </w:r>
          </w:p>
          <w:p w14:paraId="015F353D" w14:textId="1B70296E" w:rsidR="003349C0" w:rsidRPr="003349C0" w:rsidRDefault="00563017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>Тамара Федоровна</w:t>
            </w:r>
            <w:r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49C0"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Кичигина </w:t>
            </w:r>
          </w:p>
        </w:tc>
      </w:tr>
      <w:tr w:rsidR="003349C0" w:rsidRPr="003349C0" w14:paraId="276AD7C1" w14:textId="77777777" w:rsidTr="00563017">
        <w:tc>
          <w:tcPr>
            <w:tcW w:w="4785" w:type="dxa"/>
          </w:tcPr>
          <w:p w14:paraId="18B1F8F6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3F27B570" w14:textId="77777777" w:rsidR="003349C0" w:rsidRPr="00E80E32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14:paraId="4E938EA2" w14:textId="4433F1FB" w:rsid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349C0">
              <w:rPr>
                <w:rFonts w:ascii="Times New Roman" w:hAnsi="Times New Roman"/>
                <w:sz w:val="24"/>
                <w:szCs w:val="24"/>
              </w:rPr>
              <w:t xml:space="preserve">частковый уполномоченный полиции ОП №2 (дислокация п. Салым) ОМВД России по Нефтеюганскому району </w:t>
            </w:r>
          </w:p>
          <w:p w14:paraId="7EA8A910" w14:textId="1556F989" w:rsidR="003349C0" w:rsidRPr="003349C0" w:rsidRDefault="00563017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Азамат Федорович</w:t>
            </w:r>
            <w:r w:rsidRPr="00334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49C0" w:rsidRPr="003349C0">
              <w:rPr>
                <w:rFonts w:ascii="Times New Roman" w:hAnsi="Times New Roman"/>
                <w:sz w:val="24"/>
                <w:szCs w:val="24"/>
              </w:rPr>
              <w:t>Рубаев</w:t>
            </w:r>
            <w:proofErr w:type="spellEnd"/>
            <w:r w:rsidR="003349C0" w:rsidRPr="00334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B197F8F" w14:textId="70AF763C" w:rsidR="0053198E" w:rsidRPr="008E58E2" w:rsidRDefault="00211CBD" w:rsidP="00563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E6B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F51B0" w14:textId="77777777" w:rsidR="0053198E" w:rsidRPr="008E58E2" w:rsidRDefault="0053198E" w:rsidP="003349C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Рассматриваемые вопросы:</w:t>
      </w:r>
    </w:p>
    <w:p w14:paraId="642DA460" w14:textId="77777777" w:rsidR="004D3A23" w:rsidRPr="00E80E32" w:rsidRDefault="004D3A23" w:rsidP="003349C0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607F61A" w14:textId="10EA22F9" w:rsidR="00E72113" w:rsidRPr="000935C5" w:rsidRDefault="00852B05" w:rsidP="00E90BB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8755164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3017" w:rsidRPr="00563017">
        <w:rPr>
          <w:rFonts w:ascii="Times New Roman" w:hAnsi="Times New Roman" w:cs="Times New Roman"/>
          <w:sz w:val="24"/>
          <w:szCs w:val="24"/>
        </w:rPr>
        <w:t>Об итогах представления сведений о доходах, расходах, имуществе и обязательствах имущественного характера за 2022 год.</w:t>
      </w:r>
    </w:p>
    <w:p w14:paraId="3A792D9F" w14:textId="0C061A48" w:rsidR="00E72113" w:rsidRPr="000935C5" w:rsidRDefault="00E72113" w:rsidP="003349C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28755084"/>
      <w:r w:rsidRPr="000935C5">
        <w:rPr>
          <w:rFonts w:ascii="Times New Roman" w:hAnsi="Times New Roman" w:cs="Times New Roman"/>
          <w:i/>
          <w:sz w:val="24"/>
          <w:szCs w:val="24"/>
        </w:rPr>
        <w:t xml:space="preserve">Доклад: </w:t>
      </w:r>
      <w:bookmarkStart w:id="2" w:name="_Hlk107232549"/>
      <w:r w:rsidR="00852B05" w:rsidRPr="000935C5">
        <w:rPr>
          <w:rFonts w:ascii="Times New Roman" w:hAnsi="Times New Roman" w:cs="Times New Roman"/>
          <w:i/>
          <w:sz w:val="24"/>
          <w:szCs w:val="24"/>
        </w:rPr>
        <w:t>з</w:t>
      </w:r>
      <w:r w:rsidR="00B56E6A">
        <w:rPr>
          <w:rFonts w:ascii="Times New Roman" w:hAnsi="Times New Roman" w:cs="Times New Roman"/>
          <w:i/>
          <w:sz w:val="24"/>
          <w:szCs w:val="24"/>
        </w:rPr>
        <w:t xml:space="preserve">аведующий сектором Я.Ю. Рослова </w:t>
      </w:r>
      <w:bookmarkStart w:id="3" w:name="_Hlk128755071"/>
      <w:bookmarkEnd w:id="1"/>
      <w:bookmarkEnd w:id="2"/>
    </w:p>
    <w:bookmarkEnd w:id="0"/>
    <w:bookmarkEnd w:id="3"/>
    <w:p w14:paraId="17D8135D" w14:textId="77777777" w:rsidR="00B56E6A" w:rsidRPr="00E80E32" w:rsidRDefault="00B56E6A" w:rsidP="003349C0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5D7EEFF" w14:textId="30A9175D" w:rsidR="000935C5" w:rsidRPr="000935C5" w:rsidRDefault="00351FFC" w:rsidP="005630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2B05" w:rsidRPr="000935C5">
        <w:rPr>
          <w:rFonts w:ascii="Times New Roman" w:hAnsi="Times New Roman" w:cs="Times New Roman"/>
          <w:sz w:val="24"/>
          <w:szCs w:val="24"/>
        </w:rPr>
        <w:t xml:space="preserve">. </w:t>
      </w:r>
      <w:r w:rsidR="00563017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563017" w:rsidRPr="00B2338C">
        <w:rPr>
          <w:rFonts w:ascii="Times New Roman" w:eastAsia="Times New Roman" w:hAnsi="Times New Roman" w:cs="Times New Roman"/>
          <w:sz w:val="24"/>
          <w:szCs w:val="24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образования, муниципальных организаций и их должностных лиц в целях выработки и принятия мер по предупреждению и устранению причин выявленных нарушений</w:t>
      </w:r>
      <w:r w:rsidR="00D7042D" w:rsidRPr="00D70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0A5233" w14:textId="4889CBB4" w:rsidR="00E90BBF" w:rsidRDefault="00563017" w:rsidP="00E90B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017">
        <w:rPr>
          <w:rFonts w:ascii="Times New Roman" w:hAnsi="Times New Roman" w:cs="Times New Roman"/>
          <w:i/>
          <w:sz w:val="24"/>
          <w:szCs w:val="24"/>
        </w:rPr>
        <w:t>Доклад: заведующий сектором Я.Ю. Рослова</w:t>
      </w:r>
    </w:p>
    <w:p w14:paraId="5B946C19" w14:textId="61110B00" w:rsidR="00E90BBF" w:rsidRPr="00935F54" w:rsidRDefault="00E90BBF" w:rsidP="005630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4FCBC" w14:textId="2950591A" w:rsidR="00E72113" w:rsidRPr="008E58E2" w:rsidRDefault="00E72113" w:rsidP="003349C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415E17A" w14:textId="77777777" w:rsidR="003349C0" w:rsidRPr="003349C0" w:rsidRDefault="003349C0" w:rsidP="003349C0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8B0A745" w14:textId="19E65349" w:rsidR="000935C5" w:rsidRDefault="000935C5" w:rsidP="003349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8755817"/>
      <w:r>
        <w:rPr>
          <w:rFonts w:ascii="Times New Roman" w:hAnsi="Times New Roman" w:cs="Times New Roman"/>
          <w:sz w:val="24"/>
          <w:szCs w:val="24"/>
        </w:rPr>
        <w:t>По 1 вопросу:</w:t>
      </w:r>
    </w:p>
    <w:p w14:paraId="76A80494" w14:textId="77777777" w:rsidR="003349C0" w:rsidRPr="003349C0" w:rsidRDefault="003349C0" w:rsidP="003349C0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bookmarkEnd w:id="4"/>
    <w:p w14:paraId="23863397" w14:textId="77777777" w:rsidR="00935F54" w:rsidRPr="00935F54" w:rsidRDefault="00935F54" w:rsidP="00935F54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76AFAAD" w14:textId="4ECEF64B" w:rsidR="00935F54" w:rsidRPr="00351FFC" w:rsidRDefault="00935F54" w:rsidP="00935F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1FFC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>заведующего сектором Я.Ю. Рословой</w:t>
      </w:r>
      <w:r w:rsidRPr="00351FFC">
        <w:rPr>
          <w:rFonts w:ascii="Times New Roman" w:hAnsi="Times New Roman" w:cs="Times New Roman"/>
          <w:sz w:val="24"/>
          <w:szCs w:val="24"/>
        </w:rPr>
        <w:t>.</w:t>
      </w:r>
    </w:p>
    <w:p w14:paraId="4E1F7911" w14:textId="77777777" w:rsidR="00935F54" w:rsidRPr="00935F54" w:rsidRDefault="00935F54" w:rsidP="00935F54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0FD402D" w14:textId="032B0ACD" w:rsidR="00935F54" w:rsidRDefault="00935F54" w:rsidP="00935F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8759435"/>
      <w:r>
        <w:rPr>
          <w:rFonts w:ascii="Times New Roman" w:hAnsi="Times New Roman" w:cs="Times New Roman"/>
          <w:sz w:val="24"/>
          <w:szCs w:val="24"/>
        </w:rPr>
        <w:t>По 4 вопросу:</w:t>
      </w:r>
    </w:p>
    <w:p w14:paraId="5E93AAEE" w14:textId="77777777" w:rsidR="00935F54" w:rsidRPr="003349C0" w:rsidRDefault="00935F54" w:rsidP="00935F54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B5EFB80" w14:textId="3EFFEF73" w:rsidR="00935F54" w:rsidRPr="00935F54" w:rsidRDefault="00935F54" w:rsidP="003349C0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35F54">
        <w:rPr>
          <w:rFonts w:ascii="Times New Roman" w:hAnsi="Times New Roman" w:cs="Times New Roman"/>
          <w:bCs/>
          <w:sz w:val="24"/>
          <w:szCs w:val="24"/>
        </w:rPr>
        <w:t>1. Принять к сведению информацию заведующего сектором Я.Ю. Рословой.</w:t>
      </w:r>
    </w:p>
    <w:bookmarkEnd w:id="5"/>
    <w:p w14:paraId="47CEBE80" w14:textId="77777777" w:rsidR="002F5B1B" w:rsidRDefault="002F5B1B" w:rsidP="002F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24B96C" w14:textId="78331736" w:rsidR="004D3A23" w:rsidRDefault="004D3A23" w:rsidP="003349C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A23">
        <w:rPr>
          <w:rFonts w:ascii="Times New Roman" w:hAnsi="Times New Roman" w:cs="Times New Roman"/>
          <w:b/>
          <w:sz w:val="24"/>
          <w:szCs w:val="24"/>
          <w:u w:val="single"/>
        </w:rPr>
        <w:t>Все решения приняты единогласно.</w:t>
      </w:r>
    </w:p>
    <w:p w14:paraId="6FEA4AF5" w14:textId="77777777" w:rsidR="004D3A23" w:rsidRDefault="004D3A23" w:rsidP="004D3A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0F7622" w14:textId="77777777" w:rsidR="004D3A23" w:rsidRPr="004D3A23" w:rsidRDefault="004D3A23" w:rsidP="004D3A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B33EC97" w14:textId="425FA1A9" w:rsidR="008B53F9" w:rsidRDefault="0092439A" w:rsidP="00C03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>П</w:t>
      </w:r>
      <w:r w:rsidR="008B53F9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FA66FF">
        <w:rPr>
          <w:rFonts w:ascii="Times New Roman" w:hAnsi="Times New Roman" w:cs="Times New Roman"/>
          <w:sz w:val="24"/>
          <w:szCs w:val="24"/>
        </w:rPr>
        <w:t>ьствующий на Совете</w:t>
      </w:r>
      <w:r w:rsidR="008B53F9"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01A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6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4CC7" w:rsidRPr="008E58E2">
        <w:rPr>
          <w:rFonts w:ascii="Times New Roman" w:hAnsi="Times New Roman" w:cs="Times New Roman"/>
          <w:sz w:val="24"/>
          <w:szCs w:val="24"/>
        </w:rPr>
        <w:t xml:space="preserve">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А.В. </w:t>
      </w:r>
      <w:r w:rsidR="00646E45">
        <w:rPr>
          <w:rFonts w:ascii="Times New Roman" w:hAnsi="Times New Roman" w:cs="Times New Roman"/>
          <w:sz w:val="24"/>
          <w:szCs w:val="24"/>
        </w:rPr>
        <w:t>Светлаков</w:t>
      </w:r>
    </w:p>
    <w:p w14:paraId="2208289C" w14:textId="799D6310" w:rsidR="008E58E2" w:rsidRDefault="008E58E2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EE5C1E" w14:textId="77777777" w:rsidR="00061370" w:rsidRPr="008E58E2" w:rsidRDefault="00061370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104984" w14:textId="2C5B4979" w:rsidR="00001A8E" w:rsidRDefault="008B53F9" w:rsidP="002F5B1B">
      <w:pPr>
        <w:pStyle w:val="a3"/>
        <w:rPr>
          <w:rFonts w:ascii="Times New Roman" w:hAnsi="Times New Roman"/>
          <w:sz w:val="26"/>
          <w:szCs w:val="26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</w:t>
      </w:r>
      <w:r w:rsidR="00001A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E58E2">
        <w:rPr>
          <w:rFonts w:ascii="Times New Roman" w:hAnsi="Times New Roman" w:cs="Times New Roman"/>
          <w:sz w:val="24"/>
          <w:szCs w:val="24"/>
        </w:rPr>
        <w:t xml:space="preserve">    </w:t>
      </w:r>
      <w:r w:rsidR="00563017">
        <w:rPr>
          <w:rFonts w:ascii="Times New Roman" w:hAnsi="Times New Roman" w:cs="Times New Roman"/>
          <w:sz w:val="24"/>
          <w:szCs w:val="24"/>
        </w:rPr>
        <w:t>С</w:t>
      </w:r>
      <w:r w:rsidR="000935C5">
        <w:rPr>
          <w:rFonts w:ascii="Times New Roman" w:hAnsi="Times New Roman" w:cs="Times New Roman"/>
          <w:sz w:val="24"/>
          <w:szCs w:val="24"/>
        </w:rPr>
        <w:t>.</w:t>
      </w:r>
      <w:r w:rsidR="00563017">
        <w:rPr>
          <w:rFonts w:ascii="Times New Roman" w:hAnsi="Times New Roman" w:cs="Times New Roman"/>
          <w:sz w:val="24"/>
          <w:szCs w:val="24"/>
        </w:rPr>
        <w:t>В</w:t>
      </w:r>
      <w:r w:rsidR="000935C5">
        <w:rPr>
          <w:rFonts w:ascii="Times New Roman" w:hAnsi="Times New Roman" w:cs="Times New Roman"/>
          <w:sz w:val="24"/>
          <w:szCs w:val="24"/>
        </w:rPr>
        <w:t xml:space="preserve">. </w:t>
      </w:r>
      <w:r w:rsidR="00563017">
        <w:rPr>
          <w:rFonts w:ascii="Times New Roman" w:hAnsi="Times New Roman" w:cs="Times New Roman"/>
          <w:sz w:val="24"/>
          <w:szCs w:val="24"/>
        </w:rPr>
        <w:t>Девятова</w:t>
      </w:r>
    </w:p>
    <w:sectPr w:rsidR="00001A8E" w:rsidSect="00563017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7577"/>
    <w:multiLevelType w:val="multilevel"/>
    <w:tmpl w:val="1AAE0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1644585">
    <w:abstractNumId w:val="0"/>
  </w:num>
  <w:num w:numId="2" w16cid:durableId="1494223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CF"/>
    <w:rsid w:val="00001A8E"/>
    <w:rsid w:val="0002483F"/>
    <w:rsid w:val="00033FAB"/>
    <w:rsid w:val="00047A94"/>
    <w:rsid w:val="00061370"/>
    <w:rsid w:val="000935C5"/>
    <w:rsid w:val="00143F74"/>
    <w:rsid w:val="00146C81"/>
    <w:rsid w:val="0016492B"/>
    <w:rsid w:val="00184992"/>
    <w:rsid w:val="001A79F8"/>
    <w:rsid w:val="001C60EB"/>
    <w:rsid w:val="001E6B05"/>
    <w:rsid w:val="001F75CF"/>
    <w:rsid w:val="00211CBD"/>
    <w:rsid w:val="0023483E"/>
    <w:rsid w:val="002426C0"/>
    <w:rsid w:val="002E48C3"/>
    <w:rsid w:val="002F5B1B"/>
    <w:rsid w:val="00302116"/>
    <w:rsid w:val="0032512E"/>
    <w:rsid w:val="00327C25"/>
    <w:rsid w:val="003349C0"/>
    <w:rsid w:val="00351FFC"/>
    <w:rsid w:val="003B09F8"/>
    <w:rsid w:val="003B4C70"/>
    <w:rsid w:val="00433E83"/>
    <w:rsid w:val="00490767"/>
    <w:rsid w:val="00495746"/>
    <w:rsid w:val="004A2B49"/>
    <w:rsid w:val="004D3A23"/>
    <w:rsid w:val="0051555C"/>
    <w:rsid w:val="00530FE5"/>
    <w:rsid w:val="0053198E"/>
    <w:rsid w:val="00563017"/>
    <w:rsid w:val="005D3304"/>
    <w:rsid w:val="00616313"/>
    <w:rsid w:val="00646E45"/>
    <w:rsid w:val="00665159"/>
    <w:rsid w:val="006A311A"/>
    <w:rsid w:val="006C5F57"/>
    <w:rsid w:val="00714D96"/>
    <w:rsid w:val="00716392"/>
    <w:rsid w:val="007676AF"/>
    <w:rsid w:val="007B3864"/>
    <w:rsid w:val="0084183E"/>
    <w:rsid w:val="00852B05"/>
    <w:rsid w:val="008B53F9"/>
    <w:rsid w:val="008B7C39"/>
    <w:rsid w:val="008C0187"/>
    <w:rsid w:val="008E58E2"/>
    <w:rsid w:val="0092439A"/>
    <w:rsid w:val="00935F54"/>
    <w:rsid w:val="009C4CC7"/>
    <w:rsid w:val="00A43E99"/>
    <w:rsid w:val="00AA22C4"/>
    <w:rsid w:val="00AE5BEA"/>
    <w:rsid w:val="00B56E6A"/>
    <w:rsid w:val="00B72DC2"/>
    <w:rsid w:val="00B93428"/>
    <w:rsid w:val="00BC1D88"/>
    <w:rsid w:val="00BD2DDC"/>
    <w:rsid w:val="00C0327A"/>
    <w:rsid w:val="00C65BCE"/>
    <w:rsid w:val="00CE7F36"/>
    <w:rsid w:val="00D7042D"/>
    <w:rsid w:val="00DF47B9"/>
    <w:rsid w:val="00E13625"/>
    <w:rsid w:val="00E41A8A"/>
    <w:rsid w:val="00E72113"/>
    <w:rsid w:val="00E76056"/>
    <w:rsid w:val="00E80E32"/>
    <w:rsid w:val="00E90BBF"/>
    <w:rsid w:val="00EB2C3C"/>
    <w:rsid w:val="00EC0B98"/>
    <w:rsid w:val="00ED53FD"/>
    <w:rsid w:val="00F02DCE"/>
    <w:rsid w:val="00F832A0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42E0"/>
  <w15:docId w15:val="{3B9D246B-EEB6-4C91-98BF-44D74D72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B0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0935C5"/>
  </w:style>
  <w:style w:type="table" w:styleId="a8">
    <w:name w:val="Table Grid"/>
    <w:basedOn w:val="a1"/>
    <w:uiPriority w:val="59"/>
    <w:rsid w:val="003349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Вишневский</dc:creator>
  <cp:lastModifiedBy>user</cp:lastModifiedBy>
  <cp:revision>3</cp:revision>
  <cp:lastPrinted>2022-12-13T09:46:00Z</cp:lastPrinted>
  <dcterms:created xsi:type="dcterms:W3CDTF">2023-08-14T06:10:00Z</dcterms:created>
  <dcterms:modified xsi:type="dcterms:W3CDTF">2024-04-27T04:05:00Z</dcterms:modified>
</cp:coreProperties>
</file>