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0B5D" w14:textId="77777777" w:rsidR="003313EE" w:rsidRP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Утвержден на заседании Межведомственного Совета</w:t>
      </w:r>
    </w:p>
    <w:p w14:paraId="5798DA4E" w14:textId="77777777" w:rsid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противодействию коррупции </w:t>
      </w:r>
    </w:p>
    <w:p w14:paraId="1DFBD547" w14:textId="2B332609" w:rsidR="003313EE" w:rsidRP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при главе </w:t>
      </w:r>
      <w:r w:rsidR="00F656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сельского пос</w:t>
      </w: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еления </w:t>
      </w:r>
      <w:r w:rsidR="00F656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Сентябрьский </w:t>
      </w:r>
      <w:r w:rsidRPr="0033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70C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протокол от 2</w:t>
      </w:r>
      <w:r w:rsidR="006907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870C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F656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декабря </w:t>
      </w:r>
      <w:r w:rsidR="00870C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202</w:t>
      </w:r>
      <w:r w:rsidR="006907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="00870C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года № </w:t>
      </w:r>
      <w:r w:rsidR="00F656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</w:p>
    <w:p w14:paraId="50D37582" w14:textId="77777777" w:rsidR="003D2707" w:rsidRDefault="003D2707" w:rsidP="003D270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28759370"/>
    </w:p>
    <w:p w14:paraId="3CD8926D" w14:textId="41756C95" w:rsidR="00F656E1" w:rsidRDefault="003313EE" w:rsidP="003D270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План работы межведомственного Совета </w:t>
      </w:r>
      <w:r w:rsidR="003D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Главе</w:t>
      </w:r>
      <w:r w:rsidR="003D2707"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Сентябрьский </w:t>
      </w: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противодействию коррупции </w:t>
      </w:r>
    </w:p>
    <w:p w14:paraId="6131D0B2" w14:textId="0E90140F" w:rsidR="003313EE" w:rsidRDefault="003A7A7F" w:rsidP="003D270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690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75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13EE"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3D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8684CAC" w14:textId="77777777" w:rsidR="003D2707" w:rsidRPr="003313EE" w:rsidRDefault="003D2707" w:rsidP="003D270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4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207"/>
        <w:gridCol w:w="2813"/>
        <w:gridCol w:w="2290"/>
        <w:gridCol w:w="1842"/>
      </w:tblGrid>
      <w:tr w:rsidR="003313EE" w:rsidRPr="003313EE" w14:paraId="7057CAFF" w14:textId="77777777" w:rsidTr="00B2338C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bookmarkEnd w:id="0"/>
          <w:p w14:paraId="4F201694" w14:textId="77777777"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6D11DE" w14:textId="77777777" w:rsidR="00C7606F" w:rsidRDefault="003313EE" w:rsidP="00C760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  <w:p w14:paraId="6428DF0C" w14:textId="6BD340E2" w:rsidR="003313EE" w:rsidRPr="003313EE" w:rsidRDefault="00C7606F" w:rsidP="00C760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3313EE"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вопроса)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01C453" w14:textId="747ADB5E" w:rsidR="003313EE" w:rsidRPr="003313EE" w:rsidRDefault="00C7606F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рассмотрения вопроса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D56C62" w14:textId="32072AB3" w:rsidR="003313EE" w:rsidRPr="00C7606F" w:rsidRDefault="00C7606F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за подготовку вопроса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ABC957" w14:textId="77777777"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606F" w:rsidRPr="003313EE" w14:paraId="43918653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381E8" w14:textId="77777777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6BA96D" w14:textId="232E6DEC" w:rsidR="00C7606F" w:rsidRPr="003313EE" w:rsidRDefault="00C7606F" w:rsidP="00C76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результатов работы в 2023 году Совета по противодействию коррупции и требований к служебному поведению муниципальных служащих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Сентябрьский Нефтеюганского муниципального района Ханты-Мансийского муниципального района </w:t>
            </w: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урегулированию конфликта интересов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F9617" w14:textId="23516868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3D9B83" w14:textId="6F0A1D75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3E268" w14:textId="66BB91D0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06F" w:rsidRPr="003313EE" w14:paraId="2E26CFD5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AF020" w14:textId="77777777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785AC9" w14:textId="0FE8B01C" w:rsidR="00C7606F" w:rsidRPr="003313EE" w:rsidRDefault="00C7606F" w:rsidP="00C7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Учеба кадров по заполнению справок о доходах расходах,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3F9E46" w14:textId="051F1981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A7A152" w14:textId="72190FC1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4A1FB" w14:textId="44D5CBE1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06F" w:rsidRPr="003313EE" w14:paraId="09811AD8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38B64" w14:textId="7A919E51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874523" w14:textId="5E69D0AD" w:rsidR="00C7606F" w:rsidRPr="003313EE" w:rsidRDefault="00C7606F" w:rsidP="00C76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сведений о доходах, расходах,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муниципальными служащими, замещающими должности в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Сентябрьский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73FFF9" w14:textId="1522146D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2FA609" w14:textId="467E61DD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1720D" w14:textId="571197BF" w:rsidR="00C7606F" w:rsidRPr="003313EE" w:rsidRDefault="002A727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30 апреля</w:t>
            </w:r>
          </w:p>
        </w:tc>
      </w:tr>
      <w:tr w:rsidR="00C7606F" w:rsidRPr="003313EE" w14:paraId="236FC3FF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BA864" w14:textId="4C2DB5EC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B7E163" w14:textId="519A2078" w:rsidR="00C7606F" w:rsidRPr="003313EE" w:rsidRDefault="00C7606F" w:rsidP="00C7606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опубликованию сведений о доходах, расходах, имуществе и обязательствах имущественного характера на официальном сайте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Сентябрьский </w:t>
            </w: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 и размещении указанных сведений на официальном сайте.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208503" w14:textId="577653AA" w:rsidR="00C7606F" w:rsidRPr="003313EE" w:rsidRDefault="00C7606F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9B8307" w14:textId="797D33C6" w:rsidR="00C7606F" w:rsidRPr="003313EE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E938F" w14:textId="25FF08DF" w:rsidR="00C7606F" w:rsidRPr="00C7606F" w:rsidRDefault="002A727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52525"/>
                <w:sz w:val="18"/>
                <w:szCs w:val="18"/>
                <w:shd w:val="clear" w:color="auto" w:fill="FFFFFF"/>
              </w:rPr>
              <w:t>в</w:t>
            </w:r>
            <w:r w:rsidR="00C7606F" w:rsidRPr="00C7606F">
              <w:rPr>
                <w:rFonts w:ascii="Times New Roman" w:hAnsi="Times New Roman" w:cs="Times New Roman"/>
                <w:color w:val="252525"/>
                <w:sz w:val="18"/>
                <w:szCs w:val="18"/>
                <w:shd w:val="clear" w:color="auto" w:fill="FFFFFF"/>
              </w:rPr>
              <w:t xml:space="preserve"> течении 14 рабочих дней со дня истечения срока, установленного для подачи указанных сведений.</w:t>
            </w:r>
          </w:p>
        </w:tc>
      </w:tr>
      <w:tr w:rsidR="00C7606F" w:rsidRPr="003313EE" w14:paraId="22A944D8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6CE712" w14:textId="2A6535CD" w:rsidR="00C7606F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DA0A8A" w14:textId="5122B58E" w:rsidR="00C7606F" w:rsidRPr="00C7606F" w:rsidRDefault="00C7606F" w:rsidP="00C7606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мониторинга представления</w:t>
            </w:r>
            <w:r w:rsid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служащими,  </w:t>
            </w:r>
            <w:r w:rsidRPr="00C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муниципальных</w:t>
            </w:r>
            <w:r w:rsid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</w:t>
            </w:r>
            <w:r w:rsid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Сентябрьский </w:t>
            </w:r>
            <w:r w:rsidRPr="00C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доходах, об</w:t>
            </w:r>
            <w:r w:rsid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 и обязательствах</w:t>
            </w:r>
            <w:r w:rsid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характера, размещения</w:t>
            </w:r>
          </w:p>
          <w:p w14:paraId="6CE956A2" w14:textId="410DC230" w:rsidR="00C7606F" w:rsidRPr="00690759" w:rsidRDefault="00C7606F" w:rsidP="0034031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 сведений на официальном сайте</w:t>
            </w:r>
            <w:r w:rsid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D6E6D" w14:textId="71749831" w:rsidR="00C7606F" w:rsidRDefault="00C7606F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квартал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22E6D" w14:textId="533820A0" w:rsidR="00C7606F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BFBD7" w14:textId="77777777" w:rsidR="00C7606F" w:rsidRDefault="00C7606F" w:rsidP="00340316">
            <w:pPr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color w:val="252525"/>
                <w:sz w:val="18"/>
                <w:szCs w:val="18"/>
                <w:shd w:val="clear" w:color="auto" w:fill="FFFFFF"/>
              </w:rPr>
            </w:pPr>
          </w:p>
        </w:tc>
      </w:tr>
      <w:tr w:rsidR="00340316" w:rsidRPr="003313EE" w14:paraId="699DB2EE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F96D6A" w14:textId="10A8F667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E75473" w14:textId="19B4FC06" w:rsidR="00340316" w:rsidRPr="00690759" w:rsidRDefault="00340316" w:rsidP="0034031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представления сведений о доходах, расходах, имуществе и обязательствах имущественного характера за 2023 год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9F8A8E" w14:textId="37DB0383" w:rsidR="00340316" w:rsidRDefault="00340316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квартал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934E10" w14:textId="0F587721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26ABE7" w14:textId="77777777" w:rsidR="00340316" w:rsidRDefault="00340316" w:rsidP="00340316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252525"/>
                <w:sz w:val="18"/>
                <w:szCs w:val="18"/>
                <w:shd w:val="clear" w:color="auto" w:fill="FFFFFF"/>
              </w:rPr>
            </w:pPr>
          </w:p>
        </w:tc>
      </w:tr>
      <w:tr w:rsidR="00340316" w:rsidRPr="003313EE" w14:paraId="7CC0F44C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2579B3" w14:textId="3D0194D3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BAAE88" w14:textId="4ABA55DB" w:rsidR="00340316" w:rsidRPr="00C7606F" w:rsidRDefault="00340316" w:rsidP="0034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обращений граждан, организаций и общественных объединений о наличии в них сведений, содержащих факторы коррупции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C65D77" w14:textId="68228B3C" w:rsidR="00340316" w:rsidRDefault="00340316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FC71B3" w14:textId="588FCB00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главы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A2C735" w14:textId="77777777" w:rsidR="00340316" w:rsidRDefault="00340316" w:rsidP="00340316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252525"/>
                <w:sz w:val="18"/>
                <w:szCs w:val="18"/>
                <w:shd w:val="clear" w:color="auto" w:fill="FFFFFF"/>
              </w:rPr>
            </w:pPr>
          </w:p>
        </w:tc>
      </w:tr>
      <w:tr w:rsidR="00340316" w:rsidRPr="003313EE" w14:paraId="5B6A7B82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C324EB" w14:textId="00B74077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6BF39C" w14:textId="5EE59C5B" w:rsidR="00340316" w:rsidRPr="00C7606F" w:rsidRDefault="00340316" w:rsidP="0034031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6D6FE7" w14:textId="1044640D" w:rsidR="00340316" w:rsidRPr="00340316" w:rsidRDefault="00340316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6ACEA7" w14:textId="552D0A3D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86BF6C" w14:textId="777777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</w:tr>
      <w:tr w:rsidR="00340316" w:rsidRPr="003313EE" w14:paraId="69661CBE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56890D" w14:textId="19F1FE03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D48546" w14:textId="6E540B9C" w:rsidR="00340316" w:rsidRPr="00C7606F" w:rsidRDefault="00340316" w:rsidP="0034031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межведомственного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Главе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09A833" w14:textId="7D4BF448" w:rsidR="00340316" w:rsidRPr="00340316" w:rsidRDefault="00340316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8650DE" w14:textId="3BE3AFA4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D93229" w14:textId="777777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</w:tr>
      <w:tr w:rsidR="00340316" w:rsidRPr="003313EE" w14:paraId="5E8F0B27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FB90F" w14:textId="6F093645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1B4A05" w14:textId="1A4322B6" w:rsidR="00340316" w:rsidRPr="003313EE" w:rsidRDefault="00340316" w:rsidP="0034031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00D">
              <w:t xml:space="preserve">Рассмотрение поступающих в администрацию сельского поселения Сентябрьский от работодателей сообщений о заключении трудового и (или) гражданско-правового договора на выполнение работ (оказание услуг) с гражданами, замещавшим должности муниципальной службы сельского поселения Сентябрьский 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F365EE" w14:textId="255178C9" w:rsidR="00340316" w:rsidRPr="00340316" w:rsidRDefault="00340316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9A1334" w14:textId="0C93FDAF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FB77C" w14:textId="777777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</w:tr>
      <w:tr w:rsidR="00340316" w:rsidRPr="003313EE" w14:paraId="627CCE3D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A2C75C" w14:textId="29E39FE0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C72029" w14:textId="73696F5E" w:rsidR="00340316" w:rsidRPr="002B5ABA" w:rsidRDefault="00340316" w:rsidP="0034031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органов местного самоуправления, незаконными решений и действия (бездействия) должностных лиц органов местного самоуправления; о признании недействительными ненормативных правовых актов подведомственных учреждений, предприятий, незаконными решений и действия (бездействия) должностных лиц муниципальных подведомственных учреждений, предприятий.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9BBF5" w14:textId="65E75914" w:rsidR="00340316" w:rsidRPr="00340316" w:rsidRDefault="00340316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1C719B" w14:textId="68A9C8A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3F2BB7" w14:textId="777777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</w:tr>
      <w:tr w:rsidR="00340316" w:rsidRPr="003313EE" w14:paraId="54F22FD9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9163EF" w14:textId="6A996314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B3BC57" w14:textId="6555AB2B" w:rsidR="00340316" w:rsidRPr="00690759" w:rsidRDefault="00340316" w:rsidP="0034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проведению в органах местного самоуправления антикоррупционной экспертизы нормативных правовых актов.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4D1A64" w14:textId="775135E5" w:rsidR="00340316" w:rsidRPr="00340316" w:rsidRDefault="00340316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A3E6E" w14:textId="53CBCD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39BC1B" w14:textId="777777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316" w:rsidRPr="003313EE" w14:paraId="32CB4EBA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489A15" w14:textId="1D624A5D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4BCCFA" w14:textId="5AC0278F" w:rsidR="00340316" w:rsidRPr="008D7D69" w:rsidRDefault="00340316" w:rsidP="00340316">
            <w:pPr>
              <w:spacing w:before="100" w:beforeAutospacing="1" w:after="100" w:afterAutospacing="1" w:line="240" w:lineRule="auto"/>
            </w:pP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исполнения муниципальными служащими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Сентябрьский </w:t>
            </w: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 по уведомлению </w:t>
            </w: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 нанимателя о выполнении иной оплачиваемой работы (о намерении выполнять оплачиваемую работу)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03793F" w14:textId="018D8609" w:rsidR="00340316" w:rsidRPr="00340316" w:rsidRDefault="00340316" w:rsidP="00340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F4B6A" w14:textId="28D5F0AF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D0024" w14:textId="777777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316" w:rsidRPr="003313EE" w14:paraId="0C9AF211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9C3B3" w14:textId="6047B23F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858F2F" w14:textId="3D0BA08F" w:rsidR="00340316" w:rsidRPr="003313EE" w:rsidRDefault="00340316" w:rsidP="0034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формированию у муниципальных служащих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Сентябрьский</w:t>
            </w: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МКУ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делам администрации</w:t>
            </w: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негативного отношения к дарению подарков указанным лицам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D2B9F1" w14:textId="712E8211" w:rsidR="00340316" w:rsidRPr="00340316" w:rsidRDefault="00340316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343169" w14:textId="76C65B8D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586156" w14:textId="777777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316" w:rsidRPr="003313EE" w14:paraId="36A76580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BEC875" w14:textId="648327B6" w:rsidR="00340316" w:rsidRPr="003313EE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1CFA88" w14:textId="1C8C8685" w:rsidR="00340316" w:rsidRPr="003313EE" w:rsidRDefault="00340316" w:rsidP="0034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исполнения муниципальными служащими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Сентябрьский </w:t>
            </w: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по уведомлению представителя нанимателя обо всех случаях обращения каких-либо лиц в целях склонения их к совершению коррупционных правонарушений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C41EED" w14:textId="65602E94" w:rsidR="00340316" w:rsidRPr="00340316" w:rsidRDefault="00340316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35D09" w14:textId="100784BF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514AF" w14:textId="41938B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316" w:rsidRPr="003313EE" w14:paraId="568F524C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A87909" w14:textId="39ADB919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383645" w14:textId="149682D4" w:rsidR="00340316" w:rsidRPr="003313EE" w:rsidRDefault="00340316" w:rsidP="00340316">
            <w:pPr>
              <w:tabs>
                <w:tab w:val="left" w:pos="20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контроля за организацией работы по противодействию коррупции в МКУ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«Управление по делам администрации»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86D367" w14:textId="35E7C1CD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68E431" w14:textId="0B7C568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071A79" w14:textId="777777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316" w:rsidRPr="003313EE" w14:paraId="2E5161C6" w14:textId="77777777" w:rsidTr="00340316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77387" w14:textId="79A89E0F" w:rsid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E7FCDA" w14:textId="0F3A4A6C" w:rsidR="00340316" w:rsidRPr="00690759" w:rsidRDefault="00340316" w:rsidP="00340316">
            <w:pPr>
              <w:tabs>
                <w:tab w:val="left" w:pos="20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выявлению случаев возникновения конфликта интересов и осуществления мер по предотвращению и урегулированию конфликта интересов, а также применение мер ответственности, предусмотренных законодательством Российской Федерации.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C1456" w14:textId="1D010BC8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04D23F" w14:textId="336F753E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02C521" w14:textId="777777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316" w:rsidRPr="003313EE" w14:paraId="40F3C653" w14:textId="77777777" w:rsidTr="00340316">
        <w:trPr>
          <w:trHeight w:val="1130"/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70CA5" w14:textId="1398B182" w:rsidR="00340316" w:rsidRPr="003313EE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1CF015" w14:textId="1C2C2348" w:rsidR="00340316" w:rsidRPr="003313EE" w:rsidRDefault="00340316" w:rsidP="0034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331CCF" w14:textId="5CD00473" w:rsidR="00340316" w:rsidRPr="00340316" w:rsidRDefault="00340316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52078" w14:textId="52F062E5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B6B65" w14:textId="545A22E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316" w:rsidRPr="003313EE" w14:paraId="4CAD3C26" w14:textId="77777777" w:rsidTr="00340316">
        <w:trPr>
          <w:trHeight w:val="1130"/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708E19" w14:textId="6BF13AE4" w:rsidR="00340316" w:rsidRPr="003313EE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0829D4" w14:textId="0BE5F6FB" w:rsidR="00340316" w:rsidRPr="002B5ABA" w:rsidRDefault="00340316" w:rsidP="0034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прохождения повышения квалификации муниципальными служащими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Сентябрьский</w:t>
            </w:r>
            <w:r w:rsidRPr="002B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96E33" w14:textId="334792FC" w:rsidR="00340316" w:rsidRPr="00340316" w:rsidRDefault="00340316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457F9C" w14:textId="1BB2E13A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D387F" w14:textId="777777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316" w:rsidRPr="003313EE" w14:paraId="14150C5B" w14:textId="77777777" w:rsidTr="00340316">
        <w:trPr>
          <w:trHeight w:val="1130"/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CB3C84" w14:textId="1A5DC723" w:rsidR="00340316" w:rsidRPr="003313EE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DD71D7" w14:textId="4390A1A7" w:rsidR="00340316" w:rsidRPr="002B5ABA" w:rsidRDefault="00340316" w:rsidP="00340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области просвещения и агитации населения, муниципальных служащих в части противодействия коррупции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650F6F" w14:textId="5BDE93E7" w:rsidR="00340316" w:rsidRPr="00340316" w:rsidRDefault="00340316" w:rsidP="0034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0DF65B" w14:textId="1C6BC04C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16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B0E383" w14:textId="77777777" w:rsidR="00340316" w:rsidRPr="00340316" w:rsidRDefault="00340316" w:rsidP="00340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F89DDC" w14:textId="77777777" w:rsidR="003313EE" w:rsidRPr="003313EE" w:rsidRDefault="003313EE" w:rsidP="00331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Примечание:</w:t>
      </w:r>
    </w:p>
    <w:p w14:paraId="14CCB706" w14:textId="77777777" w:rsidR="003313EE" w:rsidRPr="003313EE" w:rsidRDefault="003313EE" w:rsidP="00331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об изменении утвержденного плана принимается председателем межведомственного Совета по противодействию коррупции по письменному предложению члена Комиссии, ответственного за подготовку вопроса.</w:t>
      </w:r>
    </w:p>
    <w:p w14:paraId="0C961A34" w14:textId="77777777" w:rsidR="00644DFE" w:rsidRPr="003313EE" w:rsidRDefault="00644DFE" w:rsidP="003313EE">
      <w:pPr>
        <w:rPr>
          <w:rFonts w:ascii="Times New Roman" w:hAnsi="Times New Roman" w:cs="Times New Roman"/>
          <w:sz w:val="24"/>
          <w:szCs w:val="24"/>
        </w:rPr>
      </w:pPr>
    </w:p>
    <w:sectPr w:rsidR="00644DFE" w:rsidRPr="003313EE" w:rsidSect="003313E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EE"/>
    <w:rsid w:val="001D043B"/>
    <w:rsid w:val="00275731"/>
    <w:rsid w:val="00287176"/>
    <w:rsid w:val="002A7276"/>
    <w:rsid w:val="002B5ABA"/>
    <w:rsid w:val="003313EE"/>
    <w:rsid w:val="00340316"/>
    <w:rsid w:val="003A7A7F"/>
    <w:rsid w:val="003D2707"/>
    <w:rsid w:val="00644DFE"/>
    <w:rsid w:val="0065478C"/>
    <w:rsid w:val="00690759"/>
    <w:rsid w:val="006F06D6"/>
    <w:rsid w:val="006F2807"/>
    <w:rsid w:val="00721B4A"/>
    <w:rsid w:val="008345F4"/>
    <w:rsid w:val="00870C2F"/>
    <w:rsid w:val="0089528D"/>
    <w:rsid w:val="00920D5F"/>
    <w:rsid w:val="009D77C5"/>
    <w:rsid w:val="009E0734"/>
    <w:rsid w:val="00A22EB1"/>
    <w:rsid w:val="00AD0A2F"/>
    <w:rsid w:val="00B2338C"/>
    <w:rsid w:val="00C7606F"/>
    <w:rsid w:val="00E5436A"/>
    <w:rsid w:val="00E9317F"/>
    <w:rsid w:val="00F26B82"/>
    <w:rsid w:val="00F6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68B1"/>
  <w15:docId w15:val="{39C7E8D2-3F23-4443-8977-8EC26310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13EE"/>
    <w:rPr>
      <w:i/>
      <w:iCs/>
    </w:rPr>
  </w:style>
  <w:style w:type="character" w:styleId="a5">
    <w:name w:val="Strong"/>
    <w:basedOn w:val="a0"/>
    <w:uiPriority w:val="22"/>
    <w:qFormat/>
    <w:rsid w:val="003313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user</cp:lastModifiedBy>
  <cp:revision>6</cp:revision>
  <cp:lastPrinted>2023-01-31T10:27:00Z</cp:lastPrinted>
  <dcterms:created xsi:type="dcterms:W3CDTF">2023-03-03T12:52:00Z</dcterms:created>
  <dcterms:modified xsi:type="dcterms:W3CDTF">2024-04-27T07:41:00Z</dcterms:modified>
</cp:coreProperties>
</file>