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5FFD" w14:textId="0385F3CF" w:rsidR="004A2B49" w:rsidRP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CF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EB7">
        <w:rPr>
          <w:rFonts w:ascii="Times New Roman" w:hAnsi="Times New Roman" w:cs="Times New Roman"/>
          <w:b/>
          <w:sz w:val="26"/>
          <w:szCs w:val="26"/>
        </w:rPr>
        <w:t>1</w:t>
      </w:r>
    </w:p>
    <w:p w14:paraId="03C93884" w14:textId="77777777" w:rsidR="001F75CF" w:rsidRDefault="001F75CF" w:rsidP="00FA66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межведомственного </w:t>
      </w:r>
      <w:r w:rsidRPr="00E46344">
        <w:rPr>
          <w:rFonts w:ascii="Times New Roman" w:hAnsi="Times New Roman" w:cs="Times New Roman"/>
          <w:b/>
          <w:sz w:val="26"/>
          <w:szCs w:val="26"/>
        </w:rPr>
        <w:t xml:space="preserve">Совета при Главе </w:t>
      </w:r>
      <w:r w:rsidR="00FA66FF" w:rsidRPr="00FA66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A66FF">
        <w:rPr>
          <w:rFonts w:ascii="Times New Roman" w:hAnsi="Times New Roman" w:cs="Times New Roman"/>
          <w:sz w:val="26"/>
          <w:szCs w:val="26"/>
        </w:rPr>
        <w:t xml:space="preserve"> </w:t>
      </w:r>
      <w:r w:rsidR="00646E45">
        <w:rPr>
          <w:rFonts w:ascii="Times New Roman" w:hAnsi="Times New Roman" w:cs="Times New Roman"/>
          <w:b/>
          <w:sz w:val="26"/>
          <w:szCs w:val="26"/>
        </w:rPr>
        <w:t>Сентябрьский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344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989DDFE" w14:textId="77777777" w:rsid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64267" w14:textId="662DFA20" w:rsidR="001F75CF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1FFC">
        <w:rPr>
          <w:rFonts w:ascii="Times New Roman" w:hAnsi="Times New Roman" w:cs="Times New Roman"/>
          <w:sz w:val="26"/>
          <w:szCs w:val="26"/>
        </w:rPr>
        <w:t>2</w:t>
      </w:r>
      <w:r w:rsidR="00857334">
        <w:rPr>
          <w:rFonts w:ascii="Times New Roman" w:hAnsi="Times New Roman" w:cs="Times New Roman"/>
          <w:sz w:val="26"/>
          <w:szCs w:val="26"/>
        </w:rPr>
        <w:t>8</w:t>
      </w:r>
      <w:r w:rsidRPr="008E58E2">
        <w:rPr>
          <w:rFonts w:ascii="Times New Roman" w:hAnsi="Times New Roman" w:cs="Times New Roman"/>
          <w:sz w:val="24"/>
          <w:szCs w:val="24"/>
        </w:rPr>
        <w:t xml:space="preserve">» </w:t>
      </w:r>
      <w:r w:rsidR="00857334">
        <w:rPr>
          <w:rFonts w:ascii="Times New Roman" w:hAnsi="Times New Roman" w:cs="Times New Roman"/>
          <w:sz w:val="24"/>
          <w:szCs w:val="24"/>
        </w:rPr>
        <w:t>марта</w:t>
      </w:r>
      <w:r w:rsidR="00351FFC">
        <w:rPr>
          <w:rFonts w:ascii="Times New Roman" w:hAnsi="Times New Roman" w:cs="Times New Roman"/>
          <w:sz w:val="24"/>
          <w:szCs w:val="24"/>
        </w:rPr>
        <w:t xml:space="preserve"> </w:t>
      </w:r>
      <w:r w:rsidR="00616313">
        <w:rPr>
          <w:rFonts w:ascii="Times New Roman" w:hAnsi="Times New Roman" w:cs="Times New Roman"/>
          <w:sz w:val="24"/>
          <w:szCs w:val="24"/>
        </w:rPr>
        <w:t>202</w:t>
      </w:r>
      <w:r w:rsidR="00857334">
        <w:rPr>
          <w:rFonts w:ascii="Times New Roman" w:hAnsi="Times New Roman" w:cs="Times New Roman"/>
          <w:sz w:val="24"/>
          <w:szCs w:val="24"/>
        </w:rPr>
        <w:t>4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Pr="008E58E2">
        <w:rPr>
          <w:rFonts w:ascii="Times New Roman" w:hAnsi="Times New Roman" w:cs="Times New Roman"/>
          <w:sz w:val="24"/>
          <w:szCs w:val="24"/>
        </w:rPr>
        <w:t xml:space="preserve">год                              </w:t>
      </w:r>
      <w:r w:rsidR="00AE5B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BC1D88">
        <w:rPr>
          <w:rFonts w:ascii="Times New Roman" w:hAnsi="Times New Roman" w:cs="Times New Roman"/>
          <w:sz w:val="24"/>
          <w:szCs w:val="24"/>
        </w:rPr>
        <w:t xml:space="preserve">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зал совещаний</w:t>
      </w:r>
    </w:p>
    <w:p w14:paraId="718298D5" w14:textId="77777777" w:rsidR="00563017" w:rsidRPr="008E58E2" w:rsidRDefault="00563017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FE16D4" w14:textId="77777777"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E7956" w14:textId="2A0C2E50" w:rsidR="001F75CF" w:rsidRPr="008E58E2" w:rsidRDefault="003349C0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8E2">
        <w:rPr>
          <w:rFonts w:ascii="Times New Roman" w:hAnsi="Times New Roman" w:cs="Times New Roman"/>
          <w:b/>
          <w:sz w:val="24"/>
          <w:szCs w:val="24"/>
        </w:rPr>
        <w:t>Председательств</w:t>
      </w:r>
      <w:r>
        <w:rPr>
          <w:rFonts w:ascii="Times New Roman" w:hAnsi="Times New Roman" w:cs="Times New Roman"/>
          <w:b/>
          <w:sz w:val="24"/>
          <w:szCs w:val="24"/>
        </w:rPr>
        <w:t>ует</w:t>
      </w:r>
      <w:r w:rsidRPr="008E58E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4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BD" w:rsidRPr="008E58E2">
        <w:rPr>
          <w:rFonts w:ascii="Times New Roman" w:hAnsi="Times New Roman" w:cs="Times New Roman"/>
          <w:sz w:val="24"/>
          <w:szCs w:val="24"/>
        </w:rPr>
        <w:t>Глав</w:t>
      </w:r>
      <w:r w:rsidR="00FA66FF">
        <w:rPr>
          <w:rFonts w:ascii="Times New Roman" w:hAnsi="Times New Roman" w:cs="Times New Roman"/>
          <w:sz w:val="24"/>
          <w:szCs w:val="24"/>
        </w:rPr>
        <w:t xml:space="preserve">а </w:t>
      </w:r>
      <w:r w:rsidR="00FA66FF" w:rsidRPr="00FA66F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6FF">
        <w:rPr>
          <w:rFonts w:ascii="Times New Roman" w:hAnsi="Times New Roman" w:cs="Times New Roman"/>
          <w:sz w:val="24"/>
          <w:szCs w:val="24"/>
        </w:rPr>
        <w:t xml:space="preserve"> </w:t>
      </w:r>
      <w:r w:rsidR="00646E45">
        <w:rPr>
          <w:rFonts w:ascii="Times New Roman" w:hAnsi="Times New Roman" w:cs="Times New Roman"/>
          <w:sz w:val="24"/>
          <w:szCs w:val="24"/>
        </w:rPr>
        <w:t>Сентябрьский</w:t>
      </w:r>
      <w:r w:rsidR="00EB2C3C" w:rsidRPr="008E58E2">
        <w:rPr>
          <w:rFonts w:ascii="Times New Roman" w:hAnsi="Times New Roman" w:cs="Times New Roman"/>
          <w:sz w:val="24"/>
          <w:szCs w:val="24"/>
        </w:rPr>
        <w:t>,</w:t>
      </w:r>
    </w:p>
    <w:p w14:paraId="4941CC88" w14:textId="1CDB4386" w:rsidR="00211CBD" w:rsidRDefault="00646E4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Светлаков Андрей Владимирович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6392">
        <w:rPr>
          <w:rFonts w:ascii="Times New Roman" w:hAnsi="Times New Roman" w:cs="Times New Roman"/>
          <w:sz w:val="24"/>
          <w:szCs w:val="24"/>
        </w:rPr>
        <w:t xml:space="preserve">  </w:t>
      </w:r>
      <w:r w:rsidR="0033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FF">
        <w:rPr>
          <w:rFonts w:ascii="Times New Roman" w:hAnsi="Times New Roman" w:cs="Times New Roman"/>
          <w:sz w:val="24"/>
          <w:szCs w:val="24"/>
        </w:rPr>
        <w:t>п</w:t>
      </w:r>
      <w:r w:rsidR="00211CBD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EB2C3C" w:rsidRPr="008E58E2">
        <w:rPr>
          <w:rFonts w:ascii="Times New Roman" w:hAnsi="Times New Roman" w:cs="Times New Roman"/>
          <w:sz w:val="24"/>
          <w:szCs w:val="24"/>
        </w:rPr>
        <w:t>ь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7C5053A5" w14:textId="77777777"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Y="37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9C0" w:rsidRPr="003349C0" w14:paraId="4D2D94A2" w14:textId="77777777" w:rsidTr="00563017">
        <w:tc>
          <w:tcPr>
            <w:tcW w:w="4785" w:type="dxa"/>
            <w:hideMark/>
          </w:tcPr>
          <w:p w14:paraId="6098DBC2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786" w:type="dxa"/>
            <w:hideMark/>
          </w:tcPr>
          <w:p w14:paraId="633396D0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3349C0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349C0">
              <w:rPr>
                <w:rFonts w:ascii="Times New Roman" w:hAnsi="Times New Roman"/>
                <w:sz w:val="24"/>
                <w:szCs w:val="24"/>
              </w:rPr>
              <w:t>. Сентябрьский Надточий Мария Анатольевна</w:t>
            </w:r>
          </w:p>
        </w:tc>
      </w:tr>
      <w:tr w:rsidR="003349C0" w:rsidRPr="003349C0" w14:paraId="7F2E533F" w14:textId="77777777" w:rsidTr="00563017">
        <w:tc>
          <w:tcPr>
            <w:tcW w:w="4785" w:type="dxa"/>
            <w:hideMark/>
          </w:tcPr>
          <w:p w14:paraId="438D7376" w14:textId="77777777" w:rsidR="00E80E32" w:rsidRDefault="00E80E32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8ABFA58" w14:textId="6E3A098E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Секретарь:</w:t>
            </w:r>
          </w:p>
        </w:tc>
        <w:tc>
          <w:tcPr>
            <w:tcW w:w="4786" w:type="dxa"/>
            <w:hideMark/>
          </w:tcPr>
          <w:p w14:paraId="171B123A" w14:textId="77777777" w:rsidR="00563017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4B813B9" w14:textId="3067C520" w:rsidR="002F5B1B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  <w:p w14:paraId="44D97540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Сентябрьский»</w:t>
            </w:r>
          </w:p>
          <w:p w14:paraId="28AFE699" w14:textId="35C7F885" w:rsidR="003349C0" w:rsidRPr="003349C0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Светлана Вячеславовна Девятова </w:t>
            </w:r>
            <w:r w:rsidR="002F5B1B" w:rsidRPr="0033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49C0" w:rsidRPr="003349C0" w14:paraId="1D3310B4" w14:textId="77777777" w:rsidTr="00563017">
        <w:tc>
          <w:tcPr>
            <w:tcW w:w="4785" w:type="dxa"/>
            <w:hideMark/>
          </w:tcPr>
          <w:p w14:paraId="2F3C85A8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4786" w:type="dxa"/>
          </w:tcPr>
          <w:p w14:paraId="3FE05BEB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B1B" w:rsidRPr="003349C0" w14:paraId="14700803" w14:textId="77777777" w:rsidTr="00563017">
        <w:tc>
          <w:tcPr>
            <w:tcW w:w="4785" w:type="dxa"/>
          </w:tcPr>
          <w:p w14:paraId="4C491563" w14:textId="77777777" w:rsidR="002F5B1B" w:rsidRPr="003349C0" w:rsidRDefault="002F5B1B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54D318" w14:textId="77777777" w:rsidR="00563017" w:rsidRPr="00563017" w:rsidRDefault="00563017" w:rsidP="00563017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01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  <w:p w14:paraId="1B752F8D" w14:textId="6F330FBD" w:rsidR="00563017" w:rsidRDefault="00563017" w:rsidP="00563017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017">
              <w:rPr>
                <w:rFonts w:ascii="Times New Roman" w:hAnsi="Times New Roman"/>
                <w:sz w:val="24"/>
                <w:szCs w:val="24"/>
              </w:rPr>
              <w:t xml:space="preserve">МУ «Администрация </w:t>
            </w:r>
            <w:proofErr w:type="spellStart"/>
            <w:r w:rsidRPr="00563017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563017">
              <w:rPr>
                <w:rFonts w:ascii="Times New Roman" w:hAnsi="Times New Roman"/>
                <w:sz w:val="24"/>
                <w:szCs w:val="24"/>
              </w:rPr>
              <w:t>. Сентябрьский», Ирина Юрьевна Атрощенко</w:t>
            </w:r>
          </w:p>
          <w:p w14:paraId="4D7B018C" w14:textId="77777777" w:rsidR="00563017" w:rsidRDefault="00563017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FE63106" w14:textId="14EFC591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</w:t>
            </w:r>
          </w:p>
          <w:p w14:paraId="4CF3A299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«Администрация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Сентябрьский»</w:t>
            </w:r>
          </w:p>
          <w:p w14:paraId="4A141F18" w14:textId="77777777" w:rsid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Юрьевна Рослова</w:t>
            </w:r>
          </w:p>
          <w:p w14:paraId="2AC64C76" w14:textId="6F1D174F" w:rsidR="002F5B1B" w:rsidRPr="002F5B1B" w:rsidRDefault="002F5B1B" w:rsidP="002F5B1B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9C0" w:rsidRPr="003349C0" w14:paraId="3C8A1770" w14:textId="77777777" w:rsidTr="00563017">
        <w:tc>
          <w:tcPr>
            <w:tcW w:w="4785" w:type="dxa"/>
          </w:tcPr>
          <w:p w14:paraId="5EB92F7A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D367129" w14:textId="77777777" w:rsidR="003349C0" w:rsidRPr="00E80E32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4BFCA4EF" w14:textId="77777777" w:rsid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лен Общественного Совета </w:t>
            </w: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>сельского поселения Сентябрьский</w:t>
            </w:r>
          </w:p>
          <w:p w14:paraId="015F353D" w14:textId="1B70296E" w:rsidR="003349C0" w:rsidRPr="003349C0" w:rsidRDefault="00563017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Тамара Федоровна </w:t>
            </w:r>
            <w:r w:rsidR="003349C0" w:rsidRPr="003349C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Кичигина </w:t>
            </w:r>
          </w:p>
        </w:tc>
      </w:tr>
      <w:tr w:rsidR="003349C0" w:rsidRPr="003349C0" w14:paraId="276AD7C1" w14:textId="77777777" w:rsidTr="00563017">
        <w:tc>
          <w:tcPr>
            <w:tcW w:w="4785" w:type="dxa"/>
          </w:tcPr>
          <w:p w14:paraId="18B1F8F6" w14:textId="77777777" w:rsidR="003349C0" w:rsidRP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3F27B570" w14:textId="77777777" w:rsidR="003349C0" w:rsidRPr="00E80E32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14:paraId="4E938EA2" w14:textId="4433F1FB" w:rsidR="003349C0" w:rsidRDefault="003349C0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49C0">
              <w:rPr>
                <w:rFonts w:ascii="Times New Roman" w:hAnsi="Times New Roman"/>
                <w:sz w:val="24"/>
                <w:szCs w:val="24"/>
              </w:rPr>
              <w:t xml:space="preserve">частковый уполномоченный полиции ОП №2 (дислокация п. Салым) ОМВД России по Нефтеюганскому району </w:t>
            </w:r>
          </w:p>
          <w:p w14:paraId="7EA8A910" w14:textId="1556F989" w:rsidR="003349C0" w:rsidRPr="003349C0" w:rsidRDefault="00563017" w:rsidP="003349C0">
            <w:pPr>
              <w:keepNext/>
              <w:tabs>
                <w:tab w:val="left" w:pos="3070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349C0">
              <w:rPr>
                <w:rFonts w:ascii="Times New Roman" w:hAnsi="Times New Roman"/>
                <w:sz w:val="24"/>
                <w:szCs w:val="24"/>
              </w:rPr>
              <w:t xml:space="preserve">Азамат Федорович </w:t>
            </w:r>
            <w:proofErr w:type="spellStart"/>
            <w:r w:rsidR="003349C0" w:rsidRPr="003349C0">
              <w:rPr>
                <w:rFonts w:ascii="Times New Roman" w:hAnsi="Times New Roman"/>
                <w:sz w:val="24"/>
                <w:szCs w:val="24"/>
              </w:rPr>
              <w:t>Рубаев</w:t>
            </w:r>
            <w:proofErr w:type="spellEnd"/>
            <w:r w:rsidR="003349C0" w:rsidRPr="00334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B197F8F" w14:textId="70AF763C" w:rsidR="0053198E" w:rsidRPr="008E58E2" w:rsidRDefault="00211CBD" w:rsidP="00563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E6B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F51B0" w14:textId="77777777" w:rsidR="0053198E" w:rsidRPr="008E58E2" w:rsidRDefault="0053198E" w:rsidP="003349C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Рассматриваемые вопросы:</w:t>
      </w:r>
    </w:p>
    <w:p w14:paraId="642DA460" w14:textId="77777777" w:rsidR="004D3A23" w:rsidRPr="00E80E32" w:rsidRDefault="004D3A23" w:rsidP="003349C0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4E3AC4F" w14:textId="6B11C5A2" w:rsidR="00C97EB7" w:rsidRPr="000935C5" w:rsidRDefault="005D6436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7EB7" w:rsidRPr="000935C5">
        <w:rPr>
          <w:rFonts w:ascii="Times New Roman" w:hAnsi="Times New Roman" w:cs="Times New Roman"/>
          <w:sz w:val="24"/>
          <w:szCs w:val="24"/>
        </w:rPr>
        <w:t xml:space="preserve">. </w:t>
      </w:r>
      <w:r w:rsidRPr="005D6436">
        <w:rPr>
          <w:rFonts w:ascii="Times New Roman" w:eastAsia="Times New Roman" w:hAnsi="Times New Roman" w:cs="Times New Roman"/>
          <w:sz w:val="24"/>
          <w:szCs w:val="24"/>
        </w:rPr>
        <w:t>Рассмотрение результатов работы в 2023 году Совета по противодействию коррупции и требований к служебному поведению муниципальных служащих сельского поселения Сентябрьский Нефтеюганского муниципального района Ханты-Мансийского муниципального района и урегулированию конфликта интересов</w:t>
      </w:r>
      <w:r w:rsidR="00C97EB7" w:rsidRPr="00D70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95884" w14:textId="452FBC8E" w:rsidR="00C97EB7" w:rsidRDefault="005D6436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436">
        <w:rPr>
          <w:rFonts w:ascii="Times New Roman" w:hAnsi="Times New Roman" w:cs="Times New Roman"/>
          <w:i/>
          <w:sz w:val="24"/>
          <w:szCs w:val="24"/>
        </w:rPr>
        <w:t>Доклад: заведующий сектором Я.Ю. Рослова</w:t>
      </w:r>
    </w:p>
    <w:p w14:paraId="590ACEB0" w14:textId="77777777" w:rsidR="005D6436" w:rsidRDefault="005D6436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59380" w14:textId="77777777" w:rsidR="00C97EB7" w:rsidRPr="00E90BBF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0BBF">
        <w:rPr>
          <w:rFonts w:ascii="Times New Roman" w:hAnsi="Times New Roman" w:cs="Times New Roman"/>
          <w:sz w:val="24"/>
          <w:szCs w:val="24"/>
        </w:rPr>
        <w:t xml:space="preserve">. </w:t>
      </w:r>
      <w:r w:rsidRPr="00D7042D">
        <w:rPr>
          <w:rFonts w:ascii="Times New Roman" w:hAnsi="Times New Roman" w:cs="Times New Roman"/>
          <w:sz w:val="24"/>
          <w:szCs w:val="24"/>
        </w:rPr>
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образования, муниципальных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85D49" w14:textId="77777777" w:rsidR="00C97EB7" w:rsidRPr="00E90BBF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BBF">
        <w:rPr>
          <w:rFonts w:ascii="Times New Roman" w:hAnsi="Times New Roman" w:cs="Times New Roman"/>
          <w:i/>
          <w:sz w:val="24"/>
          <w:szCs w:val="24"/>
        </w:rPr>
        <w:t xml:space="preserve">Доклад: заведующий сектором Я.Ю. Рослова </w:t>
      </w:r>
    </w:p>
    <w:p w14:paraId="165F6D73" w14:textId="77777777" w:rsidR="00C97EB7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F68388" w14:textId="77777777" w:rsidR="00C97EB7" w:rsidRPr="00935F54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8759307"/>
      <w:r>
        <w:rPr>
          <w:rFonts w:ascii="Times New Roman" w:hAnsi="Times New Roman" w:cs="Times New Roman"/>
          <w:sz w:val="24"/>
          <w:szCs w:val="24"/>
        </w:rPr>
        <w:t>4</w:t>
      </w:r>
      <w:r w:rsidRPr="00935F54">
        <w:rPr>
          <w:rFonts w:ascii="Times New Roman" w:hAnsi="Times New Roman" w:cs="Times New Roman"/>
          <w:sz w:val="24"/>
          <w:szCs w:val="24"/>
        </w:rPr>
        <w:t xml:space="preserve">. </w:t>
      </w:r>
      <w:r w:rsidRPr="00D7042D">
        <w:rPr>
          <w:rFonts w:ascii="Times New Roman" w:hAnsi="Times New Roman" w:cs="Times New Roman"/>
          <w:sz w:val="24"/>
          <w:szCs w:val="24"/>
        </w:rPr>
        <w:t>О проведенной работе по оказанию консультативной и методической помощи лица, обязанным предоставлять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2D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 w:rsidRPr="00935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0DF6F" w14:textId="77777777" w:rsidR="00C97EB7" w:rsidRPr="00935F54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F54">
        <w:rPr>
          <w:rFonts w:ascii="Times New Roman" w:hAnsi="Times New Roman" w:cs="Times New Roman"/>
          <w:i/>
          <w:sz w:val="24"/>
          <w:szCs w:val="24"/>
        </w:rPr>
        <w:t xml:space="preserve">Доклад: заведующий сектором Я.Ю. Рослова </w:t>
      </w:r>
    </w:p>
    <w:bookmarkEnd w:id="0"/>
    <w:p w14:paraId="312875CC" w14:textId="77777777" w:rsidR="00C97EB7" w:rsidRPr="00935F54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BF018" w14:textId="77777777" w:rsidR="00C97EB7" w:rsidRPr="008E58E2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E76B285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AAB5E14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755817"/>
      <w:r>
        <w:rPr>
          <w:rFonts w:ascii="Times New Roman" w:hAnsi="Times New Roman" w:cs="Times New Roman"/>
          <w:sz w:val="24"/>
          <w:szCs w:val="24"/>
        </w:rPr>
        <w:t>По 1 вопросу:</w:t>
      </w:r>
    </w:p>
    <w:p w14:paraId="3B44DCDD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BD9DB95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1FFC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заведующего сектором Я.Ю. Рословой</w:t>
      </w:r>
      <w:r w:rsidRPr="00351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9C00A" w14:textId="77777777" w:rsidR="00C97EB7" w:rsidRPr="00AE5BEA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BEA">
        <w:rPr>
          <w:rFonts w:ascii="Times New Roman" w:hAnsi="Times New Roman" w:cs="Times New Roman"/>
          <w:sz w:val="24"/>
          <w:szCs w:val="24"/>
        </w:rPr>
        <w:t>2. Продолжить работу по недопущению принятия противоречащих нормам действующего законодательства решений.</w:t>
      </w:r>
    </w:p>
    <w:p w14:paraId="09D92278" w14:textId="77777777" w:rsidR="00C97EB7" w:rsidRPr="00AE5BEA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Провести актуализацию действующих нормативно-правовых актов.</w:t>
      </w:r>
    </w:p>
    <w:p w14:paraId="6A0BF91C" w14:textId="77777777" w:rsidR="00C97EB7" w:rsidRPr="00351FFC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5BEA">
        <w:rPr>
          <w:rFonts w:ascii="Times New Roman" w:hAnsi="Times New Roman" w:cs="Times New Roman"/>
          <w:sz w:val="24"/>
          <w:szCs w:val="24"/>
        </w:rPr>
        <w:t>. Ставить в известность Совет о фактах выявления противоречащих законодательству решений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686084C1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D1DB4B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вопросу:</w:t>
      </w:r>
    </w:p>
    <w:p w14:paraId="62D6BDC3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bookmarkStart w:id="2" w:name="_Hlk128753924"/>
    </w:p>
    <w:p w14:paraId="633AC2CC" w14:textId="77777777" w:rsidR="00C97EB7" w:rsidRPr="002B68B9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F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1FFC">
        <w:rPr>
          <w:rFonts w:ascii="Times New Roman" w:hAnsi="Times New Roman" w:cs="Times New Roman"/>
          <w:sz w:val="24"/>
          <w:szCs w:val="24"/>
        </w:rPr>
        <w:t xml:space="preserve"> </w:t>
      </w:r>
      <w:r w:rsidRPr="00935F54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ведущего специалиста И.Ю. Атрощенко</w:t>
      </w:r>
      <w:r w:rsidRPr="00935F54">
        <w:rPr>
          <w:rFonts w:ascii="Times New Roman" w:hAnsi="Times New Roman" w:cs="Times New Roman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4FE798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4AA1A" w14:textId="77777777" w:rsidR="00C97EB7" w:rsidRPr="00935F54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F5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5F54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14:paraId="3AAE9943" w14:textId="77777777" w:rsidR="00C97EB7" w:rsidRPr="00935F54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73A75E2" w14:textId="77777777" w:rsidR="00C97EB7" w:rsidRPr="00351FFC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1FFC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заведующего сектором Я.Ю. Рословой</w:t>
      </w:r>
      <w:r w:rsidRPr="00351FFC">
        <w:rPr>
          <w:rFonts w:ascii="Times New Roman" w:hAnsi="Times New Roman" w:cs="Times New Roman"/>
          <w:sz w:val="24"/>
          <w:szCs w:val="24"/>
        </w:rPr>
        <w:t>.</w:t>
      </w:r>
    </w:p>
    <w:p w14:paraId="78C93112" w14:textId="77777777" w:rsidR="00C97EB7" w:rsidRPr="00935F54" w:rsidRDefault="00C97EB7" w:rsidP="00C97EB7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96C74CD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9C0A7" w14:textId="77777777" w:rsidR="00C97EB7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8759435"/>
      <w:r>
        <w:rPr>
          <w:rFonts w:ascii="Times New Roman" w:hAnsi="Times New Roman" w:cs="Times New Roman"/>
          <w:sz w:val="24"/>
          <w:szCs w:val="24"/>
        </w:rPr>
        <w:t>По 4 вопросу:</w:t>
      </w:r>
    </w:p>
    <w:p w14:paraId="46F09AE3" w14:textId="77777777" w:rsidR="00C97EB7" w:rsidRPr="003349C0" w:rsidRDefault="00C97EB7" w:rsidP="00C97EB7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772D69A" w14:textId="77777777" w:rsidR="00C97EB7" w:rsidRPr="00935F54" w:rsidRDefault="00C97EB7" w:rsidP="00C97EB7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35F54">
        <w:rPr>
          <w:rFonts w:ascii="Times New Roman" w:hAnsi="Times New Roman" w:cs="Times New Roman"/>
          <w:bCs/>
          <w:sz w:val="24"/>
          <w:szCs w:val="24"/>
        </w:rPr>
        <w:t>1. Принять к сведению информацию заведующего сектором Я.Ю. Рословой.</w:t>
      </w:r>
    </w:p>
    <w:bookmarkEnd w:id="3"/>
    <w:p w14:paraId="2B9F8725" w14:textId="77777777" w:rsidR="00C97EB7" w:rsidRDefault="00C97EB7" w:rsidP="00C97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106EEF" w14:textId="77777777" w:rsidR="00C97EB7" w:rsidRDefault="00C97EB7" w:rsidP="00C97EB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23">
        <w:rPr>
          <w:rFonts w:ascii="Times New Roman" w:hAnsi="Times New Roman" w:cs="Times New Roman"/>
          <w:b/>
          <w:sz w:val="24"/>
          <w:szCs w:val="24"/>
          <w:u w:val="single"/>
        </w:rPr>
        <w:t>Все решения приняты единогласно.</w:t>
      </w:r>
    </w:p>
    <w:p w14:paraId="6B0F7622" w14:textId="77777777" w:rsidR="004D3A23" w:rsidRDefault="004D3A23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0E1BFB4" w14:textId="77777777" w:rsidR="00857334" w:rsidRPr="004D3A23" w:rsidRDefault="00857334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B33EC97" w14:textId="425FA1A9" w:rsidR="008B53F9" w:rsidRDefault="0092439A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>П</w:t>
      </w:r>
      <w:r w:rsidR="008B53F9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FA66FF">
        <w:rPr>
          <w:rFonts w:ascii="Times New Roman" w:hAnsi="Times New Roman" w:cs="Times New Roman"/>
          <w:sz w:val="24"/>
          <w:szCs w:val="24"/>
        </w:rPr>
        <w:t>ьствующий на Совете</w:t>
      </w:r>
      <w:r w:rsidR="008B53F9"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6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CC7" w:rsidRP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А.В. </w:t>
      </w:r>
      <w:r w:rsidR="00646E45">
        <w:rPr>
          <w:rFonts w:ascii="Times New Roman" w:hAnsi="Times New Roman" w:cs="Times New Roman"/>
          <w:sz w:val="24"/>
          <w:szCs w:val="24"/>
        </w:rPr>
        <w:t>Светлаков</w:t>
      </w:r>
    </w:p>
    <w:p w14:paraId="2208289C" w14:textId="799D6310" w:rsidR="008E58E2" w:rsidRDefault="008E58E2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E5C1E" w14:textId="77777777" w:rsidR="00061370" w:rsidRPr="008E58E2" w:rsidRDefault="00061370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104984" w14:textId="2C5B4979" w:rsidR="00001A8E" w:rsidRDefault="008B53F9" w:rsidP="002F5B1B">
      <w:pPr>
        <w:pStyle w:val="a3"/>
        <w:rPr>
          <w:rFonts w:ascii="Times New Roman" w:hAnsi="Times New Roman"/>
          <w:sz w:val="26"/>
          <w:szCs w:val="26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="00563017">
        <w:rPr>
          <w:rFonts w:ascii="Times New Roman" w:hAnsi="Times New Roman" w:cs="Times New Roman"/>
          <w:sz w:val="24"/>
          <w:szCs w:val="24"/>
        </w:rPr>
        <w:t>С</w:t>
      </w:r>
      <w:r w:rsidR="000935C5">
        <w:rPr>
          <w:rFonts w:ascii="Times New Roman" w:hAnsi="Times New Roman" w:cs="Times New Roman"/>
          <w:sz w:val="24"/>
          <w:szCs w:val="24"/>
        </w:rPr>
        <w:t>.</w:t>
      </w:r>
      <w:r w:rsidR="00563017">
        <w:rPr>
          <w:rFonts w:ascii="Times New Roman" w:hAnsi="Times New Roman" w:cs="Times New Roman"/>
          <w:sz w:val="24"/>
          <w:szCs w:val="24"/>
        </w:rPr>
        <w:t>В</w:t>
      </w:r>
      <w:r w:rsidR="000935C5">
        <w:rPr>
          <w:rFonts w:ascii="Times New Roman" w:hAnsi="Times New Roman" w:cs="Times New Roman"/>
          <w:sz w:val="24"/>
          <w:szCs w:val="24"/>
        </w:rPr>
        <w:t xml:space="preserve">. </w:t>
      </w:r>
      <w:r w:rsidR="00563017">
        <w:rPr>
          <w:rFonts w:ascii="Times New Roman" w:hAnsi="Times New Roman" w:cs="Times New Roman"/>
          <w:sz w:val="24"/>
          <w:szCs w:val="24"/>
        </w:rPr>
        <w:t>Девятова</w:t>
      </w:r>
    </w:p>
    <w:sectPr w:rsidR="00001A8E" w:rsidSect="00563017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7577"/>
    <w:multiLevelType w:val="multilevel"/>
    <w:tmpl w:val="1AAE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1644585">
    <w:abstractNumId w:val="0"/>
  </w:num>
  <w:num w:numId="2" w16cid:durableId="1494223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CF"/>
    <w:rsid w:val="00001A8E"/>
    <w:rsid w:val="0002483F"/>
    <w:rsid w:val="00033FAB"/>
    <w:rsid w:val="00047A94"/>
    <w:rsid w:val="00061370"/>
    <w:rsid w:val="000935C5"/>
    <w:rsid w:val="00143F74"/>
    <w:rsid w:val="00146C81"/>
    <w:rsid w:val="0016492B"/>
    <w:rsid w:val="00184992"/>
    <w:rsid w:val="001A79F8"/>
    <w:rsid w:val="001C60EB"/>
    <w:rsid w:val="001E6B05"/>
    <w:rsid w:val="001F75CF"/>
    <w:rsid w:val="00211CBD"/>
    <w:rsid w:val="0023483E"/>
    <w:rsid w:val="002426C0"/>
    <w:rsid w:val="002E48C3"/>
    <w:rsid w:val="002F5B1B"/>
    <w:rsid w:val="00302116"/>
    <w:rsid w:val="0032512E"/>
    <w:rsid w:val="00327C25"/>
    <w:rsid w:val="003349C0"/>
    <w:rsid w:val="00351FFC"/>
    <w:rsid w:val="003B09F8"/>
    <w:rsid w:val="003B4C70"/>
    <w:rsid w:val="00433E83"/>
    <w:rsid w:val="00490767"/>
    <w:rsid w:val="00495746"/>
    <w:rsid w:val="004A2B49"/>
    <w:rsid w:val="004D3A23"/>
    <w:rsid w:val="0051555C"/>
    <w:rsid w:val="00530FE5"/>
    <w:rsid w:val="0053198E"/>
    <w:rsid w:val="00563017"/>
    <w:rsid w:val="005D3304"/>
    <w:rsid w:val="005D6436"/>
    <w:rsid w:val="00616313"/>
    <w:rsid w:val="00646E45"/>
    <w:rsid w:val="00665159"/>
    <w:rsid w:val="006A311A"/>
    <w:rsid w:val="006C5F57"/>
    <w:rsid w:val="00714D96"/>
    <w:rsid w:val="00716392"/>
    <w:rsid w:val="007676AF"/>
    <w:rsid w:val="007B3864"/>
    <w:rsid w:val="0084183E"/>
    <w:rsid w:val="00852B05"/>
    <w:rsid w:val="00857334"/>
    <w:rsid w:val="008B53F9"/>
    <w:rsid w:val="008B7C39"/>
    <w:rsid w:val="008C0187"/>
    <w:rsid w:val="008E58E2"/>
    <w:rsid w:val="0092439A"/>
    <w:rsid w:val="00935F54"/>
    <w:rsid w:val="009C4CC7"/>
    <w:rsid w:val="00A43E99"/>
    <w:rsid w:val="00AA22C4"/>
    <w:rsid w:val="00AE5BEA"/>
    <w:rsid w:val="00B56E6A"/>
    <w:rsid w:val="00B72DC2"/>
    <w:rsid w:val="00B93428"/>
    <w:rsid w:val="00BC1D88"/>
    <w:rsid w:val="00BD2DDC"/>
    <w:rsid w:val="00C0327A"/>
    <w:rsid w:val="00C65BCE"/>
    <w:rsid w:val="00C97EB7"/>
    <w:rsid w:val="00CE7F36"/>
    <w:rsid w:val="00D7042D"/>
    <w:rsid w:val="00DF47B9"/>
    <w:rsid w:val="00E13625"/>
    <w:rsid w:val="00E41A8A"/>
    <w:rsid w:val="00E72113"/>
    <w:rsid w:val="00E76056"/>
    <w:rsid w:val="00E80E32"/>
    <w:rsid w:val="00E90BBF"/>
    <w:rsid w:val="00EB2C3C"/>
    <w:rsid w:val="00EC0B98"/>
    <w:rsid w:val="00ED53FD"/>
    <w:rsid w:val="00F02DCE"/>
    <w:rsid w:val="00F832A0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2E0"/>
  <w15:docId w15:val="{3B9D246B-EEB6-4C91-98BF-44D74D72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B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935C5"/>
  </w:style>
  <w:style w:type="table" w:styleId="a8">
    <w:name w:val="Table Grid"/>
    <w:basedOn w:val="a1"/>
    <w:uiPriority w:val="59"/>
    <w:rsid w:val="003349C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Вишневский</dc:creator>
  <cp:lastModifiedBy>user</cp:lastModifiedBy>
  <cp:revision>4</cp:revision>
  <cp:lastPrinted>2022-12-13T09:46:00Z</cp:lastPrinted>
  <dcterms:created xsi:type="dcterms:W3CDTF">2023-08-14T06:10:00Z</dcterms:created>
  <dcterms:modified xsi:type="dcterms:W3CDTF">2024-05-20T07:57:00Z</dcterms:modified>
</cp:coreProperties>
</file>