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E903" w14:textId="77777777" w:rsidR="00253324" w:rsidRPr="00486DA7" w:rsidRDefault="00253324" w:rsidP="00253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86DA7"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  <w:drawing>
          <wp:inline distT="0" distB="0" distL="0" distR="0" wp14:anchorId="6A94B68F" wp14:editId="662C70E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BD275" w14:textId="77777777" w:rsidR="00253324" w:rsidRPr="00486DA7" w:rsidRDefault="00253324" w:rsidP="00253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7145BF72" w14:textId="77777777" w:rsidR="00253324" w:rsidRPr="00486DA7" w:rsidRDefault="00253324" w:rsidP="00253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86D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Сельское поселение Сентябрьский</w:t>
      </w:r>
    </w:p>
    <w:p w14:paraId="1BCE7CAA" w14:textId="77777777" w:rsidR="00253324" w:rsidRPr="00486DA7" w:rsidRDefault="00253324" w:rsidP="00253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86D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Нефтеюганский район</w:t>
      </w:r>
    </w:p>
    <w:p w14:paraId="5B915029" w14:textId="77777777" w:rsidR="00253324" w:rsidRPr="00486DA7" w:rsidRDefault="00253324" w:rsidP="00253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86D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Ханты-Мансийский автономный округ – Югра</w:t>
      </w:r>
    </w:p>
    <w:p w14:paraId="70BD1CE4" w14:textId="77777777" w:rsidR="00253324" w:rsidRPr="00486DA7" w:rsidRDefault="00253324" w:rsidP="00253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0A5B87" w14:textId="77777777" w:rsidR="00253324" w:rsidRPr="00486DA7" w:rsidRDefault="00253324" w:rsidP="00253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617E6" w14:textId="77777777" w:rsidR="00253324" w:rsidRPr="00486DA7" w:rsidRDefault="00253324" w:rsidP="00253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СЕНТЯБРЬСКИЙ</w:t>
      </w:r>
    </w:p>
    <w:p w14:paraId="21AF7B78" w14:textId="77777777" w:rsidR="00253324" w:rsidRPr="00486DA7" w:rsidRDefault="00253324" w:rsidP="00253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064D0" w14:textId="77777777" w:rsidR="00253324" w:rsidRPr="00486DA7" w:rsidRDefault="00253324" w:rsidP="00253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87593" w14:textId="77777777" w:rsidR="00253324" w:rsidRPr="00486DA7" w:rsidRDefault="00253324" w:rsidP="00253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14:paraId="2A536577" w14:textId="77777777" w:rsidR="00253324" w:rsidRPr="00486DA7" w:rsidRDefault="00253324" w:rsidP="00253324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6850A2" w14:textId="77777777" w:rsidR="00253324" w:rsidRPr="00486DA7" w:rsidRDefault="00253324" w:rsidP="00253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DA7">
        <w:rPr>
          <w:rFonts w:ascii="Times New Roman" w:eastAsia="Times New Roman" w:hAnsi="Times New Roman" w:cs="Times New Roman"/>
          <w:sz w:val="26"/>
          <w:szCs w:val="26"/>
          <w:lang w:eastAsia="ru-RU"/>
        </w:rPr>
        <w:t>п. Сентябрьский</w:t>
      </w:r>
    </w:p>
    <w:p w14:paraId="28EA3EDB" w14:textId="77777777" w:rsidR="00253324" w:rsidRPr="000477AA" w:rsidRDefault="00253324" w:rsidP="00253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7A0F88" w14:textId="77777777" w:rsidR="00253324" w:rsidRPr="006E7822" w:rsidRDefault="00253324" w:rsidP="00253324">
      <w:pPr>
        <w:tabs>
          <w:tab w:val="left" w:pos="859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25</w:t>
      </w:r>
      <w:r w:rsidRPr="006E78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.09.202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Pr="006E7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6E7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E78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75</w:t>
      </w:r>
      <w:r w:rsidRPr="006E78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-</w:t>
      </w:r>
      <w:proofErr w:type="spellStart"/>
      <w:r w:rsidRPr="006E78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</w:t>
      </w:r>
      <w:proofErr w:type="spellEnd"/>
    </w:p>
    <w:p w14:paraId="0EB2A22F" w14:textId="77777777" w:rsidR="00253324" w:rsidRPr="000477AA" w:rsidRDefault="00253324" w:rsidP="002533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04AD61" w14:textId="77777777" w:rsidR="00253324" w:rsidRPr="006E7822" w:rsidRDefault="00253324" w:rsidP="00253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результатах оценки эффективности налоговых расходов в муниципальном образовании сельское поселение Сентябрьский за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E7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14:paraId="2C7C46F2" w14:textId="77777777" w:rsidR="00253324" w:rsidRPr="006E7822" w:rsidRDefault="00253324" w:rsidP="0025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36BA6A30" w14:textId="509842AD" w:rsidR="00253324" w:rsidRPr="006E7822" w:rsidRDefault="0022162C" w:rsidP="00253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разработки проекта бюджета сельского поселения Сентябрьский на очередной финансовый 2023 год и плановый период 2025-2026 годы, руководствуясь </w:t>
      </w:r>
      <w:r w:rsidR="00253324" w:rsidRPr="006E78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сельского поселения Сентябрьский от 27.09.2021 №92-па «О порядке оценки налоговых расходов муниципального образования сельское поселения Сентябрьский» (в ред. от 02.02.2022 №15-па)</w:t>
      </w:r>
      <w:r w:rsidR="00253324" w:rsidRPr="006E7822">
        <w:rPr>
          <w:rFonts w:ascii="Times New Roman" w:hAnsi="Times New Roman" w:cs="Times New Roman"/>
          <w:color w:val="000000"/>
          <w:spacing w:val="-6"/>
          <w:sz w:val="26"/>
          <w:szCs w:val="26"/>
        </w:rPr>
        <w:t>:</w:t>
      </w:r>
    </w:p>
    <w:p w14:paraId="288876BA" w14:textId="77777777" w:rsidR="00253324" w:rsidRPr="006E7822" w:rsidRDefault="00253324" w:rsidP="0025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1E7F8B79" w14:textId="77777777" w:rsidR="00893B21" w:rsidRDefault="00893B21" w:rsidP="00893B21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93B21">
        <w:rPr>
          <w:rFonts w:eastAsia="Times New Roman"/>
          <w:sz w:val="26"/>
          <w:szCs w:val="26"/>
          <w:lang w:eastAsia="ru-RU"/>
        </w:rPr>
        <w:t>Утвердить результат оценки эффективности налоговых расходов за 2023</w:t>
      </w:r>
    </w:p>
    <w:p w14:paraId="7BF387A4" w14:textId="77EC87D7" w:rsidR="00893B21" w:rsidRPr="00893B21" w:rsidRDefault="00893B21" w:rsidP="00893B2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B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согласно приложению к настоящему распоряжению. </w:t>
      </w:r>
    </w:p>
    <w:p w14:paraId="1B876388" w14:textId="1741E37D" w:rsidR="00253324" w:rsidRPr="006E7822" w:rsidRDefault="00253324" w:rsidP="0025332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="008A7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3B2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результаты оценки эффективности налоговых расходов в муниципальном образовании сельское поселение Сентябрьский за 2023 год для совершенствования налоговой политики и при формировании проекта бюджета муниципального образования сельское поселение Сентябрьский на очередной финансовый год и плановый период.</w:t>
      </w:r>
    </w:p>
    <w:p w14:paraId="340228F5" w14:textId="77777777" w:rsidR="00253324" w:rsidRPr="006E7822" w:rsidRDefault="00253324" w:rsidP="0025332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3. Настоящее распоряжение подлежит размещению на официальном сайте органов местного самоуправления сельского поселения Сентябрьский. </w:t>
      </w:r>
    </w:p>
    <w:p w14:paraId="51E9FC98" w14:textId="77777777" w:rsidR="00253324" w:rsidRPr="006E7822" w:rsidRDefault="00253324" w:rsidP="00253324">
      <w:pPr>
        <w:tabs>
          <w:tab w:val="num" w:pos="0"/>
          <w:tab w:val="left" w:pos="10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4. Контроль за выполнением распоряжения возложить на начальника отдела главного бухгалтера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Атрощенко</w:t>
      </w:r>
      <w:r w:rsidRPr="006E7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E78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proofErr w:type="spellEnd"/>
      <w:r w:rsidRPr="006E78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88C38E6" w14:textId="77777777" w:rsidR="00253324" w:rsidRPr="006E7822" w:rsidRDefault="00253324" w:rsidP="0025332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6F95B0" w14:textId="643262EF" w:rsidR="00253324" w:rsidRDefault="00253324" w:rsidP="00253324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0A43FC" w14:textId="30DF2098" w:rsidR="00DE1D24" w:rsidRDefault="00DE1D24" w:rsidP="00253324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F23F68" w14:textId="77777777" w:rsidR="00DE1D24" w:rsidRPr="006E7822" w:rsidRDefault="00DE1D24" w:rsidP="00253324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CE5B61" w14:textId="77777777" w:rsidR="00253324" w:rsidRDefault="00253324" w:rsidP="00253324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9454EE" w14:textId="77777777" w:rsidR="00253324" w:rsidRDefault="00253324" w:rsidP="00253324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</w:t>
      </w:r>
    </w:p>
    <w:p w14:paraId="398B0D3F" w14:textId="77777777" w:rsidR="00253324" w:rsidRPr="006E7822" w:rsidRDefault="00253324" w:rsidP="00253324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6E7822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6E7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Pr="006E78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E78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E78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6E7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М.А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Надточий</w:t>
      </w:r>
    </w:p>
    <w:p w14:paraId="2687FB1C" w14:textId="77777777" w:rsidR="00253324" w:rsidRPr="006E7822" w:rsidRDefault="00253324" w:rsidP="002533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8C496EB" w14:textId="77777777" w:rsidR="00253324" w:rsidRPr="006E7822" w:rsidRDefault="00253324" w:rsidP="00253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87FF1F6" w14:textId="77777777" w:rsidR="00253324" w:rsidRPr="006E7822" w:rsidRDefault="00253324" w:rsidP="002533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F7233A5" w14:textId="77777777" w:rsidR="00253324" w:rsidRPr="006E7822" w:rsidRDefault="00253324" w:rsidP="002533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</w:t>
      </w:r>
    </w:p>
    <w:p w14:paraId="6B343381" w14:textId="77777777" w:rsidR="00253324" w:rsidRPr="006E7822" w:rsidRDefault="00253324" w:rsidP="002533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распоряжению администрации</w:t>
      </w:r>
    </w:p>
    <w:p w14:paraId="4CA8D1A6" w14:textId="77777777" w:rsidR="00253324" w:rsidRPr="006E7822" w:rsidRDefault="00253324" w:rsidP="002533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 Сентябрьский</w:t>
      </w:r>
    </w:p>
    <w:p w14:paraId="037FBBD4" w14:textId="77777777" w:rsidR="00253324" w:rsidRPr="006E7822" w:rsidRDefault="00253324" w:rsidP="002533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.09.202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75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proofErr w:type="spellStart"/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</w:t>
      </w:r>
      <w:proofErr w:type="spellEnd"/>
    </w:p>
    <w:p w14:paraId="5655646B" w14:textId="77777777" w:rsidR="00253324" w:rsidRPr="006E7822" w:rsidRDefault="00253324" w:rsidP="0025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4FA43C0" w14:textId="77777777" w:rsidR="00253324" w:rsidRPr="006E7822" w:rsidRDefault="00253324" w:rsidP="00253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АНАЛИТИЧЕСКАЯ СПРАВКА</w:t>
      </w:r>
    </w:p>
    <w:p w14:paraId="3005DF4A" w14:textId="77777777" w:rsidR="00253324" w:rsidRPr="006E7822" w:rsidRDefault="00253324" w:rsidP="0025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C53D8BF" w14:textId="77777777" w:rsidR="00253324" w:rsidRPr="006E7822" w:rsidRDefault="00253324" w:rsidP="00253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результатах оценки эффективности налоговых расходов</w:t>
      </w:r>
    </w:p>
    <w:p w14:paraId="67AF006F" w14:textId="77777777" w:rsidR="00253324" w:rsidRDefault="00253324" w:rsidP="00253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территории муниципального образования сельское поселение Сентябрьский </w:t>
      </w:r>
    </w:p>
    <w:p w14:paraId="3FB095A4" w14:textId="77777777" w:rsidR="00253324" w:rsidRPr="006E7822" w:rsidRDefault="00253324" w:rsidP="00253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</w:t>
      </w:r>
    </w:p>
    <w:p w14:paraId="74697CF5" w14:textId="77777777" w:rsidR="00253324" w:rsidRPr="006E7822" w:rsidRDefault="00253324" w:rsidP="0025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DEBAEAE" w14:textId="77777777" w:rsidR="00253324" w:rsidRPr="006E7822" w:rsidRDefault="00253324" w:rsidP="002533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эффективности налоговых расходов направлена на контроль результативности налоговых льгот и их соответствия общественным интересам. Целью осуществления оценки эффективности налоговых расходов является минимизация потерь бюджета сельского поселения Сентябрьский, связанных с предоставлением налоговых льгот.</w:t>
      </w:r>
    </w:p>
    <w:p w14:paraId="2598FD70" w14:textId="77777777" w:rsidR="00253324" w:rsidRPr="006E7822" w:rsidRDefault="00253324" w:rsidP="002533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эффективности предоставленных (планируемых предоставлению) налоговых расходов в отношении налоговых льгот по местным налогам (земельный налог и налог на имущество физических лиц) за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проводится в соответствии с разделом 4 постановления администрации сельского поселения Сентябрьский от 27.09.2021 № 92-па «О порядке оценки налоговых расходов муниципального образования сельское поселение Сентябрьский» (в ред. от 02.02.2022 №15-па). Эффективность налоговых расходов определяется в соответствии с перечнем налоговых расходов сельского поселения Сентябрьский на основе налоговой </w:t>
      </w:r>
      <w:proofErr w:type="spellStart"/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отчетности</w:t>
      </w:r>
      <w:proofErr w:type="spellEnd"/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формы № 5-МН за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год.</w:t>
      </w:r>
    </w:p>
    <w:p w14:paraId="5642DA66" w14:textId="309A9B03" w:rsidR="00893B21" w:rsidRPr="00893B21" w:rsidRDefault="00253324" w:rsidP="00893B2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893B21" w:rsidRPr="00893B2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зависимости от целевой категории определены основные виды налоговых расходов:</w:t>
      </w:r>
      <w:r w:rsidR="00893B2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893B21" w:rsidRPr="00893B2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социальные, технические и стимулирующие. В ходе проведения оценки эффективности</w:t>
      </w:r>
      <w:r w:rsidR="00893B2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893B21" w:rsidRPr="00893B2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налоговых расходов осуществлялась оценка целесообразности (востребованность налоговых</w:t>
      </w:r>
      <w:r w:rsidR="00893B2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893B21" w:rsidRPr="00893B2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расходов, соответствие их целям и задачам соответствующих программ и (или) целям</w:t>
      </w:r>
      <w:r w:rsidR="00893B2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893B21" w:rsidRPr="00893B2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социально-экономического развития муниципального образования) и их результативность.</w:t>
      </w:r>
    </w:p>
    <w:p w14:paraId="09919E10" w14:textId="62E513E7" w:rsidR="00893B21" w:rsidRDefault="00893B21" w:rsidP="00893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893B2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Оценка эффективности налоговых расходов проводится в целях минимизации риска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893B2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предоставления неэффективных налоговых расходов. Результаты оценки используются при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893B2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формировании проекта местного бюджета на очередной финансовый год и на плановый период.</w:t>
      </w:r>
    </w:p>
    <w:p w14:paraId="09396DBF" w14:textId="77777777" w:rsidR="00753B9E" w:rsidRPr="00893B21" w:rsidRDefault="00753B9E" w:rsidP="00893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7B33F048" w14:textId="77777777" w:rsidR="00753B9E" w:rsidRPr="009D51F8" w:rsidRDefault="00753B9E" w:rsidP="00753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51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Налоговые ставки и льготы по земельному налогу</w:t>
      </w:r>
    </w:p>
    <w:p w14:paraId="1295E754" w14:textId="77777777" w:rsidR="00753B9E" w:rsidRPr="009D51F8" w:rsidRDefault="00753B9E" w:rsidP="0075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BD84E05" w14:textId="77777777" w:rsidR="00753B9E" w:rsidRPr="009D51F8" w:rsidRDefault="00753B9E" w:rsidP="00753B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51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Налоговым кодексом РФ на территории муниципального образования сельское поселение Сентябрьский земельный налог установлен решением Совета депутатов сельского поселения Сентябрьский от 14.10.2020 № 115 «Об установлении земельного налога» (в ред. от 20.04.2021 №139, в ред. от 11.08.2022 №215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ред. от 27.04.2023 №264, в ред. от 19.10.2023 №12</w:t>
      </w:r>
      <w:r w:rsidRPr="009D51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в отношении земель: </w:t>
      </w:r>
    </w:p>
    <w:p w14:paraId="5435DAC0" w14:textId="77777777" w:rsidR="00753B9E" w:rsidRPr="009D51F8" w:rsidRDefault="00753B9E" w:rsidP="00753B9E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9D51F8">
        <w:rPr>
          <w:rFonts w:ascii="Times New Roman" w:hAnsi="Times New Roman" w:cs="Times New Roman"/>
          <w:sz w:val="26"/>
          <w:szCs w:val="26"/>
        </w:rPr>
        <w:t xml:space="preserve">- земельные участки, </w:t>
      </w:r>
      <w:proofErr w:type="spellStart"/>
      <w:r w:rsidRPr="009D51F8">
        <w:rPr>
          <w:rFonts w:ascii="Times New Roman" w:hAnsi="Times New Roman" w:cs="Times New Roman"/>
          <w:sz w:val="26"/>
          <w:szCs w:val="26"/>
        </w:rPr>
        <w:t>отнесенные</w:t>
      </w:r>
      <w:proofErr w:type="spellEnd"/>
      <w:r w:rsidRPr="009D51F8">
        <w:rPr>
          <w:rFonts w:ascii="Times New Roman" w:hAnsi="Times New Roman" w:cs="Times New Roman"/>
          <w:sz w:val="26"/>
          <w:szCs w:val="26"/>
        </w:rPr>
        <w:t xml:space="preserve"> к землям сельскохозяйственного назначения или к землям в составе зон сельскохозяйственного использования в </w:t>
      </w:r>
      <w:proofErr w:type="spellStart"/>
      <w:r w:rsidRPr="009D51F8">
        <w:rPr>
          <w:rFonts w:ascii="Times New Roman" w:hAnsi="Times New Roman" w:cs="Times New Roman"/>
          <w:sz w:val="26"/>
          <w:szCs w:val="26"/>
        </w:rPr>
        <w:t>населенных</w:t>
      </w:r>
      <w:proofErr w:type="spellEnd"/>
      <w:r w:rsidRPr="009D51F8">
        <w:rPr>
          <w:rFonts w:ascii="Times New Roman" w:hAnsi="Times New Roman" w:cs="Times New Roman"/>
          <w:sz w:val="26"/>
          <w:szCs w:val="26"/>
        </w:rPr>
        <w:t xml:space="preserve"> пунктах и используемых для сельскохозяйственного производства, земельные участки, занятых жилищным фондом и объектами инженерной инфраструктуры жилищно-</w:t>
      </w:r>
      <w:r w:rsidRPr="009D51F8">
        <w:rPr>
          <w:rFonts w:ascii="Times New Roman" w:hAnsi="Times New Roman" w:cs="Times New Roman"/>
          <w:sz w:val="26"/>
          <w:szCs w:val="26"/>
        </w:rPr>
        <w:lastRenderedPageBreak/>
        <w:t xml:space="preserve">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</w:t>
      </w:r>
      <w:proofErr w:type="spellStart"/>
      <w:r w:rsidRPr="009D51F8">
        <w:rPr>
          <w:rFonts w:ascii="Times New Roman" w:hAnsi="Times New Roman" w:cs="Times New Roman"/>
          <w:sz w:val="26"/>
          <w:szCs w:val="26"/>
        </w:rPr>
        <w:t>приобретенных</w:t>
      </w:r>
      <w:proofErr w:type="spellEnd"/>
      <w:r w:rsidRPr="009D51F8">
        <w:rPr>
          <w:rFonts w:ascii="Times New Roman" w:hAnsi="Times New Roman" w:cs="Times New Roman"/>
          <w:sz w:val="26"/>
          <w:szCs w:val="26"/>
        </w:rPr>
        <w:t xml:space="preserve"> (предоставленных) для жилищного строительства (за исключением земельных участков, </w:t>
      </w:r>
      <w:proofErr w:type="spellStart"/>
      <w:r w:rsidRPr="009D51F8">
        <w:rPr>
          <w:rFonts w:ascii="Times New Roman" w:hAnsi="Times New Roman" w:cs="Times New Roman"/>
          <w:sz w:val="26"/>
          <w:szCs w:val="26"/>
        </w:rPr>
        <w:t>приобретенных</w:t>
      </w:r>
      <w:proofErr w:type="spellEnd"/>
      <w:r w:rsidRPr="009D51F8">
        <w:rPr>
          <w:rFonts w:ascii="Times New Roman" w:hAnsi="Times New Roman" w:cs="Times New Roman"/>
          <w:sz w:val="26"/>
          <w:szCs w:val="26"/>
        </w:rPr>
        <w:t xml:space="preserve"> (предоставленных) для индивидуального жилищного строительства, используемых в предпринимательской деятельности), земельные участки не используемые в предпринимательской деятельности, </w:t>
      </w:r>
      <w:proofErr w:type="spellStart"/>
      <w:r w:rsidRPr="009D51F8">
        <w:rPr>
          <w:rFonts w:ascii="Times New Roman" w:hAnsi="Times New Roman" w:cs="Times New Roman"/>
          <w:sz w:val="26"/>
          <w:szCs w:val="26"/>
        </w:rPr>
        <w:t>приобретенных</w:t>
      </w:r>
      <w:proofErr w:type="spellEnd"/>
      <w:r w:rsidRPr="009D51F8">
        <w:rPr>
          <w:rFonts w:ascii="Times New Roman" w:hAnsi="Times New Roman" w:cs="Times New Roman"/>
          <w:sz w:val="26"/>
          <w:szCs w:val="26"/>
        </w:rPr>
        <w:t xml:space="preserve">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hyperlink r:id="rId6" w:tooltip="’’О ведении гражданами садоводства и огородничества для собственных нужд и о внесении ...’’&#10;Федеральный закон от 29.07.2017 N 217-ФЗ&#10;Статус: Действующая редакция документа (действ. c 01.10.2023)" w:history="1">
        <w:r w:rsidRPr="009D51F8">
          <w:rPr>
            <w:rStyle w:val="a4"/>
            <w:rFonts w:ascii="Times New Roman" w:hAnsi="Times New Roman" w:cs="Times New Roman"/>
            <w:color w:val="0000AA"/>
            <w:sz w:val="26"/>
            <w:szCs w:val="26"/>
          </w:rPr>
          <w:t>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</w:r>
      </w:hyperlink>
      <w:r w:rsidRPr="009D51F8">
        <w:rPr>
          <w:rFonts w:ascii="Times New Roman" w:hAnsi="Times New Roman" w:cs="Times New Roman"/>
          <w:sz w:val="26"/>
          <w:szCs w:val="26"/>
        </w:rPr>
        <w:t xml:space="preserve"> - 0,3%; от кадастровой стоимости земельного участка;</w:t>
      </w:r>
    </w:p>
    <w:p w14:paraId="3115D5C9" w14:textId="77777777" w:rsidR="00753B9E" w:rsidRPr="009D51F8" w:rsidRDefault="00753B9E" w:rsidP="00753B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DB75849" w14:textId="77777777" w:rsidR="00753B9E" w:rsidRPr="009D51F8" w:rsidRDefault="00753B9E" w:rsidP="00753B9E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9D51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D51F8">
        <w:rPr>
          <w:rFonts w:ascii="Times New Roman" w:hAnsi="Times New Roman" w:cs="Times New Roman"/>
          <w:sz w:val="26"/>
          <w:szCs w:val="26"/>
        </w:rPr>
        <w:t xml:space="preserve">- земельные участки, </w:t>
      </w:r>
      <w:proofErr w:type="spellStart"/>
      <w:r w:rsidRPr="009D51F8">
        <w:rPr>
          <w:rFonts w:ascii="Times New Roman" w:hAnsi="Times New Roman" w:cs="Times New Roman"/>
          <w:sz w:val="26"/>
          <w:szCs w:val="26"/>
        </w:rPr>
        <w:t>отнесенные</w:t>
      </w:r>
      <w:proofErr w:type="spellEnd"/>
      <w:r w:rsidRPr="009D51F8">
        <w:rPr>
          <w:rFonts w:ascii="Times New Roman" w:hAnsi="Times New Roman" w:cs="Times New Roman"/>
          <w:sz w:val="26"/>
          <w:szCs w:val="26"/>
        </w:rPr>
        <w:t xml:space="preserve"> к категории земель "Земли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назначения", за исключением земель, ограниченных в обороте в соответствии со </w:t>
      </w:r>
      <w:hyperlink r:id="rId7" w:tooltip="’’Налоговый кодекс Российской Федерации (часть вторая) (Налоговый кодекс Российской ...’’&#10;Кодекс РФ от 05.08.2000 N 117-ФЗ&#10;Статус: Действующая редакция документа (действ. c 01.10.2023 по 25.10.2023)" w:history="1">
        <w:proofErr w:type="spellStart"/>
        <w:r w:rsidRPr="009D51F8">
          <w:rPr>
            <w:rStyle w:val="a4"/>
            <w:rFonts w:ascii="Times New Roman" w:hAnsi="Times New Roman" w:cs="Times New Roman"/>
            <w:color w:val="0000AA"/>
            <w:sz w:val="26"/>
            <w:szCs w:val="26"/>
          </w:rPr>
          <w:t>статьей</w:t>
        </w:r>
        <w:proofErr w:type="spellEnd"/>
        <w:r w:rsidRPr="009D51F8">
          <w:rPr>
            <w:rStyle w:val="a4"/>
            <w:rFonts w:ascii="Times New Roman" w:hAnsi="Times New Roman" w:cs="Times New Roman"/>
            <w:color w:val="0000AA"/>
            <w:sz w:val="26"/>
            <w:szCs w:val="26"/>
          </w:rPr>
          <w:t xml:space="preserve"> 389 Налогового кодекса Российской Федерации</w:t>
        </w:r>
      </w:hyperlink>
      <w:r w:rsidRPr="009D51F8">
        <w:rPr>
          <w:rFonts w:ascii="Times New Roman" w:hAnsi="Times New Roman" w:cs="Times New Roman"/>
          <w:sz w:val="26"/>
          <w:szCs w:val="26"/>
        </w:rPr>
        <w:t xml:space="preserve">, - </w:t>
      </w:r>
      <w:r>
        <w:rPr>
          <w:rFonts w:ascii="Times New Roman" w:hAnsi="Times New Roman" w:cs="Times New Roman"/>
          <w:sz w:val="26"/>
          <w:szCs w:val="26"/>
        </w:rPr>
        <w:t>0,65</w:t>
      </w:r>
      <w:r w:rsidRPr="009D51F8">
        <w:rPr>
          <w:rFonts w:ascii="Times New Roman" w:hAnsi="Times New Roman" w:cs="Times New Roman"/>
          <w:sz w:val="26"/>
          <w:szCs w:val="26"/>
        </w:rPr>
        <w:t>% от кадастровой стоимости земельного участка;</w:t>
      </w:r>
    </w:p>
    <w:p w14:paraId="6DC2C14F" w14:textId="77777777" w:rsidR="00753B9E" w:rsidRPr="009D51F8" w:rsidRDefault="00753B9E" w:rsidP="00753B9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637ED6E7" w14:textId="77777777" w:rsidR="00753B9E" w:rsidRDefault="00753B9E" w:rsidP="00753B9E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9D51F8">
        <w:rPr>
          <w:rFonts w:ascii="Times New Roman" w:hAnsi="Times New Roman" w:cs="Times New Roman"/>
          <w:sz w:val="26"/>
          <w:szCs w:val="26"/>
        </w:rPr>
        <w:t xml:space="preserve">- земельные участки, </w:t>
      </w:r>
      <w:proofErr w:type="spellStart"/>
      <w:r w:rsidRPr="009D51F8">
        <w:rPr>
          <w:rFonts w:ascii="Times New Roman" w:hAnsi="Times New Roman" w:cs="Times New Roman"/>
          <w:sz w:val="26"/>
          <w:szCs w:val="26"/>
        </w:rPr>
        <w:t>отнесенные</w:t>
      </w:r>
      <w:proofErr w:type="spellEnd"/>
      <w:r w:rsidRPr="009D51F8">
        <w:rPr>
          <w:rFonts w:ascii="Times New Roman" w:hAnsi="Times New Roman" w:cs="Times New Roman"/>
          <w:sz w:val="26"/>
          <w:szCs w:val="26"/>
        </w:rPr>
        <w:t xml:space="preserve"> к категории земель "</w:t>
      </w:r>
      <w:r>
        <w:rPr>
          <w:rFonts w:ascii="Times New Roman" w:hAnsi="Times New Roman" w:cs="Times New Roman"/>
          <w:sz w:val="26"/>
          <w:szCs w:val="26"/>
        </w:rPr>
        <w:t>Прочие земельные участки</w:t>
      </w:r>
      <w:r w:rsidRPr="009D51F8">
        <w:rPr>
          <w:rFonts w:ascii="Times New Roman" w:hAnsi="Times New Roman" w:cs="Times New Roman"/>
          <w:sz w:val="26"/>
          <w:szCs w:val="26"/>
        </w:rPr>
        <w:t xml:space="preserve">", за исключением земель, ограниченных в обороте в соответствии со </w:t>
      </w:r>
      <w:hyperlink r:id="rId8" w:tooltip="’’Налоговый кодекс Российской Федерации (часть вторая) (Налоговый кодекс Российской ...’’&#10;Кодекс РФ от 05.08.2000 N 117-ФЗ&#10;Статус: Действующая редакция документа (действ. c 01.10.2023 по 25.10.2023)" w:history="1">
        <w:proofErr w:type="spellStart"/>
        <w:r w:rsidRPr="009D51F8">
          <w:rPr>
            <w:rStyle w:val="a4"/>
            <w:rFonts w:ascii="Times New Roman" w:hAnsi="Times New Roman" w:cs="Times New Roman"/>
            <w:color w:val="0000AA"/>
            <w:sz w:val="26"/>
            <w:szCs w:val="26"/>
          </w:rPr>
          <w:t>статьей</w:t>
        </w:r>
        <w:proofErr w:type="spellEnd"/>
        <w:r w:rsidRPr="009D51F8">
          <w:rPr>
            <w:rStyle w:val="a4"/>
            <w:rFonts w:ascii="Times New Roman" w:hAnsi="Times New Roman" w:cs="Times New Roman"/>
            <w:color w:val="0000AA"/>
            <w:sz w:val="26"/>
            <w:szCs w:val="26"/>
          </w:rPr>
          <w:t xml:space="preserve"> 389 Налогового кодекса Российской Федерации</w:t>
        </w:r>
      </w:hyperlink>
      <w:r w:rsidRPr="009D51F8">
        <w:rPr>
          <w:rFonts w:ascii="Times New Roman" w:hAnsi="Times New Roman" w:cs="Times New Roman"/>
          <w:sz w:val="26"/>
          <w:szCs w:val="26"/>
        </w:rPr>
        <w:t>, - 1,5 % от кадастровой стоимости земельного участка.</w:t>
      </w:r>
    </w:p>
    <w:p w14:paraId="140748A4" w14:textId="77777777" w:rsidR="00753B9E" w:rsidRDefault="00753B9E" w:rsidP="00753B9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67A848E" w14:textId="77777777" w:rsidR="00753B9E" w:rsidRPr="00A26F0B" w:rsidRDefault="00753B9E" w:rsidP="00753B9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Установленны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налоговые льготы по земельному налогу для 5 категорий налогоплательщиков:</w:t>
      </w:r>
    </w:p>
    <w:p w14:paraId="553C38A4" w14:textId="77777777" w:rsidR="00753B9E" w:rsidRPr="00A26F0B" w:rsidRDefault="00753B9E" w:rsidP="00753B9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26F0B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муниципальные учреждения, финансируемые из бюджета муниципального образования Нефтеюганский муниципальный район Ханты-Мансийского автономного округа-Югры и муниципального образования сельское поселение Сентябрьский Нефтеюганского муниципального района Ханты-Мансийского автономного округа-Югры - в отношении земельных участков, используемых ими для непосредственного выполнения возложенных на них функций;</w:t>
      </w:r>
    </w:p>
    <w:p w14:paraId="0255CB91" w14:textId="77777777" w:rsidR="00753B9E" w:rsidRPr="00A26F0B" w:rsidRDefault="00753B9E" w:rsidP="00753B9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2) </w:t>
      </w:r>
      <w:r w:rsidRPr="00CC788B">
        <w:rPr>
          <w:rFonts w:ascii="Times New Roman" w:hAnsi="Times New Roman" w:cs="Times New Roman"/>
          <w:color w:val="000000"/>
          <w:sz w:val="27"/>
          <w:szCs w:val="27"/>
        </w:rPr>
        <w:t>ветераны и инвалиды ВОВ, в отношении земельных участков, не используемых ими в предпринимательской деятельности</w:t>
      </w:r>
      <w:r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14:paraId="306F20F1" w14:textId="77777777" w:rsidR="00753B9E" w:rsidRPr="00A26F0B" w:rsidRDefault="00753B9E" w:rsidP="00753B9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Pr="00A26F0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) организации-инвесторы, реализующие инвестиционные проекты в сельском поселении Сентябрьский по объектам, определенным </w:t>
      </w:r>
      <w:r w:rsidRPr="00A26F0B">
        <w:rPr>
          <w:rFonts w:ascii="Times New Roman" w:eastAsiaTheme="minorEastAsia" w:hAnsi="Times New Roman" w:cs="Times New Roman"/>
          <w:sz w:val="26"/>
          <w:szCs w:val="26"/>
          <w:lang w:eastAsia="ru-RU"/>
        </w:rPr>
        <w:fldChar w:fldCharType="begin"/>
      </w:r>
      <w:r w:rsidRPr="00A26F0B">
        <w:rPr>
          <w:rFonts w:ascii="Times New Roman" w:eastAsiaTheme="minorEastAsia" w:hAnsi="Times New Roman" w:cs="Times New Roman"/>
          <w:sz w:val="26"/>
          <w:szCs w:val="26"/>
          <w:lang w:eastAsia="ru-RU"/>
        </w:rPr>
        <w:instrText xml:space="preserve"> HYPERLINK "kodeks://link/d?nd=453375077"\o"’’О плане создания объектов инвестиционной инфраструктуры в Ханты-Мансийском автономном округе - Югре ...’’</w:instrText>
      </w:r>
    </w:p>
    <w:p w14:paraId="324F77EC" w14:textId="77777777" w:rsidR="00753B9E" w:rsidRPr="00A26F0B" w:rsidRDefault="00753B9E" w:rsidP="00753B9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26F0B">
        <w:rPr>
          <w:rFonts w:ascii="Times New Roman" w:eastAsiaTheme="minorEastAsia" w:hAnsi="Times New Roman" w:cs="Times New Roman"/>
          <w:sz w:val="26"/>
          <w:szCs w:val="26"/>
          <w:lang w:eastAsia="ru-RU"/>
        </w:rPr>
        <w:instrText>Постановление Правительства Ханты-Мансийского автономного округа - Югры от 05.04.2013 N 106-п</w:instrText>
      </w:r>
    </w:p>
    <w:p w14:paraId="2DB87652" w14:textId="77777777" w:rsidR="00753B9E" w:rsidRPr="00A26F0B" w:rsidRDefault="00753B9E" w:rsidP="00753B9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26F0B">
        <w:rPr>
          <w:rFonts w:ascii="Times New Roman" w:eastAsiaTheme="minorEastAsia" w:hAnsi="Times New Roman" w:cs="Times New Roman"/>
          <w:sz w:val="26"/>
          <w:szCs w:val="26"/>
          <w:lang w:eastAsia="ru-RU"/>
        </w:rPr>
        <w:instrText>Статус: Действующая редакция документа"</w:instrText>
      </w:r>
      <w:r w:rsidRPr="00A26F0B">
        <w:rPr>
          <w:rFonts w:ascii="Times New Roman" w:eastAsiaTheme="minorEastAsia" w:hAnsi="Times New Roman" w:cs="Times New Roman"/>
          <w:sz w:val="26"/>
          <w:szCs w:val="26"/>
          <w:lang w:eastAsia="ru-RU"/>
        </w:rPr>
        <w:fldChar w:fldCharType="separate"/>
      </w:r>
      <w:r w:rsidRPr="00A26F0B">
        <w:rPr>
          <w:rFonts w:ascii="Times New Roman" w:eastAsiaTheme="minorEastAsia" w:hAnsi="Times New Roman" w:cs="Times New Roman"/>
          <w:color w:val="0000AA"/>
          <w:sz w:val="26"/>
          <w:szCs w:val="26"/>
          <w:u w:val="single"/>
          <w:lang w:eastAsia="ru-RU"/>
        </w:rPr>
        <w:t>постановлением Правительства Ханты-Мансийского автономного округа-Югра от 05.04.2013 N 106-п</w:t>
      </w:r>
      <w:r w:rsidRPr="00A26F0B">
        <w:rPr>
          <w:rFonts w:ascii="Times New Roman" w:eastAsiaTheme="minorEastAsia" w:hAnsi="Times New Roman" w:cs="Times New Roman"/>
          <w:sz w:val="26"/>
          <w:szCs w:val="26"/>
          <w:lang w:eastAsia="ru-RU"/>
        </w:rPr>
        <w:fldChar w:fldCharType="end"/>
      </w:r>
      <w:r w:rsidRPr="00A26F0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размере не менее 100 миллионов рублей, в течение двух налоговых периодов с момента отражения произведённых капитальных вложений в бухгалтерском балансе организации налогоплательщика, за исключением объектов топливно-энергетического комплекса.</w:t>
      </w:r>
    </w:p>
    <w:p w14:paraId="189FFC9C" w14:textId="77777777" w:rsidR="00753B9E" w:rsidRPr="00A26F0B" w:rsidRDefault="00753B9E" w:rsidP="00753B9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CAAB7D3" w14:textId="77777777" w:rsidR="00753B9E" w:rsidRPr="00A26F0B" w:rsidRDefault="00753B9E" w:rsidP="00753B9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26F0B">
        <w:rPr>
          <w:rFonts w:ascii="Times New Roman" w:eastAsiaTheme="minorEastAsia" w:hAnsi="Times New Roman" w:cs="Times New Roman"/>
          <w:sz w:val="26"/>
          <w:szCs w:val="26"/>
          <w:lang w:eastAsia="ru-RU"/>
        </w:rPr>
        <w:t>Льгота предоставляется в части земельных участков, занятых объектами, созданными в результате реализации инвестиционного проекта;</w:t>
      </w:r>
    </w:p>
    <w:p w14:paraId="4C5AFA9C" w14:textId="77777777" w:rsidR="00753B9E" w:rsidRPr="00A26F0B" w:rsidRDefault="00753B9E" w:rsidP="00753B9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94D0E28" w14:textId="77777777" w:rsidR="00753B9E" w:rsidRPr="00A26F0B" w:rsidRDefault="00753B9E" w:rsidP="00753B9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Pr="00A26F0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) субъекты малого (среднего) предпринимательства, реализующие инвестиционные проекты в сельском поселении Сентябрьский, в соответствии с </w:t>
      </w:r>
      <w:r w:rsidRPr="00A26F0B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приоритетными направлениями развития сельского поселения Сентябрьский в размере не менее 20 миллионов рублей, в течение двух налоговых периодов с момента отражения произведённых капитальных вложений в бухгалтерском балансе налогоплательщика. Льгота предоставляется в части земельных участков, занятых объектом, созданным в результате реализации инвестиционного проекта;</w:t>
      </w:r>
    </w:p>
    <w:p w14:paraId="7C250C6A" w14:textId="77777777" w:rsidR="00753B9E" w:rsidRPr="00A26F0B" w:rsidRDefault="00753B9E" w:rsidP="00753B9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45A3053" w14:textId="77777777" w:rsidR="00753B9E" w:rsidRPr="00A26F0B" w:rsidRDefault="00753B9E" w:rsidP="00753B9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Pr="00A26F0B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вновь зарегистрированные субъекты малого (среднего) предпринимательства на территории сельского поселения Сентябрьский, в течение двух налоговых периодов с момента государственной регистрации, имеющие в собственности земельный участок, используемый для осуществления деятельности в соответствии с приоритетными направлениями развития сельского поселения Сентябрьский.</w:t>
      </w:r>
    </w:p>
    <w:p w14:paraId="02FCB6B3" w14:textId="77777777" w:rsidR="00753B9E" w:rsidRPr="00A26F0B" w:rsidRDefault="00753B9E" w:rsidP="00753B9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3F99CA3" w14:textId="77777777" w:rsidR="00753B9E" w:rsidRPr="00A26F0B" w:rsidRDefault="00753B9E" w:rsidP="00753B9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26F0B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целях применения налоговой льготы приоритетными направлениями развития сельского поселения Сентябрьский являются следующие виды экономической деятельности:</w:t>
      </w:r>
    </w:p>
    <w:p w14:paraId="09FAE81F" w14:textId="77777777" w:rsidR="00753B9E" w:rsidRPr="00A26F0B" w:rsidRDefault="00753B9E" w:rsidP="00753B9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9A79BA4" w14:textId="77777777" w:rsidR="00753B9E" w:rsidRPr="00A26F0B" w:rsidRDefault="00753B9E" w:rsidP="00753B9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26F0B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сельскохозяйственное производство;</w:t>
      </w:r>
    </w:p>
    <w:p w14:paraId="2E0ACD21" w14:textId="77777777" w:rsidR="00753B9E" w:rsidRPr="00A26F0B" w:rsidRDefault="00753B9E" w:rsidP="00753B9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F6C29DA" w14:textId="77777777" w:rsidR="00753B9E" w:rsidRPr="00A26F0B" w:rsidRDefault="00753B9E" w:rsidP="00753B9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26F0B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дошкольное и начальное общее образование;</w:t>
      </w:r>
    </w:p>
    <w:p w14:paraId="238E793F" w14:textId="77777777" w:rsidR="00753B9E" w:rsidRPr="00A26F0B" w:rsidRDefault="00753B9E" w:rsidP="00753B9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BCE32D7" w14:textId="77777777" w:rsidR="00753B9E" w:rsidRPr="00A26F0B" w:rsidRDefault="00753B9E" w:rsidP="00753B9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26F0B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здравоохранение и предоставление социальных услуг;</w:t>
      </w:r>
    </w:p>
    <w:p w14:paraId="20812A7D" w14:textId="77777777" w:rsidR="00753B9E" w:rsidRPr="00A26F0B" w:rsidRDefault="00753B9E" w:rsidP="00753B9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647C2B9" w14:textId="77777777" w:rsidR="00753B9E" w:rsidRPr="00A26F0B" w:rsidRDefault="00753B9E" w:rsidP="00753B9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26F0B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услуги в сфере семейного, молодёжного и детского досуга;</w:t>
      </w:r>
    </w:p>
    <w:p w14:paraId="5A05E75B" w14:textId="77777777" w:rsidR="00753B9E" w:rsidRPr="00A26F0B" w:rsidRDefault="00753B9E" w:rsidP="00753B9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F897815" w14:textId="77777777" w:rsidR="00753B9E" w:rsidRPr="00A26F0B" w:rsidRDefault="00753B9E" w:rsidP="00753B9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26F0B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услуги в сфере культуры и спорта;</w:t>
      </w:r>
    </w:p>
    <w:p w14:paraId="47D0984B" w14:textId="77777777" w:rsidR="00753B9E" w:rsidRPr="00A26F0B" w:rsidRDefault="00753B9E" w:rsidP="00753B9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86F46D8" w14:textId="77777777" w:rsidR="00753B9E" w:rsidRPr="00A26F0B" w:rsidRDefault="00753B9E" w:rsidP="00753B9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26F0B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машиностроение и металлообработка;</w:t>
      </w:r>
    </w:p>
    <w:p w14:paraId="4FFD9EE4" w14:textId="77777777" w:rsidR="00753B9E" w:rsidRPr="00A26F0B" w:rsidRDefault="00753B9E" w:rsidP="00753B9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FC5632C" w14:textId="77777777" w:rsidR="00753B9E" w:rsidRDefault="00753B9E" w:rsidP="00753B9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26F0B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производство строительных материалов.</w:t>
      </w:r>
    </w:p>
    <w:p w14:paraId="627A80B9" w14:textId="77777777" w:rsidR="00753B9E" w:rsidRPr="0022162C" w:rsidRDefault="00753B9E" w:rsidP="00753B9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2162C">
        <w:rPr>
          <w:rFonts w:ascii="Times New Roman" w:hAnsi="Times New Roman" w:cs="Times New Roman"/>
          <w:color w:val="000000"/>
          <w:sz w:val="26"/>
          <w:szCs w:val="26"/>
        </w:rPr>
        <w:t>- социально ориентированные некоммерческие организации, осуществляющие на территории сельского поселения Сентябрьский виды деятельности, предусмотренные пунктом 1 статьи 31.1 Федерального закона от 12 января 1996 года N 7-ФЗ "О некоммерческих организациях", пунктом 1 статьи 3 Закона Ханты-Мансийского автономного округа-Югры от 16 декабря 2010 года N 229-</w:t>
      </w:r>
      <w:proofErr w:type="spellStart"/>
      <w:r w:rsidRPr="0022162C">
        <w:rPr>
          <w:rFonts w:ascii="Times New Roman" w:hAnsi="Times New Roman" w:cs="Times New Roman"/>
          <w:color w:val="000000"/>
          <w:sz w:val="26"/>
          <w:szCs w:val="26"/>
        </w:rPr>
        <w:t>оз</w:t>
      </w:r>
      <w:proofErr w:type="spellEnd"/>
      <w:r w:rsidRPr="0022162C">
        <w:rPr>
          <w:rFonts w:ascii="Times New Roman" w:hAnsi="Times New Roman" w:cs="Times New Roman"/>
          <w:color w:val="000000"/>
          <w:sz w:val="26"/>
          <w:szCs w:val="26"/>
        </w:rPr>
        <w:t xml:space="preserve"> "О поддержке региональных социально ориентированных некоммерческих организацией, осуществляющих деятельность в Ханты-</w:t>
      </w:r>
      <w:proofErr w:type="spellStart"/>
      <w:r w:rsidRPr="0022162C">
        <w:rPr>
          <w:rFonts w:ascii="Times New Roman" w:hAnsi="Times New Roman" w:cs="Times New Roman"/>
          <w:color w:val="000000"/>
          <w:sz w:val="26"/>
          <w:szCs w:val="26"/>
        </w:rPr>
        <w:t>Мансийиском</w:t>
      </w:r>
      <w:proofErr w:type="spellEnd"/>
      <w:r w:rsidRPr="0022162C">
        <w:rPr>
          <w:rFonts w:ascii="Times New Roman" w:hAnsi="Times New Roman" w:cs="Times New Roman"/>
          <w:color w:val="000000"/>
          <w:sz w:val="26"/>
          <w:szCs w:val="26"/>
        </w:rPr>
        <w:t xml:space="preserve"> автономном округе -Югре.</w:t>
      </w:r>
    </w:p>
    <w:p w14:paraId="10A92F13" w14:textId="77777777" w:rsidR="00753B9E" w:rsidRPr="00A26F0B" w:rsidRDefault="00753B9E" w:rsidP="00753B9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2162C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бюджетные и казённые учреждения, финансируемые из бюджета Ханты-Мансийского автономного округа-Югры;</w:t>
      </w:r>
    </w:p>
    <w:p w14:paraId="139105F9" w14:textId="2C2E4F22" w:rsidR="00253324" w:rsidRPr="00893B21" w:rsidRDefault="00753B9E" w:rsidP="006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Льготы, предоставляемые отдельным категориям физических лиц, рассматриваются как форма государственной социальной поддержки, имеют исключительно социальный эффект.</w:t>
      </w:r>
    </w:p>
    <w:p w14:paraId="2E37FF0B" w14:textId="65152511" w:rsidR="00753B9E" w:rsidRPr="006E7822" w:rsidRDefault="00753B9E" w:rsidP="00753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030B3F3" w14:textId="1A591775" w:rsidR="00253324" w:rsidRPr="006E7822" w:rsidRDefault="00253324" w:rsidP="00253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Структура и динамика </w:t>
      </w:r>
      <w:r w:rsidR="000C58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земельно</w:t>
      </w:r>
      <w:r w:rsidR="000C58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налог</w:t>
      </w:r>
      <w:r w:rsidR="000C58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по юридическим лицам</w:t>
      </w:r>
    </w:p>
    <w:p w14:paraId="37742AE6" w14:textId="77777777" w:rsidR="00253324" w:rsidRPr="006E7822" w:rsidRDefault="00253324" w:rsidP="0025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3"/>
        <w:tblW w:w="9581" w:type="dxa"/>
        <w:tblLook w:val="04A0" w:firstRow="1" w:lastRow="0" w:firstColumn="1" w:lastColumn="0" w:noHBand="0" w:noVBand="1"/>
      </w:tblPr>
      <w:tblGrid>
        <w:gridCol w:w="413"/>
        <w:gridCol w:w="3142"/>
        <w:gridCol w:w="1372"/>
        <w:gridCol w:w="1419"/>
        <w:gridCol w:w="1405"/>
        <w:gridCol w:w="1830"/>
      </w:tblGrid>
      <w:tr w:rsidR="00753B9E" w:rsidRPr="006E7822" w14:paraId="1A158FE7" w14:textId="2A566A6F" w:rsidTr="00753B9E">
        <w:tc>
          <w:tcPr>
            <w:tcW w:w="414" w:type="dxa"/>
          </w:tcPr>
          <w:p w14:paraId="7E9E872D" w14:textId="77777777" w:rsidR="00753B9E" w:rsidRPr="006E7822" w:rsidRDefault="00753B9E" w:rsidP="00450D7D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83" w:type="dxa"/>
          </w:tcPr>
          <w:p w14:paraId="22B4D072" w14:textId="1ACA4CB9" w:rsidR="00753B9E" w:rsidRPr="006E7822" w:rsidRDefault="00753B9E" w:rsidP="00450D7D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17" w:type="dxa"/>
          </w:tcPr>
          <w:p w14:paraId="0DAD6C13" w14:textId="1EEDB3BA" w:rsidR="00753B9E" w:rsidRPr="006E7822" w:rsidRDefault="00753B9E" w:rsidP="00450D7D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82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E782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77" w:type="dxa"/>
          </w:tcPr>
          <w:p w14:paraId="5117D364" w14:textId="6D33056D" w:rsidR="00753B9E" w:rsidRPr="006E7822" w:rsidRDefault="00753B9E" w:rsidP="00450D7D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82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E782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</w:tcPr>
          <w:p w14:paraId="762E8BF7" w14:textId="315D88F2" w:rsidR="00753B9E" w:rsidRDefault="00753B9E" w:rsidP="00450D7D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931" w:type="dxa"/>
          </w:tcPr>
          <w:p w14:paraId="503DE01E" w14:textId="7A5E4692" w:rsidR="00753B9E" w:rsidRDefault="00753B9E" w:rsidP="00450D7D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Темп роста</w:t>
            </w:r>
            <w:r w:rsidR="00D96B9A">
              <w:rPr>
                <w:rFonts w:ascii="Times New Roman" w:hAnsi="Times New Roman" w:cs="Times New Roman"/>
                <w:sz w:val="26"/>
                <w:szCs w:val="26"/>
              </w:rPr>
              <w:t xml:space="preserve"> (снижения) %</w:t>
            </w:r>
          </w:p>
        </w:tc>
      </w:tr>
      <w:tr w:rsidR="00753B9E" w:rsidRPr="006E7822" w14:paraId="368CBA4A" w14:textId="70CBB6C9" w:rsidTr="00753B9E">
        <w:tc>
          <w:tcPr>
            <w:tcW w:w="414" w:type="dxa"/>
          </w:tcPr>
          <w:p w14:paraId="0D2D2C16" w14:textId="77777777" w:rsidR="00753B9E" w:rsidRPr="006E7822" w:rsidRDefault="00753B9E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583" w:type="dxa"/>
          </w:tcPr>
          <w:p w14:paraId="1900F673" w14:textId="77777777" w:rsidR="00753B9E" w:rsidRPr="006E7822" w:rsidRDefault="00753B9E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</w:t>
            </w:r>
          </w:p>
          <w:p w14:paraId="54FB64EE" w14:textId="77777777" w:rsidR="00753B9E" w:rsidRPr="006E7822" w:rsidRDefault="00753B9E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налогоплательщиков</w:t>
            </w:r>
          </w:p>
          <w:p w14:paraId="4B5BDF6B" w14:textId="77777777" w:rsidR="00753B9E" w:rsidRPr="006E7822" w:rsidRDefault="00753B9E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учтенных</w:t>
            </w:r>
            <w:proofErr w:type="spellEnd"/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базе налоговых органов,</w:t>
            </w:r>
          </w:p>
          <w:p w14:paraId="1E96E75C" w14:textId="77777777" w:rsidR="00753B9E" w:rsidRPr="006E7822" w:rsidRDefault="00753B9E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ед., в т.ч.:</w:t>
            </w:r>
          </w:p>
          <w:p w14:paraId="1E3685F2" w14:textId="77777777" w:rsidR="00753B9E" w:rsidRPr="006E7822" w:rsidRDefault="00753B9E" w:rsidP="00450D7D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17" w:type="dxa"/>
          </w:tcPr>
          <w:p w14:paraId="54A51E5A" w14:textId="77777777" w:rsidR="00753B9E" w:rsidRPr="006E7822" w:rsidRDefault="00753B9E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</w:t>
            </w:r>
          </w:p>
          <w:p w14:paraId="7826CC9D" w14:textId="39E6692F" w:rsidR="00753B9E" w:rsidRPr="006E7822" w:rsidRDefault="00753B9E" w:rsidP="000C58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77" w:type="dxa"/>
          </w:tcPr>
          <w:p w14:paraId="5A7C1BB8" w14:textId="77777777" w:rsidR="00753B9E" w:rsidRPr="006E7822" w:rsidRDefault="00753B9E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</w:t>
            </w:r>
          </w:p>
          <w:p w14:paraId="103E0684" w14:textId="1CFAE5A3" w:rsidR="00753B9E" w:rsidRPr="006E7822" w:rsidRDefault="00753B9E" w:rsidP="000C58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42C475EB" w14:textId="49CCA446" w:rsidR="00753B9E" w:rsidRDefault="00753B9E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1931" w:type="dxa"/>
          </w:tcPr>
          <w:p w14:paraId="52303FB2" w14:textId="6D4B5738" w:rsidR="00753B9E" w:rsidRDefault="00753B9E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AB45F8" w:rsidRPr="006E7822" w14:paraId="184742B1" w14:textId="2008611D" w:rsidTr="00340ABD">
        <w:trPr>
          <w:trHeight w:val="1030"/>
        </w:trPr>
        <w:tc>
          <w:tcPr>
            <w:tcW w:w="414" w:type="dxa"/>
          </w:tcPr>
          <w:p w14:paraId="4FD37589" w14:textId="77777777" w:rsidR="00AB45F8" w:rsidRPr="006E7822" w:rsidRDefault="00AB45F8" w:rsidP="00450D7D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83" w:type="dxa"/>
          </w:tcPr>
          <w:p w14:paraId="7E50DBA3" w14:textId="77777777" w:rsidR="00AB45F8" w:rsidRPr="006E7822" w:rsidRDefault="00AB45F8" w:rsidP="00450D7D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78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которым исчислен налог к уплате</w:t>
            </w:r>
          </w:p>
        </w:tc>
        <w:tc>
          <w:tcPr>
            <w:tcW w:w="1517" w:type="dxa"/>
          </w:tcPr>
          <w:p w14:paraId="4395ABF3" w14:textId="77777777" w:rsidR="00AB45F8" w:rsidRPr="006E7822" w:rsidRDefault="00AB45F8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  <w:p w14:paraId="49732D9A" w14:textId="57ECAD93" w:rsidR="00AB45F8" w:rsidRPr="006E7822" w:rsidRDefault="00AB45F8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77" w:type="dxa"/>
          </w:tcPr>
          <w:p w14:paraId="02361F2C" w14:textId="77777777" w:rsidR="00AB45F8" w:rsidRPr="006E7822" w:rsidRDefault="00AB45F8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  <w:p w14:paraId="12E52081" w14:textId="2639ACF3" w:rsidR="00AB45F8" w:rsidRPr="006E7822" w:rsidRDefault="00AB45F8" w:rsidP="00AB45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B1CBB38" w14:textId="77777777" w:rsidR="00AB45F8" w:rsidRPr="006E7822" w:rsidRDefault="00AB45F8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60FF6449" w14:textId="3373E134" w:rsidR="00AB45F8" w:rsidRDefault="00AB45F8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31" w:type="dxa"/>
          </w:tcPr>
          <w:p w14:paraId="7C825A04" w14:textId="53E836CE" w:rsidR="00AB45F8" w:rsidRDefault="00AB45F8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AB45F8" w:rsidRPr="006E7822" w14:paraId="48A6DBDD" w14:textId="2FC44C68" w:rsidTr="00753B9E">
        <w:tc>
          <w:tcPr>
            <w:tcW w:w="414" w:type="dxa"/>
          </w:tcPr>
          <w:p w14:paraId="00D630C9" w14:textId="77777777" w:rsidR="00AB45F8" w:rsidRPr="006E7822" w:rsidRDefault="00AB45F8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83" w:type="dxa"/>
          </w:tcPr>
          <w:p w14:paraId="341A3024" w14:textId="4A3FF959" w:rsidR="00AB45F8" w:rsidRPr="006E7822" w:rsidRDefault="00AB45F8" w:rsidP="00450D7D">
            <w:pPr>
              <w:shd w:val="clear" w:color="auto" w:fill="FFFFFF"/>
              <w:ind w:right="-6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которым предоставлены налоговые льготы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</w:t>
            </w:r>
            <w:proofErr w:type="spellEnd"/>
          </w:p>
          <w:p w14:paraId="6BB5937E" w14:textId="77777777" w:rsidR="00AB45F8" w:rsidRPr="006E7822" w:rsidRDefault="00AB45F8" w:rsidP="00450D7D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17" w:type="dxa"/>
          </w:tcPr>
          <w:p w14:paraId="690BADF5" w14:textId="77777777" w:rsidR="00AB45F8" w:rsidRPr="006E7822" w:rsidRDefault="00AB45F8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14:paraId="7B013A96" w14:textId="4DF8BE07" w:rsidR="00AB45F8" w:rsidRPr="006E7822" w:rsidRDefault="00AB45F8" w:rsidP="00AB45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77" w:type="dxa"/>
          </w:tcPr>
          <w:p w14:paraId="7B968F59" w14:textId="77777777" w:rsidR="00AB45F8" w:rsidRPr="006E7822" w:rsidRDefault="00AB45F8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14:paraId="7B5A0CB8" w14:textId="0860EB01" w:rsidR="00AB45F8" w:rsidRPr="006E7822" w:rsidRDefault="00AB45F8" w:rsidP="00AB45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4F1C9E2D" w14:textId="5A9EE783" w:rsidR="00AB45F8" w:rsidRDefault="00AB45F8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31" w:type="dxa"/>
          </w:tcPr>
          <w:p w14:paraId="18B3FC7D" w14:textId="1D2465AF" w:rsidR="00AB45F8" w:rsidRDefault="00AB45F8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AB45F8" w:rsidRPr="006E7822" w14:paraId="0CA80AFF" w14:textId="77777777" w:rsidTr="00753B9E">
        <w:tc>
          <w:tcPr>
            <w:tcW w:w="414" w:type="dxa"/>
          </w:tcPr>
          <w:p w14:paraId="2EBEB739" w14:textId="77777777" w:rsidR="00AB45F8" w:rsidRPr="006E7822" w:rsidRDefault="00AB45F8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83" w:type="dxa"/>
          </w:tcPr>
          <w:p w14:paraId="6587E1A4" w14:textId="5E14F06F" w:rsidR="00AB45F8" w:rsidRPr="006E7822" w:rsidRDefault="00AB45F8" w:rsidP="00450D7D">
            <w:pPr>
              <w:shd w:val="clear" w:color="auto" w:fill="FFFFFF"/>
              <w:ind w:right="-6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517" w:type="dxa"/>
          </w:tcPr>
          <w:p w14:paraId="28E84BE9" w14:textId="77777777" w:rsidR="00AB45F8" w:rsidRDefault="00AB45F8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77" w:type="dxa"/>
          </w:tcPr>
          <w:p w14:paraId="72B502BB" w14:textId="77777777" w:rsidR="00AB45F8" w:rsidRDefault="00AB45F8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2536BF04" w14:textId="77777777" w:rsidR="00AB45F8" w:rsidRDefault="00AB45F8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31" w:type="dxa"/>
          </w:tcPr>
          <w:p w14:paraId="404AB254" w14:textId="77777777" w:rsidR="00AB45F8" w:rsidRDefault="00AB45F8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B45F8" w:rsidRPr="006E7822" w14:paraId="3DCA7131" w14:textId="77777777" w:rsidTr="00753B9E">
        <w:tc>
          <w:tcPr>
            <w:tcW w:w="414" w:type="dxa"/>
          </w:tcPr>
          <w:p w14:paraId="38E17DE9" w14:textId="77777777" w:rsidR="00AB45F8" w:rsidRPr="006E7822" w:rsidRDefault="00AB45F8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83" w:type="dxa"/>
          </w:tcPr>
          <w:p w14:paraId="3DA8168E" w14:textId="548B488D" w:rsidR="00AB45F8" w:rsidRDefault="00340ABD" w:rsidP="00450D7D">
            <w:pPr>
              <w:shd w:val="clear" w:color="auto" w:fill="FFFFFF"/>
              <w:ind w:right="-6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которым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налоговые льготы, установленных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нормотивнымиправовыми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актами органов местного самоуправления</w:t>
            </w:r>
          </w:p>
        </w:tc>
        <w:tc>
          <w:tcPr>
            <w:tcW w:w="1517" w:type="dxa"/>
          </w:tcPr>
          <w:p w14:paraId="7476274A" w14:textId="44ACA738" w:rsidR="00AB45F8" w:rsidRDefault="00340ABD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77" w:type="dxa"/>
          </w:tcPr>
          <w:p w14:paraId="73CE3CB0" w14:textId="441F7434" w:rsidR="00AB45F8" w:rsidRDefault="00340ABD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</w:tcPr>
          <w:p w14:paraId="49FB210D" w14:textId="70943E51" w:rsidR="00AB45F8" w:rsidRDefault="00340ABD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31" w:type="dxa"/>
          </w:tcPr>
          <w:p w14:paraId="422FC5F7" w14:textId="76A1BC63" w:rsidR="00AB45F8" w:rsidRDefault="00E5656E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AB45F8" w:rsidRPr="006E7822" w14:paraId="40BC154B" w14:textId="77777777" w:rsidTr="00753B9E">
        <w:tc>
          <w:tcPr>
            <w:tcW w:w="414" w:type="dxa"/>
          </w:tcPr>
          <w:p w14:paraId="51CEF1B1" w14:textId="77777777" w:rsidR="00AB45F8" w:rsidRPr="006E7822" w:rsidRDefault="00AB45F8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83" w:type="dxa"/>
          </w:tcPr>
          <w:p w14:paraId="0B1AE92C" w14:textId="2954F820" w:rsidR="00AB45F8" w:rsidRDefault="0049047E" w:rsidP="00450D7D">
            <w:pPr>
              <w:shd w:val="clear" w:color="auto" w:fill="FFFFFF"/>
              <w:ind w:right="-6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Льготы, установленные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ст.395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НКРФ</w:t>
            </w:r>
            <w:proofErr w:type="spellEnd"/>
          </w:p>
        </w:tc>
        <w:tc>
          <w:tcPr>
            <w:tcW w:w="1517" w:type="dxa"/>
          </w:tcPr>
          <w:p w14:paraId="226FF69B" w14:textId="41E07D6D" w:rsidR="00AB45F8" w:rsidRDefault="0049047E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77" w:type="dxa"/>
          </w:tcPr>
          <w:p w14:paraId="3C5465EF" w14:textId="01179F8E" w:rsidR="00AB45F8" w:rsidRDefault="0049047E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</w:tcPr>
          <w:p w14:paraId="0CD7628F" w14:textId="6E47C11B" w:rsidR="00AB45F8" w:rsidRDefault="0049047E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31" w:type="dxa"/>
          </w:tcPr>
          <w:p w14:paraId="3DECCE88" w14:textId="51C80DFF" w:rsidR="00AB45F8" w:rsidRDefault="0049047E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AB45F8" w:rsidRPr="006E7822" w14:paraId="341AA16F" w14:textId="4BE9FE8F" w:rsidTr="00753B9E">
        <w:trPr>
          <w:trHeight w:val="1292"/>
        </w:trPr>
        <w:tc>
          <w:tcPr>
            <w:tcW w:w="414" w:type="dxa"/>
          </w:tcPr>
          <w:p w14:paraId="444D9237" w14:textId="77777777" w:rsidR="00AB45F8" w:rsidRPr="006E7822" w:rsidRDefault="00AB45F8" w:rsidP="00450D7D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78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</w:t>
            </w:r>
          </w:p>
        </w:tc>
        <w:tc>
          <w:tcPr>
            <w:tcW w:w="2583" w:type="dxa"/>
          </w:tcPr>
          <w:p w14:paraId="6EEF1527" w14:textId="77777777" w:rsidR="00AB45F8" w:rsidRPr="006E7822" w:rsidRDefault="00AB45F8" w:rsidP="00450D7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bookmarkStart w:id="0" w:name="_Hlk146719481"/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Количество земельных участков, </w:t>
            </w:r>
            <w:proofErr w:type="spellStart"/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учтенных</w:t>
            </w:r>
            <w:proofErr w:type="spellEnd"/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базе налоговых органов, ед.</w:t>
            </w:r>
            <w:bookmarkEnd w:id="0"/>
          </w:p>
        </w:tc>
        <w:tc>
          <w:tcPr>
            <w:tcW w:w="1517" w:type="dxa"/>
          </w:tcPr>
          <w:p w14:paraId="72F9059F" w14:textId="77777777" w:rsidR="00AB45F8" w:rsidRPr="006E7822" w:rsidRDefault="00AB45F8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  <w:p w14:paraId="04C03D50" w14:textId="6E241549" w:rsidR="00AB45F8" w:rsidRPr="006E7822" w:rsidRDefault="00AB45F8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77" w:type="dxa"/>
          </w:tcPr>
          <w:p w14:paraId="25EE5459" w14:textId="593EDEE5" w:rsidR="00AB45F8" w:rsidRPr="006E7822" w:rsidRDefault="00AB45F8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  <w:p w14:paraId="4982A5AC" w14:textId="1AC6CFC6" w:rsidR="00AB45F8" w:rsidRPr="006E7822" w:rsidRDefault="00AB45F8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79C94A24" w14:textId="1998944C" w:rsidR="00AB45F8" w:rsidRDefault="00AB45F8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931" w:type="dxa"/>
          </w:tcPr>
          <w:p w14:paraId="6AD781CC" w14:textId="20A69BAE" w:rsidR="00AB45F8" w:rsidRDefault="00AB45F8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</w:tr>
      <w:tr w:rsidR="00E5656E" w:rsidRPr="006E7822" w14:paraId="51A0F0AE" w14:textId="689B64BF" w:rsidTr="00753B9E">
        <w:tc>
          <w:tcPr>
            <w:tcW w:w="414" w:type="dxa"/>
          </w:tcPr>
          <w:p w14:paraId="7CAFF304" w14:textId="77777777" w:rsidR="00E5656E" w:rsidRPr="006E7822" w:rsidRDefault="00E5656E" w:rsidP="00450D7D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78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2583" w:type="dxa"/>
          </w:tcPr>
          <w:p w14:paraId="050ADC8A" w14:textId="77777777" w:rsidR="00E5656E" w:rsidRPr="006E7822" w:rsidRDefault="00E5656E" w:rsidP="00450D7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земельных участков, в отношении которых исчислен налог к уплате, ед.</w:t>
            </w:r>
          </w:p>
        </w:tc>
        <w:tc>
          <w:tcPr>
            <w:tcW w:w="1517" w:type="dxa"/>
          </w:tcPr>
          <w:p w14:paraId="077238CC" w14:textId="648ADC3B" w:rsidR="00E5656E" w:rsidRPr="006E7822" w:rsidRDefault="00E5656E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77" w:type="dxa"/>
          </w:tcPr>
          <w:p w14:paraId="5B0B0A8F" w14:textId="47350F9F" w:rsidR="00E5656E" w:rsidRPr="006E7822" w:rsidRDefault="00E5656E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</w:tcPr>
          <w:p w14:paraId="1B9130FE" w14:textId="5A70E263" w:rsidR="00E5656E" w:rsidRDefault="00E5656E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31" w:type="dxa"/>
          </w:tcPr>
          <w:p w14:paraId="2C74D41F" w14:textId="7DDBB45E" w:rsidR="00E5656E" w:rsidRDefault="00E5656E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B22FB4" w:rsidRPr="006E7822" w14:paraId="79AF8BF4" w14:textId="18FA6FD9" w:rsidTr="00753B9E">
        <w:tc>
          <w:tcPr>
            <w:tcW w:w="414" w:type="dxa"/>
          </w:tcPr>
          <w:p w14:paraId="263E3029" w14:textId="77777777" w:rsidR="00B22FB4" w:rsidRPr="006E7822" w:rsidRDefault="00B22FB4" w:rsidP="00450D7D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78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2583" w:type="dxa"/>
          </w:tcPr>
          <w:p w14:paraId="3ACA4C6B" w14:textId="77777777" w:rsidR="00B22FB4" w:rsidRPr="006E7822" w:rsidRDefault="00B22FB4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Налоговая база</w:t>
            </w:r>
          </w:p>
          <w:p w14:paraId="7DE26F32" w14:textId="77777777" w:rsidR="00B22FB4" w:rsidRPr="006E7822" w:rsidRDefault="00B22FB4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(кадастровая стоимость), тыс. руб.</w:t>
            </w:r>
          </w:p>
        </w:tc>
        <w:tc>
          <w:tcPr>
            <w:tcW w:w="1517" w:type="dxa"/>
          </w:tcPr>
          <w:p w14:paraId="2CF4B8E9" w14:textId="77777777" w:rsidR="00B22FB4" w:rsidRPr="006E7822" w:rsidRDefault="00B22FB4" w:rsidP="00E565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18973</w:t>
            </w:r>
          </w:p>
          <w:p w14:paraId="5110C87B" w14:textId="3B8A2849" w:rsidR="00B22FB4" w:rsidRPr="006E7822" w:rsidRDefault="00B22FB4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77" w:type="dxa"/>
          </w:tcPr>
          <w:p w14:paraId="5B341FA9" w14:textId="6DDDFAE7" w:rsidR="00B22FB4" w:rsidRPr="006E7822" w:rsidRDefault="00B22FB4" w:rsidP="00E5656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17 765</w:t>
            </w:r>
          </w:p>
        </w:tc>
        <w:tc>
          <w:tcPr>
            <w:tcW w:w="1559" w:type="dxa"/>
          </w:tcPr>
          <w:p w14:paraId="2E22DA15" w14:textId="74561F3D" w:rsidR="00B22FB4" w:rsidRDefault="00B22FB4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17250</w:t>
            </w:r>
          </w:p>
        </w:tc>
        <w:tc>
          <w:tcPr>
            <w:tcW w:w="1931" w:type="dxa"/>
          </w:tcPr>
          <w:p w14:paraId="5AA18F5A" w14:textId="35D92C76" w:rsidR="00B22FB4" w:rsidRDefault="00A85DE1" w:rsidP="00A85D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-2,9</w:t>
            </w:r>
          </w:p>
        </w:tc>
      </w:tr>
      <w:tr w:rsidR="00753B9E" w:rsidRPr="006E7822" w14:paraId="7B331B5A" w14:textId="03056064" w:rsidTr="00753B9E">
        <w:tc>
          <w:tcPr>
            <w:tcW w:w="414" w:type="dxa"/>
          </w:tcPr>
          <w:p w14:paraId="5E990F9E" w14:textId="77777777" w:rsidR="00753B9E" w:rsidRPr="006E7822" w:rsidRDefault="00753B9E" w:rsidP="00450D7D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78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5.</w:t>
            </w:r>
          </w:p>
        </w:tc>
        <w:tc>
          <w:tcPr>
            <w:tcW w:w="2583" w:type="dxa"/>
          </w:tcPr>
          <w:p w14:paraId="30F90388" w14:textId="77777777" w:rsidR="00753B9E" w:rsidRPr="006E7822" w:rsidRDefault="00753B9E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Налоговая база</w:t>
            </w:r>
          </w:p>
          <w:p w14:paraId="5C0937CB" w14:textId="77777777" w:rsidR="00753B9E" w:rsidRPr="006E7822" w:rsidRDefault="00753B9E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(кадастровая стоимость с </w:t>
            </w:r>
            <w:proofErr w:type="spellStart"/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учетом</w:t>
            </w:r>
            <w:proofErr w:type="spellEnd"/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льгот), тыс. руб.</w:t>
            </w:r>
          </w:p>
        </w:tc>
        <w:tc>
          <w:tcPr>
            <w:tcW w:w="1517" w:type="dxa"/>
          </w:tcPr>
          <w:p w14:paraId="03C79FF0" w14:textId="3BCAAE9D" w:rsidR="00753B9E" w:rsidRPr="006E7822" w:rsidRDefault="00753B9E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18973</w:t>
            </w:r>
          </w:p>
        </w:tc>
        <w:tc>
          <w:tcPr>
            <w:tcW w:w="1577" w:type="dxa"/>
          </w:tcPr>
          <w:p w14:paraId="2F9ED3E1" w14:textId="497A3A09" w:rsidR="00753B9E" w:rsidRPr="006E7822" w:rsidRDefault="00753B9E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17765</w:t>
            </w:r>
          </w:p>
        </w:tc>
        <w:tc>
          <w:tcPr>
            <w:tcW w:w="1559" w:type="dxa"/>
          </w:tcPr>
          <w:p w14:paraId="68F54753" w14:textId="195BB15C" w:rsidR="00753B9E" w:rsidRPr="006E7822" w:rsidRDefault="00753B9E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16812</w:t>
            </w:r>
          </w:p>
        </w:tc>
        <w:tc>
          <w:tcPr>
            <w:tcW w:w="1931" w:type="dxa"/>
          </w:tcPr>
          <w:p w14:paraId="004F9700" w14:textId="3EE2F7F6" w:rsidR="00753B9E" w:rsidRPr="006E7822" w:rsidRDefault="00A85DE1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-5,4</w:t>
            </w:r>
          </w:p>
        </w:tc>
      </w:tr>
      <w:tr w:rsidR="00753B9E" w:rsidRPr="006E7822" w14:paraId="46801268" w14:textId="08609719" w:rsidTr="00383EC4">
        <w:tc>
          <w:tcPr>
            <w:tcW w:w="414" w:type="dxa"/>
          </w:tcPr>
          <w:p w14:paraId="72AD49DF" w14:textId="77777777" w:rsidR="00753B9E" w:rsidRPr="006E7822" w:rsidRDefault="00753B9E" w:rsidP="00450D7D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78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6.</w:t>
            </w:r>
          </w:p>
        </w:tc>
        <w:tc>
          <w:tcPr>
            <w:tcW w:w="2583" w:type="dxa"/>
          </w:tcPr>
          <w:p w14:paraId="7CF7EBB7" w14:textId="77777777" w:rsidR="00753B9E" w:rsidRPr="006E7822" w:rsidRDefault="00753B9E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Сумма налога, подлежащая уплате в</w:t>
            </w:r>
          </w:p>
          <w:p w14:paraId="4E1AC77C" w14:textId="77777777" w:rsidR="00753B9E" w:rsidRPr="006E7822" w:rsidRDefault="00753B9E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бюджет, тыс. руб.</w:t>
            </w:r>
          </w:p>
        </w:tc>
        <w:tc>
          <w:tcPr>
            <w:tcW w:w="1517" w:type="dxa"/>
          </w:tcPr>
          <w:p w14:paraId="346B6245" w14:textId="206280D8" w:rsidR="00753B9E" w:rsidRPr="006E7822" w:rsidRDefault="00753B9E" w:rsidP="00753B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577" w:type="dxa"/>
          </w:tcPr>
          <w:p w14:paraId="52505E65" w14:textId="77777777" w:rsidR="00753B9E" w:rsidRPr="006E7822" w:rsidRDefault="00753B9E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  <w:p w14:paraId="71AAF4D9" w14:textId="539603EF" w:rsidR="00753B9E" w:rsidRPr="006E7822" w:rsidRDefault="00753B9E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30094E77" w14:textId="78082E03" w:rsidR="00753B9E" w:rsidRDefault="00753B9E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931" w:type="dxa"/>
          </w:tcPr>
          <w:p w14:paraId="7C91581D" w14:textId="244F5BA8" w:rsidR="00753B9E" w:rsidRDefault="00A85DE1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753B9E" w:rsidRPr="006E7822" w14:paraId="726AB36C" w14:textId="6EEE4FC5" w:rsidTr="00284F52">
        <w:tc>
          <w:tcPr>
            <w:tcW w:w="414" w:type="dxa"/>
          </w:tcPr>
          <w:p w14:paraId="3A4EF713" w14:textId="77777777" w:rsidR="00753B9E" w:rsidRPr="006E7822" w:rsidRDefault="00753B9E" w:rsidP="00450D7D">
            <w:pPr>
              <w:tabs>
                <w:tab w:val="left" w:pos="313"/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78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7.</w:t>
            </w:r>
          </w:p>
        </w:tc>
        <w:tc>
          <w:tcPr>
            <w:tcW w:w="2583" w:type="dxa"/>
          </w:tcPr>
          <w:p w14:paraId="02695ED6" w14:textId="77777777" w:rsidR="00753B9E" w:rsidRPr="006E7822" w:rsidRDefault="00753B9E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Сумма налога, не поступившая в</w:t>
            </w:r>
          </w:p>
          <w:p w14:paraId="1F67DD6F" w14:textId="77777777" w:rsidR="00753B9E" w:rsidRPr="006E7822" w:rsidRDefault="00753B9E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 в связи с предоставлением</w:t>
            </w:r>
          </w:p>
          <w:p w14:paraId="6EA6ACD0" w14:textId="77777777" w:rsidR="00753B9E" w:rsidRPr="006E7822" w:rsidRDefault="00753B9E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налогоплательщикам</w:t>
            </w:r>
          </w:p>
          <w:p w14:paraId="0B408EF8" w14:textId="77777777" w:rsidR="00753B9E" w:rsidRPr="006E7822" w:rsidRDefault="00753B9E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льгот налогу, </w:t>
            </w:r>
            <w:proofErr w:type="spellStart"/>
            <w:proofErr w:type="gramStart"/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</w:t>
            </w:r>
            <w:proofErr w:type="spellEnd"/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руб., их них:</w:t>
            </w:r>
          </w:p>
        </w:tc>
        <w:tc>
          <w:tcPr>
            <w:tcW w:w="1517" w:type="dxa"/>
          </w:tcPr>
          <w:p w14:paraId="78D701AF" w14:textId="77777777" w:rsidR="00753B9E" w:rsidRPr="006E7822" w:rsidRDefault="00753B9E" w:rsidP="00753B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</w:t>
            </w:r>
          </w:p>
          <w:p w14:paraId="51A50FF4" w14:textId="508C5AF9" w:rsidR="00753B9E" w:rsidRPr="006E7822" w:rsidRDefault="00753B9E" w:rsidP="00753B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77" w:type="dxa"/>
          </w:tcPr>
          <w:p w14:paraId="4461EF50" w14:textId="4C52314B" w:rsidR="00753B9E" w:rsidRPr="006E7822" w:rsidRDefault="00753B9E" w:rsidP="00753B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</w:t>
            </w:r>
          </w:p>
        </w:tc>
        <w:tc>
          <w:tcPr>
            <w:tcW w:w="1559" w:type="dxa"/>
          </w:tcPr>
          <w:p w14:paraId="4A867B8C" w14:textId="62E6BF47" w:rsidR="00753B9E" w:rsidRDefault="00753B9E" w:rsidP="00753B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181</w:t>
            </w:r>
          </w:p>
        </w:tc>
        <w:tc>
          <w:tcPr>
            <w:tcW w:w="1931" w:type="dxa"/>
          </w:tcPr>
          <w:p w14:paraId="47773206" w14:textId="4A26A4E6" w:rsidR="00753B9E" w:rsidRDefault="00A85DE1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-7,2</w:t>
            </w:r>
          </w:p>
        </w:tc>
      </w:tr>
      <w:tr w:rsidR="00753B9E" w:rsidRPr="006E7822" w14:paraId="29F364B8" w14:textId="42C6FAF4" w:rsidTr="00EE6CBF">
        <w:tc>
          <w:tcPr>
            <w:tcW w:w="414" w:type="dxa"/>
          </w:tcPr>
          <w:p w14:paraId="02723757" w14:textId="77777777" w:rsidR="00753B9E" w:rsidRPr="006E7822" w:rsidRDefault="00753B9E" w:rsidP="00450D7D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83" w:type="dxa"/>
          </w:tcPr>
          <w:p w14:paraId="72C1B6E1" w14:textId="77777777" w:rsidR="00753B9E" w:rsidRPr="006E7822" w:rsidRDefault="00753B9E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льгот, установленных</w:t>
            </w:r>
          </w:p>
          <w:p w14:paraId="0C91D160" w14:textId="77777777" w:rsidR="00753B9E" w:rsidRPr="006E7822" w:rsidRDefault="00753B9E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соответствии с </w:t>
            </w:r>
            <w:proofErr w:type="spellStart"/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п.2</w:t>
            </w:r>
            <w:proofErr w:type="spellEnd"/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ст.387</w:t>
            </w:r>
            <w:proofErr w:type="spellEnd"/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НК</w:t>
            </w:r>
            <w:proofErr w:type="spellEnd"/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РФ нормативными правовыми актами</w:t>
            </w:r>
          </w:p>
          <w:p w14:paraId="511A0F30" w14:textId="77777777" w:rsidR="00753B9E" w:rsidRPr="006E7822" w:rsidRDefault="00753B9E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представительных</w:t>
            </w:r>
          </w:p>
          <w:p w14:paraId="6FC590EE" w14:textId="77777777" w:rsidR="00753B9E" w:rsidRPr="006E7822" w:rsidRDefault="00753B9E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органов муниципальных образований</w:t>
            </w:r>
          </w:p>
        </w:tc>
        <w:tc>
          <w:tcPr>
            <w:tcW w:w="1517" w:type="dxa"/>
          </w:tcPr>
          <w:p w14:paraId="42951C78" w14:textId="3E3A6802" w:rsidR="00753B9E" w:rsidRPr="006E7822" w:rsidRDefault="00753B9E" w:rsidP="00753B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195</w:t>
            </w:r>
          </w:p>
        </w:tc>
        <w:tc>
          <w:tcPr>
            <w:tcW w:w="1577" w:type="dxa"/>
          </w:tcPr>
          <w:p w14:paraId="6D720D58" w14:textId="477B3969" w:rsidR="00753B9E" w:rsidRPr="006E7822" w:rsidRDefault="00753B9E" w:rsidP="00753B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</w:t>
            </w:r>
          </w:p>
        </w:tc>
        <w:tc>
          <w:tcPr>
            <w:tcW w:w="1559" w:type="dxa"/>
          </w:tcPr>
          <w:p w14:paraId="0EC4EAE4" w14:textId="3E600592" w:rsidR="00753B9E" w:rsidRPr="006E7822" w:rsidRDefault="00753B9E" w:rsidP="00753B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181</w:t>
            </w:r>
          </w:p>
        </w:tc>
        <w:tc>
          <w:tcPr>
            <w:tcW w:w="1931" w:type="dxa"/>
          </w:tcPr>
          <w:p w14:paraId="66963642" w14:textId="45B9CABA" w:rsidR="00753B9E" w:rsidRPr="006E7822" w:rsidRDefault="00A85DE1" w:rsidP="00A85D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-7,2</w:t>
            </w:r>
          </w:p>
        </w:tc>
      </w:tr>
    </w:tbl>
    <w:p w14:paraId="1CEC212E" w14:textId="70F5BD6E" w:rsidR="00253324" w:rsidRPr="00423EBD" w:rsidRDefault="00253324" w:rsidP="0025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14:paraId="42BD01B3" w14:textId="30DF3973" w:rsidR="00886B5A" w:rsidRDefault="00253324" w:rsidP="0025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</w:t>
      </w:r>
      <w:r w:rsidRPr="009E0E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20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23</w:t>
      </w:r>
      <w:r w:rsidRPr="009E0E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году количество налогоплательщиков составило 7 единиц</w:t>
      </w:r>
      <w:r w:rsidR="00886B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в том числе 4 налогоплательщикам </w:t>
      </w:r>
      <w:proofErr w:type="spellStart"/>
      <w:r w:rsidR="00886B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представленны</w:t>
      </w:r>
      <w:proofErr w:type="spellEnd"/>
      <w:r w:rsidR="00886B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налоговые льготы, </w:t>
      </w:r>
      <w:r w:rsidR="004904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из них 3 налогоплательщикам </w:t>
      </w:r>
      <w:proofErr w:type="spellStart"/>
      <w:r w:rsidR="004904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представленны</w:t>
      </w:r>
      <w:proofErr w:type="spellEnd"/>
      <w:r w:rsidR="004904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86B5A" w:rsidRPr="00F350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льготы, установленные в соответствии с муниципальными</w:t>
      </w:r>
      <w:r w:rsidR="00886B5A" w:rsidRPr="00DA35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правовыми актами сельского поселения Сентябрьский</w:t>
      </w:r>
      <w:r w:rsidR="004904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24FD63C9" w14:textId="77777777" w:rsidR="0095677D" w:rsidRPr="00F3506A" w:rsidRDefault="0095677D" w:rsidP="0095677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Сумма налога, не поступившая в бюджет в связи с предоставлением льгот по налогу, составила 181,0 тыс. рублей, в том числе:</w:t>
      </w:r>
    </w:p>
    <w:p w14:paraId="384AB48D" w14:textId="18987F44" w:rsidR="0095677D" w:rsidRPr="009E0EAF" w:rsidRDefault="0095677D" w:rsidP="0095677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50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9B4C9A" w:rsidRPr="009B4C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B4C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категориям, </w:t>
      </w:r>
      <w:r w:rsidR="009B4C9A" w:rsidRPr="00DA35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установленным муниципальными правовыми актами сельского поселения Сентябрьский</w:t>
      </w:r>
      <w:r w:rsidR="009B4C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 181,0 тыс. рублей.</w:t>
      </w:r>
    </w:p>
    <w:p w14:paraId="6A380401" w14:textId="32B9A352" w:rsidR="00253324" w:rsidRPr="00F3506A" w:rsidRDefault="00253324" w:rsidP="0025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0E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Количество земельных участков, </w:t>
      </w:r>
      <w:proofErr w:type="spellStart"/>
      <w:r w:rsidRPr="009E0E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учтенных</w:t>
      </w:r>
      <w:proofErr w:type="spellEnd"/>
      <w:r w:rsidRPr="009E0E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базе налоговых органов, составило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Pr="009E0E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единиц, </w:t>
      </w:r>
      <w:r w:rsidR="009567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что на 2 единицы </w:t>
      </w:r>
      <w:r w:rsidR="00340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больше,</w:t>
      </w:r>
      <w:r w:rsidR="009567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чем в 2022 году</w:t>
      </w:r>
      <w:r w:rsidR="00340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9567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из них по 4 объектам исчислен земельный налог </w:t>
      </w:r>
      <w:r w:rsidR="00340A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уплате в бюджет на сумму 62,0 тыс. рублей, в том числе:</w:t>
      </w:r>
    </w:p>
    <w:p w14:paraId="01FE8AAF" w14:textId="77777777" w:rsidR="00253324" w:rsidRPr="00F3506A" w:rsidRDefault="00253324" w:rsidP="0025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50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 отношении прочих земельных участков.</w:t>
      </w:r>
    </w:p>
    <w:p w14:paraId="180ECFB4" w14:textId="77777777" w:rsidR="00EB1291" w:rsidRDefault="00EB1291" w:rsidP="00F35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671AFDB" w14:textId="53D13254" w:rsidR="00EB1291" w:rsidRPr="006E7822" w:rsidRDefault="00EB1291" w:rsidP="00EB12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Структура и динамика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налог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по физическим лицам</w:t>
      </w:r>
    </w:p>
    <w:p w14:paraId="12742ED1" w14:textId="77777777" w:rsidR="00EB1291" w:rsidRPr="006E7822" w:rsidRDefault="00EB1291" w:rsidP="00EB1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3"/>
        <w:tblW w:w="9581" w:type="dxa"/>
        <w:tblLook w:val="04A0" w:firstRow="1" w:lastRow="0" w:firstColumn="1" w:lastColumn="0" w:noHBand="0" w:noVBand="1"/>
      </w:tblPr>
      <w:tblGrid>
        <w:gridCol w:w="414"/>
        <w:gridCol w:w="2583"/>
        <w:gridCol w:w="1517"/>
        <w:gridCol w:w="1577"/>
        <w:gridCol w:w="1559"/>
        <w:gridCol w:w="1931"/>
      </w:tblGrid>
      <w:tr w:rsidR="00EB1291" w:rsidRPr="006E7822" w14:paraId="45905024" w14:textId="77777777" w:rsidTr="00450D7D">
        <w:tc>
          <w:tcPr>
            <w:tcW w:w="414" w:type="dxa"/>
          </w:tcPr>
          <w:p w14:paraId="1006D7D7" w14:textId="77777777" w:rsidR="00EB1291" w:rsidRPr="006E7822" w:rsidRDefault="00EB1291" w:rsidP="00450D7D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83" w:type="dxa"/>
          </w:tcPr>
          <w:p w14:paraId="719308D4" w14:textId="77777777" w:rsidR="00EB1291" w:rsidRPr="006E7822" w:rsidRDefault="00EB1291" w:rsidP="00450D7D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17" w:type="dxa"/>
          </w:tcPr>
          <w:p w14:paraId="30C68FEC" w14:textId="77777777" w:rsidR="00EB1291" w:rsidRPr="006E7822" w:rsidRDefault="00EB1291" w:rsidP="00450D7D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82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E782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77" w:type="dxa"/>
          </w:tcPr>
          <w:p w14:paraId="4C8C2195" w14:textId="77777777" w:rsidR="00EB1291" w:rsidRPr="006E7822" w:rsidRDefault="00EB1291" w:rsidP="00450D7D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82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E782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</w:tcPr>
          <w:p w14:paraId="36F12A98" w14:textId="77777777" w:rsidR="00EB1291" w:rsidRDefault="00EB1291" w:rsidP="00450D7D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931" w:type="dxa"/>
          </w:tcPr>
          <w:p w14:paraId="5CFBDE69" w14:textId="6B506713" w:rsidR="00EB1291" w:rsidRDefault="00EB1291" w:rsidP="00450D7D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Темп роста</w:t>
            </w:r>
            <w:r w:rsidR="00D96B9A">
              <w:rPr>
                <w:rFonts w:ascii="Times New Roman" w:hAnsi="Times New Roman" w:cs="Times New Roman"/>
                <w:sz w:val="26"/>
                <w:szCs w:val="26"/>
              </w:rPr>
              <w:t xml:space="preserve"> (снижения</w:t>
            </w:r>
            <w:proofErr w:type="gramStart"/>
            <w:r w:rsidR="00D96B9A">
              <w:rPr>
                <w:rFonts w:ascii="Times New Roman" w:hAnsi="Times New Roman" w:cs="Times New Roman"/>
                <w:sz w:val="26"/>
                <w:szCs w:val="26"/>
              </w:rPr>
              <w:t>),%</w:t>
            </w:r>
            <w:proofErr w:type="gramEnd"/>
          </w:p>
        </w:tc>
      </w:tr>
      <w:tr w:rsidR="00EB1291" w:rsidRPr="006E7822" w14:paraId="57413642" w14:textId="77777777" w:rsidTr="00450D7D">
        <w:tc>
          <w:tcPr>
            <w:tcW w:w="414" w:type="dxa"/>
          </w:tcPr>
          <w:p w14:paraId="4C5F416E" w14:textId="77777777" w:rsidR="00EB1291" w:rsidRPr="006E7822" w:rsidRDefault="00EB1291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583" w:type="dxa"/>
          </w:tcPr>
          <w:p w14:paraId="7D5DF651" w14:textId="77777777" w:rsidR="00EB1291" w:rsidRPr="006E7822" w:rsidRDefault="00EB1291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</w:t>
            </w:r>
          </w:p>
          <w:p w14:paraId="18BF8E12" w14:textId="77777777" w:rsidR="00EB1291" w:rsidRPr="006E7822" w:rsidRDefault="00EB1291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налогоплательщиков</w:t>
            </w:r>
          </w:p>
          <w:p w14:paraId="07B9F9C5" w14:textId="77777777" w:rsidR="00EB1291" w:rsidRPr="006E7822" w:rsidRDefault="00EB1291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учтенных</w:t>
            </w:r>
            <w:proofErr w:type="spellEnd"/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базе налоговых органов,</w:t>
            </w:r>
          </w:p>
          <w:p w14:paraId="04AFBB02" w14:textId="77777777" w:rsidR="00EB1291" w:rsidRPr="006E7822" w:rsidRDefault="00EB1291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ед., в т.ч.:</w:t>
            </w:r>
          </w:p>
          <w:p w14:paraId="64A5F74B" w14:textId="77777777" w:rsidR="00EB1291" w:rsidRPr="006E7822" w:rsidRDefault="00EB1291" w:rsidP="00450D7D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17" w:type="dxa"/>
          </w:tcPr>
          <w:p w14:paraId="4E0CE198" w14:textId="28ABB985" w:rsidR="00EB1291" w:rsidRPr="006E7822" w:rsidRDefault="0003228B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</w:t>
            </w:r>
          </w:p>
          <w:p w14:paraId="5F376CE4" w14:textId="77777777" w:rsidR="00EB1291" w:rsidRPr="006E7822" w:rsidRDefault="00EB1291" w:rsidP="00450D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77" w:type="dxa"/>
          </w:tcPr>
          <w:p w14:paraId="6C595D83" w14:textId="3DDF6EE5" w:rsidR="00EB1291" w:rsidRPr="006E7822" w:rsidRDefault="0003228B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168</w:t>
            </w:r>
          </w:p>
          <w:p w14:paraId="3B656001" w14:textId="77777777" w:rsidR="00EB1291" w:rsidRPr="006E7822" w:rsidRDefault="00EB1291" w:rsidP="00450D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3B20D21E" w14:textId="53F38385" w:rsidR="00EB1291" w:rsidRDefault="0003228B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179</w:t>
            </w:r>
          </w:p>
        </w:tc>
        <w:tc>
          <w:tcPr>
            <w:tcW w:w="1931" w:type="dxa"/>
          </w:tcPr>
          <w:p w14:paraId="752994DF" w14:textId="53A20361" w:rsidR="00EB1291" w:rsidRDefault="0003228B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6,5</w:t>
            </w:r>
          </w:p>
        </w:tc>
      </w:tr>
      <w:tr w:rsidR="00EB1291" w:rsidRPr="006E7822" w14:paraId="56D5C256" w14:textId="77777777" w:rsidTr="00450D7D">
        <w:tc>
          <w:tcPr>
            <w:tcW w:w="414" w:type="dxa"/>
          </w:tcPr>
          <w:p w14:paraId="7BCB5691" w14:textId="77777777" w:rsidR="00EB1291" w:rsidRPr="006E7822" w:rsidRDefault="00EB1291" w:rsidP="00450D7D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83" w:type="dxa"/>
          </w:tcPr>
          <w:p w14:paraId="42C4FBA7" w14:textId="77777777" w:rsidR="00EB1291" w:rsidRPr="006E7822" w:rsidRDefault="00EB1291" w:rsidP="00450D7D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78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которым исчислен налог к уплате</w:t>
            </w:r>
          </w:p>
        </w:tc>
        <w:tc>
          <w:tcPr>
            <w:tcW w:w="1517" w:type="dxa"/>
          </w:tcPr>
          <w:p w14:paraId="19F6FCA1" w14:textId="5B2CBBC9" w:rsidR="00EB1291" w:rsidRPr="006E7822" w:rsidRDefault="0003228B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</w:t>
            </w:r>
          </w:p>
          <w:p w14:paraId="3346607D" w14:textId="77777777" w:rsidR="00EB1291" w:rsidRPr="006E7822" w:rsidRDefault="00EB1291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77" w:type="dxa"/>
          </w:tcPr>
          <w:p w14:paraId="7D25260A" w14:textId="4381E559" w:rsidR="00EB1291" w:rsidRPr="006E7822" w:rsidRDefault="0003228B" w:rsidP="000322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</w:t>
            </w:r>
          </w:p>
          <w:p w14:paraId="153144D9" w14:textId="77777777" w:rsidR="00EB1291" w:rsidRPr="006E7822" w:rsidRDefault="00EB1291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1E2AEC03" w14:textId="4732541D" w:rsidR="00EB1291" w:rsidRDefault="0003228B" w:rsidP="000322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</w:t>
            </w:r>
          </w:p>
        </w:tc>
        <w:tc>
          <w:tcPr>
            <w:tcW w:w="1931" w:type="dxa"/>
          </w:tcPr>
          <w:p w14:paraId="6FACE4E3" w14:textId="70C86A46" w:rsidR="00EB1291" w:rsidRDefault="0003228B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10,1</w:t>
            </w:r>
          </w:p>
        </w:tc>
      </w:tr>
      <w:tr w:rsidR="00EB1291" w:rsidRPr="006E7822" w14:paraId="5BA1AAB1" w14:textId="77777777" w:rsidTr="00450D7D">
        <w:tc>
          <w:tcPr>
            <w:tcW w:w="414" w:type="dxa"/>
          </w:tcPr>
          <w:p w14:paraId="618D5068" w14:textId="77777777" w:rsidR="00EB1291" w:rsidRPr="006E7822" w:rsidRDefault="00EB1291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83" w:type="dxa"/>
          </w:tcPr>
          <w:p w14:paraId="05528698" w14:textId="77777777" w:rsidR="00EB1291" w:rsidRPr="006E7822" w:rsidRDefault="00EB1291" w:rsidP="00450D7D">
            <w:pPr>
              <w:shd w:val="clear" w:color="auto" w:fill="FFFFFF"/>
              <w:ind w:right="-6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которым предоставлены налоговые льготы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</w:t>
            </w:r>
            <w:proofErr w:type="spellEnd"/>
          </w:p>
          <w:p w14:paraId="4A021C68" w14:textId="77777777" w:rsidR="00EB1291" w:rsidRPr="006E7822" w:rsidRDefault="00EB1291" w:rsidP="00450D7D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17" w:type="dxa"/>
          </w:tcPr>
          <w:p w14:paraId="4E089B8B" w14:textId="65C1DDCB" w:rsidR="00EB1291" w:rsidRPr="006E7822" w:rsidRDefault="0003228B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  <w:p w14:paraId="3B441490" w14:textId="77777777" w:rsidR="00EB1291" w:rsidRPr="006E7822" w:rsidRDefault="00EB1291" w:rsidP="00450D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77" w:type="dxa"/>
          </w:tcPr>
          <w:p w14:paraId="3DD5B5D3" w14:textId="2FF669B2" w:rsidR="00EB1291" w:rsidRPr="006E7822" w:rsidRDefault="0003228B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  <w:p w14:paraId="4AAD2D81" w14:textId="77777777" w:rsidR="00EB1291" w:rsidRPr="006E7822" w:rsidRDefault="00EB1291" w:rsidP="00450D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70B77D23" w14:textId="14C12C59" w:rsidR="00EB1291" w:rsidRDefault="0003228B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931" w:type="dxa"/>
          </w:tcPr>
          <w:p w14:paraId="4A48884C" w14:textId="7DCB3D4C" w:rsidR="00EB1291" w:rsidRDefault="0003228B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</w:tr>
      <w:tr w:rsidR="00EB1291" w:rsidRPr="006E7822" w14:paraId="6B55DC7C" w14:textId="77777777" w:rsidTr="00450D7D">
        <w:trPr>
          <w:trHeight w:val="1292"/>
        </w:trPr>
        <w:tc>
          <w:tcPr>
            <w:tcW w:w="414" w:type="dxa"/>
          </w:tcPr>
          <w:p w14:paraId="04C8444A" w14:textId="77777777" w:rsidR="00EB1291" w:rsidRPr="006E7822" w:rsidRDefault="00EB1291" w:rsidP="00450D7D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78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</w:t>
            </w:r>
          </w:p>
        </w:tc>
        <w:tc>
          <w:tcPr>
            <w:tcW w:w="2583" w:type="dxa"/>
          </w:tcPr>
          <w:p w14:paraId="11F08C4C" w14:textId="77777777" w:rsidR="00EB1291" w:rsidRPr="006E7822" w:rsidRDefault="00EB1291" w:rsidP="00450D7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Количество земельных участков, </w:t>
            </w:r>
            <w:proofErr w:type="spellStart"/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учтенных</w:t>
            </w:r>
            <w:proofErr w:type="spellEnd"/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базе налоговых органов, ед.</w:t>
            </w:r>
          </w:p>
        </w:tc>
        <w:tc>
          <w:tcPr>
            <w:tcW w:w="1517" w:type="dxa"/>
          </w:tcPr>
          <w:p w14:paraId="5443090A" w14:textId="546BFAEB" w:rsidR="00EB1291" w:rsidRPr="006E7822" w:rsidRDefault="0003228B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</w:t>
            </w:r>
          </w:p>
          <w:p w14:paraId="2ABE9EC6" w14:textId="77777777" w:rsidR="00EB1291" w:rsidRPr="006E7822" w:rsidRDefault="00EB1291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77" w:type="dxa"/>
          </w:tcPr>
          <w:p w14:paraId="6DDDD91C" w14:textId="76FF8760" w:rsidR="00EB1291" w:rsidRPr="006E7822" w:rsidRDefault="0003228B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</w:t>
            </w:r>
          </w:p>
          <w:p w14:paraId="72DEF670" w14:textId="77777777" w:rsidR="00EB1291" w:rsidRPr="006E7822" w:rsidRDefault="00EB1291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6EA11CD9" w14:textId="2DBCC5CE" w:rsidR="00EB1291" w:rsidRDefault="0003228B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168</w:t>
            </w:r>
          </w:p>
        </w:tc>
        <w:tc>
          <w:tcPr>
            <w:tcW w:w="1931" w:type="dxa"/>
          </w:tcPr>
          <w:p w14:paraId="35DC9BE8" w14:textId="14D9B2AA" w:rsidR="00EB1291" w:rsidRDefault="0003228B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3,7</w:t>
            </w:r>
          </w:p>
        </w:tc>
      </w:tr>
      <w:tr w:rsidR="00EB1291" w:rsidRPr="006E7822" w14:paraId="21A9DD6D" w14:textId="77777777" w:rsidTr="00450D7D">
        <w:tc>
          <w:tcPr>
            <w:tcW w:w="414" w:type="dxa"/>
          </w:tcPr>
          <w:p w14:paraId="57F86CA5" w14:textId="77777777" w:rsidR="00EB1291" w:rsidRPr="006E7822" w:rsidRDefault="00EB1291" w:rsidP="00450D7D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78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2583" w:type="dxa"/>
          </w:tcPr>
          <w:p w14:paraId="706CC97C" w14:textId="77777777" w:rsidR="00EB1291" w:rsidRPr="006E7822" w:rsidRDefault="00EB1291" w:rsidP="00450D7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земельных участков, в отношении которых исчислен налог к уплате, ед.</w:t>
            </w:r>
          </w:p>
        </w:tc>
        <w:tc>
          <w:tcPr>
            <w:tcW w:w="1517" w:type="dxa"/>
          </w:tcPr>
          <w:p w14:paraId="187A8832" w14:textId="7BCF750A" w:rsidR="00EB1291" w:rsidRPr="006E7822" w:rsidRDefault="0003228B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1577" w:type="dxa"/>
          </w:tcPr>
          <w:p w14:paraId="2FC79A3E" w14:textId="50FE5338" w:rsidR="00EB1291" w:rsidRPr="006E7822" w:rsidRDefault="0003228B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</w:t>
            </w:r>
          </w:p>
        </w:tc>
        <w:tc>
          <w:tcPr>
            <w:tcW w:w="1559" w:type="dxa"/>
          </w:tcPr>
          <w:p w14:paraId="1774F938" w14:textId="3E90256D" w:rsidR="00EB1291" w:rsidRDefault="0003228B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143</w:t>
            </w:r>
          </w:p>
        </w:tc>
        <w:tc>
          <w:tcPr>
            <w:tcW w:w="1931" w:type="dxa"/>
          </w:tcPr>
          <w:p w14:paraId="7D8991C3" w14:textId="0FBC5344" w:rsidR="00EB1291" w:rsidRDefault="0003228B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7,5</w:t>
            </w:r>
          </w:p>
        </w:tc>
      </w:tr>
      <w:tr w:rsidR="00EB1291" w:rsidRPr="006E7822" w14:paraId="21CF1103" w14:textId="77777777" w:rsidTr="00450D7D">
        <w:tc>
          <w:tcPr>
            <w:tcW w:w="414" w:type="dxa"/>
          </w:tcPr>
          <w:p w14:paraId="0CA0748B" w14:textId="77777777" w:rsidR="00EB1291" w:rsidRPr="006E7822" w:rsidRDefault="00EB1291" w:rsidP="00450D7D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78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2583" w:type="dxa"/>
          </w:tcPr>
          <w:p w14:paraId="5E004A7F" w14:textId="7E7A200E" w:rsidR="00EB1291" w:rsidRPr="006E7822" w:rsidRDefault="0003228B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="00EB1291"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адастровая стоимость, тыс. руб.</w:t>
            </w:r>
          </w:p>
        </w:tc>
        <w:tc>
          <w:tcPr>
            <w:tcW w:w="1517" w:type="dxa"/>
          </w:tcPr>
          <w:p w14:paraId="4C36CB3F" w14:textId="2469464F" w:rsidR="00EB1291" w:rsidRPr="006E7822" w:rsidRDefault="0003228B" w:rsidP="000322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6184</w:t>
            </w:r>
          </w:p>
          <w:p w14:paraId="6D2009F3" w14:textId="77777777" w:rsidR="00EB1291" w:rsidRPr="006E7822" w:rsidRDefault="00EB1291" w:rsidP="000322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77" w:type="dxa"/>
          </w:tcPr>
          <w:p w14:paraId="012A95DC" w14:textId="3BF5A861" w:rsidR="00EB1291" w:rsidRPr="006E7822" w:rsidRDefault="0003228B" w:rsidP="000322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D96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431</w:t>
            </w:r>
          </w:p>
        </w:tc>
        <w:tc>
          <w:tcPr>
            <w:tcW w:w="1559" w:type="dxa"/>
          </w:tcPr>
          <w:p w14:paraId="59C3BFA9" w14:textId="19B1256E" w:rsidR="00EB1291" w:rsidRDefault="0003228B" w:rsidP="000322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</w:t>
            </w:r>
            <w:r w:rsidR="00D96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701</w:t>
            </w:r>
          </w:p>
        </w:tc>
        <w:tc>
          <w:tcPr>
            <w:tcW w:w="1931" w:type="dxa"/>
          </w:tcPr>
          <w:p w14:paraId="459C8CB7" w14:textId="765BFD77" w:rsidR="00EB1291" w:rsidRDefault="00A85DE1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874,9</w:t>
            </w:r>
          </w:p>
        </w:tc>
      </w:tr>
      <w:tr w:rsidR="00EB1291" w:rsidRPr="006E7822" w14:paraId="323357DA" w14:textId="77777777" w:rsidTr="00450D7D">
        <w:tc>
          <w:tcPr>
            <w:tcW w:w="414" w:type="dxa"/>
          </w:tcPr>
          <w:p w14:paraId="4714D3DF" w14:textId="38727BDD" w:rsidR="00EB1291" w:rsidRPr="006E7822" w:rsidRDefault="00D96B9A" w:rsidP="00450D7D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  <w:r w:rsidR="00EB1291" w:rsidRPr="006E78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583" w:type="dxa"/>
          </w:tcPr>
          <w:p w14:paraId="0510E363" w14:textId="77777777" w:rsidR="00EB1291" w:rsidRPr="006E7822" w:rsidRDefault="00EB1291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Сумма налога, подлежащая уплате в</w:t>
            </w:r>
          </w:p>
          <w:p w14:paraId="73F00A7A" w14:textId="77777777" w:rsidR="00EB1291" w:rsidRPr="006E7822" w:rsidRDefault="00EB1291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бюджет, тыс. руб.</w:t>
            </w:r>
          </w:p>
        </w:tc>
        <w:tc>
          <w:tcPr>
            <w:tcW w:w="1517" w:type="dxa"/>
          </w:tcPr>
          <w:p w14:paraId="5ACEEF64" w14:textId="3C15D5EB" w:rsidR="00EB1291" w:rsidRPr="006E7822" w:rsidRDefault="00D96B9A" w:rsidP="00D96B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577" w:type="dxa"/>
          </w:tcPr>
          <w:p w14:paraId="4FC2BFF2" w14:textId="7F605DB1" w:rsidR="00EB1291" w:rsidRPr="006E7822" w:rsidRDefault="00D96B9A" w:rsidP="00D96B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  <w:p w14:paraId="7D4A80F9" w14:textId="77777777" w:rsidR="00EB1291" w:rsidRPr="006E7822" w:rsidRDefault="00EB1291" w:rsidP="00D96B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2E42DD66" w14:textId="218C2D43" w:rsidR="00EB1291" w:rsidRDefault="00D96B9A" w:rsidP="00D96B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931" w:type="dxa"/>
          </w:tcPr>
          <w:p w14:paraId="56345F28" w14:textId="2E6ADDD5" w:rsidR="00EB1291" w:rsidRDefault="00EB1291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B1291" w:rsidRPr="006E7822" w14:paraId="2DDABC0E" w14:textId="77777777" w:rsidTr="00450D7D">
        <w:tc>
          <w:tcPr>
            <w:tcW w:w="414" w:type="dxa"/>
          </w:tcPr>
          <w:p w14:paraId="76BE0342" w14:textId="77777777" w:rsidR="00EB1291" w:rsidRPr="006E7822" w:rsidRDefault="00EB1291" w:rsidP="00450D7D">
            <w:pPr>
              <w:tabs>
                <w:tab w:val="left" w:pos="313"/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78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7.</w:t>
            </w:r>
          </w:p>
        </w:tc>
        <w:tc>
          <w:tcPr>
            <w:tcW w:w="2583" w:type="dxa"/>
          </w:tcPr>
          <w:p w14:paraId="728FFC9A" w14:textId="77777777" w:rsidR="00EB1291" w:rsidRPr="006E7822" w:rsidRDefault="00EB1291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Сумма налога, не поступившая в</w:t>
            </w:r>
          </w:p>
          <w:p w14:paraId="18DA8314" w14:textId="77777777" w:rsidR="00EB1291" w:rsidRPr="006E7822" w:rsidRDefault="00EB1291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 в связи с предоставлением</w:t>
            </w:r>
          </w:p>
          <w:p w14:paraId="11E355BC" w14:textId="77777777" w:rsidR="00EB1291" w:rsidRPr="006E7822" w:rsidRDefault="00EB1291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налогоплательщикам</w:t>
            </w:r>
          </w:p>
          <w:p w14:paraId="595CBB00" w14:textId="0C97B482" w:rsidR="00EB1291" w:rsidRPr="006E7822" w:rsidRDefault="00EB1291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 налогу,</w:t>
            </w:r>
            <w:r w:rsidR="00D96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</w:t>
            </w:r>
            <w:proofErr w:type="spellEnd"/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руб., их них:</w:t>
            </w:r>
          </w:p>
        </w:tc>
        <w:tc>
          <w:tcPr>
            <w:tcW w:w="1517" w:type="dxa"/>
          </w:tcPr>
          <w:p w14:paraId="557EE78F" w14:textId="0D41FC6F" w:rsidR="00EB1291" w:rsidRPr="006E7822" w:rsidRDefault="00D96B9A" w:rsidP="00D96B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  <w:p w14:paraId="00863CC2" w14:textId="77777777" w:rsidR="00EB1291" w:rsidRPr="006E7822" w:rsidRDefault="00EB1291" w:rsidP="00D96B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77" w:type="dxa"/>
          </w:tcPr>
          <w:p w14:paraId="38D58FDB" w14:textId="7C9BDD5C" w:rsidR="00EB1291" w:rsidRPr="006E7822" w:rsidRDefault="00D96B9A" w:rsidP="00D96B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</w:tcPr>
          <w:p w14:paraId="73FC92EF" w14:textId="4E9183C2" w:rsidR="00EB1291" w:rsidRDefault="00D96B9A" w:rsidP="00D96B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931" w:type="dxa"/>
          </w:tcPr>
          <w:p w14:paraId="3B9DBFFA" w14:textId="21A6863A" w:rsidR="00EB1291" w:rsidRDefault="00A85DE1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</w:tr>
      <w:tr w:rsidR="00EB1291" w:rsidRPr="006E7822" w14:paraId="65AF56D7" w14:textId="77777777" w:rsidTr="00450D7D">
        <w:tc>
          <w:tcPr>
            <w:tcW w:w="414" w:type="dxa"/>
          </w:tcPr>
          <w:p w14:paraId="3B6D1D95" w14:textId="77777777" w:rsidR="00EB1291" w:rsidRPr="006E7822" w:rsidRDefault="00EB1291" w:rsidP="00450D7D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83" w:type="dxa"/>
          </w:tcPr>
          <w:p w14:paraId="6414B551" w14:textId="77777777" w:rsidR="00EB1291" w:rsidRPr="006E7822" w:rsidRDefault="00EB1291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льгот, установленных</w:t>
            </w:r>
          </w:p>
          <w:p w14:paraId="097CDC9D" w14:textId="77777777" w:rsidR="00EB1291" w:rsidRPr="006E7822" w:rsidRDefault="00EB1291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соответствии с </w:t>
            </w:r>
            <w:proofErr w:type="spellStart"/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п.2</w:t>
            </w:r>
            <w:proofErr w:type="spellEnd"/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ст.387</w:t>
            </w:r>
            <w:proofErr w:type="spellEnd"/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НК</w:t>
            </w:r>
            <w:proofErr w:type="spellEnd"/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РФ нормативными правовыми актами</w:t>
            </w:r>
          </w:p>
          <w:p w14:paraId="16283400" w14:textId="77777777" w:rsidR="00EB1291" w:rsidRPr="006E7822" w:rsidRDefault="00EB1291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представительных</w:t>
            </w:r>
          </w:p>
          <w:p w14:paraId="1F5FA9FC" w14:textId="77777777" w:rsidR="00EB1291" w:rsidRPr="006E7822" w:rsidRDefault="00EB1291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органов муниципальных образований</w:t>
            </w:r>
          </w:p>
        </w:tc>
        <w:tc>
          <w:tcPr>
            <w:tcW w:w="1517" w:type="dxa"/>
          </w:tcPr>
          <w:p w14:paraId="3408F50D" w14:textId="22B66163" w:rsidR="00EB1291" w:rsidRPr="006E7822" w:rsidRDefault="00D96B9A" w:rsidP="00D96B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77" w:type="dxa"/>
          </w:tcPr>
          <w:p w14:paraId="56ADB8A8" w14:textId="49C2E682" w:rsidR="00EB1291" w:rsidRPr="006E7822" w:rsidRDefault="00D96B9A" w:rsidP="00D96B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</w:tcPr>
          <w:p w14:paraId="6191E311" w14:textId="5511F75F" w:rsidR="00EB1291" w:rsidRPr="006E7822" w:rsidRDefault="00D96B9A" w:rsidP="00D96B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31" w:type="dxa"/>
          </w:tcPr>
          <w:p w14:paraId="34C0DB71" w14:textId="77608007" w:rsidR="00EB1291" w:rsidRPr="006E7822" w:rsidRDefault="00EB1291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3F383473" w14:textId="3466A329" w:rsidR="00253324" w:rsidRDefault="00253324" w:rsidP="0025332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6A40F425" w14:textId="66DCA4B9" w:rsidR="00253324" w:rsidRPr="00AB696F" w:rsidRDefault="00253324" w:rsidP="0025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58E31D83" w14:textId="6607C637" w:rsidR="00253324" w:rsidRDefault="00253324" w:rsidP="0025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количество налогоплательщиков составило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79</w:t>
      </w:r>
      <w:r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единиц</w:t>
      </w:r>
      <w:r w:rsidR="00321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на 11 единиц </w:t>
      </w:r>
      <w:r w:rsidR="00EA343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больше,</w:t>
      </w:r>
      <w:r w:rsidR="00321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в прошлом году</w:t>
      </w:r>
      <w:r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налогоплательщикам предоставлены налоговые льготы</w:t>
      </w:r>
      <w:r w:rsidR="003212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5ECDDC4" w14:textId="77777777" w:rsidR="0049047E" w:rsidRDefault="00321272" w:rsidP="0032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4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Сумма налога, подлежащая уплате в бюджет в сельское поселение Сентябрьский, составила - 23,0 тыс. рублей. </w:t>
      </w:r>
    </w:p>
    <w:p w14:paraId="09401486" w14:textId="1B4C5D2B" w:rsidR="0049047E" w:rsidRDefault="009B4C9A" w:rsidP="0049047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9047E" w:rsidRPr="00F35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Сумма налога, не поступившая в бюджет в связи с предоставлением льгот по налогу, составила </w:t>
      </w:r>
      <w:r w:rsidR="0049047E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49047E" w:rsidRPr="00F3506A">
        <w:rPr>
          <w:rFonts w:ascii="Times New Roman" w:eastAsia="Times New Roman" w:hAnsi="Times New Roman" w:cs="Times New Roman"/>
          <w:sz w:val="26"/>
          <w:szCs w:val="26"/>
          <w:lang w:eastAsia="ru-RU"/>
        </w:rPr>
        <w:t>,0 тыс. рублей, в том числе:</w:t>
      </w:r>
    </w:p>
    <w:p w14:paraId="5B9F01A7" w14:textId="68CCCD23" w:rsidR="009B4C9A" w:rsidRPr="00F3506A" w:rsidRDefault="009B4C9A" w:rsidP="0049047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-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категориям, </w:t>
      </w:r>
      <w:r w:rsidRPr="00DA35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установленным муниципальными правовыми актами сельского поселения Сентябрьский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0,0 тыс. рублей.</w:t>
      </w:r>
    </w:p>
    <w:p w14:paraId="54EFA955" w14:textId="3EB0C6CB" w:rsidR="0049047E" w:rsidRPr="0049047E" w:rsidRDefault="0049047E" w:rsidP="0049047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</w:t>
      </w:r>
      <w:r w:rsidRPr="00F350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Pr="00BD0E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категориям, установленным федеральным законодательством Российской Федерации</w:t>
      </w:r>
      <w:r w:rsidR="009B4C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14,0 тыс. рублей.</w:t>
      </w:r>
    </w:p>
    <w:p w14:paraId="60ECACE2" w14:textId="38B88ED5" w:rsidR="00253324" w:rsidRPr="00AB696F" w:rsidRDefault="00253324" w:rsidP="0025332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9B4C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земельных участков, </w:t>
      </w:r>
      <w:proofErr w:type="spellStart"/>
      <w:r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>учтенных</w:t>
      </w:r>
      <w:proofErr w:type="spellEnd"/>
      <w:r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базе данных налоговых органов, составило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168</w:t>
      </w:r>
      <w:r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единиц, что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участок больше, чем в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году. Из них по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43</w:t>
      </w:r>
      <w:r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участкам исчислен земельный налог к уплате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числе</w:t>
      </w:r>
      <w:r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2B140C0" w14:textId="77777777" w:rsidR="00253324" w:rsidRPr="00AB696F" w:rsidRDefault="00253324" w:rsidP="0025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отношении земельных участков, </w:t>
      </w:r>
      <w:proofErr w:type="spellStart"/>
      <w:r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отнесенных</w:t>
      </w:r>
      <w:proofErr w:type="spellEnd"/>
      <w:r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землям сельскохозяйственного назначения или к землям в составе зон сельскохозяйственного использования в </w:t>
      </w:r>
      <w:proofErr w:type="spellStart"/>
      <w:r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населенных</w:t>
      </w:r>
      <w:proofErr w:type="spellEnd"/>
      <w:r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пунктах и используемых для сельскохозяйственного производства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единицы;</w:t>
      </w:r>
    </w:p>
    <w:p w14:paraId="150E001C" w14:textId="77777777" w:rsidR="00253324" w:rsidRDefault="00253324" w:rsidP="0025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отношении земельных участков, занятых жилищным фондом и объекта-ми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</w:t>
      </w:r>
      <w:proofErr w:type="spellStart"/>
      <w:r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приобретенных</w:t>
      </w:r>
      <w:proofErr w:type="spellEnd"/>
      <w:r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(предоставленных) для жилищного строительства (за исключением земельных участков, </w:t>
      </w:r>
      <w:proofErr w:type="spellStart"/>
      <w:r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приобретенных</w:t>
      </w:r>
      <w:proofErr w:type="spellEnd"/>
      <w:r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(предоставленных) для индивидуального жилищного строительства, используемых в предпринимательской деятельности)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24 единицы;</w:t>
      </w:r>
    </w:p>
    <w:p w14:paraId="5526FD79" w14:textId="77777777" w:rsidR="00253324" w:rsidRDefault="00253324" w:rsidP="0025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земельных участков, не используемых в предпринимательской деятельности, </w:t>
      </w:r>
      <w:proofErr w:type="spellStart"/>
      <w:r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приобретенных</w:t>
      </w:r>
      <w:proofErr w:type="spellEnd"/>
      <w:r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(предоставленных) для ведения личного подсобного хозяйства, садоводства или огородничества, а также земельных участков общего </w:t>
      </w:r>
      <w:r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назначения, предусмотренных Федеральным законом от 29.07.2017 № 217-ФЗ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115 единиц;</w:t>
      </w:r>
    </w:p>
    <w:p w14:paraId="53D6F9DA" w14:textId="534C0AFD" w:rsidR="00253324" w:rsidRDefault="00253324" w:rsidP="0025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AB696F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прочих земельных участков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 единицы.</w:t>
      </w:r>
    </w:p>
    <w:p w14:paraId="274E720A" w14:textId="34CCB451" w:rsidR="00EA3438" w:rsidRPr="00666DC3" w:rsidRDefault="00F3506A" w:rsidP="00666DC3">
      <w:pPr>
        <w:pStyle w:val="a5"/>
        <w:widowControl w:val="0"/>
        <w:spacing w:after="0"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14:paraId="0E0D3703" w14:textId="7528729A" w:rsidR="00EA3438" w:rsidRPr="00F3506A" w:rsidRDefault="00C34F28" w:rsidP="0025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F3506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    </w:t>
      </w:r>
      <w:r w:rsidR="004F1DAB" w:rsidRPr="00F3506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Социальная эффективность налоговых расходов за 2023 год составила:</w:t>
      </w:r>
    </w:p>
    <w:p w14:paraId="662E35E4" w14:textId="360FA6BA" w:rsidR="004F1DAB" w:rsidRPr="00F3506A" w:rsidRDefault="004F1DAB" w:rsidP="0025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F3506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  - по земельному налогу по юридическим лицам – 181, 0 тыс. руб.</w:t>
      </w:r>
    </w:p>
    <w:p w14:paraId="0440F4D9" w14:textId="4CD64AA2" w:rsidR="00F3506A" w:rsidRPr="00F3506A" w:rsidRDefault="004F1DAB" w:rsidP="00253324">
      <w:pPr>
        <w:widowControl w:val="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F3506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   - </w:t>
      </w:r>
      <w:r w:rsidRPr="00F3506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по земельному налогу по физическим лицам </w:t>
      </w:r>
      <w:r w:rsidR="00C34F28" w:rsidRPr="00F3506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–</w:t>
      </w:r>
      <w:r w:rsidRPr="00F3506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0</w:t>
      </w:r>
      <w:r w:rsidR="00C34F28" w:rsidRPr="00F3506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,0 тыс. руб</w:t>
      </w:r>
      <w:r w:rsidR="00DE1D2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</w:p>
    <w:p w14:paraId="37DFF7C8" w14:textId="1E822EBE" w:rsidR="00253324" w:rsidRDefault="00C34F28" w:rsidP="00C34F28">
      <w:pPr>
        <w:widowControl w:val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Льготами по земельному налогу по физическим лицам не воспользовался ни один налогоплательщик, несмотря на это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к</w:t>
      </w:r>
      <w:r w:rsidRPr="00F54F60">
        <w:rPr>
          <w:rFonts w:ascii="Times New Roman" w:hAnsi="Times New Roman" w:cs="Times New Roman"/>
          <w:iCs/>
          <w:sz w:val="26"/>
          <w:szCs w:val="26"/>
        </w:rPr>
        <w:t>уратором</w:t>
      </w:r>
      <w:r>
        <w:rPr>
          <w:rFonts w:ascii="Times New Roman" w:hAnsi="Times New Roman" w:cs="Times New Roman"/>
          <w:iCs/>
          <w:sz w:val="26"/>
          <w:szCs w:val="26"/>
        </w:rPr>
        <w:t>и</w:t>
      </w:r>
      <w:proofErr w:type="spellEnd"/>
      <w:r w:rsidRPr="00F54F60">
        <w:rPr>
          <w:rFonts w:ascii="Times New Roman" w:hAnsi="Times New Roman" w:cs="Times New Roman"/>
          <w:iCs/>
          <w:sz w:val="26"/>
          <w:szCs w:val="26"/>
        </w:rPr>
        <w:t xml:space="preserve"> налоговых расходов предлагается сохранить налоговые льготы, учитывая социальную значимость предоставляемых мер поддержки. </w:t>
      </w:r>
    </w:p>
    <w:p w14:paraId="3D74B3D8" w14:textId="77777777" w:rsidR="00253324" w:rsidRPr="006E7822" w:rsidRDefault="00253324" w:rsidP="00253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9F2B7F9" w14:textId="3812533A" w:rsidR="00253324" w:rsidRDefault="00253324" w:rsidP="00C34F28">
      <w:pPr>
        <w:tabs>
          <w:tab w:val="left" w:pos="3660"/>
        </w:tabs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E782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НАЛОГ НА ИМУЩЕСТВО ФИЗИЧЕСКИХ ЛИЦ</w:t>
      </w:r>
    </w:p>
    <w:p w14:paraId="1D040205" w14:textId="77777777" w:rsidR="00D7781E" w:rsidRPr="00893B21" w:rsidRDefault="00D7781E" w:rsidP="00D77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3DCE40B3" w14:textId="1E93DB93" w:rsidR="00D7781E" w:rsidRPr="009D51F8" w:rsidRDefault="00D7781E" w:rsidP="00D778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51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Налоговые ставки и льготы по налогу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имущество физических лиц</w:t>
      </w:r>
    </w:p>
    <w:p w14:paraId="320FA399" w14:textId="77777777" w:rsidR="00D7781E" w:rsidRDefault="00D7781E" w:rsidP="00C34F28">
      <w:pPr>
        <w:tabs>
          <w:tab w:val="left" w:pos="3660"/>
        </w:tabs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2BBD2D79" w14:textId="77777777" w:rsidR="00D7781E" w:rsidRPr="006E7822" w:rsidRDefault="00D7781E" w:rsidP="00D778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Налоговым кодексом РФ на территории муниципального образования сельское поселение Сентябрьский налог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имущество физических лиц установлен решением Совета депутатов сельского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поселения Сентябрьский от 28.11.2014 № 77 «Об установлении ставок и льгот по налогу на имущество физических лиц на территории муниципального образования сельское поселение Сентябрьский» (в редакции от 10.05.2018 № 274, от 27.06.2019 № 50, от 26.09.2019 № 55, от 20.02.2020 № 88, от 01.04.2021 №135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от 06.12.2022 №229, от 19.10.2023 №11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которым определены следующие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налоговые ставки:</w:t>
      </w:r>
    </w:p>
    <w:p w14:paraId="13863AF3" w14:textId="77777777" w:rsidR="00D7781E" w:rsidRPr="006E7822" w:rsidRDefault="00D7781E" w:rsidP="00D77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1. 0,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% в отношении:</w:t>
      </w:r>
    </w:p>
    <w:p w14:paraId="1F903467" w14:textId="77777777" w:rsidR="00D7781E" w:rsidRPr="006E7822" w:rsidRDefault="00D7781E" w:rsidP="00D77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жилых домов, квартир, комнат;</w:t>
      </w:r>
    </w:p>
    <w:p w14:paraId="7A3708C4" w14:textId="77777777" w:rsidR="00D7781E" w:rsidRPr="006E7822" w:rsidRDefault="00D7781E" w:rsidP="00D77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объектов </w:t>
      </w:r>
      <w:proofErr w:type="spellStart"/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незавершенного</w:t>
      </w:r>
      <w:proofErr w:type="spellEnd"/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строительства в случае, если проектируемым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назначением таких объектов является жилой дом;</w:t>
      </w:r>
    </w:p>
    <w:p w14:paraId="2C582DA2" w14:textId="77777777" w:rsidR="00D7781E" w:rsidRPr="006E7822" w:rsidRDefault="00D7781E" w:rsidP="00D77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единых недвижимых комплексов, в состав которых входит хотя бы один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жилой дом;</w:t>
      </w:r>
    </w:p>
    <w:p w14:paraId="4DDB5F04" w14:textId="77777777" w:rsidR="00D7781E" w:rsidRPr="006E7822" w:rsidRDefault="00D7781E" w:rsidP="00D77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гаражей и машина-мест;</w:t>
      </w:r>
    </w:p>
    <w:p w14:paraId="73D8FB03" w14:textId="77777777" w:rsidR="00D7781E" w:rsidRPr="006E7822" w:rsidRDefault="00D7781E" w:rsidP="00D77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хозяйственных строений или сооружений, площадь каждого из которых не превышает 50 кв. м.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14:paraId="662284C5" w14:textId="77777777" w:rsidR="00D7781E" w:rsidRPr="006E7822" w:rsidRDefault="00D7781E" w:rsidP="00D778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0,5 % в отношении прочих объектов налогообложения.</w:t>
      </w:r>
    </w:p>
    <w:p w14:paraId="554C5BF2" w14:textId="77777777" w:rsidR="00D7781E" w:rsidRPr="006E7822" w:rsidRDefault="00D7781E" w:rsidP="00D778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2,0 % в отношении:</w:t>
      </w:r>
    </w:p>
    <w:p w14:paraId="6D703FB5" w14:textId="77777777" w:rsidR="00D7781E" w:rsidRPr="006E7822" w:rsidRDefault="00D7781E" w:rsidP="00D77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объектов налогообложения, </w:t>
      </w:r>
      <w:proofErr w:type="spellStart"/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включенных</w:t>
      </w:r>
      <w:proofErr w:type="spellEnd"/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перечень, определяемый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 с пунктом 7 статьи 378.2 Налогового кодекса;</w:t>
      </w:r>
    </w:p>
    <w:p w14:paraId="0648F912" w14:textId="77777777" w:rsidR="00D7781E" w:rsidRPr="006E7822" w:rsidRDefault="00D7781E" w:rsidP="00D77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объектов налогообложения, предусмотренных абзацем вторым пункта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 статьи 378.2 Налогового кодекса;</w:t>
      </w:r>
    </w:p>
    <w:p w14:paraId="3887D3D3" w14:textId="77777777" w:rsidR="00D7781E" w:rsidRPr="006E7822" w:rsidRDefault="00D7781E" w:rsidP="00D77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объектов налогообложения, кадастровая стоимость каждого из которых превышает 300 миллионов рублей.</w:t>
      </w:r>
    </w:p>
    <w:p w14:paraId="4DD6068A" w14:textId="77777777" w:rsidR="00D7781E" w:rsidRPr="006E7822" w:rsidRDefault="00D7781E" w:rsidP="00D778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 этого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предусмотрены льготные категории налогоплательщиков,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которые освобождаются от уплаты налога на имущество физических лиц:</w:t>
      </w:r>
    </w:p>
    <w:p w14:paraId="26C5C183" w14:textId="77777777" w:rsidR="00D7781E" w:rsidRPr="006E7822" w:rsidRDefault="00D7781E" w:rsidP="00D77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 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физические лица, относящиеся к коренным малочисленным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народам Севера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 Федерации (ханты, манси, ненцы), проживающие и осуществляющие виды традиционной хоз. деятельности коренных малочисленных народов на территории сельского поселения Сентябрьский;</w:t>
      </w:r>
    </w:p>
    <w:p w14:paraId="0B9D8F37" w14:textId="77777777" w:rsidR="00D7781E" w:rsidRPr="006E7822" w:rsidRDefault="00D7781E" w:rsidP="00D77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неработающие трудоспособные лица, осуществляющие уход за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инвалидами I группы и престарелыми, нуждающимися в постоянном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постороннем уходе по заключению лечебного учреждения, а также за детьми -инвалидами в возрасте до 18 лет;</w:t>
      </w:r>
    </w:p>
    <w:p w14:paraId="368BF58A" w14:textId="77777777" w:rsidR="00D7781E" w:rsidRPr="006E7822" w:rsidRDefault="00D7781E" w:rsidP="00D77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одинокие матери или отцы, воспитывающие детей в возрасте до 18 лет;</w:t>
      </w:r>
    </w:p>
    <w:p w14:paraId="325790B1" w14:textId="77777777" w:rsidR="00D7781E" w:rsidRPr="006E7822" w:rsidRDefault="00D7781E" w:rsidP="00D77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граждане, инфицированные вирусом иммунодефицита человека или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больные СПИДом;</w:t>
      </w:r>
    </w:p>
    <w:p w14:paraId="64569CCE" w14:textId="77777777" w:rsidR="00D7781E" w:rsidRPr="006E7822" w:rsidRDefault="00D7781E" w:rsidP="00D77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дети-сироты и опекаемые дети, недостригшие 23-летнего возраста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принадлежащее им имущество или доли имущества;</w:t>
      </w:r>
    </w:p>
    <w:p w14:paraId="69CA881D" w14:textId="77777777" w:rsidR="00D7781E" w:rsidRPr="006E7822" w:rsidRDefault="00D7781E" w:rsidP="00D77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многодетные семьи, воспитывающие трех и более детей, в т. ч.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находящихся под опекой (попечительством) в возрасте до 24 лет, обучающихся на дневных отделениях высших и средних заведений из числа граждан Российской Федерации, проживающих и зарегистрированных на территории сельского поселения Сентябрьский;</w:t>
      </w:r>
    </w:p>
    <w:p w14:paraId="19D4B55A" w14:textId="77777777" w:rsidR="00D7781E" w:rsidRPr="006E7822" w:rsidRDefault="00D7781E" w:rsidP="00D77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 и слушатели, обучающихся на дневных отделениях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высших, средних профессионально-технических училищ (колледжей), имеющих имущество или долю в имуществе на территории поселения;</w:t>
      </w:r>
    </w:p>
    <w:p w14:paraId="103DF7FE" w14:textId="77777777" w:rsidR="00D7781E" w:rsidRDefault="00D7781E" w:rsidP="00D77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несовершеннолетние владельцы долей имущества;</w:t>
      </w:r>
    </w:p>
    <w:p w14:paraId="345F8AE3" w14:textId="77777777" w:rsidR="00D7781E" w:rsidRDefault="00D7781E" w:rsidP="00D77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молодые специалисты в течение 3 лет после окончания учебного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заведения.</w:t>
      </w:r>
    </w:p>
    <w:p w14:paraId="50600878" w14:textId="77777777" w:rsidR="00D7781E" w:rsidRPr="006E7822" w:rsidRDefault="00D7781E" w:rsidP="00D77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DAAC7BB" w14:textId="4B552576" w:rsidR="00D7781E" w:rsidRPr="00D7781E" w:rsidRDefault="00D7781E" w:rsidP="00D7781E">
      <w:pPr>
        <w:tabs>
          <w:tab w:val="left" w:pos="3660"/>
        </w:tabs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82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Структура и динамика налога на имущество </w:t>
      </w:r>
      <w:proofErr w:type="spellStart"/>
      <w:r w:rsidRPr="006E782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ФЛ</w:t>
      </w:r>
      <w:proofErr w:type="spellEnd"/>
    </w:p>
    <w:p w14:paraId="5C7ABAA2" w14:textId="77777777" w:rsidR="00C34F28" w:rsidRPr="006E7822" w:rsidRDefault="00C34F28" w:rsidP="00253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3"/>
        <w:tblW w:w="9581" w:type="dxa"/>
        <w:tblLook w:val="04A0" w:firstRow="1" w:lastRow="0" w:firstColumn="1" w:lastColumn="0" w:noHBand="0" w:noVBand="1"/>
      </w:tblPr>
      <w:tblGrid>
        <w:gridCol w:w="414"/>
        <w:gridCol w:w="3142"/>
        <w:gridCol w:w="1350"/>
        <w:gridCol w:w="1398"/>
        <w:gridCol w:w="1383"/>
        <w:gridCol w:w="1894"/>
      </w:tblGrid>
      <w:tr w:rsidR="004252C8" w:rsidRPr="006E7822" w14:paraId="32E28B00" w14:textId="77777777" w:rsidTr="00450D7D">
        <w:tc>
          <w:tcPr>
            <w:tcW w:w="414" w:type="dxa"/>
          </w:tcPr>
          <w:p w14:paraId="7CFF621D" w14:textId="77777777" w:rsidR="00C34F28" w:rsidRPr="006E7822" w:rsidRDefault="00C34F28" w:rsidP="00450D7D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83" w:type="dxa"/>
          </w:tcPr>
          <w:p w14:paraId="6C63DE5B" w14:textId="77777777" w:rsidR="00C34F28" w:rsidRPr="006E7822" w:rsidRDefault="00C34F28" w:rsidP="00450D7D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17" w:type="dxa"/>
          </w:tcPr>
          <w:p w14:paraId="4E563195" w14:textId="77777777" w:rsidR="00C34F28" w:rsidRPr="006E7822" w:rsidRDefault="00C34F28" w:rsidP="00450D7D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82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E782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77" w:type="dxa"/>
          </w:tcPr>
          <w:p w14:paraId="5BB909F4" w14:textId="77777777" w:rsidR="00C34F28" w:rsidRPr="006E7822" w:rsidRDefault="00C34F28" w:rsidP="00450D7D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82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E782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</w:tcPr>
          <w:p w14:paraId="64BFB3E6" w14:textId="77777777" w:rsidR="00C34F28" w:rsidRDefault="00C34F28" w:rsidP="00450D7D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931" w:type="dxa"/>
          </w:tcPr>
          <w:p w14:paraId="29656BBA" w14:textId="77777777" w:rsidR="00C34F28" w:rsidRDefault="00C34F28" w:rsidP="00450D7D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Темп роста (снижения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),%</w:t>
            </w:r>
            <w:proofErr w:type="gramEnd"/>
          </w:p>
        </w:tc>
      </w:tr>
      <w:tr w:rsidR="004252C8" w:rsidRPr="006E7822" w14:paraId="3A760830" w14:textId="77777777" w:rsidTr="00450D7D">
        <w:tc>
          <w:tcPr>
            <w:tcW w:w="414" w:type="dxa"/>
          </w:tcPr>
          <w:p w14:paraId="37FB3CF7" w14:textId="77777777" w:rsidR="00C34F28" w:rsidRPr="006E7822" w:rsidRDefault="00C34F28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583" w:type="dxa"/>
          </w:tcPr>
          <w:p w14:paraId="3C5EB1E3" w14:textId="77777777" w:rsidR="00C34F28" w:rsidRPr="006E7822" w:rsidRDefault="00C34F28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</w:t>
            </w:r>
          </w:p>
          <w:p w14:paraId="17DB295C" w14:textId="77777777" w:rsidR="00C34F28" w:rsidRPr="006E7822" w:rsidRDefault="00C34F28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налогоплательщиков</w:t>
            </w:r>
          </w:p>
          <w:p w14:paraId="4DCE645F" w14:textId="77777777" w:rsidR="00C34F28" w:rsidRPr="006E7822" w:rsidRDefault="00C34F28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учтенных</w:t>
            </w:r>
            <w:proofErr w:type="spellEnd"/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базе налоговых органов,</w:t>
            </w:r>
          </w:p>
          <w:p w14:paraId="01ED61F6" w14:textId="77777777" w:rsidR="00C34F28" w:rsidRPr="006E7822" w:rsidRDefault="00C34F28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ед., в т.ч.:</w:t>
            </w:r>
          </w:p>
          <w:p w14:paraId="0AD3DEDB" w14:textId="77777777" w:rsidR="00C34F28" w:rsidRPr="006E7822" w:rsidRDefault="00C34F28" w:rsidP="00450D7D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17" w:type="dxa"/>
          </w:tcPr>
          <w:p w14:paraId="7D192BC8" w14:textId="485DC065" w:rsidR="00C34F28" w:rsidRPr="006E7822" w:rsidRDefault="004252C8" w:rsidP="004252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385</w:t>
            </w:r>
          </w:p>
          <w:p w14:paraId="49B19FA4" w14:textId="77777777" w:rsidR="00C34F28" w:rsidRPr="006E7822" w:rsidRDefault="00C34F28" w:rsidP="004252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77" w:type="dxa"/>
          </w:tcPr>
          <w:p w14:paraId="3E463B35" w14:textId="2520D333" w:rsidR="00C34F28" w:rsidRPr="006E7822" w:rsidRDefault="004252C8" w:rsidP="004252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390</w:t>
            </w:r>
          </w:p>
          <w:p w14:paraId="275A37EC" w14:textId="77777777" w:rsidR="00C34F28" w:rsidRPr="006E7822" w:rsidRDefault="00C34F28" w:rsidP="004252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4B202024" w14:textId="54BA4ABF" w:rsidR="00C34F28" w:rsidRDefault="004252C8" w:rsidP="004252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414</w:t>
            </w:r>
          </w:p>
        </w:tc>
        <w:tc>
          <w:tcPr>
            <w:tcW w:w="1931" w:type="dxa"/>
          </w:tcPr>
          <w:p w14:paraId="2A7DE2E4" w14:textId="4427E924" w:rsidR="00C34F28" w:rsidRDefault="00D7781E" w:rsidP="00F3506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6,1</w:t>
            </w:r>
          </w:p>
        </w:tc>
      </w:tr>
      <w:tr w:rsidR="004252C8" w:rsidRPr="006E7822" w14:paraId="3B06378D" w14:textId="77777777" w:rsidTr="00450D7D">
        <w:tc>
          <w:tcPr>
            <w:tcW w:w="414" w:type="dxa"/>
          </w:tcPr>
          <w:p w14:paraId="5D24FE97" w14:textId="77777777" w:rsidR="00C34F28" w:rsidRPr="006E7822" w:rsidRDefault="00C34F28" w:rsidP="00450D7D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83" w:type="dxa"/>
          </w:tcPr>
          <w:p w14:paraId="6F47C8EF" w14:textId="77777777" w:rsidR="00C34F28" w:rsidRPr="006E7822" w:rsidRDefault="00C34F28" w:rsidP="00450D7D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78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которым исчислен налог к уплате</w:t>
            </w:r>
          </w:p>
        </w:tc>
        <w:tc>
          <w:tcPr>
            <w:tcW w:w="1517" w:type="dxa"/>
          </w:tcPr>
          <w:p w14:paraId="2FF4701D" w14:textId="508D8DA5" w:rsidR="00C34F28" w:rsidRPr="006E7822" w:rsidRDefault="004252C8" w:rsidP="004252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235</w:t>
            </w:r>
          </w:p>
          <w:p w14:paraId="4F7DC29B" w14:textId="77777777" w:rsidR="00C34F28" w:rsidRPr="006E7822" w:rsidRDefault="00C34F28" w:rsidP="004252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77" w:type="dxa"/>
          </w:tcPr>
          <w:p w14:paraId="269F8562" w14:textId="7112E3C3" w:rsidR="00C34F28" w:rsidRPr="006E7822" w:rsidRDefault="004252C8" w:rsidP="004252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246</w:t>
            </w:r>
          </w:p>
          <w:p w14:paraId="50CCC89B" w14:textId="77777777" w:rsidR="00C34F28" w:rsidRPr="006E7822" w:rsidRDefault="00C34F28" w:rsidP="004252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5B38D180" w14:textId="696E547F" w:rsidR="00C34F28" w:rsidRDefault="004252C8" w:rsidP="004252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261</w:t>
            </w:r>
          </w:p>
        </w:tc>
        <w:tc>
          <w:tcPr>
            <w:tcW w:w="1931" w:type="dxa"/>
          </w:tcPr>
          <w:p w14:paraId="2DCA0A9F" w14:textId="00AD1A9B" w:rsidR="00C34F28" w:rsidRDefault="00D7781E" w:rsidP="00F3506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6,09</w:t>
            </w:r>
          </w:p>
        </w:tc>
      </w:tr>
      <w:tr w:rsidR="004252C8" w:rsidRPr="006E7822" w14:paraId="3CEE240E" w14:textId="77777777" w:rsidTr="00450D7D">
        <w:tc>
          <w:tcPr>
            <w:tcW w:w="414" w:type="dxa"/>
          </w:tcPr>
          <w:p w14:paraId="788DE221" w14:textId="77777777" w:rsidR="00C34F28" w:rsidRPr="006E7822" w:rsidRDefault="00C34F28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83" w:type="dxa"/>
          </w:tcPr>
          <w:p w14:paraId="7628F7E2" w14:textId="77777777" w:rsidR="00C34F28" w:rsidRPr="006E7822" w:rsidRDefault="00C34F28" w:rsidP="00450D7D">
            <w:pPr>
              <w:shd w:val="clear" w:color="auto" w:fill="FFFFFF"/>
              <w:ind w:right="-6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которым предоставлены налоговые льготы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</w:t>
            </w:r>
            <w:proofErr w:type="spellEnd"/>
          </w:p>
          <w:p w14:paraId="1CBA8886" w14:textId="77777777" w:rsidR="00C34F28" w:rsidRPr="006E7822" w:rsidRDefault="00C34F28" w:rsidP="00450D7D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17" w:type="dxa"/>
          </w:tcPr>
          <w:p w14:paraId="3B14340D" w14:textId="22FF8B47" w:rsidR="00C34F28" w:rsidRPr="006E7822" w:rsidRDefault="004252C8" w:rsidP="004252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167</w:t>
            </w:r>
          </w:p>
          <w:p w14:paraId="111DB97B" w14:textId="77777777" w:rsidR="00C34F28" w:rsidRPr="006E7822" w:rsidRDefault="00C34F28" w:rsidP="004252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77" w:type="dxa"/>
          </w:tcPr>
          <w:p w14:paraId="3C616698" w14:textId="33A9664D" w:rsidR="00C34F28" w:rsidRPr="006E7822" w:rsidRDefault="004252C8" w:rsidP="004252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</w:t>
            </w:r>
          </w:p>
          <w:p w14:paraId="7FA9B6EC" w14:textId="77777777" w:rsidR="00C34F28" w:rsidRPr="006E7822" w:rsidRDefault="00C34F28" w:rsidP="004252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2CDB768B" w14:textId="4747FCF6" w:rsidR="00C34F28" w:rsidRDefault="004252C8" w:rsidP="004252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1931" w:type="dxa"/>
          </w:tcPr>
          <w:p w14:paraId="7A5F813E" w14:textId="012262AE" w:rsidR="00C34F28" w:rsidRDefault="00D7781E" w:rsidP="00F3506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10,4</w:t>
            </w:r>
          </w:p>
        </w:tc>
      </w:tr>
      <w:tr w:rsidR="004252C8" w:rsidRPr="006E7822" w14:paraId="421B81FA" w14:textId="77777777" w:rsidTr="00450D7D">
        <w:tc>
          <w:tcPr>
            <w:tcW w:w="414" w:type="dxa"/>
          </w:tcPr>
          <w:p w14:paraId="3CE79E60" w14:textId="77777777" w:rsidR="004252C8" w:rsidRPr="006E7822" w:rsidRDefault="004252C8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83" w:type="dxa"/>
          </w:tcPr>
          <w:p w14:paraId="1CB3A8A3" w14:textId="205FAB52" w:rsidR="004252C8" w:rsidRPr="006E7822" w:rsidRDefault="004252C8" w:rsidP="004252C8">
            <w:pPr>
              <w:shd w:val="clear" w:color="auto" w:fill="FFFFFF"/>
              <w:ind w:right="-6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которым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налоговые льготы, установленных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нормотивнымиправовыми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актами органов местного самоуправления</w:t>
            </w:r>
          </w:p>
        </w:tc>
        <w:tc>
          <w:tcPr>
            <w:tcW w:w="1517" w:type="dxa"/>
          </w:tcPr>
          <w:p w14:paraId="33592DF0" w14:textId="4E9B9A42" w:rsidR="004252C8" w:rsidRDefault="004252C8" w:rsidP="004252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577" w:type="dxa"/>
          </w:tcPr>
          <w:p w14:paraId="7F4416EB" w14:textId="69F76340" w:rsidR="004252C8" w:rsidRDefault="004252C8" w:rsidP="004252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559" w:type="dxa"/>
          </w:tcPr>
          <w:p w14:paraId="72302131" w14:textId="0044B300" w:rsidR="004252C8" w:rsidRDefault="004252C8" w:rsidP="004252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931" w:type="dxa"/>
          </w:tcPr>
          <w:p w14:paraId="3B763D54" w14:textId="54F486E4" w:rsidR="004252C8" w:rsidRDefault="00D7781E" w:rsidP="005D35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16,3</w:t>
            </w:r>
          </w:p>
        </w:tc>
      </w:tr>
      <w:tr w:rsidR="004252C8" w:rsidRPr="006E7822" w14:paraId="1426B2AC" w14:textId="77777777" w:rsidTr="00450D7D">
        <w:trPr>
          <w:trHeight w:val="1292"/>
        </w:trPr>
        <w:tc>
          <w:tcPr>
            <w:tcW w:w="414" w:type="dxa"/>
          </w:tcPr>
          <w:p w14:paraId="16EA02BB" w14:textId="77777777" w:rsidR="00C34F28" w:rsidRPr="006E7822" w:rsidRDefault="00C34F28" w:rsidP="00450D7D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78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2.</w:t>
            </w:r>
          </w:p>
        </w:tc>
        <w:tc>
          <w:tcPr>
            <w:tcW w:w="2583" w:type="dxa"/>
          </w:tcPr>
          <w:p w14:paraId="2A778B03" w14:textId="29092A71" w:rsidR="00C34F28" w:rsidRPr="006E7822" w:rsidRDefault="00C34F28" w:rsidP="00450D7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Количество </w:t>
            </w:r>
            <w:r w:rsidR="005423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строений, помещений и сооружений, </w:t>
            </w:r>
            <w:proofErr w:type="spellStart"/>
            <w:r w:rsidR="005423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учтенных</w:t>
            </w:r>
            <w:proofErr w:type="spellEnd"/>
            <w:r w:rsidR="005423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базе данных налоговых органов, единиц</w:t>
            </w:r>
          </w:p>
        </w:tc>
        <w:tc>
          <w:tcPr>
            <w:tcW w:w="1517" w:type="dxa"/>
          </w:tcPr>
          <w:p w14:paraId="471CCC14" w14:textId="58348CAD" w:rsidR="00C34F28" w:rsidRPr="006E7822" w:rsidRDefault="005423BB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254</w:t>
            </w:r>
          </w:p>
          <w:p w14:paraId="36CDFAE0" w14:textId="77777777" w:rsidR="00C34F28" w:rsidRPr="006E7822" w:rsidRDefault="00C34F28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77" w:type="dxa"/>
          </w:tcPr>
          <w:p w14:paraId="171E3486" w14:textId="51F18200" w:rsidR="00C34F28" w:rsidRPr="006E7822" w:rsidRDefault="005423BB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249</w:t>
            </w:r>
          </w:p>
          <w:p w14:paraId="7CD1C7A7" w14:textId="77777777" w:rsidR="00C34F28" w:rsidRPr="006E7822" w:rsidRDefault="00C34F28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16E53CBE" w14:textId="0912AF5A" w:rsidR="00C34F28" w:rsidRDefault="005423BB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258</w:t>
            </w:r>
          </w:p>
        </w:tc>
        <w:tc>
          <w:tcPr>
            <w:tcW w:w="1931" w:type="dxa"/>
          </w:tcPr>
          <w:p w14:paraId="73580E3A" w14:textId="0729F864" w:rsidR="00C34F28" w:rsidRDefault="005D35E1" w:rsidP="005D35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3,6</w:t>
            </w:r>
          </w:p>
        </w:tc>
      </w:tr>
      <w:tr w:rsidR="004252C8" w:rsidRPr="006E7822" w14:paraId="3338D6AB" w14:textId="77777777" w:rsidTr="00450D7D">
        <w:tc>
          <w:tcPr>
            <w:tcW w:w="414" w:type="dxa"/>
          </w:tcPr>
          <w:p w14:paraId="2BA11DAB" w14:textId="77777777" w:rsidR="00C34F28" w:rsidRPr="006E7822" w:rsidRDefault="00C34F28" w:rsidP="00450D7D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78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2583" w:type="dxa"/>
          </w:tcPr>
          <w:p w14:paraId="5EFBF0E7" w14:textId="12E1FD38" w:rsidR="00C34F28" w:rsidRPr="006E7822" w:rsidRDefault="005423BB" w:rsidP="00450D7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строений, помещений и сооружений,</w:t>
            </w:r>
            <w:r w:rsidR="00C34F28"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отношении которых исчислен налог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предьявлен </w:t>
            </w:r>
            <w:r w:rsidR="00C34F28"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 уплате, ед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иниц</w:t>
            </w:r>
          </w:p>
        </w:tc>
        <w:tc>
          <w:tcPr>
            <w:tcW w:w="1517" w:type="dxa"/>
          </w:tcPr>
          <w:p w14:paraId="0255A836" w14:textId="78B3DE4B" w:rsidR="00C34F28" w:rsidRPr="006E7822" w:rsidRDefault="005423BB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185</w:t>
            </w:r>
          </w:p>
        </w:tc>
        <w:tc>
          <w:tcPr>
            <w:tcW w:w="1577" w:type="dxa"/>
          </w:tcPr>
          <w:p w14:paraId="2B22CE60" w14:textId="5B18436C" w:rsidR="00C34F28" w:rsidRPr="006E7822" w:rsidRDefault="005423BB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181</w:t>
            </w:r>
          </w:p>
        </w:tc>
        <w:tc>
          <w:tcPr>
            <w:tcW w:w="1559" w:type="dxa"/>
          </w:tcPr>
          <w:p w14:paraId="7153F98A" w14:textId="2A087AF1" w:rsidR="00C34F28" w:rsidRDefault="005423BB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1931" w:type="dxa"/>
          </w:tcPr>
          <w:p w14:paraId="3D990A9C" w14:textId="36EE91B5" w:rsidR="00C34F28" w:rsidRDefault="005D35E1" w:rsidP="005D35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4,9</w:t>
            </w:r>
          </w:p>
        </w:tc>
      </w:tr>
      <w:tr w:rsidR="004252C8" w:rsidRPr="006E7822" w14:paraId="3918F695" w14:textId="77777777" w:rsidTr="00450D7D">
        <w:tc>
          <w:tcPr>
            <w:tcW w:w="414" w:type="dxa"/>
          </w:tcPr>
          <w:p w14:paraId="2690295A" w14:textId="77777777" w:rsidR="00C34F28" w:rsidRPr="006E7822" w:rsidRDefault="00C34F28" w:rsidP="00450D7D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78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2583" w:type="dxa"/>
          </w:tcPr>
          <w:p w14:paraId="038F2343" w14:textId="6EE68832" w:rsidR="00C34F28" w:rsidRPr="006E7822" w:rsidRDefault="005423BB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Общая к</w:t>
            </w:r>
            <w:r w:rsidR="00C34F28"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адастровая стоимость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строений, помещений и сооружений</w:t>
            </w:r>
            <w:r w:rsidR="00C34F28"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которым предъявлен налог к уплате</w:t>
            </w:r>
            <w:r w:rsidR="00C34F28"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тыс. руб.</w:t>
            </w:r>
          </w:p>
        </w:tc>
        <w:tc>
          <w:tcPr>
            <w:tcW w:w="1517" w:type="dxa"/>
          </w:tcPr>
          <w:p w14:paraId="25487258" w14:textId="3595E972" w:rsidR="00C34F28" w:rsidRPr="006E7822" w:rsidRDefault="005423BB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249 811</w:t>
            </w:r>
          </w:p>
          <w:p w14:paraId="67576BDD" w14:textId="77777777" w:rsidR="00C34F28" w:rsidRPr="006E7822" w:rsidRDefault="00C34F28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77" w:type="dxa"/>
          </w:tcPr>
          <w:p w14:paraId="1FD1EB95" w14:textId="0CA2155A" w:rsidR="00C34F28" w:rsidRPr="006E7822" w:rsidRDefault="005423BB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247 651</w:t>
            </w:r>
          </w:p>
        </w:tc>
        <w:tc>
          <w:tcPr>
            <w:tcW w:w="1559" w:type="dxa"/>
          </w:tcPr>
          <w:p w14:paraId="534774FD" w14:textId="2A270D34" w:rsidR="00C34F28" w:rsidRDefault="005423BB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262 182</w:t>
            </w:r>
          </w:p>
        </w:tc>
        <w:tc>
          <w:tcPr>
            <w:tcW w:w="1931" w:type="dxa"/>
          </w:tcPr>
          <w:p w14:paraId="77600126" w14:textId="56A70912" w:rsidR="00C34F28" w:rsidRDefault="00A85DE1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5,8</w:t>
            </w:r>
          </w:p>
        </w:tc>
      </w:tr>
      <w:tr w:rsidR="004252C8" w:rsidRPr="006E7822" w14:paraId="0654FE86" w14:textId="77777777" w:rsidTr="00450D7D">
        <w:tc>
          <w:tcPr>
            <w:tcW w:w="414" w:type="dxa"/>
          </w:tcPr>
          <w:p w14:paraId="0DB87BA3" w14:textId="77777777" w:rsidR="00C34F28" w:rsidRPr="006E7822" w:rsidRDefault="00C34F28" w:rsidP="00450D7D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  <w:r w:rsidRPr="006E78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583" w:type="dxa"/>
          </w:tcPr>
          <w:p w14:paraId="796BD6F5" w14:textId="77777777" w:rsidR="00C34F28" w:rsidRPr="006E7822" w:rsidRDefault="00C34F28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Сумма налога, подлежащая уплате в</w:t>
            </w:r>
          </w:p>
          <w:p w14:paraId="39225E6E" w14:textId="77777777" w:rsidR="00C34F28" w:rsidRPr="006E7822" w:rsidRDefault="00C34F28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бюджет, тыс. руб.</w:t>
            </w:r>
          </w:p>
        </w:tc>
        <w:tc>
          <w:tcPr>
            <w:tcW w:w="1517" w:type="dxa"/>
          </w:tcPr>
          <w:p w14:paraId="768D6B50" w14:textId="6AA35075" w:rsidR="00C34F28" w:rsidRPr="006E7822" w:rsidRDefault="005423BB" w:rsidP="005423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368</w:t>
            </w:r>
          </w:p>
        </w:tc>
        <w:tc>
          <w:tcPr>
            <w:tcW w:w="1577" w:type="dxa"/>
          </w:tcPr>
          <w:p w14:paraId="2A5AD599" w14:textId="0A45F9E0" w:rsidR="00C34F28" w:rsidRPr="006E7822" w:rsidRDefault="005423BB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</w:t>
            </w:r>
          </w:p>
          <w:p w14:paraId="79C11A08" w14:textId="77777777" w:rsidR="00C34F28" w:rsidRPr="006E7822" w:rsidRDefault="00C34F28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0010A1BE" w14:textId="32095131" w:rsidR="00C34F28" w:rsidRDefault="005423BB" w:rsidP="005423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383</w:t>
            </w:r>
          </w:p>
        </w:tc>
        <w:tc>
          <w:tcPr>
            <w:tcW w:w="1931" w:type="dxa"/>
          </w:tcPr>
          <w:p w14:paraId="19199AD1" w14:textId="07581AAA" w:rsidR="00C34F28" w:rsidRDefault="00A85DE1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3,5</w:t>
            </w:r>
          </w:p>
        </w:tc>
      </w:tr>
      <w:tr w:rsidR="004252C8" w:rsidRPr="006E7822" w14:paraId="7808A4DB" w14:textId="77777777" w:rsidTr="00450D7D">
        <w:tc>
          <w:tcPr>
            <w:tcW w:w="414" w:type="dxa"/>
          </w:tcPr>
          <w:p w14:paraId="05B51D77" w14:textId="77777777" w:rsidR="00C34F28" w:rsidRPr="006E7822" w:rsidRDefault="00C34F28" w:rsidP="00450D7D">
            <w:pPr>
              <w:tabs>
                <w:tab w:val="left" w:pos="313"/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78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7.</w:t>
            </w:r>
          </w:p>
        </w:tc>
        <w:tc>
          <w:tcPr>
            <w:tcW w:w="2583" w:type="dxa"/>
          </w:tcPr>
          <w:p w14:paraId="103803CB" w14:textId="77777777" w:rsidR="00C34F28" w:rsidRPr="006E7822" w:rsidRDefault="00C34F28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Сумма налога, не поступившая в</w:t>
            </w:r>
          </w:p>
          <w:p w14:paraId="4FF62E73" w14:textId="77777777" w:rsidR="00C34F28" w:rsidRPr="006E7822" w:rsidRDefault="00C34F28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 в связи с предоставлением</w:t>
            </w:r>
          </w:p>
          <w:p w14:paraId="3260BFCC" w14:textId="77777777" w:rsidR="00C34F28" w:rsidRPr="006E7822" w:rsidRDefault="00C34F28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налогоплательщикам</w:t>
            </w:r>
          </w:p>
          <w:p w14:paraId="44AACA74" w14:textId="101C8999" w:rsidR="00C34F28" w:rsidRPr="006E7822" w:rsidRDefault="00C34F28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 налогу,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</w:t>
            </w:r>
            <w:r w:rsidR="00D778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E7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руб., их них:</w:t>
            </w:r>
          </w:p>
        </w:tc>
        <w:tc>
          <w:tcPr>
            <w:tcW w:w="1517" w:type="dxa"/>
          </w:tcPr>
          <w:p w14:paraId="672599B5" w14:textId="14BE63F0" w:rsidR="00C34F28" w:rsidRPr="006E7822" w:rsidRDefault="005423BB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208</w:t>
            </w:r>
          </w:p>
          <w:p w14:paraId="28869F3B" w14:textId="77777777" w:rsidR="00C34F28" w:rsidRPr="006E7822" w:rsidRDefault="00C34F28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77" w:type="dxa"/>
          </w:tcPr>
          <w:p w14:paraId="4F97522E" w14:textId="5D62F9BF" w:rsidR="00C34F28" w:rsidRPr="006E7822" w:rsidRDefault="005423BB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214</w:t>
            </w:r>
          </w:p>
        </w:tc>
        <w:tc>
          <w:tcPr>
            <w:tcW w:w="1559" w:type="dxa"/>
          </w:tcPr>
          <w:p w14:paraId="7B388DF1" w14:textId="34B8EDB3" w:rsidR="00C34F28" w:rsidRDefault="005423BB" w:rsidP="005423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243</w:t>
            </w:r>
          </w:p>
        </w:tc>
        <w:tc>
          <w:tcPr>
            <w:tcW w:w="1931" w:type="dxa"/>
          </w:tcPr>
          <w:p w14:paraId="43AA5195" w14:textId="0F8450E6" w:rsidR="00C34F28" w:rsidRDefault="00A85DE1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13,5</w:t>
            </w:r>
          </w:p>
        </w:tc>
      </w:tr>
      <w:tr w:rsidR="004252C8" w:rsidRPr="006E7822" w14:paraId="5834FD11" w14:textId="77777777" w:rsidTr="00450D7D">
        <w:tc>
          <w:tcPr>
            <w:tcW w:w="414" w:type="dxa"/>
          </w:tcPr>
          <w:p w14:paraId="7EA95CB1" w14:textId="77777777" w:rsidR="00C34F28" w:rsidRPr="006E7822" w:rsidRDefault="00C34F28" w:rsidP="00450D7D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83" w:type="dxa"/>
          </w:tcPr>
          <w:p w14:paraId="654B16B1" w14:textId="43D96531" w:rsidR="00C34F28" w:rsidRPr="006E7822" w:rsidRDefault="00D7781E" w:rsidP="00450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="007F00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ьгот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устанолвленных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нормотивными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правовыми актами органов местного самоуправления, тыс. рублей </w:t>
            </w:r>
          </w:p>
        </w:tc>
        <w:tc>
          <w:tcPr>
            <w:tcW w:w="1517" w:type="dxa"/>
          </w:tcPr>
          <w:p w14:paraId="0CB27D9D" w14:textId="2CF91B9D" w:rsidR="00C34F28" w:rsidRPr="006E7822" w:rsidRDefault="00D7781E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577" w:type="dxa"/>
          </w:tcPr>
          <w:p w14:paraId="3689A66F" w14:textId="24F45703" w:rsidR="00C34F28" w:rsidRPr="006E7822" w:rsidRDefault="00D7781E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559" w:type="dxa"/>
          </w:tcPr>
          <w:p w14:paraId="59C2C537" w14:textId="4C750511" w:rsidR="00C34F28" w:rsidRPr="006E7822" w:rsidRDefault="00D7781E" w:rsidP="00450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931" w:type="dxa"/>
          </w:tcPr>
          <w:p w14:paraId="2014C778" w14:textId="62204E49" w:rsidR="00C34F28" w:rsidRPr="006E7822" w:rsidRDefault="00A85DE1" w:rsidP="00A85D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</w:tbl>
    <w:p w14:paraId="70A01DD5" w14:textId="77777777" w:rsidR="00253324" w:rsidRPr="006E7822" w:rsidRDefault="00253324" w:rsidP="0025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18FB560" w14:textId="5FE5D393" w:rsidR="00253324" w:rsidRPr="00D7781E" w:rsidRDefault="00253324" w:rsidP="0025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</w:p>
    <w:p w14:paraId="512DD986" w14:textId="27A2D8C2" w:rsidR="00253324" w:rsidRPr="00DA350A" w:rsidRDefault="00253324" w:rsidP="0025332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</w:t>
      </w:r>
      <w:r w:rsidR="00D778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2023 году к</w:t>
      </w:r>
      <w:r w:rsidRPr="00DA35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оличество налогоплательщиков</w:t>
      </w:r>
      <w:r w:rsidR="00D778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составило 414</w:t>
      </w:r>
      <w:r w:rsidR="00D7781E" w:rsidRPr="00DA35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единиц</w:t>
      </w:r>
      <w:r w:rsidR="00D778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что на 24 единицы </w:t>
      </w:r>
      <w:r w:rsidR="006926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больше,</w:t>
      </w:r>
      <w:r w:rsidR="00D778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чем в прошлом году, </w:t>
      </w:r>
      <w:r w:rsidR="006926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том числе 180 налогоплательщикам </w:t>
      </w:r>
      <w:proofErr w:type="spellStart"/>
      <w:r w:rsidR="006926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представлненны</w:t>
      </w:r>
      <w:proofErr w:type="spellEnd"/>
      <w:r w:rsidR="006926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налоговые льготы.</w:t>
      </w:r>
    </w:p>
    <w:p w14:paraId="4DEB1602" w14:textId="6AC00951" w:rsidR="006926F5" w:rsidRPr="006926F5" w:rsidRDefault="00253324" w:rsidP="006926F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26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</w:t>
      </w:r>
      <w:r w:rsidR="006926F5" w:rsidRPr="006926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6926F5" w:rsidRPr="006926F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Сумма налога, подлежащая уплате в бюджет в сельское поселение Сентябрьский, составила 3</w:t>
      </w:r>
      <w:r w:rsidR="00D25C5E">
        <w:rPr>
          <w:rFonts w:ascii="Times New Roman" w:eastAsia="Times New Roman" w:hAnsi="Times New Roman" w:cs="Times New Roman"/>
          <w:sz w:val="26"/>
          <w:szCs w:val="26"/>
          <w:lang w:eastAsia="ru-RU"/>
        </w:rPr>
        <w:t>83</w:t>
      </w:r>
      <w:r w:rsidR="006926F5" w:rsidRPr="006926F5">
        <w:rPr>
          <w:rFonts w:ascii="Times New Roman" w:eastAsia="Times New Roman" w:hAnsi="Times New Roman" w:cs="Times New Roman"/>
          <w:sz w:val="26"/>
          <w:szCs w:val="26"/>
          <w:lang w:eastAsia="ru-RU"/>
        </w:rPr>
        <w:t>,0 тыс. рублей, из них:</w:t>
      </w:r>
    </w:p>
    <w:p w14:paraId="4EB81AF9" w14:textId="43D5BFE9" w:rsidR="006926F5" w:rsidRPr="006926F5" w:rsidRDefault="006926F5" w:rsidP="00692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26F5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жилым домам – 4</w:t>
      </w:r>
      <w:r w:rsidR="00D25C5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6926F5">
        <w:rPr>
          <w:rFonts w:ascii="Times New Roman" w:eastAsia="Times New Roman" w:hAnsi="Times New Roman" w:cs="Times New Roman"/>
          <w:sz w:val="26"/>
          <w:szCs w:val="26"/>
          <w:lang w:eastAsia="ru-RU"/>
        </w:rPr>
        <w:t>,0 тыс. рублей;</w:t>
      </w:r>
    </w:p>
    <w:p w14:paraId="07EFB0E8" w14:textId="59CD6D69" w:rsidR="006926F5" w:rsidRDefault="006926F5" w:rsidP="00692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жилым помещениям – </w:t>
      </w:r>
      <w:r w:rsidR="00D25C5E">
        <w:rPr>
          <w:rFonts w:ascii="Times New Roman" w:eastAsia="Times New Roman" w:hAnsi="Times New Roman" w:cs="Times New Roman"/>
          <w:sz w:val="26"/>
          <w:szCs w:val="26"/>
          <w:lang w:eastAsia="ru-RU"/>
        </w:rPr>
        <w:t>309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,0 тыс. рублей;</w:t>
      </w:r>
    </w:p>
    <w:p w14:paraId="11625DB8" w14:textId="77777777" w:rsidR="006926F5" w:rsidRDefault="006926F5" w:rsidP="00692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по </w:t>
      </w:r>
      <w:r w:rsidRPr="009F6C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объект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ам</w:t>
      </w:r>
      <w:r w:rsidRPr="009F6C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налогообложения, </w:t>
      </w:r>
      <w:proofErr w:type="spellStart"/>
      <w:r w:rsidRPr="009F6C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включенным</w:t>
      </w:r>
      <w:proofErr w:type="spellEnd"/>
      <w:r w:rsidRPr="009F6C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перечень, определяемый в соответствии с пунктом 7 статьи 378.2 </w:t>
      </w:r>
      <w:proofErr w:type="spellStart"/>
      <w:r w:rsidRPr="009F6C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НК</w:t>
      </w:r>
      <w:proofErr w:type="spellEnd"/>
      <w:r w:rsidRPr="009F6C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29,0 тыс. рублей;</w:t>
      </w:r>
    </w:p>
    <w:p w14:paraId="05B2207B" w14:textId="77777777" w:rsidR="006926F5" w:rsidRDefault="006926F5" w:rsidP="00692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по иным строениям, помещениям, сооружениям – 4,0 тыс. рублей. </w:t>
      </w:r>
    </w:p>
    <w:p w14:paraId="1D94D0D9" w14:textId="61A6B25F" w:rsidR="006926F5" w:rsidRPr="00D25C5E" w:rsidRDefault="006926F5" w:rsidP="00623B2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5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Сумма налога, не поступившая в бюджет в связи с предоставлением льгот по налогу, составила </w:t>
      </w:r>
      <w:r w:rsidR="00D25C5E" w:rsidRPr="00D25C5E">
        <w:rPr>
          <w:rFonts w:ascii="Times New Roman" w:eastAsia="Times New Roman" w:hAnsi="Times New Roman" w:cs="Times New Roman"/>
          <w:sz w:val="26"/>
          <w:szCs w:val="26"/>
          <w:lang w:eastAsia="ru-RU"/>
        </w:rPr>
        <w:t>243</w:t>
      </w:r>
      <w:r w:rsidRPr="00D25C5E">
        <w:rPr>
          <w:rFonts w:ascii="Times New Roman" w:eastAsia="Times New Roman" w:hAnsi="Times New Roman" w:cs="Times New Roman"/>
          <w:sz w:val="26"/>
          <w:szCs w:val="26"/>
          <w:lang w:eastAsia="ru-RU"/>
        </w:rPr>
        <w:t>,0 тыс. рублей, в том числе:</w:t>
      </w:r>
    </w:p>
    <w:p w14:paraId="711CD737" w14:textId="77777777" w:rsidR="006926F5" w:rsidRDefault="006926F5" w:rsidP="006926F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BD0E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категориям, установленным федеральным законодательством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214,0 тыс. рублей;</w:t>
      </w:r>
    </w:p>
    <w:p w14:paraId="2C4AB356" w14:textId="2B0A3C34" w:rsidR="006926F5" w:rsidRDefault="006926F5" w:rsidP="0025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- по категориям, </w:t>
      </w:r>
      <w:r w:rsidRPr="00DA35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установленным муниципальными правовыми актами сельского поселения Сентябрьский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29,0 тыс. рублей.</w:t>
      </w:r>
    </w:p>
    <w:p w14:paraId="59C1C8B1" w14:textId="73623F4B" w:rsidR="00EB2C50" w:rsidRPr="00EB2C50" w:rsidRDefault="00623B23" w:rsidP="00DE1D2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</w:t>
      </w:r>
      <w:r w:rsidR="00253324" w:rsidRPr="00DA35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Количество строений, помещений и сооружений, </w:t>
      </w:r>
      <w:proofErr w:type="spellStart"/>
      <w:r w:rsidR="00253324" w:rsidRPr="00DA35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учтенных</w:t>
      </w:r>
      <w:proofErr w:type="spellEnd"/>
      <w:r w:rsidR="00253324" w:rsidRPr="00DA35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базе данных налоговых органов, составило 2</w:t>
      </w:r>
      <w:r w:rsidR="002533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58</w:t>
      </w:r>
      <w:r w:rsidR="00253324" w:rsidRPr="00DA35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единиц</w:t>
      </w:r>
      <w:r w:rsidR="003607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что на 9 единиц больше, чем в 2022 году. Из них по 190 </w:t>
      </w:r>
      <w:proofErr w:type="spellStart"/>
      <w:r w:rsidR="003607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обьектам</w:t>
      </w:r>
      <w:proofErr w:type="spellEnd"/>
      <w:r w:rsidR="003607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исчислен налог на имущество к уплате в бюджет на сумму 383,0 тыс. рублей, что по сравнению с прошлым годом больше на 13,0 тыс. рублей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2E549DF7" w14:textId="77777777" w:rsidR="00F3506A" w:rsidRDefault="00623B23" w:rsidP="00623B2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</w:pPr>
      <w:r w:rsidRPr="00EB2C50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    </w:t>
      </w:r>
    </w:p>
    <w:p w14:paraId="59BC4C19" w14:textId="23C742A6" w:rsidR="00623B23" w:rsidRDefault="00623B23" w:rsidP="00623B2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</w:pPr>
      <w:r w:rsidRPr="00EB2C50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   Социальная эффективность налоговых льгот по налогу на имущество физических лиц за 2023 год составила – 29,0 тыс. рублей.</w:t>
      </w:r>
    </w:p>
    <w:p w14:paraId="5E85DF49" w14:textId="77777777" w:rsidR="00F3506A" w:rsidRDefault="00EB2C50" w:rsidP="00623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     </w:t>
      </w:r>
    </w:p>
    <w:p w14:paraId="0D12F149" w14:textId="6FB0BFEE" w:rsidR="00623B23" w:rsidRDefault="00EB2C50" w:rsidP="00DE1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 </w:t>
      </w:r>
      <w:r w:rsidR="00DE1D24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 </w:t>
      </w:r>
      <w:r w:rsidR="00DE1D24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 </w:t>
      </w:r>
      <w:r w:rsidR="00623B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Оценка позволяет сделать вывод, что налоговые расходы возникающие, в связи с предоставлением льгот, не оказывает существенного влияния на уменьшения поступления в бюджет, поскольку составляет незначительную долю от них.</w:t>
      </w:r>
    </w:p>
    <w:p w14:paraId="2ABF39C3" w14:textId="77777777" w:rsidR="00623B23" w:rsidRPr="00431F71" w:rsidRDefault="00623B23" w:rsidP="00623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</w:t>
      </w:r>
      <w:r w:rsidRPr="00DA35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Налоговые расходы в отношении физических лиц носят социальный характер. Социальная эффективность налоговых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льгот положительная.</w:t>
      </w:r>
    </w:p>
    <w:p w14:paraId="0517C92E" w14:textId="77777777" w:rsidR="00623B23" w:rsidRPr="00804EBA" w:rsidRDefault="00623B23" w:rsidP="00623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Результатом оценки эффективности налоговых расходов является положительный социальный эффект по предоставленным налоговым льготам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земельному налогу и налогу на имущество физических лиц, улучшающим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условия жизнедеятельности и способствующим сохранению социальной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защищенности</w:t>
      </w:r>
      <w:proofErr w:type="spellEnd"/>
      <w:r w:rsidRPr="006E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жителей поселения. Вследствие этого установленные налоговые льготы по местным налогам признаются эффективными.</w:t>
      </w:r>
    </w:p>
    <w:p w14:paraId="7C8DAD4B" w14:textId="77777777" w:rsidR="00623B23" w:rsidRDefault="00623B23" w:rsidP="00623B23"/>
    <w:p w14:paraId="30632C2A" w14:textId="2A68AF1F" w:rsidR="00253324" w:rsidRDefault="00253324" w:rsidP="00623B2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3F7A533E" w14:textId="77777777" w:rsidR="003607E1" w:rsidRDefault="003607E1" w:rsidP="0025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0D8112A1" w14:textId="77777777" w:rsidR="00D00791" w:rsidRDefault="00D00791"/>
    <w:sectPr w:rsidR="00D00791" w:rsidSect="00D9613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F0A28"/>
    <w:multiLevelType w:val="hybridMultilevel"/>
    <w:tmpl w:val="C734A708"/>
    <w:lvl w:ilvl="0" w:tplc="3294BF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42"/>
    <w:rsid w:val="0003228B"/>
    <w:rsid w:val="000C58D8"/>
    <w:rsid w:val="0022162C"/>
    <w:rsid w:val="00253324"/>
    <w:rsid w:val="00321272"/>
    <w:rsid w:val="00340ABD"/>
    <w:rsid w:val="003607E1"/>
    <w:rsid w:val="004252C8"/>
    <w:rsid w:val="00450679"/>
    <w:rsid w:val="004613E8"/>
    <w:rsid w:val="0049047E"/>
    <w:rsid w:val="004F1DAB"/>
    <w:rsid w:val="005423BB"/>
    <w:rsid w:val="005D35E1"/>
    <w:rsid w:val="00623B23"/>
    <w:rsid w:val="00666DC3"/>
    <w:rsid w:val="006926F5"/>
    <w:rsid w:val="00753B9E"/>
    <w:rsid w:val="007F00A7"/>
    <w:rsid w:val="00886B5A"/>
    <w:rsid w:val="00893B21"/>
    <w:rsid w:val="008A77D5"/>
    <w:rsid w:val="0095677D"/>
    <w:rsid w:val="009B4C9A"/>
    <w:rsid w:val="00A85DE1"/>
    <w:rsid w:val="00AB45F8"/>
    <w:rsid w:val="00B22FB4"/>
    <w:rsid w:val="00B44342"/>
    <w:rsid w:val="00C34F28"/>
    <w:rsid w:val="00CC788B"/>
    <w:rsid w:val="00D00791"/>
    <w:rsid w:val="00D25C5E"/>
    <w:rsid w:val="00D7781E"/>
    <w:rsid w:val="00D96B9A"/>
    <w:rsid w:val="00DE1D24"/>
    <w:rsid w:val="00E5656E"/>
    <w:rsid w:val="00EA3438"/>
    <w:rsid w:val="00EB1291"/>
    <w:rsid w:val="00EB2C50"/>
    <w:rsid w:val="00F3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7FD9"/>
  <w15:chartTrackingRefBased/>
  <w15:docId w15:val="{9E2FFDB7-9534-4E01-A662-645198D9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53324"/>
    <w:rPr>
      <w:color w:val="0563C1" w:themeColor="hyperlink"/>
      <w:u w:val="single"/>
    </w:rPr>
  </w:style>
  <w:style w:type="paragraph" w:customStyle="1" w:styleId="FORMATTEXT">
    <w:name w:val=".FORMATTEXT"/>
    <w:uiPriority w:val="99"/>
    <w:rsid w:val="00253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253324"/>
    <w:pPr>
      <w:suppressAutoHyphens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765862&amp;point=mark=00000000000000000000000000000000000000000000000000BS00P7" TargetMode="External"/><Relationship Id="rId3" Type="http://schemas.openxmlformats.org/officeDocument/2006/relationships/settings" Target="settings.xml"/><Relationship Id="rId7" Type="http://schemas.openxmlformats.org/officeDocument/2006/relationships/hyperlink" Target="kodeks://link/d?nd=901765862&amp;point=mark=00000000000000000000000000000000000000000000000000BS00P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43675318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3326</Words>
  <Characters>18960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kub19860203@outlook.com</dc:creator>
  <cp:keywords/>
  <dc:description/>
  <cp:lastModifiedBy>kub19860203@outlook.com</cp:lastModifiedBy>
  <cp:revision>4</cp:revision>
  <cp:lastPrinted>2024-10-03T06:39:00Z</cp:lastPrinted>
  <dcterms:created xsi:type="dcterms:W3CDTF">2024-10-02T11:15:00Z</dcterms:created>
  <dcterms:modified xsi:type="dcterms:W3CDTF">2024-10-03T07:56:00Z</dcterms:modified>
</cp:coreProperties>
</file>