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6C90" w14:textId="77777777" w:rsidR="00064387" w:rsidRPr="00064387" w:rsidRDefault="00064387" w:rsidP="00064387">
      <w:pPr>
        <w:shd w:val="clear" w:color="auto" w:fill="FFFFFF"/>
        <w:jc w:val="right"/>
        <w:rPr>
          <w:color w:val="1A1A1A"/>
          <w:sz w:val="23"/>
          <w:szCs w:val="23"/>
        </w:rPr>
      </w:pPr>
      <w:r w:rsidRPr="00064387">
        <w:rPr>
          <w:color w:val="1A1A1A"/>
          <w:sz w:val="23"/>
          <w:szCs w:val="23"/>
        </w:rPr>
        <w:t>Приложение 1</w:t>
      </w:r>
    </w:p>
    <w:p w14:paraId="08F7BDC9" w14:textId="77777777" w:rsidR="00064387" w:rsidRPr="00064387" w:rsidRDefault="00064387" w:rsidP="00064387">
      <w:pPr>
        <w:shd w:val="clear" w:color="auto" w:fill="FFFFFF"/>
        <w:jc w:val="right"/>
        <w:rPr>
          <w:color w:val="1A1A1A"/>
          <w:sz w:val="23"/>
          <w:szCs w:val="23"/>
        </w:rPr>
      </w:pPr>
      <w:r w:rsidRPr="00064387">
        <w:rPr>
          <w:color w:val="1A1A1A"/>
          <w:sz w:val="23"/>
          <w:szCs w:val="23"/>
        </w:rPr>
        <w:t>к Порядку формирования Перечня</w:t>
      </w:r>
    </w:p>
    <w:p w14:paraId="23388A09" w14:textId="77777777" w:rsidR="00064387" w:rsidRPr="00064387" w:rsidRDefault="00064387" w:rsidP="00064387">
      <w:pPr>
        <w:shd w:val="clear" w:color="auto" w:fill="FFFFFF"/>
        <w:jc w:val="right"/>
        <w:rPr>
          <w:color w:val="1A1A1A"/>
          <w:sz w:val="23"/>
          <w:szCs w:val="23"/>
        </w:rPr>
      </w:pPr>
      <w:r w:rsidRPr="00064387">
        <w:rPr>
          <w:color w:val="1A1A1A"/>
          <w:sz w:val="23"/>
          <w:szCs w:val="23"/>
        </w:rPr>
        <w:t>налоговых расходов сельского</w:t>
      </w:r>
    </w:p>
    <w:p w14:paraId="343B9361" w14:textId="0314566D" w:rsidR="00064387" w:rsidRPr="00064387" w:rsidRDefault="00064387" w:rsidP="00FB4D45">
      <w:pPr>
        <w:shd w:val="clear" w:color="auto" w:fill="FFFFFF"/>
        <w:jc w:val="right"/>
        <w:rPr>
          <w:color w:val="1A1A1A"/>
          <w:sz w:val="23"/>
          <w:szCs w:val="23"/>
        </w:rPr>
      </w:pPr>
      <w:r w:rsidRPr="00064387">
        <w:rPr>
          <w:color w:val="1A1A1A"/>
          <w:sz w:val="23"/>
          <w:szCs w:val="23"/>
        </w:rPr>
        <w:t>поселения Сентябрьский</w:t>
      </w:r>
    </w:p>
    <w:p w14:paraId="4AC1A119" w14:textId="77777777" w:rsidR="00064387" w:rsidRDefault="00064387" w:rsidP="00064387">
      <w:pPr>
        <w:jc w:val="right"/>
        <w:rPr>
          <w:b/>
          <w:sz w:val="28"/>
          <w:szCs w:val="28"/>
        </w:rPr>
      </w:pPr>
    </w:p>
    <w:p w14:paraId="0D2B7C80" w14:textId="535D767E" w:rsidR="00FB4D45" w:rsidRPr="00FB4D45" w:rsidRDefault="007A4D16" w:rsidP="00FB4D45">
      <w:pPr>
        <w:shd w:val="clear" w:color="auto" w:fill="FFFFFF"/>
        <w:rPr>
          <w:b/>
          <w:color w:val="1A1A1A"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1D27BB">
        <w:rPr>
          <w:b/>
          <w:sz w:val="28"/>
          <w:szCs w:val="28"/>
        </w:rPr>
        <w:t>сельского поселения Сентябрьский</w:t>
      </w:r>
      <w:r w:rsidR="00FB4D45" w:rsidRPr="00FB4D45">
        <w:rPr>
          <w:b/>
          <w:color w:val="1A1A1A"/>
          <w:sz w:val="28"/>
          <w:szCs w:val="28"/>
        </w:rPr>
        <w:t xml:space="preserve"> на 202</w:t>
      </w:r>
      <w:r w:rsidR="002A399E">
        <w:rPr>
          <w:b/>
          <w:color w:val="1A1A1A"/>
          <w:sz w:val="28"/>
          <w:szCs w:val="28"/>
        </w:rPr>
        <w:t>4</w:t>
      </w:r>
      <w:r w:rsidR="00FB4D45" w:rsidRPr="00FB4D45">
        <w:rPr>
          <w:b/>
          <w:color w:val="1A1A1A"/>
          <w:sz w:val="28"/>
          <w:szCs w:val="28"/>
        </w:rPr>
        <w:t xml:space="preserve"> год</w:t>
      </w:r>
      <w:r w:rsidR="00FB4D45">
        <w:rPr>
          <w:b/>
          <w:color w:val="1A1A1A"/>
          <w:sz w:val="28"/>
          <w:szCs w:val="28"/>
        </w:rPr>
        <w:t xml:space="preserve"> </w:t>
      </w:r>
      <w:r w:rsidR="00FB4D45" w:rsidRPr="00FB4D45">
        <w:rPr>
          <w:b/>
          <w:color w:val="1A1A1A"/>
          <w:sz w:val="28"/>
          <w:szCs w:val="28"/>
        </w:rPr>
        <w:t>и плановый период 202</w:t>
      </w:r>
      <w:r w:rsidR="002A399E">
        <w:rPr>
          <w:b/>
          <w:color w:val="1A1A1A"/>
          <w:sz w:val="28"/>
          <w:szCs w:val="28"/>
        </w:rPr>
        <w:t>5</w:t>
      </w:r>
      <w:r w:rsidR="00FB4D45" w:rsidRPr="00FB4D45">
        <w:rPr>
          <w:b/>
          <w:color w:val="1A1A1A"/>
          <w:sz w:val="28"/>
          <w:szCs w:val="28"/>
        </w:rPr>
        <w:t>-202</w:t>
      </w:r>
      <w:r w:rsidR="002A399E">
        <w:rPr>
          <w:b/>
          <w:color w:val="1A1A1A"/>
          <w:sz w:val="28"/>
          <w:szCs w:val="28"/>
        </w:rPr>
        <w:t>6</w:t>
      </w:r>
      <w:r w:rsidR="00FB4D45" w:rsidRPr="00FB4D45">
        <w:rPr>
          <w:b/>
          <w:color w:val="1A1A1A"/>
          <w:sz w:val="28"/>
          <w:szCs w:val="28"/>
        </w:rPr>
        <w:t xml:space="preserve"> гг.</w:t>
      </w:r>
    </w:p>
    <w:p w14:paraId="26886F9D" w14:textId="77777777" w:rsidR="004942C5" w:rsidRDefault="004942C5" w:rsidP="00FB4D45">
      <w:pPr>
        <w:rPr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3118"/>
        <w:gridCol w:w="2552"/>
        <w:gridCol w:w="1843"/>
        <w:gridCol w:w="1984"/>
        <w:gridCol w:w="1843"/>
        <w:gridCol w:w="1843"/>
      </w:tblGrid>
      <w:tr w:rsidR="004942C5" w14:paraId="660F6628" w14:textId="77777777" w:rsidTr="003133D6">
        <w:tc>
          <w:tcPr>
            <w:tcW w:w="545" w:type="dxa"/>
          </w:tcPr>
          <w:p w14:paraId="5B2E9D8B" w14:textId="77777777"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N п/п</w:t>
            </w:r>
          </w:p>
        </w:tc>
        <w:tc>
          <w:tcPr>
            <w:tcW w:w="1866" w:type="dxa"/>
          </w:tcPr>
          <w:p w14:paraId="265ED096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18" w:type="dxa"/>
          </w:tcPr>
          <w:p w14:paraId="1E74E455" w14:textId="77777777" w:rsidR="004942C5" w:rsidRPr="000C4348" w:rsidRDefault="004942C5" w:rsidP="003C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Реквизиты Решения Совета депутат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ов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устанавливающего налоговые расходы (налоговые льготы, освобождения и иные преференции)</w:t>
            </w:r>
          </w:p>
          <w:p w14:paraId="0568628E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(с указанием статьи, части, пункта, подпункта, абзаца)</w:t>
            </w:r>
          </w:p>
        </w:tc>
        <w:tc>
          <w:tcPr>
            <w:tcW w:w="2552" w:type="dxa"/>
          </w:tcPr>
          <w:p w14:paraId="1099949E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6EE71942" w14:textId="77777777" w:rsidR="004942C5" w:rsidRPr="000C4348" w:rsidRDefault="004942C5" w:rsidP="003C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Целевая категория налогового расхода (социальная/</w:t>
            </w:r>
          </w:p>
          <w:p w14:paraId="32C0EB18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стимулирующая/техническая)</w:t>
            </w:r>
          </w:p>
        </w:tc>
        <w:tc>
          <w:tcPr>
            <w:tcW w:w="1984" w:type="dxa"/>
          </w:tcPr>
          <w:p w14:paraId="2E07C3C6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муниципальной програм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мы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наименования нормативных правовых актов, определяющих цели социально-экономическо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й политики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не относящихся к муниципальным программа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м 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7AEE446A" w14:textId="71207E39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Наименование структурного элемента муниципальной </w:t>
            </w:r>
            <w:r w:rsidR="00FB4D45" w:rsidRPr="000C4348">
              <w:rPr>
                <w:rFonts w:eastAsiaTheme="minorEastAsia"/>
                <w:b/>
                <w:sz w:val="18"/>
                <w:szCs w:val="18"/>
              </w:rPr>
              <w:t>программы</w:t>
            </w:r>
            <w:r w:rsidR="00FB4D45">
              <w:rPr>
                <w:rFonts w:eastAsiaTheme="minorEastAsia"/>
                <w:b/>
                <w:sz w:val="18"/>
                <w:szCs w:val="18"/>
              </w:rPr>
              <w:t xml:space="preserve"> сельского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 xml:space="preserve">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21C38D45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Куратор налогового расхода</w:t>
            </w:r>
          </w:p>
        </w:tc>
      </w:tr>
      <w:tr w:rsidR="004942C5" w14:paraId="47A59B7E" w14:textId="77777777" w:rsidTr="003133D6">
        <w:tc>
          <w:tcPr>
            <w:tcW w:w="545" w:type="dxa"/>
          </w:tcPr>
          <w:p w14:paraId="77CF016B" w14:textId="77777777"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14:paraId="5B764D7F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6487E311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4C1EEC86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5964B95A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0827A863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747386A6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0F018059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8</w:t>
            </w:r>
          </w:p>
        </w:tc>
      </w:tr>
      <w:tr w:rsidR="00122B20" w14:paraId="50965B30" w14:textId="77777777" w:rsidTr="003133D6">
        <w:tc>
          <w:tcPr>
            <w:tcW w:w="545" w:type="dxa"/>
          </w:tcPr>
          <w:p w14:paraId="374AFD5A" w14:textId="77777777" w:rsidR="00122B20" w:rsidRDefault="00873EF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52E63199" w14:textId="77777777" w:rsidR="00122B20" w:rsidRPr="005C33EF" w:rsidRDefault="00122B20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6409947E" w14:textId="77777777" w:rsidR="00122B20" w:rsidRDefault="00122B20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5E92A4C6" w14:textId="77777777" w:rsidR="00122B20" w:rsidRPr="005C33EF" w:rsidRDefault="00873EF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1 п.</w:t>
            </w:r>
            <w:r w:rsidR="00407B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3AC83B90" w14:textId="77777777" w:rsidR="00122B20" w:rsidRPr="0049548C" w:rsidRDefault="005361B0" w:rsidP="003C75DC">
            <w:pPr>
              <w:jc w:val="both"/>
              <w:rPr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Муниципальные учреждения, финансируемые из бюджета муниципального образования Нефтеюганский район и муниципального образования сельское  поселение Сентябрьский </w:t>
            </w:r>
            <w:r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1843" w:type="dxa"/>
          </w:tcPr>
          <w:p w14:paraId="2EA1D1EA" w14:textId="77777777" w:rsidR="00122B20" w:rsidRPr="0021613F" w:rsidRDefault="00873EF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984" w:type="dxa"/>
          </w:tcPr>
          <w:p w14:paraId="10FEC63E" w14:textId="77777777" w:rsidR="00122B20" w:rsidRPr="006645AA" w:rsidRDefault="00873EF6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1907EFE6" w14:textId="77777777" w:rsidR="00122B20" w:rsidRDefault="00122B20" w:rsidP="00313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8B06F2" w14:textId="77777777" w:rsidR="00122B20" w:rsidRDefault="00873EF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122B20" w14:paraId="598631E9" w14:textId="77777777" w:rsidTr="003133D6">
        <w:tc>
          <w:tcPr>
            <w:tcW w:w="545" w:type="dxa"/>
          </w:tcPr>
          <w:p w14:paraId="33352225" w14:textId="77777777" w:rsidR="00122B20" w:rsidRDefault="00407B53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14:paraId="186BB9E3" w14:textId="77777777" w:rsidR="00122B20" w:rsidRPr="005C33EF" w:rsidRDefault="00407B53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77C70823" w14:textId="77777777" w:rsidR="00407B53" w:rsidRDefault="00407B53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29901C47" w14:textId="77777777" w:rsidR="00122B20" w:rsidRPr="005C33EF" w:rsidRDefault="00407B53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2 п. 3</w:t>
            </w:r>
          </w:p>
        </w:tc>
        <w:tc>
          <w:tcPr>
            <w:tcW w:w="2552" w:type="dxa"/>
          </w:tcPr>
          <w:p w14:paraId="1899A97C" w14:textId="77777777" w:rsidR="00122B20" w:rsidRPr="0049548C" w:rsidRDefault="0084473C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В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>етераны и инвал</w:t>
            </w:r>
            <w:r w:rsidR="006B1B9F">
              <w:rPr>
                <w:rFonts w:eastAsia="Lucida Sans Unicode"/>
                <w:kern w:val="24"/>
                <w:sz w:val="22"/>
                <w:szCs w:val="22"/>
              </w:rPr>
              <w:t>иды ВОВ</w:t>
            </w:r>
          </w:p>
        </w:tc>
        <w:tc>
          <w:tcPr>
            <w:tcW w:w="1843" w:type="dxa"/>
          </w:tcPr>
          <w:p w14:paraId="5A07BDC8" w14:textId="77777777" w:rsidR="00122B20" w:rsidRPr="0021613F" w:rsidRDefault="00407B53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76088349" w14:textId="77777777" w:rsidR="00122B20" w:rsidRPr="006645AA" w:rsidRDefault="00407B53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3FA17B5C" w14:textId="77777777" w:rsidR="00122B20" w:rsidRDefault="00122B20" w:rsidP="00313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064B5E" w14:textId="77777777" w:rsidR="00122B20" w:rsidRDefault="00407B53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251F5EDD" w14:textId="77777777" w:rsidTr="003133D6">
        <w:tc>
          <w:tcPr>
            <w:tcW w:w="545" w:type="dxa"/>
          </w:tcPr>
          <w:p w14:paraId="0C358C8B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14:paraId="7D5D5C40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01A90674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4C6945B7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3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7DA45272" w14:textId="77777777" w:rsidR="003133D6" w:rsidRPr="0049548C" w:rsidRDefault="0084473C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О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 xml:space="preserve">рганизации-инвесторы, реализующие инвестиционные проекты в сельском поселении Сентябрьский по объектам, определенным постановлением Правительства Ханты-Мансийского автономного округа-Югра от 05.04.2013 № 106-п  «О плане создания объектов инвестиционной инфраструктуры в Ханты-Мансийском автономном округе – Югре» в размере  не менее 100 миллионов рублей, в течение двух налоговых периодов с момента отражения 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</w:t>
            </w:r>
          </w:p>
        </w:tc>
        <w:tc>
          <w:tcPr>
            <w:tcW w:w="1843" w:type="dxa"/>
          </w:tcPr>
          <w:p w14:paraId="23FBEA55" w14:textId="77777777" w:rsidR="003133D6" w:rsidRDefault="003133D6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14:paraId="12598FBB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10EBAC0A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C33AA77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39CF44BA" w14:textId="77777777" w:rsidTr="003133D6">
        <w:tc>
          <w:tcPr>
            <w:tcW w:w="545" w:type="dxa"/>
          </w:tcPr>
          <w:p w14:paraId="3F8710A3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14:paraId="3B961A93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08865FAF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26116DBB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4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05AB5868" w14:textId="37D0AA2F" w:rsidR="003133D6" w:rsidRPr="0049548C" w:rsidRDefault="005200C9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С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 xml:space="preserve">убъекты малого (среднего) предпринимательства, реализующие инвестиционные проекты в сельском поселении Сентябрьский, в соответствии с приоритетными направлениями развития сельского поселения Сентябрьский в размере не менее 20 миллионов рублей, в течение двух налоговых периодов с момента отражения </w:t>
            </w:r>
            <w:r w:rsidR="00DD5827" w:rsidRPr="0049548C">
              <w:rPr>
                <w:rFonts w:eastAsia="Lucida Sans Unicode"/>
                <w:kern w:val="24"/>
                <w:sz w:val="22"/>
                <w:szCs w:val="22"/>
              </w:rPr>
              <w:t>произведённых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 xml:space="preserve"> капитальных вложений в бухгалтерском балансе налогоплательщика. Льгота предоставляется в части земельных участков, занятых 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объектом, созданным в результате реализации инвестиционного проекта</w:t>
            </w:r>
          </w:p>
        </w:tc>
        <w:tc>
          <w:tcPr>
            <w:tcW w:w="1843" w:type="dxa"/>
          </w:tcPr>
          <w:p w14:paraId="196B4D79" w14:textId="77777777" w:rsidR="003133D6" w:rsidRDefault="003133D6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14:paraId="4487DD91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2B4BEFE0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B3E22F1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39AE40B5" w14:textId="77777777" w:rsidTr="003133D6">
        <w:tc>
          <w:tcPr>
            <w:tcW w:w="545" w:type="dxa"/>
          </w:tcPr>
          <w:p w14:paraId="5F8C70DB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14:paraId="29D260DE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06DB004A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3F3C1F37" w14:textId="77777777" w:rsidR="003133D6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5</w:t>
            </w:r>
            <w:r w:rsidR="00342311">
              <w:rPr>
                <w:sz w:val="22"/>
                <w:szCs w:val="22"/>
              </w:rPr>
              <w:t xml:space="preserve"> п. 3</w:t>
            </w:r>
          </w:p>
          <w:p w14:paraId="1AA6CFFB" w14:textId="008668C3" w:rsidR="00064387" w:rsidRPr="00486262" w:rsidRDefault="00064387" w:rsidP="003C75DC">
            <w:pPr>
              <w:jc w:val="both"/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ред. от 20.04.2021 №139, в ред. от 11.08.2022 №215, в ред. от 27.04.2023 №264, в ред. от 19.10.2023 №12</w:t>
            </w:r>
          </w:p>
        </w:tc>
        <w:tc>
          <w:tcPr>
            <w:tcW w:w="2552" w:type="dxa"/>
          </w:tcPr>
          <w:p w14:paraId="0C859366" w14:textId="77777777" w:rsidR="003133D6" w:rsidRPr="0049548C" w:rsidRDefault="005200C9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В</w:t>
            </w:r>
            <w:r w:rsidR="0049548C" w:rsidRPr="0049548C">
              <w:rPr>
                <w:rFonts w:eastAsia="Lucida Sans Unicode"/>
                <w:kern w:val="24"/>
                <w:sz w:val="22"/>
                <w:szCs w:val="22"/>
              </w:rPr>
              <w:t>новь зарегистрированные субъекты малого (среднего) предпринимательства на территории сельского поселения Сентябрьский,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Сентябрьский.</w:t>
            </w:r>
          </w:p>
        </w:tc>
        <w:tc>
          <w:tcPr>
            <w:tcW w:w="1843" w:type="dxa"/>
          </w:tcPr>
          <w:p w14:paraId="7B7460E8" w14:textId="77777777" w:rsidR="003133D6" w:rsidRPr="005C33EF" w:rsidRDefault="00DD3FD7" w:rsidP="005C33EF">
            <w:pPr>
              <w:rPr>
                <w:sz w:val="22"/>
                <w:szCs w:val="22"/>
              </w:rPr>
            </w:pPr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984" w:type="dxa"/>
          </w:tcPr>
          <w:p w14:paraId="3AB68E9B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0889A08F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2E15608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Сентябрьский» (Отдел имущественных отношений) </w:t>
            </w:r>
          </w:p>
        </w:tc>
      </w:tr>
      <w:tr w:rsidR="003133D6" w14:paraId="1E940499" w14:textId="77777777" w:rsidTr="003133D6">
        <w:tc>
          <w:tcPr>
            <w:tcW w:w="545" w:type="dxa"/>
          </w:tcPr>
          <w:p w14:paraId="6CF52463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6" w:type="dxa"/>
          </w:tcPr>
          <w:p w14:paraId="1381D27E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7674EE3B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7EE4520E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6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182CD069" w14:textId="77777777" w:rsidR="0049548C" w:rsidRPr="0049548C" w:rsidRDefault="0049548C" w:rsidP="0049548C">
            <w:pPr>
              <w:widowControl w:val="0"/>
              <w:tabs>
                <w:tab w:val="left" w:pos="142"/>
              </w:tabs>
              <w:ind w:firstLine="708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  В целях применения налоговой льготы приоритетными направлениями развития сельского поселения Сентябрьский являются следующие виды экономической деятельности: </w:t>
            </w:r>
          </w:p>
          <w:p w14:paraId="0A440039" w14:textId="77777777" w:rsidR="0049548C" w:rsidRPr="0049548C" w:rsidRDefault="0049548C" w:rsidP="0049548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сельскохозяйственное производство;</w:t>
            </w:r>
          </w:p>
          <w:p w14:paraId="6DC94765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- дошкольное и начальное общее </w:t>
            </w:r>
            <w:r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образование;</w:t>
            </w:r>
          </w:p>
          <w:p w14:paraId="5DC4F2D6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здравоохранение и предоставление социальных услуг;</w:t>
            </w:r>
          </w:p>
          <w:p w14:paraId="67A4F367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- услуги в сфере семейного, </w:t>
            </w:r>
            <w:proofErr w:type="spellStart"/>
            <w:r w:rsidRPr="0049548C">
              <w:rPr>
                <w:rFonts w:eastAsia="Lucida Sans Unicode"/>
                <w:kern w:val="24"/>
                <w:sz w:val="22"/>
                <w:szCs w:val="22"/>
              </w:rPr>
              <w:t>молодежного</w:t>
            </w:r>
            <w:proofErr w:type="spellEnd"/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 и детского досуга;</w:t>
            </w:r>
          </w:p>
          <w:p w14:paraId="3E1A9354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услуги в сфере культуры и спорта;</w:t>
            </w:r>
          </w:p>
          <w:p w14:paraId="1C92E059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машиностроение и металлообработка;</w:t>
            </w:r>
          </w:p>
          <w:p w14:paraId="49B58036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производство строительных материалов.</w:t>
            </w:r>
          </w:p>
          <w:p w14:paraId="53047534" w14:textId="5FC97175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- социально </w:t>
            </w:r>
            <w:r w:rsidR="00064387" w:rsidRPr="0049548C">
              <w:rPr>
                <w:rFonts w:eastAsia="Lucida Sans Unicode"/>
                <w:kern w:val="24"/>
                <w:sz w:val="22"/>
                <w:szCs w:val="22"/>
              </w:rPr>
              <w:t>ориентированные некоммерческие</w:t>
            </w: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 организации, осуществляющие на территории сельского поселения Сентябрьский</w:t>
            </w:r>
          </w:p>
          <w:p w14:paraId="6D1120B5" w14:textId="00357050" w:rsidR="003133D6" w:rsidRPr="0049548C" w:rsidRDefault="00064387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4387">
              <w:rPr>
                <w:color w:val="000000"/>
                <w:sz w:val="22"/>
                <w:szCs w:val="22"/>
              </w:rPr>
              <w:t>бюджетные и казённые учреждения, финансируемые из бюджета Ханты-Мансийского автономного округа-Югры.</w:t>
            </w:r>
          </w:p>
        </w:tc>
        <w:tc>
          <w:tcPr>
            <w:tcW w:w="1843" w:type="dxa"/>
          </w:tcPr>
          <w:p w14:paraId="4520B145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984" w:type="dxa"/>
          </w:tcPr>
          <w:p w14:paraId="123D851A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5D27F289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0906588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6326FCAC" w14:textId="77777777" w:rsidTr="003133D6">
        <w:tc>
          <w:tcPr>
            <w:tcW w:w="545" w:type="dxa"/>
          </w:tcPr>
          <w:p w14:paraId="2F813487" w14:textId="77777777" w:rsidR="003133D6" w:rsidRPr="004942C5" w:rsidRDefault="00361571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66" w:type="dxa"/>
          </w:tcPr>
          <w:p w14:paraId="0AC8FBC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5B70E2BA" w14:textId="77777777" w:rsidR="000C4348" w:rsidRDefault="003133D6" w:rsidP="00EF217A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 w:rsidR="00EF217A">
              <w:rPr>
                <w:sz w:val="22"/>
                <w:szCs w:val="22"/>
              </w:rPr>
              <w:t xml:space="preserve">ов сельского поселения Сентябрьский от 28.11.2014 № 77 </w:t>
            </w:r>
            <w:r w:rsidR="003C75DC">
              <w:rPr>
                <w:sz w:val="22"/>
                <w:szCs w:val="22"/>
              </w:rPr>
              <w:t xml:space="preserve"> </w:t>
            </w:r>
            <w:r w:rsidRPr="005C33EF">
              <w:rPr>
                <w:sz w:val="22"/>
                <w:szCs w:val="22"/>
              </w:rPr>
              <w:t>«Об уст</w:t>
            </w:r>
            <w:r w:rsidR="00EF217A"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 w:rsidR="00EF217A"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483CB595" w14:textId="77777777" w:rsidR="003133D6" w:rsidRDefault="003806B1" w:rsidP="00EF21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1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 </w:t>
            </w:r>
          </w:p>
          <w:p w14:paraId="14B6F20F" w14:textId="5C0EEEAB" w:rsidR="00486262" w:rsidRPr="00486262" w:rsidRDefault="00486262" w:rsidP="00EF217A">
            <w:pPr>
              <w:jc w:val="both"/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 xml:space="preserve">в редакции от 10.05.2018 № 274, от 27.06.2019 № 50, от </w:t>
            </w:r>
            <w:r w:rsidRPr="00486262">
              <w:rPr>
                <w:color w:val="000000"/>
                <w:sz w:val="22"/>
                <w:szCs w:val="22"/>
              </w:rPr>
              <w:lastRenderedPageBreak/>
              <w:t>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4970DFEC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</w:t>
            </w:r>
            <w:r w:rsidRPr="00426EFD">
              <w:rPr>
                <w:sz w:val="22"/>
                <w:szCs w:val="22"/>
              </w:rPr>
              <w:lastRenderedPageBreak/>
              <w:t>малочисленных народов на территории се</w:t>
            </w:r>
            <w:r w:rsidR="00F2032C">
              <w:rPr>
                <w:sz w:val="22"/>
                <w:szCs w:val="22"/>
              </w:rPr>
              <w:t>льского поселения Сентябрьский</w:t>
            </w:r>
          </w:p>
        </w:tc>
        <w:tc>
          <w:tcPr>
            <w:tcW w:w="1843" w:type="dxa"/>
          </w:tcPr>
          <w:p w14:paraId="0A4B3C9A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14:paraId="03608796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293E3C57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539DADF2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0491743F" w14:textId="77777777" w:rsidTr="003133D6">
        <w:tc>
          <w:tcPr>
            <w:tcW w:w="545" w:type="dxa"/>
          </w:tcPr>
          <w:p w14:paraId="69B83191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66" w:type="dxa"/>
          </w:tcPr>
          <w:p w14:paraId="5A5274C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0DE99E09" w14:textId="566065A2" w:rsidR="00486262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268511DF" w14:textId="77777777" w:rsidR="00486262" w:rsidRDefault="006E1E09" w:rsidP="009E7195">
            <w:pPr>
              <w:rPr>
                <w:color w:val="000000"/>
                <w:sz w:val="26"/>
                <w:szCs w:val="26"/>
              </w:rPr>
            </w:pPr>
            <w:r>
              <w:rPr>
                <w:sz w:val="22"/>
                <w:szCs w:val="22"/>
              </w:rPr>
              <w:t>абзац 9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пп</w:t>
            </w:r>
            <w:proofErr w:type="spellEnd"/>
            <w:r w:rsidR="003806B1">
              <w:rPr>
                <w:sz w:val="22"/>
                <w:szCs w:val="22"/>
              </w:rPr>
              <w:t xml:space="preserve"> 3.3</w:t>
            </w:r>
            <w:r w:rsidR="00486262" w:rsidRPr="006E7822">
              <w:rPr>
                <w:color w:val="000000"/>
                <w:sz w:val="26"/>
                <w:szCs w:val="26"/>
              </w:rPr>
              <w:t xml:space="preserve"> </w:t>
            </w:r>
          </w:p>
          <w:p w14:paraId="51A444F9" w14:textId="27D4B734" w:rsidR="003133D6" w:rsidRPr="00486262" w:rsidRDefault="00486262" w:rsidP="009E7195">
            <w:pPr>
              <w:rPr>
                <w:sz w:val="22"/>
                <w:szCs w:val="22"/>
              </w:rPr>
            </w:pPr>
            <w:r w:rsidRPr="006E7822">
              <w:rPr>
                <w:color w:val="000000"/>
                <w:sz w:val="26"/>
                <w:szCs w:val="26"/>
              </w:rPr>
              <w:t xml:space="preserve">в </w:t>
            </w:r>
            <w:r w:rsidRPr="00486262">
              <w:rPr>
                <w:color w:val="000000"/>
                <w:sz w:val="22"/>
                <w:szCs w:val="22"/>
              </w:rPr>
              <w:t>редакции от 10.05.2018 № 274, от 27.06.2019 № 50, от 26.09.2019 № 55, от 20.02.2020 № 88, от 01.04.2021 №135, от 06.12.2022 №229, от 19.10.2023 №11</w:t>
            </w:r>
          </w:p>
          <w:p w14:paraId="1CADDF6B" w14:textId="4B27D1B1" w:rsidR="00486262" w:rsidRPr="005C33EF" w:rsidRDefault="00486262" w:rsidP="009E719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60C74A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Одинокие матери или отцы, воспитывающие детей в возрасте до 18 лет</w:t>
            </w:r>
          </w:p>
        </w:tc>
        <w:tc>
          <w:tcPr>
            <w:tcW w:w="1843" w:type="dxa"/>
          </w:tcPr>
          <w:p w14:paraId="7CCA3D4B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759E5729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5682B5E8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F89626A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6489631F" w14:textId="77777777" w:rsidTr="003133D6">
        <w:tc>
          <w:tcPr>
            <w:tcW w:w="545" w:type="dxa"/>
          </w:tcPr>
          <w:p w14:paraId="5B25528D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66" w:type="dxa"/>
          </w:tcPr>
          <w:p w14:paraId="41DCD7DE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50524806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7F69FFEC" w14:textId="77777777" w:rsidR="003133D6" w:rsidRDefault="003806B1" w:rsidP="006E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</w:t>
            </w:r>
            <w:r w:rsidR="006E1E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  <w:p w14:paraId="7FA1E8FD" w14:textId="208BFCBE" w:rsidR="00486262" w:rsidRPr="00486262" w:rsidRDefault="00486262" w:rsidP="006E1E09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017437D0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Граждане, инфицированные вирусом иммунодефицита человека или больные СПИДом</w:t>
            </w:r>
          </w:p>
        </w:tc>
        <w:tc>
          <w:tcPr>
            <w:tcW w:w="1843" w:type="dxa"/>
          </w:tcPr>
          <w:p w14:paraId="628DCA74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749C9E34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376E22EF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73EEFFC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7A98A9B8" w14:textId="77777777" w:rsidTr="003133D6">
        <w:tc>
          <w:tcPr>
            <w:tcW w:w="545" w:type="dxa"/>
          </w:tcPr>
          <w:p w14:paraId="05AC8E88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66" w:type="dxa"/>
          </w:tcPr>
          <w:p w14:paraId="47E4AAF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налога </w:t>
            </w:r>
            <w:r w:rsidRPr="005C33EF">
              <w:rPr>
                <w:sz w:val="22"/>
                <w:szCs w:val="22"/>
              </w:rPr>
              <w:lastRenderedPageBreak/>
              <w:t>на имущество физических лиц</w:t>
            </w:r>
          </w:p>
        </w:tc>
        <w:tc>
          <w:tcPr>
            <w:tcW w:w="3118" w:type="dxa"/>
          </w:tcPr>
          <w:p w14:paraId="2A7F51A5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lastRenderedPageBreak/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r>
              <w:rPr>
                <w:sz w:val="22"/>
                <w:szCs w:val="22"/>
              </w:rPr>
              <w:lastRenderedPageBreak/>
              <w:t xml:space="preserve">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041E2F4F" w14:textId="77777777" w:rsidR="003133D6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3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  <w:p w14:paraId="716BFC35" w14:textId="15099ED4" w:rsidR="00486262" w:rsidRPr="00486262" w:rsidRDefault="00486262" w:rsidP="009E7195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56B77237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Дети-сироты и опекаемые дети, не достигшие 23-летнего </w:t>
            </w:r>
            <w:r w:rsidRPr="00426EFD">
              <w:rPr>
                <w:sz w:val="22"/>
                <w:szCs w:val="22"/>
              </w:rPr>
              <w:lastRenderedPageBreak/>
              <w:t>возраста на принадлежащее им имущество или доли имущества</w:t>
            </w:r>
          </w:p>
        </w:tc>
        <w:tc>
          <w:tcPr>
            <w:tcW w:w="1843" w:type="dxa"/>
          </w:tcPr>
          <w:p w14:paraId="56A596A6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14:paraId="29914303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44C4825C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41C9ED12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</w:t>
            </w:r>
            <w:r>
              <w:rPr>
                <w:sz w:val="22"/>
                <w:szCs w:val="22"/>
              </w:rPr>
              <w:lastRenderedPageBreak/>
              <w:t>поселения Сентябрьский» (Отдел имущественных отношений)</w:t>
            </w:r>
          </w:p>
        </w:tc>
      </w:tr>
      <w:tr w:rsidR="003133D6" w14:paraId="74745CFA" w14:textId="77777777" w:rsidTr="003133D6">
        <w:tc>
          <w:tcPr>
            <w:tcW w:w="545" w:type="dxa"/>
          </w:tcPr>
          <w:p w14:paraId="4DB40469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66" w:type="dxa"/>
          </w:tcPr>
          <w:p w14:paraId="0E1A00B2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16996A42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130B47CE" w14:textId="77777777" w:rsidR="003133D6" w:rsidRDefault="003806B1" w:rsidP="006E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</w:t>
            </w:r>
            <w:r w:rsidR="006E1E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 3.3</w:t>
            </w:r>
          </w:p>
          <w:p w14:paraId="168E254B" w14:textId="32CE59F1" w:rsidR="00486262" w:rsidRPr="00486262" w:rsidRDefault="00486262" w:rsidP="006E1E09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66397461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</w:t>
            </w:r>
            <w:r w:rsidR="00F2032C">
              <w:rPr>
                <w:sz w:val="22"/>
                <w:szCs w:val="22"/>
              </w:rPr>
              <w:t>ии сельского поселения Сентябрьский</w:t>
            </w:r>
          </w:p>
        </w:tc>
        <w:tc>
          <w:tcPr>
            <w:tcW w:w="1843" w:type="dxa"/>
          </w:tcPr>
          <w:p w14:paraId="453287AD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3E8BDAE7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1659AEB5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0990009E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  <w:r w:rsidR="003133D6">
              <w:rPr>
                <w:sz w:val="22"/>
                <w:szCs w:val="22"/>
              </w:rPr>
              <w:t>)</w:t>
            </w:r>
          </w:p>
        </w:tc>
      </w:tr>
      <w:tr w:rsidR="003133D6" w14:paraId="6DCBBE2A" w14:textId="77777777" w:rsidTr="003133D6">
        <w:tc>
          <w:tcPr>
            <w:tcW w:w="545" w:type="dxa"/>
          </w:tcPr>
          <w:p w14:paraId="2F1FC9C6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66" w:type="dxa"/>
          </w:tcPr>
          <w:p w14:paraId="718C7A9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3547952C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79E81F6D" w14:textId="77777777" w:rsidR="003133D6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7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  <w:p w14:paraId="16329A52" w14:textId="590A8ED5" w:rsidR="00486262" w:rsidRPr="00486262" w:rsidRDefault="00486262" w:rsidP="009E7195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lastRenderedPageBreak/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2E56ED65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lastRenderedPageBreak/>
              <w:t>Несовершеннолетние владельцы долей имущества</w:t>
            </w:r>
          </w:p>
        </w:tc>
        <w:tc>
          <w:tcPr>
            <w:tcW w:w="1843" w:type="dxa"/>
          </w:tcPr>
          <w:p w14:paraId="57DDF89B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799745F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3B6532DC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45CF911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2D936738" w14:textId="77777777" w:rsidTr="003133D6">
        <w:tc>
          <w:tcPr>
            <w:tcW w:w="545" w:type="dxa"/>
          </w:tcPr>
          <w:p w14:paraId="3C4B4BEA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66" w:type="dxa"/>
          </w:tcPr>
          <w:p w14:paraId="2FAC372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7CCDE47B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57883589" w14:textId="77777777" w:rsidR="00486262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5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  <w:p w14:paraId="49599B1D" w14:textId="6CD8E2F8" w:rsidR="003133D6" w:rsidRPr="00486262" w:rsidRDefault="00486262" w:rsidP="009E7195">
            <w:pPr>
              <w:rPr>
                <w:sz w:val="22"/>
                <w:szCs w:val="22"/>
              </w:rPr>
            </w:pPr>
            <w:r w:rsidRPr="006E7822">
              <w:rPr>
                <w:color w:val="000000"/>
                <w:sz w:val="26"/>
                <w:szCs w:val="26"/>
              </w:rPr>
              <w:t xml:space="preserve"> </w:t>
            </w: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  <w:p w14:paraId="01C33DCB" w14:textId="05167380" w:rsidR="00486262" w:rsidRPr="005C33EF" w:rsidRDefault="00486262" w:rsidP="009E719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265902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Молодые специалисты в течение трех лет после окончания учебного заведения</w:t>
            </w:r>
          </w:p>
        </w:tc>
        <w:tc>
          <w:tcPr>
            <w:tcW w:w="1843" w:type="dxa"/>
          </w:tcPr>
          <w:p w14:paraId="6C316769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3E591524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7A8CD26D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0771A353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49273E" w14:paraId="0F8F79F2" w14:textId="77777777" w:rsidTr="003133D6">
        <w:tc>
          <w:tcPr>
            <w:tcW w:w="545" w:type="dxa"/>
          </w:tcPr>
          <w:p w14:paraId="0AEB8E70" w14:textId="77777777" w:rsidR="0049273E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66" w:type="dxa"/>
          </w:tcPr>
          <w:p w14:paraId="09C40FEB" w14:textId="77777777" w:rsidR="0049273E" w:rsidRPr="005C33EF" w:rsidRDefault="0049273E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41A36ACF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3EC88BD4" w14:textId="77777777" w:rsidR="0049273E" w:rsidRDefault="003806B1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</w:t>
            </w:r>
            <w:r w:rsidR="006E1E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  <w:p w14:paraId="35456922" w14:textId="2EA90CEC" w:rsidR="00486262" w:rsidRPr="00486262" w:rsidRDefault="00486262" w:rsidP="009E7195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42DF0056" w14:textId="77777777" w:rsidR="0049273E" w:rsidRPr="00EB26E3" w:rsidRDefault="00EB26E3" w:rsidP="005C33EF">
            <w:pPr>
              <w:rPr>
                <w:sz w:val="22"/>
                <w:szCs w:val="22"/>
              </w:rPr>
            </w:pPr>
            <w:r w:rsidRPr="00EB26E3">
              <w:rPr>
                <w:sz w:val="22"/>
                <w:szCs w:val="22"/>
              </w:rPr>
              <w:t xml:space="preserve">Солдат срочников проходящих срочную военную службу в рядах </w:t>
            </w:r>
            <w:proofErr w:type="spellStart"/>
            <w:r w:rsidRPr="00EB26E3">
              <w:rPr>
                <w:sz w:val="22"/>
                <w:szCs w:val="22"/>
              </w:rPr>
              <w:t>Вооруженных</w:t>
            </w:r>
            <w:proofErr w:type="spellEnd"/>
            <w:r w:rsidRPr="00EB26E3">
              <w:rPr>
                <w:sz w:val="22"/>
                <w:szCs w:val="22"/>
              </w:rPr>
              <w:t xml:space="preserve"> сил Российской Федерации</w:t>
            </w:r>
          </w:p>
        </w:tc>
        <w:tc>
          <w:tcPr>
            <w:tcW w:w="1843" w:type="dxa"/>
          </w:tcPr>
          <w:p w14:paraId="001CCBEC" w14:textId="77777777" w:rsidR="0049273E" w:rsidRDefault="006C78AB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6BC7C6B1" w14:textId="77777777" w:rsidR="0049273E" w:rsidRPr="006645AA" w:rsidRDefault="0043498E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6A1E69B6" w14:textId="77777777" w:rsidR="0049273E" w:rsidRDefault="0049273E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CA6B9F" w14:textId="77777777" w:rsidR="0049273E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49273E" w14:paraId="0878B5E3" w14:textId="77777777" w:rsidTr="003133D6">
        <w:tc>
          <w:tcPr>
            <w:tcW w:w="545" w:type="dxa"/>
          </w:tcPr>
          <w:p w14:paraId="0E4601D3" w14:textId="77777777" w:rsidR="0049273E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866" w:type="dxa"/>
          </w:tcPr>
          <w:p w14:paraId="2EC0A504" w14:textId="77777777" w:rsidR="0049273E" w:rsidRPr="005C33EF" w:rsidRDefault="0049273E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2F87481F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61287995" w14:textId="77777777" w:rsidR="0049273E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2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  <w:p w14:paraId="73E6938B" w14:textId="68CD20F1" w:rsidR="00486262" w:rsidRPr="00486262" w:rsidRDefault="00486262" w:rsidP="009E7195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6FB723DE" w14:textId="77777777" w:rsidR="006C78AB" w:rsidRPr="006C78AB" w:rsidRDefault="006C78AB" w:rsidP="006C78A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8AB">
              <w:rPr>
                <w:rFonts w:ascii="Times New Roman" w:hAnsi="Times New Roman" w:cs="Times New Roman"/>
                <w:sz w:val="22"/>
                <w:szCs w:val="22"/>
              </w:rPr>
              <w:t xml:space="preserve">Бывшие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C78AB">
              <w:rPr>
                <w:rFonts w:ascii="Times New Roman" w:hAnsi="Times New Roman" w:cs="Times New Roman"/>
                <w:sz w:val="22"/>
                <w:szCs w:val="22"/>
              </w:rPr>
              <w:t>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14:paraId="5FE7FCE6" w14:textId="77777777" w:rsidR="0049273E" w:rsidRPr="004A081F" w:rsidRDefault="0049273E" w:rsidP="005C33E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DDEA21" w14:textId="77777777" w:rsidR="0049273E" w:rsidRDefault="006C78AB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196BE761" w14:textId="77777777" w:rsidR="0049273E" w:rsidRPr="006645AA" w:rsidRDefault="0043498E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5B984396" w14:textId="77777777" w:rsidR="0049273E" w:rsidRDefault="0049273E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65B90A" w14:textId="77777777" w:rsidR="0049273E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6E1E09" w14:paraId="1C53C8FD" w14:textId="77777777" w:rsidTr="003133D6">
        <w:tc>
          <w:tcPr>
            <w:tcW w:w="545" w:type="dxa"/>
          </w:tcPr>
          <w:p w14:paraId="19E685AE" w14:textId="77777777" w:rsidR="006E1E09" w:rsidRDefault="006E1E09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66" w:type="dxa"/>
          </w:tcPr>
          <w:p w14:paraId="3BA3313D" w14:textId="77777777" w:rsidR="006E1E09" w:rsidRPr="005C33EF" w:rsidRDefault="006E1E09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7EA4C081" w14:textId="77777777" w:rsidR="006E1E09" w:rsidRDefault="006E1E09" w:rsidP="006E1E09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77  </w:t>
            </w:r>
            <w:r w:rsidRPr="005C33EF">
              <w:rPr>
                <w:sz w:val="22"/>
                <w:szCs w:val="22"/>
              </w:rPr>
              <w:t>«Об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5F50EE8B" w14:textId="77777777" w:rsidR="006E1E09" w:rsidRDefault="006E1E09" w:rsidP="006E1E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4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  <w:p w14:paraId="117A22C8" w14:textId="3EDC34F8" w:rsidR="00486262" w:rsidRPr="00486262" w:rsidRDefault="00486262" w:rsidP="006E1E09">
            <w:pPr>
              <w:jc w:val="both"/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15950755" w14:textId="6FCFFA25" w:rsidR="006E1E09" w:rsidRPr="006E1E09" w:rsidRDefault="006E1E09" w:rsidP="006C78A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E09">
              <w:rPr>
                <w:rFonts w:ascii="Times New Roman" w:hAnsi="Times New Roman" w:cs="Times New Roman"/>
                <w:sz w:val="22"/>
                <w:szCs w:val="22"/>
              </w:rPr>
              <w:t xml:space="preserve">Многодетные семьи, воспитывающие трех и более детей в возрасте до 18 лет, при наличии </w:t>
            </w:r>
            <w:r w:rsidR="00F10A55" w:rsidRPr="006E1E09">
              <w:rPr>
                <w:rFonts w:ascii="Times New Roman" w:hAnsi="Times New Roman" w:cs="Times New Roman"/>
                <w:sz w:val="22"/>
                <w:szCs w:val="22"/>
              </w:rPr>
              <w:t>удостоверения,</w:t>
            </w:r>
            <w:r w:rsidRPr="006E1E09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регламентирующего статус многодетной семьи из числа граждан Российской Федерации, проживающих на территории сельского поселения Сентябрьский</w:t>
            </w:r>
          </w:p>
        </w:tc>
        <w:tc>
          <w:tcPr>
            <w:tcW w:w="1843" w:type="dxa"/>
          </w:tcPr>
          <w:p w14:paraId="114715F5" w14:textId="77777777" w:rsidR="006E1E09" w:rsidRDefault="006E1E0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6F2215D1" w14:textId="77777777" w:rsidR="006E1E09" w:rsidRPr="006645AA" w:rsidRDefault="006E1E09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09ABED83" w14:textId="77777777" w:rsidR="006E1E09" w:rsidRDefault="006E1E09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C3745D" w14:textId="77777777" w:rsidR="006E1E09" w:rsidRDefault="006E1E0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</w:tbl>
    <w:p w14:paraId="55524409" w14:textId="77777777" w:rsidR="004942C5" w:rsidRDefault="004942C5" w:rsidP="007A4D16">
      <w:pPr>
        <w:jc w:val="center"/>
        <w:rPr>
          <w:b/>
          <w:sz w:val="28"/>
          <w:szCs w:val="28"/>
        </w:rPr>
      </w:pPr>
    </w:p>
    <w:p w14:paraId="5008FAF7" w14:textId="77777777" w:rsidR="004942C5" w:rsidRDefault="004942C5" w:rsidP="007A4D16">
      <w:pPr>
        <w:jc w:val="center"/>
        <w:rPr>
          <w:b/>
          <w:sz w:val="28"/>
          <w:szCs w:val="28"/>
        </w:rPr>
      </w:pPr>
    </w:p>
    <w:p w14:paraId="0390AC94" w14:textId="77777777" w:rsidR="00052430" w:rsidRPr="0095421E" w:rsidRDefault="00052430" w:rsidP="007A4D16">
      <w:pPr>
        <w:jc w:val="center"/>
        <w:rPr>
          <w:b/>
          <w:sz w:val="28"/>
          <w:szCs w:val="28"/>
        </w:rPr>
      </w:pPr>
    </w:p>
    <w:sectPr w:rsidR="00052430" w:rsidRPr="0095421E" w:rsidSect="00FB4D45">
      <w:pgSz w:w="16838" w:h="11906" w:orient="landscape" w:code="9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86"/>
    <w:rsid w:val="00052430"/>
    <w:rsid w:val="00064387"/>
    <w:rsid w:val="000A3141"/>
    <w:rsid w:val="000C4348"/>
    <w:rsid w:val="0010345F"/>
    <w:rsid w:val="00111868"/>
    <w:rsid w:val="00122B20"/>
    <w:rsid w:val="001D27BB"/>
    <w:rsid w:val="001F4992"/>
    <w:rsid w:val="0021613F"/>
    <w:rsid w:val="002A399E"/>
    <w:rsid w:val="00310986"/>
    <w:rsid w:val="003133D6"/>
    <w:rsid w:val="00342311"/>
    <w:rsid w:val="00361571"/>
    <w:rsid w:val="003726C1"/>
    <w:rsid w:val="003806B1"/>
    <w:rsid w:val="003931B4"/>
    <w:rsid w:val="003C75DC"/>
    <w:rsid w:val="00407B53"/>
    <w:rsid w:val="00426EFD"/>
    <w:rsid w:val="0043498E"/>
    <w:rsid w:val="004764C7"/>
    <w:rsid w:val="00486262"/>
    <w:rsid w:val="0049273E"/>
    <w:rsid w:val="004942C5"/>
    <w:rsid w:val="0049548C"/>
    <w:rsid w:val="004A081F"/>
    <w:rsid w:val="004F371A"/>
    <w:rsid w:val="005200C9"/>
    <w:rsid w:val="00521887"/>
    <w:rsid w:val="005361B0"/>
    <w:rsid w:val="0059113E"/>
    <w:rsid w:val="005C33EF"/>
    <w:rsid w:val="005F1941"/>
    <w:rsid w:val="0066180C"/>
    <w:rsid w:val="006645AA"/>
    <w:rsid w:val="006837D9"/>
    <w:rsid w:val="006B1B9F"/>
    <w:rsid w:val="006C33ED"/>
    <w:rsid w:val="006C4854"/>
    <w:rsid w:val="006C78AB"/>
    <w:rsid w:val="006E1E09"/>
    <w:rsid w:val="007249C6"/>
    <w:rsid w:val="007A4D16"/>
    <w:rsid w:val="007B2F1C"/>
    <w:rsid w:val="007C267C"/>
    <w:rsid w:val="007C77F5"/>
    <w:rsid w:val="0084473C"/>
    <w:rsid w:val="00873EF6"/>
    <w:rsid w:val="008E4991"/>
    <w:rsid w:val="009142A3"/>
    <w:rsid w:val="00924CB0"/>
    <w:rsid w:val="00936CFA"/>
    <w:rsid w:val="0095421E"/>
    <w:rsid w:val="009E7195"/>
    <w:rsid w:val="00BD5C72"/>
    <w:rsid w:val="00C01954"/>
    <w:rsid w:val="00C30BAD"/>
    <w:rsid w:val="00C35B4B"/>
    <w:rsid w:val="00C82FBC"/>
    <w:rsid w:val="00C91735"/>
    <w:rsid w:val="00D84376"/>
    <w:rsid w:val="00D95A71"/>
    <w:rsid w:val="00DD3FD7"/>
    <w:rsid w:val="00DD5827"/>
    <w:rsid w:val="00E23FE9"/>
    <w:rsid w:val="00E95B99"/>
    <w:rsid w:val="00EB26E3"/>
    <w:rsid w:val="00EC4941"/>
    <w:rsid w:val="00EF217A"/>
    <w:rsid w:val="00F10A55"/>
    <w:rsid w:val="00F2032C"/>
    <w:rsid w:val="00F261B8"/>
    <w:rsid w:val="00FB3A60"/>
    <w:rsid w:val="00FB4D45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A4E2"/>
  <w15:docId w15:val="{F3CF5791-214D-4AD3-8E09-FE138D2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78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0A3A-5364-447D-91F5-D792A4CF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kub19860203@outlook.com</cp:lastModifiedBy>
  <cp:revision>7</cp:revision>
  <cp:lastPrinted>2024-10-02T11:19:00Z</cp:lastPrinted>
  <dcterms:created xsi:type="dcterms:W3CDTF">2024-10-02T11:27:00Z</dcterms:created>
  <dcterms:modified xsi:type="dcterms:W3CDTF">2024-10-29T11:27:00Z</dcterms:modified>
</cp:coreProperties>
</file>