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1532" w14:textId="67E51F04" w:rsidR="004F0964" w:rsidRPr="00956423" w:rsidRDefault="004F0964" w:rsidP="004F0964">
      <w:pPr>
        <w:ind w:right="18"/>
        <w:jc w:val="center"/>
        <w:rPr>
          <w:rFonts w:ascii="Times New Roman" w:hAnsi="Times New Roman" w:cs="Times New Roman"/>
          <w:b/>
        </w:rPr>
      </w:pPr>
      <w:r w:rsidRPr="00956423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AFFC2A5" wp14:editId="0E0E20B0">
            <wp:extent cx="590550" cy="714375"/>
            <wp:effectExtent l="0" t="0" r="0" b="9525"/>
            <wp:docPr id="4703129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16AD" w14:textId="77777777" w:rsidR="004F0964" w:rsidRPr="00956423" w:rsidRDefault="004F0964" w:rsidP="004F0964">
      <w:pPr>
        <w:tabs>
          <w:tab w:val="left" w:pos="1545"/>
        </w:tabs>
        <w:ind w:right="18"/>
        <w:jc w:val="center"/>
        <w:rPr>
          <w:rFonts w:ascii="Times New Roman" w:hAnsi="Times New Roman" w:cs="Times New Roman"/>
          <w:b/>
        </w:rPr>
      </w:pPr>
      <w:r w:rsidRPr="00956423">
        <w:rPr>
          <w:rFonts w:ascii="Times New Roman" w:hAnsi="Times New Roman" w:cs="Times New Roman"/>
          <w:b/>
        </w:rPr>
        <w:t>Муниципальное образование</w:t>
      </w:r>
    </w:p>
    <w:p w14:paraId="0077B9E7" w14:textId="77777777" w:rsidR="004F0964" w:rsidRPr="00956423" w:rsidRDefault="004F0964" w:rsidP="004F0964">
      <w:pPr>
        <w:jc w:val="center"/>
        <w:rPr>
          <w:rFonts w:ascii="Times New Roman" w:hAnsi="Times New Roman" w:cs="Times New Roman"/>
          <w:b/>
        </w:rPr>
      </w:pPr>
      <w:r w:rsidRPr="00956423">
        <w:rPr>
          <w:rFonts w:ascii="Times New Roman" w:hAnsi="Times New Roman" w:cs="Times New Roman"/>
          <w:b/>
        </w:rPr>
        <w:t>Сельское поселение Сентябрьский</w:t>
      </w:r>
    </w:p>
    <w:p w14:paraId="0C23783C" w14:textId="77777777" w:rsidR="004F0964" w:rsidRPr="00956423" w:rsidRDefault="004F0964" w:rsidP="004F0964">
      <w:pPr>
        <w:jc w:val="center"/>
        <w:rPr>
          <w:rFonts w:ascii="Times New Roman" w:hAnsi="Times New Roman" w:cs="Times New Roman"/>
          <w:b/>
        </w:rPr>
      </w:pPr>
      <w:r w:rsidRPr="00956423">
        <w:rPr>
          <w:rFonts w:ascii="Times New Roman" w:hAnsi="Times New Roman" w:cs="Times New Roman"/>
          <w:b/>
        </w:rPr>
        <w:t>Нефтеюганский район</w:t>
      </w:r>
    </w:p>
    <w:p w14:paraId="47C85ACF" w14:textId="77777777" w:rsidR="004F0964" w:rsidRPr="00956423" w:rsidRDefault="004F0964" w:rsidP="004F0964">
      <w:pPr>
        <w:jc w:val="center"/>
        <w:rPr>
          <w:rFonts w:ascii="Times New Roman" w:hAnsi="Times New Roman" w:cs="Times New Roman"/>
          <w:b/>
        </w:rPr>
      </w:pPr>
      <w:r w:rsidRPr="00956423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14:paraId="6C508157" w14:textId="77777777" w:rsidR="004F0964" w:rsidRPr="00956423" w:rsidRDefault="004F0964" w:rsidP="004F0964">
      <w:pPr>
        <w:jc w:val="center"/>
        <w:rPr>
          <w:rFonts w:ascii="Times New Roman" w:hAnsi="Times New Roman" w:cs="Times New Roman"/>
          <w:b/>
        </w:rPr>
      </w:pPr>
    </w:p>
    <w:p w14:paraId="677EC95C" w14:textId="77777777" w:rsidR="004F0964" w:rsidRPr="00956423" w:rsidRDefault="004F0964" w:rsidP="004F0964">
      <w:pPr>
        <w:jc w:val="center"/>
        <w:rPr>
          <w:rFonts w:ascii="Times New Roman" w:hAnsi="Times New Roman" w:cs="Times New Roman"/>
        </w:rPr>
      </w:pPr>
    </w:p>
    <w:p w14:paraId="05FFB7DA" w14:textId="77777777" w:rsidR="004F0964" w:rsidRPr="00956423" w:rsidRDefault="004F0964" w:rsidP="004F0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2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СЕНТЯБРЬСКИЙ</w:t>
      </w:r>
    </w:p>
    <w:p w14:paraId="3E3CC91D" w14:textId="77777777" w:rsidR="004F0964" w:rsidRPr="00956423" w:rsidRDefault="004F0964" w:rsidP="004F0964">
      <w:pPr>
        <w:jc w:val="center"/>
        <w:rPr>
          <w:rFonts w:ascii="Times New Roman" w:hAnsi="Times New Roman" w:cs="Times New Roman"/>
        </w:rPr>
      </w:pPr>
    </w:p>
    <w:p w14:paraId="3CFC29BD" w14:textId="77777777" w:rsidR="004F0964" w:rsidRPr="00956423" w:rsidRDefault="004F0964" w:rsidP="004F0964">
      <w:pPr>
        <w:jc w:val="center"/>
        <w:rPr>
          <w:rFonts w:ascii="Times New Roman" w:hAnsi="Times New Roman" w:cs="Times New Roman"/>
        </w:rPr>
      </w:pPr>
    </w:p>
    <w:p w14:paraId="30DA0716" w14:textId="77777777" w:rsidR="004F0964" w:rsidRPr="00956423" w:rsidRDefault="004F0964" w:rsidP="004F0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23">
        <w:rPr>
          <w:rFonts w:ascii="Times New Roman" w:hAnsi="Times New Roman" w:cs="Times New Roman"/>
          <w:b/>
          <w:sz w:val="28"/>
          <w:szCs w:val="28"/>
        </w:rPr>
        <w:t xml:space="preserve"> ПРОЕКТ ПОСТАНОВЛЕНИЯ</w:t>
      </w:r>
    </w:p>
    <w:p w14:paraId="374E9F26" w14:textId="77777777" w:rsidR="004F0964" w:rsidRPr="00956423" w:rsidRDefault="004F0964" w:rsidP="004F0964">
      <w:pPr>
        <w:ind w:right="-4221"/>
        <w:jc w:val="center"/>
        <w:rPr>
          <w:rFonts w:ascii="Times New Roman" w:hAnsi="Times New Roman" w:cs="Times New Roman"/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4F0964" w:rsidRPr="00956423" w14:paraId="5191D482" w14:textId="77777777" w:rsidTr="002C3203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C4B92" w14:textId="6CB4E1E6" w:rsidR="004F0964" w:rsidRPr="00956423" w:rsidRDefault="00956423" w:rsidP="002C3203">
            <w:pPr>
              <w:jc w:val="center"/>
              <w:rPr>
                <w:rFonts w:ascii="Times New Roman" w:hAnsi="Times New Roman" w:cs="Times New Roman"/>
              </w:rPr>
            </w:pPr>
            <w:r w:rsidRPr="00956423">
              <w:rPr>
                <w:rFonts w:ascii="Times New Roman" w:hAnsi="Times New Roman" w:cs="Times New Roman"/>
              </w:rPr>
              <w:t>28 февраля</w:t>
            </w:r>
            <w:r>
              <w:rPr>
                <w:rFonts w:ascii="Times New Roman" w:hAnsi="Times New Roman" w:cs="Times New Roman"/>
              </w:rPr>
              <w:t xml:space="preserve"> 2025 года</w:t>
            </w:r>
          </w:p>
        </w:tc>
        <w:tc>
          <w:tcPr>
            <w:tcW w:w="5103" w:type="dxa"/>
            <w:vAlign w:val="bottom"/>
          </w:tcPr>
          <w:p w14:paraId="4A2C06EA" w14:textId="77777777" w:rsidR="004F0964" w:rsidRPr="00956423" w:rsidRDefault="004F0964" w:rsidP="002C3203">
            <w:pPr>
              <w:jc w:val="right"/>
              <w:rPr>
                <w:rFonts w:ascii="Times New Roman" w:hAnsi="Times New Roman" w:cs="Times New Roman"/>
              </w:rPr>
            </w:pPr>
            <w:r w:rsidRPr="009564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227E9" w14:textId="3D518194" w:rsidR="004F0964" w:rsidRPr="00956423" w:rsidRDefault="00956423" w:rsidP="002C3203">
            <w:pPr>
              <w:ind w:right="-7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20-па</w:t>
            </w:r>
          </w:p>
        </w:tc>
      </w:tr>
      <w:tr w:rsidR="004F0964" w:rsidRPr="00956423" w14:paraId="6B24DA17" w14:textId="77777777" w:rsidTr="002C3203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926846" w14:textId="77777777" w:rsidR="004F0964" w:rsidRPr="00956423" w:rsidRDefault="004F0964" w:rsidP="002C32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bottom"/>
          </w:tcPr>
          <w:p w14:paraId="25B73899" w14:textId="77777777" w:rsidR="004F0964" w:rsidRPr="00956423" w:rsidRDefault="004F0964" w:rsidP="002C32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1030008" w14:textId="77777777" w:rsidR="004F0964" w:rsidRPr="00956423" w:rsidRDefault="004F0964" w:rsidP="002C3203">
            <w:pPr>
              <w:ind w:right="-7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14:paraId="7FCFA47B" w14:textId="77777777" w:rsidR="004F0964" w:rsidRPr="00956423" w:rsidRDefault="004F0964" w:rsidP="004F0964">
      <w:pPr>
        <w:jc w:val="center"/>
        <w:rPr>
          <w:rFonts w:ascii="Times New Roman" w:hAnsi="Times New Roman" w:cs="Times New Roman"/>
          <w:sz w:val="20"/>
          <w:szCs w:val="20"/>
        </w:rPr>
      </w:pPr>
      <w:r w:rsidRPr="00956423">
        <w:rPr>
          <w:rFonts w:ascii="Times New Roman" w:hAnsi="Times New Roman" w:cs="Times New Roman"/>
          <w:sz w:val="20"/>
          <w:szCs w:val="20"/>
        </w:rPr>
        <w:t>п. Сентябрьский</w:t>
      </w:r>
    </w:p>
    <w:p w14:paraId="5BE5FF4A" w14:textId="77777777" w:rsidR="004F0964" w:rsidRPr="00956423" w:rsidRDefault="004F0964" w:rsidP="004F0964">
      <w:pPr>
        <w:rPr>
          <w:rFonts w:ascii="Times New Roman" w:hAnsi="Times New Roman" w:cs="Times New Roman"/>
        </w:rPr>
      </w:pPr>
    </w:p>
    <w:p w14:paraId="06971C68" w14:textId="2361EE29" w:rsidR="0039069C" w:rsidRPr="00956423" w:rsidRDefault="00D52170">
      <w:pPr>
        <w:pStyle w:val="11"/>
        <w:spacing w:after="600"/>
        <w:ind w:firstLine="0"/>
        <w:jc w:val="center"/>
      </w:pPr>
      <w:r w:rsidRPr="00956423">
        <w:t xml:space="preserve">О плане основных мероприятий </w:t>
      </w:r>
      <w:r w:rsidR="004F0964" w:rsidRPr="00956423">
        <w:t>сельского поселения Сентябрьский</w:t>
      </w:r>
      <w:r w:rsidRPr="00956423">
        <w:t xml:space="preserve"> гражданской</w:t>
      </w:r>
      <w:r w:rsidR="004F0964" w:rsidRPr="00956423">
        <w:t xml:space="preserve"> </w:t>
      </w:r>
      <w:r w:rsidRPr="00956423">
        <w:t>обороны,</w:t>
      </w:r>
      <w:r w:rsidR="004F0964" w:rsidRPr="00956423">
        <w:t xml:space="preserve"> </w:t>
      </w:r>
      <w:r w:rsidRPr="00956423">
        <w:t>предупреждения и ликвидации чрезвычайных ситуаций, обеспечения пожарной</w:t>
      </w:r>
      <w:r w:rsidR="004F0964" w:rsidRPr="00956423">
        <w:t xml:space="preserve"> </w:t>
      </w:r>
      <w:r w:rsidRPr="00956423">
        <w:t>безопасности и безопасности людей на водных объектах на 2025 год</w:t>
      </w:r>
    </w:p>
    <w:p w14:paraId="6E296DD6" w14:textId="77777777" w:rsidR="0039069C" w:rsidRPr="00956423" w:rsidRDefault="00D52170">
      <w:pPr>
        <w:pStyle w:val="11"/>
        <w:ind w:firstLine="740"/>
        <w:jc w:val="both"/>
      </w:pPr>
      <w:r w:rsidRPr="00956423"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Ханты-Мансийского автономного округа - Югры от 05.02.2025 № 36-рп «О плане основных мероприятий Ханты- Мансийского автономного округа - Югры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год», постановлением Главы Нефтеюганского района от 10.10.2013 № 141-п «Об утверждении Порядка подготовки к ведению и ведения гражданской обороны в Нефтеюганском районе», в целях подготовки органов управления, сил и средств гражданской обороны и Нефтеюганского районного звена территориальной подсистемы Ханты- Мансийского автономного округа - Югры единой государственной системы предупреждения и ликвидации чрезвычайных ситуаций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постановляю:</w:t>
      </w:r>
    </w:p>
    <w:p w14:paraId="4667A374" w14:textId="3D49FCB0" w:rsidR="0039069C" w:rsidRPr="00956423" w:rsidRDefault="00D52170">
      <w:pPr>
        <w:pStyle w:val="11"/>
        <w:numPr>
          <w:ilvl w:val="0"/>
          <w:numId w:val="1"/>
        </w:numPr>
        <w:tabs>
          <w:tab w:val="left" w:pos="1042"/>
        </w:tabs>
        <w:spacing w:after="0"/>
        <w:ind w:firstLine="740"/>
        <w:jc w:val="both"/>
      </w:pPr>
      <w:r w:rsidRPr="00956423">
        <w:t xml:space="preserve">Утвердить план основных мероприятий </w:t>
      </w:r>
      <w:r w:rsidR="00DE0934" w:rsidRPr="00956423">
        <w:t xml:space="preserve">на территории </w:t>
      </w:r>
      <w:r w:rsidR="004F0964" w:rsidRPr="00956423">
        <w:t>сельского поселения Сентябрьский</w:t>
      </w:r>
      <w:r w:rsidRPr="00956423"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 (далее - План мероприятий) (приложение).</w:t>
      </w:r>
    </w:p>
    <w:p w14:paraId="6D5828B8" w14:textId="77777777" w:rsidR="004F0964" w:rsidRPr="00956423" w:rsidRDefault="004F0964" w:rsidP="004F0964">
      <w:pPr>
        <w:widowControl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423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14:paraId="6A1F13DA" w14:textId="77777777" w:rsidR="004F0964" w:rsidRPr="00956423" w:rsidRDefault="004F0964" w:rsidP="004F0964">
      <w:pPr>
        <w:widowControl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42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14:paraId="45497985" w14:textId="77777777" w:rsidR="004F0964" w:rsidRPr="00956423" w:rsidRDefault="004F0964" w:rsidP="004F0964">
      <w:pPr>
        <w:widowControl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423">
        <w:rPr>
          <w:rFonts w:ascii="Times New Roman" w:hAnsi="Times New Roman" w:cs="Times New Roman"/>
          <w:sz w:val="26"/>
          <w:szCs w:val="26"/>
        </w:rPr>
        <w:t>Контроль за выполнением оставляю за собой.</w:t>
      </w:r>
    </w:p>
    <w:p w14:paraId="577DF1AF" w14:textId="4692DAF5" w:rsidR="0039069C" w:rsidRPr="00956423" w:rsidRDefault="004F0964" w:rsidP="00D73963">
      <w:pPr>
        <w:tabs>
          <w:tab w:val="left" w:pos="567"/>
          <w:tab w:val="center" w:pos="4153"/>
          <w:tab w:val="right" w:pos="8306"/>
        </w:tabs>
        <w:jc w:val="both"/>
        <w:rPr>
          <w:rFonts w:ascii="Times New Roman" w:hAnsi="Times New Roman" w:cs="Times New Roman"/>
          <w:lang w:eastAsia="x-none"/>
        </w:rPr>
      </w:pPr>
      <w:r w:rsidRPr="00956423">
        <w:rPr>
          <w:rFonts w:ascii="Times New Roman" w:hAnsi="Times New Roman" w:cs="Times New Roman"/>
          <w:lang w:eastAsia="x-none"/>
        </w:rPr>
        <w:tab/>
      </w:r>
    </w:p>
    <w:p w14:paraId="51327120" w14:textId="77777777" w:rsidR="00D73963" w:rsidRPr="00956423" w:rsidRDefault="00D73963" w:rsidP="00D73963">
      <w:pPr>
        <w:tabs>
          <w:tab w:val="left" w:pos="567"/>
          <w:tab w:val="center" w:pos="4153"/>
          <w:tab w:val="right" w:pos="8306"/>
        </w:tabs>
        <w:jc w:val="both"/>
        <w:rPr>
          <w:rFonts w:ascii="Times New Roman" w:hAnsi="Times New Roman" w:cs="Times New Roman"/>
          <w:lang w:eastAsia="x-none"/>
        </w:rPr>
      </w:pPr>
    </w:p>
    <w:p w14:paraId="5AD6DEDE" w14:textId="77777777" w:rsidR="00D73963" w:rsidRPr="00956423" w:rsidRDefault="00D73963" w:rsidP="00D73963">
      <w:pPr>
        <w:tabs>
          <w:tab w:val="left" w:pos="567"/>
          <w:tab w:val="center" w:pos="4153"/>
          <w:tab w:val="right" w:pos="8306"/>
        </w:tabs>
        <w:jc w:val="both"/>
        <w:rPr>
          <w:rFonts w:ascii="Times New Roman" w:hAnsi="Times New Roman" w:cs="Times New Roman"/>
          <w:lang w:eastAsia="x-none"/>
        </w:rPr>
      </w:pPr>
    </w:p>
    <w:p w14:paraId="15ADB7F2" w14:textId="046BBFB6" w:rsidR="0039069C" w:rsidRPr="00956423" w:rsidRDefault="00D52170">
      <w:pPr>
        <w:pStyle w:val="11"/>
        <w:tabs>
          <w:tab w:val="left" w:pos="6326"/>
        </w:tabs>
        <w:spacing w:after="440"/>
        <w:ind w:firstLine="0"/>
        <w:sectPr w:rsidR="0039069C" w:rsidRPr="0095642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605" w:right="538" w:bottom="1722" w:left="1646" w:header="0" w:footer="3" w:gutter="0"/>
          <w:pgNumType w:start="1"/>
          <w:cols w:space="720"/>
          <w:noEndnote/>
          <w:titlePg/>
          <w:docGrid w:linePitch="360"/>
        </w:sectPr>
      </w:pPr>
      <w:r w:rsidRPr="00956423">
        <w:t xml:space="preserve">Глава </w:t>
      </w:r>
      <w:r w:rsidR="00D73963" w:rsidRPr="00956423">
        <w:t>поселения</w:t>
      </w:r>
      <w:r w:rsidRPr="00956423">
        <w:tab/>
      </w:r>
      <w:r w:rsidR="00D73963" w:rsidRPr="00956423">
        <w:t xml:space="preserve">                       </w:t>
      </w:r>
      <w:r w:rsidRPr="00956423">
        <w:t>А.</w:t>
      </w:r>
      <w:r w:rsidR="00D73963" w:rsidRPr="00956423">
        <w:t>В. Светлаков</w:t>
      </w:r>
    </w:p>
    <w:p w14:paraId="44766B92" w14:textId="77777777" w:rsidR="0039069C" w:rsidRPr="00956423" w:rsidRDefault="00D52170">
      <w:pPr>
        <w:pStyle w:val="11"/>
        <w:spacing w:after="0"/>
        <w:ind w:left="10820" w:firstLine="0"/>
        <w:rPr>
          <w:sz w:val="20"/>
          <w:szCs w:val="20"/>
        </w:rPr>
      </w:pPr>
      <w:r w:rsidRPr="00956423">
        <w:rPr>
          <w:sz w:val="20"/>
          <w:szCs w:val="20"/>
        </w:rPr>
        <w:lastRenderedPageBreak/>
        <w:t>Приложение</w:t>
      </w:r>
    </w:p>
    <w:p w14:paraId="0E09A3C6" w14:textId="50C2D0DD" w:rsidR="0039069C" w:rsidRPr="00956423" w:rsidRDefault="00D52170">
      <w:pPr>
        <w:pStyle w:val="11"/>
        <w:spacing w:after="0"/>
        <w:ind w:left="10820" w:firstLine="0"/>
        <w:rPr>
          <w:sz w:val="20"/>
          <w:szCs w:val="20"/>
        </w:rPr>
      </w:pPr>
      <w:r w:rsidRPr="00956423">
        <w:rPr>
          <w:sz w:val="20"/>
          <w:szCs w:val="20"/>
        </w:rPr>
        <w:t xml:space="preserve">к постановлению администрации </w:t>
      </w:r>
      <w:r w:rsidR="00D73963" w:rsidRPr="00956423">
        <w:rPr>
          <w:sz w:val="20"/>
          <w:szCs w:val="20"/>
        </w:rPr>
        <w:t>сельского поселения Сентябрьский</w:t>
      </w:r>
    </w:p>
    <w:p w14:paraId="22DC8D57" w14:textId="269460BC" w:rsidR="0039069C" w:rsidRPr="00956423" w:rsidRDefault="00D52170">
      <w:pPr>
        <w:pStyle w:val="11"/>
        <w:tabs>
          <w:tab w:val="left" w:pos="11410"/>
        </w:tabs>
        <w:spacing w:after="560"/>
        <w:ind w:left="10820" w:firstLine="0"/>
        <w:rPr>
          <w:sz w:val="20"/>
          <w:szCs w:val="20"/>
        </w:rPr>
      </w:pPr>
      <w:r w:rsidRPr="00956423">
        <w:rPr>
          <w:sz w:val="20"/>
          <w:szCs w:val="20"/>
        </w:rPr>
        <w:t>от</w:t>
      </w:r>
      <w:r w:rsidR="0046435D" w:rsidRPr="00956423">
        <w:rPr>
          <w:sz w:val="20"/>
          <w:szCs w:val="20"/>
        </w:rPr>
        <w:t xml:space="preserve"> </w:t>
      </w:r>
      <w:r w:rsidR="00956423">
        <w:rPr>
          <w:sz w:val="20"/>
          <w:szCs w:val="20"/>
        </w:rPr>
        <w:t xml:space="preserve">28 февраля 2025 г. </w:t>
      </w:r>
      <w:r w:rsidRPr="00956423">
        <w:rPr>
          <w:sz w:val="20"/>
          <w:szCs w:val="20"/>
        </w:rPr>
        <w:t>№</w:t>
      </w:r>
      <w:r w:rsidR="00956423">
        <w:rPr>
          <w:sz w:val="20"/>
          <w:szCs w:val="20"/>
        </w:rPr>
        <w:t xml:space="preserve"> 20-па</w:t>
      </w:r>
    </w:p>
    <w:p w14:paraId="0227151B" w14:textId="067F9460" w:rsidR="0039069C" w:rsidRPr="00956423" w:rsidRDefault="00D52170">
      <w:pPr>
        <w:pStyle w:val="11"/>
        <w:spacing w:after="300" w:line="254" w:lineRule="auto"/>
        <w:ind w:firstLine="0"/>
        <w:jc w:val="center"/>
      </w:pPr>
      <w:r w:rsidRPr="00956423">
        <w:t xml:space="preserve">План основных мероприятий </w:t>
      </w:r>
      <w:r w:rsidR="00D73963" w:rsidRPr="00956423">
        <w:t>сельского поселения Сентябрьский</w:t>
      </w:r>
      <w:r w:rsidRPr="00956423">
        <w:br/>
        <w:t>в области гражданской обороны, предупреждения и ликвидации чрезвычайных ситуаций, обеспечения пожарной безопасности</w:t>
      </w:r>
      <w:r w:rsidRPr="00956423">
        <w:br/>
        <w:t>и безопасности людей на водных объектах на 2025 год</w:t>
      </w:r>
    </w:p>
    <w:tbl>
      <w:tblPr>
        <w:tblOverlap w:val="never"/>
        <w:tblW w:w="152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7464"/>
        <w:gridCol w:w="1891"/>
        <w:gridCol w:w="4896"/>
      </w:tblGrid>
      <w:tr w:rsidR="0039069C" w:rsidRPr="00956423" w14:paraId="633C6225" w14:textId="77777777" w:rsidTr="001C2B27">
        <w:trPr>
          <w:trHeight w:hRule="exact" w:val="73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15FC3" w14:textId="77777777" w:rsidR="0039069C" w:rsidRPr="00956423" w:rsidRDefault="00D52170">
            <w:pPr>
              <w:pStyle w:val="a5"/>
              <w:spacing w:line="262" w:lineRule="auto"/>
              <w:jc w:val="center"/>
            </w:pPr>
            <w:r w:rsidRPr="00956423">
              <w:t>№ п/п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3831A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93CF5" w14:textId="77777777" w:rsidR="0039069C" w:rsidRPr="00956423" w:rsidRDefault="00D52170">
            <w:pPr>
              <w:pStyle w:val="a5"/>
              <w:spacing w:line="266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6BE8" w14:textId="77777777" w:rsidR="0039069C" w:rsidRPr="00956423" w:rsidRDefault="00D52170">
            <w:pPr>
              <w:pStyle w:val="a5"/>
              <w:spacing w:line="262" w:lineRule="auto"/>
              <w:jc w:val="center"/>
            </w:pPr>
            <w:r w:rsidRPr="00956423">
              <w:t>Исполнители, соисполнители</w:t>
            </w:r>
          </w:p>
        </w:tc>
      </w:tr>
      <w:tr w:rsidR="0039069C" w:rsidRPr="00956423" w14:paraId="4ACEC493" w14:textId="77777777" w:rsidTr="001C2B27">
        <w:trPr>
          <w:trHeight w:hRule="exact" w:val="624"/>
          <w:jc w:val="center"/>
        </w:trPr>
        <w:tc>
          <w:tcPr>
            <w:tcW w:w="15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0E7E" w14:textId="77777777" w:rsidR="0039069C" w:rsidRPr="00956423" w:rsidRDefault="00D52170">
            <w:pPr>
              <w:pStyle w:val="a5"/>
              <w:jc w:val="center"/>
            </w:pPr>
            <w:r w:rsidRPr="00956423"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39069C" w:rsidRPr="00956423" w14:paraId="0F3E3F87" w14:textId="77777777" w:rsidTr="001C2B27">
        <w:trPr>
          <w:trHeight w:hRule="exact" w:val="120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81C35" w14:textId="77777777" w:rsidR="0039069C" w:rsidRPr="00956423" w:rsidRDefault="00D52170">
            <w:pPr>
              <w:pStyle w:val="a5"/>
              <w:jc w:val="center"/>
            </w:pPr>
            <w:r w:rsidRPr="00956423">
              <w:t>1.1.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F112B" w14:textId="5CDBA535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Заседания Комиссии по предупреждению и ликвидации чрезвычайных ситуаций и обеспечению пожарной безопасности сельского поселения Сентябрьский (далее - КЧС и ОПБ)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7876" w14:textId="77777777" w:rsidR="0039069C" w:rsidRPr="00956423" w:rsidRDefault="00D52170">
            <w:pPr>
              <w:pStyle w:val="a5"/>
              <w:jc w:val="center"/>
              <w:rPr>
                <w:color w:val="auto"/>
              </w:rPr>
            </w:pPr>
            <w:r w:rsidRPr="00956423">
              <w:rPr>
                <w:color w:val="auto"/>
              </w:rPr>
              <w:t>до 31 марта, до 30 июня, до 30 сентября, до 29 декабря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51C7" w14:textId="74DB10E1" w:rsidR="00D73963" w:rsidRPr="00956423" w:rsidRDefault="00D73963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КЧС и ОПБ</w:t>
            </w:r>
          </w:p>
          <w:p w14:paraId="082A19EB" w14:textId="77777777" w:rsidR="00F847BC" w:rsidRPr="00956423" w:rsidRDefault="00F847BC">
            <w:pPr>
              <w:pStyle w:val="a5"/>
              <w:jc w:val="both"/>
              <w:rPr>
                <w:color w:val="auto"/>
              </w:rPr>
            </w:pPr>
          </w:p>
          <w:p w14:paraId="2254188B" w14:textId="4A06C4F9" w:rsidR="0039069C" w:rsidRPr="00956423" w:rsidRDefault="0039069C">
            <w:pPr>
              <w:pStyle w:val="a5"/>
              <w:jc w:val="both"/>
              <w:rPr>
                <w:color w:val="auto"/>
              </w:rPr>
            </w:pPr>
          </w:p>
        </w:tc>
      </w:tr>
      <w:tr w:rsidR="0039069C" w:rsidRPr="00956423" w14:paraId="32D07916" w14:textId="77777777" w:rsidTr="0046435D">
        <w:trPr>
          <w:trHeight w:hRule="exact" w:val="97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7C5E7" w14:textId="77777777" w:rsidR="0039069C" w:rsidRPr="00956423" w:rsidRDefault="00D52170">
            <w:pPr>
              <w:pStyle w:val="a5"/>
              <w:jc w:val="center"/>
            </w:pPr>
            <w:r w:rsidRPr="00956423">
              <w:t>1.2.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02109" w14:textId="6444644F" w:rsidR="0039069C" w:rsidRPr="00956423" w:rsidRDefault="00D52170">
            <w:pPr>
              <w:pStyle w:val="a5"/>
              <w:jc w:val="both"/>
            </w:pPr>
            <w:r w:rsidRPr="00956423">
              <w:t xml:space="preserve">Заседания эвакуационной комиссии </w:t>
            </w:r>
            <w:r w:rsidR="001C2B27" w:rsidRPr="00956423">
              <w:t>сельского поселения Сентябрьский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02240" w14:textId="77777777" w:rsidR="0039069C" w:rsidRPr="00956423" w:rsidRDefault="00D52170">
            <w:pPr>
              <w:pStyle w:val="a5"/>
              <w:jc w:val="center"/>
            </w:pPr>
            <w:r w:rsidRPr="00956423">
              <w:t>до 30 июня, до 29 декабря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ABC5" w14:textId="08D4EE57" w:rsidR="0039069C" w:rsidRPr="00956423" w:rsidRDefault="00D52170">
            <w:pPr>
              <w:pStyle w:val="a5"/>
            </w:pPr>
            <w:r w:rsidRPr="00956423">
              <w:t xml:space="preserve">Председатель </w:t>
            </w:r>
            <w:r w:rsidR="001C2B27" w:rsidRPr="00956423">
              <w:t>и</w:t>
            </w:r>
            <w:r w:rsidRPr="00956423">
              <w:t xml:space="preserve"> </w:t>
            </w:r>
            <w:r w:rsidR="00D73963" w:rsidRPr="00956423">
              <w:t>члены эвакуационной комиссии</w:t>
            </w:r>
            <w:r w:rsidR="001C2B27" w:rsidRPr="00956423">
              <w:t xml:space="preserve"> сельского поселения Сентябрьский</w:t>
            </w:r>
          </w:p>
        </w:tc>
      </w:tr>
      <w:tr w:rsidR="00D52170" w:rsidRPr="00956423" w14:paraId="2514FF31" w14:textId="77777777" w:rsidTr="0046435D">
        <w:trPr>
          <w:trHeight w:hRule="exact" w:val="97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1F5AB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1.3.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A7904" w14:textId="77777777" w:rsidR="00D52170" w:rsidRPr="00956423" w:rsidRDefault="00D52170" w:rsidP="005C3672">
            <w:pPr>
              <w:pStyle w:val="a5"/>
              <w:jc w:val="both"/>
            </w:pPr>
            <w:r w:rsidRPr="00956423">
              <w:t>Осуществление постоянного мониторинга и прогнозирования ледовой, паводковой и пожароопасной обстановки на территории сельского поселения Сентябрьский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14466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с 1 апреля по 31октября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F4DE" w14:textId="77777777" w:rsidR="00D52170" w:rsidRPr="00956423" w:rsidRDefault="00D52170" w:rsidP="00D52170">
            <w:pPr>
              <w:pStyle w:val="a5"/>
            </w:pPr>
            <w:r w:rsidRPr="00956423">
              <w:t>органы местного самоуправления</w:t>
            </w:r>
            <w:r w:rsidRPr="00956423">
              <w:tab/>
              <w:t>поселений</w:t>
            </w:r>
          </w:p>
          <w:p w14:paraId="1D23AD36" w14:textId="77777777" w:rsidR="00D52170" w:rsidRPr="00956423" w:rsidRDefault="00D52170" w:rsidP="00D52170">
            <w:pPr>
              <w:pStyle w:val="a5"/>
            </w:pPr>
            <w:r w:rsidRPr="00956423">
              <w:t>Нефтеюганского района (далее - ОМСУ поселений Нефтеюганского района)</w:t>
            </w:r>
          </w:p>
          <w:p w14:paraId="7CB8ABCF" w14:textId="77777777" w:rsidR="00D52170" w:rsidRPr="00956423" w:rsidRDefault="00D52170" w:rsidP="00D52170">
            <w:pPr>
              <w:pStyle w:val="a5"/>
            </w:pPr>
          </w:p>
          <w:p w14:paraId="53A41112" w14:textId="77777777" w:rsidR="00D52170" w:rsidRPr="00956423" w:rsidRDefault="00D52170" w:rsidP="00D52170">
            <w:pPr>
              <w:pStyle w:val="a5"/>
            </w:pPr>
          </w:p>
          <w:p w14:paraId="582FB688" w14:textId="77777777" w:rsidR="00D52170" w:rsidRPr="00956423" w:rsidRDefault="00D52170" w:rsidP="00D52170">
            <w:pPr>
              <w:pStyle w:val="a5"/>
            </w:pPr>
          </w:p>
          <w:p w14:paraId="397A54D3" w14:textId="77777777" w:rsidR="00D52170" w:rsidRPr="00956423" w:rsidRDefault="00D52170" w:rsidP="00D52170">
            <w:pPr>
              <w:pStyle w:val="a5"/>
            </w:pPr>
          </w:p>
        </w:tc>
      </w:tr>
    </w:tbl>
    <w:p w14:paraId="571C5AD2" w14:textId="77777777" w:rsidR="0039069C" w:rsidRPr="00956423" w:rsidRDefault="00D5217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6423">
        <w:rPr>
          <w:rFonts w:ascii="Times New Roman" w:hAnsi="Times New Roman" w:cs="Times New Roman"/>
        </w:rPr>
        <w:br w:type="page"/>
      </w:r>
    </w:p>
    <w:tbl>
      <w:tblPr>
        <w:tblOverlap w:val="never"/>
        <w:tblW w:w="152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7464"/>
        <w:gridCol w:w="1891"/>
        <w:gridCol w:w="4896"/>
      </w:tblGrid>
      <w:tr w:rsidR="0039069C" w:rsidRPr="00956423" w14:paraId="330AB113" w14:textId="77777777" w:rsidTr="001C2B27">
        <w:trPr>
          <w:trHeight w:hRule="exact" w:val="73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5210C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lastRenderedPageBreak/>
              <w:t>№ п/п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1C5BE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BD195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0682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t>Исполнители, соисполнители</w:t>
            </w:r>
          </w:p>
        </w:tc>
      </w:tr>
      <w:tr w:rsidR="0039069C" w:rsidRPr="00956423" w14:paraId="35C31692" w14:textId="77777777" w:rsidTr="001C2B27">
        <w:trPr>
          <w:trHeight w:hRule="exact" w:val="120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616EC" w14:textId="16CCAF46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1C2B27" w:rsidRPr="00956423">
              <w:t>4</w:t>
            </w:r>
            <w:r w:rsidRPr="00956423">
              <w:t>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A3832" w14:textId="154AC6EF" w:rsidR="0039069C" w:rsidRPr="00956423" w:rsidRDefault="00D52170">
            <w:pPr>
              <w:pStyle w:val="a5"/>
              <w:jc w:val="both"/>
            </w:pPr>
            <w:r w:rsidRPr="00956423">
              <w:t xml:space="preserve">Сбор, подготовка и предоставление в Депбезопасности Югры информации о состоянии защиты населения и территорий </w:t>
            </w:r>
            <w:r w:rsidR="001C2B27" w:rsidRPr="00956423">
              <w:t>сельского поселения Сентярьский</w:t>
            </w:r>
            <w:r w:rsidRPr="00956423">
              <w:t xml:space="preserve"> от чрезвычайных ситуаций природного и техногенного характера за 2025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AB58D" w14:textId="77777777" w:rsidR="0039069C" w:rsidRPr="00956423" w:rsidRDefault="00D52170">
            <w:pPr>
              <w:pStyle w:val="a5"/>
              <w:jc w:val="center"/>
            </w:pPr>
            <w:r w:rsidRPr="00956423">
              <w:t>до 25 декабря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9E78" w14:textId="38EC805F" w:rsidR="0039069C" w:rsidRPr="00956423" w:rsidRDefault="00D52170">
            <w:pPr>
              <w:pStyle w:val="a5"/>
              <w:jc w:val="both"/>
            </w:pPr>
            <w:r w:rsidRPr="00956423">
              <w:t xml:space="preserve"> ОМСУ </w:t>
            </w:r>
            <w:r w:rsidR="001C2B27" w:rsidRPr="00956423">
              <w:t>сельского поселения Сентябрьский</w:t>
            </w:r>
            <w:r w:rsidRPr="00956423">
              <w:t>, Руководители организаций</w:t>
            </w:r>
          </w:p>
        </w:tc>
      </w:tr>
      <w:tr w:rsidR="0039069C" w:rsidRPr="00956423" w14:paraId="72A8E8CB" w14:textId="77777777" w:rsidTr="00D52170">
        <w:trPr>
          <w:trHeight w:hRule="exact" w:val="333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5A2A1" w14:textId="023DD624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1C2B27" w:rsidRPr="00956423">
              <w:t>5</w:t>
            </w:r>
            <w:r w:rsidRPr="00956423">
              <w:t>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CA7D2" w14:textId="3746361D" w:rsidR="0039069C" w:rsidRPr="00956423" w:rsidRDefault="00D52170">
            <w:pPr>
              <w:pStyle w:val="a5"/>
              <w:jc w:val="both"/>
            </w:pPr>
            <w:r w:rsidRPr="00956423">
              <w:t xml:space="preserve">Сбор, подготовка и предоставление в Депбезопасности Югры донесений (докладов) в области гражданской обороны и защиты населения и территорий </w:t>
            </w:r>
            <w:r w:rsidR="001C2B27" w:rsidRPr="00956423">
              <w:t>сельского поселения Сентябрьский</w:t>
            </w:r>
            <w:r w:rsidRPr="00956423">
              <w:t xml:space="preserve"> от чрезвычайных ситуаций природного и техногенного характера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EF902" w14:textId="55AFAE48" w:rsidR="0039069C" w:rsidRPr="00956423" w:rsidRDefault="00D52170">
            <w:pPr>
              <w:pStyle w:val="a5"/>
              <w:jc w:val="center"/>
            </w:pPr>
            <w:r w:rsidRPr="00956423">
              <w:t>согласно Перечня донесений (докладов), представляемы х в Депбезопаснос ти Югры защиты населения Югры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93C5" w14:textId="57CBB527" w:rsidR="0039069C" w:rsidRPr="00956423" w:rsidRDefault="00D52170">
            <w:pPr>
              <w:pStyle w:val="a5"/>
              <w:jc w:val="both"/>
            </w:pPr>
            <w:r w:rsidRPr="00956423">
              <w:t xml:space="preserve">ОМСУ </w:t>
            </w:r>
            <w:r w:rsidR="001C2B27" w:rsidRPr="00956423">
              <w:t>сельского поселения сентябрьский</w:t>
            </w:r>
            <w:r w:rsidRPr="00956423">
              <w:t>, Руководители организаций</w:t>
            </w:r>
          </w:p>
        </w:tc>
      </w:tr>
      <w:tr w:rsidR="00D52170" w:rsidRPr="00956423" w14:paraId="294D3C11" w14:textId="77777777" w:rsidTr="00D52170">
        <w:trPr>
          <w:trHeight w:hRule="exact" w:val="299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A6825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1.6.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A5D02" w14:textId="77777777" w:rsidR="00D52170" w:rsidRPr="00956423" w:rsidRDefault="00D52170" w:rsidP="005C3672">
            <w:pPr>
              <w:pStyle w:val="a5"/>
              <w:jc w:val="both"/>
            </w:pPr>
            <w:r w:rsidRPr="00956423">
              <w:t>Сбор, подготовка и предоставление в Главное управление МЧС России по Ханты-Мансийскому автономному округу - Югре (далее - Главное управление МЧС России по ХМАО-Югре) документов в области гражданской обороны и защиты населения и территорий сельского поселения Сентябрьский от чрезвычайных ситуаций природного и техногенного характера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7F0272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Согласно</w:t>
            </w:r>
          </w:p>
          <w:p w14:paraId="618DBEC1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Перечня документов, представляемы х в Главное управление МЧС России по ХМАО-</w:t>
            </w:r>
          </w:p>
          <w:p w14:paraId="15DBEF2C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Югре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2488" w14:textId="77777777" w:rsidR="00D52170" w:rsidRPr="00956423" w:rsidRDefault="00D52170" w:rsidP="00D52170">
            <w:pPr>
              <w:pStyle w:val="a5"/>
              <w:jc w:val="both"/>
            </w:pPr>
            <w:r w:rsidRPr="00956423">
              <w:t>ОМСУ сельского поселения Сентябрьский, Руководители организаций</w:t>
            </w:r>
          </w:p>
        </w:tc>
      </w:tr>
    </w:tbl>
    <w:p w14:paraId="54F7BA17" w14:textId="77777777" w:rsidR="0039069C" w:rsidRPr="00956423" w:rsidRDefault="00D5217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6423">
        <w:rPr>
          <w:rFonts w:ascii="Times New Roman" w:hAnsi="Times New Roman" w:cs="Times New Roman"/>
        </w:rPr>
        <w:br w:type="page"/>
      </w:r>
    </w:p>
    <w:tbl>
      <w:tblPr>
        <w:tblOverlap w:val="never"/>
        <w:tblW w:w="152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1018"/>
        <w:gridCol w:w="7467"/>
        <w:gridCol w:w="1890"/>
        <w:gridCol w:w="4899"/>
      </w:tblGrid>
      <w:tr w:rsidR="0039069C" w:rsidRPr="00956423" w14:paraId="286046AB" w14:textId="77777777" w:rsidTr="00D52170">
        <w:trPr>
          <w:gridBefore w:val="1"/>
          <w:wBefore w:w="15" w:type="dxa"/>
          <w:trHeight w:hRule="exact" w:val="71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AF86B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lastRenderedPageBreak/>
              <w:t>№ п/п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90892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AB1DD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498C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t>Исполнители, соисполнители</w:t>
            </w:r>
          </w:p>
        </w:tc>
      </w:tr>
      <w:tr w:rsidR="0039069C" w:rsidRPr="00956423" w14:paraId="2B049DA7" w14:textId="77777777" w:rsidTr="00D52170">
        <w:trPr>
          <w:gridBefore w:val="1"/>
          <w:wBefore w:w="15" w:type="dxa"/>
          <w:trHeight w:hRule="exact" w:val="26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0401B" w14:textId="53AC45A1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1C2B27" w:rsidRPr="00956423">
              <w:t>7</w:t>
            </w:r>
            <w:r w:rsidRPr="00956423">
              <w:t>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83215" w14:textId="77777777" w:rsidR="0039069C" w:rsidRPr="00956423" w:rsidRDefault="00D52170">
            <w:pPr>
              <w:pStyle w:val="a5"/>
              <w:jc w:val="both"/>
            </w:pPr>
            <w:r w:rsidRPr="00956423">
              <w:t>Реализация мероприятий муниципальной программы Нефтеюганского района «Безопасность жизнедеятельности и профилактика правонарушений», запланированных в 2025 году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658F9" w14:textId="77777777" w:rsidR="0039069C" w:rsidRPr="00956423" w:rsidRDefault="00D52170">
            <w:pPr>
              <w:pStyle w:val="a5"/>
            </w:pPr>
            <w:r w:rsidRPr="00956423">
              <w:t>в течение года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A289" w14:textId="77777777" w:rsidR="0039069C" w:rsidRPr="00956423" w:rsidRDefault="00127E9F">
            <w:pPr>
              <w:pStyle w:val="a5"/>
            </w:pPr>
            <w:r w:rsidRPr="00956423">
              <w:t>ОМСУ сельского поселения Сентябрьский</w:t>
            </w:r>
          </w:p>
          <w:p w14:paraId="537E91A7" w14:textId="77777777" w:rsidR="00F847BC" w:rsidRPr="00956423" w:rsidRDefault="00F847BC">
            <w:pPr>
              <w:pStyle w:val="a5"/>
            </w:pPr>
          </w:p>
          <w:p w14:paraId="4991B7BB" w14:textId="77777777" w:rsidR="00F847BC" w:rsidRPr="00956423" w:rsidRDefault="00F847BC">
            <w:pPr>
              <w:pStyle w:val="a5"/>
            </w:pPr>
          </w:p>
          <w:p w14:paraId="688D6786" w14:textId="77777777" w:rsidR="00F847BC" w:rsidRPr="00956423" w:rsidRDefault="00F847BC">
            <w:pPr>
              <w:pStyle w:val="a5"/>
            </w:pPr>
          </w:p>
          <w:p w14:paraId="33729BD4" w14:textId="77777777" w:rsidR="00F847BC" w:rsidRPr="00956423" w:rsidRDefault="00F847BC">
            <w:pPr>
              <w:pStyle w:val="a5"/>
            </w:pPr>
          </w:p>
          <w:p w14:paraId="3D6D5CD2" w14:textId="77777777" w:rsidR="00F847BC" w:rsidRPr="00956423" w:rsidRDefault="00F847BC">
            <w:pPr>
              <w:pStyle w:val="a5"/>
            </w:pPr>
          </w:p>
          <w:p w14:paraId="2A7705C8" w14:textId="77777777" w:rsidR="00F847BC" w:rsidRPr="00956423" w:rsidRDefault="00F847BC">
            <w:pPr>
              <w:pStyle w:val="a5"/>
            </w:pPr>
          </w:p>
          <w:p w14:paraId="44A52054" w14:textId="77777777" w:rsidR="00F847BC" w:rsidRPr="00956423" w:rsidRDefault="00F847BC">
            <w:pPr>
              <w:pStyle w:val="a5"/>
            </w:pPr>
          </w:p>
          <w:p w14:paraId="42A0B9CC" w14:textId="48382659" w:rsidR="00F847BC" w:rsidRPr="00956423" w:rsidRDefault="00F847BC">
            <w:pPr>
              <w:pStyle w:val="a5"/>
            </w:pPr>
          </w:p>
        </w:tc>
      </w:tr>
      <w:tr w:rsidR="00127E9F" w:rsidRPr="00956423" w14:paraId="2BB453FA" w14:textId="77777777" w:rsidTr="00D52170">
        <w:trPr>
          <w:gridBefore w:val="1"/>
          <w:wBefore w:w="15" w:type="dxa"/>
          <w:trHeight w:hRule="exact" w:val="18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0E1A3" w14:textId="099D120D" w:rsidR="00127E9F" w:rsidRPr="00956423" w:rsidRDefault="00127E9F" w:rsidP="00127E9F">
            <w:pPr>
              <w:pStyle w:val="a5"/>
              <w:jc w:val="center"/>
            </w:pPr>
            <w:r w:rsidRPr="00956423">
              <w:t>1.8.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7D1F7A" w14:textId="3A6087B2" w:rsidR="00127E9F" w:rsidRPr="00956423" w:rsidRDefault="00127E9F" w:rsidP="003069E5">
            <w:pPr>
              <w:pStyle w:val="a5"/>
              <w:jc w:val="both"/>
            </w:pPr>
            <w:r w:rsidRPr="00956423">
              <w:t xml:space="preserve">Организация работы по разработке и согласованию нормативных правовых актов и муниципальной программы </w:t>
            </w:r>
            <w:r w:rsidR="003069E5" w:rsidRPr="00956423">
              <w:rPr>
                <w:color w:val="auto"/>
              </w:rPr>
              <w:t>с.п. Сентябрьский</w:t>
            </w:r>
            <w:r w:rsidRPr="00956423">
              <w:rPr>
                <w:color w:val="auto"/>
              </w:rPr>
              <w:t xml:space="preserve"> </w:t>
            </w:r>
            <w:r w:rsidRPr="00956423">
              <w:t>в области обеспечения пожарной безопасности, гражданской обороны, защиты населения и территорий</w:t>
            </w:r>
            <w:r w:rsidR="00D52170" w:rsidRPr="00956423">
              <w:t xml:space="preserve"> от чрезвычайных ситуаций природного и техногенного характера, обеспечения безопасности людей на водных объектах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D6F80" w14:textId="77777777" w:rsidR="00127E9F" w:rsidRPr="00956423" w:rsidRDefault="00127E9F" w:rsidP="00127E9F">
            <w:pPr>
              <w:pStyle w:val="a5"/>
            </w:pPr>
            <w:r w:rsidRPr="00956423">
              <w:t>в течение года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FD79" w14:textId="77777777" w:rsidR="00127E9F" w:rsidRPr="00956423" w:rsidRDefault="00127E9F" w:rsidP="00127E9F">
            <w:pPr>
              <w:pStyle w:val="a5"/>
            </w:pPr>
            <w:r w:rsidRPr="00956423">
              <w:t>ОМСУ сельского поселения Сентябрьский</w:t>
            </w:r>
          </w:p>
          <w:p w14:paraId="3C46B303" w14:textId="77777777" w:rsidR="00F847BC" w:rsidRPr="00956423" w:rsidRDefault="00F847BC" w:rsidP="00127E9F">
            <w:pPr>
              <w:pStyle w:val="a5"/>
            </w:pPr>
          </w:p>
          <w:p w14:paraId="7C0A96B7" w14:textId="77777777" w:rsidR="00F847BC" w:rsidRPr="00956423" w:rsidRDefault="00F847BC" w:rsidP="00127E9F">
            <w:pPr>
              <w:pStyle w:val="a5"/>
            </w:pPr>
          </w:p>
          <w:p w14:paraId="581B55B8" w14:textId="4DA4FD76" w:rsidR="00F847BC" w:rsidRPr="00956423" w:rsidRDefault="00F847BC" w:rsidP="00127E9F">
            <w:pPr>
              <w:pStyle w:val="a5"/>
            </w:pPr>
          </w:p>
        </w:tc>
      </w:tr>
      <w:tr w:rsidR="00D52170" w:rsidRPr="00956423" w14:paraId="738196BC" w14:textId="77777777" w:rsidTr="0046435D">
        <w:trPr>
          <w:trHeight w:hRule="exact" w:val="1493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170CD" w14:textId="77777777" w:rsidR="00D52170" w:rsidRPr="00956423" w:rsidRDefault="00D52170" w:rsidP="005C3672">
            <w:pPr>
              <w:pStyle w:val="a5"/>
              <w:ind w:firstLine="260"/>
            </w:pPr>
            <w:r w:rsidRPr="00956423">
              <w:t>1.9.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814F45" w14:textId="77777777" w:rsidR="00D52170" w:rsidRPr="00956423" w:rsidRDefault="00D52170" w:rsidP="005C3672">
            <w:pPr>
              <w:pStyle w:val="a5"/>
              <w:jc w:val="both"/>
            </w:pPr>
            <w:r w:rsidRPr="00956423">
              <w:t xml:space="preserve">Корректировка (уточнение) планирующих документов </w:t>
            </w:r>
            <w:r w:rsidRPr="00956423">
              <w:rPr>
                <w:color w:val="FF0000"/>
              </w:rPr>
              <w:t xml:space="preserve">с.п. Сентябрьский </w:t>
            </w:r>
            <w:r w:rsidRPr="00956423">
              <w:t>в области гражданской обороны, предупреждения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B125C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до 1 февраля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3CD8" w14:textId="77777777" w:rsidR="00D52170" w:rsidRPr="00956423" w:rsidRDefault="00D52170" w:rsidP="005C3672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</w:t>
            </w:r>
          </w:p>
          <w:p w14:paraId="68071A1C" w14:textId="77777777" w:rsidR="00D52170" w:rsidRPr="00956423" w:rsidRDefault="00D52170" w:rsidP="005C3672">
            <w:pPr>
              <w:pStyle w:val="a5"/>
            </w:pPr>
          </w:p>
        </w:tc>
      </w:tr>
    </w:tbl>
    <w:p w14:paraId="40067962" w14:textId="4D80A015" w:rsidR="0039069C" w:rsidRPr="00956423" w:rsidRDefault="00D5217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6423">
        <w:rPr>
          <w:rFonts w:ascii="Times New Roman" w:hAnsi="Times New Roman" w:cs="Times New Roman"/>
        </w:rPr>
        <w:t xml:space="preserve"> </w:t>
      </w:r>
      <w:r w:rsidRPr="00956423">
        <w:rPr>
          <w:rFonts w:ascii="Times New Roman" w:hAnsi="Times New Roman" w:cs="Times New Roman"/>
        </w:rPr>
        <w:br w:type="page"/>
      </w:r>
    </w:p>
    <w:tbl>
      <w:tblPr>
        <w:tblOverlap w:val="never"/>
        <w:tblW w:w="152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1018"/>
        <w:gridCol w:w="7467"/>
        <w:gridCol w:w="1890"/>
        <w:gridCol w:w="4894"/>
      </w:tblGrid>
      <w:tr w:rsidR="0039069C" w:rsidRPr="00956423" w14:paraId="2246DB76" w14:textId="77777777" w:rsidTr="00D52170">
        <w:trPr>
          <w:gridBefore w:val="1"/>
          <w:wBefore w:w="15" w:type="dxa"/>
          <w:trHeight w:hRule="exact" w:val="73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B7D17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lastRenderedPageBreak/>
              <w:t>№ п/п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AC90D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FCE90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5828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Исполнители, соисполнители</w:t>
            </w:r>
          </w:p>
        </w:tc>
      </w:tr>
      <w:tr w:rsidR="00127E9F" w:rsidRPr="00956423" w14:paraId="659E776B" w14:textId="77777777" w:rsidTr="00D52170">
        <w:trPr>
          <w:gridBefore w:val="1"/>
          <w:wBefore w:w="15" w:type="dxa"/>
          <w:trHeight w:hRule="exact" w:val="180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01DD0" w14:textId="06D040DE" w:rsidR="00127E9F" w:rsidRPr="00956423" w:rsidRDefault="00127E9F" w:rsidP="00127E9F">
            <w:pPr>
              <w:pStyle w:val="a5"/>
              <w:ind w:firstLine="260"/>
            </w:pPr>
            <w:r w:rsidRPr="00956423">
              <w:t>1.10.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4ACAD" w14:textId="77777777" w:rsidR="00127E9F" w:rsidRPr="00956423" w:rsidRDefault="00127E9F" w:rsidP="00127E9F">
            <w:pPr>
              <w:pStyle w:val="a5"/>
              <w:jc w:val="both"/>
            </w:pPr>
            <w:r w:rsidRPr="00956423">
              <w:t>Организация работы по привлечению добровольцев (волонтеров), добровольческих (волонтерских) общественных объединений (организаций) к участию в профилактике пожарной безопасности и защиты населения и территорий от чрезвычайных ситуаций, в том числе информирование общества о путях обеспечения безопасности в указанных сферах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122EA" w14:textId="77777777" w:rsidR="00127E9F" w:rsidRPr="00956423" w:rsidRDefault="00127E9F" w:rsidP="00127E9F">
            <w:pPr>
              <w:pStyle w:val="a5"/>
              <w:jc w:val="center"/>
            </w:pPr>
            <w:r w:rsidRPr="00956423">
              <w:t>в течение года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3470" w14:textId="4698C9E0" w:rsidR="00127E9F" w:rsidRPr="00956423" w:rsidRDefault="00127E9F" w:rsidP="00127E9F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</w:t>
            </w:r>
          </w:p>
          <w:p w14:paraId="10FAC1D3" w14:textId="77777777" w:rsidR="00127E9F" w:rsidRPr="00956423" w:rsidRDefault="00127E9F" w:rsidP="00127E9F">
            <w:pPr>
              <w:pStyle w:val="a5"/>
            </w:pPr>
          </w:p>
          <w:p w14:paraId="04D27E5A" w14:textId="77777777" w:rsidR="00F847BC" w:rsidRPr="00956423" w:rsidRDefault="00F847BC" w:rsidP="00127E9F">
            <w:pPr>
              <w:pStyle w:val="a5"/>
            </w:pPr>
          </w:p>
          <w:p w14:paraId="07D6D51C" w14:textId="77777777" w:rsidR="00F847BC" w:rsidRPr="00956423" w:rsidRDefault="00F847BC" w:rsidP="00127E9F">
            <w:pPr>
              <w:pStyle w:val="a5"/>
            </w:pPr>
          </w:p>
          <w:p w14:paraId="2120D560" w14:textId="77777777" w:rsidR="00F847BC" w:rsidRPr="00956423" w:rsidRDefault="00F847BC" w:rsidP="00127E9F">
            <w:pPr>
              <w:pStyle w:val="a5"/>
            </w:pPr>
          </w:p>
          <w:p w14:paraId="2C056272" w14:textId="18C3901F" w:rsidR="00F847BC" w:rsidRPr="00956423" w:rsidRDefault="00F847BC" w:rsidP="00127E9F">
            <w:pPr>
              <w:pStyle w:val="a5"/>
            </w:pPr>
          </w:p>
        </w:tc>
      </w:tr>
      <w:tr w:rsidR="00127E9F" w:rsidRPr="00956423" w14:paraId="5755F014" w14:textId="77777777" w:rsidTr="00D52170">
        <w:trPr>
          <w:gridBefore w:val="1"/>
          <w:wBefore w:w="15" w:type="dxa"/>
          <w:trHeight w:hRule="exact" w:val="117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9BB0A" w14:textId="4A327DBA" w:rsidR="00127E9F" w:rsidRPr="00956423" w:rsidRDefault="00127E9F" w:rsidP="00127E9F">
            <w:pPr>
              <w:pStyle w:val="a5"/>
              <w:ind w:firstLine="260"/>
            </w:pPr>
            <w:r w:rsidRPr="00956423">
              <w:t>1.11.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94A6C" w14:textId="77777777" w:rsidR="00127E9F" w:rsidRPr="00956423" w:rsidRDefault="00127E9F" w:rsidP="00127E9F">
            <w:pPr>
              <w:pStyle w:val="a5"/>
              <w:jc w:val="both"/>
            </w:pPr>
            <w:r w:rsidRPr="00956423">
              <w:t>Участие в проводимых Главным управлением МЧС России по ХМАО-Югре комплексе мероприятиях по обеспечению безопасности на водных объектах в зимний и летний периоды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8D844" w14:textId="77777777" w:rsidR="00127E9F" w:rsidRPr="00956423" w:rsidRDefault="00127E9F" w:rsidP="00127E9F">
            <w:pPr>
              <w:pStyle w:val="a5"/>
              <w:jc w:val="center"/>
            </w:pPr>
            <w:r w:rsidRPr="00956423">
              <w:t>с 1 января по 31 декабря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CF11" w14:textId="30238599" w:rsidR="00127E9F" w:rsidRPr="00956423" w:rsidRDefault="00127E9F" w:rsidP="00127E9F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</w:t>
            </w:r>
            <w:r w:rsidR="00D3794A" w:rsidRPr="00956423">
              <w:t>й, руководители организаций.</w:t>
            </w:r>
          </w:p>
          <w:p w14:paraId="5F04E6F4" w14:textId="77777777" w:rsidR="00127E9F" w:rsidRPr="00956423" w:rsidRDefault="00127E9F" w:rsidP="00127E9F">
            <w:pPr>
              <w:pStyle w:val="a5"/>
            </w:pPr>
          </w:p>
          <w:p w14:paraId="284F4C00" w14:textId="77777777" w:rsidR="00F847BC" w:rsidRPr="00956423" w:rsidRDefault="00F847BC" w:rsidP="00127E9F">
            <w:pPr>
              <w:pStyle w:val="a5"/>
            </w:pPr>
          </w:p>
          <w:p w14:paraId="377EA38D" w14:textId="77777777" w:rsidR="00F847BC" w:rsidRPr="00956423" w:rsidRDefault="00F847BC" w:rsidP="00127E9F">
            <w:pPr>
              <w:pStyle w:val="a5"/>
            </w:pPr>
          </w:p>
          <w:p w14:paraId="3045F7C9" w14:textId="77777777" w:rsidR="00F847BC" w:rsidRPr="00956423" w:rsidRDefault="00F847BC" w:rsidP="00127E9F">
            <w:pPr>
              <w:pStyle w:val="a5"/>
            </w:pPr>
          </w:p>
          <w:p w14:paraId="317F351F" w14:textId="77777777" w:rsidR="00F847BC" w:rsidRPr="00956423" w:rsidRDefault="00F847BC" w:rsidP="00127E9F">
            <w:pPr>
              <w:pStyle w:val="a5"/>
            </w:pPr>
          </w:p>
          <w:p w14:paraId="59D4A7CD" w14:textId="77777777" w:rsidR="00F847BC" w:rsidRPr="00956423" w:rsidRDefault="00F847BC" w:rsidP="00127E9F">
            <w:pPr>
              <w:pStyle w:val="a5"/>
            </w:pPr>
          </w:p>
          <w:p w14:paraId="008DB499" w14:textId="4B0E1816" w:rsidR="00F847BC" w:rsidRPr="00956423" w:rsidRDefault="00F847BC" w:rsidP="00127E9F">
            <w:pPr>
              <w:pStyle w:val="a5"/>
            </w:pPr>
          </w:p>
        </w:tc>
      </w:tr>
      <w:tr w:rsidR="00D52170" w:rsidRPr="00956423" w14:paraId="4F31A030" w14:textId="77777777" w:rsidTr="0046435D">
        <w:trPr>
          <w:trHeight w:hRule="exact" w:val="2974"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14F12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1.12.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32347" w14:textId="77777777" w:rsidR="00D52170" w:rsidRPr="00956423" w:rsidRDefault="00D52170" w:rsidP="005C3672">
            <w:pPr>
              <w:pStyle w:val="a5"/>
            </w:pPr>
            <w:r w:rsidRPr="00956423">
              <w:t>Участие в организации и осуществлении мероприятий по профилактике пожаров в пожароопасный период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D4E69" w14:textId="77777777" w:rsidR="00D52170" w:rsidRPr="00956423" w:rsidRDefault="00D52170" w:rsidP="005C3672">
            <w:pPr>
              <w:pStyle w:val="a5"/>
              <w:jc w:val="center"/>
            </w:pPr>
            <w:r w:rsidRPr="00956423">
              <w:t>апрель- сентябрь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D00A" w14:textId="77777777" w:rsidR="00D52170" w:rsidRPr="00956423" w:rsidRDefault="00D52170" w:rsidP="005C3672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Сентябрьский, Отряд государственной противопожарной службы казенного учреждения Ханты- Мансийского автономного округа - Югры «Центроспас-Югория» (далее - «Центроспас-Югория»)</w:t>
            </w:r>
            <w:r w:rsidRPr="00956423">
              <w:tab/>
              <w:t>(по</w:t>
            </w:r>
          </w:p>
          <w:p w14:paraId="550AC475" w14:textId="77777777" w:rsidR="00D52170" w:rsidRPr="00956423" w:rsidRDefault="00D52170" w:rsidP="005C3672">
            <w:pPr>
              <w:pStyle w:val="a5"/>
            </w:pPr>
            <w:r w:rsidRPr="00956423">
              <w:t>согласованию),</w:t>
            </w:r>
          </w:p>
          <w:p w14:paraId="191F9885" w14:textId="77777777" w:rsidR="00D52170" w:rsidRPr="00956423" w:rsidRDefault="00D52170" w:rsidP="005C3672">
            <w:pPr>
              <w:pStyle w:val="a5"/>
              <w:rPr>
                <w:color w:val="auto"/>
              </w:rPr>
            </w:pPr>
            <w:r w:rsidRPr="00956423">
              <w:t xml:space="preserve">Руководители </w:t>
            </w:r>
            <w:r w:rsidRPr="00956423">
              <w:rPr>
                <w:color w:val="auto"/>
              </w:rPr>
              <w:t>организаций, члены патрульной группы</w:t>
            </w:r>
          </w:p>
          <w:p w14:paraId="6C2ADBE3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43428ECC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6B6D0159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4FD999FC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69F52CB0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7DC05B76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5781C3EA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2845C033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16EB365A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5890DBA8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4847A861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00135DBF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020006F6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5617C30A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68A23C8D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32F9E6C2" w14:textId="77777777" w:rsidR="00D52170" w:rsidRPr="00956423" w:rsidRDefault="00D52170" w:rsidP="005C3672">
            <w:pPr>
              <w:pStyle w:val="a5"/>
              <w:rPr>
                <w:color w:val="FF0000"/>
              </w:rPr>
            </w:pPr>
          </w:p>
          <w:p w14:paraId="38166BC8" w14:textId="77777777" w:rsidR="00D52170" w:rsidRPr="00956423" w:rsidRDefault="00D52170" w:rsidP="005C3672">
            <w:pPr>
              <w:pStyle w:val="a5"/>
            </w:pPr>
          </w:p>
        </w:tc>
      </w:tr>
    </w:tbl>
    <w:p w14:paraId="16E80656" w14:textId="3DDB24AF" w:rsidR="0039069C" w:rsidRPr="00956423" w:rsidRDefault="00D5217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6423">
        <w:rPr>
          <w:rFonts w:ascii="Times New Roman" w:hAnsi="Times New Roman" w:cs="Times New Roman"/>
        </w:rPr>
        <w:t xml:space="preserve"> </w:t>
      </w:r>
      <w:r w:rsidRPr="00956423">
        <w:rPr>
          <w:rFonts w:ascii="Times New Roman" w:hAnsi="Times New Roman" w:cs="Times New Roman"/>
        </w:rPr>
        <w:br w:type="page"/>
      </w:r>
    </w:p>
    <w:tbl>
      <w:tblPr>
        <w:tblOverlap w:val="never"/>
        <w:tblW w:w="152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469"/>
        <w:gridCol w:w="1891"/>
        <w:gridCol w:w="4896"/>
      </w:tblGrid>
      <w:tr w:rsidR="0039069C" w:rsidRPr="00956423" w14:paraId="038F42EC" w14:textId="77777777" w:rsidTr="00127E9F">
        <w:trPr>
          <w:trHeight w:hRule="exact" w:val="71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7D2BA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lastRenderedPageBreak/>
              <w:t>№ п/п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C2056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132E6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91C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Исполнители, соисполнители</w:t>
            </w:r>
          </w:p>
        </w:tc>
      </w:tr>
    </w:tbl>
    <w:p w14:paraId="3765EF68" w14:textId="06712A06" w:rsidR="0039069C" w:rsidRPr="00956423" w:rsidRDefault="0039069C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2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469"/>
        <w:gridCol w:w="1891"/>
        <w:gridCol w:w="4896"/>
      </w:tblGrid>
      <w:tr w:rsidR="0039069C" w:rsidRPr="00956423" w14:paraId="3F5CCF07" w14:textId="77777777" w:rsidTr="00D3794A">
        <w:trPr>
          <w:trHeight w:hRule="exact" w:val="209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90213" w14:textId="3237DB86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D3794A" w:rsidRPr="00956423">
              <w:t>13</w:t>
            </w:r>
            <w:r w:rsidRPr="00956423">
              <w:t>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18E75" w14:textId="77777777" w:rsidR="0039069C" w:rsidRPr="00956423" w:rsidRDefault="00D52170">
            <w:pPr>
              <w:pStyle w:val="a5"/>
              <w:jc w:val="both"/>
            </w:pPr>
            <w:r w:rsidRPr="00956423">
              <w:t>Организация и осуществление мероприятий в рамках проведения операции «Отопительный сезон»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30C92" w14:textId="77777777" w:rsidR="0039069C" w:rsidRPr="00956423" w:rsidRDefault="00D52170">
            <w:pPr>
              <w:pStyle w:val="a5"/>
              <w:jc w:val="center"/>
            </w:pPr>
            <w:r w:rsidRPr="00956423">
              <w:t>август- сентябрь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6984" w14:textId="77777777" w:rsidR="00D3794A" w:rsidRPr="00956423" w:rsidRDefault="00D3794A" w:rsidP="00D3794A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</w:t>
            </w:r>
          </w:p>
          <w:p w14:paraId="079423C4" w14:textId="77777777" w:rsidR="0039069C" w:rsidRPr="00956423" w:rsidRDefault="00D52170">
            <w:pPr>
              <w:pStyle w:val="a5"/>
              <w:jc w:val="both"/>
            </w:pPr>
            <w:r w:rsidRPr="00956423">
              <w:t>Руководители организаций</w:t>
            </w:r>
          </w:p>
          <w:p w14:paraId="2689C6A7" w14:textId="77777777" w:rsidR="00F847BC" w:rsidRPr="00956423" w:rsidRDefault="00F847BC">
            <w:pPr>
              <w:pStyle w:val="a5"/>
              <w:jc w:val="both"/>
            </w:pPr>
          </w:p>
          <w:p w14:paraId="467AF111" w14:textId="77777777" w:rsidR="00F847BC" w:rsidRPr="00956423" w:rsidRDefault="00F847BC">
            <w:pPr>
              <w:pStyle w:val="a5"/>
              <w:jc w:val="both"/>
            </w:pPr>
          </w:p>
          <w:p w14:paraId="242EFBC1" w14:textId="77777777" w:rsidR="00F847BC" w:rsidRPr="00956423" w:rsidRDefault="00F847BC">
            <w:pPr>
              <w:pStyle w:val="a5"/>
              <w:jc w:val="both"/>
            </w:pPr>
          </w:p>
          <w:p w14:paraId="06642DA2" w14:textId="77777777" w:rsidR="00F847BC" w:rsidRPr="00956423" w:rsidRDefault="00F847BC">
            <w:pPr>
              <w:pStyle w:val="a5"/>
              <w:jc w:val="both"/>
            </w:pPr>
          </w:p>
          <w:p w14:paraId="4C3F9C52" w14:textId="77777777" w:rsidR="00F847BC" w:rsidRPr="00956423" w:rsidRDefault="00F847BC">
            <w:pPr>
              <w:pStyle w:val="a5"/>
              <w:jc w:val="both"/>
            </w:pPr>
          </w:p>
        </w:tc>
      </w:tr>
      <w:tr w:rsidR="0039069C" w:rsidRPr="00956423" w14:paraId="01ADE22C" w14:textId="77777777" w:rsidTr="00D3794A">
        <w:trPr>
          <w:trHeight w:hRule="exact" w:val="25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F2631" w14:textId="144E19F5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D3794A" w:rsidRPr="00956423">
              <w:t>14</w:t>
            </w:r>
            <w:r w:rsidRPr="00956423">
              <w:t>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92029" w14:textId="77777777" w:rsidR="0039069C" w:rsidRPr="00956423" w:rsidRDefault="00D52170">
            <w:pPr>
              <w:pStyle w:val="a5"/>
              <w:jc w:val="both"/>
            </w:pPr>
            <w:r w:rsidRPr="00956423">
              <w:t>Организация и осуществление мероприятий в рамках проведения операции «Новый год»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39020" w14:textId="77777777" w:rsidR="0039069C" w:rsidRPr="00956423" w:rsidRDefault="00D52170">
            <w:pPr>
              <w:pStyle w:val="a5"/>
              <w:jc w:val="center"/>
            </w:pPr>
            <w:r w:rsidRPr="00956423">
              <w:t>декабрь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DD30" w14:textId="52310F0F" w:rsidR="0039069C" w:rsidRPr="00956423" w:rsidRDefault="00D3794A" w:rsidP="00D3794A">
            <w:pPr>
              <w:pStyle w:val="a5"/>
              <w:tabs>
                <w:tab w:val="left" w:pos="1910"/>
                <w:tab w:val="left" w:pos="3566"/>
              </w:tabs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ОМСУ сельского поселения Сентябрьский,</w:t>
            </w:r>
          </w:p>
          <w:p w14:paraId="6BFE51CD" w14:textId="77777777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ОНД и ПР (по согласованию),</w:t>
            </w:r>
          </w:p>
          <w:p w14:paraId="16951DBC" w14:textId="77777777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ОМВД (по согласованию),</w:t>
            </w:r>
          </w:p>
          <w:p w14:paraId="798BF1A3" w14:textId="77777777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Центроспас-Югория (по согласованию), Руководители организаций</w:t>
            </w:r>
            <w:r w:rsidR="00D3794A" w:rsidRPr="00956423">
              <w:rPr>
                <w:color w:val="auto"/>
              </w:rPr>
              <w:t>, члены патрульной группы, представители народной дружины.</w:t>
            </w:r>
          </w:p>
          <w:p w14:paraId="13045FF7" w14:textId="77777777" w:rsidR="00F847BC" w:rsidRPr="00956423" w:rsidRDefault="00F847BC">
            <w:pPr>
              <w:pStyle w:val="a5"/>
              <w:jc w:val="both"/>
              <w:rPr>
                <w:color w:val="auto"/>
              </w:rPr>
            </w:pPr>
          </w:p>
          <w:p w14:paraId="71A27D4D" w14:textId="497EC409" w:rsidR="00F847BC" w:rsidRPr="00956423" w:rsidRDefault="00F847BC">
            <w:pPr>
              <w:pStyle w:val="a5"/>
              <w:jc w:val="both"/>
              <w:rPr>
                <w:color w:val="auto"/>
              </w:rPr>
            </w:pPr>
          </w:p>
        </w:tc>
      </w:tr>
      <w:tr w:rsidR="0039069C" w:rsidRPr="00956423" w14:paraId="491C91BA" w14:textId="77777777" w:rsidTr="00D3794A">
        <w:trPr>
          <w:trHeight w:hRule="exact" w:val="20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E2DFF" w14:textId="2051B042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D3794A" w:rsidRPr="00956423">
              <w:t>15</w:t>
            </w:r>
            <w:r w:rsidRPr="00956423">
              <w:t>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74E80" w14:textId="77777777" w:rsidR="0039069C" w:rsidRPr="00956423" w:rsidRDefault="00D52170">
            <w:pPr>
              <w:pStyle w:val="a5"/>
              <w:jc w:val="both"/>
            </w:pPr>
            <w:r w:rsidRPr="00956423">
              <w:t>Организация работы по обеспечению пожарной безопасности объектов с массовым пребыванием людей, задействованных в проведении Нового года и Рождества, обеспечение безопасности при проведении Крещенских купаний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B6D8D" w14:textId="77777777" w:rsidR="0039069C" w:rsidRPr="00956423" w:rsidRDefault="00D52170">
            <w:pPr>
              <w:pStyle w:val="a5"/>
              <w:jc w:val="center"/>
            </w:pPr>
            <w:r w:rsidRPr="00956423">
              <w:t>январь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ECFE" w14:textId="6D8B1B7E" w:rsidR="00D3794A" w:rsidRPr="00956423" w:rsidRDefault="00D3794A" w:rsidP="00D3794A">
            <w:pPr>
              <w:pStyle w:val="a5"/>
              <w:tabs>
                <w:tab w:val="left" w:pos="1910"/>
                <w:tab w:val="left" w:pos="3566"/>
              </w:tabs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 xml:space="preserve">ОМСУ сельского поселения Сентябрьский, </w:t>
            </w:r>
          </w:p>
          <w:p w14:paraId="68EDDD42" w14:textId="77777777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МКУ «ЕДДС НР», ОНД и ПР (по согласованию),</w:t>
            </w:r>
            <w:r w:rsidR="00D3794A" w:rsidRPr="00956423">
              <w:rPr>
                <w:color w:val="auto"/>
              </w:rPr>
              <w:t xml:space="preserve"> руководители организаций, члены патрульной группы, представители народной дружины.</w:t>
            </w:r>
          </w:p>
          <w:p w14:paraId="364E1BBE" w14:textId="08A8CABB" w:rsidR="00F847B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ОМВД (по согласованию)</w:t>
            </w:r>
          </w:p>
          <w:p w14:paraId="0826872E" w14:textId="4136DF3D" w:rsidR="00F847BC" w:rsidRPr="00956423" w:rsidRDefault="00F847BC">
            <w:pPr>
              <w:pStyle w:val="a5"/>
              <w:jc w:val="both"/>
              <w:rPr>
                <w:color w:val="auto"/>
              </w:rPr>
            </w:pPr>
          </w:p>
        </w:tc>
      </w:tr>
    </w:tbl>
    <w:p w14:paraId="680F783D" w14:textId="77777777" w:rsidR="0039069C" w:rsidRPr="00956423" w:rsidRDefault="00D5217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6423">
        <w:rPr>
          <w:rFonts w:ascii="Times New Roman" w:hAnsi="Times New Roman" w:cs="Times New Roman"/>
        </w:rPr>
        <w:br w:type="page"/>
      </w:r>
    </w:p>
    <w:tbl>
      <w:tblPr>
        <w:tblOverlap w:val="never"/>
        <w:tblW w:w="152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1018"/>
        <w:gridCol w:w="7472"/>
        <w:gridCol w:w="1885"/>
        <w:gridCol w:w="4899"/>
      </w:tblGrid>
      <w:tr w:rsidR="0039069C" w:rsidRPr="00956423" w14:paraId="164313F3" w14:textId="77777777" w:rsidTr="00D52170">
        <w:trPr>
          <w:gridBefore w:val="1"/>
          <w:wBefore w:w="15" w:type="dxa"/>
          <w:trHeight w:hRule="exact" w:val="73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4BD0A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lastRenderedPageBreak/>
              <w:t>№ п/п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4EC4B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9D3E9" w14:textId="77777777" w:rsidR="0039069C" w:rsidRPr="00956423" w:rsidRDefault="00D52170">
            <w:pPr>
              <w:pStyle w:val="a5"/>
              <w:spacing w:line="259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633E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Исполнители, соисполнители</w:t>
            </w:r>
          </w:p>
        </w:tc>
      </w:tr>
      <w:tr w:rsidR="0039069C" w:rsidRPr="00956423" w14:paraId="40E62F8C" w14:textId="77777777" w:rsidTr="00D52170">
        <w:trPr>
          <w:gridBefore w:val="1"/>
          <w:wBefore w:w="15" w:type="dxa"/>
          <w:trHeight w:hRule="exact" w:val="209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D5EEE" w14:textId="3401827B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D3794A" w:rsidRPr="00956423">
              <w:t>17</w:t>
            </w:r>
            <w:r w:rsidRPr="00956423">
              <w:t>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F8FEC" w14:textId="77777777" w:rsidR="0039069C" w:rsidRPr="00956423" w:rsidRDefault="00D52170">
            <w:pPr>
              <w:pStyle w:val="a5"/>
              <w:jc w:val="both"/>
            </w:pPr>
            <w:r w:rsidRPr="00956423">
              <w:t>Организация работы по оборудованию комнат квартир и жилых домов, не подлежащих защите системой пожарной сигнализации и (или) системой оповещения и управления эвакуаций людей при пожаре, в которых проживают многодетные семьи, семьи, находящиеся в трудной жизненной ситуации, в социально опасном положении, автономными дымовыми пожарными извещателями, контроль за их исправным состоянием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14B2A" w14:textId="77777777" w:rsidR="0039069C" w:rsidRPr="00956423" w:rsidRDefault="00D52170">
            <w:pPr>
              <w:pStyle w:val="a5"/>
              <w:jc w:val="center"/>
            </w:pPr>
            <w:r w:rsidRPr="00956423">
              <w:t>в течении года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29AB" w14:textId="77777777" w:rsidR="00D3794A" w:rsidRPr="00956423" w:rsidRDefault="00D3794A" w:rsidP="00D3794A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</w:t>
            </w:r>
          </w:p>
          <w:p w14:paraId="258D82F8" w14:textId="38F77D21" w:rsidR="0039069C" w:rsidRPr="00956423" w:rsidRDefault="0039069C">
            <w:pPr>
              <w:pStyle w:val="a5"/>
              <w:jc w:val="both"/>
            </w:pPr>
          </w:p>
        </w:tc>
      </w:tr>
      <w:tr w:rsidR="0039069C" w:rsidRPr="00956423" w14:paraId="02BEA13C" w14:textId="77777777" w:rsidTr="00D52170">
        <w:trPr>
          <w:gridBefore w:val="1"/>
          <w:wBefore w:w="15" w:type="dxa"/>
          <w:trHeight w:hRule="exact" w:val="90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AE453" w14:textId="1222598C" w:rsidR="0039069C" w:rsidRPr="00956423" w:rsidRDefault="00D52170">
            <w:pPr>
              <w:pStyle w:val="a5"/>
              <w:jc w:val="center"/>
            </w:pPr>
            <w:r w:rsidRPr="00956423">
              <w:t>1.</w:t>
            </w:r>
            <w:r w:rsidR="00F847BC" w:rsidRPr="00956423">
              <w:t>18</w:t>
            </w:r>
            <w:r w:rsidRPr="00956423">
              <w:t>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63584" w14:textId="5D13FF8A" w:rsidR="0039069C" w:rsidRPr="00956423" w:rsidRDefault="00D52170">
            <w:pPr>
              <w:pStyle w:val="a5"/>
              <w:jc w:val="both"/>
            </w:pPr>
            <w:r w:rsidRPr="00956423">
              <w:t xml:space="preserve">Уточнение перечня организаций, отнесенных к категории по гражданской обороне, расположенных на территории </w:t>
            </w:r>
            <w:r w:rsidR="00F847BC" w:rsidRPr="00956423">
              <w:t>сельского поселения Сентябрьский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00256" w14:textId="77777777" w:rsidR="0039069C" w:rsidRPr="00956423" w:rsidRDefault="00D52170">
            <w:pPr>
              <w:pStyle w:val="a5"/>
              <w:jc w:val="center"/>
            </w:pPr>
            <w:r w:rsidRPr="00956423">
              <w:t>до 31 марта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3EC6" w14:textId="77777777" w:rsidR="00F847BC" w:rsidRPr="00956423" w:rsidRDefault="00F847BC" w:rsidP="00F847BC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</w:t>
            </w:r>
          </w:p>
          <w:p w14:paraId="4A19ACD6" w14:textId="77777777" w:rsidR="0039069C" w:rsidRPr="00956423" w:rsidRDefault="00D52170">
            <w:pPr>
              <w:pStyle w:val="a5"/>
              <w:jc w:val="both"/>
            </w:pPr>
            <w:r w:rsidRPr="00956423">
              <w:t>организации (по согласованию)</w:t>
            </w:r>
          </w:p>
          <w:p w14:paraId="1CD0A16A" w14:textId="77777777" w:rsidR="00F847BC" w:rsidRPr="00956423" w:rsidRDefault="00F847BC">
            <w:pPr>
              <w:pStyle w:val="a5"/>
              <w:jc w:val="both"/>
            </w:pPr>
          </w:p>
          <w:p w14:paraId="63F680F8" w14:textId="0A773796" w:rsidR="00F847BC" w:rsidRPr="00956423" w:rsidRDefault="00F847BC">
            <w:pPr>
              <w:pStyle w:val="a5"/>
              <w:jc w:val="both"/>
            </w:pPr>
          </w:p>
        </w:tc>
      </w:tr>
      <w:tr w:rsidR="0039069C" w:rsidRPr="00956423" w14:paraId="45DDCF92" w14:textId="77777777" w:rsidTr="00D52170">
        <w:trPr>
          <w:gridBefore w:val="1"/>
          <w:wBefore w:w="15" w:type="dxa"/>
          <w:trHeight w:hRule="exact" w:val="1190"/>
          <w:jc w:val="center"/>
        </w:trPr>
        <w:tc>
          <w:tcPr>
            <w:tcW w:w="15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244D" w14:textId="4AD21086" w:rsidR="0039069C" w:rsidRPr="00956423" w:rsidRDefault="00D52170">
            <w:pPr>
              <w:pStyle w:val="a5"/>
              <w:ind w:left="760"/>
            </w:pPr>
            <w:r w:rsidRPr="00956423">
              <w:t xml:space="preserve">2. Мероприятия по подготовке органов управления, сил и средств гражданской обороны и Нефтеюганского районного звена территориальной подсистемы Ханты-Мансийского автономного округа - Югры единой государственной системы </w:t>
            </w:r>
            <w:r w:rsidR="00F847BC" w:rsidRPr="00956423">
              <w:t xml:space="preserve"> </w:t>
            </w:r>
            <w:r w:rsidRPr="00956423">
              <w:t>предупреждения и ликвидации чрезвычайных ситуаций, должностных лиц, специалистов и населения</w:t>
            </w:r>
          </w:p>
          <w:p w14:paraId="3ECC7CD5" w14:textId="77777777" w:rsidR="0039069C" w:rsidRPr="00956423" w:rsidRDefault="00D52170">
            <w:pPr>
              <w:pStyle w:val="a5"/>
              <w:jc w:val="center"/>
            </w:pPr>
            <w:r w:rsidRPr="00956423">
              <w:t>(далее - ГО и районное звено ТП РСЧС):</w:t>
            </w:r>
          </w:p>
        </w:tc>
      </w:tr>
      <w:tr w:rsidR="00D52170" w:rsidRPr="00956423" w14:paraId="19390260" w14:textId="77777777" w:rsidTr="0046435D">
        <w:trPr>
          <w:trHeight w:hRule="exact" w:val="2395"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76B1F" w14:textId="77777777" w:rsidR="00D52170" w:rsidRPr="00956423" w:rsidRDefault="00D52170" w:rsidP="00D52170">
            <w:pPr>
              <w:ind w:firstLine="2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564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E54B5E" w14:textId="77777777" w:rsidR="00D52170" w:rsidRPr="00956423" w:rsidRDefault="00D52170" w:rsidP="00D5217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564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под руководством МЧС России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93D72" w14:textId="77777777" w:rsidR="00D52170" w:rsidRPr="00956423" w:rsidRDefault="00D52170" w:rsidP="00D521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564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28 апреля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38A0" w14:textId="77777777" w:rsidR="00D52170" w:rsidRPr="00956423" w:rsidRDefault="00D52170" w:rsidP="00D5217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564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КЧС и ОПБ,</w:t>
            </w:r>
          </w:p>
          <w:p w14:paraId="51140F7E" w14:textId="77777777" w:rsidR="00D52170" w:rsidRPr="00956423" w:rsidRDefault="00D52170" w:rsidP="00D5217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564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Комитет гражданской защиты населения, МКУ «ЕДДС НР», Эвакуационная комиссия,</w:t>
            </w:r>
          </w:p>
          <w:p w14:paraId="09A3258D" w14:textId="77777777" w:rsidR="00D52170" w:rsidRPr="00956423" w:rsidRDefault="00D52170" w:rsidP="00D52170">
            <w:pPr>
              <w:tabs>
                <w:tab w:val="left" w:pos="1910"/>
                <w:tab w:val="left" w:pos="356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564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ОМСУ сельского поселения Сентябрьский</w:t>
            </w:r>
          </w:p>
          <w:p w14:paraId="52E43E5B" w14:textId="77777777" w:rsidR="00D52170" w:rsidRPr="00956423" w:rsidRDefault="00D52170" w:rsidP="00D5217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738ED93D" w14:textId="77777777" w:rsidR="0039069C" w:rsidRPr="00956423" w:rsidRDefault="00D5217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6423">
        <w:rPr>
          <w:rFonts w:ascii="Times New Roman" w:hAnsi="Times New Roman" w:cs="Times New Roman"/>
        </w:rPr>
        <w:br w:type="page"/>
      </w:r>
    </w:p>
    <w:tbl>
      <w:tblPr>
        <w:tblOverlap w:val="never"/>
        <w:tblW w:w="152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474"/>
        <w:gridCol w:w="1886"/>
        <w:gridCol w:w="4896"/>
      </w:tblGrid>
      <w:tr w:rsidR="0039069C" w:rsidRPr="00956423" w14:paraId="4B13D5DC" w14:textId="77777777" w:rsidTr="00F847BC">
        <w:trPr>
          <w:trHeight w:hRule="exact" w:val="73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0EA4D" w14:textId="77777777" w:rsidR="0039069C" w:rsidRPr="00956423" w:rsidRDefault="00D52170">
            <w:pPr>
              <w:pStyle w:val="a5"/>
              <w:jc w:val="center"/>
            </w:pPr>
            <w:r w:rsidRPr="00956423">
              <w:lastRenderedPageBreak/>
              <w:t>№ п/п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9709A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19B9E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9D71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Исполнители, соисполнители</w:t>
            </w:r>
          </w:p>
        </w:tc>
      </w:tr>
      <w:tr w:rsidR="0039069C" w:rsidRPr="00956423" w14:paraId="34A43A22" w14:textId="77777777" w:rsidTr="00F847BC">
        <w:trPr>
          <w:trHeight w:hRule="exact" w:val="179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F77D6" w14:textId="6D308247" w:rsidR="0039069C" w:rsidRPr="00956423" w:rsidRDefault="00D52170">
            <w:pPr>
              <w:pStyle w:val="a5"/>
              <w:ind w:firstLine="280"/>
            </w:pPr>
            <w:r w:rsidRPr="00956423">
              <w:t>2.</w:t>
            </w:r>
            <w:r w:rsidR="00F847BC" w:rsidRPr="00956423">
              <w:t>2</w:t>
            </w:r>
            <w:r w:rsidRPr="00956423">
              <w:t>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559FC" w14:textId="77777777" w:rsidR="0039069C" w:rsidRPr="00956423" w:rsidRDefault="00D52170">
            <w:pPr>
              <w:pStyle w:val="a5"/>
              <w:jc w:val="both"/>
            </w:pPr>
            <w:r w:rsidRPr="00956423">
              <w:t>Участие в штабной тренировке по гражданской обороне, проводимой МЧС России.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9DB29" w14:textId="77777777" w:rsidR="0039069C" w:rsidRPr="00956423" w:rsidRDefault="00D52170">
            <w:pPr>
              <w:pStyle w:val="a5"/>
              <w:jc w:val="center"/>
            </w:pPr>
            <w:r w:rsidRPr="00956423">
              <w:t>октябрь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79BB" w14:textId="77777777" w:rsidR="0039069C" w:rsidRPr="00956423" w:rsidRDefault="00D52170">
            <w:pPr>
              <w:pStyle w:val="a5"/>
            </w:pPr>
            <w:r w:rsidRPr="00956423">
              <w:t>Комитет гражданской защиты населения, Спасательные службы гражданской обороны,</w:t>
            </w:r>
          </w:p>
          <w:p w14:paraId="633FB97F" w14:textId="77777777" w:rsidR="0039069C" w:rsidRPr="00956423" w:rsidRDefault="00D52170">
            <w:pPr>
              <w:pStyle w:val="a5"/>
            </w:pPr>
            <w:r w:rsidRPr="00956423">
              <w:t>МКУ «ЕДДС НР»,</w:t>
            </w:r>
          </w:p>
          <w:p w14:paraId="0249A709" w14:textId="77777777" w:rsidR="00F847BC" w:rsidRPr="00956423" w:rsidRDefault="00F847BC" w:rsidP="00F847BC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</w:t>
            </w:r>
          </w:p>
          <w:p w14:paraId="1EBC30AE" w14:textId="2B449D0C" w:rsidR="0039069C" w:rsidRPr="00956423" w:rsidRDefault="0039069C">
            <w:pPr>
              <w:pStyle w:val="a5"/>
            </w:pPr>
          </w:p>
        </w:tc>
      </w:tr>
      <w:tr w:rsidR="0039069C" w:rsidRPr="00956423" w14:paraId="6002BA51" w14:textId="77777777" w:rsidTr="00F847BC">
        <w:trPr>
          <w:trHeight w:hRule="exact" w:val="14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709AA" w14:textId="7AC6D6F0" w:rsidR="0039069C" w:rsidRPr="00956423" w:rsidRDefault="00D52170">
            <w:pPr>
              <w:pStyle w:val="a5"/>
              <w:ind w:firstLine="280"/>
            </w:pPr>
            <w:r w:rsidRPr="00956423">
              <w:t>2.</w:t>
            </w:r>
            <w:r w:rsidR="00F847BC" w:rsidRPr="00956423">
              <w:t>3</w:t>
            </w:r>
            <w:r w:rsidRPr="00956423">
              <w:t>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FB758" w14:textId="77777777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Проверки готовности с проведением практических тренировок по развертыванию пунктов временного размещения (ПВР) к приему пострадавшего населения, организации жизнеобеспечения, состояние технических средств, техники и имущества</w:t>
            </w:r>
          </w:p>
          <w:p w14:paraId="751A7407" w14:textId="77777777" w:rsidR="00F847BC" w:rsidRPr="00956423" w:rsidRDefault="00F847B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2365E" w14:textId="77777777" w:rsidR="0039069C" w:rsidRPr="00956423" w:rsidRDefault="00D52170">
            <w:pPr>
              <w:pStyle w:val="a5"/>
              <w:jc w:val="center"/>
              <w:rPr>
                <w:color w:val="auto"/>
              </w:rPr>
            </w:pPr>
            <w:r w:rsidRPr="00956423">
              <w:rPr>
                <w:color w:val="auto"/>
              </w:rPr>
              <w:t>в течение года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7783" w14:textId="77777777" w:rsidR="0039069C" w:rsidRPr="00956423" w:rsidRDefault="00D52170">
            <w:pPr>
              <w:pStyle w:val="a5"/>
              <w:rPr>
                <w:color w:val="auto"/>
              </w:rPr>
            </w:pPr>
            <w:r w:rsidRPr="00956423">
              <w:rPr>
                <w:color w:val="auto"/>
              </w:rPr>
              <w:t>Эвакуационная комиссия,</w:t>
            </w:r>
          </w:p>
          <w:p w14:paraId="0F919B62" w14:textId="77777777" w:rsidR="0039069C" w:rsidRPr="00956423" w:rsidRDefault="00D52170">
            <w:pPr>
              <w:pStyle w:val="a5"/>
              <w:rPr>
                <w:color w:val="auto"/>
              </w:rPr>
            </w:pPr>
            <w:r w:rsidRPr="00956423">
              <w:rPr>
                <w:color w:val="auto"/>
              </w:rPr>
              <w:t>Комитет гражданской защиты населения, ОМСУ поселений Нефтеюганского района</w:t>
            </w:r>
          </w:p>
        </w:tc>
      </w:tr>
      <w:tr w:rsidR="00D52170" w:rsidRPr="00956423" w14:paraId="68161C71" w14:textId="77777777" w:rsidTr="0046435D">
        <w:trPr>
          <w:trHeight w:hRule="exact" w:val="14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BE882" w14:textId="77777777" w:rsidR="00D52170" w:rsidRPr="00956423" w:rsidRDefault="00D52170" w:rsidP="00D52170">
            <w:pPr>
              <w:pStyle w:val="a5"/>
              <w:ind w:firstLine="280"/>
            </w:pPr>
            <w:r w:rsidRPr="00956423">
              <w:t>2.4.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C3C394" w14:textId="77777777" w:rsidR="00D52170" w:rsidRPr="00956423" w:rsidRDefault="00D52170" w:rsidP="005C3672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Организация проведения противопожарной пропаганды, обучение населения мерам пожарной безопасности, а также информирование населения о мерах пожарной безопасности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2E474" w14:textId="77777777" w:rsidR="00D52170" w:rsidRPr="00956423" w:rsidRDefault="00D52170" w:rsidP="005C3672">
            <w:pPr>
              <w:pStyle w:val="a5"/>
              <w:jc w:val="center"/>
              <w:rPr>
                <w:color w:val="auto"/>
              </w:rPr>
            </w:pPr>
            <w:r w:rsidRPr="00956423">
              <w:rPr>
                <w:color w:val="auto"/>
              </w:rPr>
              <w:t>до 31 декабря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E7E5" w14:textId="77777777" w:rsidR="00D52170" w:rsidRPr="00956423" w:rsidRDefault="00D52170" w:rsidP="00D52170">
            <w:pPr>
              <w:pStyle w:val="a5"/>
              <w:rPr>
                <w:color w:val="auto"/>
              </w:rPr>
            </w:pPr>
            <w:r w:rsidRPr="00956423">
              <w:rPr>
                <w:color w:val="auto"/>
              </w:rPr>
              <w:t>Комитет гражданской защиты населения, ОМСУ сельского поселения Сентябрьский</w:t>
            </w:r>
          </w:p>
          <w:p w14:paraId="6637070B" w14:textId="77777777" w:rsidR="00D52170" w:rsidRPr="00956423" w:rsidRDefault="00D52170" w:rsidP="005C3672">
            <w:pPr>
              <w:pStyle w:val="a5"/>
              <w:rPr>
                <w:color w:val="auto"/>
              </w:rPr>
            </w:pPr>
          </w:p>
        </w:tc>
      </w:tr>
      <w:tr w:rsidR="00D52170" w:rsidRPr="00956423" w14:paraId="64025B71" w14:textId="77777777" w:rsidTr="0046435D">
        <w:trPr>
          <w:trHeight w:hRule="exact" w:val="87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E0706" w14:textId="77777777" w:rsidR="00D52170" w:rsidRPr="00956423" w:rsidRDefault="00D52170" w:rsidP="00D52170">
            <w:pPr>
              <w:pStyle w:val="a5"/>
              <w:ind w:firstLine="280"/>
            </w:pPr>
            <w:r w:rsidRPr="00956423">
              <w:t>2.5.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704134" w14:textId="77777777" w:rsidR="00D52170" w:rsidRPr="00956423" w:rsidRDefault="00D52170" w:rsidP="005C3672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Участие в проведении мероприятий, посвящённых «Всемирному дню гражданской обороны»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2416F" w14:textId="77777777" w:rsidR="00D52170" w:rsidRPr="00956423" w:rsidRDefault="00D52170" w:rsidP="005C3672">
            <w:pPr>
              <w:pStyle w:val="a5"/>
              <w:jc w:val="center"/>
              <w:rPr>
                <w:color w:val="auto"/>
              </w:rPr>
            </w:pPr>
            <w:r w:rsidRPr="00956423">
              <w:rPr>
                <w:color w:val="auto"/>
              </w:rPr>
              <w:t>1 марта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F51F" w14:textId="77777777" w:rsidR="00D52170" w:rsidRPr="00956423" w:rsidRDefault="00D52170" w:rsidP="00D52170">
            <w:pPr>
              <w:pStyle w:val="a5"/>
              <w:rPr>
                <w:color w:val="auto"/>
              </w:rPr>
            </w:pPr>
            <w:r w:rsidRPr="00956423">
              <w:rPr>
                <w:color w:val="auto"/>
              </w:rPr>
              <w:t>Комитет гражданской защиты населения, ОМСУ сельского поселения Сентябрьский</w:t>
            </w:r>
          </w:p>
          <w:p w14:paraId="130C9023" w14:textId="77777777" w:rsidR="00D52170" w:rsidRPr="00956423" w:rsidRDefault="00D52170" w:rsidP="005C3672">
            <w:pPr>
              <w:pStyle w:val="a5"/>
              <w:rPr>
                <w:color w:val="auto"/>
              </w:rPr>
            </w:pPr>
          </w:p>
        </w:tc>
      </w:tr>
    </w:tbl>
    <w:p w14:paraId="69AE93DE" w14:textId="77777777" w:rsidR="0039069C" w:rsidRPr="00956423" w:rsidRDefault="0039069C">
      <w:pPr>
        <w:rPr>
          <w:rFonts w:ascii="Times New Roman" w:hAnsi="Times New Roman" w:cs="Times New Roman"/>
        </w:rPr>
        <w:sectPr w:rsidR="0039069C" w:rsidRPr="00956423">
          <w:headerReference w:type="default" r:id="rId12"/>
          <w:footerReference w:type="default" r:id="rId13"/>
          <w:pgSz w:w="16840" w:h="11900" w:orient="landscape"/>
          <w:pgMar w:top="1085" w:right="477" w:bottom="1892" w:left="1090" w:header="0" w:footer="1464" w:gutter="0"/>
          <w:cols w:space="720"/>
          <w:noEndnote/>
          <w:docGrid w:linePitch="360"/>
        </w:sectPr>
      </w:pPr>
    </w:p>
    <w:tbl>
      <w:tblPr>
        <w:tblOverlap w:val="never"/>
        <w:tblW w:w="152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7462"/>
        <w:gridCol w:w="1890"/>
        <w:gridCol w:w="4899"/>
      </w:tblGrid>
      <w:tr w:rsidR="0039069C" w:rsidRPr="00956423" w14:paraId="7332145B" w14:textId="77777777" w:rsidTr="00D52170"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BA4E1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lastRenderedPageBreak/>
              <w:t>№ п/п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147E5" w14:textId="77777777" w:rsidR="0039069C" w:rsidRPr="00956423" w:rsidRDefault="00D52170">
            <w:pPr>
              <w:pStyle w:val="a5"/>
              <w:jc w:val="center"/>
            </w:pPr>
            <w:r w:rsidRPr="00956423">
              <w:t>Наименование мероприятий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FF536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Срок исполнения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C401" w14:textId="77777777" w:rsidR="0039069C" w:rsidRPr="00956423" w:rsidRDefault="00D52170">
            <w:pPr>
              <w:pStyle w:val="a5"/>
              <w:spacing w:line="254" w:lineRule="auto"/>
              <w:jc w:val="center"/>
            </w:pPr>
            <w:r w:rsidRPr="00956423">
              <w:t>Исполнители, соисполнители</w:t>
            </w:r>
          </w:p>
        </w:tc>
      </w:tr>
      <w:tr w:rsidR="0039069C" w:rsidRPr="00956423" w14:paraId="6ADC035E" w14:textId="77777777" w:rsidTr="00D52170">
        <w:trPr>
          <w:trHeight w:hRule="exact" w:val="90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C0D8E" w14:textId="70D76086" w:rsidR="0039069C" w:rsidRPr="00956423" w:rsidRDefault="00D52170">
            <w:pPr>
              <w:pStyle w:val="a5"/>
              <w:jc w:val="center"/>
            </w:pPr>
            <w:r w:rsidRPr="00956423">
              <w:t>2</w:t>
            </w:r>
            <w:r w:rsidR="0073438E" w:rsidRPr="00956423">
              <w:t>.6</w:t>
            </w:r>
            <w:r w:rsidRPr="00956423">
              <w:t>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0ECDB" w14:textId="77777777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Участие в проведении мероприятий, посвященных «Дню гражданской обороны»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B7989" w14:textId="77777777" w:rsidR="0039069C" w:rsidRPr="00956423" w:rsidRDefault="00D52170">
            <w:pPr>
              <w:pStyle w:val="a5"/>
              <w:jc w:val="center"/>
              <w:rPr>
                <w:color w:val="auto"/>
              </w:rPr>
            </w:pPr>
            <w:r w:rsidRPr="00956423">
              <w:rPr>
                <w:color w:val="auto"/>
              </w:rPr>
              <w:t>4 октября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248F" w14:textId="77777777" w:rsidR="0073438E" w:rsidRPr="00956423" w:rsidRDefault="00D52170" w:rsidP="0073438E">
            <w:pPr>
              <w:pStyle w:val="a5"/>
              <w:tabs>
                <w:tab w:val="left" w:pos="1910"/>
                <w:tab w:val="left" w:pos="3566"/>
              </w:tabs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 xml:space="preserve">Комитет гражданской защиты населения, </w:t>
            </w:r>
            <w:r w:rsidR="0073438E" w:rsidRPr="00956423">
              <w:rPr>
                <w:color w:val="auto"/>
              </w:rPr>
              <w:t>ОМСУ сельского поселения Сентябрьский</w:t>
            </w:r>
          </w:p>
          <w:p w14:paraId="7D922680" w14:textId="3FDC7244" w:rsidR="0039069C" w:rsidRPr="00956423" w:rsidRDefault="0039069C">
            <w:pPr>
              <w:pStyle w:val="a5"/>
              <w:rPr>
                <w:color w:val="auto"/>
              </w:rPr>
            </w:pPr>
          </w:p>
        </w:tc>
      </w:tr>
      <w:tr w:rsidR="0039069C" w:rsidRPr="00956423" w14:paraId="0FD0D550" w14:textId="77777777" w:rsidTr="00D52170">
        <w:trPr>
          <w:trHeight w:hRule="exact" w:val="180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A2B8E" w14:textId="3725799F" w:rsidR="0039069C" w:rsidRPr="00956423" w:rsidRDefault="00D52170">
            <w:pPr>
              <w:pStyle w:val="a5"/>
              <w:jc w:val="center"/>
            </w:pPr>
            <w:r w:rsidRPr="00956423">
              <w:t>2.</w:t>
            </w:r>
            <w:r w:rsidR="0073438E" w:rsidRPr="00956423">
              <w:t>7</w:t>
            </w:r>
            <w:r w:rsidRPr="00956423">
              <w:t>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5AA8D" w14:textId="77777777" w:rsidR="0039069C" w:rsidRPr="00956423" w:rsidRDefault="00D52170">
            <w:pPr>
              <w:pStyle w:val="a5"/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Участие в проведении мероприятий в рамках «Месячника гражданской обороны»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C8D09" w14:textId="77777777" w:rsidR="0039069C" w:rsidRPr="00956423" w:rsidRDefault="00D52170">
            <w:pPr>
              <w:pStyle w:val="a5"/>
              <w:jc w:val="center"/>
              <w:rPr>
                <w:color w:val="auto"/>
              </w:rPr>
            </w:pPr>
            <w:r w:rsidRPr="00956423">
              <w:rPr>
                <w:color w:val="auto"/>
              </w:rPr>
              <w:t>октябрь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D7AC" w14:textId="77777777" w:rsidR="0073438E" w:rsidRPr="00956423" w:rsidRDefault="0073438E" w:rsidP="0073438E">
            <w:pPr>
              <w:pStyle w:val="a5"/>
              <w:tabs>
                <w:tab w:val="left" w:pos="1910"/>
                <w:tab w:val="left" w:pos="3566"/>
              </w:tabs>
              <w:jc w:val="both"/>
              <w:rPr>
                <w:color w:val="auto"/>
              </w:rPr>
            </w:pPr>
            <w:r w:rsidRPr="00956423">
              <w:rPr>
                <w:color w:val="auto"/>
              </w:rPr>
              <w:t>ОМСУ сельского поселения Сентябрьский</w:t>
            </w:r>
          </w:p>
          <w:p w14:paraId="7EE5E74F" w14:textId="77777777" w:rsidR="0039069C" w:rsidRPr="00956423" w:rsidRDefault="0039069C">
            <w:pPr>
              <w:pStyle w:val="a5"/>
              <w:rPr>
                <w:color w:val="auto"/>
              </w:rPr>
            </w:pPr>
          </w:p>
          <w:p w14:paraId="572F4D75" w14:textId="77777777" w:rsidR="0073438E" w:rsidRPr="00956423" w:rsidRDefault="0073438E">
            <w:pPr>
              <w:pStyle w:val="a5"/>
              <w:rPr>
                <w:color w:val="auto"/>
              </w:rPr>
            </w:pPr>
          </w:p>
          <w:p w14:paraId="4DB70D98" w14:textId="77777777" w:rsidR="0073438E" w:rsidRPr="00956423" w:rsidRDefault="0073438E">
            <w:pPr>
              <w:pStyle w:val="a5"/>
              <w:rPr>
                <w:color w:val="auto"/>
              </w:rPr>
            </w:pPr>
          </w:p>
          <w:p w14:paraId="1C83AB45" w14:textId="77777777" w:rsidR="0073438E" w:rsidRPr="00956423" w:rsidRDefault="0073438E">
            <w:pPr>
              <w:pStyle w:val="a5"/>
              <w:rPr>
                <w:color w:val="auto"/>
              </w:rPr>
            </w:pPr>
          </w:p>
          <w:p w14:paraId="62FC9AF0" w14:textId="07187F43" w:rsidR="0073438E" w:rsidRPr="00956423" w:rsidRDefault="0073438E">
            <w:pPr>
              <w:pStyle w:val="a5"/>
              <w:rPr>
                <w:color w:val="auto"/>
              </w:rPr>
            </w:pPr>
          </w:p>
        </w:tc>
      </w:tr>
      <w:tr w:rsidR="00DE0934" w:rsidRPr="00956423" w14:paraId="426B6186" w14:textId="77777777" w:rsidTr="00D52170">
        <w:trPr>
          <w:trHeight w:hRule="exact" w:val="619"/>
          <w:jc w:val="center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29CBF" w14:textId="77777777" w:rsidR="00DE0934" w:rsidRPr="00956423" w:rsidRDefault="00DE0934" w:rsidP="002C3203">
            <w:pPr>
              <w:pStyle w:val="a5"/>
              <w:ind w:left="1660"/>
              <w:jc w:val="both"/>
            </w:pPr>
            <w:r w:rsidRPr="00956423">
              <w:t>3. Мероприятия по проверке готовности органов управления, сил и средств к действиям по предназначению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40AB3" w14:textId="77777777" w:rsidR="00DE0934" w:rsidRPr="00956423" w:rsidRDefault="00DE0934" w:rsidP="002C3203">
            <w:pPr>
              <w:pStyle w:val="a5"/>
            </w:pPr>
            <w:r w:rsidRPr="00956423">
              <w:t>"О и районного звена ТП РСЧС</w:t>
            </w:r>
          </w:p>
        </w:tc>
      </w:tr>
      <w:tr w:rsidR="00DE0934" w:rsidRPr="00956423" w14:paraId="69535978" w14:textId="77777777" w:rsidTr="00D52170">
        <w:trPr>
          <w:trHeight w:hRule="exact" w:val="21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92C1F" w14:textId="77777777" w:rsidR="00DE0934" w:rsidRPr="00956423" w:rsidRDefault="00DE0934" w:rsidP="002C3203">
            <w:pPr>
              <w:pStyle w:val="a5"/>
              <w:jc w:val="center"/>
            </w:pPr>
            <w:r w:rsidRPr="00956423">
              <w:t>3.1.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E5DF5" w14:textId="7F00812D" w:rsidR="00DE0934" w:rsidRPr="00956423" w:rsidRDefault="00DE0934" w:rsidP="002C3203">
            <w:pPr>
              <w:pStyle w:val="a5"/>
              <w:jc w:val="both"/>
            </w:pPr>
            <w:r w:rsidRPr="00956423">
              <w:t>Участие в проведение комплексных технических проверок готовности муниципальной автоматизированной системы централизованного оповещения населения сельского поселения Сентябрьский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7386E" w14:textId="77777777" w:rsidR="00DE0934" w:rsidRPr="00956423" w:rsidRDefault="00DE0934" w:rsidP="002C3203">
            <w:pPr>
              <w:pStyle w:val="a5"/>
              <w:spacing w:line="230" w:lineRule="auto"/>
              <w:jc w:val="center"/>
            </w:pPr>
            <w:r w:rsidRPr="00956423">
              <w:t>5 марта, 1 октября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7ED3" w14:textId="77777777" w:rsidR="00DE0934" w:rsidRPr="00956423" w:rsidRDefault="00DE0934" w:rsidP="002C3203">
            <w:pPr>
              <w:pStyle w:val="a5"/>
              <w:jc w:val="both"/>
            </w:pPr>
            <w:r w:rsidRPr="00956423">
              <w:t>Комитет гражданской защиты населения, МКУ «ЕДДС НР», организации (операторы) связи и организации, осуществляющие теле- и (или) радиовещание (по согласованию),</w:t>
            </w:r>
          </w:p>
          <w:p w14:paraId="0CFA143C" w14:textId="77777777" w:rsidR="00DE0934" w:rsidRPr="00956423" w:rsidRDefault="00DE0934" w:rsidP="002C3203">
            <w:pPr>
              <w:pStyle w:val="a5"/>
              <w:tabs>
                <w:tab w:val="left" w:pos="1910"/>
                <w:tab w:val="left" w:pos="3566"/>
              </w:tabs>
              <w:jc w:val="both"/>
            </w:pPr>
            <w:r w:rsidRPr="00956423">
              <w:t>ОМСУ сельского поселения Сентябрьский</w:t>
            </w:r>
          </w:p>
          <w:p w14:paraId="70E70262" w14:textId="77777777" w:rsidR="00DE0934" w:rsidRPr="00956423" w:rsidRDefault="00DE0934" w:rsidP="002C3203">
            <w:pPr>
              <w:pStyle w:val="a5"/>
              <w:jc w:val="both"/>
            </w:pPr>
          </w:p>
        </w:tc>
      </w:tr>
    </w:tbl>
    <w:p w14:paraId="764F5647" w14:textId="419E85DE" w:rsidR="0009299F" w:rsidRPr="00956423" w:rsidRDefault="0009299F" w:rsidP="00DE0934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09299F" w:rsidRPr="00956423">
      <w:headerReference w:type="default" r:id="rId14"/>
      <w:footerReference w:type="default" r:id="rId15"/>
      <w:headerReference w:type="first" r:id="rId16"/>
      <w:footerReference w:type="first" r:id="rId17"/>
      <w:pgSz w:w="16840" w:h="11900" w:orient="landscape"/>
      <w:pgMar w:top="1085" w:right="477" w:bottom="1892" w:left="10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19AA" w14:textId="77777777" w:rsidR="0009299F" w:rsidRDefault="0009299F">
      <w:r>
        <w:separator/>
      </w:r>
    </w:p>
  </w:endnote>
  <w:endnote w:type="continuationSeparator" w:id="0">
    <w:p w14:paraId="46AC3DAF" w14:textId="77777777" w:rsidR="0009299F" w:rsidRDefault="0009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02B0" w14:textId="77777777" w:rsidR="0039069C" w:rsidRDefault="0039069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77FF" w14:textId="77777777" w:rsidR="0039069C" w:rsidRDefault="00D521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53BBAE3" wp14:editId="3F7D8A9B">
              <wp:simplePos x="0" y="0"/>
              <wp:positionH relativeFrom="page">
                <wp:posOffset>5986145</wp:posOffset>
              </wp:positionH>
              <wp:positionV relativeFrom="page">
                <wp:posOffset>10056495</wp:posOffset>
              </wp:positionV>
              <wp:extent cx="1139825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82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3D5A2" w14:textId="4CA01235" w:rsidR="0039069C" w:rsidRDefault="0039069C">
                          <w:pPr>
                            <w:pStyle w:val="20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BBAE3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1.35pt;margin-top:791.85pt;width:89.75pt;height: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" filled="f" stroked="f">
              <v:textbox style="mso-fit-shape-to-text:t" inset="0,0,0,0">
                <w:txbxContent>
                  <w:p w14:paraId="3F43D5A2" w14:textId="4CA01235" w:rsidR="0039069C" w:rsidRDefault="0039069C">
                    <w:pPr>
                      <w:pStyle w:val="20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CF90" w14:textId="77777777" w:rsidR="0039069C" w:rsidRDefault="0039069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4829" w14:textId="77777777" w:rsidR="0039069C" w:rsidRDefault="0039069C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F9BF" w14:textId="77777777" w:rsidR="0039069C" w:rsidRDefault="0039069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2DD9" w14:textId="77777777" w:rsidR="0009299F" w:rsidRDefault="0009299F"/>
  </w:footnote>
  <w:footnote w:type="continuationSeparator" w:id="0">
    <w:p w14:paraId="554E4E3E" w14:textId="77777777" w:rsidR="0009299F" w:rsidRDefault="00092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94AC" w14:textId="77777777" w:rsidR="0039069C" w:rsidRDefault="00D521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9192E2F" wp14:editId="560DA9E6">
              <wp:simplePos x="0" y="0"/>
              <wp:positionH relativeFrom="page">
                <wp:posOffset>4096385</wp:posOffset>
              </wp:positionH>
              <wp:positionV relativeFrom="page">
                <wp:posOffset>784860</wp:posOffset>
              </wp:positionV>
              <wp:extent cx="6985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608DD0" w14:textId="77777777" w:rsidR="0039069C" w:rsidRDefault="00D5217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69E5" w:rsidRPr="003069E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92E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2.55pt;margin-top:61.8pt;width:5.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" filled="f" stroked="f">
              <v:textbox style="mso-fit-shape-to-text:t" inset="0,0,0,0">
                <w:txbxContent>
                  <w:p w14:paraId="54608DD0" w14:textId="77777777" w:rsidR="0039069C" w:rsidRDefault="00D5217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69E5" w:rsidRPr="003069E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673B" w14:textId="77777777" w:rsidR="0039069C" w:rsidRDefault="0039069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FDD6" w14:textId="77777777" w:rsidR="0039069C" w:rsidRDefault="00D521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E3B249D" wp14:editId="4DF87FBD">
              <wp:simplePos x="0" y="0"/>
              <wp:positionH relativeFrom="page">
                <wp:posOffset>5245735</wp:posOffset>
              </wp:positionH>
              <wp:positionV relativeFrom="page">
                <wp:posOffset>463550</wp:posOffset>
              </wp:positionV>
              <wp:extent cx="12827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F336FD" w14:textId="77777777" w:rsidR="0039069C" w:rsidRDefault="00D5217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69E5" w:rsidRPr="003069E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B249D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3.05pt;margin-top:36.5pt;width:10.1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" filled="f" stroked="f">
              <v:textbox style="mso-fit-shape-to-text:t" inset="0,0,0,0">
                <w:txbxContent>
                  <w:p w14:paraId="22F336FD" w14:textId="77777777" w:rsidR="0039069C" w:rsidRDefault="00D5217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69E5" w:rsidRPr="003069E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4F61" w14:textId="77777777" w:rsidR="0039069C" w:rsidRDefault="00D521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149544B" wp14:editId="0533AAE6">
              <wp:simplePos x="0" y="0"/>
              <wp:positionH relativeFrom="page">
                <wp:posOffset>5245735</wp:posOffset>
              </wp:positionH>
              <wp:positionV relativeFrom="page">
                <wp:posOffset>463550</wp:posOffset>
              </wp:positionV>
              <wp:extent cx="12827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1A6BB" w14:textId="77777777" w:rsidR="0039069C" w:rsidRDefault="00D5217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9544B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13.05pt;margin-top:36.5pt;width:10.1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" filled="f" stroked="f">
              <v:textbox style="mso-fit-shape-to-text:t" inset="0,0,0,0">
                <w:txbxContent>
                  <w:p w14:paraId="4B01A6BB" w14:textId="77777777" w:rsidR="0039069C" w:rsidRDefault="00D5217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4972" w14:textId="77777777" w:rsidR="0039069C" w:rsidRDefault="00D521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A2FF161" wp14:editId="0C4BD615">
              <wp:simplePos x="0" y="0"/>
              <wp:positionH relativeFrom="page">
                <wp:posOffset>5245735</wp:posOffset>
              </wp:positionH>
              <wp:positionV relativeFrom="page">
                <wp:posOffset>466725</wp:posOffset>
              </wp:positionV>
              <wp:extent cx="115570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C4578" w14:textId="77777777" w:rsidR="0039069C" w:rsidRDefault="00D5217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69E5" w:rsidRPr="003069E5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FF161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13.05pt;margin-top:36.75pt;width:9.1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" filled="f" stroked="f">
              <v:textbox style="mso-fit-shape-to-text:t" inset="0,0,0,0">
                <w:txbxContent>
                  <w:p w14:paraId="7EAC4578" w14:textId="77777777" w:rsidR="0039069C" w:rsidRDefault="00D5217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69E5" w:rsidRPr="003069E5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5A9"/>
    <w:multiLevelType w:val="multilevel"/>
    <w:tmpl w:val="67140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A64A97"/>
    <w:multiLevelType w:val="hybridMultilevel"/>
    <w:tmpl w:val="DF16E2E2"/>
    <w:lvl w:ilvl="0" w:tplc="1BEA4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70753293">
    <w:abstractNumId w:val="0"/>
  </w:num>
  <w:num w:numId="2" w16cid:durableId="138879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9C"/>
    <w:rsid w:val="00054737"/>
    <w:rsid w:val="0009299F"/>
    <w:rsid w:val="00127E9F"/>
    <w:rsid w:val="001C2B27"/>
    <w:rsid w:val="001E63A1"/>
    <w:rsid w:val="002B7073"/>
    <w:rsid w:val="003069E5"/>
    <w:rsid w:val="0039069C"/>
    <w:rsid w:val="0046435D"/>
    <w:rsid w:val="004F0964"/>
    <w:rsid w:val="0073438E"/>
    <w:rsid w:val="008F4342"/>
    <w:rsid w:val="00956423"/>
    <w:rsid w:val="00B61592"/>
    <w:rsid w:val="00B61D31"/>
    <w:rsid w:val="00CC11CE"/>
    <w:rsid w:val="00D3794A"/>
    <w:rsid w:val="00D52170"/>
    <w:rsid w:val="00D73963"/>
    <w:rsid w:val="00DE0934"/>
    <w:rsid w:val="00F8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282DA"/>
  <w15:docId w15:val="{614FE255-2850-4FA7-9494-45EAFAE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F0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0964"/>
    <w:rPr>
      <w:color w:val="000000"/>
    </w:rPr>
  </w:style>
  <w:style w:type="paragraph" w:styleId="a8">
    <w:name w:val="footer"/>
    <w:basedOn w:val="a"/>
    <w:link w:val="a9"/>
    <w:uiPriority w:val="99"/>
    <w:unhideWhenUsed/>
    <w:rsid w:val="004F0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9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2025-02-28T06:56:00Z</cp:lastPrinted>
  <dcterms:created xsi:type="dcterms:W3CDTF">2025-02-24T10:45:00Z</dcterms:created>
  <dcterms:modified xsi:type="dcterms:W3CDTF">2025-02-28T06:58:00Z</dcterms:modified>
</cp:coreProperties>
</file>