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A7F21" w14:textId="1D98D8DF" w:rsidR="00A62250" w:rsidRDefault="00160B8F" w:rsidP="00A62250">
      <w:pPr>
        <w:jc w:val="center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0BC4B4FD" wp14:editId="49F05691">
            <wp:extent cx="657317" cy="724001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17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BF8B8" w14:textId="77777777" w:rsidR="00A62250" w:rsidRDefault="00A62250" w:rsidP="00A62250">
      <w:pPr>
        <w:jc w:val="center"/>
        <w:rPr>
          <w:rFonts w:cs="Arial"/>
        </w:rPr>
      </w:pPr>
    </w:p>
    <w:p w14:paraId="51A17B9E" w14:textId="77777777" w:rsidR="008C239A" w:rsidRPr="000F6A25" w:rsidRDefault="008C239A" w:rsidP="008C239A">
      <w:pPr>
        <w:tabs>
          <w:tab w:val="left" w:pos="1545"/>
        </w:tabs>
        <w:ind w:right="18"/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Муниципальное образование</w:t>
      </w:r>
    </w:p>
    <w:p w14:paraId="3B102EE5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Сельское поселение Сентябрьский</w:t>
      </w:r>
    </w:p>
    <w:p w14:paraId="76E3E081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Нефтеюганский район</w:t>
      </w:r>
    </w:p>
    <w:p w14:paraId="1F28A27C" w14:textId="77777777" w:rsidR="008C239A" w:rsidRPr="000F6A25" w:rsidRDefault="008C239A" w:rsidP="008C239A">
      <w:pPr>
        <w:jc w:val="center"/>
        <w:rPr>
          <w:b/>
          <w:sz w:val="22"/>
          <w:szCs w:val="22"/>
        </w:rPr>
      </w:pPr>
      <w:r w:rsidRPr="000F6A25">
        <w:rPr>
          <w:b/>
          <w:sz w:val="22"/>
          <w:szCs w:val="22"/>
        </w:rPr>
        <w:t>Ханты-Мансийский автономный округ – Югра</w:t>
      </w:r>
    </w:p>
    <w:p w14:paraId="74EE3EFE" w14:textId="77777777" w:rsidR="008C239A" w:rsidRDefault="008C239A" w:rsidP="008C239A">
      <w:pPr>
        <w:jc w:val="center"/>
        <w:rPr>
          <w:b/>
        </w:rPr>
      </w:pPr>
    </w:p>
    <w:p w14:paraId="72F38F34" w14:textId="77777777" w:rsidR="008C239A" w:rsidRDefault="008C239A" w:rsidP="008C239A">
      <w:pPr>
        <w:jc w:val="center"/>
      </w:pPr>
    </w:p>
    <w:p w14:paraId="04C9C4B1" w14:textId="77777777" w:rsidR="008C239A" w:rsidRPr="000F6A25" w:rsidRDefault="008C239A" w:rsidP="008C239A">
      <w:pPr>
        <w:jc w:val="center"/>
        <w:rPr>
          <w:b/>
          <w:sz w:val="32"/>
          <w:szCs w:val="32"/>
        </w:rPr>
      </w:pPr>
      <w:r w:rsidRPr="000F6A25">
        <w:rPr>
          <w:b/>
          <w:sz w:val="32"/>
          <w:szCs w:val="32"/>
        </w:rPr>
        <w:t>АДМИНИСТРАЦИЯ СЕЛЬСКОГО ПОСЕЛЕНИЯ СЕНТЯБРЬСКИЙ</w:t>
      </w:r>
    </w:p>
    <w:p w14:paraId="4B8B6516" w14:textId="77777777" w:rsidR="008C239A" w:rsidRDefault="008C239A" w:rsidP="008C239A">
      <w:pPr>
        <w:jc w:val="center"/>
      </w:pPr>
    </w:p>
    <w:p w14:paraId="3DB1CBF8" w14:textId="77777777" w:rsidR="008C239A" w:rsidRDefault="008C239A" w:rsidP="008C239A">
      <w:pPr>
        <w:jc w:val="center"/>
      </w:pPr>
    </w:p>
    <w:p w14:paraId="68EAADCD" w14:textId="7ED4CB37" w:rsidR="008C239A" w:rsidRDefault="008C239A" w:rsidP="008C23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</w:t>
      </w:r>
      <w:r w:rsidR="00527958">
        <w:rPr>
          <w:b/>
          <w:sz w:val="28"/>
          <w:szCs w:val="28"/>
        </w:rPr>
        <w:t>Е</w:t>
      </w:r>
    </w:p>
    <w:p w14:paraId="0E1A80F8" w14:textId="77777777" w:rsidR="00A62250" w:rsidRDefault="00A62250" w:rsidP="00A62250">
      <w:pPr>
        <w:jc w:val="center"/>
        <w:rPr>
          <w:rFonts w:cs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225"/>
      </w:tblGrid>
      <w:tr w:rsidR="00A62250" w:rsidRPr="00BC0736" w14:paraId="52A63CA6" w14:textId="77777777" w:rsidTr="00673582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D2685C" w14:textId="1AF95E1F" w:rsidR="00A62250" w:rsidRPr="00BC0736" w:rsidRDefault="00527958" w:rsidP="001A73DA">
            <w:pPr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31 марта 2025 года</w:t>
            </w:r>
          </w:p>
        </w:tc>
        <w:tc>
          <w:tcPr>
            <w:tcW w:w="5154" w:type="dxa"/>
            <w:vAlign w:val="bottom"/>
          </w:tcPr>
          <w:p w14:paraId="07FA6917" w14:textId="77777777" w:rsidR="00A62250" w:rsidRPr="00BC0736" w:rsidRDefault="00A62250" w:rsidP="00673582">
            <w:pPr>
              <w:jc w:val="right"/>
              <w:rPr>
                <w:sz w:val="26"/>
                <w:szCs w:val="26"/>
                <w:lang w:eastAsia="ar-SA"/>
              </w:rPr>
            </w:pPr>
            <w:r w:rsidRPr="00BC0736">
              <w:rPr>
                <w:sz w:val="26"/>
                <w:szCs w:val="26"/>
              </w:rPr>
              <w:t>№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9E5EC3" w14:textId="1B22A269" w:rsidR="00A62250" w:rsidRPr="00BC0736" w:rsidRDefault="00527958" w:rsidP="00366BFB">
            <w:pPr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42-па</w:t>
            </w:r>
          </w:p>
        </w:tc>
      </w:tr>
    </w:tbl>
    <w:p w14:paraId="73B2C028" w14:textId="77777777" w:rsidR="000F6A25" w:rsidRDefault="000F6A25" w:rsidP="00A62250">
      <w:pPr>
        <w:jc w:val="center"/>
        <w:rPr>
          <w:sz w:val="22"/>
          <w:szCs w:val="22"/>
        </w:rPr>
      </w:pPr>
    </w:p>
    <w:p w14:paraId="4E719607" w14:textId="35D62769" w:rsidR="00A62250" w:rsidRPr="0038244B" w:rsidRDefault="00A62250" w:rsidP="00A62250">
      <w:pPr>
        <w:jc w:val="center"/>
        <w:rPr>
          <w:sz w:val="22"/>
          <w:szCs w:val="22"/>
        </w:rPr>
      </w:pPr>
      <w:r w:rsidRPr="0038244B">
        <w:rPr>
          <w:sz w:val="22"/>
          <w:szCs w:val="22"/>
        </w:rPr>
        <w:t>п. Сентябрьский</w:t>
      </w:r>
    </w:p>
    <w:p w14:paraId="76956FB1" w14:textId="77777777" w:rsidR="00F17266" w:rsidRPr="00AB6E47" w:rsidRDefault="00F17266" w:rsidP="00F17266">
      <w:pPr>
        <w:jc w:val="both"/>
      </w:pPr>
    </w:p>
    <w:p w14:paraId="7384CA27" w14:textId="77777777" w:rsidR="00A75B77" w:rsidRPr="00620037" w:rsidRDefault="00BF2E2E" w:rsidP="00620037">
      <w:pPr>
        <w:spacing w:line="276" w:lineRule="auto"/>
        <w:jc w:val="center"/>
        <w:rPr>
          <w:rFonts w:eastAsia="Arial"/>
          <w:sz w:val="26"/>
          <w:szCs w:val="26"/>
        </w:rPr>
      </w:pPr>
      <w:r w:rsidRPr="00620037">
        <w:rPr>
          <w:sz w:val="26"/>
          <w:szCs w:val="26"/>
        </w:rPr>
        <w:t>О внесении изменений в постановление администрации сельского поселения Сентябрьский от 23</w:t>
      </w:r>
      <w:r w:rsidR="003B0DA0" w:rsidRPr="00620037">
        <w:rPr>
          <w:sz w:val="26"/>
          <w:szCs w:val="26"/>
        </w:rPr>
        <w:t xml:space="preserve"> ноября </w:t>
      </w:r>
      <w:r w:rsidRPr="00620037">
        <w:rPr>
          <w:sz w:val="26"/>
          <w:szCs w:val="26"/>
        </w:rPr>
        <w:t>2018</w:t>
      </w:r>
      <w:r w:rsidR="003B0DA0" w:rsidRPr="00620037">
        <w:rPr>
          <w:sz w:val="26"/>
          <w:szCs w:val="26"/>
        </w:rPr>
        <w:t xml:space="preserve"> г.</w:t>
      </w:r>
      <w:r w:rsidRPr="00620037">
        <w:rPr>
          <w:sz w:val="26"/>
          <w:szCs w:val="26"/>
        </w:rPr>
        <w:t xml:space="preserve"> №155-па </w:t>
      </w:r>
      <w:bookmarkStart w:id="0" w:name="_Hlk122955814"/>
      <w:r w:rsidRPr="00620037">
        <w:rPr>
          <w:sz w:val="26"/>
          <w:szCs w:val="26"/>
        </w:rPr>
        <w:t>«</w:t>
      </w:r>
      <w:r w:rsidR="003F590C" w:rsidRPr="00620037">
        <w:rPr>
          <w:sz w:val="26"/>
          <w:szCs w:val="26"/>
        </w:rPr>
        <w:t xml:space="preserve">Об утверждении муниципальной программы </w:t>
      </w:r>
      <w:bookmarkStart w:id="1" w:name="_Hlk122955713"/>
      <w:r w:rsidR="003F590C" w:rsidRPr="00620037">
        <w:rPr>
          <w:sz w:val="26"/>
          <w:szCs w:val="26"/>
        </w:rPr>
        <w:t>«</w:t>
      </w:r>
      <w:r w:rsidR="00B05CD7" w:rsidRPr="00620037">
        <w:rPr>
          <w:rFonts w:eastAsia="Arial"/>
          <w:sz w:val="26"/>
          <w:szCs w:val="26"/>
        </w:rPr>
        <w:t xml:space="preserve">Развитие транспортной системы сельского поселения </w:t>
      </w:r>
    </w:p>
    <w:p w14:paraId="69A17331" w14:textId="710F326F" w:rsidR="00160B8F" w:rsidRPr="00620037" w:rsidRDefault="00B05CD7" w:rsidP="00620037">
      <w:pPr>
        <w:spacing w:line="276" w:lineRule="auto"/>
        <w:jc w:val="center"/>
        <w:rPr>
          <w:rFonts w:eastAsia="Arial"/>
          <w:sz w:val="26"/>
          <w:szCs w:val="26"/>
        </w:rPr>
      </w:pPr>
      <w:r w:rsidRPr="00620037">
        <w:rPr>
          <w:rFonts w:eastAsia="Arial"/>
          <w:sz w:val="26"/>
          <w:szCs w:val="26"/>
        </w:rPr>
        <w:t>Сентябрьский</w:t>
      </w:r>
      <w:r w:rsidR="00BF2E2E" w:rsidRPr="00620037">
        <w:rPr>
          <w:rFonts w:eastAsia="Arial"/>
          <w:sz w:val="26"/>
          <w:szCs w:val="26"/>
        </w:rPr>
        <w:t>»</w:t>
      </w:r>
    </w:p>
    <w:bookmarkEnd w:id="1"/>
    <w:p w14:paraId="5DEAE1BE" w14:textId="0DE9EBE7" w:rsidR="003F590C" w:rsidRPr="00620037" w:rsidRDefault="00DF4C33" w:rsidP="00620037">
      <w:pPr>
        <w:spacing w:line="276" w:lineRule="auto"/>
        <w:jc w:val="center"/>
        <w:rPr>
          <w:sz w:val="26"/>
          <w:szCs w:val="26"/>
        </w:rPr>
      </w:pPr>
      <w:r w:rsidRPr="00620037">
        <w:rPr>
          <w:rFonts w:eastAsia="Arial"/>
          <w:sz w:val="26"/>
          <w:szCs w:val="26"/>
        </w:rPr>
        <w:t>(</w:t>
      </w:r>
      <w:bookmarkStart w:id="2" w:name="_Hlk122955768"/>
      <w:r w:rsidRPr="00620037">
        <w:rPr>
          <w:rFonts w:eastAsia="Arial"/>
          <w:sz w:val="26"/>
          <w:szCs w:val="26"/>
        </w:rPr>
        <w:t>в редакции от 24</w:t>
      </w:r>
      <w:r w:rsidR="003B0DA0" w:rsidRPr="00620037">
        <w:rPr>
          <w:rFonts w:eastAsia="Arial"/>
          <w:sz w:val="26"/>
          <w:szCs w:val="26"/>
        </w:rPr>
        <w:t xml:space="preserve"> июня </w:t>
      </w:r>
      <w:r w:rsidRPr="00620037">
        <w:rPr>
          <w:rFonts w:eastAsia="Arial"/>
          <w:sz w:val="26"/>
          <w:szCs w:val="26"/>
        </w:rPr>
        <w:t>2019 №</w:t>
      </w:r>
      <w:r w:rsidR="00CB04CA" w:rsidRPr="00620037">
        <w:rPr>
          <w:rFonts w:eastAsia="Arial"/>
          <w:sz w:val="26"/>
          <w:szCs w:val="26"/>
        </w:rPr>
        <w:t xml:space="preserve"> </w:t>
      </w:r>
      <w:r w:rsidRPr="00620037">
        <w:rPr>
          <w:rFonts w:eastAsia="Arial"/>
          <w:sz w:val="26"/>
          <w:szCs w:val="26"/>
        </w:rPr>
        <w:t>62-па</w:t>
      </w:r>
      <w:r w:rsidR="00EF1728" w:rsidRPr="00620037">
        <w:rPr>
          <w:rFonts w:eastAsia="Arial"/>
          <w:sz w:val="26"/>
          <w:szCs w:val="26"/>
        </w:rPr>
        <w:t xml:space="preserve">, </w:t>
      </w:r>
      <w:r w:rsidR="00CB04CA" w:rsidRPr="00620037">
        <w:rPr>
          <w:rFonts w:eastAsia="Arial"/>
          <w:sz w:val="26"/>
          <w:szCs w:val="26"/>
        </w:rPr>
        <w:t xml:space="preserve">от </w:t>
      </w:r>
      <w:r w:rsidR="00EF1728" w:rsidRPr="00620037">
        <w:rPr>
          <w:rFonts w:eastAsia="Arial"/>
          <w:sz w:val="26"/>
          <w:szCs w:val="26"/>
        </w:rPr>
        <w:t>31</w:t>
      </w:r>
      <w:r w:rsidR="003B0DA0" w:rsidRPr="00620037">
        <w:rPr>
          <w:rFonts w:eastAsia="Arial"/>
          <w:sz w:val="26"/>
          <w:szCs w:val="26"/>
        </w:rPr>
        <w:t xml:space="preserve"> декабря </w:t>
      </w:r>
      <w:r w:rsidR="00EF1728" w:rsidRPr="00620037">
        <w:rPr>
          <w:rFonts w:eastAsia="Arial"/>
          <w:sz w:val="26"/>
          <w:szCs w:val="26"/>
        </w:rPr>
        <w:t>2019 №</w:t>
      </w:r>
      <w:r w:rsidR="00CB04CA" w:rsidRPr="00620037">
        <w:rPr>
          <w:rFonts w:eastAsia="Arial"/>
          <w:sz w:val="26"/>
          <w:szCs w:val="26"/>
        </w:rPr>
        <w:t xml:space="preserve"> </w:t>
      </w:r>
      <w:r w:rsidR="00EF1728" w:rsidRPr="00620037">
        <w:rPr>
          <w:rFonts w:eastAsia="Arial"/>
          <w:sz w:val="26"/>
          <w:szCs w:val="26"/>
        </w:rPr>
        <w:t>151</w:t>
      </w:r>
      <w:r w:rsidR="00A25B23" w:rsidRPr="00620037">
        <w:rPr>
          <w:rFonts w:eastAsia="Arial"/>
          <w:sz w:val="26"/>
          <w:szCs w:val="26"/>
        </w:rPr>
        <w:t>-па</w:t>
      </w:r>
      <w:r w:rsidR="00B01062" w:rsidRPr="00620037">
        <w:rPr>
          <w:rFonts w:eastAsia="Arial"/>
          <w:sz w:val="26"/>
          <w:szCs w:val="26"/>
        </w:rPr>
        <w:t xml:space="preserve">, </w:t>
      </w:r>
      <w:r w:rsidR="00CB04CA" w:rsidRPr="00620037">
        <w:rPr>
          <w:rFonts w:eastAsia="Arial"/>
          <w:sz w:val="26"/>
          <w:szCs w:val="26"/>
        </w:rPr>
        <w:t xml:space="preserve">от </w:t>
      </w:r>
      <w:r w:rsidR="00B01062" w:rsidRPr="00620037">
        <w:rPr>
          <w:rFonts w:eastAsia="Arial"/>
          <w:sz w:val="26"/>
          <w:szCs w:val="26"/>
        </w:rPr>
        <w:t>05</w:t>
      </w:r>
      <w:r w:rsidR="003B0DA0" w:rsidRPr="00620037">
        <w:rPr>
          <w:rFonts w:eastAsia="Arial"/>
          <w:sz w:val="26"/>
          <w:szCs w:val="26"/>
        </w:rPr>
        <w:t xml:space="preserve"> июня </w:t>
      </w:r>
      <w:r w:rsidR="00B01062" w:rsidRPr="00620037">
        <w:rPr>
          <w:rFonts w:eastAsia="Arial"/>
          <w:sz w:val="26"/>
          <w:szCs w:val="26"/>
        </w:rPr>
        <w:t>2020 №</w:t>
      </w:r>
      <w:r w:rsidR="00CB04CA" w:rsidRPr="00620037">
        <w:rPr>
          <w:rFonts w:eastAsia="Arial"/>
          <w:sz w:val="26"/>
          <w:szCs w:val="26"/>
        </w:rPr>
        <w:t xml:space="preserve"> </w:t>
      </w:r>
      <w:r w:rsidR="00B01062" w:rsidRPr="00620037">
        <w:rPr>
          <w:rFonts w:eastAsia="Arial"/>
          <w:sz w:val="26"/>
          <w:szCs w:val="26"/>
        </w:rPr>
        <w:t>58-па</w:t>
      </w:r>
      <w:r w:rsidR="000B1E92" w:rsidRPr="00620037">
        <w:rPr>
          <w:rFonts w:eastAsia="Arial"/>
          <w:sz w:val="26"/>
          <w:szCs w:val="26"/>
        </w:rPr>
        <w:t xml:space="preserve">, </w:t>
      </w:r>
      <w:r w:rsidR="00CB04CA" w:rsidRPr="00620037">
        <w:rPr>
          <w:rFonts w:eastAsia="Arial"/>
          <w:sz w:val="26"/>
          <w:szCs w:val="26"/>
        </w:rPr>
        <w:t xml:space="preserve">от </w:t>
      </w:r>
      <w:r w:rsidR="000B1E92" w:rsidRPr="00620037">
        <w:rPr>
          <w:rFonts w:eastAsia="Arial"/>
          <w:sz w:val="26"/>
          <w:szCs w:val="26"/>
        </w:rPr>
        <w:t>09</w:t>
      </w:r>
      <w:r w:rsidR="003B0DA0" w:rsidRPr="00620037">
        <w:rPr>
          <w:rFonts w:eastAsia="Arial"/>
          <w:sz w:val="26"/>
          <w:szCs w:val="26"/>
        </w:rPr>
        <w:t xml:space="preserve"> ноября </w:t>
      </w:r>
      <w:r w:rsidR="000B1E92" w:rsidRPr="00620037">
        <w:rPr>
          <w:rFonts w:eastAsia="Arial"/>
          <w:sz w:val="26"/>
          <w:szCs w:val="26"/>
        </w:rPr>
        <w:t>2020 № 106-па</w:t>
      </w:r>
      <w:r w:rsidR="001F4697" w:rsidRPr="00620037">
        <w:rPr>
          <w:rFonts w:eastAsia="Arial"/>
          <w:sz w:val="26"/>
          <w:szCs w:val="26"/>
        </w:rPr>
        <w:t xml:space="preserve">, </w:t>
      </w:r>
      <w:r w:rsidR="00CB04CA" w:rsidRPr="00620037">
        <w:rPr>
          <w:rFonts w:eastAsia="Arial"/>
          <w:sz w:val="26"/>
          <w:szCs w:val="26"/>
        </w:rPr>
        <w:t xml:space="preserve">от </w:t>
      </w:r>
      <w:r w:rsidR="001F4697" w:rsidRPr="00620037">
        <w:rPr>
          <w:rFonts w:eastAsia="Arial"/>
          <w:sz w:val="26"/>
          <w:szCs w:val="26"/>
        </w:rPr>
        <w:t>30</w:t>
      </w:r>
      <w:r w:rsidR="003B0DA0" w:rsidRPr="00620037">
        <w:rPr>
          <w:rFonts w:eastAsia="Arial"/>
          <w:sz w:val="26"/>
          <w:szCs w:val="26"/>
        </w:rPr>
        <w:t xml:space="preserve"> декабря 2</w:t>
      </w:r>
      <w:r w:rsidR="001F4697" w:rsidRPr="00620037">
        <w:rPr>
          <w:rFonts w:eastAsia="Arial"/>
          <w:sz w:val="26"/>
          <w:szCs w:val="26"/>
        </w:rPr>
        <w:t>020 №</w:t>
      </w:r>
      <w:r w:rsidR="00CB04CA" w:rsidRPr="00620037">
        <w:rPr>
          <w:rFonts w:eastAsia="Arial"/>
          <w:sz w:val="26"/>
          <w:szCs w:val="26"/>
        </w:rPr>
        <w:t xml:space="preserve"> </w:t>
      </w:r>
      <w:r w:rsidR="001F4697" w:rsidRPr="00620037">
        <w:rPr>
          <w:rFonts w:eastAsia="Arial"/>
          <w:sz w:val="26"/>
          <w:szCs w:val="26"/>
        </w:rPr>
        <w:t>133-па</w:t>
      </w:r>
      <w:r w:rsidR="00AC3C60" w:rsidRPr="00620037">
        <w:rPr>
          <w:rFonts w:eastAsia="Arial"/>
          <w:sz w:val="26"/>
          <w:szCs w:val="26"/>
        </w:rPr>
        <w:t>, от 28</w:t>
      </w:r>
      <w:r w:rsidR="003B0DA0" w:rsidRPr="00620037">
        <w:rPr>
          <w:rFonts w:eastAsia="Arial"/>
          <w:sz w:val="26"/>
          <w:szCs w:val="26"/>
        </w:rPr>
        <w:t xml:space="preserve"> июля </w:t>
      </w:r>
      <w:r w:rsidR="00AC3C60" w:rsidRPr="00620037">
        <w:rPr>
          <w:rFonts w:eastAsia="Arial"/>
          <w:sz w:val="26"/>
          <w:szCs w:val="26"/>
        </w:rPr>
        <w:t>2021 № 79-па</w:t>
      </w:r>
      <w:r w:rsidR="005B100F" w:rsidRPr="00620037">
        <w:rPr>
          <w:rFonts w:eastAsia="Arial"/>
          <w:sz w:val="26"/>
          <w:szCs w:val="26"/>
        </w:rPr>
        <w:t>, от 31</w:t>
      </w:r>
      <w:r w:rsidR="003B0DA0" w:rsidRPr="00620037">
        <w:rPr>
          <w:rFonts w:eastAsia="Arial"/>
          <w:sz w:val="26"/>
          <w:szCs w:val="26"/>
        </w:rPr>
        <w:t xml:space="preserve"> января </w:t>
      </w:r>
      <w:r w:rsidR="005B100F" w:rsidRPr="00620037">
        <w:rPr>
          <w:rFonts w:eastAsia="Arial"/>
          <w:sz w:val="26"/>
          <w:szCs w:val="26"/>
        </w:rPr>
        <w:t>2022 №</w:t>
      </w:r>
      <w:r w:rsidR="00CB04CA" w:rsidRPr="00620037">
        <w:rPr>
          <w:rFonts w:eastAsia="Arial"/>
          <w:sz w:val="26"/>
          <w:szCs w:val="26"/>
        </w:rPr>
        <w:t xml:space="preserve"> </w:t>
      </w:r>
      <w:r w:rsidR="005B100F" w:rsidRPr="00620037">
        <w:rPr>
          <w:rFonts w:eastAsia="Arial"/>
          <w:sz w:val="26"/>
          <w:szCs w:val="26"/>
        </w:rPr>
        <w:t>10-па</w:t>
      </w:r>
      <w:r w:rsidR="00025FEC" w:rsidRPr="00620037">
        <w:rPr>
          <w:rFonts w:eastAsia="Arial"/>
          <w:sz w:val="26"/>
          <w:szCs w:val="26"/>
        </w:rPr>
        <w:t>, от 11</w:t>
      </w:r>
      <w:r w:rsidR="003B0DA0" w:rsidRPr="00620037">
        <w:rPr>
          <w:rFonts w:eastAsia="Arial"/>
          <w:sz w:val="26"/>
          <w:szCs w:val="26"/>
        </w:rPr>
        <w:t xml:space="preserve"> марта </w:t>
      </w:r>
      <w:r w:rsidR="00025FEC" w:rsidRPr="00620037">
        <w:rPr>
          <w:rFonts w:eastAsia="Arial"/>
          <w:sz w:val="26"/>
          <w:szCs w:val="26"/>
        </w:rPr>
        <w:t>2022 №</w:t>
      </w:r>
      <w:r w:rsidR="00CB04CA" w:rsidRPr="00620037">
        <w:rPr>
          <w:rFonts w:eastAsia="Arial"/>
          <w:sz w:val="26"/>
          <w:szCs w:val="26"/>
        </w:rPr>
        <w:t xml:space="preserve"> </w:t>
      </w:r>
      <w:r w:rsidR="00025FEC" w:rsidRPr="00620037">
        <w:rPr>
          <w:rFonts w:eastAsia="Arial"/>
          <w:sz w:val="26"/>
          <w:szCs w:val="26"/>
        </w:rPr>
        <w:t>31-па</w:t>
      </w:r>
      <w:r w:rsidR="00E7413A" w:rsidRPr="00620037">
        <w:rPr>
          <w:rFonts w:eastAsia="Arial"/>
          <w:sz w:val="26"/>
          <w:szCs w:val="26"/>
        </w:rPr>
        <w:t xml:space="preserve">, от </w:t>
      </w:r>
      <w:r w:rsidR="00E7413A" w:rsidRPr="00620037">
        <w:rPr>
          <w:sz w:val="26"/>
          <w:szCs w:val="26"/>
          <w:lang w:eastAsia="ar-SA"/>
        </w:rPr>
        <w:t>20 декабря 2022 г. №</w:t>
      </w:r>
      <w:r w:rsidR="00E7413A" w:rsidRPr="00620037">
        <w:rPr>
          <w:spacing w:val="-4"/>
          <w:sz w:val="26"/>
          <w:szCs w:val="26"/>
          <w:lang w:eastAsia="ar-SA"/>
        </w:rPr>
        <w:t>153-па</w:t>
      </w:r>
      <w:r w:rsidR="000F6A25" w:rsidRPr="00620037">
        <w:rPr>
          <w:spacing w:val="-4"/>
          <w:sz w:val="26"/>
          <w:szCs w:val="26"/>
          <w:lang w:eastAsia="ar-SA"/>
        </w:rPr>
        <w:t>, от 21 апреля 2023 г. № 31-па</w:t>
      </w:r>
      <w:r w:rsidR="00271A64" w:rsidRPr="00620037">
        <w:rPr>
          <w:spacing w:val="-4"/>
          <w:sz w:val="26"/>
          <w:szCs w:val="26"/>
          <w:lang w:eastAsia="ar-SA"/>
        </w:rPr>
        <w:t>, от 4 марта 2024 г. №16-па</w:t>
      </w:r>
      <w:r w:rsidR="001C7486" w:rsidRPr="00620037">
        <w:rPr>
          <w:spacing w:val="-4"/>
          <w:sz w:val="26"/>
          <w:szCs w:val="26"/>
          <w:lang w:eastAsia="ar-SA"/>
        </w:rPr>
        <w:t>, от 24.05.2024 г. №35-па</w:t>
      </w:r>
      <w:r w:rsidR="005B100F" w:rsidRPr="00620037">
        <w:rPr>
          <w:rFonts w:eastAsia="Arial"/>
          <w:sz w:val="26"/>
          <w:szCs w:val="26"/>
        </w:rPr>
        <w:t>)</w:t>
      </w:r>
      <w:bookmarkEnd w:id="2"/>
    </w:p>
    <w:bookmarkEnd w:id="0"/>
    <w:p w14:paraId="16E32D63" w14:textId="77777777" w:rsidR="002D6187" w:rsidRPr="00620037" w:rsidRDefault="002D6187" w:rsidP="00620037">
      <w:pPr>
        <w:spacing w:line="276" w:lineRule="auto"/>
        <w:rPr>
          <w:sz w:val="26"/>
          <w:szCs w:val="26"/>
        </w:rPr>
      </w:pPr>
    </w:p>
    <w:p w14:paraId="7FF72AE3" w14:textId="04B14F7D" w:rsidR="004B34DF" w:rsidRPr="00620037" w:rsidRDefault="004B34DF" w:rsidP="00620037">
      <w:pPr>
        <w:suppressAutoHyphens/>
        <w:spacing w:line="276" w:lineRule="auto"/>
        <w:ind w:firstLine="567"/>
        <w:jc w:val="both"/>
        <w:rPr>
          <w:sz w:val="26"/>
          <w:szCs w:val="26"/>
        </w:rPr>
      </w:pPr>
      <w:r w:rsidRPr="00620037">
        <w:rPr>
          <w:sz w:val="26"/>
          <w:szCs w:val="26"/>
        </w:rPr>
        <w:t>В соответствии со статьей 179 Бюджетного кодекса Российской Федерации, руководствуясь постановлениями администрации сельского поселения Сентябрьский от 18 ноября 2024 г. № 151-па «О порядке разработки и реализации муниципальных программ сельского поселения Сентябрьский», от 29 октября 2018 г.</w:t>
      </w:r>
      <w:r w:rsidR="009A1C59">
        <w:rPr>
          <w:sz w:val="26"/>
          <w:szCs w:val="26"/>
        </w:rPr>
        <w:t xml:space="preserve"> </w:t>
      </w:r>
      <w:r w:rsidRPr="00620037">
        <w:rPr>
          <w:sz w:val="26"/>
          <w:szCs w:val="26"/>
        </w:rPr>
        <w:t>№ 136-па «Об утверждении перечня муниципальных программ сельского поселения Сентябрьский» (в редакции №</w:t>
      </w:r>
      <w:r w:rsidR="009A1C59">
        <w:rPr>
          <w:sz w:val="26"/>
          <w:szCs w:val="26"/>
        </w:rPr>
        <w:t xml:space="preserve"> </w:t>
      </w:r>
      <w:r w:rsidRPr="00620037">
        <w:rPr>
          <w:sz w:val="26"/>
          <w:szCs w:val="26"/>
        </w:rPr>
        <w:t>164-па от 18 ноября 2024 года), администрация сельского поселения Сентябрьский п о с т а н о в л я е т:</w:t>
      </w:r>
    </w:p>
    <w:p w14:paraId="48353762" w14:textId="77777777" w:rsidR="004B34DF" w:rsidRPr="00620037" w:rsidRDefault="004B34DF" w:rsidP="00620037">
      <w:pPr>
        <w:spacing w:line="276" w:lineRule="auto"/>
        <w:ind w:firstLine="567"/>
        <w:jc w:val="both"/>
        <w:rPr>
          <w:sz w:val="26"/>
          <w:szCs w:val="26"/>
        </w:rPr>
      </w:pPr>
    </w:p>
    <w:p w14:paraId="4718057F" w14:textId="71595164" w:rsidR="003D01E8" w:rsidRPr="00620037" w:rsidRDefault="003D01E8" w:rsidP="0062003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620037">
        <w:rPr>
          <w:sz w:val="26"/>
          <w:szCs w:val="26"/>
        </w:rPr>
        <w:t xml:space="preserve">1. </w:t>
      </w:r>
      <w:r w:rsidRPr="00620037">
        <w:rPr>
          <w:rFonts w:eastAsia="Calibri"/>
          <w:sz w:val="26"/>
          <w:szCs w:val="26"/>
          <w:lang w:eastAsia="en-US"/>
        </w:rPr>
        <w:t xml:space="preserve">Внести </w:t>
      </w:r>
      <w:r w:rsidR="000F6A25" w:rsidRPr="00620037">
        <w:rPr>
          <w:rFonts w:eastAsia="Calibri"/>
          <w:sz w:val="26"/>
          <w:szCs w:val="26"/>
          <w:lang w:eastAsia="en-US"/>
        </w:rPr>
        <w:t xml:space="preserve">в постановление администрации сельского поселения Сентябрьский от 23 ноября 2018 г. №155-па «Об утверждении муниципальной программы «Развитие транспортной системы </w:t>
      </w:r>
      <w:r w:rsidR="00F53BEC" w:rsidRPr="00620037">
        <w:rPr>
          <w:rFonts w:eastAsia="Calibri"/>
          <w:sz w:val="26"/>
          <w:szCs w:val="26"/>
          <w:lang w:eastAsia="en-US"/>
        </w:rPr>
        <w:t>сельского поселения Сентябрьский</w:t>
      </w:r>
      <w:r w:rsidR="000F6A25" w:rsidRPr="00620037">
        <w:rPr>
          <w:rFonts w:eastAsia="Calibri"/>
          <w:sz w:val="26"/>
          <w:szCs w:val="26"/>
          <w:lang w:eastAsia="en-US"/>
        </w:rPr>
        <w:t>» (в редакции от 24 июня 2019 № 62-па, от 31 декабря 2019 № 151-па, от 05 июня 2020 № 58-па, от 09 ноября 2020 № 106-па, от 30 декабря 2020 № 133-па, от 28 июля 2021 № 79-па, от 31 января 2022 № 10-па, от 11 марта 2022 № 31-па, от 20 декабря 2022 г. №153-па, от 21 апреля 2023 г. № 31-па</w:t>
      </w:r>
      <w:r w:rsidR="00271A64" w:rsidRPr="00620037">
        <w:rPr>
          <w:rFonts w:eastAsia="Calibri"/>
          <w:sz w:val="26"/>
          <w:szCs w:val="26"/>
          <w:lang w:eastAsia="en-US"/>
        </w:rPr>
        <w:t xml:space="preserve">, </w:t>
      </w:r>
      <w:r w:rsidR="00271A64" w:rsidRPr="00620037">
        <w:rPr>
          <w:spacing w:val="-4"/>
          <w:sz w:val="26"/>
          <w:szCs w:val="26"/>
          <w:lang w:eastAsia="ar-SA"/>
        </w:rPr>
        <w:t>от 4 марта 2024 г. №16-па</w:t>
      </w:r>
      <w:r w:rsidR="001C7486" w:rsidRPr="00620037">
        <w:rPr>
          <w:spacing w:val="-4"/>
          <w:sz w:val="26"/>
          <w:szCs w:val="26"/>
          <w:lang w:eastAsia="ar-SA"/>
        </w:rPr>
        <w:t>, от 24.05.2024 г. №35-па</w:t>
      </w:r>
      <w:r w:rsidR="000F6A25" w:rsidRPr="00620037">
        <w:rPr>
          <w:rFonts w:eastAsia="Calibri"/>
          <w:sz w:val="26"/>
          <w:szCs w:val="26"/>
          <w:lang w:eastAsia="en-US"/>
        </w:rPr>
        <w:t xml:space="preserve">) </w:t>
      </w:r>
      <w:r w:rsidR="004B34DF" w:rsidRPr="00620037">
        <w:rPr>
          <w:rFonts w:eastAsia="Calibri"/>
          <w:sz w:val="26"/>
          <w:szCs w:val="26"/>
        </w:rPr>
        <w:t>следующие изменения:</w:t>
      </w:r>
    </w:p>
    <w:p w14:paraId="3A95194E" w14:textId="77777777" w:rsidR="004B34DF" w:rsidRPr="00620037" w:rsidRDefault="004B34DF" w:rsidP="00620037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</w:p>
    <w:p w14:paraId="198CD401" w14:textId="4087BF6A" w:rsidR="004B34DF" w:rsidRPr="00620037" w:rsidRDefault="004B34DF" w:rsidP="00620037">
      <w:pPr>
        <w:pStyle w:val="afa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20037">
        <w:rPr>
          <w:rFonts w:ascii="Times New Roman" w:hAnsi="Times New Roman"/>
          <w:color w:val="000000" w:themeColor="text1"/>
          <w:sz w:val="26"/>
          <w:szCs w:val="26"/>
        </w:rPr>
        <w:t xml:space="preserve">1.1. </w:t>
      </w:r>
      <w:r w:rsidR="00620037" w:rsidRPr="00620037">
        <w:rPr>
          <w:rFonts w:ascii="Times New Roman" w:hAnsi="Times New Roman"/>
          <w:color w:val="000000"/>
          <w:sz w:val="26"/>
          <w:szCs w:val="26"/>
        </w:rPr>
        <w:t>Констатирующую</w:t>
      </w:r>
      <w:r w:rsidRPr="00620037">
        <w:rPr>
          <w:rFonts w:ascii="Times New Roman" w:hAnsi="Times New Roman"/>
          <w:color w:val="000000" w:themeColor="text1"/>
          <w:sz w:val="26"/>
          <w:szCs w:val="26"/>
        </w:rPr>
        <w:t xml:space="preserve"> часть изложить в следующей редакции: </w:t>
      </w:r>
    </w:p>
    <w:p w14:paraId="4AADE4BB" w14:textId="29722F42" w:rsidR="004B34DF" w:rsidRPr="00620037" w:rsidRDefault="004B34DF" w:rsidP="00620037">
      <w:pPr>
        <w:pStyle w:val="afa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20037">
        <w:rPr>
          <w:rFonts w:ascii="Times New Roman" w:hAnsi="Times New Roman"/>
          <w:color w:val="000000" w:themeColor="text1"/>
          <w:sz w:val="26"/>
          <w:szCs w:val="26"/>
        </w:rPr>
        <w:lastRenderedPageBreak/>
        <w:t>«В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постановлениями администрации сельского поселения Сентябрьский от 12.11.2024 № 151-п «О порядке разработки и реализации муниципальных программ сельского поселения Сентябрьский», от 29.10.2018 №136-па «Об утверждении перечня муниципальных программ сельского поселения Сентябрьский»</w:t>
      </w:r>
      <w:r w:rsidR="00881AB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20037">
        <w:rPr>
          <w:rFonts w:ascii="Times New Roman" w:hAnsi="Times New Roman"/>
          <w:color w:val="000000" w:themeColor="text1"/>
          <w:sz w:val="26"/>
          <w:szCs w:val="26"/>
        </w:rPr>
        <w:t xml:space="preserve">п о с т а н о в л я ю:»; </w:t>
      </w:r>
    </w:p>
    <w:p w14:paraId="2CD683A0" w14:textId="2C1261F4" w:rsidR="004B34DF" w:rsidRPr="00620037" w:rsidRDefault="004B34DF" w:rsidP="00620037">
      <w:pPr>
        <w:spacing w:line="276" w:lineRule="auto"/>
        <w:ind w:firstLine="567"/>
        <w:jc w:val="both"/>
        <w:rPr>
          <w:color w:val="000000" w:themeColor="text1"/>
          <w:sz w:val="26"/>
          <w:szCs w:val="26"/>
        </w:rPr>
      </w:pPr>
      <w:r w:rsidRPr="00620037">
        <w:rPr>
          <w:color w:val="000000" w:themeColor="text1"/>
          <w:sz w:val="26"/>
          <w:szCs w:val="26"/>
        </w:rPr>
        <w:t>1.2. Приложение изложить в редакции согласно приложению к настоящему постановлению.</w:t>
      </w:r>
    </w:p>
    <w:p w14:paraId="332A4D63" w14:textId="77777777" w:rsidR="004B34DF" w:rsidRPr="00620037" w:rsidRDefault="004B34DF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5A752B92" w14:textId="77777777" w:rsidR="00160B8F" w:rsidRPr="00620037" w:rsidRDefault="00160B8F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20037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«Сентябрьский вестник» и размещению на официальном сайте органов местного самоуправления сельского поселения Сентябрьский.</w:t>
      </w:r>
    </w:p>
    <w:p w14:paraId="5C155CF3" w14:textId="77777777" w:rsidR="00160B8F" w:rsidRPr="00620037" w:rsidRDefault="00160B8F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605368FA" w14:textId="346819CE" w:rsidR="003D01E8" w:rsidRPr="00620037" w:rsidRDefault="00160B8F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20037">
        <w:rPr>
          <w:sz w:val="26"/>
          <w:szCs w:val="26"/>
        </w:rPr>
        <w:t>3. Настоящее постановление вступает в силу со дня его официального опубликования (обнародования).</w:t>
      </w:r>
    </w:p>
    <w:p w14:paraId="5008FD08" w14:textId="77777777" w:rsidR="00A75B77" w:rsidRPr="00620037" w:rsidRDefault="00A75B77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7AEF2458" w14:textId="117852B1" w:rsidR="003D01E8" w:rsidRPr="00620037" w:rsidRDefault="003D01E8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20037">
        <w:rPr>
          <w:sz w:val="26"/>
          <w:szCs w:val="26"/>
        </w:rPr>
        <w:t>4.</w:t>
      </w:r>
      <w:r w:rsidRPr="00620037">
        <w:rPr>
          <w:sz w:val="26"/>
          <w:szCs w:val="26"/>
        </w:rPr>
        <w:tab/>
        <w:t>Контроль за исполнением постановления оставляю за собой.</w:t>
      </w:r>
    </w:p>
    <w:p w14:paraId="435248E4" w14:textId="77777777" w:rsidR="003D01E8" w:rsidRPr="00620037" w:rsidRDefault="003D01E8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  <w:r w:rsidRPr="00620037">
        <w:rPr>
          <w:sz w:val="26"/>
          <w:szCs w:val="26"/>
        </w:rPr>
        <w:t xml:space="preserve"> </w:t>
      </w:r>
    </w:p>
    <w:p w14:paraId="4A03DE6A" w14:textId="77777777" w:rsidR="00A75B77" w:rsidRPr="00620037" w:rsidRDefault="00A75B77" w:rsidP="00620037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6"/>
          <w:szCs w:val="26"/>
        </w:rPr>
      </w:pPr>
    </w:p>
    <w:p w14:paraId="3F4E4E97" w14:textId="062A72D8" w:rsidR="00527958" w:rsidRDefault="00527958" w:rsidP="0052795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Исполняющий обязанности</w:t>
      </w:r>
    </w:p>
    <w:p w14:paraId="46C335A9" w14:textId="23F7F0C6" w:rsidR="003D01E8" w:rsidRPr="00620037" w:rsidRDefault="00527958" w:rsidP="00527958">
      <w:pPr>
        <w:widowControl w:val="0"/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г</w:t>
      </w:r>
      <w:r w:rsidR="003D01E8" w:rsidRPr="00620037">
        <w:rPr>
          <w:bCs/>
          <w:sz w:val="26"/>
          <w:szCs w:val="26"/>
        </w:rPr>
        <w:t>лав</w:t>
      </w:r>
      <w:r>
        <w:rPr>
          <w:bCs/>
          <w:sz w:val="26"/>
          <w:szCs w:val="26"/>
        </w:rPr>
        <w:t>ы</w:t>
      </w:r>
      <w:r w:rsidR="003D01E8" w:rsidRPr="00620037">
        <w:rPr>
          <w:bCs/>
          <w:sz w:val="26"/>
          <w:szCs w:val="26"/>
        </w:rPr>
        <w:t xml:space="preserve"> поселения</w:t>
      </w:r>
      <w:r w:rsidR="003D01E8" w:rsidRPr="00620037">
        <w:rPr>
          <w:bCs/>
          <w:sz w:val="26"/>
          <w:szCs w:val="26"/>
        </w:rPr>
        <w:tab/>
      </w:r>
      <w:r w:rsidR="003D01E8" w:rsidRPr="00620037">
        <w:rPr>
          <w:bCs/>
          <w:sz w:val="26"/>
          <w:szCs w:val="26"/>
        </w:rPr>
        <w:tab/>
      </w:r>
      <w:r w:rsidR="003D01E8" w:rsidRPr="00620037">
        <w:rPr>
          <w:bCs/>
          <w:sz w:val="26"/>
          <w:szCs w:val="26"/>
        </w:rPr>
        <w:tab/>
      </w:r>
      <w:r w:rsidR="003D01E8" w:rsidRPr="00620037">
        <w:rPr>
          <w:bCs/>
          <w:sz w:val="26"/>
          <w:szCs w:val="26"/>
        </w:rPr>
        <w:tab/>
      </w:r>
      <w:r w:rsidR="003D01E8" w:rsidRPr="00620037">
        <w:rPr>
          <w:bCs/>
          <w:sz w:val="26"/>
          <w:szCs w:val="26"/>
        </w:rPr>
        <w:tab/>
      </w:r>
      <w:r w:rsidR="003D01E8" w:rsidRPr="00620037">
        <w:rPr>
          <w:bCs/>
          <w:sz w:val="26"/>
          <w:szCs w:val="26"/>
        </w:rPr>
        <w:tab/>
      </w:r>
      <w:r w:rsidR="003D01E8" w:rsidRPr="00620037">
        <w:rPr>
          <w:bCs/>
          <w:sz w:val="26"/>
          <w:szCs w:val="26"/>
        </w:rPr>
        <w:tab/>
        <w:t xml:space="preserve">             </w:t>
      </w:r>
      <w:r>
        <w:rPr>
          <w:bCs/>
          <w:sz w:val="26"/>
          <w:szCs w:val="26"/>
        </w:rPr>
        <w:t>М.А. Надточий</w:t>
      </w:r>
    </w:p>
    <w:p w14:paraId="49EE5E46" w14:textId="77777777" w:rsidR="003D01E8" w:rsidRPr="00620037" w:rsidRDefault="003D01E8" w:rsidP="006200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14:paraId="58A38104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13994B46" w14:textId="77777777" w:rsidR="003D01E8" w:rsidRPr="00A75B77" w:rsidRDefault="003D01E8" w:rsidP="003D01E8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14:paraId="3D54A707" w14:textId="77777777" w:rsidR="006B0685" w:rsidRDefault="006B0685" w:rsidP="003F590C">
      <w:pPr>
        <w:jc w:val="center"/>
        <w:rPr>
          <w:b/>
          <w:sz w:val="26"/>
          <w:szCs w:val="26"/>
        </w:rPr>
        <w:sectPr w:rsidR="006B0685" w:rsidSect="008A3F7B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709" w:right="707" w:bottom="709" w:left="1134" w:header="709" w:footer="709" w:gutter="0"/>
          <w:cols w:space="708"/>
          <w:titlePg/>
          <w:docGrid w:linePitch="360"/>
        </w:sectPr>
      </w:pPr>
    </w:p>
    <w:p w14:paraId="73987F79" w14:textId="239012C4" w:rsidR="006B0685" w:rsidRPr="00620037" w:rsidRDefault="003D01E8" w:rsidP="001A73DA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lastRenderedPageBreak/>
        <w:t xml:space="preserve">                  </w:t>
      </w:r>
      <w:r w:rsidR="006B0685" w:rsidRPr="00620037">
        <w:rPr>
          <w:sz w:val="20"/>
          <w:szCs w:val="20"/>
        </w:rPr>
        <w:t xml:space="preserve">Приложение </w:t>
      </w:r>
    </w:p>
    <w:p w14:paraId="3C5F2D2F" w14:textId="76F6AB9A" w:rsidR="006B0685" w:rsidRPr="00620037" w:rsidRDefault="003D01E8" w:rsidP="001A73DA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                 </w:t>
      </w:r>
      <w:r w:rsidR="006B0685" w:rsidRPr="00620037">
        <w:rPr>
          <w:sz w:val="20"/>
          <w:szCs w:val="20"/>
        </w:rPr>
        <w:t xml:space="preserve">к постановлению администрации </w:t>
      </w:r>
    </w:p>
    <w:p w14:paraId="2A553107" w14:textId="4E933C7C" w:rsidR="006B0685" w:rsidRPr="00620037" w:rsidRDefault="003D01E8" w:rsidP="001A73DA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                 </w:t>
      </w:r>
      <w:r w:rsidR="006B0685" w:rsidRPr="00620037">
        <w:rPr>
          <w:sz w:val="20"/>
          <w:szCs w:val="20"/>
        </w:rPr>
        <w:t xml:space="preserve">сельского поселения Сентябрьский </w:t>
      </w:r>
    </w:p>
    <w:p w14:paraId="57605C52" w14:textId="67F8705F" w:rsidR="003D01E8" w:rsidRPr="00620037" w:rsidRDefault="003D01E8" w:rsidP="001A73DA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                 </w:t>
      </w:r>
      <w:r w:rsidR="006B0685" w:rsidRPr="00620037">
        <w:rPr>
          <w:sz w:val="20"/>
          <w:szCs w:val="20"/>
        </w:rPr>
        <w:t xml:space="preserve">от </w:t>
      </w:r>
      <w:r w:rsidR="00527958">
        <w:rPr>
          <w:sz w:val="20"/>
          <w:szCs w:val="20"/>
        </w:rPr>
        <w:t xml:space="preserve">31 марта 2025 </w:t>
      </w:r>
      <w:r w:rsidRPr="00620037">
        <w:rPr>
          <w:sz w:val="20"/>
          <w:szCs w:val="20"/>
        </w:rPr>
        <w:t xml:space="preserve">г. </w:t>
      </w:r>
      <w:r w:rsidR="006B0685" w:rsidRPr="00620037">
        <w:rPr>
          <w:sz w:val="20"/>
          <w:szCs w:val="20"/>
        </w:rPr>
        <w:t>№</w:t>
      </w:r>
      <w:r w:rsidRPr="00620037">
        <w:rPr>
          <w:sz w:val="20"/>
          <w:szCs w:val="20"/>
        </w:rPr>
        <w:t xml:space="preserve"> </w:t>
      </w:r>
      <w:r w:rsidR="00527958">
        <w:rPr>
          <w:sz w:val="20"/>
          <w:szCs w:val="20"/>
        </w:rPr>
        <w:t>42</w:t>
      </w:r>
      <w:r w:rsidR="006B0685" w:rsidRPr="00620037">
        <w:rPr>
          <w:sz w:val="20"/>
          <w:szCs w:val="20"/>
        </w:rPr>
        <w:t>-па</w:t>
      </w:r>
    </w:p>
    <w:p w14:paraId="14E3F8EF" w14:textId="77777777" w:rsidR="003D01E8" w:rsidRPr="00620037" w:rsidRDefault="003D01E8" w:rsidP="001A73DA">
      <w:pPr>
        <w:ind w:firstLine="10348"/>
        <w:rPr>
          <w:sz w:val="20"/>
          <w:szCs w:val="20"/>
        </w:rPr>
      </w:pPr>
    </w:p>
    <w:p w14:paraId="6DD5F717" w14:textId="77777777" w:rsidR="003D01E8" w:rsidRPr="00620037" w:rsidRDefault="003D01E8" w:rsidP="001A73DA">
      <w:pPr>
        <w:ind w:firstLine="10348"/>
        <w:rPr>
          <w:sz w:val="20"/>
          <w:szCs w:val="20"/>
        </w:rPr>
      </w:pPr>
    </w:p>
    <w:p w14:paraId="61E673A9" w14:textId="5E71F1DB" w:rsidR="003D01E8" w:rsidRPr="00620037" w:rsidRDefault="006B0685" w:rsidP="003D01E8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</w:t>
      </w:r>
      <w:r w:rsidR="003D01E8" w:rsidRPr="00620037">
        <w:rPr>
          <w:sz w:val="20"/>
          <w:szCs w:val="20"/>
        </w:rPr>
        <w:t xml:space="preserve">                 Приложение </w:t>
      </w:r>
    </w:p>
    <w:p w14:paraId="60F01234" w14:textId="77777777" w:rsidR="003D01E8" w:rsidRPr="00620037" w:rsidRDefault="003D01E8" w:rsidP="003D01E8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                 к постановлению администрации </w:t>
      </w:r>
    </w:p>
    <w:p w14:paraId="74F73FBC" w14:textId="77777777" w:rsidR="003D01E8" w:rsidRPr="00620037" w:rsidRDefault="003D01E8" w:rsidP="003D01E8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                 сельского поселения Сентябрьский </w:t>
      </w:r>
    </w:p>
    <w:p w14:paraId="4C55103F" w14:textId="12B345FD" w:rsidR="003D01E8" w:rsidRPr="00620037" w:rsidRDefault="003D01E8" w:rsidP="003D01E8">
      <w:pPr>
        <w:ind w:firstLine="10348"/>
        <w:rPr>
          <w:sz w:val="20"/>
          <w:szCs w:val="20"/>
        </w:rPr>
      </w:pPr>
      <w:r w:rsidRPr="00620037">
        <w:rPr>
          <w:sz w:val="20"/>
          <w:szCs w:val="20"/>
        </w:rPr>
        <w:t xml:space="preserve">                  от 23 ноября 2018 г. № 155-па </w:t>
      </w:r>
    </w:p>
    <w:p w14:paraId="2146A1ED" w14:textId="765D31F3" w:rsidR="006B0685" w:rsidRPr="00620037" w:rsidRDefault="006B0685" w:rsidP="001A73DA">
      <w:pPr>
        <w:ind w:firstLine="10348"/>
        <w:rPr>
          <w:sz w:val="20"/>
          <w:szCs w:val="20"/>
        </w:rPr>
      </w:pPr>
    </w:p>
    <w:p w14:paraId="2DBEC668" w14:textId="77777777" w:rsidR="006B0685" w:rsidRPr="00620037" w:rsidRDefault="006B0685" w:rsidP="003F590C">
      <w:pPr>
        <w:jc w:val="center"/>
        <w:rPr>
          <w:sz w:val="20"/>
          <w:szCs w:val="20"/>
        </w:rPr>
      </w:pPr>
    </w:p>
    <w:p w14:paraId="0ACE5E4C" w14:textId="77777777" w:rsidR="008E1B72" w:rsidRPr="00620037" w:rsidRDefault="009622E5" w:rsidP="009622E5">
      <w:pPr>
        <w:widowControl w:val="0"/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620037">
        <w:rPr>
          <w:rFonts w:eastAsia="Calibri"/>
          <w:sz w:val="20"/>
          <w:szCs w:val="20"/>
          <w:lang w:eastAsia="en-US"/>
        </w:rPr>
        <w:t>Таблица 1</w:t>
      </w:r>
    </w:p>
    <w:p w14:paraId="1A29A9D7" w14:textId="77777777" w:rsidR="00581791" w:rsidRPr="00620037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620037">
        <w:rPr>
          <w:rFonts w:eastAsia="Calibri"/>
          <w:sz w:val="20"/>
          <w:szCs w:val="20"/>
          <w:lang w:eastAsia="en-US"/>
        </w:rPr>
        <w:t>ПАСПОРТ</w:t>
      </w:r>
    </w:p>
    <w:p w14:paraId="4B654BDC" w14:textId="77777777" w:rsidR="00581791" w:rsidRPr="00620037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  <w:r w:rsidRPr="00620037">
        <w:rPr>
          <w:rFonts w:eastAsia="Calibri"/>
          <w:sz w:val="20"/>
          <w:szCs w:val="20"/>
          <w:lang w:eastAsia="en-US"/>
        </w:rPr>
        <w:t>муниципальной программы сельского поселения Сентябрьский</w:t>
      </w:r>
    </w:p>
    <w:p w14:paraId="081C1DF4" w14:textId="77777777" w:rsidR="00581791" w:rsidRPr="00620037" w:rsidRDefault="00581791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tbl>
      <w:tblPr>
        <w:tblW w:w="1525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712"/>
        <w:gridCol w:w="1261"/>
        <w:gridCol w:w="1544"/>
        <w:gridCol w:w="1327"/>
        <w:gridCol w:w="1321"/>
        <w:gridCol w:w="178"/>
        <w:gridCol w:w="911"/>
        <w:gridCol w:w="295"/>
        <w:gridCol w:w="401"/>
        <w:gridCol w:w="696"/>
        <w:gridCol w:w="302"/>
        <w:gridCol w:w="478"/>
        <w:gridCol w:w="325"/>
        <w:gridCol w:w="405"/>
        <w:gridCol w:w="90"/>
        <w:gridCol w:w="735"/>
        <w:gridCol w:w="531"/>
        <w:gridCol w:w="182"/>
        <w:gridCol w:w="1086"/>
      </w:tblGrid>
      <w:tr w:rsidR="00581791" w:rsidRPr="00620037" w14:paraId="297EAD11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C3C0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79BD" w14:textId="77777777" w:rsidR="00581791" w:rsidRPr="00620037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</w:rPr>
              <w:t>«</w:t>
            </w:r>
            <w:r w:rsidRPr="00620037">
              <w:rPr>
                <w:rFonts w:eastAsia="Arial"/>
                <w:sz w:val="20"/>
                <w:szCs w:val="20"/>
              </w:rPr>
              <w:t>Развитие транспортной системы сельского поселения Сентябрьский</w:t>
            </w:r>
            <w:r w:rsidRPr="00620037">
              <w:rPr>
                <w:sz w:val="20"/>
                <w:szCs w:val="20"/>
              </w:rPr>
              <w:t>»</w:t>
            </w:r>
          </w:p>
        </w:tc>
        <w:tc>
          <w:tcPr>
            <w:tcW w:w="34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B19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83D7" w14:textId="1B933FEA" w:rsidR="00581791" w:rsidRPr="00620037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2023-2027 годы</w:t>
            </w:r>
          </w:p>
        </w:tc>
      </w:tr>
      <w:tr w:rsidR="00581791" w:rsidRPr="00620037" w14:paraId="667ED37A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3678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Тип муниципальной программы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9CDE" w14:textId="77777777" w:rsidR="00581791" w:rsidRPr="00620037" w:rsidRDefault="00581791" w:rsidP="00581791">
            <w:pPr>
              <w:shd w:val="clear" w:color="auto" w:fill="FFFFFF"/>
              <w:jc w:val="both"/>
              <w:textAlignment w:val="baseline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Муниципальная программа</w:t>
            </w:r>
          </w:p>
        </w:tc>
      </w:tr>
      <w:tr w:rsidR="00581791" w:rsidRPr="00620037" w14:paraId="31A57060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DF91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74E6" w14:textId="77777777" w:rsidR="00581791" w:rsidRPr="00620037" w:rsidRDefault="00581791" w:rsidP="00581791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 xml:space="preserve">Муниципальное учреждение «Администрация сельского поселения Сентябрьский» </w:t>
            </w:r>
          </w:p>
        </w:tc>
      </w:tr>
      <w:tr w:rsidR="00581791" w:rsidRPr="00620037" w14:paraId="336570FD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DE07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 xml:space="preserve">Соисполнители муниципальной программы 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69380" w14:textId="77777777" w:rsidR="00581791" w:rsidRPr="00620037" w:rsidRDefault="00581791" w:rsidP="00581791">
            <w:pPr>
              <w:widowControl w:val="0"/>
              <w:tabs>
                <w:tab w:val="left" w:pos="422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отсутствуют</w:t>
            </w:r>
          </w:p>
        </w:tc>
      </w:tr>
      <w:tr w:rsidR="00581791" w:rsidRPr="00620037" w14:paraId="376844C3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6B6E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Национальная цель муниципальной программы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4CC7" w14:textId="77777777" w:rsidR="00581791" w:rsidRPr="00620037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_</w:t>
            </w:r>
          </w:p>
        </w:tc>
      </w:tr>
      <w:tr w:rsidR="00581791" w:rsidRPr="00620037" w14:paraId="5B2D1B23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B7D8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Цель муниципальной программы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AC7D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</w:t>
            </w:r>
          </w:p>
        </w:tc>
      </w:tr>
      <w:tr w:rsidR="00581791" w:rsidRPr="00620037" w14:paraId="68514099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704EC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Задачи муниципальной программы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190" w14:textId="77777777" w:rsidR="00581791" w:rsidRPr="00620037" w:rsidRDefault="00581791" w:rsidP="00581791">
            <w:pPr>
              <w:tabs>
                <w:tab w:val="left" w:pos="255"/>
              </w:tabs>
              <w:jc w:val="both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1. 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дорог;</w:t>
            </w:r>
          </w:p>
          <w:p w14:paraId="2CE856A8" w14:textId="77777777" w:rsidR="00581791" w:rsidRPr="00620037" w:rsidRDefault="00581791" w:rsidP="00581791">
            <w:pPr>
              <w:tabs>
                <w:tab w:val="left" w:pos="279"/>
              </w:tabs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</w:rPr>
              <w:t>2. 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620037" w14:paraId="76F34DCC" w14:textId="77777777" w:rsidTr="001C7486">
        <w:trPr>
          <w:jc w:val="right"/>
        </w:trPr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180F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Подпрограммы</w:t>
            </w:r>
          </w:p>
        </w:tc>
        <w:tc>
          <w:tcPr>
            <w:tcW w:w="1277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AF32" w14:textId="77777777" w:rsidR="00581791" w:rsidRPr="00620037" w:rsidRDefault="00581791" w:rsidP="0058179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Нет</w:t>
            </w:r>
          </w:p>
          <w:p w14:paraId="5960F066" w14:textId="77777777" w:rsidR="00581791" w:rsidRPr="00620037" w:rsidRDefault="00581791" w:rsidP="00581791">
            <w:pPr>
              <w:tabs>
                <w:tab w:val="left" w:pos="328"/>
              </w:tabs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581791" w:rsidRPr="00620037" w14:paraId="68F9E4C9" w14:textId="77777777" w:rsidTr="001C7486">
        <w:trPr>
          <w:trHeight w:val="259"/>
          <w:jc w:val="right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C75A8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A9342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3419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 xml:space="preserve">Наименование целевого показателя </w:t>
            </w:r>
          </w:p>
        </w:tc>
        <w:tc>
          <w:tcPr>
            <w:tcW w:w="1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9D38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Документ -основание</w:t>
            </w:r>
          </w:p>
        </w:tc>
        <w:tc>
          <w:tcPr>
            <w:tcW w:w="79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23D1" w14:textId="77777777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Значение показателя по годам</w:t>
            </w:r>
          </w:p>
        </w:tc>
      </w:tr>
      <w:tr w:rsidR="00581791" w:rsidRPr="00620037" w14:paraId="68592903" w14:textId="77777777" w:rsidTr="001C7486">
        <w:trPr>
          <w:cantSplit/>
          <w:trHeight w:val="2419"/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E762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B77CF" w14:textId="77777777" w:rsidR="00581791" w:rsidRPr="00620037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EE8" w14:textId="77777777" w:rsidR="00581791" w:rsidRPr="00620037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03AE" w14:textId="77777777" w:rsidR="00581791" w:rsidRPr="00620037" w:rsidRDefault="00581791" w:rsidP="00581791">
            <w:pPr>
              <w:spacing w:line="360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2EF" w14:textId="77777777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Базовое значение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B18E" w14:textId="71F2D7B9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8068" w14:textId="2A4E39BA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FE4E" w14:textId="7E965516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DF17" w14:textId="2558B4DC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266E" w14:textId="60F44751" w:rsidR="00581791" w:rsidRPr="00620037" w:rsidRDefault="00581791" w:rsidP="00581791">
            <w:pPr>
              <w:spacing w:line="360" w:lineRule="auto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394931" w14:textId="77777777" w:rsidR="00581791" w:rsidRPr="00620037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На момент окончания реализации муниципальной программы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CB9A0C3" w14:textId="77777777" w:rsidR="00581791" w:rsidRPr="00620037" w:rsidRDefault="00581791" w:rsidP="00581791">
            <w:pPr>
              <w:ind w:left="113" w:right="113"/>
              <w:jc w:val="center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Ответственный исполнитель /соисполнитель за достижение показателей</w:t>
            </w:r>
          </w:p>
        </w:tc>
      </w:tr>
      <w:tr w:rsidR="00581791" w:rsidRPr="00620037" w14:paraId="3EF62DBA" w14:textId="77777777" w:rsidTr="001C7486">
        <w:trPr>
          <w:cantSplit/>
          <w:trHeight w:val="1834"/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3F91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198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BED7" w14:textId="77777777" w:rsidR="00581791" w:rsidRPr="00620037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</w:rPr>
              <w:t>Увеличение площади автомобильных дорог, проездов, приведенных в нормативное состояние, соответствующих нормативным требованиям, 100%.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E2A27" w14:textId="77777777" w:rsidR="00581791" w:rsidRPr="00620037" w:rsidRDefault="00581791" w:rsidP="0058179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3F12A" w14:textId="65E65879" w:rsidR="00581791" w:rsidRPr="00620037" w:rsidRDefault="00AF7CE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70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8750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499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3A94A7EF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73FB5A4E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CC4646A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  <w:p w14:paraId="654CF692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549C247E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14:paraId="0530CD5E" w14:textId="77777777" w:rsidR="00581791" w:rsidRPr="00620037" w:rsidRDefault="00581791" w:rsidP="0058179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34F96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10F6C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98B96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CBBF4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1C35DE8" w14:textId="77777777" w:rsidR="00581791" w:rsidRPr="00620037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581791" w:rsidRPr="00620037" w14:paraId="5DCB679F" w14:textId="77777777" w:rsidTr="001C7486">
        <w:trPr>
          <w:cantSplit/>
          <w:trHeight w:val="1832"/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0501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A5F8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F42F" w14:textId="77777777" w:rsidR="00581791" w:rsidRPr="00620037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</w:rPr>
              <w:t>Увеличение протяженности  тротуаров, приведенных в нормативное состояние, 100%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887C9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2C9E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9A50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E500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2AFC073E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  <w:p w14:paraId="21AEB1FD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EFEE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6010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4783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D569E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9109FB4" w14:textId="77777777" w:rsidR="00581791" w:rsidRPr="00620037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581791" w:rsidRPr="00620037" w14:paraId="5E7C4584" w14:textId="77777777" w:rsidTr="001C7486">
        <w:trPr>
          <w:cantSplit/>
          <w:trHeight w:val="1844"/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3378B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C835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4A2" w14:textId="77777777" w:rsidR="00581791" w:rsidRPr="00620037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</w:rPr>
              <w:t>Увеличение протяженности бордюров, приведенных в нормативное состояние, 100%.</w:t>
            </w:r>
          </w:p>
        </w:tc>
        <w:tc>
          <w:tcPr>
            <w:tcW w:w="1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06A59" w14:textId="77777777" w:rsidR="00581791" w:rsidRPr="00620037" w:rsidRDefault="00581791" w:rsidP="00581791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CDD1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80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0C3EF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F14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</w:p>
          <w:p w14:paraId="5FA2B147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  <w:p w14:paraId="7F77E7C7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A837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9279D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7F84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59763" w14:textId="77777777" w:rsidR="00581791" w:rsidRPr="00620037" w:rsidRDefault="00581791" w:rsidP="00581791">
            <w:pPr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100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ADD7FCA" w14:textId="77777777" w:rsidR="00581791" w:rsidRPr="00620037" w:rsidRDefault="00581791" w:rsidP="00581791">
            <w:pPr>
              <w:ind w:left="113" w:right="113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>МУ «Администрация с.п. Сентябрьский»</w:t>
            </w:r>
          </w:p>
        </w:tc>
      </w:tr>
      <w:tr w:rsidR="00581791" w:rsidRPr="00620037" w14:paraId="21B05279" w14:textId="77777777" w:rsidTr="001C7486">
        <w:trPr>
          <w:trHeight w:val="403"/>
          <w:jc w:val="right"/>
        </w:trPr>
        <w:tc>
          <w:tcPr>
            <w:tcW w:w="2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3D0B0" w14:textId="77777777" w:rsidR="00581791" w:rsidRPr="00620037" w:rsidRDefault="00581791" w:rsidP="00581791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 xml:space="preserve">Параметры финансового обеспечения </w:t>
            </w:r>
            <w:r w:rsidRPr="00620037">
              <w:rPr>
                <w:rFonts w:eastAsia="Calibri"/>
                <w:sz w:val="20"/>
                <w:szCs w:val="20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D3D1" w14:textId="77777777" w:rsidR="00581791" w:rsidRPr="00620037" w:rsidRDefault="00581791" w:rsidP="00581791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lastRenderedPageBreak/>
              <w:t>Источники финансирования</w:t>
            </w:r>
          </w:p>
        </w:tc>
        <w:tc>
          <w:tcPr>
            <w:tcW w:w="108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7A3" w14:textId="77777777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Расходы по годам (тыс.руб.)</w:t>
            </w:r>
          </w:p>
        </w:tc>
      </w:tr>
      <w:tr w:rsidR="00581791" w:rsidRPr="00620037" w14:paraId="0640CC85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89FA9" w14:textId="77777777" w:rsidR="00581791" w:rsidRPr="00620037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69B" w14:textId="77777777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EBB3" w14:textId="77777777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Всего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0160" w14:textId="1A6B44D1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2023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A76C" w14:textId="5B6C9D16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2024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1DB7C" w14:textId="7D6F5714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2025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0A9F" w14:textId="65CE1D9A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2026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6926" w14:textId="0B671A64" w:rsidR="00581791" w:rsidRPr="00620037" w:rsidRDefault="00581791" w:rsidP="00581791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2027</w:t>
            </w:r>
          </w:p>
        </w:tc>
      </w:tr>
      <w:tr w:rsidR="001C7486" w:rsidRPr="00620037" w14:paraId="1E591434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CB93" w14:textId="77777777" w:rsidR="001C7486" w:rsidRPr="00620037" w:rsidRDefault="001C7486" w:rsidP="001C74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CE9F" w14:textId="77777777" w:rsidR="001C7486" w:rsidRPr="00620037" w:rsidRDefault="001C7486" w:rsidP="001C7486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Всего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9B8C4C" w14:textId="67D27627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34081,46892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1ED9E" w14:textId="2A5223DA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58E1B" w14:textId="35A1AE5A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7082,37545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897521" w14:textId="2499BB14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4C3B" w14:textId="0678D746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C33BA" w14:textId="1A549E11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b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4DA2DF74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68DA1E" w14:textId="77777777" w:rsidR="001C7486" w:rsidRPr="00620037" w:rsidRDefault="001C7486" w:rsidP="001C74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98D4" w14:textId="77777777" w:rsidR="001C7486" w:rsidRPr="00620037" w:rsidRDefault="001C7486" w:rsidP="001C7486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7AE06" w14:textId="39FA6B06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BC7B7" w14:textId="319FDD3A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97F6A" w14:textId="032C8ED5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C75F" w14:textId="6C10851B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25463" w14:textId="3AC07569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C41BE" w14:textId="356BF081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07793FC9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33F47" w14:textId="77777777" w:rsidR="001C7486" w:rsidRPr="00620037" w:rsidRDefault="001C7486" w:rsidP="001C74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7458" w14:textId="77777777" w:rsidR="001C7486" w:rsidRPr="00620037" w:rsidRDefault="001C7486" w:rsidP="001C7486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 xml:space="preserve">Бюджет автономного округа 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EF6A9" w14:textId="6D1222C7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98F0F" w14:textId="377EC956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E7DF" w14:textId="6A9EE355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4369" w14:textId="234843E9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BCE1D" w14:textId="1B274858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0F0681" w14:textId="57D787D3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57039319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90A8FB" w14:textId="77777777" w:rsidR="001C7486" w:rsidRPr="00620037" w:rsidRDefault="001C7486" w:rsidP="001C74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9068" w14:textId="77777777" w:rsidR="001C7486" w:rsidRPr="00620037" w:rsidRDefault="001C7486" w:rsidP="001C7486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3BCD9" w14:textId="6320D446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0AD38" w14:textId="27A684A8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215C2" w14:textId="267C3812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99A35" w14:textId="6FC01911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D97ED" w14:textId="75DD5777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A5389" w14:textId="6474D558" w:rsidR="001C7486" w:rsidRPr="00620037" w:rsidRDefault="001C7486" w:rsidP="001C7486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6460A9CD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F083D" w14:textId="77777777" w:rsidR="001C7486" w:rsidRPr="00620037" w:rsidRDefault="001C7486" w:rsidP="001C7486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E40E" w14:textId="77777777" w:rsidR="001C7486" w:rsidRPr="00620037" w:rsidRDefault="001C7486" w:rsidP="001C7486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48A30A" w14:textId="609F4E94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31381,27192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361B8" w14:textId="5A885BD1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89455" w14:textId="30C1A140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4382,17845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F4C1C" w14:textId="2237F626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78FBB" w14:textId="68B94021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1F6AB" w14:textId="57861B7D" w:rsidR="001C7486" w:rsidRPr="00620037" w:rsidRDefault="001C7486" w:rsidP="001C7486">
            <w:pPr>
              <w:tabs>
                <w:tab w:val="left" w:pos="328"/>
              </w:tabs>
              <w:contextualSpacing/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10099,57000</w:t>
            </w:r>
          </w:p>
        </w:tc>
      </w:tr>
      <w:tr w:rsidR="004C7B34" w:rsidRPr="00620037" w14:paraId="69E49318" w14:textId="77777777" w:rsidTr="001C7486">
        <w:trPr>
          <w:jc w:val="right"/>
        </w:trPr>
        <w:tc>
          <w:tcPr>
            <w:tcW w:w="2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F19B4" w14:textId="77777777" w:rsidR="004C7B34" w:rsidRPr="00620037" w:rsidRDefault="004C7B34" w:rsidP="004C7B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EE60" w14:textId="77777777" w:rsidR="004C7B34" w:rsidRPr="00620037" w:rsidRDefault="004C7B34" w:rsidP="004C7B34">
            <w:pPr>
              <w:tabs>
                <w:tab w:val="left" w:pos="328"/>
              </w:tabs>
              <w:contextualSpacing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AA694" w14:textId="5C0D4884" w:rsidR="004C7B34" w:rsidRPr="00620037" w:rsidRDefault="004C7B34" w:rsidP="004C7B34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53D1B" w14:textId="1AD1BECD" w:rsidR="004C7B34" w:rsidRPr="00620037" w:rsidRDefault="004C7B34" w:rsidP="004C7B34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5F745" w14:textId="15B08A3F" w:rsidR="004C7B34" w:rsidRPr="00620037" w:rsidRDefault="004C7B34" w:rsidP="004C7B34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BF054" w14:textId="0F582B52" w:rsidR="004C7B34" w:rsidRPr="00620037" w:rsidRDefault="004C7B34" w:rsidP="004C7B34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F8D53" w14:textId="64DC49E7" w:rsidR="004C7B34" w:rsidRPr="00620037" w:rsidRDefault="004C7B34" w:rsidP="004C7B34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8D7594" w14:textId="54EBC21C" w:rsidR="004C7B34" w:rsidRPr="00620037" w:rsidRDefault="004C7B34" w:rsidP="004C7B34">
            <w:pPr>
              <w:jc w:val="center"/>
              <w:rPr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00EBE1E1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lang w:eastAsia="en-US"/>
        </w:rPr>
      </w:pPr>
    </w:p>
    <w:p w14:paraId="74452643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lang w:eastAsia="en-US"/>
        </w:rPr>
      </w:pPr>
    </w:p>
    <w:p w14:paraId="1BD9DB05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0FB40571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0841837D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545E182B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38D20795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6C79B06C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3722283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CA2B80F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297BE155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080311B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20E88744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39A06DC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705E085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57830371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5827D792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0B85EDDC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2C02C107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00B3F48D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2B971E2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6F52A877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5115DFDE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4F3A28D4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053D3D69" w14:textId="77777777" w:rsidR="00581791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A62A6EA" w14:textId="77777777" w:rsidR="00620037" w:rsidRDefault="00620037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55AA1B06" w14:textId="77777777" w:rsidR="00620037" w:rsidRDefault="00620037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79DBA1F9" w14:textId="77777777" w:rsidR="00620037" w:rsidRPr="00620037" w:rsidRDefault="00620037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969AA4E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05B73EEB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61F562E9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1DE05E90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43986C97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p w14:paraId="498AB220" w14:textId="77777777" w:rsidR="00581791" w:rsidRPr="00620037" w:rsidRDefault="00581791" w:rsidP="00581791">
      <w:pPr>
        <w:widowControl w:val="0"/>
        <w:autoSpaceDE w:val="0"/>
        <w:autoSpaceDN w:val="0"/>
        <w:adjustRightInd w:val="0"/>
        <w:ind w:firstLine="10915"/>
        <w:rPr>
          <w:rFonts w:eastAsia="Calibri"/>
          <w:sz w:val="20"/>
          <w:szCs w:val="20"/>
          <w:u w:val="single"/>
          <w:lang w:eastAsia="en-US"/>
        </w:rPr>
      </w:pPr>
    </w:p>
    <w:tbl>
      <w:tblPr>
        <w:tblW w:w="15593" w:type="dxa"/>
        <w:tblInd w:w="-1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868"/>
        <w:gridCol w:w="1760"/>
        <w:gridCol w:w="1784"/>
        <w:gridCol w:w="1559"/>
        <w:gridCol w:w="1276"/>
        <w:gridCol w:w="1275"/>
        <w:gridCol w:w="1418"/>
        <w:gridCol w:w="1276"/>
        <w:gridCol w:w="1417"/>
      </w:tblGrid>
      <w:tr w:rsidR="001C7486" w:rsidRPr="00620037" w14:paraId="44ECD5A9" w14:textId="77777777" w:rsidTr="001C748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BB3848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6B0EE1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2696CB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73C769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B5BC91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FF413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337E0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533DF9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7D831B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1B49D9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Таблица 2</w:t>
            </w:r>
          </w:p>
        </w:tc>
      </w:tr>
      <w:tr w:rsidR="001C7486" w:rsidRPr="00620037" w14:paraId="03CDF15F" w14:textId="77777777" w:rsidTr="001C7486">
        <w:trPr>
          <w:trHeight w:val="315"/>
        </w:trPr>
        <w:tc>
          <w:tcPr>
            <w:tcW w:w="1559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D8757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Распределение финансовых ресурсов муниципальной программы</w:t>
            </w:r>
          </w:p>
        </w:tc>
      </w:tr>
      <w:tr w:rsidR="001C7486" w:rsidRPr="00620037" w14:paraId="5311A312" w14:textId="77777777" w:rsidTr="001C7486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B1780C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57101E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22BBC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24A729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2D9DE6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0F3767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CD42C3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86EC3B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198E2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F2DCE8" w14:textId="77777777" w:rsidR="001C7486" w:rsidRPr="00620037" w:rsidRDefault="001C7486">
            <w:pPr>
              <w:rPr>
                <w:sz w:val="20"/>
                <w:szCs w:val="20"/>
              </w:rPr>
            </w:pPr>
          </w:p>
        </w:tc>
      </w:tr>
      <w:tr w:rsidR="001C7486" w:rsidRPr="00620037" w14:paraId="18DBA8B6" w14:textId="77777777" w:rsidTr="001C7486">
        <w:trPr>
          <w:trHeight w:val="75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A9CDDE" w14:textId="77777777" w:rsidR="001C7486" w:rsidRPr="00620037" w:rsidRDefault="001C7486">
            <w:pPr>
              <w:spacing w:after="240"/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 xml:space="preserve">№ </w:t>
            </w:r>
            <w:r w:rsidRPr="00620037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4B9FCF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Основное мероприятие муниципальной программы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3E79BA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Ответственный исполнитель / соисполнитель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D0B0E1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1E9F8D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Финансовые затраты на реализацию (тыс. рублей)</w:t>
            </w:r>
          </w:p>
        </w:tc>
      </w:tr>
      <w:tr w:rsidR="001C7486" w:rsidRPr="00620037" w14:paraId="3E7681D6" w14:textId="77777777" w:rsidTr="001C7486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0258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AB498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2820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325A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690D5A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3215AF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 том числе</w:t>
            </w:r>
          </w:p>
        </w:tc>
      </w:tr>
      <w:tr w:rsidR="001C7486" w:rsidRPr="00620037" w14:paraId="7BD1D6AF" w14:textId="77777777" w:rsidTr="001C7486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FCF79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41E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8CE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C613E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B492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2883A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510D36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74AFED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8DF2BD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2026г.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A5F5C1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2027г.</w:t>
            </w:r>
          </w:p>
        </w:tc>
      </w:tr>
      <w:tr w:rsidR="001C7486" w:rsidRPr="00620037" w14:paraId="1C290564" w14:textId="77777777" w:rsidTr="001C7486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25F528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AC37E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6A88F2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49364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673740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F5682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66A546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DF4591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CD565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135822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C7486" w:rsidRPr="00620037" w14:paraId="5ECE503F" w14:textId="77777777" w:rsidTr="001C7486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C09C86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41C0A9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988D029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 xml:space="preserve">Муниципальное учреждение «Администрация сельского </w:t>
            </w:r>
            <w:r w:rsidRPr="00620037">
              <w:rPr>
                <w:color w:val="000000"/>
                <w:sz w:val="20"/>
                <w:szCs w:val="20"/>
              </w:rPr>
              <w:br/>
              <w:t>поселения Сентябрьский»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A69AA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879F68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3000,21900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B2F2C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4D9562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3000,21900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68A7BD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2F80761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3FE8AE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2ED1B59D" w14:textId="77777777" w:rsidTr="001C748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769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32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A3E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CFDCA9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12BD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0AC46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1D3DD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B4C22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04901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79C3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02C99444" w14:textId="77777777" w:rsidTr="001C7486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1FA0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23E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A1D08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87EF7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BB96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43643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68E26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C37C3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8207A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6D57A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44EC8D60" w14:textId="77777777" w:rsidTr="001C74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9B75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A644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533E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94D9BD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22A0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C37736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C10139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8CC4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0A2670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56AB0B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30D4544E" w14:textId="77777777" w:rsidTr="001C74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878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4E05F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8688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C6108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7423D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300,02200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0D0EB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AB95F8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300,02200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CA539A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A2F2A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44935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4CF4E18C" w14:textId="77777777" w:rsidTr="001C74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11E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35F8D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595BD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BE549D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10CE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18320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45623B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D66A2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B2D8E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379FA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50DBBDFE" w14:textId="77777777" w:rsidTr="001C7486">
        <w:trPr>
          <w:trHeight w:val="58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97D98D0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8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5C656B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Содержание автомобильных дорог местного значения, объектов регулирования дорожного движения, элементов обустройства автомобильных дорог (показатель №1,2,3)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DAB6507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Муниципальное учреждение «Администрация сельского</w:t>
            </w:r>
            <w:r w:rsidRPr="00620037">
              <w:rPr>
                <w:color w:val="000000"/>
                <w:sz w:val="20"/>
                <w:szCs w:val="20"/>
              </w:rPr>
              <w:br/>
              <w:t xml:space="preserve"> поселения Сентябрьский»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4FAF5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0732F8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31081,24992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3AFFB4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706B4A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4082,15645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0D9FD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78C2A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D8E526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32C13DFC" w14:textId="77777777" w:rsidTr="001C748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954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ED7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67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0ED90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A97A1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D072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7BA8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4CC88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6C9C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688B9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20CBC538" w14:textId="77777777" w:rsidTr="001C7486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C39D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3A6D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219A7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FEDC09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4BF9D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DA71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C1123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4026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03BDA2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2D6D6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04F0B2E6" w14:textId="77777777" w:rsidTr="001C74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A7E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D38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E2D1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53D54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42987B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48548B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E022E6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7B98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865AE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5ADD8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15224D6B" w14:textId="77777777" w:rsidTr="001C74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DFE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32D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B24E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A81229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CD6EB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31081,24992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1DF2D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FA2C6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4082,15645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87111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A666E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C5BE4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6B4B6B2B" w14:textId="77777777" w:rsidTr="001C7486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33F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8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96CA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0FD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088A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E79D0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FE30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35099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BE9AD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47C71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AC5BD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76D0617E" w14:textId="77777777" w:rsidTr="001C7486">
        <w:trPr>
          <w:trHeight w:val="315"/>
        </w:trPr>
        <w:tc>
          <w:tcPr>
            <w:tcW w:w="5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5B2F55" w14:textId="77777777" w:rsidR="001C7486" w:rsidRPr="00620037" w:rsidRDefault="001C7486">
            <w:pPr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339A2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ACE46B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34081,46892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C39D15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6E2204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7082,37545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1BE92B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CCD7D0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7FFB17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13E7B952" w14:textId="77777777" w:rsidTr="001C7486">
        <w:trPr>
          <w:trHeight w:val="630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90B3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6F50B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781DE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1FDAD8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1B65A9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17F26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BAB2A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659A92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684765C1" w14:textId="77777777" w:rsidTr="001C7486">
        <w:trPr>
          <w:trHeight w:val="660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D2FF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E5106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265A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F2A0A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099FC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4353D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F4EC1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126F6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5AB1DEE0" w14:textId="77777777" w:rsidTr="001C7486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7994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9FDBC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F90A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1C257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D609D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0436A9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5E2B7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B6DFBB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3110D6CA" w14:textId="77777777" w:rsidTr="001C7486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01E5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958460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830F0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31381,27192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E33D08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A9211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4382,17845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655C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F4990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9F085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43F33EBE" w14:textId="77777777" w:rsidTr="001C7486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D8A6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E04D44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01186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0D94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6CD17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AD679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6B50F6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0DD00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49360075" w14:textId="77777777" w:rsidTr="001C7486">
        <w:trPr>
          <w:trHeight w:val="315"/>
        </w:trPr>
        <w:tc>
          <w:tcPr>
            <w:tcW w:w="1559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5BAC57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 том числе:</w:t>
            </w:r>
          </w:p>
        </w:tc>
      </w:tr>
      <w:tr w:rsidR="001C7486" w:rsidRPr="00620037" w14:paraId="798DE7EE" w14:textId="77777777" w:rsidTr="001C7486">
        <w:trPr>
          <w:trHeight w:val="750"/>
        </w:trPr>
        <w:tc>
          <w:tcPr>
            <w:tcW w:w="5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BC520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Ответственный исполнитель (Муниципальное учреждение «Администрация сельского поселения Сентябрьский»)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2F7D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0A8FCD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34081,46892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3B9B1D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BA9A19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7082,37545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B6A6F1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2F611E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AD6F26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0303680B" w14:textId="77777777" w:rsidTr="001C7486">
        <w:trPr>
          <w:trHeight w:val="630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7A19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E7804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DF15B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509BF2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7B489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9B984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2CA438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4D16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6B891279" w14:textId="77777777" w:rsidTr="001C7486">
        <w:trPr>
          <w:trHeight w:val="600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23DF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BEC7F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8C7D6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B2E9C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BE39B9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2700,19700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95948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A2E84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B61D26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57A7CB63" w14:textId="77777777" w:rsidTr="001C7486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A5F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70CE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C6716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F854F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DFEFC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FD9429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9A29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24F4F7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0C3A874A" w14:textId="77777777" w:rsidTr="001C7486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8249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BD04E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712E3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31381,27192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05CA5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2666,50347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3062D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4382,17845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BC56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4600,00000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E06285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9633,02000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30766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10099,57000</w:t>
            </w:r>
          </w:p>
        </w:tc>
      </w:tr>
      <w:tr w:rsidR="001C7486" w:rsidRPr="00620037" w14:paraId="7E71AB2E" w14:textId="77777777" w:rsidTr="001C7486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D4C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42FD2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F5AEF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46C4C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F7DED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2D6C38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D996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3D8D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3F0D36F7" w14:textId="77777777" w:rsidTr="00620037">
        <w:trPr>
          <w:trHeight w:val="315"/>
        </w:trPr>
        <w:tc>
          <w:tcPr>
            <w:tcW w:w="55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C0FB38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 xml:space="preserve">Соисполнитель 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7288C2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F54627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91318A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266024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42F2DC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BBB16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F51AAC" w14:textId="77777777" w:rsidR="001C7486" w:rsidRPr="00620037" w:rsidRDefault="001C748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620037">
              <w:rPr>
                <w:b/>
                <w:bCs/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7A9BE6F7" w14:textId="77777777" w:rsidTr="00620037">
        <w:trPr>
          <w:trHeight w:val="630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026C9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D0C7B9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DA28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80CCB7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3A60C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9E582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A9998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74A2F2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446BE6BB" w14:textId="77777777" w:rsidTr="00620037">
        <w:trPr>
          <w:trHeight w:val="570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9F895C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95E90C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21A6CB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C89B6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FE241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BC762E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0E901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BB745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51DFA037" w14:textId="77777777" w:rsidTr="00620037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A7F70B1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133190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9610D26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42284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40ED0A2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7667EDD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1DBDF9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0DE38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1F868B58" w14:textId="77777777" w:rsidTr="00620037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B1251D3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D9B815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77F2D1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BAB191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ED4C3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908AF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B2F915A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7F3F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  <w:tr w:rsidR="001C7486" w:rsidRPr="00620037" w14:paraId="5FC777C0" w14:textId="77777777" w:rsidTr="00620037">
        <w:trPr>
          <w:trHeight w:val="315"/>
        </w:trPr>
        <w:tc>
          <w:tcPr>
            <w:tcW w:w="55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9C6F30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622B1A" w14:textId="77777777" w:rsidR="001C7486" w:rsidRPr="00620037" w:rsidRDefault="001C7486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1C53C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C77A4C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AB907F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D33EA4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16DFA3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8E43B0" w14:textId="77777777" w:rsidR="001C7486" w:rsidRPr="00620037" w:rsidRDefault="001C7486">
            <w:pPr>
              <w:jc w:val="right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0,00000</w:t>
            </w:r>
          </w:p>
        </w:tc>
      </w:tr>
    </w:tbl>
    <w:p w14:paraId="79E1C3C4" w14:textId="77777777" w:rsidR="00620037" w:rsidRDefault="00620037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65202F36" w14:textId="77777777" w:rsidR="00620037" w:rsidRDefault="00620037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1EC011F2" w14:textId="77777777" w:rsidR="00620037" w:rsidRDefault="00620037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497D36E6" w14:textId="77777777" w:rsidR="00620037" w:rsidRDefault="00620037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63AFE20E" w14:textId="77777777" w:rsidR="00620037" w:rsidRDefault="00620037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6D801E61" w14:textId="77777777" w:rsidR="00620037" w:rsidRDefault="00620037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51C51F28" w14:textId="0249DF2A" w:rsidR="00581791" w:rsidRPr="00620037" w:rsidRDefault="001C7486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  <w:r w:rsidRPr="00620037">
        <w:rPr>
          <w:rFonts w:eastAsia="Calibri"/>
          <w:sz w:val="20"/>
          <w:szCs w:val="20"/>
          <w:lang w:eastAsia="en-US"/>
        </w:rPr>
        <w:t xml:space="preserve"> </w:t>
      </w:r>
      <w:r w:rsidR="00581791" w:rsidRPr="00620037">
        <w:rPr>
          <w:rFonts w:eastAsia="Calibri"/>
          <w:sz w:val="20"/>
          <w:szCs w:val="20"/>
          <w:lang w:eastAsia="en-US"/>
        </w:rPr>
        <w:t>Таблица 3</w:t>
      </w:r>
    </w:p>
    <w:p w14:paraId="12492FC1" w14:textId="77777777" w:rsidR="00581791" w:rsidRPr="00620037" w:rsidRDefault="00581791" w:rsidP="00581791">
      <w:pPr>
        <w:shd w:val="clear" w:color="auto" w:fill="FFFFFF"/>
        <w:ind w:right="-144"/>
        <w:jc w:val="right"/>
        <w:rPr>
          <w:rFonts w:eastAsia="Calibri"/>
          <w:sz w:val="20"/>
          <w:szCs w:val="20"/>
          <w:lang w:eastAsia="en-US"/>
        </w:rPr>
      </w:pPr>
    </w:p>
    <w:p w14:paraId="1CB9BA02" w14:textId="77777777" w:rsidR="00581791" w:rsidRPr="00620037" w:rsidRDefault="00581791" w:rsidP="00581791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</w:p>
    <w:p w14:paraId="1C21AFBA" w14:textId="77777777" w:rsidR="00581791" w:rsidRPr="00620037" w:rsidRDefault="00581791" w:rsidP="00581791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  <w:r w:rsidRPr="00620037">
        <w:rPr>
          <w:rFonts w:eastAsia="Calibri"/>
          <w:sz w:val="20"/>
          <w:szCs w:val="20"/>
          <w:lang w:eastAsia="en-US"/>
        </w:rPr>
        <w:t>ПЕРЕЧЕНЬ</w:t>
      </w:r>
    </w:p>
    <w:p w14:paraId="535F339B" w14:textId="77777777" w:rsidR="00581791" w:rsidRPr="00620037" w:rsidRDefault="00581791" w:rsidP="00581791">
      <w:pPr>
        <w:shd w:val="clear" w:color="auto" w:fill="FFFFFF"/>
        <w:ind w:right="-144"/>
        <w:jc w:val="center"/>
        <w:rPr>
          <w:rFonts w:eastAsia="Calibri"/>
          <w:sz w:val="20"/>
          <w:szCs w:val="20"/>
          <w:lang w:eastAsia="en-US"/>
        </w:rPr>
      </w:pPr>
      <w:r w:rsidRPr="00620037">
        <w:rPr>
          <w:rFonts w:eastAsia="Calibri"/>
          <w:sz w:val="20"/>
          <w:szCs w:val="20"/>
          <w:lang w:eastAsia="en-US"/>
        </w:rPr>
        <w:t>основных мероприятий муниципальной программы</w:t>
      </w:r>
    </w:p>
    <w:p w14:paraId="064BB4A1" w14:textId="77777777" w:rsidR="00581791" w:rsidRPr="00620037" w:rsidRDefault="00581791" w:rsidP="00581791">
      <w:pPr>
        <w:widowControl w:val="0"/>
        <w:tabs>
          <w:tab w:val="left" w:pos="2204"/>
          <w:tab w:val="left" w:pos="11320"/>
        </w:tabs>
        <w:autoSpaceDE w:val="0"/>
        <w:autoSpaceDN w:val="0"/>
        <w:adjustRightInd w:val="0"/>
        <w:spacing w:after="200" w:line="276" w:lineRule="auto"/>
        <w:rPr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4487"/>
        <w:gridCol w:w="3647"/>
        <w:gridCol w:w="3582"/>
      </w:tblGrid>
      <w:tr w:rsidR="00581791" w:rsidRPr="00620037" w14:paraId="78EF5B5F" w14:textId="77777777" w:rsidTr="00581791">
        <w:tc>
          <w:tcPr>
            <w:tcW w:w="2696" w:type="dxa"/>
            <w:shd w:val="clear" w:color="auto" w:fill="auto"/>
          </w:tcPr>
          <w:p w14:paraId="215D2682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806" w:type="dxa"/>
            <w:shd w:val="clear" w:color="auto" w:fill="auto"/>
          </w:tcPr>
          <w:p w14:paraId="0D9B0E8A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3898" w:type="dxa"/>
            <w:shd w:val="clear" w:color="auto" w:fill="auto"/>
          </w:tcPr>
          <w:p w14:paraId="10897849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Направления расходов основного мероприятия</w:t>
            </w:r>
          </w:p>
        </w:tc>
        <w:tc>
          <w:tcPr>
            <w:tcW w:w="3807" w:type="dxa"/>
            <w:shd w:val="clear" w:color="auto" w:fill="auto"/>
          </w:tcPr>
          <w:p w14:paraId="04D84C2F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Наименование порядка, номер приложения (при наличии) либо реквизиты НПА утвержденного порядка</w:t>
            </w:r>
          </w:p>
        </w:tc>
      </w:tr>
      <w:tr w:rsidR="00581791" w:rsidRPr="00620037" w14:paraId="0CD64B75" w14:textId="77777777" w:rsidTr="00581791">
        <w:tc>
          <w:tcPr>
            <w:tcW w:w="15207" w:type="dxa"/>
            <w:gridSpan w:val="4"/>
            <w:shd w:val="clear" w:color="auto" w:fill="auto"/>
          </w:tcPr>
          <w:p w14:paraId="1191437A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Цель</w:t>
            </w:r>
          </w:p>
        </w:tc>
      </w:tr>
      <w:tr w:rsidR="00581791" w:rsidRPr="00620037" w14:paraId="307BA1C3" w14:textId="77777777" w:rsidTr="00581791">
        <w:tc>
          <w:tcPr>
            <w:tcW w:w="15207" w:type="dxa"/>
            <w:gridSpan w:val="4"/>
            <w:shd w:val="clear" w:color="auto" w:fill="auto"/>
          </w:tcPr>
          <w:p w14:paraId="14197A75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 xml:space="preserve">- </w:t>
            </w:r>
            <w:r w:rsidRPr="00620037">
              <w:rPr>
                <w:sz w:val="20"/>
                <w:szCs w:val="20"/>
              </w:rPr>
              <w:t>Поддержание бесперебойной работы автомобильных дорог местного значения, средств регулирования дорожного движения, элементов их обустройства, предназначенных для решения вопросов местного значения сельского поселения Сентябрьский.</w:t>
            </w:r>
          </w:p>
        </w:tc>
      </w:tr>
      <w:tr w:rsidR="00581791" w:rsidRPr="00620037" w14:paraId="2C8B8916" w14:textId="77777777" w:rsidTr="00581791">
        <w:tc>
          <w:tcPr>
            <w:tcW w:w="15207" w:type="dxa"/>
            <w:gridSpan w:val="4"/>
            <w:shd w:val="clear" w:color="auto" w:fill="auto"/>
          </w:tcPr>
          <w:p w14:paraId="11F985B7" w14:textId="77777777" w:rsidR="00581791" w:rsidRPr="00620037" w:rsidRDefault="00581791" w:rsidP="0058179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620037">
              <w:rPr>
                <w:sz w:val="20"/>
                <w:szCs w:val="20"/>
                <w:lang w:eastAsia="en-US"/>
              </w:rPr>
              <w:t>Задача</w:t>
            </w:r>
          </w:p>
        </w:tc>
      </w:tr>
      <w:tr w:rsidR="00581791" w:rsidRPr="00620037" w14:paraId="06114F09" w14:textId="77777777" w:rsidTr="00581791">
        <w:tc>
          <w:tcPr>
            <w:tcW w:w="15207" w:type="dxa"/>
            <w:gridSpan w:val="4"/>
            <w:shd w:val="clear" w:color="auto" w:fill="auto"/>
          </w:tcPr>
          <w:p w14:paraId="0016CF09" w14:textId="77777777" w:rsidR="00581791" w:rsidRPr="00620037" w:rsidRDefault="00581791" w:rsidP="00581791">
            <w:pPr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 xml:space="preserve">- </w:t>
            </w:r>
            <w:r w:rsidRPr="00620037">
              <w:rPr>
                <w:sz w:val="20"/>
                <w:szCs w:val="20"/>
                <w:lang w:eastAsia="en-US"/>
              </w:rPr>
              <w:t>Организация выполнения работ по ремонту автомобильных дорог местного значения, объектов регулирования дорожного движения, элементов обустройства автомобильных дорог.</w:t>
            </w:r>
          </w:p>
        </w:tc>
      </w:tr>
      <w:tr w:rsidR="00581791" w:rsidRPr="00620037" w14:paraId="000D0C32" w14:textId="77777777" w:rsidTr="00581791">
        <w:tc>
          <w:tcPr>
            <w:tcW w:w="15207" w:type="dxa"/>
            <w:gridSpan w:val="4"/>
            <w:shd w:val="clear" w:color="auto" w:fill="auto"/>
          </w:tcPr>
          <w:p w14:paraId="6111B9AD" w14:textId="77777777" w:rsidR="00581791" w:rsidRPr="00620037" w:rsidRDefault="00581791" w:rsidP="00581791">
            <w:pPr>
              <w:rPr>
                <w:sz w:val="20"/>
                <w:szCs w:val="20"/>
                <w:lang w:eastAsia="en-US"/>
              </w:rPr>
            </w:pPr>
            <w:r w:rsidRPr="00620037">
              <w:rPr>
                <w:color w:val="000000"/>
                <w:sz w:val="20"/>
                <w:szCs w:val="20"/>
              </w:rPr>
              <w:t>-</w:t>
            </w:r>
            <w:r w:rsidRPr="00620037">
              <w:rPr>
                <w:sz w:val="20"/>
                <w:szCs w:val="20"/>
                <w:lang w:eastAsia="en-US"/>
              </w:rPr>
              <w:t xml:space="preserve"> Организация выполнения работ по содержанию автомобильных дорог местного значения, объектов регулирования дорожного движения, элементов обустройства автомобильных дорог</w:t>
            </w:r>
            <w:r w:rsidRPr="00620037">
              <w:rPr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581791" w:rsidRPr="00620037" w14:paraId="7DC9F3D0" w14:textId="77777777" w:rsidTr="00581791">
        <w:tc>
          <w:tcPr>
            <w:tcW w:w="2696" w:type="dxa"/>
            <w:shd w:val="clear" w:color="auto" w:fill="auto"/>
          </w:tcPr>
          <w:p w14:paraId="0F997C1C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06" w:type="dxa"/>
            <w:shd w:val="clear" w:color="auto" w:fill="auto"/>
          </w:tcPr>
          <w:p w14:paraId="0E3AFC84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 xml:space="preserve">Капитальный ремонт и ремонт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07F619E2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620037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3807" w:type="dxa"/>
            <w:shd w:val="clear" w:color="auto" w:fill="auto"/>
          </w:tcPr>
          <w:p w14:paraId="074BB0CA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_</w:t>
            </w:r>
          </w:p>
        </w:tc>
      </w:tr>
      <w:tr w:rsidR="00581791" w:rsidRPr="00620037" w14:paraId="3C035E19" w14:textId="77777777" w:rsidTr="00581791">
        <w:tc>
          <w:tcPr>
            <w:tcW w:w="2696" w:type="dxa"/>
            <w:shd w:val="clear" w:color="auto" w:fill="auto"/>
          </w:tcPr>
          <w:p w14:paraId="479B76AE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06" w:type="dxa"/>
            <w:shd w:val="clear" w:color="auto" w:fill="auto"/>
          </w:tcPr>
          <w:p w14:paraId="3224CC40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620037">
              <w:rPr>
                <w:rFonts w:eastAsia="Calibri"/>
                <w:sz w:val="20"/>
                <w:szCs w:val="20"/>
                <w:lang w:eastAsia="en-US"/>
              </w:rPr>
              <w:t xml:space="preserve">Содержание автомобильных дорог местного значения, объектов регулирования дорожного движения, элементов обустройства автомобильных дорог </w:t>
            </w:r>
          </w:p>
        </w:tc>
        <w:tc>
          <w:tcPr>
            <w:tcW w:w="3898" w:type="dxa"/>
            <w:shd w:val="clear" w:color="auto" w:fill="auto"/>
          </w:tcPr>
          <w:p w14:paraId="48BC8153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3807" w:type="dxa"/>
            <w:shd w:val="clear" w:color="auto" w:fill="auto"/>
          </w:tcPr>
          <w:p w14:paraId="02BA3156" w14:textId="77777777" w:rsidR="00581791" w:rsidRPr="00620037" w:rsidRDefault="00581791" w:rsidP="00581791">
            <w:pPr>
              <w:widowControl w:val="0"/>
              <w:tabs>
                <w:tab w:val="left" w:pos="2204"/>
                <w:tab w:val="right" w:pos="14991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0037">
              <w:rPr>
                <w:sz w:val="20"/>
                <w:szCs w:val="20"/>
              </w:rPr>
              <w:t>_</w:t>
            </w:r>
          </w:p>
        </w:tc>
      </w:tr>
    </w:tbl>
    <w:p w14:paraId="683DC537" w14:textId="77777777" w:rsidR="00581791" w:rsidRPr="00620037" w:rsidRDefault="00581791" w:rsidP="00581791">
      <w:pPr>
        <w:spacing w:after="200" w:line="276" w:lineRule="auto"/>
        <w:rPr>
          <w:sz w:val="20"/>
          <w:szCs w:val="20"/>
        </w:rPr>
      </w:pPr>
    </w:p>
    <w:p w14:paraId="24C3C18C" w14:textId="77777777" w:rsidR="00581791" w:rsidRPr="00620037" w:rsidRDefault="00581791" w:rsidP="00581791">
      <w:pPr>
        <w:widowControl w:val="0"/>
        <w:suppressAutoHyphens/>
        <w:autoSpaceDE w:val="0"/>
        <w:autoSpaceDN w:val="0"/>
        <w:adjustRightInd w:val="0"/>
        <w:ind w:right="-1" w:firstLine="567"/>
        <w:jc w:val="both"/>
        <w:rPr>
          <w:rFonts w:eastAsia="Calibri"/>
          <w:sz w:val="20"/>
          <w:szCs w:val="20"/>
          <w:lang w:eastAsia="en-US"/>
        </w:rPr>
      </w:pPr>
    </w:p>
    <w:p w14:paraId="47A18F80" w14:textId="77777777" w:rsidR="00BB0916" w:rsidRPr="00620037" w:rsidRDefault="00BB0916" w:rsidP="00581791">
      <w:pPr>
        <w:widowControl w:val="0"/>
        <w:autoSpaceDE w:val="0"/>
        <w:autoSpaceDN w:val="0"/>
        <w:adjustRightInd w:val="0"/>
        <w:jc w:val="center"/>
        <w:rPr>
          <w:rFonts w:eastAsia="Calibri"/>
          <w:sz w:val="20"/>
          <w:szCs w:val="20"/>
          <w:lang w:eastAsia="en-US"/>
        </w:rPr>
      </w:pPr>
    </w:p>
    <w:sectPr w:rsidR="00BB0916" w:rsidRPr="00620037" w:rsidSect="00581791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5B370" w14:textId="77777777" w:rsidR="00233619" w:rsidRDefault="00233619">
      <w:r>
        <w:separator/>
      </w:r>
    </w:p>
  </w:endnote>
  <w:endnote w:type="continuationSeparator" w:id="0">
    <w:p w14:paraId="355457BD" w14:textId="77777777" w:rsidR="00233619" w:rsidRDefault="0023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36BA9" w14:textId="77777777" w:rsidR="008A3F7B" w:rsidRDefault="008A3F7B" w:rsidP="00B516E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56165A" w14:textId="77777777" w:rsidR="008A3F7B" w:rsidRDefault="008A3F7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580AF8" w14:textId="77777777" w:rsidR="008A3F7B" w:rsidRDefault="008A3F7B" w:rsidP="00FD20A2">
    <w:pPr>
      <w:pStyle w:val="a6"/>
      <w:framePr w:wrap="around" w:vAnchor="text" w:hAnchor="page" w:x="6377" w:y="48"/>
      <w:rPr>
        <w:rStyle w:val="a8"/>
      </w:rPr>
    </w:pPr>
    <w:r>
      <w:rPr>
        <w:rStyle w:val="a8"/>
      </w:rPr>
      <w:t xml:space="preserve"> </w:t>
    </w:r>
  </w:p>
  <w:p w14:paraId="29A977EE" w14:textId="77777777" w:rsidR="008A3F7B" w:rsidRDefault="008A3F7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3E065" w14:textId="77777777" w:rsidR="00233619" w:rsidRDefault="00233619">
      <w:r>
        <w:separator/>
      </w:r>
    </w:p>
  </w:footnote>
  <w:footnote w:type="continuationSeparator" w:id="0">
    <w:p w14:paraId="576A2ADD" w14:textId="77777777" w:rsidR="00233619" w:rsidRDefault="00233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2D2DF" w14:textId="704C9D8E" w:rsidR="008A3F7B" w:rsidRDefault="008A3F7B" w:rsidP="00B516E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14:paraId="740084BC" w14:textId="77777777" w:rsidR="008A3F7B" w:rsidRDefault="008A3F7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FD0E1" w14:textId="77777777" w:rsidR="008A3F7B" w:rsidRDefault="008A3F7B" w:rsidP="00B516E2">
    <w:pPr>
      <w:pStyle w:val="a4"/>
      <w:framePr w:wrap="around" w:vAnchor="text" w:hAnchor="margin" w:xAlign="center" w:y="1"/>
      <w:rPr>
        <w:rStyle w:val="a8"/>
      </w:rPr>
    </w:pPr>
  </w:p>
  <w:p w14:paraId="423CEA5B" w14:textId="77777777" w:rsidR="008A3F7B" w:rsidRDefault="008A3F7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57D8E"/>
    <w:multiLevelType w:val="multilevel"/>
    <w:tmpl w:val="63C88A4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B684A0D"/>
    <w:multiLevelType w:val="multilevel"/>
    <w:tmpl w:val="10FC0864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CC0566B"/>
    <w:multiLevelType w:val="hybridMultilevel"/>
    <w:tmpl w:val="58CCFC16"/>
    <w:lvl w:ilvl="0" w:tplc="3392C11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0105B8E"/>
    <w:multiLevelType w:val="hybridMultilevel"/>
    <w:tmpl w:val="7ABE5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2B46FC"/>
    <w:multiLevelType w:val="hybridMultilevel"/>
    <w:tmpl w:val="D19A8E3E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CD66D17"/>
    <w:multiLevelType w:val="multilevel"/>
    <w:tmpl w:val="C55CDD9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7" w15:restartNumberingAfterBreak="0">
    <w:nsid w:val="20133686"/>
    <w:multiLevelType w:val="hybridMultilevel"/>
    <w:tmpl w:val="EE3875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877858"/>
    <w:multiLevelType w:val="hybridMultilevel"/>
    <w:tmpl w:val="5D90BB74"/>
    <w:lvl w:ilvl="0" w:tplc="3392C1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D61BF6"/>
    <w:multiLevelType w:val="multilevel"/>
    <w:tmpl w:val="D8ACE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color w:val="auto"/>
      </w:rPr>
    </w:lvl>
  </w:abstractNum>
  <w:abstractNum w:abstractNumId="10" w15:restartNumberingAfterBreak="0">
    <w:nsid w:val="409D08E3"/>
    <w:multiLevelType w:val="hybridMultilevel"/>
    <w:tmpl w:val="1F0C7A7A"/>
    <w:lvl w:ilvl="0" w:tplc="25360BC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33769"/>
    <w:multiLevelType w:val="hybridMultilevel"/>
    <w:tmpl w:val="B580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6710"/>
    <w:multiLevelType w:val="hybridMultilevel"/>
    <w:tmpl w:val="3FEA4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6C1564"/>
    <w:multiLevelType w:val="hybridMultilevel"/>
    <w:tmpl w:val="7A326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125FE2"/>
    <w:multiLevelType w:val="hybridMultilevel"/>
    <w:tmpl w:val="488EF444"/>
    <w:lvl w:ilvl="0" w:tplc="73A29F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53D63EA"/>
    <w:multiLevelType w:val="hybridMultilevel"/>
    <w:tmpl w:val="A9F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559DC"/>
    <w:multiLevelType w:val="hybridMultilevel"/>
    <w:tmpl w:val="A4AA88DC"/>
    <w:lvl w:ilvl="0" w:tplc="5024F12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CE3743"/>
    <w:multiLevelType w:val="hybridMultilevel"/>
    <w:tmpl w:val="9E3CD584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63F1794"/>
    <w:multiLevelType w:val="hybridMultilevel"/>
    <w:tmpl w:val="93441180"/>
    <w:lvl w:ilvl="0" w:tplc="F3861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821677"/>
    <w:multiLevelType w:val="hybridMultilevel"/>
    <w:tmpl w:val="FE1AB3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948DD66">
      <w:start w:val="1"/>
      <w:numFmt w:val="decimal"/>
      <w:lvlText w:val="%2."/>
      <w:lvlJc w:val="left"/>
      <w:pPr>
        <w:ind w:left="1785" w:hanging="106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515285">
    <w:abstractNumId w:val="11"/>
  </w:num>
  <w:num w:numId="2" w16cid:durableId="828055970">
    <w:abstractNumId w:val="4"/>
  </w:num>
  <w:num w:numId="3" w16cid:durableId="1450929892">
    <w:abstractNumId w:val="3"/>
  </w:num>
  <w:num w:numId="4" w16cid:durableId="761075520">
    <w:abstractNumId w:val="1"/>
  </w:num>
  <w:num w:numId="5" w16cid:durableId="663631640">
    <w:abstractNumId w:val="16"/>
  </w:num>
  <w:num w:numId="6" w16cid:durableId="1110274738">
    <w:abstractNumId w:val="9"/>
  </w:num>
  <w:num w:numId="7" w16cid:durableId="1424566829">
    <w:abstractNumId w:val="6"/>
  </w:num>
  <w:num w:numId="8" w16cid:durableId="1708414403">
    <w:abstractNumId w:val="5"/>
  </w:num>
  <w:num w:numId="9" w16cid:durableId="172959458">
    <w:abstractNumId w:val="8"/>
  </w:num>
  <w:num w:numId="10" w16cid:durableId="586380662">
    <w:abstractNumId w:val="0"/>
  </w:num>
  <w:num w:numId="11" w16cid:durableId="335226432">
    <w:abstractNumId w:val="14"/>
  </w:num>
  <w:num w:numId="12" w16cid:durableId="1451708764">
    <w:abstractNumId w:val="2"/>
  </w:num>
  <w:num w:numId="13" w16cid:durableId="766585783">
    <w:abstractNumId w:val="18"/>
  </w:num>
  <w:num w:numId="14" w16cid:durableId="332613117">
    <w:abstractNumId w:val="13"/>
  </w:num>
  <w:num w:numId="15" w16cid:durableId="240221811">
    <w:abstractNumId w:val="10"/>
  </w:num>
  <w:num w:numId="16" w16cid:durableId="1194273966">
    <w:abstractNumId w:val="12"/>
  </w:num>
  <w:num w:numId="17" w16cid:durableId="688795048">
    <w:abstractNumId w:val="17"/>
  </w:num>
  <w:num w:numId="18" w16cid:durableId="213085655">
    <w:abstractNumId w:val="15"/>
  </w:num>
  <w:num w:numId="19" w16cid:durableId="1730809062">
    <w:abstractNumId w:val="7"/>
  </w:num>
  <w:num w:numId="20" w16cid:durableId="515585027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95"/>
    <w:rsid w:val="0000266C"/>
    <w:rsid w:val="0000530A"/>
    <w:rsid w:val="0000583D"/>
    <w:rsid w:val="0000618F"/>
    <w:rsid w:val="00006A97"/>
    <w:rsid w:val="0000749C"/>
    <w:rsid w:val="00007860"/>
    <w:rsid w:val="000103BB"/>
    <w:rsid w:val="00020EE2"/>
    <w:rsid w:val="00022A66"/>
    <w:rsid w:val="00023D0D"/>
    <w:rsid w:val="00025FEC"/>
    <w:rsid w:val="00031C45"/>
    <w:rsid w:val="00033102"/>
    <w:rsid w:val="00035C81"/>
    <w:rsid w:val="000426C6"/>
    <w:rsid w:val="00044CB2"/>
    <w:rsid w:val="00047DCC"/>
    <w:rsid w:val="00052BC6"/>
    <w:rsid w:val="000535FC"/>
    <w:rsid w:val="0005623D"/>
    <w:rsid w:val="00056DDB"/>
    <w:rsid w:val="000607E9"/>
    <w:rsid w:val="00060C8E"/>
    <w:rsid w:val="00065B18"/>
    <w:rsid w:val="00067E5E"/>
    <w:rsid w:val="00070901"/>
    <w:rsid w:val="00072C6E"/>
    <w:rsid w:val="0007377E"/>
    <w:rsid w:val="00077452"/>
    <w:rsid w:val="00082863"/>
    <w:rsid w:val="0008663F"/>
    <w:rsid w:val="000901A9"/>
    <w:rsid w:val="000933FC"/>
    <w:rsid w:val="00095915"/>
    <w:rsid w:val="000979EF"/>
    <w:rsid w:val="000A0BFF"/>
    <w:rsid w:val="000A150A"/>
    <w:rsid w:val="000A645A"/>
    <w:rsid w:val="000B170E"/>
    <w:rsid w:val="000B1E92"/>
    <w:rsid w:val="000B20B4"/>
    <w:rsid w:val="000B5391"/>
    <w:rsid w:val="000B7C51"/>
    <w:rsid w:val="000C1E1C"/>
    <w:rsid w:val="000D193C"/>
    <w:rsid w:val="000D4617"/>
    <w:rsid w:val="000D656E"/>
    <w:rsid w:val="000E20F2"/>
    <w:rsid w:val="000E2351"/>
    <w:rsid w:val="000E3163"/>
    <w:rsid w:val="000F04C7"/>
    <w:rsid w:val="000F2E55"/>
    <w:rsid w:val="000F6770"/>
    <w:rsid w:val="000F6A25"/>
    <w:rsid w:val="000F7FBF"/>
    <w:rsid w:val="00101E9A"/>
    <w:rsid w:val="00102209"/>
    <w:rsid w:val="0010488F"/>
    <w:rsid w:val="00105E8F"/>
    <w:rsid w:val="001061DA"/>
    <w:rsid w:val="0010690D"/>
    <w:rsid w:val="00111C55"/>
    <w:rsid w:val="00111F47"/>
    <w:rsid w:val="001149C8"/>
    <w:rsid w:val="001155DE"/>
    <w:rsid w:val="00115986"/>
    <w:rsid w:val="0011676A"/>
    <w:rsid w:val="00117890"/>
    <w:rsid w:val="00120535"/>
    <w:rsid w:val="001229DE"/>
    <w:rsid w:val="0012382B"/>
    <w:rsid w:val="0012596D"/>
    <w:rsid w:val="00125C92"/>
    <w:rsid w:val="00132340"/>
    <w:rsid w:val="00143BE8"/>
    <w:rsid w:val="00151D33"/>
    <w:rsid w:val="0015784D"/>
    <w:rsid w:val="00160B8F"/>
    <w:rsid w:val="00161CDA"/>
    <w:rsid w:val="00162236"/>
    <w:rsid w:val="00162B5D"/>
    <w:rsid w:val="001649D4"/>
    <w:rsid w:val="00166857"/>
    <w:rsid w:val="00166C61"/>
    <w:rsid w:val="001702E9"/>
    <w:rsid w:val="00171C64"/>
    <w:rsid w:val="00173DDD"/>
    <w:rsid w:val="00174A93"/>
    <w:rsid w:val="00175556"/>
    <w:rsid w:val="00181736"/>
    <w:rsid w:val="00182BC9"/>
    <w:rsid w:val="00184D84"/>
    <w:rsid w:val="00184EB5"/>
    <w:rsid w:val="00184F0C"/>
    <w:rsid w:val="00184F3A"/>
    <w:rsid w:val="00186048"/>
    <w:rsid w:val="00194C9F"/>
    <w:rsid w:val="001A09B7"/>
    <w:rsid w:val="001A2127"/>
    <w:rsid w:val="001A3465"/>
    <w:rsid w:val="001A3C29"/>
    <w:rsid w:val="001A51F8"/>
    <w:rsid w:val="001A73DA"/>
    <w:rsid w:val="001B3ED8"/>
    <w:rsid w:val="001B5B5C"/>
    <w:rsid w:val="001C0BBB"/>
    <w:rsid w:val="001C2F36"/>
    <w:rsid w:val="001C7486"/>
    <w:rsid w:val="001D3171"/>
    <w:rsid w:val="001D34F6"/>
    <w:rsid w:val="001D3F18"/>
    <w:rsid w:val="001D5842"/>
    <w:rsid w:val="001D6C6E"/>
    <w:rsid w:val="001E52C3"/>
    <w:rsid w:val="001E67E1"/>
    <w:rsid w:val="001E72F6"/>
    <w:rsid w:val="001F42E2"/>
    <w:rsid w:val="001F4697"/>
    <w:rsid w:val="001F4A1F"/>
    <w:rsid w:val="001F5E0A"/>
    <w:rsid w:val="001F5F5A"/>
    <w:rsid w:val="001F6958"/>
    <w:rsid w:val="001F69B2"/>
    <w:rsid w:val="00201BF6"/>
    <w:rsid w:val="00203623"/>
    <w:rsid w:val="00205647"/>
    <w:rsid w:val="0020729B"/>
    <w:rsid w:val="00207EA9"/>
    <w:rsid w:val="00212D16"/>
    <w:rsid w:val="00212F51"/>
    <w:rsid w:val="00213DED"/>
    <w:rsid w:val="0021407A"/>
    <w:rsid w:val="00216C9B"/>
    <w:rsid w:val="002231CC"/>
    <w:rsid w:val="00227534"/>
    <w:rsid w:val="002321E3"/>
    <w:rsid w:val="00232CD5"/>
    <w:rsid w:val="00233619"/>
    <w:rsid w:val="002346F0"/>
    <w:rsid w:val="00245D64"/>
    <w:rsid w:val="00252676"/>
    <w:rsid w:val="00253678"/>
    <w:rsid w:val="002545AB"/>
    <w:rsid w:val="00255318"/>
    <w:rsid w:val="002601A0"/>
    <w:rsid w:val="00270A18"/>
    <w:rsid w:val="00271A64"/>
    <w:rsid w:val="00273B0D"/>
    <w:rsid w:val="0027788D"/>
    <w:rsid w:val="0028527A"/>
    <w:rsid w:val="00286810"/>
    <w:rsid w:val="00294CB1"/>
    <w:rsid w:val="002972DB"/>
    <w:rsid w:val="00297D35"/>
    <w:rsid w:val="002A153D"/>
    <w:rsid w:val="002A3DDA"/>
    <w:rsid w:val="002A46BB"/>
    <w:rsid w:val="002A5925"/>
    <w:rsid w:val="002A6DAE"/>
    <w:rsid w:val="002A738F"/>
    <w:rsid w:val="002B47BE"/>
    <w:rsid w:val="002B5B77"/>
    <w:rsid w:val="002B7D4B"/>
    <w:rsid w:val="002C1006"/>
    <w:rsid w:val="002C133C"/>
    <w:rsid w:val="002C1514"/>
    <w:rsid w:val="002C160D"/>
    <w:rsid w:val="002C487B"/>
    <w:rsid w:val="002C50DA"/>
    <w:rsid w:val="002C53B4"/>
    <w:rsid w:val="002C7542"/>
    <w:rsid w:val="002D6187"/>
    <w:rsid w:val="002D71C9"/>
    <w:rsid w:val="002E5EDC"/>
    <w:rsid w:val="002E6D17"/>
    <w:rsid w:val="002F2881"/>
    <w:rsid w:val="00306438"/>
    <w:rsid w:val="0030689C"/>
    <w:rsid w:val="00306DC6"/>
    <w:rsid w:val="00313D7C"/>
    <w:rsid w:val="00314974"/>
    <w:rsid w:val="00315FE3"/>
    <w:rsid w:val="003211A0"/>
    <w:rsid w:val="00327BFE"/>
    <w:rsid w:val="00330855"/>
    <w:rsid w:val="00332525"/>
    <w:rsid w:val="003334BC"/>
    <w:rsid w:val="00333A7C"/>
    <w:rsid w:val="003370B2"/>
    <w:rsid w:val="003421EF"/>
    <w:rsid w:val="00342EFD"/>
    <w:rsid w:val="00344F83"/>
    <w:rsid w:val="003464E0"/>
    <w:rsid w:val="00346599"/>
    <w:rsid w:val="003511E5"/>
    <w:rsid w:val="00356EA6"/>
    <w:rsid w:val="0036118C"/>
    <w:rsid w:val="00361E2A"/>
    <w:rsid w:val="003642E0"/>
    <w:rsid w:val="00366BFB"/>
    <w:rsid w:val="00372176"/>
    <w:rsid w:val="00372EF1"/>
    <w:rsid w:val="00380549"/>
    <w:rsid w:val="003813E1"/>
    <w:rsid w:val="00382116"/>
    <w:rsid w:val="0038349E"/>
    <w:rsid w:val="00392AB4"/>
    <w:rsid w:val="00393395"/>
    <w:rsid w:val="00393E2B"/>
    <w:rsid w:val="00394EA7"/>
    <w:rsid w:val="003964FD"/>
    <w:rsid w:val="003A35D3"/>
    <w:rsid w:val="003A5CA8"/>
    <w:rsid w:val="003A7B44"/>
    <w:rsid w:val="003A7E97"/>
    <w:rsid w:val="003B0DA0"/>
    <w:rsid w:val="003B10F3"/>
    <w:rsid w:val="003B1579"/>
    <w:rsid w:val="003B3394"/>
    <w:rsid w:val="003B3AFD"/>
    <w:rsid w:val="003B3E65"/>
    <w:rsid w:val="003B402E"/>
    <w:rsid w:val="003B63B3"/>
    <w:rsid w:val="003C01DE"/>
    <w:rsid w:val="003C2F5A"/>
    <w:rsid w:val="003C3E3A"/>
    <w:rsid w:val="003C7728"/>
    <w:rsid w:val="003D01E8"/>
    <w:rsid w:val="003D5A47"/>
    <w:rsid w:val="003D6572"/>
    <w:rsid w:val="003D6A84"/>
    <w:rsid w:val="003D7BF6"/>
    <w:rsid w:val="003E016A"/>
    <w:rsid w:val="003E0A79"/>
    <w:rsid w:val="003E511C"/>
    <w:rsid w:val="003F3507"/>
    <w:rsid w:val="003F590C"/>
    <w:rsid w:val="004026D6"/>
    <w:rsid w:val="0040373A"/>
    <w:rsid w:val="00406D0B"/>
    <w:rsid w:val="00411F93"/>
    <w:rsid w:val="00412820"/>
    <w:rsid w:val="00413F42"/>
    <w:rsid w:val="004142A3"/>
    <w:rsid w:val="004158DF"/>
    <w:rsid w:val="00421AF6"/>
    <w:rsid w:val="004271EE"/>
    <w:rsid w:val="0042762B"/>
    <w:rsid w:val="00427652"/>
    <w:rsid w:val="00427ADB"/>
    <w:rsid w:val="00433276"/>
    <w:rsid w:val="0043404A"/>
    <w:rsid w:val="00437860"/>
    <w:rsid w:val="004448B1"/>
    <w:rsid w:val="004448B2"/>
    <w:rsid w:val="004510EE"/>
    <w:rsid w:val="00452A12"/>
    <w:rsid w:val="00453034"/>
    <w:rsid w:val="004611E7"/>
    <w:rsid w:val="00462048"/>
    <w:rsid w:val="00466D2C"/>
    <w:rsid w:val="00467E00"/>
    <w:rsid w:val="0047716E"/>
    <w:rsid w:val="00480FA0"/>
    <w:rsid w:val="00481BF7"/>
    <w:rsid w:val="004844A9"/>
    <w:rsid w:val="004853A8"/>
    <w:rsid w:val="00485A73"/>
    <w:rsid w:val="00486008"/>
    <w:rsid w:val="00487ED2"/>
    <w:rsid w:val="00491073"/>
    <w:rsid w:val="0049538F"/>
    <w:rsid w:val="004A048D"/>
    <w:rsid w:val="004A1C4B"/>
    <w:rsid w:val="004A46B6"/>
    <w:rsid w:val="004B0084"/>
    <w:rsid w:val="004B04BE"/>
    <w:rsid w:val="004B3109"/>
    <w:rsid w:val="004B34DF"/>
    <w:rsid w:val="004B5A48"/>
    <w:rsid w:val="004B5EAE"/>
    <w:rsid w:val="004B63AD"/>
    <w:rsid w:val="004C164F"/>
    <w:rsid w:val="004C22DA"/>
    <w:rsid w:val="004C3A2C"/>
    <w:rsid w:val="004C7B34"/>
    <w:rsid w:val="004D02DC"/>
    <w:rsid w:val="004D0927"/>
    <w:rsid w:val="004D374D"/>
    <w:rsid w:val="004D78BB"/>
    <w:rsid w:val="004E2AB7"/>
    <w:rsid w:val="004E3A1B"/>
    <w:rsid w:val="004E3BDE"/>
    <w:rsid w:val="004F0C53"/>
    <w:rsid w:val="004F5753"/>
    <w:rsid w:val="004F59D8"/>
    <w:rsid w:val="004F73B1"/>
    <w:rsid w:val="004F73B4"/>
    <w:rsid w:val="00500879"/>
    <w:rsid w:val="00500E05"/>
    <w:rsid w:val="005045B9"/>
    <w:rsid w:val="005111BF"/>
    <w:rsid w:val="00513E59"/>
    <w:rsid w:val="00514F46"/>
    <w:rsid w:val="005163B2"/>
    <w:rsid w:val="005254F3"/>
    <w:rsid w:val="00525BE4"/>
    <w:rsid w:val="00526ABF"/>
    <w:rsid w:val="00527958"/>
    <w:rsid w:val="00531E91"/>
    <w:rsid w:val="00532F19"/>
    <w:rsid w:val="00535E0C"/>
    <w:rsid w:val="00537894"/>
    <w:rsid w:val="00543FFE"/>
    <w:rsid w:val="00544E70"/>
    <w:rsid w:val="00546B2A"/>
    <w:rsid w:val="005472B8"/>
    <w:rsid w:val="00551079"/>
    <w:rsid w:val="00552044"/>
    <w:rsid w:val="00555F86"/>
    <w:rsid w:val="00563BDF"/>
    <w:rsid w:val="00563F34"/>
    <w:rsid w:val="00565A1A"/>
    <w:rsid w:val="0058065D"/>
    <w:rsid w:val="00581094"/>
    <w:rsid w:val="00581791"/>
    <w:rsid w:val="00581E72"/>
    <w:rsid w:val="0058372E"/>
    <w:rsid w:val="00583863"/>
    <w:rsid w:val="00590646"/>
    <w:rsid w:val="00592F79"/>
    <w:rsid w:val="0059583E"/>
    <w:rsid w:val="005A3481"/>
    <w:rsid w:val="005A4D45"/>
    <w:rsid w:val="005A5597"/>
    <w:rsid w:val="005B100F"/>
    <w:rsid w:val="005B1955"/>
    <w:rsid w:val="005B1A29"/>
    <w:rsid w:val="005B2C94"/>
    <w:rsid w:val="005B3250"/>
    <w:rsid w:val="005B4C0A"/>
    <w:rsid w:val="005B699B"/>
    <w:rsid w:val="005B7DE6"/>
    <w:rsid w:val="005C0B94"/>
    <w:rsid w:val="005C20F3"/>
    <w:rsid w:val="005C3085"/>
    <w:rsid w:val="005C5B11"/>
    <w:rsid w:val="005C6BE2"/>
    <w:rsid w:val="005D2F64"/>
    <w:rsid w:val="005D3F3F"/>
    <w:rsid w:val="005D4EF6"/>
    <w:rsid w:val="005D7E19"/>
    <w:rsid w:val="005E0AAF"/>
    <w:rsid w:val="005E417D"/>
    <w:rsid w:val="005E51F1"/>
    <w:rsid w:val="005F12E9"/>
    <w:rsid w:val="005F1646"/>
    <w:rsid w:val="005F2011"/>
    <w:rsid w:val="005F3933"/>
    <w:rsid w:val="005F4444"/>
    <w:rsid w:val="006014F2"/>
    <w:rsid w:val="00601633"/>
    <w:rsid w:val="00601765"/>
    <w:rsid w:val="00602FB2"/>
    <w:rsid w:val="006030C4"/>
    <w:rsid w:val="00605BF6"/>
    <w:rsid w:val="00605C03"/>
    <w:rsid w:val="006121DC"/>
    <w:rsid w:val="00614272"/>
    <w:rsid w:val="00620037"/>
    <w:rsid w:val="006222DA"/>
    <w:rsid w:val="00622324"/>
    <w:rsid w:val="00623935"/>
    <w:rsid w:val="00630B1A"/>
    <w:rsid w:val="00635C18"/>
    <w:rsid w:val="00637BD1"/>
    <w:rsid w:val="00641A9C"/>
    <w:rsid w:val="00643AAD"/>
    <w:rsid w:val="00643C99"/>
    <w:rsid w:val="00647460"/>
    <w:rsid w:val="00653E7B"/>
    <w:rsid w:val="00653E80"/>
    <w:rsid w:val="00653F4D"/>
    <w:rsid w:val="006548C0"/>
    <w:rsid w:val="00654B11"/>
    <w:rsid w:val="00656915"/>
    <w:rsid w:val="00657048"/>
    <w:rsid w:val="00660ADB"/>
    <w:rsid w:val="00660D1C"/>
    <w:rsid w:val="00661F29"/>
    <w:rsid w:val="00662C0A"/>
    <w:rsid w:val="00663119"/>
    <w:rsid w:val="006631F0"/>
    <w:rsid w:val="006632F4"/>
    <w:rsid w:val="006642B6"/>
    <w:rsid w:val="00664336"/>
    <w:rsid w:val="006653A0"/>
    <w:rsid w:val="00666A4A"/>
    <w:rsid w:val="00671FE9"/>
    <w:rsid w:val="00673582"/>
    <w:rsid w:val="00673D4B"/>
    <w:rsid w:val="00675AC1"/>
    <w:rsid w:val="00676C9D"/>
    <w:rsid w:val="006803D8"/>
    <w:rsid w:val="00681F8F"/>
    <w:rsid w:val="00686B76"/>
    <w:rsid w:val="00690C43"/>
    <w:rsid w:val="00693B4C"/>
    <w:rsid w:val="00693EE1"/>
    <w:rsid w:val="00697970"/>
    <w:rsid w:val="00697BDB"/>
    <w:rsid w:val="006A041B"/>
    <w:rsid w:val="006A22D0"/>
    <w:rsid w:val="006A293B"/>
    <w:rsid w:val="006A6A34"/>
    <w:rsid w:val="006B0386"/>
    <w:rsid w:val="006B0685"/>
    <w:rsid w:val="006B417F"/>
    <w:rsid w:val="006B7855"/>
    <w:rsid w:val="006C1DA1"/>
    <w:rsid w:val="006C5524"/>
    <w:rsid w:val="006D43B2"/>
    <w:rsid w:val="006D694C"/>
    <w:rsid w:val="006D7AB0"/>
    <w:rsid w:val="006E0500"/>
    <w:rsid w:val="006E1E8B"/>
    <w:rsid w:val="006E565C"/>
    <w:rsid w:val="006F7471"/>
    <w:rsid w:val="006F7A83"/>
    <w:rsid w:val="006F7AC3"/>
    <w:rsid w:val="00701D36"/>
    <w:rsid w:val="007057E7"/>
    <w:rsid w:val="00710169"/>
    <w:rsid w:val="00712E58"/>
    <w:rsid w:val="0071493F"/>
    <w:rsid w:val="007150BE"/>
    <w:rsid w:val="00715ABA"/>
    <w:rsid w:val="00725CC6"/>
    <w:rsid w:val="00727A22"/>
    <w:rsid w:val="00727E7F"/>
    <w:rsid w:val="00730580"/>
    <w:rsid w:val="0073272B"/>
    <w:rsid w:val="00732F60"/>
    <w:rsid w:val="007338ED"/>
    <w:rsid w:val="0073451A"/>
    <w:rsid w:val="00735384"/>
    <w:rsid w:val="00736A39"/>
    <w:rsid w:val="00741369"/>
    <w:rsid w:val="00741851"/>
    <w:rsid w:val="0074434A"/>
    <w:rsid w:val="00744B52"/>
    <w:rsid w:val="007471D4"/>
    <w:rsid w:val="00747F1C"/>
    <w:rsid w:val="00751355"/>
    <w:rsid w:val="00752A9E"/>
    <w:rsid w:val="00755F54"/>
    <w:rsid w:val="00760956"/>
    <w:rsid w:val="007611EC"/>
    <w:rsid w:val="007622C2"/>
    <w:rsid w:val="00762F86"/>
    <w:rsid w:val="007634F5"/>
    <w:rsid w:val="00764081"/>
    <w:rsid w:val="0076545B"/>
    <w:rsid w:val="00770342"/>
    <w:rsid w:val="00770F30"/>
    <w:rsid w:val="007719F2"/>
    <w:rsid w:val="00776F6B"/>
    <w:rsid w:val="0078232A"/>
    <w:rsid w:val="0078399C"/>
    <w:rsid w:val="00783BE8"/>
    <w:rsid w:val="00785208"/>
    <w:rsid w:val="00785CE6"/>
    <w:rsid w:val="00790DBF"/>
    <w:rsid w:val="00790FEE"/>
    <w:rsid w:val="0079210A"/>
    <w:rsid w:val="007A20B6"/>
    <w:rsid w:val="007A4205"/>
    <w:rsid w:val="007A5341"/>
    <w:rsid w:val="007A7C51"/>
    <w:rsid w:val="007A7FA1"/>
    <w:rsid w:val="007B0905"/>
    <w:rsid w:val="007B175A"/>
    <w:rsid w:val="007B1E69"/>
    <w:rsid w:val="007B34CE"/>
    <w:rsid w:val="007B3F85"/>
    <w:rsid w:val="007B41DB"/>
    <w:rsid w:val="007B466A"/>
    <w:rsid w:val="007C3FE0"/>
    <w:rsid w:val="007C4139"/>
    <w:rsid w:val="007C7E7E"/>
    <w:rsid w:val="007D2675"/>
    <w:rsid w:val="007D5BBB"/>
    <w:rsid w:val="007D5C6C"/>
    <w:rsid w:val="007E0FB3"/>
    <w:rsid w:val="007E3335"/>
    <w:rsid w:val="007E45D1"/>
    <w:rsid w:val="007E47BC"/>
    <w:rsid w:val="007E4CE7"/>
    <w:rsid w:val="007E544E"/>
    <w:rsid w:val="007E6BF7"/>
    <w:rsid w:val="007E7972"/>
    <w:rsid w:val="007F685C"/>
    <w:rsid w:val="0080077B"/>
    <w:rsid w:val="00801229"/>
    <w:rsid w:val="008037EA"/>
    <w:rsid w:val="00803CD7"/>
    <w:rsid w:val="0080459E"/>
    <w:rsid w:val="008058C8"/>
    <w:rsid w:val="00805F56"/>
    <w:rsid w:val="008063D3"/>
    <w:rsid w:val="008101EC"/>
    <w:rsid w:val="00813170"/>
    <w:rsid w:val="0081434B"/>
    <w:rsid w:val="008159C0"/>
    <w:rsid w:val="00822A1C"/>
    <w:rsid w:val="0082648C"/>
    <w:rsid w:val="00830516"/>
    <w:rsid w:val="0083583B"/>
    <w:rsid w:val="00835B78"/>
    <w:rsid w:val="0083741F"/>
    <w:rsid w:val="00841E53"/>
    <w:rsid w:val="00842512"/>
    <w:rsid w:val="00843D8C"/>
    <w:rsid w:val="0084406E"/>
    <w:rsid w:val="0084482E"/>
    <w:rsid w:val="00844F0C"/>
    <w:rsid w:val="00847BA2"/>
    <w:rsid w:val="008500F8"/>
    <w:rsid w:val="00850F44"/>
    <w:rsid w:val="008527E9"/>
    <w:rsid w:val="00852CEC"/>
    <w:rsid w:val="00860A28"/>
    <w:rsid w:val="008625FB"/>
    <w:rsid w:val="00862CBF"/>
    <w:rsid w:val="0086415A"/>
    <w:rsid w:val="0086469F"/>
    <w:rsid w:val="00866BCA"/>
    <w:rsid w:val="00866D25"/>
    <w:rsid w:val="00867731"/>
    <w:rsid w:val="00873D25"/>
    <w:rsid w:val="00877E15"/>
    <w:rsid w:val="00881AB9"/>
    <w:rsid w:val="00881AD3"/>
    <w:rsid w:val="008868D3"/>
    <w:rsid w:val="00886AC5"/>
    <w:rsid w:val="00887FFA"/>
    <w:rsid w:val="0089489A"/>
    <w:rsid w:val="00894BF2"/>
    <w:rsid w:val="008958A2"/>
    <w:rsid w:val="008A0D66"/>
    <w:rsid w:val="008A11F5"/>
    <w:rsid w:val="008A3F7B"/>
    <w:rsid w:val="008A4F36"/>
    <w:rsid w:val="008A5A5F"/>
    <w:rsid w:val="008A7876"/>
    <w:rsid w:val="008B0237"/>
    <w:rsid w:val="008B1F1A"/>
    <w:rsid w:val="008B2ED3"/>
    <w:rsid w:val="008B7F7D"/>
    <w:rsid w:val="008C239A"/>
    <w:rsid w:val="008C65A2"/>
    <w:rsid w:val="008C67C0"/>
    <w:rsid w:val="008C6ADD"/>
    <w:rsid w:val="008C7DFA"/>
    <w:rsid w:val="008D2E15"/>
    <w:rsid w:val="008D3497"/>
    <w:rsid w:val="008D5C1B"/>
    <w:rsid w:val="008D61BB"/>
    <w:rsid w:val="008D632B"/>
    <w:rsid w:val="008D6A0B"/>
    <w:rsid w:val="008D791E"/>
    <w:rsid w:val="008E1B72"/>
    <w:rsid w:val="008E1DA0"/>
    <w:rsid w:val="008E5B78"/>
    <w:rsid w:val="008E6314"/>
    <w:rsid w:val="008E6768"/>
    <w:rsid w:val="008E74D2"/>
    <w:rsid w:val="008F2CB4"/>
    <w:rsid w:val="008F40BF"/>
    <w:rsid w:val="00900906"/>
    <w:rsid w:val="00901FE5"/>
    <w:rsid w:val="009022C6"/>
    <w:rsid w:val="00903C94"/>
    <w:rsid w:val="00903D4D"/>
    <w:rsid w:val="00904445"/>
    <w:rsid w:val="00905A89"/>
    <w:rsid w:val="00905CC9"/>
    <w:rsid w:val="00906952"/>
    <w:rsid w:val="00906A96"/>
    <w:rsid w:val="00910FFC"/>
    <w:rsid w:val="0091745E"/>
    <w:rsid w:val="00920E3F"/>
    <w:rsid w:val="009313B4"/>
    <w:rsid w:val="0093682A"/>
    <w:rsid w:val="00940289"/>
    <w:rsid w:val="009404A0"/>
    <w:rsid w:val="00942EC9"/>
    <w:rsid w:val="009441F0"/>
    <w:rsid w:val="00944A8E"/>
    <w:rsid w:val="0094760E"/>
    <w:rsid w:val="0095427D"/>
    <w:rsid w:val="00954D9E"/>
    <w:rsid w:val="0095501D"/>
    <w:rsid w:val="00956063"/>
    <w:rsid w:val="009566FD"/>
    <w:rsid w:val="00956B2C"/>
    <w:rsid w:val="0096077A"/>
    <w:rsid w:val="00961176"/>
    <w:rsid w:val="009619D8"/>
    <w:rsid w:val="009622E5"/>
    <w:rsid w:val="00962DA9"/>
    <w:rsid w:val="00965298"/>
    <w:rsid w:val="00966500"/>
    <w:rsid w:val="00967034"/>
    <w:rsid w:val="009709D9"/>
    <w:rsid w:val="009714AC"/>
    <w:rsid w:val="00971C0B"/>
    <w:rsid w:val="00974A66"/>
    <w:rsid w:val="00975ADF"/>
    <w:rsid w:val="00977013"/>
    <w:rsid w:val="00982423"/>
    <w:rsid w:val="009861A7"/>
    <w:rsid w:val="00987D87"/>
    <w:rsid w:val="00992390"/>
    <w:rsid w:val="0099242A"/>
    <w:rsid w:val="0099333C"/>
    <w:rsid w:val="009A1BFC"/>
    <w:rsid w:val="009A1C59"/>
    <w:rsid w:val="009A2677"/>
    <w:rsid w:val="009A50F2"/>
    <w:rsid w:val="009A58A3"/>
    <w:rsid w:val="009A6A45"/>
    <w:rsid w:val="009A6DC0"/>
    <w:rsid w:val="009B12B4"/>
    <w:rsid w:val="009B2527"/>
    <w:rsid w:val="009B272B"/>
    <w:rsid w:val="009B2FA3"/>
    <w:rsid w:val="009B365B"/>
    <w:rsid w:val="009B7782"/>
    <w:rsid w:val="009B7A47"/>
    <w:rsid w:val="009C340F"/>
    <w:rsid w:val="009C5B40"/>
    <w:rsid w:val="009C64C1"/>
    <w:rsid w:val="009C7D9A"/>
    <w:rsid w:val="009D16DC"/>
    <w:rsid w:val="009D2001"/>
    <w:rsid w:val="009D26AB"/>
    <w:rsid w:val="009D292D"/>
    <w:rsid w:val="009D2C94"/>
    <w:rsid w:val="009D358D"/>
    <w:rsid w:val="009D5811"/>
    <w:rsid w:val="009D6365"/>
    <w:rsid w:val="009D6876"/>
    <w:rsid w:val="009D701B"/>
    <w:rsid w:val="009D7020"/>
    <w:rsid w:val="009E0341"/>
    <w:rsid w:val="009E1C95"/>
    <w:rsid w:val="009F22E7"/>
    <w:rsid w:val="009F2865"/>
    <w:rsid w:val="00A0036C"/>
    <w:rsid w:val="00A019F1"/>
    <w:rsid w:val="00A054C8"/>
    <w:rsid w:val="00A070E8"/>
    <w:rsid w:val="00A13631"/>
    <w:rsid w:val="00A14B75"/>
    <w:rsid w:val="00A200E8"/>
    <w:rsid w:val="00A216D5"/>
    <w:rsid w:val="00A25B23"/>
    <w:rsid w:val="00A32AD5"/>
    <w:rsid w:val="00A3376B"/>
    <w:rsid w:val="00A410D3"/>
    <w:rsid w:val="00A478EC"/>
    <w:rsid w:val="00A47A68"/>
    <w:rsid w:val="00A50EFF"/>
    <w:rsid w:val="00A56627"/>
    <w:rsid w:val="00A56FF9"/>
    <w:rsid w:val="00A60138"/>
    <w:rsid w:val="00A60A24"/>
    <w:rsid w:val="00A61EC8"/>
    <w:rsid w:val="00A62250"/>
    <w:rsid w:val="00A62AD9"/>
    <w:rsid w:val="00A63B9E"/>
    <w:rsid w:val="00A657DD"/>
    <w:rsid w:val="00A65912"/>
    <w:rsid w:val="00A65C9E"/>
    <w:rsid w:val="00A66971"/>
    <w:rsid w:val="00A67162"/>
    <w:rsid w:val="00A6769E"/>
    <w:rsid w:val="00A73AB5"/>
    <w:rsid w:val="00A75B77"/>
    <w:rsid w:val="00A76986"/>
    <w:rsid w:val="00A76F28"/>
    <w:rsid w:val="00A81AC4"/>
    <w:rsid w:val="00A83340"/>
    <w:rsid w:val="00A8371B"/>
    <w:rsid w:val="00A83F6B"/>
    <w:rsid w:val="00A84FDF"/>
    <w:rsid w:val="00A8575F"/>
    <w:rsid w:val="00A86044"/>
    <w:rsid w:val="00A91D4D"/>
    <w:rsid w:val="00A9404B"/>
    <w:rsid w:val="00A96C88"/>
    <w:rsid w:val="00A97C32"/>
    <w:rsid w:val="00AA0EF3"/>
    <w:rsid w:val="00AA1329"/>
    <w:rsid w:val="00AA132B"/>
    <w:rsid w:val="00AA2A22"/>
    <w:rsid w:val="00AB2C72"/>
    <w:rsid w:val="00AB3445"/>
    <w:rsid w:val="00AB39B0"/>
    <w:rsid w:val="00AB5D66"/>
    <w:rsid w:val="00AB6B73"/>
    <w:rsid w:val="00AB6E47"/>
    <w:rsid w:val="00AC3B8D"/>
    <w:rsid w:val="00AC3C60"/>
    <w:rsid w:val="00AC404C"/>
    <w:rsid w:val="00AC4BB8"/>
    <w:rsid w:val="00AD0B1C"/>
    <w:rsid w:val="00AD15DF"/>
    <w:rsid w:val="00AD365D"/>
    <w:rsid w:val="00AD5FC7"/>
    <w:rsid w:val="00AE2AB1"/>
    <w:rsid w:val="00AE3D64"/>
    <w:rsid w:val="00AE42BC"/>
    <w:rsid w:val="00AE4321"/>
    <w:rsid w:val="00AE5291"/>
    <w:rsid w:val="00AF308B"/>
    <w:rsid w:val="00AF7CE1"/>
    <w:rsid w:val="00B00822"/>
    <w:rsid w:val="00B01062"/>
    <w:rsid w:val="00B01D72"/>
    <w:rsid w:val="00B02F35"/>
    <w:rsid w:val="00B04C6C"/>
    <w:rsid w:val="00B05451"/>
    <w:rsid w:val="00B05CD7"/>
    <w:rsid w:val="00B06342"/>
    <w:rsid w:val="00B11155"/>
    <w:rsid w:val="00B130EA"/>
    <w:rsid w:val="00B13C26"/>
    <w:rsid w:val="00B1401A"/>
    <w:rsid w:val="00B14285"/>
    <w:rsid w:val="00B14DD6"/>
    <w:rsid w:val="00B158E6"/>
    <w:rsid w:val="00B173F8"/>
    <w:rsid w:val="00B20AC3"/>
    <w:rsid w:val="00B217BA"/>
    <w:rsid w:val="00B23346"/>
    <w:rsid w:val="00B2797B"/>
    <w:rsid w:val="00B30F14"/>
    <w:rsid w:val="00B334A7"/>
    <w:rsid w:val="00B361BB"/>
    <w:rsid w:val="00B362F6"/>
    <w:rsid w:val="00B374A8"/>
    <w:rsid w:val="00B37AB1"/>
    <w:rsid w:val="00B412D6"/>
    <w:rsid w:val="00B4137C"/>
    <w:rsid w:val="00B4320A"/>
    <w:rsid w:val="00B4366E"/>
    <w:rsid w:val="00B4396B"/>
    <w:rsid w:val="00B4494F"/>
    <w:rsid w:val="00B516E2"/>
    <w:rsid w:val="00B52A73"/>
    <w:rsid w:val="00B536EB"/>
    <w:rsid w:val="00B54111"/>
    <w:rsid w:val="00B60907"/>
    <w:rsid w:val="00B61F97"/>
    <w:rsid w:val="00B74D96"/>
    <w:rsid w:val="00B801C9"/>
    <w:rsid w:val="00B8051D"/>
    <w:rsid w:val="00B81BDD"/>
    <w:rsid w:val="00B82C24"/>
    <w:rsid w:val="00B82FA3"/>
    <w:rsid w:val="00B832F0"/>
    <w:rsid w:val="00B84302"/>
    <w:rsid w:val="00B86B4D"/>
    <w:rsid w:val="00B96A91"/>
    <w:rsid w:val="00B976FC"/>
    <w:rsid w:val="00BA1A91"/>
    <w:rsid w:val="00BA1E63"/>
    <w:rsid w:val="00BA4033"/>
    <w:rsid w:val="00BA4805"/>
    <w:rsid w:val="00BA7D70"/>
    <w:rsid w:val="00BB0916"/>
    <w:rsid w:val="00BB128F"/>
    <w:rsid w:val="00BB35D5"/>
    <w:rsid w:val="00BB3AC1"/>
    <w:rsid w:val="00BB553C"/>
    <w:rsid w:val="00BC07F5"/>
    <w:rsid w:val="00BC2E62"/>
    <w:rsid w:val="00BC6A2E"/>
    <w:rsid w:val="00BC7305"/>
    <w:rsid w:val="00BD1814"/>
    <w:rsid w:val="00BD1E5C"/>
    <w:rsid w:val="00BD5A95"/>
    <w:rsid w:val="00BD7571"/>
    <w:rsid w:val="00BD75F5"/>
    <w:rsid w:val="00BE0E9F"/>
    <w:rsid w:val="00BE59F8"/>
    <w:rsid w:val="00BE6014"/>
    <w:rsid w:val="00BF2A47"/>
    <w:rsid w:val="00BF2E2E"/>
    <w:rsid w:val="00BF41DD"/>
    <w:rsid w:val="00BF5780"/>
    <w:rsid w:val="00C007F9"/>
    <w:rsid w:val="00C00AD2"/>
    <w:rsid w:val="00C02553"/>
    <w:rsid w:val="00C03694"/>
    <w:rsid w:val="00C0743B"/>
    <w:rsid w:val="00C07CAE"/>
    <w:rsid w:val="00C107CF"/>
    <w:rsid w:val="00C1103F"/>
    <w:rsid w:val="00C11826"/>
    <w:rsid w:val="00C14B3C"/>
    <w:rsid w:val="00C1638F"/>
    <w:rsid w:val="00C17886"/>
    <w:rsid w:val="00C21B42"/>
    <w:rsid w:val="00C26FA3"/>
    <w:rsid w:val="00C33544"/>
    <w:rsid w:val="00C33CD7"/>
    <w:rsid w:val="00C4613F"/>
    <w:rsid w:val="00C462B5"/>
    <w:rsid w:val="00C477AE"/>
    <w:rsid w:val="00C54900"/>
    <w:rsid w:val="00C55561"/>
    <w:rsid w:val="00C55DE7"/>
    <w:rsid w:val="00C55E1C"/>
    <w:rsid w:val="00C56046"/>
    <w:rsid w:val="00C56993"/>
    <w:rsid w:val="00C56B6D"/>
    <w:rsid w:val="00C57524"/>
    <w:rsid w:val="00C57828"/>
    <w:rsid w:val="00C5798E"/>
    <w:rsid w:val="00C57C18"/>
    <w:rsid w:val="00C62041"/>
    <w:rsid w:val="00C644C8"/>
    <w:rsid w:val="00C648A9"/>
    <w:rsid w:val="00C65B96"/>
    <w:rsid w:val="00C65C65"/>
    <w:rsid w:val="00C70848"/>
    <w:rsid w:val="00C710A5"/>
    <w:rsid w:val="00C730D3"/>
    <w:rsid w:val="00C77001"/>
    <w:rsid w:val="00C80344"/>
    <w:rsid w:val="00C848AC"/>
    <w:rsid w:val="00C852C5"/>
    <w:rsid w:val="00C861E3"/>
    <w:rsid w:val="00C86234"/>
    <w:rsid w:val="00C95DCD"/>
    <w:rsid w:val="00CA3D94"/>
    <w:rsid w:val="00CA3DF1"/>
    <w:rsid w:val="00CA3ED7"/>
    <w:rsid w:val="00CA71FA"/>
    <w:rsid w:val="00CA7446"/>
    <w:rsid w:val="00CB00C4"/>
    <w:rsid w:val="00CB04CA"/>
    <w:rsid w:val="00CB145C"/>
    <w:rsid w:val="00CB2F54"/>
    <w:rsid w:val="00CB53DD"/>
    <w:rsid w:val="00CB5BDC"/>
    <w:rsid w:val="00CC3239"/>
    <w:rsid w:val="00CD1394"/>
    <w:rsid w:val="00CD1645"/>
    <w:rsid w:val="00CD42E0"/>
    <w:rsid w:val="00CD592C"/>
    <w:rsid w:val="00CE0516"/>
    <w:rsid w:val="00CF114B"/>
    <w:rsid w:val="00CF3659"/>
    <w:rsid w:val="00CF3BC9"/>
    <w:rsid w:val="00CF42FD"/>
    <w:rsid w:val="00CF69A1"/>
    <w:rsid w:val="00CF6A33"/>
    <w:rsid w:val="00CF7B26"/>
    <w:rsid w:val="00D00016"/>
    <w:rsid w:val="00D0005F"/>
    <w:rsid w:val="00D01DDC"/>
    <w:rsid w:val="00D05093"/>
    <w:rsid w:val="00D05314"/>
    <w:rsid w:val="00D05968"/>
    <w:rsid w:val="00D06CE7"/>
    <w:rsid w:val="00D1438D"/>
    <w:rsid w:val="00D14ED8"/>
    <w:rsid w:val="00D172BC"/>
    <w:rsid w:val="00D226C7"/>
    <w:rsid w:val="00D24876"/>
    <w:rsid w:val="00D25CA5"/>
    <w:rsid w:val="00D2710B"/>
    <w:rsid w:val="00D3166D"/>
    <w:rsid w:val="00D33877"/>
    <w:rsid w:val="00D346AD"/>
    <w:rsid w:val="00D3788D"/>
    <w:rsid w:val="00D37F9C"/>
    <w:rsid w:val="00D40C5D"/>
    <w:rsid w:val="00D44B05"/>
    <w:rsid w:val="00D5129E"/>
    <w:rsid w:val="00D54530"/>
    <w:rsid w:val="00D557F4"/>
    <w:rsid w:val="00D57366"/>
    <w:rsid w:val="00D57D5F"/>
    <w:rsid w:val="00D60188"/>
    <w:rsid w:val="00D62525"/>
    <w:rsid w:val="00D629F0"/>
    <w:rsid w:val="00D63B87"/>
    <w:rsid w:val="00D64314"/>
    <w:rsid w:val="00D65AD4"/>
    <w:rsid w:val="00D666FB"/>
    <w:rsid w:val="00D729FD"/>
    <w:rsid w:val="00D73321"/>
    <w:rsid w:val="00D74440"/>
    <w:rsid w:val="00D7640B"/>
    <w:rsid w:val="00D769C0"/>
    <w:rsid w:val="00D769DA"/>
    <w:rsid w:val="00D77147"/>
    <w:rsid w:val="00D821F4"/>
    <w:rsid w:val="00D8534B"/>
    <w:rsid w:val="00D86801"/>
    <w:rsid w:val="00D86BC7"/>
    <w:rsid w:val="00D87C47"/>
    <w:rsid w:val="00D91ED2"/>
    <w:rsid w:val="00D93E0C"/>
    <w:rsid w:val="00DA5A11"/>
    <w:rsid w:val="00DA5D64"/>
    <w:rsid w:val="00DA7375"/>
    <w:rsid w:val="00DB0317"/>
    <w:rsid w:val="00DB04FC"/>
    <w:rsid w:val="00DB267C"/>
    <w:rsid w:val="00DB5669"/>
    <w:rsid w:val="00DB5E2C"/>
    <w:rsid w:val="00DD02EE"/>
    <w:rsid w:val="00DD2AD1"/>
    <w:rsid w:val="00DD388B"/>
    <w:rsid w:val="00DD44FC"/>
    <w:rsid w:val="00DD4939"/>
    <w:rsid w:val="00DE05E6"/>
    <w:rsid w:val="00DE2FD2"/>
    <w:rsid w:val="00DE3C56"/>
    <w:rsid w:val="00DE611A"/>
    <w:rsid w:val="00DF424B"/>
    <w:rsid w:val="00DF4C33"/>
    <w:rsid w:val="00DF5367"/>
    <w:rsid w:val="00DF53C8"/>
    <w:rsid w:val="00DF568B"/>
    <w:rsid w:val="00DF6657"/>
    <w:rsid w:val="00E05355"/>
    <w:rsid w:val="00E0758E"/>
    <w:rsid w:val="00E117C0"/>
    <w:rsid w:val="00E12E87"/>
    <w:rsid w:val="00E13179"/>
    <w:rsid w:val="00E17F32"/>
    <w:rsid w:val="00E20C7D"/>
    <w:rsid w:val="00E21527"/>
    <w:rsid w:val="00E21B7C"/>
    <w:rsid w:val="00E2289E"/>
    <w:rsid w:val="00E2456C"/>
    <w:rsid w:val="00E25A77"/>
    <w:rsid w:val="00E279BF"/>
    <w:rsid w:val="00E3361B"/>
    <w:rsid w:val="00E34C09"/>
    <w:rsid w:val="00E433CD"/>
    <w:rsid w:val="00E43C90"/>
    <w:rsid w:val="00E453C0"/>
    <w:rsid w:val="00E459DC"/>
    <w:rsid w:val="00E51036"/>
    <w:rsid w:val="00E53203"/>
    <w:rsid w:val="00E57218"/>
    <w:rsid w:val="00E57B78"/>
    <w:rsid w:val="00E61197"/>
    <w:rsid w:val="00E611B8"/>
    <w:rsid w:val="00E62EC8"/>
    <w:rsid w:val="00E62F01"/>
    <w:rsid w:val="00E63C4C"/>
    <w:rsid w:val="00E647B5"/>
    <w:rsid w:val="00E64FB7"/>
    <w:rsid w:val="00E6631A"/>
    <w:rsid w:val="00E740E0"/>
    <w:rsid w:val="00E7413A"/>
    <w:rsid w:val="00E76A84"/>
    <w:rsid w:val="00E8787D"/>
    <w:rsid w:val="00E905B8"/>
    <w:rsid w:val="00E93217"/>
    <w:rsid w:val="00E94E97"/>
    <w:rsid w:val="00E95BE3"/>
    <w:rsid w:val="00E95C3B"/>
    <w:rsid w:val="00EA73BB"/>
    <w:rsid w:val="00EB162B"/>
    <w:rsid w:val="00EB25C5"/>
    <w:rsid w:val="00EB6C1C"/>
    <w:rsid w:val="00EB6DF1"/>
    <w:rsid w:val="00EB74EA"/>
    <w:rsid w:val="00EC0638"/>
    <w:rsid w:val="00EC4225"/>
    <w:rsid w:val="00EC71D6"/>
    <w:rsid w:val="00ED294B"/>
    <w:rsid w:val="00EE16AC"/>
    <w:rsid w:val="00EE17BC"/>
    <w:rsid w:val="00EE4F4F"/>
    <w:rsid w:val="00EE7B8D"/>
    <w:rsid w:val="00EF0C9E"/>
    <w:rsid w:val="00EF113B"/>
    <w:rsid w:val="00EF1728"/>
    <w:rsid w:val="00EF188C"/>
    <w:rsid w:val="00EF49F6"/>
    <w:rsid w:val="00EF7C7D"/>
    <w:rsid w:val="00F00494"/>
    <w:rsid w:val="00F008C6"/>
    <w:rsid w:val="00F039C7"/>
    <w:rsid w:val="00F04B9E"/>
    <w:rsid w:val="00F06216"/>
    <w:rsid w:val="00F06670"/>
    <w:rsid w:val="00F07CA1"/>
    <w:rsid w:val="00F102FA"/>
    <w:rsid w:val="00F10BCA"/>
    <w:rsid w:val="00F17266"/>
    <w:rsid w:val="00F177FD"/>
    <w:rsid w:val="00F17BA0"/>
    <w:rsid w:val="00F21C69"/>
    <w:rsid w:val="00F2797A"/>
    <w:rsid w:val="00F30608"/>
    <w:rsid w:val="00F3166B"/>
    <w:rsid w:val="00F328C9"/>
    <w:rsid w:val="00F439EA"/>
    <w:rsid w:val="00F4573F"/>
    <w:rsid w:val="00F46007"/>
    <w:rsid w:val="00F462F1"/>
    <w:rsid w:val="00F46456"/>
    <w:rsid w:val="00F4772A"/>
    <w:rsid w:val="00F47F36"/>
    <w:rsid w:val="00F53BEC"/>
    <w:rsid w:val="00F578D9"/>
    <w:rsid w:val="00F6056C"/>
    <w:rsid w:val="00F7046C"/>
    <w:rsid w:val="00F71B1C"/>
    <w:rsid w:val="00F7240B"/>
    <w:rsid w:val="00F736E2"/>
    <w:rsid w:val="00F80449"/>
    <w:rsid w:val="00F80AA7"/>
    <w:rsid w:val="00F810FA"/>
    <w:rsid w:val="00F8253A"/>
    <w:rsid w:val="00F828C2"/>
    <w:rsid w:val="00F835DB"/>
    <w:rsid w:val="00F85418"/>
    <w:rsid w:val="00F859A3"/>
    <w:rsid w:val="00F85CEA"/>
    <w:rsid w:val="00F87E0F"/>
    <w:rsid w:val="00F948DC"/>
    <w:rsid w:val="00F95370"/>
    <w:rsid w:val="00F95D13"/>
    <w:rsid w:val="00FA0151"/>
    <w:rsid w:val="00FA02B0"/>
    <w:rsid w:val="00FA12DB"/>
    <w:rsid w:val="00FA2AFE"/>
    <w:rsid w:val="00FA6C54"/>
    <w:rsid w:val="00FB013C"/>
    <w:rsid w:val="00FB1139"/>
    <w:rsid w:val="00FB22D8"/>
    <w:rsid w:val="00FB382D"/>
    <w:rsid w:val="00FB3CC8"/>
    <w:rsid w:val="00FB4A63"/>
    <w:rsid w:val="00FB5903"/>
    <w:rsid w:val="00FB5F31"/>
    <w:rsid w:val="00FB79B5"/>
    <w:rsid w:val="00FC0826"/>
    <w:rsid w:val="00FC0C39"/>
    <w:rsid w:val="00FC3191"/>
    <w:rsid w:val="00FC33B6"/>
    <w:rsid w:val="00FC35F4"/>
    <w:rsid w:val="00FD20A2"/>
    <w:rsid w:val="00FD246B"/>
    <w:rsid w:val="00FD514C"/>
    <w:rsid w:val="00FD602A"/>
    <w:rsid w:val="00FD633B"/>
    <w:rsid w:val="00FD72CF"/>
    <w:rsid w:val="00FE04CA"/>
    <w:rsid w:val="00FE1992"/>
    <w:rsid w:val="00FE1A7B"/>
    <w:rsid w:val="00FE389A"/>
    <w:rsid w:val="00FF0CEE"/>
    <w:rsid w:val="00FF1BB3"/>
    <w:rsid w:val="00FF5121"/>
    <w:rsid w:val="00FF63A7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6D5169"/>
  <w15:docId w15:val="{F381E0B6-2B08-4FF7-8B39-339C0446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7DE6"/>
    <w:pPr>
      <w:keepNext/>
      <w:outlineLvl w:val="0"/>
    </w:pPr>
    <w:rPr>
      <w:rFonts w:ascii="Arial" w:hAnsi="Arial"/>
      <w:sz w:val="26"/>
      <w:szCs w:val="20"/>
    </w:rPr>
  </w:style>
  <w:style w:type="paragraph" w:styleId="2">
    <w:name w:val="heading 2"/>
    <w:basedOn w:val="a"/>
    <w:next w:val="a"/>
    <w:link w:val="20"/>
    <w:unhideWhenUsed/>
    <w:qFormat/>
    <w:rsid w:val="0062393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A7D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63B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80459E"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BD5A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5A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D5A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link w:val="a5"/>
    <w:uiPriority w:val="99"/>
    <w:rsid w:val="00790DBF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790DB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90DBF"/>
  </w:style>
  <w:style w:type="character" w:customStyle="1" w:styleId="10">
    <w:name w:val="Заголовок 1 Знак"/>
    <w:link w:val="1"/>
    <w:rsid w:val="005B7DE6"/>
    <w:rPr>
      <w:rFonts w:ascii="Arial" w:hAnsi="Arial"/>
      <w:sz w:val="26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BA7D70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Body Text"/>
    <w:basedOn w:val="a"/>
    <w:rsid w:val="0080459E"/>
    <w:pPr>
      <w:jc w:val="both"/>
    </w:pPr>
    <w:rPr>
      <w:rFonts w:ascii="Arial" w:hAnsi="Arial" w:cs="Arial"/>
      <w:bCs/>
      <w:sz w:val="26"/>
      <w:szCs w:val="20"/>
    </w:rPr>
  </w:style>
  <w:style w:type="paragraph" w:styleId="aa">
    <w:name w:val="Balloon Text"/>
    <w:basedOn w:val="a"/>
    <w:link w:val="ab"/>
    <w:semiHidden/>
    <w:rsid w:val="00B20AC3"/>
    <w:rPr>
      <w:rFonts w:ascii="Tahoma" w:hAnsi="Tahoma" w:cs="Tahoma"/>
      <w:sz w:val="16"/>
      <w:szCs w:val="16"/>
    </w:rPr>
  </w:style>
  <w:style w:type="paragraph" w:customStyle="1" w:styleId="ac">
    <w:basedOn w:val="a"/>
    <w:rsid w:val="00852C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d">
    <w:name w:val="Знак"/>
    <w:basedOn w:val="a"/>
    <w:rsid w:val="003611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690C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lock Text"/>
    <w:basedOn w:val="a"/>
    <w:rsid w:val="00F17266"/>
    <w:pPr>
      <w:ind w:left="-142" w:right="-143"/>
    </w:pPr>
    <w:rPr>
      <w:rFonts w:eastAsia="Calibri"/>
    </w:rPr>
  </w:style>
  <w:style w:type="paragraph" w:styleId="af0">
    <w:name w:val="Plain Text"/>
    <w:basedOn w:val="a"/>
    <w:link w:val="af1"/>
    <w:rsid w:val="00F17266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semiHidden/>
    <w:locked/>
    <w:rsid w:val="00F17266"/>
    <w:rPr>
      <w:rFonts w:ascii="Courier New" w:hAnsi="Courier New" w:cs="Courier New"/>
      <w:lang w:val="ru-RU" w:eastAsia="ru-RU" w:bidi="ar-SA"/>
    </w:rPr>
  </w:style>
  <w:style w:type="paragraph" w:styleId="af2">
    <w:name w:val="Normal (Web)"/>
    <w:basedOn w:val="a"/>
    <w:rsid w:val="00F17266"/>
    <w:pPr>
      <w:spacing w:before="30" w:after="30"/>
    </w:pPr>
    <w:rPr>
      <w:rFonts w:ascii="Arial" w:hAnsi="Arial" w:cs="Arial"/>
      <w:color w:val="332E2D"/>
      <w:spacing w:val="2"/>
    </w:rPr>
  </w:style>
  <w:style w:type="character" w:styleId="af3">
    <w:name w:val="Hyperlink"/>
    <w:uiPriority w:val="99"/>
    <w:unhideWhenUsed/>
    <w:rsid w:val="000A645A"/>
    <w:rPr>
      <w:color w:val="0000FF"/>
      <w:u w:val="single"/>
    </w:rPr>
  </w:style>
  <w:style w:type="paragraph" w:customStyle="1" w:styleId="11">
    <w:name w:val="Название1"/>
    <w:basedOn w:val="a"/>
    <w:link w:val="af4"/>
    <w:qFormat/>
    <w:rsid w:val="000A645A"/>
    <w:pPr>
      <w:jc w:val="center"/>
    </w:pPr>
    <w:rPr>
      <w:rFonts w:ascii="Arial" w:hAnsi="Arial" w:cs="Arial"/>
      <w:b/>
      <w:bCs/>
      <w:sz w:val="28"/>
    </w:rPr>
  </w:style>
  <w:style w:type="character" w:customStyle="1" w:styleId="af4">
    <w:name w:val="Название Знак"/>
    <w:link w:val="11"/>
    <w:rsid w:val="000A645A"/>
    <w:rPr>
      <w:rFonts w:ascii="Arial" w:hAnsi="Arial" w:cs="Arial"/>
      <w:b/>
      <w:bCs/>
      <w:sz w:val="28"/>
      <w:szCs w:val="24"/>
    </w:rPr>
  </w:style>
  <w:style w:type="paragraph" w:styleId="af5">
    <w:name w:val="No Spacing"/>
    <w:uiPriority w:val="1"/>
    <w:qFormat/>
    <w:rsid w:val="000A645A"/>
    <w:rPr>
      <w:sz w:val="24"/>
      <w:szCs w:val="24"/>
    </w:rPr>
  </w:style>
  <w:style w:type="paragraph" w:customStyle="1" w:styleId="ConsNormal">
    <w:name w:val="ConsNormal"/>
    <w:link w:val="ConsNormal0"/>
    <w:rsid w:val="000A64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Heading">
    <w:name w:val="Heading"/>
    <w:rsid w:val="000A645A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paragraph" w:customStyle="1" w:styleId="ConsPlusCell">
    <w:name w:val="ConsPlusCell"/>
    <w:uiPriority w:val="99"/>
    <w:rsid w:val="00762F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8625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8625FB"/>
    <w:rPr>
      <w:rFonts w:ascii="Courier New" w:hAnsi="Courier New"/>
      <w:lang w:val="x-none" w:eastAsia="x-none"/>
    </w:rPr>
  </w:style>
  <w:style w:type="character" w:styleId="af6">
    <w:name w:val="Emphasis"/>
    <w:uiPriority w:val="20"/>
    <w:qFormat/>
    <w:rsid w:val="00D63B87"/>
    <w:rPr>
      <w:i/>
      <w:iCs/>
    </w:rPr>
  </w:style>
  <w:style w:type="character" w:customStyle="1" w:styleId="20">
    <w:name w:val="Заголовок 2 Знак"/>
    <w:link w:val="2"/>
    <w:rsid w:val="0062393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7">
    <w:name w:val="Body Text Indent"/>
    <w:basedOn w:val="a"/>
    <w:link w:val="af8"/>
    <w:rsid w:val="00623935"/>
    <w:pPr>
      <w:spacing w:after="120"/>
      <w:ind w:left="283"/>
    </w:pPr>
  </w:style>
  <w:style w:type="character" w:customStyle="1" w:styleId="af8">
    <w:name w:val="Основной текст с отступом Знак"/>
    <w:link w:val="af7"/>
    <w:rsid w:val="00623935"/>
    <w:rPr>
      <w:sz w:val="24"/>
      <w:szCs w:val="24"/>
    </w:rPr>
  </w:style>
  <w:style w:type="paragraph" w:customStyle="1" w:styleId="ConsPlusDocList">
    <w:name w:val="ConsPlusDocList"/>
    <w:uiPriority w:val="99"/>
    <w:rsid w:val="006239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rsid w:val="00623935"/>
  </w:style>
  <w:style w:type="character" w:styleId="af9">
    <w:name w:val="annotation reference"/>
    <w:rsid w:val="00623935"/>
    <w:rPr>
      <w:sz w:val="16"/>
      <w:szCs w:val="16"/>
    </w:rPr>
  </w:style>
  <w:style w:type="paragraph" w:styleId="afa">
    <w:name w:val="annotation text"/>
    <w:basedOn w:val="a"/>
    <w:link w:val="afb"/>
    <w:rsid w:val="0062393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примечания Знак"/>
    <w:link w:val="afa"/>
    <w:rsid w:val="00623935"/>
    <w:rPr>
      <w:rFonts w:ascii="Calibri" w:eastAsia="Calibri" w:hAnsi="Calibri"/>
      <w:lang w:eastAsia="en-US"/>
    </w:rPr>
  </w:style>
  <w:style w:type="paragraph" w:styleId="afc">
    <w:name w:val="annotation subject"/>
    <w:basedOn w:val="afa"/>
    <w:next w:val="afa"/>
    <w:link w:val="afd"/>
    <w:rsid w:val="00623935"/>
    <w:rPr>
      <w:b/>
      <w:bCs/>
    </w:rPr>
  </w:style>
  <w:style w:type="character" w:customStyle="1" w:styleId="afd">
    <w:name w:val="Тема примечания Знак"/>
    <w:link w:val="afc"/>
    <w:rsid w:val="00623935"/>
    <w:rPr>
      <w:rFonts w:ascii="Calibri" w:eastAsia="Calibri" w:hAnsi="Calibri"/>
      <w:b/>
      <w:bCs/>
      <w:lang w:eastAsia="en-US"/>
    </w:rPr>
  </w:style>
  <w:style w:type="character" w:customStyle="1" w:styleId="ab">
    <w:name w:val="Текст выноски Знак"/>
    <w:link w:val="aa"/>
    <w:semiHidden/>
    <w:rsid w:val="00623935"/>
    <w:rPr>
      <w:rFonts w:ascii="Tahoma" w:hAnsi="Tahoma" w:cs="Tahoma"/>
      <w:sz w:val="16"/>
      <w:szCs w:val="16"/>
    </w:rPr>
  </w:style>
  <w:style w:type="paragraph" w:customStyle="1" w:styleId="afe">
    <w:name w:val="Знак"/>
    <w:basedOn w:val="a"/>
    <w:rsid w:val="0062393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62393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2393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623935"/>
    <w:rPr>
      <w:sz w:val="24"/>
      <w:szCs w:val="24"/>
    </w:rPr>
  </w:style>
  <w:style w:type="character" w:customStyle="1" w:styleId="a7">
    <w:name w:val="Нижний колонтитул Знак"/>
    <w:link w:val="a6"/>
    <w:uiPriority w:val="99"/>
    <w:rsid w:val="00623935"/>
    <w:rPr>
      <w:sz w:val="24"/>
      <w:szCs w:val="24"/>
    </w:rPr>
  </w:style>
  <w:style w:type="paragraph" w:styleId="21">
    <w:name w:val="Body Text Indent 2"/>
    <w:basedOn w:val="a"/>
    <w:link w:val="22"/>
    <w:rsid w:val="00623935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623935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semiHidden/>
    <w:rsid w:val="00A63B9E"/>
    <w:rPr>
      <w:rFonts w:ascii="Calibri" w:eastAsia="Times New Roman" w:hAnsi="Calibri" w:cs="Times New Roman"/>
      <w:b/>
      <w:bCs/>
      <w:sz w:val="28"/>
      <w:szCs w:val="28"/>
    </w:rPr>
  </w:style>
  <w:style w:type="paragraph" w:styleId="aff">
    <w:name w:val="List Paragraph"/>
    <w:basedOn w:val="a"/>
    <w:uiPriority w:val="34"/>
    <w:qFormat/>
    <w:rsid w:val="00A63B9E"/>
    <w:pPr>
      <w:ind w:left="708"/>
    </w:pPr>
  </w:style>
  <w:style w:type="character" w:customStyle="1" w:styleId="ConsNormal0">
    <w:name w:val="ConsNormal Знак"/>
    <w:link w:val="ConsNormal"/>
    <w:locked/>
    <w:rsid w:val="00B02F35"/>
    <w:rPr>
      <w:rFonts w:ascii="Arial" w:hAnsi="Arial" w:cs="Arial"/>
    </w:rPr>
  </w:style>
  <w:style w:type="paragraph" w:customStyle="1" w:styleId="12">
    <w:name w:val="1"/>
    <w:basedOn w:val="a"/>
    <w:rsid w:val="00A62250"/>
    <w:rPr>
      <w:rFonts w:ascii="Verdana" w:hAnsi="Verdana" w:cs="Verdana"/>
      <w:sz w:val="20"/>
      <w:szCs w:val="20"/>
      <w:lang w:val="en-US" w:eastAsia="en-US"/>
    </w:rPr>
  </w:style>
  <w:style w:type="character" w:styleId="aff0">
    <w:name w:val="Strong"/>
    <w:qFormat/>
    <w:rsid w:val="003F590C"/>
    <w:rPr>
      <w:b/>
      <w:bCs/>
    </w:rPr>
  </w:style>
  <w:style w:type="character" w:styleId="aff1">
    <w:name w:val="Placeholder Text"/>
    <w:basedOn w:val="a0"/>
    <w:uiPriority w:val="99"/>
    <w:semiHidden/>
    <w:rsid w:val="00B008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7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86C62-36EE-4BF0-A15A-349CB1CB9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1205</Words>
  <Characters>9050</Characters>
  <Application>Microsoft Office Word</Application>
  <DocSecurity>0</DocSecurity>
  <Lines>75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KORIPHEY</Company>
  <LinksUpToDate>false</LinksUpToDate>
  <CharactersWithSpaces>10235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creator>KYunosheva</dc:creator>
  <cp:lastModifiedBy>user</cp:lastModifiedBy>
  <cp:revision>4</cp:revision>
  <cp:lastPrinted>2024-05-06T06:30:00Z</cp:lastPrinted>
  <dcterms:created xsi:type="dcterms:W3CDTF">2025-03-28T08:23:00Z</dcterms:created>
  <dcterms:modified xsi:type="dcterms:W3CDTF">2025-04-04T07:05:00Z</dcterms:modified>
</cp:coreProperties>
</file>