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C771" w14:textId="77777777" w:rsidR="00DA4CCF" w:rsidRPr="00605B7A" w:rsidRDefault="00DA4CCF" w:rsidP="00DA4CC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C87E2" wp14:editId="1935C963">
            <wp:extent cx="59182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3B02" w14:textId="77777777" w:rsidR="00DA4CCF" w:rsidRPr="006E4B14" w:rsidRDefault="00DA4CCF" w:rsidP="00DA4CCF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28B96012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6AA749AF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2EC2BE4A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404601C4" w14:textId="1991934D" w:rsidR="00DA4CCF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CB4A3" w14:textId="77777777" w:rsidR="00C00318" w:rsidRPr="00605B7A" w:rsidRDefault="00C00318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E991D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СЕНТЯБРЬСКИЙ</w:t>
      </w:r>
    </w:p>
    <w:p w14:paraId="0CC5987E" w14:textId="77777777" w:rsidR="00DA4CCF" w:rsidRPr="00605B7A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E23B" w14:textId="77777777" w:rsidR="00DA4CCF" w:rsidRPr="00605B7A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2EBDB5" w14:textId="77777777" w:rsidR="00DA4CCF" w:rsidRPr="00605B7A" w:rsidRDefault="00DA4CCF" w:rsidP="00DA4CCF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DA4CCF" w:rsidRPr="00605B7A" w14:paraId="3D9F90F3" w14:textId="77777777" w:rsidTr="006E4B14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0C583" w14:textId="63751D27" w:rsidR="00DA4CCF" w:rsidRPr="00605B7A" w:rsidRDefault="00F91297" w:rsidP="00AC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апреля 2025 года</w:t>
            </w:r>
          </w:p>
        </w:tc>
        <w:tc>
          <w:tcPr>
            <w:tcW w:w="5103" w:type="dxa"/>
            <w:vAlign w:val="bottom"/>
          </w:tcPr>
          <w:p w14:paraId="1715F6B4" w14:textId="77777777" w:rsidR="00DA4CCF" w:rsidRPr="00605B7A" w:rsidRDefault="00DA4CCF" w:rsidP="0050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0F23" w14:textId="68C8A013" w:rsidR="00DA4CCF" w:rsidRPr="00605B7A" w:rsidRDefault="00F91297" w:rsidP="008B2EA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57</w:t>
            </w:r>
            <w:r w:rsidR="00DA4CCF" w:rsidRPr="00605B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-па</w:t>
            </w:r>
          </w:p>
        </w:tc>
      </w:tr>
    </w:tbl>
    <w:p w14:paraId="59D340BA" w14:textId="77777777" w:rsidR="00DA4CCF" w:rsidRPr="00605B7A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B7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1867143D" w14:textId="77777777" w:rsidR="00DA4CCF" w:rsidRPr="00605B7A" w:rsidRDefault="00DA4CCF" w:rsidP="00DA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C5A85" w14:textId="30A647BB" w:rsidR="0081739B" w:rsidRDefault="00694236" w:rsidP="00DA4CCF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42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выявлении правообладателя ранее учтенного объекта недвижимости</w:t>
      </w:r>
    </w:p>
    <w:p w14:paraId="76A09069" w14:textId="77777777" w:rsidR="00694236" w:rsidRPr="000E03AB" w:rsidRDefault="00694236" w:rsidP="00DA4CCF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9EB4CED" w14:textId="77777777" w:rsidR="00694236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соответствии со статьей 69.1 Федерального закона от 13.07.2015 № 218-ФЗ «О государственной регистрации недвижимости» выявлено: </w:t>
      </w:r>
    </w:p>
    <w:p w14:paraId="3982AB9F" w14:textId="77777777" w:rsidR="00694236" w:rsidRPr="00694236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14:paraId="42F2F092" w14:textId="54B794D9" w:rsidR="00694236" w:rsidRPr="00694236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В отношении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здания 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«Караульное помещение с оружейной комнатой» с кадастровым номером 86:08:0020501:636, расположенного по адресу: Ханты-Мансийский автономный округ - Югра, р-н Нефтеюганский, п. Сентябрьский,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общей 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площадью 69,9 кв. м, в качестве его правообладателя, владеющего данным объектом недвижимости на праве собственности, выявлен </w:t>
      </w:r>
      <w:bookmarkStart w:id="0" w:name="_Hlk196319051"/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филиал 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>Акционерно</w:t>
      </w:r>
      <w:r w:rsidR="00317605">
        <w:rPr>
          <w:rFonts w:ascii="Times New Roman" w:hAnsi="Times New Roman" w:cs="Times New Roman"/>
          <w:sz w:val="26"/>
          <w:szCs w:val="26"/>
          <w:lang w:eastAsia="ru-RU" w:bidi="ru-RU"/>
        </w:rPr>
        <w:t>го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Обществ</w:t>
      </w:r>
      <w:r w:rsidR="00317605">
        <w:rPr>
          <w:rFonts w:ascii="Times New Roman" w:hAnsi="Times New Roman" w:cs="Times New Roman"/>
          <w:sz w:val="26"/>
          <w:szCs w:val="26"/>
          <w:lang w:eastAsia="ru-RU" w:bidi="ru-RU"/>
        </w:rPr>
        <w:t>а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«Транснефть-Сибирь»</w:t>
      </w:r>
      <w:r w:rsidR="00317605"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>Нефтеюганское Управление Магистральных Нефтепроводов</w:t>
      </w:r>
      <w:bookmarkEnd w:id="0"/>
      <w:r w:rsidR="00317605" w:rsidRPr="00694236">
        <w:rPr>
          <w:rFonts w:ascii="Times New Roman" w:hAnsi="Times New Roman" w:cs="Times New Roman"/>
          <w:sz w:val="26"/>
          <w:szCs w:val="26"/>
          <w:lang w:eastAsia="ru-RU" w:bidi="ru-RU"/>
        </w:rPr>
        <w:t>, И</w:t>
      </w:r>
      <w:r w:rsidR="00317605">
        <w:rPr>
          <w:rFonts w:ascii="Times New Roman" w:hAnsi="Times New Roman" w:cs="Times New Roman"/>
          <w:sz w:val="26"/>
          <w:szCs w:val="26"/>
          <w:lang w:eastAsia="ru-RU" w:bidi="ru-RU"/>
        </w:rPr>
        <w:t>НН</w:t>
      </w:r>
      <w:r w:rsidR="00EB6A7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317605"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7201000726 </w:t>
      </w:r>
      <w:r w:rsidR="00EB6A7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ОГРН1027200789220 </w:t>
      </w:r>
    </w:p>
    <w:p w14:paraId="7D03EE06" w14:textId="48BF7C4B" w:rsidR="00694236" w:rsidRPr="00694236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2. Право собственности </w:t>
      </w:r>
      <w:r w:rsidR="00317605"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филиал 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>Акционерно</w:t>
      </w:r>
      <w:r w:rsidR="00317605">
        <w:rPr>
          <w:rFonts w:ascii="Times New Roman" w:hAnsi="Times New Roman" w:cs="Times New Roman"/>
          <w:sz w:val="26"/>
          <w:szCs w:val="26"/>
          <w:lang w:eastAsia="ru-RU" w:bidi="ru-RU"/>
        </w:rPr>
        <w:t>го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Обществ</w:t>
      </w:r>
      <w:r w:rsidR="00317605">
        <w:rPr>
          <w:rFonts w:ascii="Times New Roman" w:hAnsi="Times New Roman" w:cs="Times New Roman"/>
          <w:sz w:val="26"/>
          <w:szCs w:val="26"/>
          <w:lang w:eastAsia="ru-RU" w:bidi="ru-RU"/>
        </w:rPr>
        <w:t>а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«Транснефть-Сибирь»</w:t>
      </w:r>
      <w:r w:rsidR="00317605"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317605" w:rsidRPr="00317605">
        <w:rPr>
          <w:rFonts w:ascii="Times New Roman" w:hAnsi="Times New Roman" w:cs="Times New Roman"/>
          <w:sz w:val="26"/>
          <w:szCs w:val="26"/>
          <w:lang w:eastAsia="ru-RU" w:bidi="ru-RU"/>
        </w:rPr>
        <w:t>Нефтеюганское Управление Магистральных Нефтепроводов</w:t>
      </w:r>
      <w:r w:rsidR="00317605"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 указанный в пункте 1 настоящего постановления объект недвижимости подтверждается </w:t>
      </w:r>
      <w:r w:rsidRPr="003103D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Актом </w:t>
      </w:r>
      <w:r w:rsidR="00F84094" w:rsidRPr="003103D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 приемке в эксплуатацию </w:t>
      </w:r>
      <w:r w:rsidRPr="003103D8">
        <w:rPr>
          <w:rFonts w:ascii="Times New Roman" w:hAnsi="Times New Roman" w:cs="Times New Roman"/>
          <w:sz w:val="26"/>
          <w:szCs w:val="26"/>
          <w:lang w:eastAsia="ru-RU" w:bidi="ru-RU"/>
        </w:rPr>
        <w:t>рабочей комисси</w:t>
      </w:r>
      <w:r w:rsidR="00F84094" w:rsidRPr="003103D8">
        <w:rPr>
          <w:rFonts w:ascii="Times New Roman" w:hAnsi="Times New Roman" w:cs="Times New Roman"/>
          <w:sz w:val="26"/>
          <w:szCs w:val="26"/>
          <w:lang w:eastAsia="ru-RU" w:bidi="ru-RU"/>
        </w:rPr>
        <w:t>ей законченного строительством отдельно стоящег</w:t>
      </w:r>
      <w:r w:rsidRPr="003103D8">
        <w:rPr>
          <w:rFonts w:ascii="Times New Roman" w:hAnsi="Times New Roman" w:cs="Times New Roman"/>
          <w:sz w:val="26"/>
          <w:szCs w:val="26"/>
          <w:lang w:eastAsia="ru-RU" w:bidi="ru-RU"/>
        </w:rPr>
        <w:t>о</w:t>
      </w:r>
      <w:r w:rsidR="00F84094" w:rsidRPr="003103D8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здания, сооружения, встроенного или пристроенного помещения производственного и вспомогательного назначения, входящего в состав объекта от 29 апреля 1997</w:t>
      </w:r>
      <w:r w:rsidR="0033167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года.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1ACF45FB" w14:textId="13E5ED6C" w:rsidR="00694236" w:rsidRPr="00694236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>3. Указанный в пункте 1 настоящего постановления объект недвижимости не прекратил существование, что подтверждается актом осмотра от 2</w:t>
      </w:r>
      <w:r w:rsidR="00F84094">
        <w:rPr>
          <w:rFonts w:ascii="Times New Roman" w:hAnsi="Times New Roman" w:cs="Times New Roman"/>
          <w:sz w:val="26"/>
          <w:szCs w:val="26"/>
          <w:lang w:eastAsia="ru-RU" w:bidi="ru-RU"/>
        </w:rPr>
        <w:t>3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>.0</w:t>
      </w:r>
      <w:r w:rsidR="00F84094">
        <w:rPr>
          <w:rFonts w:ascii="Times New Roman" w:hAnsi="Times New Roman" w:cs="Times New Roman"/>
          <w:sz w:val="26"/>
          <w:szCs w:val="26"/>
          <w:lang w:eastAsia="ru-RU" w:bidi="ru-RU"/>
        </w:rPr>
        <w:t>4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>.2025 №</w:t>
      </w:r>
      <w:r w:rsidR="00F84094">
        <w:rPr>
          <w:rFonts w:ascii="Times New Roman" w:hAnsi="Times New Roman" w:cs="Times New Roman"/>
          <w:sz w:val="26"/>
          <w:szCs w:val="26"/>
          <w:lang w:eastAsia="ru-RU" w:bidi="ru-RU"/>
        </w:rPr>
        <w:t>1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(</w:t>
      </w:r>
      <w:r w:rsidR="00DC61A9">
        <w:rPr>
          <w:rFonts w:ascii="Times New Roman" w:hAnsi="Times New Roman" w:cs="Times New Roman"/>
          <w:sz w:val="26"/>
          <w:szCs w:val="26"/>
          <w:lang w:eastAsia="ru-RU" w:bidi="ru-RU"/>
        </w:rPr>
        <w:t>приложение 1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). </w:t>
      </w:r>
    </w:p>
    <w:p w14:paraId="1CBC73F2" w14:textId="6E31F862" w:rsidR="00694236" w:rsidRPr="00694236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4. </w:t>
      </w:r>
      <w:r w:rsidR="00317605">
        <w:rPr>
          <w:rFonts w:ascii="Times New Roman" w:eastAsia="Times New Roman" w:hAnsi="Times New Roman" w:cs="Times New Roman"/>
          <w:sz w:val="26"/>
          <w:szCs w:val="26"/>
        </w:rPr>
        <w:t>Главному с</w:t>
      </w:r>
      <w:r w:rsidR="00317605" w:rsidRPr="006E4B14">
        <w:rPr>
          <w:rFonts w:ascii="Times New Roman" w:eastAsia="Times New Roman" w:hAnsi="Times New Roman" w:cs="Times New Roman"/>
          <w:sz w:val="26"/>
          <w:szCs w:val="26"/>
        </w:rPr>
        <w:t xml:space="preserve">пециалисту администрации сельского поселения Сентябрьский </w:t>
      </w:r>
      <w:r w:rsidR="0031760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17605" w:rsidRPr="006E4B14">
        <w:rPr>
          <w:rFonts w:ascii="Times New Roman" w:eastAsia="Times New Roman" w:hAnsi="Times New Roman" w:cs="Times New Roman"/>
          <w:sz w:val="26"/>
          <w:szCs w:val="26"/>
        </w:rPr>
        <w:t>Васев</w:t>
      </w:r>
      <w:r w:rsidR="00317605"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="00317605" w:rsidRPr="006E4B14">
        <w:rPr>
          <w:rFonts w:ascii="Times New Roman" w:eastAsia="Times New Roman" w:hAnsi="Times New Roman" w:cs="Times New Roman"/>
          <w:sz w:val="26"/>
          <w:szCs w:val="26"/>
        </w:rPr>
        <w:t xml:space="preserve">И.В.: </w:t>
      </w:r>
      <w:r w:rsidR="00317605" w:rsidRPr="006E4B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осуществить действия по внесению необходимых изменений в сведения Единого государственного реестра недвижимости. </w:t>
      </w:r>
    </w:p>
    <w:p w14:paraId="42426ACE" w14:textId="30473D5C" w:rsidR="00C00318" w:rsidRPr="00554EF9" w:rsidRDefault="00694236" w:rsidP="00694236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69423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5. Контроль исполнения настоящего постановления возложить </w:t>
      </w:r>
      <w:r w:rsidRPr="00554EF9">
        <w:rPr>
          <w:rFonts w:ascii="Times New Roman" w:hAnsi="Times New Roman" w:cs="Times New Roman"/>
          <w:sz w:val="26"/>
          <w:szCs w:val="26"/>
          <w:lang w:eastAsia="ru-RU" w:bidi="ru-RU"/>
        </w:rPr>
        <w:t>на</w:t>
      </w:r>
      <w:r w:rsidR="00317605" w:rsidRPr="00554EF9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="00317605" w:rsidRPr="00554EF9">
        <w:rPr>
          <w:rFonts w:ascii="Times New Roman" w:hAnsi="Times New Roman" w:cs="Times New Roman"/>
          <w:sz w:val="26"/>
          <w:szCs w:val="26"/>
          <w:lang w:eastAsia="ru-RU" w:bidi="ru-RU"/>
        </w:rPr>
        <w:t>главы сельского поселения М.А. Надточий.</w:t>
      </w:r>
    </w:p>
    <w:p w14:paraId="37DFF0E9" w14:textId="77777777" w:rsidR="00AC4905" w:rsidRPr="000E03AB" w:rsidRDefault="00AC4905" w:rsidP="00C003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127F9A" w14:textId="77777777" w:rsidR="00C96FC1" w:rsidRDefault="00C96FC1" w:rsidP="00C003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75219514"/>
    </w:p>
    <w:p w14:paraId="22402A71" w14:textId="77777777" w:rsidR="00331676" w:rsidRDefault="00331676" w:rsidP="006942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B6C7EE" w14:textId="4EE780AC" w:rsidR="0081739B" w:rsidRPr="00C00318" w:rsidRDefault="00C96FC1" w:rsidP="006942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DA4CCF" w:rsidRPr="000E03AB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DA4CCF" w:rsidRPr="000E03AB">
        <w:rPr>
          <w:rFonts w:ascii="Times New Roman" w:eastAsia="Times New Roman" w:hAnsi="Times New Roman" w:cs="Times New Roman"/>
          <w:sz w:val="26"/>
          <w:szCs w:val="26"/>
        </w:rPr>
        <w:t xml:space="preserve"> поселения                                                          </w:t>
      </w:r>
      <w:r w:rsidR="00C0031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A4CCF" w:rsidRPr="000E03A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А.В. Светлаков</w:t>
      </w:r>
      <w:bookmarkEnd w:id="1"/>
    </w:p>
    <w:p w14:paraId="4E20A63D" w14:textId="77777777" w:rsidR="0081739B" w:rsidRPr="00C00318" w:rsidRDefault="0081739B" w:rsidP="0081739B">
      <w:pPr>
        <w:spacing w:after="0" w:line="240" w:lineRule="auto"/>
        <w:rPr>
          <w:sz w:val="26"/>
          <w:szCs w:val="26"/>
        </w:rPr>
      </w:pPr>
    </w:p>
    <w:sectPr w:rsidR="0081739B" w:rsidRPr="00C00318" w:rsidSect="000E60A8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1" w15:restartNumberingAfterBreak="0">
    <w:nsid w:val="030043C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2" w15:restartNumberingAfterBreak="0">
    <w:nsid w:val="1BCE70F2"/>
    <w:multiLevelType w:val="hybridMultilevel"/>
    <w:tmpl w:val="F67C9E22"/>
    <w:lvl w:ilvl="0" w:tplc="E6A4AC6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BEE138E"/>
    <w:multiLevelType w:val="multilevel"/>
    <w:tmpl w:val="3D0C3F32"/>
    <w:lvl w:ilvl="0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4" w15:restartNumberingAfterBreak="0">
    <w:nsid w:val="2E576DBE"/>
    <w:multiLevelType w:val="multilevel"/>
    <w:tmpl w:val="14F8DD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6E573F63"/>
    <w:multiLevelType w:val="multilevel"/>
    <w:tmpl w:val="1A581BC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6" w15:restartNumberingAfterBreak="0">
    <w:nsid w:val="74DD02E1"/>
    <w:multiLevelType w:val="multilevel"/>
    <w:tmpl w:val="EAAA27B4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num w:numId="1" w16cid:durableId="1728917630">
    <w:abstractNumId w:val="6"/>
  </w:num>
  <w:num w:numId="2" w16cid:durableId="1859418425">
    <w:abstractNumId w:val="5"/>
  </w:num>
  <w:num w:numId="3" w16cid:durableId="1929731458">
    <w:abstractNumId w:val="2"/>
  </w:num>
  <w:num w:numId="4" w16cid:durableId="1840850927">
    <w:abstractNumId w:val="4"/>
  </w:num>
  <w:num w:numId="5" w16cid:durableId="699361717">
    <w:abstractNumId w:val="0"/>
  </w:num>
  <w:num w:numId="6" w16cid:durableId="734669194">
    <w:abstractNumId w:val="3"/>
  </w:num>
  <w:num w:numId="7" w16cid:durableId="89196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E4"/>
    <w:rsid w:val="00001501"/>
    <w:rsid w:val="000A530A"/>
    <w:rsid w:val="000E03AB"/>
    <w:rsid w:val="000E60A8"/>
    <w:rsid w:val="001869A8"/>
    <w:rsid w:val="00195141"/>
    <w:rsid w:val="00245014"/>
    <w:rsid w:val="00284C1C"/>
    <w:rsid w:val="002A5A61"/>
    <w:rsid w:val="002C12E7"/>
    <w:rsid w:val="003064D3"/>
    <w:rsid w:val="003103D8"/>
    <w:rsid w:val="00317605"/>
    <w:rsid w:val="00331676"/>
    <w:rsid w:val="003635F0"/>
    <w:rsid w:val="003F1244"/>
    <w:rsid w:val="003F7A70"/>
    <w:rsid w:val="0046111B"/>
    <w:rsid w:val="004667F6"/>
    <w:rsid w:val="00471EB8"/>
    <w:rsid w:val="004961C6"/>
    <w:rsid w:val="00553241"/>
    <w:rsid w:val="00554EF9"/>
    <w:rsid w:val="005551A2"/>
    <w:rsid w:val="0055547D"/>
    <w:rsid w:val="00576FF1"/>
    <w:rsid w:val="005D3CCB"/>
    <w:rsid w:val="005D4530"/>
    <w:rsid w:val="00663CC0"/>
    <w:rsid w:val="00694236"/>
    <w:rsid w:val="006B6B3D"/>
    <w:rsid w:val="006B7F58"/>
    <w:rsid w:val="006E0ED2"/>
    <w:rsid w:val="006E4B14"/>
    <w:rsid w:val="00755BE0"/>
    <w:rsid w:val="00791705"/>
    <w:rsid w:val="00795E5E"/>
    <w:rsid w:val="007A172B"/>
    <w:rsid w:val="007A19B7"/>
    <w:rsid w:val="007C1188"/>
    <w:rsid w:val="007D0FD1"/>
    <w:rsid w:val="00801FB9"/>
    <w:rsid w:val="0081739B"/>
    <w:rsid w:val="00834D9B"/>
    <w:rsid w:val="00872578"/>
    <w:rsid w:val="00885010"/>
    <w:rsid w:val="008B2EA6"/>
    <w:rsid w:val="008D710C"/>
    <w:rsid w:val="008E210B"/>
    <w:rsid w:val="00904C50"/>
    <w:rsid w:val="00925E8C"/>
    <w:rsid w:val="009A39A5"/>
    <w:rsid w:val="00A11E6C"/>
    <w:rsid w:val="00A90BBC"/>
    <w:rsid w:val="00A91457"/>
    <w:rsid w:val="00AC434D"/>
    <w:rsid w:val="00AC4905"/>
    <w:rsid w:val="00B34DC8"/>
    <w:rsid w:val="00B74828"/>
    <w:rsid w:val="00BC3C01"/>
    <w:rsid w:val="00C00318"/>
    <w:rsid w:val="00C03B0F"/>
    <w:rsid w:val="00C041C7"/>
    <w:rsid w:val="00C96FC1"/>
    <w:rsid w:val="00CA4FD4"/>
    <w:rsid w:val="00CE443C"/>
    <w:rsid w:val="00CE79A7"/>
    <w:rsid w:val="00D03FD3"/>
    <w:rsid w:val="00D47430"/>
    <w:rsid w:val="00DA4CCF"/>
    <w:rsid w:val="00DB7ED8"/>
    <w:rsid w:val="00DC61A9"/>
    <w:rsid w:val="00DE4C7B"/>
    <w:rsid w:val="00E67FD6"/>
    <w:rsid w:val="00E83B32"/>
    <w:rsid w:val="00EA381D"/>
    <w:rsid w:val="00EB6A7F"/>
    <w:rsid w:val="00EE738A"/>
    <w:rsid w:val="00F03202"/>
    <w:rsid w:val="00F13E8A"/>
    <w:rsid w:val="00F24AE4"/>
    <w:rsid w:val="00F37BD6"/>
    <w:rsid w:val="00F84094"/>
    <w:rsid w:val="00F90077"/>
    <w:rsid w:val="00F91297"/>
    <w:rsid w:val="00F92E85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C62F"/>
  <w15:docId w15:val="{81091213-6295-4FA2-8218-82D79BC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B04B-740E-4D35-9892-A74B044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2025-04-25T03:33:00Z</cp:lastPrinted>
  <dcterms:created xsi:type="dcterms:W3CDTF">2025-02-04T07:34:00Z</dcterms:created>
  <dcterms:modified xsi:type="dcterms:W3CDTF">2025-04-25T03:33:00Z</dcterms:modified>
</cp:coreProperties>
</file>