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90A7" w14:textId="77777777" w:rsidR="00BB7F5B" w:rsidRPr="00927E43" w:rsidRDefault="00BB7F5B" w:rsidP="00BB7F5B">
      <w:pPr>
        <w:ind w:right="18"/>
        <w:jc w:val="center"/>
        <w:rPr>
          <w:b/>
        </w:rPr>
      </w:pPr>
      <w:r w:rsidRPr="00927E43">
        <w:rPr>
          <w:noProof/>
        </w:rPr>
        <w:drawing>
          <wp:inline distT="0" distB="0" distL="0" distR="0" wp14:anchorId="66D4E974" wp14:editId="110CF7C3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00C3E" w14:textId="77777777" w:rsidR="00BB7F5B" w:rsidRPr="00927E43" w:rsidRDefault="00BB7F5B" w:rsidP="00BB7F5B">
      <w:pPr>
        <w:tabs>
          <w:tab w:val="left" w:pos="1545"/>
        </w:tabs>
        <w:ind w:right="18"/>
        <w:jc w:val="center"/>
        <w:rPr>
          <w:b/>
        </w:rPr>
      </w:pPr>
      <w:r w:rsidRPr="00927E43">
        <w:rPr>
          <w:b/>
        </w:rPr>
        <w:t>Муниципальное образование</w:t>
      </w:r>
    </w:p>
    <w:p w14:paraId="5C727B7E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Сельское поселение Сентябрьский</w:t>
      </w:r>
    </w:p>
    <w:p w14:paraId="2EF869DD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Нефтеюганский район</w:t>
      </w:r>
    </w:p>
    <w:p w14:paraId="0B021C01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Ханты-Мансийский автономный округ – Югра</w:t>
      </w:r>
    </w:p>
    <w:p w14:paraId="6AF9083C" w14:textId="77777777" w:rsidR="00BB7F5B" w:rsidRPr="00927E43" w:rsidRDefault="00BB7F5B" w:rsidP="00BB7F5B">
      <w:pPr>
        <w:jc w:val="center"/>
        <w:rPr>
          <w:b/>
        </w:rPr>
      </w:pPr>
    </w:p>
    <w:p w14:paraId="6EBDD6A3" w14:textId="77777777" w:rsidR="00BB7F5B" w:rsidRPr="00927E43" w:rsidRDefault="00BB7F5B" w:rsidP="00BB7F5B">
      <w:pPr>
        <w:jc w:val="center"/>
      </w:pPr>
    </w:p>
    <w:p w14:paraId="03E01A56" w14:textId="77777777" w:rsidR="00BB7F5B" w:rsidRPr="00927E43" w:rsidRDefault="00BB7F5B" w:rsidP="00BB7F5B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>АДМИНИСТРАЦИЯ СЕЛЬСКОГО ПОСЕЛЕНИЯ СЕНТЯБРЬСКИЙ</w:t>
      </w:r>
    </w:p>
    <w:p w14:paraId="475F171B" w14:textId="77777777" w:rsidR="00BB7F5B" w:rsidRPr="00927E43" w:rsidRDefault="00BB7F5B" w:rsidP="00BB7F5B">
      <w:pPr>
        <w:jc w:val="center"/>
      </w:pPr>
    </w:p>
    <w:p w14:paraId="260633B0" w14:textId="77777777" w:rsidR="00BB7F5B" w:rsidRPr="00927E43" w:rsidRDefault="00BB7F5B" w:rsidP="00BB7F5B">
      <w:pPr>
        <w:jc w:val="center"/>
      </w:pPr>
    </w:p>
    <w:p w14:paraId="56F9A859" w14:textId="77777777" w:rsidR="00BB7F5B" w:rsidRPr="00927E43" w:rsidRDefault="00BB7F5B" w:rsidP="00BB7F5B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>ПОСТАНОВЛЕНИЕ</w:t>
      </w:r>
    </w:p>
    <w:p w14:paraId="42BC4E20" w14:textId="77777777" w:rsidR="00BB7F5B" w:rsidRPr="00927E43" w:rsidRDefault="00BB7F5B" w:rsidP="00BB7F5B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BB7F5B" w:rsidRPr="00927E43" w14:paraId="282E5DBD" w14:textId="77777777" w:rsidTr="000D288A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DFBC3" w14:textId="2B47F02B" w:rsidR="00BB7F5B" w:rsidRPr="00506A97" w:rsidRDefault="00506A97" w:rsidP="00BB7F5B">
            <w:pPr>
              <w:jc w:val="center"/>
              <w:rPr>
                <w:lang w:val="en-US"/>
              </w:rPr>
            </w:pPr>
            <w:r w:rsidRPr="00506A97">
              <w:rPr>
                <w:lang w:val="en-US"/>
              </w:rPr>
              <w:t>0</w:t>
            </w:r>
            <w:r w:rsidRPr="00506A97">
              <w:t>7.10.</w:t>
            </w:r>
            <w:r w:rsidR="0039671B" w:rsidRPr="00506A97">
              <w:t>2024</w:t>
            </w:r>
          </w:p>
        </w:tc>
        <w:tc>
          <w:tcPr>
            <w:tcW w:w="5103" w:type="dxa"/>
            <w:vAlign w:val="bottom"/>
          </w:tcPr>
          <w:p w14:paraId="2C805563" w14:textId="77777777" w:rsidR="00BB7F5B" w:rsidRPr="00506A97" w:rsidRDefault="00BB7F5B" w:rsidP="000D288A">
            <w:pPr>
              <w:jc w:val="right"/>
            </w:pPr>
            <w:r w:rsidRPr="00506A97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87FDF" w14:textId="1FD74E58" w:rsidR="00BB7F5B" w:rsidRPr="00506A97" w:rsidRDefault="0039671B" w:rsidP="000D288A">
            <w:pPr>
              <w:ind w:right="-70"/>
              <w:jc w:val="center"/>
              <w:rPr>
                <w:spacing w:val="-4"/>
              </w:rPr>
            </w:pPr>
            <w:r w:rsidRPr="00506A97">
              <w:rPr>
                <w:spacing w:val="-4"/>
              </w:rPr>
              <w:t>1</w:t>
            </w:r>
            <w:r w:rsidR="00AC51F6" w:rsidRPr="00506A97">
              <w:rPr>
                <w:spacing w:val="-4"/>
              </w:rPr>
              <w:t>2</w:t>
            </w:r>
            <w:r w:rsidR="00506A97" w:rsidRPr="00506A97">
              <w:rPr>
                <w:spacing w:val="-4"/>
                <w:lang w:val="en-US"/>
              </w:rPr>
              <w:t>4</w:t>
            </w:r>
            <w:r w:rsidR="00BB7F5B" w:rsidRPr="00506A97">
              <w:rPr>
                <w:spacing w:val="-4"/>
              </w:rPr>
              <w:t xml:space="preserve">-па </w:t>
            </w:r>
          </w:p>
        </w:tc>
      </w:tr>
      <w:tr w:rsidR="00BB7F5B" w:rsidRPr="00927E43" w14:paraId="736E3ADB" w14:textId="77777777" w:rsidTr="000D288A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CED954" w14:textId="77777777" w:rsidR="00BB7F5B" w:rsidRPr="00927E43" w:rsidRDefault="00BB7F5B" w:rsidP="000D288A">
            <w:pPr>
              <w:jc w:val="center"/>
            </w:pPr>
          </w:p>
        </w:tc>
        <w:tc>
          <w:tcPr>
            <w:tcW w:w="5103" w:type="dxa"/>
            <w:vAlign w:val="bottom"/>
          </w:tcPr>
          <w:p w14:paraId="3B7431CD" w14:textId="77777777" w:rsidR="00BB7F5B" w:rsidRPr="00927E43" w:rsidRDefault="00BB7F5B" w:rsidP="000D288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3A7477B" w14:textId="77777777" w:rsidR="00BB7F5B" w:rsidRPr="00927E43" w:rsidRDefault="00BB7F5B" w:rsidP="000D288A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2D437E62" w14:textId="77777777" w:rsidR="00103091" w:rsidRDefault="00103091" w:rsidP="00103091">
      <w:pPr>
        <w:jc w:val="center"/>
        <w:rPr>
          <w:sz w:val="26"/>
          <w:szCs w:val="26"/>
        </w:rPr>
      </w:pPr>
    </w:p>
    <w:p w14:paraId="7AA36090" w14:textId="77777777" w:rsidR="00103091" w:rsidRDefault="00103091" w:rsidP="00103091">
      <w:pPr>
        <w:jc w:val="center"/>
        <w:rPr>
          <w:sz w:val="26"/>
          <w:szCs w:val="26"/>
        </w:rPr>
      </w:pPr>
    </w:p>
    <w:p w14:paraId="0544C997" w14:textId="6750D843" w:rsidR="003C0287" w:rsidRPr="00103091" w:rsidRDefault="00F876FF" w:rsidP="00F876FF">
      <w:pPr>
        <w:spacing w:line="280" w:lineRule="exact"/>
        <w:jc w:val="center"/>
        <w:rPr>
          <w:sz w:val="26"/>
          <w:szCs w:val="26"/>
        </w:rPr>
      </w:pPr>
      <w:r w:rsidRPr="00F876FF">
        <w:rPr>
          <w:rFonts w:eastAsia="Calibri"/>
          <w:sz w:val="26"/>
          <w:szCs w:val="26"/>
        </w:rPr>
        <w:t>О внесении изменени</w:t>
      </w:r>
      <w:r w:rsidR="008224F2">
        <w:rPr>
          <w:rFonts w:eastAsia="Calibri"/>
          <w:sz w:val="26"/>
          <w:szCs w:val="26"/>
        </w:rPr>
        <w:t xml:space="preserve">й в </w:t>
      </w:r>
      <w:r w:rsidRPr="00F876FF">
        <w:rPr>
          <w:rFonts w:eastAsia="Calibri"/>
          <w:sz w:val="26"/>
          <w:szCs w:val="26"/>
        </w:rPr>
        <w:t>постановлени</w:t>
      </w:r>
      <w:r w:rsidR="008224F2">
        <w:rPr>
          <w:rFonts w:eastAsia="Calibri"/>
          <w:sz w:val="26"/>
          <w:szCs w:val="26"/>
        </w:rPr>
        <w:t>е</w:t>
      </w:r>
      <w:r w:rsidRPr="00F876FF">
        <w:rPr>
          <w:rFonts w:eastAsia="Calibri"/>
          <w:sz w:val="26"/>
          <w:szCs w:val="26"/>
        </w:rPr>
        <w:t xml:space="preserve"> администрации сельского поселения Сентябрьский</w:t>
      </w:r>
      <w:r w:rsidRPr="00103091">
        <w:rPr>
          <w:sz w:val="26"/>
          <w:szCs w:val="26"/>
        </w:rPr>
        <w:t xml:space="preserve"> </w:t>
      </w:r>
      <w:r w:rsidR="00870FDF" w:rsidRPr="00870FDF">
        <w:rPr>
          <w:sz w:val="26"/>
          <w:szCs w:val="26"/>
        </w:rPr>
        <w:t>от 16.09.2024 №119-па</w:t>
      </w:r>
      <w:r w:rsidR="00870FD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A0308" w:rsidRPr="00103091">
        <w:rPr>
          <w:sz w:val="26"/>
          <w:szCs w:val="26"/>
        </w:rPr>
        <w:t>О</w:t>
      </w:r>
      <w:r w:rsidR="00FB7154" w:rsidRPr="00103091">
        <w:rPr>
          <w:sz w:val="26"/>
          <w:szCs w:val="26"/>
        </w:rPr>
        <w:t xml:space="preserve">б утверждении </w:t>
      </w:r>
      <w:r w:rsidR="00E83D99" w:rsidRPr="00103091">
        <w:rPr>
          <w:sz w:val="26"/>
          <w:szCs w:val="26"/>
        </w:rPr>
        <w:t>схем</w:t>
      </w:r>
      <w:r w:rsidR="00FB7154" w:rsidRPr="00103091">
        <w:rPr>
          <w:sz w:val="26"/>
          <w:szCs w:val="26"/>
        </w:rPr>
        <w:t>ы</w:t>
      </w:r>
      <w:r w:rsidR="00E83D99" w:rsidRPr="00103091">
        <w:rPr>
          <w:sz w:val="26"/>
          <w:szCs w:val="26"/>
        </w:rPr>
        <w:t xml:space="preserve"> теплоснабжения</w:t>
      </w:r>
      <w:r w:rsidR="00103091">
        <w:rPr>
          <w:sz w:val="26"/>
          <w:szCs w:val="26"/>
        </w:rPr>
        <w:t xml:space="preserve"> </w:t>
      </w:r>
      <w:r w:rsidR="00FB7154" w:rsidRPr="00103091">
        <w:rPr>
          <w:sz w:val="26"/>
          <w:szCs w:val="26"/>
        </w:rPr>
        <w:t xml:space="preserve">сельского </w:t>
      </w:r>
      <w:r w:rsidR="00E83D99" w:rsidRPr="00103091">
        <w:rPr>
          <w:sz w:val="26"/>
          <w:szCs w:val="26"/>
        </w:rPr>
        <w:t>поселени</w:t>
      </w:r>
      <w:r w:rsidR="00FB7154" w:rsidRPr="00103091">
        <w:rPr>
          <w:sz w:val="26"/>
          <w:szCs w:val="26"/>
        </w:rPr>
        <w:t xml:space="preserve">я </w:t>
      </w:r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r w:rsidR="00E83D99" w:rsidRPr="00103091">
        <w:rPr>
          <w:sz w:val="26"/>
          <w:szCs w:val="26"/>
        </w:rPr>
        <w:t xml:space="preserve"> </w:t>
      </w:r>
      <w:r w:rsidR="003C0287" w:rsidRPr="00103091">
        <w:rPr>
          <w:sz w:val="26"/>
          <w:szCs w:val="26"/>
        </w:rPr>
        <w:t>Нефтеюганского муниципального района</w:t>
      </w:r>
    </w:p>
    <w:p w14:paraId="178BC687" w14:textId="0DDCD8DA" w:rsidR="00E83D99" w:rsidRDefault="003C0287" w:rsidP="00B4252B">
      <w:pPr>
        <w:spacing w:line="280" w:lineRule="exact"/>
        <w:jc w:val="center"/>
        <w:rPr>
          <w:sz w:val="26"/>
          <w:szCs w:val="26"/>
        </w:rPr>
      </w:pPr>
      <w:r w:rsidRPr="00103091">
        <w:rPr>
          <w:sz w:val="26"/>
          <w:szCs w:val="26"/>
        </w:rPr>
        <w:t>Ханты-Мансийского автономного округа – Югры</w:t>
      </w:r>
      <w:r w:rsidR="00F876FF">
        <w:rPr>
          <w:sz w:val="26"/>
          <w:szCs w:val="26"/>
        </w:rPr>
        <w:t xml:space="preserve">» </w:t>
      </w:r>
    </w:p>
    <w:p w14:paraId="473E7EE5" w14:textId="77777777" w:rsidR="00B4252B" w:rsidRDefault="00B4252B" w:rsidP="00B4252B">
      <w:pPr>
        <w:spacing w:line="280" w:lineRule="exact"/>
        <w:jc w:val="center"/>
        <w:rPr>
          <w:sz w:val="26"/>
          <w:szCs w:val="26"/>
        </w:rPr>
      </w:pPr>
    </w:p>
    <w:p w14:paraId="229CCAC9" w14:textId="77777777" w:rsidR="00103091" w:rsidRPr="00103091" w:rsidRDefault="00103091" w:rsidP="00103091">
      <w:pPr>
        <w:spacing w:line="280" w:lineRule="exact"/>
        <w:jc w:val="center"/>
        <w:rPr>
          <w:sz w:val="26"/>
          <w:szCs w:val="26"/>
        </w:rPr>
      </w:pPr>
    </w:p>
    <w:p w14:paraId="684BEE20" w14:textId="22F60515" w:rsidR="005F43C7" w:rsidRPr="00103091" w:rsidRDefault="005F43C7" w:rsidP="00103091">
      <w:pPr>
        <w:spacing w:line="280" w:lineRule="exact"/>
        <w:ind w:firstLine="709"/>
        <w:jc w:val="both"/>
        <w:rPr>
          <w:sz w:val="26"/>
          <w:szCs w:val="26"/>
        </w:rPr>
      </w:pPr>
      <w:r w:rsidRPr="0010309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</w:t>
      </w:r>
      <w:r w:rsidR="00F876FF" w:rsidRPr="00103091">
        <w:rPr>
          <w:sz w:val="26"/>
          <w:szCs w:val="26"/>
        </w:rPr>
        <w:t xml:space="preserve">», </w:t>
      </w:r>
      <w:r w:rsidR="00870FDF" w:rsidRPr="00870FDF">
        <w:rPr>
          <w:sz w:val="26"/>
          <w:szCs w:val="26"/>
        </w:rPr>
        <w:t>администрация сельского поселения Сентябрьский п о с т а н о в л я е т:</w:t>
      </w:r>
    </w:p>
    <w:p w14:paraId="43FB2D99" w14:textId="77777777" w:rsidR="004F2192" w:rsidRPr="00103091" w:rsidRDefault="004F2192" w:rsidP="00103091">
      <w:pPr>
        <w:spacing w:line="280" w:lineRule="exact"/>
        <w:ind w:firstLine="709"/>
        <w:jc w:val="both"/>
        <w:rPr>
          <w:sz w:val="26"/>
          <w:szCs w:val="26"/>
        </w:rPr>
      </w:pPr>
    </w:p>
    <w:p w14:paraId="54FABF58" w14:textId="77777777" w:rsidR="00312526" w:rsidRDefault="00312526" w:rsidP="00312526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line="280" w:lineRule="exac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76FF" w:rsidRPr="00312526">
        <w:rPr>
          <w:sz w:val="26"/>
          <w:szCs w:val="26"/>
        </w:rPr>
        <w:t>Внести изменения</w:t>
      </w:r>
      <w:r w:rsidR="008224F2" w:rsidRPr="00312526">
        <w:rPr>
          <w:sz w:val="26"/>
          <w:szCs w:val="26"/>
        </w:rPr>
        <w:t xml:space="preserve"> в </w:t>
      </w:r>
      <w:r w:rsidR="00870FDF" w:rsidRPr="00312526">
        <w:rPr>
          <w:sz w:val="26"/>
          <w:szCs w:val="26"/>
        </w:rPr>
        <w:t>Постановление администрации сельского поселения Сентябрьский от 16.09.2024 № 119-па «Об утверждении схемы теплоснабжения сельского поселения Сентябрьский Нефтеюганского муниципального района Ханты-Мансийского автономного округа – Югры»</w:t>
      </w:r>
      <w:r>
        <w:rPr>
          <w:sz w:val="26"/>
          <w:szCs w:val="26"/>
        </w:rPr>
        <w:t>.</w:t>
      </w:r>
    </w:p>
    <w:p w14:paraId="3C792AB1" w14:textId="66BADA0E" w:rsidR="00312526" w:rsidRPr="00312526" w:rsidRDefault="00312526" w:rsidP="00312526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line="280" w:lineRule="exact"/>
        <w:ind w:left="0" w:firstLine="567"/>
        <w:jc w:val="both"/>
        <w:rPr>
          <w:sz w:val="26"/>
          <w:szCs w:val="26"/>
        </w:rPr>
      </w:pPr>
      <w:r w:rsidRPr="00312526">
        <w:rPr>
          <w:sz w:val="26"/>
          <w:szCs w:val="26"/>
        </w:rPr>
        <w:t xml:space="preserve"> </w:t>
      </w:r>
      <w:r w:rsidR="00710DD6">
        <w:rPr>
          <w:sz w:val="26"/>
          <w:szCs w:val="26"/>
        </w:rPr>
        <w:t>И</w:t>
      </w:r>
      <w:r w:rsidRPr="00312526">
        <w:rPr>
          <w:sz w:val="26"/>
          <w:szCs w:val="26"/>
        </w:rPr>
        <w:t>зложить в новой редакции</w:t>
      </w:r>
      <w:r w:rsidR="00870FDF" w:rsidRPr="00312526">
        <w:rPr>
          <w:sz w:val="26"/>
          <w:szCs w:val="26"/>
        </w:rPr>
        <w:t xml:space="preserve"> Приложение</w:t>
      </w:r>
      <w:r w:rsidR="00710DD6">
        <w:rPr>
          <w:sz w:val="26"/>
          <w:szCs w:val="26"/>
        </w:rPr>
        <w:t xml:space="preserve"> 1</w:t>
      </w:r>
      <w:r w:rsidR="00710DD6" w:rsidRPr="00710DD6">
        <w:rPr>
          <w:sz w:val="26"/>
          <w:szCs w:val="26"/>
        </w:rPr>
        <w:t xml:space="preserve"> </w:t>
      </w:r>
      <w:r w:rsidR="00710DD6">
        <w:rPr>
          <w:sz w:val="26"/>
          <w:szCs w:val="26"/>
        </w:rPr>
        <w:t>к настоящему Постановлению</w:t>
      </w:r>
      <w:r w:rsidRPr="00312526">
        <w:rPr>
          <w:sz w:val="26"/>
          <w:szCs w:val="26"/>
        </w:rPr>
        <w:t xml:space="preserve"> «Обосновывающие материалы к схеме теплоснабжения сельского поселения Сентябрьский </w:t>
      </w:r>
      <w:r w:rsidR="000577ED">
        <w:rPr>
          <w:sz w:val="26"/>
          <w:szCs w:val="26"/>
        </w:rPr>
        <w:t>Н</w:t>
      </w:r>
      <w:r w:rsidRPr="00312526">
        <w:rPr>
          <w:sz w:val="26"/>
          <w:szCs w:val="26"/>
        </w:rPr>
        <w:t>ефтеюганского района Ханты-Мансийского автономного округа- Югры» на период до 2039 год»;</w:t>
      </w:r>
    </w:p>
    <w:p w14:paraId="0E153F16" w14:textId="3C0F3967" w:rsidR="005B31CB" w:rsidRPr="0042758F" w:rsidRDefault="00710DD6" w:rsidP="0042758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line="280" w:lineRule="exac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312526" w:rsidRPr="0042758F">
        <w:rPr>
          <w:sz w:val="26"/>
          <w:szCs w:val="26"/>
        </w:rPr>
        <w:t xml:space="preserve">зложить в </w:t>
      </w:r>
      <w:r w:rsidR="0042758F">
        <w:rPr>
          <w:sz w:val="26"/>
          <w:szCs w:val="26"/>
        </w:rPr>
        <w:t>новой</w:t>
      </w:r>
      <w:r w:rsidR="00312526" w:rsidRPr="0042758F">
        <w:rPr>
          <w:sz w:val="26"/>
          <w:szCs w:val="26"/>
        </w:rPr>
        <w:t xml:space="preserve"> редакции </w:t>
      </w:r>
      <w:r w:rsidR="005B31CB" w:rsidRPr="0042758F">
        <w:rPr>
          <w:sz w:val="26"/>
          <w:szCs w:val="26"/>
        </w:rPr>
        <w:t>П</w:t>
      </w:r>
      <w:r w:rsidR="008224F2" w:rsidRPr="0042758F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2</w:t>
      </w:r>
      <w:r w:rsidRPr="00710DD6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</w:t>
      </w:r>
      <w:r w:rsidR="00312526" w:rsidRPr="0042758F">
        <w:rPr>
          <w:sz w:val="26"/>
          <w:szCs w:val="26"/>
        </w:rPr>
        <w:t xml:space="preserve"> </w:t>
      </w:r>
      <w:r w:rsidR="00312526" w:rsidRPr="0042758F">
        <w:rPr>
          <w:rFonts w:eastAsia="Calibri"/>
          <w:sz w:val="26"/>
          <w:szCs w:val="26"/>
          <w:lang w:eastAsia="en-US"/>
        </w:rPr>
        <w:t>«</w:t>
      </w:r>
      <w:r w:rsidR="00312526" w:rsidRPr="0042758F">
        <w:rPr>
          <w:sz w:val="26"/>
          <w:szCs w:val="26"/>
        </w:rPr>
        <w:t xml:space="preserve">Схема теплоснабжения сельского поселения Сентябрьский Нефтеюганского района Ханты-Мансийского автономного округа- Югры на период до 2039 г. </w:t>
      </w:r>
      <w:r w:rsidR="00312526" w:rsidRPr="0042758F">
        <w:rPr>
          <w:sz w:val="26"/>
          <w:szCs w:val="26"/>
          <w:u w:val="single"/>
        </w:rPr>
        <w:t>(актуализация на 2025 г.)</w:t>
      </w:r>
      <w:r w:rsidR="00312526" w:rsidRPr="0042758F">
        <w:rPr>
          <w:sz w:val="26"/>
          <w:szCs w:val="26"/>
        </w:rPr>
        <w:t>».</w:t>
      </w:r>
      <w:r w:rsidR="008224F2" w:rsidRPr="0042758F">
        <w:rPr>
          <w:sz w:val="26"/>
          <w:szCs w:val="26"/>
        </w:rPr>
        <w:t xml:space="preserve"> </w:t>
      </w:r>
      <w:r w:rsidR="005B31CB" w:rsidRPr="0042758F">
        <w:rPr>
          <w:sz w:val="26"/>
          <w:szCs w:val="26"/>
        </w:rPr>
        <w:t xml:space="preserve"> </w:t>
      </w:r>
    </w:p>
    <w:p w14:paraId="03548DE6" w14:textId="54C85E66" w:rsidR="00BB7F5B" w:rsidRPr="00BB7F5B" w:rsidRDefault="0042758F" w:rsidP="0042758F">
      <w:pPr>
        <w:tabs>
          <w:tab w:val="left" w:pos="993"/>
          <w:tab w:val="left" w:pos="1134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</w:t>
      </w:r>
      <w:r w:rsidR="00BB7F5B" w:rsidRPr="00BB7F5B">
        <w:rPr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поселения.</w:t>
      </w:r>
    </w:p>
    <w:p w14:paraId="7BBB6B62" w14:textId="6B0399A9" w:rsidR="00103091" w:rsidRDefault="0042758F" w:rsidP="0042758F">
      <w:pPr>
        <w:tabs>
          <w:tab w:val="left" w:pos="993"/>
          <w:tab w:val="left" w:pos="1134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</w:t>
      </w:r>
      <w:r w:rsidR="00BB7F5B" w:rsidRPr="00BB7F5B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="00BB7F5B" w:rsidRPr="00BB7F5B">
        <w:rPr>
          <w:sz w:val="26"/>
          <w:szCs w:val="26"/>
        </w:rPr>
        <w:t xml:space="preserve"> Контроль за выполнением постановления осуществляю лично.</w:t>
      </w:r>
    </w:p>
    <w:p w14:paraId="7A194AB5" w14:textId="77777777" w:rsidR="0042758F" w:rsidRDefault="0042758F" w:rsidP="0042758F">
      <w:pPr>
        <w:tabs>
          <w:tab w:val="left" w:pos="993"/>
          <w:tab w:val="left" w:pos="1134"/>
        </w:tabs>
        <w:spacing w:line="280" w:lineRule="exact"/>
        <w:jc w:val="both"/>
        <w:rPr>
          <w:sz w:val="26"/>
          <w:szCs w:val="26"/>
        </w:rPr>
      </w:pPr>
    </w:p>
    <w:p w14:paraId="450B3FC3" w14:textId="77777777" w:rsidR="00AC51F6" w:rsidRDefault="00AC51F6" w:rsidP="008224F2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1888B7F9" w14:textId="77777777" w:rsidR="00BB7F5B" w:rsidRDefault="00BB7F5B" w:rsidP="0010309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Исполняющий обязанности</w:t>
      </w:r>
    </w:p>
    <w:p w14:paraId="60139B8A" w14:textId="7609D54B" w:rsidR="00103091" w:rsidRPr="00103091" w:rsidRDefault="00BB7F5B" w:rsidP="0010309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103091" w:rsidRPr="004F3E93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ы</w:t>
      </w:r>
      <w:r w:rsidR="00103091" w:rsidRPr="004F3E9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поселения</w:t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="0010309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="00173964">
        <w:rPr>
          <w:rFonts w:eastAsia="Calibri"/>
          <w:sz w:val="26"/>
          <w:szCs w:val="26"/>
          <w:lang w:eastAsia="en-US"/>
        </w:rPr>
        <w:t xml:space="preserve">  </w:t>
      </w:r>
      <w:r w:rsidR="00AC51F6">
        <w:rPr>
          <w:rFonts w:eastAsia="Calibri"/>
          <w:sz w:val="26"/>
          <w:szCs w:val="26"/>
          <w:lang w:eastAsia="en-US"/>
        </w:rPr>
        <w:t>М.А. Надточий</w:t>
      </w:r>
    </w:p>
    <w:sectPr w:rsidR="00103091" w:rsidRPr="00103091" w:rsidSect="00245DB3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3117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D306A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9325D7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A901D4"/>
    <w:multiLevelType w:val="multilevel"/>
    <w:tmpl w:val="040ED8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41B7E4E"/>
    <w:multiLevelType w:val="hybridMultilevel"/>
    <w:tmpl w:val="8CC4B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792911"/>
    <w:multiLevelType w:val="hybridMultilevel"/>
    <w:tmpl w:val="A080DE1A"/>
    <w:lvl w:ilvl="0" w:tplc="0310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330637"/>
    <w:multiLevelType w:val="hybridMultilevel"/>
    <w:tmpl w:val="4ED8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60005">
    <w:abstractNumId w:val="2"/>
  </w:num>
  <w:num w:numId="2" w16cid:durableId="1981765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731494">
    <w:abstractNumId w:val="1"/>
  </w:num>
  <w:num w:numId="4" w16cid:durableId="320161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5395627">
    <w:abstractNumId w:val="0"/>
  </w:num>
  <w:num w:numId="6" w16cid:durableId="1746415244">
    <w:abstractNumId w:val="4"/>
  </w:num>
  <w:num w:numId="7" w16cid:durableId="1560171418">
    <w:abstractNumId w:val="3"/>
  </w:num>
  <w:num w:numId="8" w16cid:durableId="947666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308"/>
    <w:rsid w:val="0004205D"/>
    <w:rsid w:val="00045419"/>
    <w:rsid w:val="000577ED"/>
    <w:rsid w:val="0006328C"/>
    <w:rsid w:val="000A7C3D"/>
    <w:rsid w:val="000F5A26"/>
    <w:rsid w:val="00103091"/>
    <w:rsid w:val="00121FB3"/>
    <w:rsid w:val="00124186"/>
    <w:rsid w:val="001557AA"/>
    <w:rsid w:val="00173964"/>
    <w:rsid w:val="00196F2F"/>
    <w:rsid w:val="001A2192"/>
    <w:rsid w:val="001A3582"/>
    <w:rsid w:val="001C2C62"/>
    <w:rsid w:val="001D18B5"/>
    <w:rsid w:val="002171A5"/>
    <w:rsid w:val="002313D0"/>
    <w:rsid w:val="002317B7"/>
    <w:rsid w:val="002376A8"/>
    <w:rsid w:val="00245DB3"/>
    <w:rsid w:val="00281D42"/>
    <w:rsid w:val="002A0308"/>
    <w:rsid w:val="00304721"/>
    <w:rsid w:val="00312526"/>
    <w:rsid w:val="00320146"/>
    <w:rsid w:val="003204D5"/>
    <w:rsid w:val="003717F3"/>
    <w:rsid w:val="00392DB4"/>
    <w:rsid w:val="0039671B"/>
    <w:rsid w:val="003B7CD5"/>
    <w:rsid w:val="003C0287"/>
    <w:rsid w:val="00401430"/>
    <w:rsid w:val="00412667"/>
    <w:rsid w:val="00420F0C"/>
    <w:rsid w:val="0042758F"/>
    <w:rsid w:val="00431FFA"/>
    <w:rsid w:val="00450F76"/>
    <w:rsid w:val="004A1386"/>
    <w:rsid w:val="004C7C5A"/>
    <w:rsid w:val="004D0DA5"/>
    <w:rsid w:val="004D5A1E"/>
    <w:rsid w:val="004F2192"/>
    <w:rsid w:val="00506A97"/>
    <w:rsid w:val="005104D4"/>
    <w:rsid w:val="00512455"/>
    <w:rsid w:val="00523F20"/>
    <w:rsid w:val="00524BE0"/>
    <w:rsid w:val="00536872"/>
    <w:rsid w:val="005546E8"/>
    <w:rsid w:val="00562193"/>
    <w:rsid w:val="00565BDA"/>
    <w:rsid w:val="00577189"/>
    <w:rsid w:val="00594FD6"/>
    <w:rsid w:val="005A1720"/>
    <w:rsid w:val="005B31CB"/>
    <w:rsid w:val="005D0D08"/>
    <w:rsid w:val="005F43C7"/>
    <w:rsid w:val="00617ADC"/>
    <w:rsid w:val="00630E53"/>
    <w:rsid w:val="0066196E"/>
    <w:rsid w:val="006B1B0D"/>
    <w:rsid w:val="00710DD6"/>
    <w:rsid w:val="00712BE2"/>
    <w:rsid w:val="007451A4"/>
    <w:rsid w:val="00770817"/>
    <w:rsid w:val="007818AF"/>
    <w:rsid w:val="007C348D"/>
    <w:rsid w:val="007F3791"/>
    <w:rsid w:val="007F3827"/>
    <w:rsid w:val="007F5A5F"/>
    <w:rsid w:val="008030C4"/>
    <w:rsid w:val="008224F2"/>
    <w:rsid w:val="00870FDF"/>
    <w:rsid w:val="0087158E"/>
    <w:rsid w:val="0087771B"/>
    <w:rsid w:val="008D6652"/>
    <w:rsid w:val="00930C85"/>
    <w:rsid w:val="00976F40"/>
    <w:rsid w:val="00A06DBE"/>
    <w:rsid w:val="00AA2C88"/>
    <w:rsid w:val="00AA3A66"/>
    <w:rsid w:val="00AC51F6"/>
    <w:rsid w:val="00AD1C4C"/>
    <w:rsid w:val="00AD756A"/>
    <w:rsid w:val="00B11851"/>
    <w:rsid w:val="00B1276D"/>
    <w:rsid w:val="00B27945"/>
    <w:rsid w:val="00B37C62"/>
    <w:rsid w:val="00B4252B"/>
    <w:rsid w:val="00B879AF"/>
    <w:rsid w:val="00BB7F5B"/>
    <w:rsid w:val="00BC1753"/>
    <w:rsid w:val="00CA6E1E"/>
    <w:rsid w:val="00D3322C"/>
    <w:rsid w:val="00D532A3"/>
    <w:rsid w:val="00D72628"/>
    <w:rsid w:val="00DB7687"/>
    <w:rsid w:val="00DD34CD"/>
    <w:rsid w:val="00E0424C"/>
    <w:rsid w:val="00E27227"/>
    <w:rsid w:val="00E31F2C"/>
    <w:rsid w:val="00E33C26"/>
    <w:rsid w:val="00E8238D"/>
    <w:rsid w:val="00E83D99"/>
    <w:rsid w:val="00E86DD9"/>
    <w:rsid w:val="00E931A2"/>
    <w:rsid w:val="00EB2A34"/>
    <w:rsid w:val="00F05F1D"/>
    <w:rsid w:val="00F612C5"/>
    <w:rsid w:val="00F7599B"/>
    <w:rsid w:val="00F876FF"/>
    <w:rsid w:val="00FB7154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6A65"/>
  <w15:docId w15:val="{E040A5D6-6F2E-4162-BFE7-0CF4C729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1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21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1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1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1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Айнитдинова Ленара Батхулловна</dc:creator>
  <cp:lastModifiedBy>Анна Доманова</cp:lastModifiedBy>
  <cp:revision>26</cp:revision>
  <cp:lastPrinted>2024-10-08T05:54:00Z</cp:lastPrinted>
  <dcterms:created xsi:type="dcterms:W3CDTF">2021-06-18T09:15:00Z</dcterms:created>
  <dcterms:modified xsi:type="dcterms:W3CDTF">2024-10-08T05:54:00Z</dcterms:modified>
</cp:coreProperties>
</file>