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CB" w:rsidRPr="00F60ACB" w:rsidRDefault="00F60ACB" w:rsidP="00F60ACB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</w:pPr>
      <w:bookmarkStart w:id="0" w:name="_GoBack"/>
      <w:r w:rsidRPr="00F60ACB">
        <w:rPr>
          <w:rFonts w:ascii="Roboto" w:eastAsia="Times New Roman" w:hAnsi="Roboto" w:cs="Times New Roman"/>
          <w:color w:val="555555"/>
          <w:kern w:val="36"/>
          <w:sz w:val="36"/>
          <w:szCs w:val="36"/>
          <w:lang w:eastAsia="ru-RU"/>
        </w:rPr>
        <w:t>«Перечень услуг, предоставляемых через МУ «МФЦ»</w:t>
      </w:r>
    </w:p>
    <w:bookmarkEnd w:id="0"/>
    <w:p w:rsidR="00F60ACB" w:rsidRPr="00F60ACB" w:rsidRDefault="00F60ACB" w:rsidP="00F60ACB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сведений из реестра муниципального имущества муниципального образования сельское поселение Сентябрьский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Выдача согласия и оформление документов по обмену жилыми помещениями по договорам социального найма на территории сельского поселения Сентябрьский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архивных справок, архивных выписок, копий архивных документов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Присвоение, изменение и аннулирование адресов объектам адресации на территории муниципального образования сельское поселение Сентябрьский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жилых помещений муниципального жилищного фонда сельского поселения Сентябрьский коммерческого использования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 (отменить 3 ступень)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Выдача специального разрешения на движение по автомобильным дорогам местного значения муниципального образования сельское поселение Сентябрьский тяжеловесных и (или) крупногабаритных транспортных средств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информации пользователям автомобильных дорог общего пользования местного значения муниципального образования сельское поселение Сентябрьский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 с нанимателем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сельского поселения Сентябрьский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жилых помещений муниципального специализированного жилищного фонда по договорам найма на территории сельского поселения Сентябрьский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Передача гражданами в муниципальную собственность приватизированных жилых помещений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</w:p>
    <w:p w:rsidR="00F60ACB" w:rsidRPr="00F60ACB" w:rsidRDefault="00F60ACB" w:rsidP="00F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F60ACB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 на территории МО сельское поселение Сентябрьский</w:t>
      </w:r>
    </w:p>
    <w:p w:rsidR="001711C6" w:rsidRDefault="001711C6"/>
    <w:sectPr w:rsidR="0017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91B31"/>
    <w:multiLevelType w:val="multilevel"/>
    <w:tmpl w:val="CA3E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D3"/>
    <w:rsid w:val="001711C6"/>
    <w:rsid w:val="00F60ACB"/>
    <w:rsid w:val="00F6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AD7C-A781-4781-8A14-7AD91DA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2022-10-26T11:57:00Z</dcterms:created>
  <dcterms:modified xsi:type="dcterms:W3CDTF">2022-10-26T11:57:00Z</dcterms:modified>
</cp:coreProperties>
</file>