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8A" w:rsidRDefault="0031718A" w:rsidP="0031718A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a_Helver" w:eastAsia="Times New Roman" w:hAnsi="a_Helver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DFCCBF" wp14:editId="0DBEB500">
            <wp:extent cx="781050" cy="885825"/>
            <wp:effectExtent l="0" t="0" r="0" b="9525"/>
            <wp:docPr id="1" name="Рисунок 1" descr="Описание: Ug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gr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37" w:rsidRDefault="00F70F37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ВЕТЕРИНАРНАЯ СЛУЖБА</w:t>
      </w:r>
    </w:p>
    <w:p w:rsidR="0031718A" w:rsidRDefault="0031718A" w:rsidP="0031718A">
      <w:pPr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ХАНТЫ-МАНСИЙСКОГО АВТОНОМНОГО ОКРУГА – ЮГРЫ</w:t>
      </w: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(Ветслужба Югры)</w:t>
      </w: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1718A" w:rsidRDefault="0031718A" w:rsidP="0031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Pr="009F2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 документов, связанных с реализацией постановления Правительства Ханты-Мансийского автономного окр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уга – Югры от 10 апреля 2020 года № 118</w:t>
      </w:r>
      <w:r w:rsidRPr="009F2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организации деятельности приютов для животных в Ханты-Мансийском автономном округе – Югре и норм содержания в них»</w:t>
      </w: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18A" w:rsidRDefault="0031718A" w:rsidP="0031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31718A" w:rsidRDefault="0031718A" w:rsidP="0031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____</w:t>
      </w:r>
    </w:p>
    <w:p w:rsidR="0031718A" w:rsidRDefault="0031718A" w:rsidP="0031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8A" w:rsidRDefault="0031718A" w:rsidP="00317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8A" w:rsidRPr="009F2636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</w:t>
      </w:r>
      <w:r w:rsidRPr="009F2636">
        <w:rPr>
          <w:rFonts w:ascii="Times New Roman" w:hAnsi="Times New Roman" w:cs="Times New Roman"/>
          <w:spacing w:val="4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пунктов 29, 30, 39, 44, 62 </w:t>
      </w:r>
      <w:r w:rsidRPr="009F2636">
        <w:rPr>
          <w:rFonts w:ascii="Times New Roman" w:hAnsi="Times New Roman" w:cs="Times New Roman"/>
          <w:spacing w:val="4"/>
          <w:sz w:val="28"/>
          <w:szCs w:val="28"/>
        </w:rPr>
        <w:t xml:space="preserve">постановления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от 10 апреля 2020 года № 118</w:t>
      </w:r>
      <w:r w:rsidRPr="009F263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деятельности приютов для животных в Ханты-Мансийском автономном округе – Югре и норм содержания животных в них» 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формы документов согласно приложения 1,2,3,4,5,6.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Ветеринарной службы Ханты-Мансийского автономного округа – Югры № 23-Пр-44-ОД от 01.03.2019 считать утратившим силу. 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Довести настоящий приказ до органов местного самоуправления муниципальных образований Ханты-Мансийского автономного округа – Югры. 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Асадулиной С.С. – главному специалисту Отдела правовой, кадровой и организационной работы Ветслужбы Югры разместить настоящий приказ на сайте </w:t>
      </w:r>
      <w:r w:rsidR="00F70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Ветслужбы Югры в разделе «Ответственное обращение с животными».</w:t>
      </w:r>
    </w:p>
    <w:p w:rsidR="0031718A" w:rsidRPr="00B64853" w:rsidRDefault="00F70F37" w:rsidP="00317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18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1718A" w:rsidRDefault="0031718A" w:rsidP="0031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18A" w:rsidRDefault="0031718A" w:rsidP="00317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37" w:rsidRDefault="00F70F37" w:rsidP="00317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8A" w:rsidRDefault="0031718A" w:rsidP="00317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службы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А.А. Зуев</w:t>
      </w:r>
    </w:p>
    <w:p w:rsidR="0031718A" w:rsidRDefault="0031718A" w:rsidP="003171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F37" w:rsidRDefault="00F70F37" w:rsidP="003171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18A" w:rsidRDefault="0031718A" w:rsidP="003171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B53" w:rsidRDefault="001E6B53"/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96FF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Ветслужбы Югры </w:t>
      </w: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_________ от _____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7E745D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ЭВТАНАЗИИ ИЛИ ГИБЕЛИ (ПАДЕЖА) ЖИВОТНОГО БЕЗ ВЛАДЕЛЬЦЕВ</w:t>
      </w:r>
    </w:p>
    <w:p w:rsidR="00F70F37" w:rsidRPr="007E745D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5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F70F37" w:rsidRPr="00495B9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                         "___"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_______________, ФИО руководителя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животного: собака, щенок, кошка, котенок (нужное подчеркнуть).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Идентификационная метка (способ и место нанесения)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учета животного N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(карточка 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Заказ-наряд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"___" 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:rsidR="00F70F37" w:rsidRPr="00495B9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эвтаназии или гибели (падежа)</w:t>
      </w:r>
      <w:r w:rsidRPr="00495B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7E7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вскрытия (номер и дата): __________________ (акт вскрытия прилагается).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</w:p>
    <w:p w:rsidR="00F70F37" w:rsidRDefault="00F70F37" w:rsidP="00F70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ветеринарии ________________________         _____________________________</w:t>
      </w:r>
    </w:p>
    <w:p w:rsidR="00F70F37" w:rsidRDefault="00F70F37" w:rsidP="00F70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   (расшифровка)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7E745D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приюта _________________________        _____________________________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(подпись)                            (расшифровка)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37" w:rsidRDefault="00F70F37" w:rsidP="00F70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F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Ветслужбы Югры </w:t>
      </w:r>
    </w:p>
    <w:p w:rsidR="00F70F37" w:rsidRPr="00196FFA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 от ________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0F37" w:rsidRPr="00881FD6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N ______</w:t>
      </w:r>
    </w:p>
    <w:p w:rsidR="00F70F37" w:rsidRPr="00881FD6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отл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овленных  животных без владельцев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приют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                                                                               "___" ________ 20___ г.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(организация) _______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осуществившая 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передает, 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 для животных_________________________________________________________,</w:t>
      </w:r>
    </w:p>
    <w:p w:rsidR="00F70F37" w:rsidRPr="009B7775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следующих животных: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B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405"/>
        <w:gridCol w:w="667"/>
        <w:gridCol w:w="725"/>
        <w:gridCol w:w="2152"/>
        <w:gridCol w:w="1147"/>
      </w:tblGrid>
      <w:tr w:rsidR="00F70F37" w:rsidRPr="009B7775" w:rsidTr="00CD3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животного (собака, щенок, кошка, котенок)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дата акта отлова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Идентификационная метка (номер микрочипа)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животного (да/нет)</w:t>
            </w:r>
          </w:p>
        </w:tc>
      </w:tr>
      <w:tr w:rsidR="00F70F37" w:rsidRPr="009B7775" w:rsidTr="00CD3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F37" w:rsidRPr="009B7775" w:rsidTr="00CD3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F37" w:rsidRPr="009B7775" w:rsidTr="00CD39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F37" w:rsidRPr="009B7775" w:rsidTr="00CD39EF">
        <w:tc>
          <w:tcPr>
            <w:tcW w:w="0" w:type="auto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5" w:type="dxa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DEB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0F37" w:rsidRPr="009B7775" w:rsidRDefault="00F70F37" w:rsidP="00CD39E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отлова, карточки учета животного (при наличии) прилагаются.</w:t>
      </w:r>
      <w:r w:rsidRPr="009B7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738"/>
      </w:tblGrid>
      <w:tr w:rsidR="00F70F37" w:rsidTr="00CD39EF">
        <w:tc>
          <w:tcPr>
            <w:tcW w:w="4535" w:type="dxa"/>
          </w:tcPr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Представитель приюта для животных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70F37" w:rsidTr="00CD39EF">
        <w:tc>
          <w:tcPr>
            <w:tcW w:w="4535" w:type="dxa"/>
          </w:tcPr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E6B53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Долж</w:t>
            </w:r>
            <w:r w:rsidR="001E6B53">
              <w:rPr>
                <w:rFonts w:eastAsia="Times New Roman" w:cs="Times New Roman"/>
                <w:sz w:val="24"/>
                <w:szCs w:val="24"/>
                <w:lang w:eastAsia="ru-RU"/>
              </w:rPr>
              <w:t>ность ____________________</w:t>
            </w:r>
          </w:p>
          <w:p w:rsidR="001E6B53" w:rsidRDefault="001E6B53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1E6B53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  <w:r w:rsidR="00F70F37">
              <w:rPr>
                <w:rFonts w:eastAsia="Times New Roman" w:cs="Times New Roman"/>
                <w:sz w:val="24"/>
                <w:szCs w:val="24"/>
                <w:lang w:eastAsia="ru-RU"/>
              </w:rPr>
              <w:t>(_______________)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подпись                     расшифровка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 ___________________________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___________________(_________________)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подпись                          расшифровка</w:t>
            </w: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0F37" w:rsidRDefault="00F70F37" w:rsidP="00CD39E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FF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Ветслужбы Югры </w:t>
      </w:r>
    </w:p>
    <w:p w:rsidR="00F70F37" w:rsidRPr="00196FFA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 от ________</w:t>
      </w:r>
    </w:p>
    <w:p w:rsidR="00F70F37" w:rsidRPr="00196FFA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F37" w:rsidRPr="0027214D" w:rsidRDefault="00F70F37" w:rsidP="00F7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Место для             КАРТОЧКА УЧЕТА    </w:t>
      </w:r>
    </w:p>
    <w:p w:rsidR="00F70F37" w:rsidRPr="0027214D" w:rsidRDefault="00F70F37" w:rsidP="00F7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14D">
        <w:rPr>
          <w:rFonts w:ascii="Times New Roman" w:hAnsi="Times New Roman" w:cs="Times New Roman"/>
          <w:sz w:val="24"/>
          <w:szCs w:val="24"/>
        </w:rPr>
        <w:t xml:space="preserve">фотографии            </w:t>
      </w:r>
      <w:r>
        <w:rPr>
          <w:rFonts w:ascii="Times New Roman" w:hAnsi="Times New Roman" w:cs="Times New Roman"/>
          <w:sz w:val="24"/>
          <w:szCs w:val="24"/>
        </w:rPr>
        <w:t xml:space="preserve">     №</w:t>
      </w:r>
      <w:r w:rsidRPr="0027214D">
        <w:rPr>
          <w:rFonts w:ascii="Times New Roman" w:hAnsi="Times New Roman" w:cs="Times New Roman"/>
          <w:sz w:val="24"/>
          <w:szCs w:val="24"/>
        </w:rPr>
        <w:t xml:space="preserve"> ___________      </w:t>
      </w:r>
    </w:p>
    <w:p w:rsidR="00F70F37" w:rsidRDefault="00F70F37" w:rsidP="00F70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14D">
        <w:rPr>
          <w:rFonts w:ascii="Times New Roman" w:hAnsi="Times New Roman" w:cs="Times New Roman"/>
          <w:sz w:val="24"/>
          <w:szCs w:val="24"/>
        </w:rPr>
        <w:t xml:space="preserve">животного        </w:t>
      </w:r>
      <w:r>
        <w:rPr>
          <w:rFonts w:ascii="Times New Roman" w:hAnsi="Times New Roman" w:cs="Times New Roman"/>
          <w:sz w:val="24"/>
          <w:szCs w:val="24"/>
        </w:rPr>
        <w:t xml:space="preserve">    ЖИВОТНОГО БЕЗ ВЛАДЕЛЬЦА 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"___" ________ 20__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приюта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приюта_____________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  "____" ___________ 20___г.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животного: собака, щенок, кошка, котенок (нужное подчеркнуть).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отлова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от "___" _______ 20__ г., 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отлова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616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населенного пункта, улицы, 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крорайона, наименования дачного</w:t>
      </w:r>
      <w:r w:rsidRPr="00C61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гаражного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кооператива, прочее</w:t>
      </w:r>
      <w:r w:rsidRPr="00C6161E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Порода __________________________________ Пол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 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8EB">
        <w:rPr>
          <w:rFonts w:ascii="Times New Roman" w:eastAsia="Calibri" w:hAnsi="Times New Roman" w:cs="Times New Roman"/>
          <w:sz w:val="24"/>
          <w:szCs w:val="24"/>
        </w:rPr>
        <w:t>примерный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______________________ Уши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_______________________ Размер, вес животного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приметы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Идентификационная метка (способ и место нанесения):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F70F37" w:rsidRPr="000D1975" w:rsidRDefault="00F70F37" w:rsidP="00F70F3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975">
        <w:rPr>
          <w:rFonts w:ascii="Times New Roman" w:eastAsia="Calibri" w:hAnsi="Times New Roman" w:cs="Times New Roman"/>
          <w:sz w:val="24"/>
          <w:szCs w:val="24"/>
        </w:rPr>
        <w:t>Проведен клинический осмотр ветеринарным специалистом___________________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70F37" w:rsidRDefault="00F70F37" w:rsidP="00F70F37">
      <w:pPr>
        <w:widowControl w:val="0"/>
        <w:tabs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14F8A">
        <w:rPr>
          <w:rFonts w:ascii="Times New Roman" w:eastAsia="Calibri" w:hAnsi="Times New Roman" w:cs="Times New Roman"/>
          <w:sz w:val="20"/>
          <w:szCs w:val="20"/>
        </w:rPr>
        <w:t>( ФИО, должность)</w:t>
      </w:r>
    </w:p>
    <w:p w:rsidR="00F70F37" w:rsidRPr="00414F8A" w:rsidRDefault="00F70F37" w:rsidP="00F70F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70F37" w:rsidRDefault="00F70F37" w:rsidP="00F70F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клинического осмотра _______________________________________________</w:t>
      </w:r>
    </w:p>
    <w:p w:rsidR="00F70F37" w:rsidRPr="00CA5304" w:rsidRDefault="00F70F37" w:rsidP="00F70F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бешенства "___" _____________ 20___ г.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вакцины 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стерилизации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/кастрации 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_____________ 20___ г.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ветеринарного специалиста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проводившего стерилизацию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/кастрацию  животного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иных профилактических, лечебных мероприятиях___________________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__________________________________________________________________________________________________________________________________________________________Результат проверки на проявление немотивированной агрессивности_________________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0F37" w:rsidRPr="00625D1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25D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ФИО, должность и подпись специалиста, проводившего проверку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выбытия 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приюта 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__________ 20___ г.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 выбытия  животного  из  приюта:  передача новому владельцу,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или иное (указать)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выбытия животного из приюта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0F37" w:rsidRPr="00C41771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0F37" w:rsidRPr="00244D4E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4D4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название, номер и дату документа)</w:t>
      </w:r>
    </w:p>
    <w:p w:rsidR="00F70F37" w:rsidRPr="00060AD2" w:rsidRDefault="00F70F37" w:rsidP="00F7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Р</w:t>
      </w:r>
      <w:r w:rsidRPr="00244D4E">
        <w:rPr>
          <w:rFonts w:ascii="Times New Roman" w:eastAsia="Calibri" w:hAnsi="Times New Roman" w:cs="Times New Roman"/>
          <w:sz w:val="24"/>
          <w:szCs w:val="24"/>
        </w:rPr>
        <w:t>уководителя приюта</w:t>
      </w:r>
    </w:p>
    <w:p w:rsidR="00F70F37" w:rsidRDefault="00F70F37" w:rsidP="00F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(уполномоченного</w:t>
      </w:r>
      <w:r w:rsidRPr="00244D4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а)           ____________________          _____________________</w:t>
      </w:r>
    </w:p>
    <w:p w:rsidR="00F70F37" w:rsidRPr="00244D4E" w:rsidRDefault="00F70F37" w:rsidP="00F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      (расшифровка)</w:t>
      </w:r>
    </w:p>
    <w:p w:rsidR="00F70F37" w:rsidRDefault="00F70F37" w:rsidP="00F70F3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/>
        <w:jc w:val="both"/>
      </w:pPr>
      <w:r w:rsidRPr="00C4177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70F37" w:rsidRDefault="00F70F37" w:rsidP="00F70F37">
      <w:pPr>
        <w:pStyle w:val="ConsPlusNormal"/>
        <w:jc w:val="both"/>
        <w:sectPr w:rsidR="00F70F37" w:rsidSect="00E45BA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FF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Ветслужбы Югры </w:t>
      </w:r>
    </w:p>
    <w:p w:rsidR="00F70F37" w:rsidRPr="00196FFA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 от ________</w:t>
      </w:r>
    </w:p>
    <w:p w:rsidR="00F70F37" w:rsidRPr="0027214D" w:rsidRDefault="00F70F37" w:rsidP="00F70F37">
      <w:pPr>
        <w:pStyle w:val="ConsPlusNormal"/>
        <w:jc w:val="both"/>
      </w:pPr>
    </w:p>
    <w:p w:rsidR="00F70F37" w:rsidRPr="0027214D" w:rsidRDefault="00F70F37" w:rsidP="00F70F37">
      <w:pPr>
        <w:pStyle w:val="ConsPlusNormal"/>
        <w:jc w:val="center"/>
      </w:pPr>
      <w:bookmarkStart w:id="1" w:name="Par2739"/>
      <w:bookmarkEnd w:id="1"/>
      <w:r w:rsidRPr="0027214D">
        <w:t>Журнал</w:t>
      </w:r>
    </w:p>
    <w:p w:rsidR="00F70F37" w:rsidRPr="0027214D" w:rsidRDefault="00F70F37" w:rsidP="00F70F37">
      <w:pPr>
        <w:pStyle w:val="ConsPlusNormal"/>
        <w:jc w:val="center"/>
      </w:pPr>
      <w:r w:rsidRPr="0027214D">
        <w:t>учета случаев эвтаназии</w:t>
      </w:r>
      <w:r>
        <w:t xml:space="preserve"> ил гибели (падежа)</w:t>
      </w:r>
      <w:r w:rsidRPr="0027214D">
        <w:t xml:space="preserve"> животных</w:t>
      </w:r>
      <w:r>
        <w:t xml:space="preserve"> </w:t>
      </w:r>
    </w:p>
    <w:p w:rsidR="00F70F37" w:rsidRPr="0027214D" w:rsidRDefault="00F70F37" w:rsidP="00F70F37">
      <w:pPr>
        <w:pStyle w:val="ConsPlusNormal"/>
        <w:jc w:val="center"/>
      </w:pPr>
      <w:r>
        <w:t>в п</w:t>
      </w:r>
      <w:r w:rsidRPr="0027214D">
        <w:t>риют</w:t>
      </w:r>
      <w:r>
        <w:t>е для животных</w:t>
      </w:r>
      <w:r w:rsidRPr="0027214D">
        <w:t xml:space="preserve"> _______________________________</w:t>
      </w:r>
    </w:p>
    <w:p w:rsidR="00F70F37" w:rsidRPr="0027214D" w:rsidRDefault="00F70F37" w:rsidP="00F70F37">
      <w:pPr>
        <w:pStyle w:val="ConsPlusNormal"/>
        <w:jc w:val="both"/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276"/>
        <w:gridCol w:w="2126"/>
        <w:gridCol w:w="1701"/>
        <w:gridCol w:w="3118"/>
        <w:gridCol w:w="2552"/>
        <w:gridCol w:w="1984"/>
      </w:tblGrid>
      <w:tr w:rsidR="00F70F37" w:rsidRPr="0027214D" w:rsidTr="00CD39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pStyle w:val="ConsPlusNormal"/>
              <w:jc w:val="center"/>
            </w:pPr>
            <w:r w:rsidRPr="00282764"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pStyle w:val="ConsPlusNormal"/>
              <w:jc w:val="center"/>
            </w:pPr>
            <w:r w:rsidRPr="00282764">
              <w:t>Категория животного (собака/кошка)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pStyle w:val="ConsPlusNormal"/>
              <w:jc w:val="center"/>
            </w:pPr>
            <w:r w:rsidRPr="00282764">
              <w:t>Номер карточки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pStyle w:val="ConsPlusNormal"/>
              <w:jc w:val="center"/>
            </w:pPr>
            <w:r w:rsidRPr="00282764">
              <w:t>Номер идентиф</w:t>
            </w:r>
            <w:r>
              <w:t xml:space="preserve">икационной метки, </w:t>
            </w:r>
            <w:r w:rsidRPr="00282764">
              <w:t>чип</w:t>
            </w:r>
            <w:r>
              <w:t>а (при наличии</w:t>
            </w:r>
            <w:r w:rsidRPr="0028276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64">
              <w:rPr>
                <w:rFonts w:ascii="Times New Roman" w:hAnsi="Times New Roman" w:cs="Times New Roman"/>
                <w:sz w:val="24"/>
                <w:szCs w:val="24"/>
              </w:rPr>
              <w:t>Дата эвтаназии или гибели (падежа)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64">
              <w:rPr>
                <w:rFonts w:ascii="Times New Roman" w:hAnsi="Times New Roman" w:cs="Times New Roman"/>
                <w:sz w:val="24"/>
                <w:szCs w:val="24"/>
              </w:rPr>
              <w:t>Причина эвтаназии или гибели (падежа)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64">
              <w:rPr>
                <w:rFonts w:ascii="Times New Roman" w:hAnsi="Times New Roman" w:cs="Times New Roman"/>
                <w:sz w:val="24"/>
                <w:szCs w:val="24"/>
              </w:rPr>
              <w:t>Ф.И.О. ветеринарного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82764" w:rsidRDefault="00F70F37" w:rsidP="00CD39EF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64">
              <w:rPr>
                <w:rFonts w:ascii="Times New Roman" w:hAnsi="Times New Roman" w:cs="Times New Roman"/>
                <w:sz w:val="24"/>
                <w:szCs w:val="24"/>
              </w:rPr>
              <w:t>Подпись ветеринарного специалиста</w:t>
            </w:r>
          </w:p>
        </w:tc>
      </w:tr>
      <w:tr w:rsidR="00F70F37" w:rsidTr="00CD39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</w:tr>
      <w:tr w:rsidR="00F70F37" w:rsidTr="00CD39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</w:tr>
      <w:tr w:rsidR="00F70F37" w:rsidTr="00CD39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Default="00F70F37" w:rsidP="00CD39EF">
            <w:pPr>
              <w:pStyle w:val="ConsPlusNormal"/>
            </w:pPr>
          </w:p>
        </w:tc>
      </w:tr>
    </w:tbl>
    <w:p w:rsidR="00F70F37" w:rsidRDefault="00F70F37" w:rsidP="00F70F37">
      <w:pPr>
        <w:pStyle w:val="ConsPlusNormal"/>
        <w:jc w:val="both"/>
      </w:pPr>
    </w:p>
    <w:p w:rsidR="00F70F37" w:rsidRDefault="00F70F37" w:rsidP="00F70F37">
      <w:pPr>
        <w:pStyle w:val="ConsPlusNormal"/>
        <w:jc w:val="right"/>
        <w:outlineLvl w:val="1"/>
      </w:pP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</w:t>
      </w: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пронумерован, прошнурован и скреплен подписью руководителя организации или уполномоченного им лица и печатью.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0F37" w:rsidRDefault="00F70F37" w:rsidP="00F70F37">
      <w:pPr>
        <w:pStyle w:val="ConsPlusNormal"/>
        <w:jc w:val="right"/>
        <w:outlineLvl w:val="1"/>
      </w:pPr>
    </w:p>
    <w:p w:rsidR="00F70F37" w:rsidRDefault="00F70F37" w:rsidP="00F70F37">
      <w:pPr>
        <w:pStyle w:val="ConsPlusNormal"/>
        <w:jc w:val="right"/>
        <w:outlineLvl w:val="1"/>
      </w:pPr>
    </w:p>
    <w:p w:rsidR="00F70F37" w:rsidRDefault="00F70F37" w:rsidP="00F70F37">
      <w:pPr>
        <w:pStyle w:val="ConsPlusNormal"/>
        <w:jc w:val="right"/>
        <w:outlineLvl w:val="1"/>
      </w:pPr>
    </w:p>
    <w:p w:rsidR="00F70F37" w:rsidRDefault="00F70F37" w:rsidP="00F70F37">
      <w:pPr>
        <w:pStyle w:val="ConsPlusNormal"/>
        <w:jc w:val="right"/>
        <w:outlineLvl w:val="1"/>
      </w:pPr>
    </w:p>
    <w:p w:rsidR="00F70F37" w:rsidRDefault="00F70F37" w:rsidP="00F70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F37" w:rsidSect="00D945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0F37" w:rsidRDefault="00F70F37" w:rsidP="00F70F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FF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Ветслужбы Югры </w:t>
      </w:r>
    </w:p>
    <w:p w:rsidR="00F70F37" w:rsidRPr="00196FFA" w:rsidRDefault="00F70F37" w:rsidP="00F70F37">
      <w:pPr>
        <w:pStyle w:val="ConsPlusNonforma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 от ________</w:t>
      </w:r>
    </w:p>
    <w:p w:rsidR="00F70F37" w:rsidRDefault="00F70F37" w:rsidP="00F70F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0F37" w:rsidRDefault="00F70F37" w:rsidP="00F70F37">
      <w:pPr>
        <w:pStyle w:val="ConsPlusNormal"/>
        <w:jc w:val="center"/>
      </w:pPr>
    </w:p>
    <w:p w:rsidR="00F70F37" w:rsidRDefault="00F70F37" w:rsidP="00F70F37">
      <w:pPr>
        <w:pStyle w:val="ConsPlusNormal"/>
        <w:jc w:val="center"/>
      </w:pPr>
    </w:p>
    <w:p w:rsidR="00F70F37" w:rsidRDefault="00F70F37" w:rsidP="00F70F37">
      <w:pPr>
        <w:pStyle w:val="ConsPlusNormal"/>
        <w:jc w:val="center"/>
      </w:pPr>
      <w:r>
        <w:t xml:space="preserve">ЖУРНАЛ </w:t>
      </w:r>
    </w:p>
    <w:p w:rsidR="00F70F37" w:rsidRDefault="00F70F37" w:rsidP="00F70F37">
      <w:pPr>
        <w:pStyle w:val="ConsPlusNormal"/>
        <w:jc w:val="center"/>
      </w:pPr>
      <w:r>
        <w:t xml:space="preserve">учета животных, поступивших в приют для животных </w:t>
      </w:r>
    </w:p>
    <w:tbl>
      <w:tblPr>
        <w:tblpPr w:leftFromText="180" w:rightFromText="180" w:vertAnchor="text" w:horzAnchor="margin" w:tblpXSpec="center" w:tblpY="771"/>
        <w:tblW w:w="144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303"/>
        <w:gridCol w:w="2268"/>
        <w:gridCol w:w="992"/>
        <w:gridCol w:w="850"/>
        <w:gridCol w:w="709"/>
        <w:gridCol w:w="851"/>
        <w:gridCol w:w="708"/>
        <w:gridCol w:w="851"/>
        <w:gridCol w:w="992"/>
        <w:gridCol w:w="1559"/>
      </w:tblGrid>
      <w:tr w:rsidR="00F70F37" w:rsidRPr="002F7086" w:rsidTr="00CD39EF">
        <w:trPr>
          <w:trHeight w:val="9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37" w:rsidRPr="002F708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F37" w:rsidRPr="00A90AD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поступления животного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70F37" w:rsidRPr="00A90AD6" w:rsidRDefault="00F70F37" w:rsidP="00CD3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70F37" w:rsidRPr="00A90AD6" w:rsidRDefault="00F70F37" w:rsidP="00CD3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отлова</w:t>
            </w:r>
          </w:p>
          <w:p w:rsidR="00F70F37" w:rsidRPr="00A90AD6" w:rsidRDefault="00F70F37" w:rsidP="00CD3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0F37" w:rsidRPr="00A90AD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признаков владельца (ошейник, шлейка, одежда, чип)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A90AD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Описание животного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37" w:rsidRPr="00A90AD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карточки учета, номер и дата введенного </w:t>
            </w:r>
            <w:r w:rsidRPr="00A90AD6">
              <w:rPr>
                <w:rFonts w:ascii="Times New Roman" w:eastAsia="Calibri" w:hAnsi="Times New Roman" w:cs="Times New Roman"/>
                <w:sz w:val="24"/>
                <w:szCs w:val="24"/>
              </w:rPr>
              <w:t>микрочипа.</w:t>
            </w:r>
          </w:p>
          <w:p w:rsidR="00F70F37" w:rsidRPr="00A90AD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F37" w:rsidRPr="002F7086" w:rsidTr="00CD39EF">
        <w:trPr>
          <w:cantSplit/>
          <w:trHeight w:val="168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F708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37" w:rsidRPr="002F708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37" w:rsidRPr="002F708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0F37" w:rsidRPr="002F7086" w:rsidRDefault="00F70F37" w:rsidP="00CD39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37" w:rsidRPr="00A90AD6" w:rsidRDefault="00F70F37" w:rsidP="00CD39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Особые приметы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37" w:rsidRPr="002F7086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F37" w:rsidRPr="002F7086" w:rsidTr="00CD39EF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7" w:rsidRPr="008A70E7" w:rsidRDefault="00F70F37" w:rsidP="00CD3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F70F37" w:rsidRDefault="00F70F37" w:rsidP="00F70F37">
      <w:pPr>
        <w:pStyle w:val="ConsPlusNonformat"/>
        <w:jc w:val="center"/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56A1">
        <w:rPr>
          <w:rFonts w:ascii="Times New Roman" w:hAnsi="Times New Roman" w:cs="Times New Roman"/>
          <w:b/>
          <w:sz w:val="24"/>
          <w:szCs w:val="24"/>
          <w:lang w:eastAsia="ru-RU"/>
        </w:rPr>
        <w:t>Нечетная сторона</w:t>
      </w:r>
    </w:p>
    <w:p w:rsidR="00F70F37" w:rsidRPr="000356A1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0F37" w:rsidRPr="000356A1" w:rsidRDefault="00F70F37" w:rsidP="00F70F37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Pr="000356A1">
        <w:rPr>
          <w:rFonts w:ascii="Times New Roman" w:hAnsi="Times New Roman" w:cs="Times New Roman"/>
          <w:b/>
          <w:sz w:val="24"/>
          <w:szCs w:val="24"/>
          <w:lang w:eastAsia="ru-RU"/>
        </w:rPr>
        <w:t>етная сторона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069"/>
        <w:gridCol w:w="3008"/>
        <w:gridCol w:w="2552"/>
        <w:gridCol w:w="1984"/>
        <w:gridCol w:w="2694"/>
        <w:gridCol w:w="2349"/>
        <w:gridCol w:w="1130"/>
      </w:tblGrid>
      <w:tr w:rsidR="00F70F37" w:rsidTr="00CD39EF">
        <w:tc>
          <w:tcPr>
            <w:tcW w:w="1069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вольера</w:t>
            </w:r>
          </w:p>
        </w:tc>
        <w:tc>
          <w:tcPr>
            <w:tcW w:w="3008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вет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еринарного </w:t>
            </w: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2552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Вакцинация против бешенства (дата, вид вакцины)</w:t>
            </w:r>
          </w:p>
        </w:tc>
        <w:tc>
          <w:tcPr>
            <w:tcW w:w="1984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стерилизации (кастрации)</w:t>
            </w:r>
          </w:p>
        </w:tc>
        <w:tc>
          <w:tcPr>
            <w:tcW w:w="2694" w:type="dxa"/>
          </w:tcPr>
          <w:p w:rsidR="00F70F37" w:rsidRPr="000356A1" w:rsidRDefault="00F70F37" w:rsidP="00CD39EF">
            <w:pPr>
              <w:ind w:right="459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проверки на проявление немотивированной агрессивности, дата </w:t>
            </w:r>
          </w:p>
        </w:tc>
        <w:tc>
          <w:tcPr>
            <w:tcW w:w="2349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выбытия</w:t>
            </w:r>
          </w:p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356A1">
              <w:rPr>
                <w:rFonts w:eastAsia="Times New Roman" w:cs="Times New Roman"/>
                <w:sz w:val="24"/>
                <w:szCs w:val="24"/>
                <w:lang w:eastAsia="ru-RU"/>
              </w:rPr>
              <w:t>отдано владельцу/новому владельцу, на временное содержание</w:t>
            </w: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выпущено на прежнее место обитания,</w:t>
            </w:r>
            <w:r w:rsidRPr="000356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естественная смерть, эвтаназия)</w:t>
            </w:r>
          </w:p>
        </w:tc>
        <w:tc>
          <w:tcPr>
            <w:tcW w:w="1130" w:type="dxa"/>
          </w:tcPr>
          <w:p w:rsidR="00F70F37" w:rsidRPr="000356A1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6A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выбытия</w:t>
            </w:r>
          </w:p>
        </w:tc>
      </w:tr>
      <w:tr w:rsidR="00F70F37" w:rsidTr="00CD39EF">
        <w:trPr>
          <w:trHeight w:val="303"/>
        </w:trPr>
        <w:tc>
          <w:tcPr>
            <w:tcW w:w="1069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8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9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70E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dxa"/>
          </w:tcPr>
          <w:p w:rsidR="00F70F37" w:rsidRPr="008A70E7" w:rsidRDefault="00F70F37" w:rsidP="00CD39EF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F70F37" w:rsidRDefault="00F70F37" w:rsidP="00F70F37">
      <w:pPr>
        <w:spacing w:after="0" w:line="240" w:lineRule="auto"/>
        <w:rPr>
          <w:lang w:eastAsia="ru-RU"/>
        </w:rPr>
      </w:pPr>
    </w:p>
    <w:p w:rsidR="00F70F37" w:rsidRDefault="00F70F37" w:rsidP="00F70F37">
      <w:pPr>
        <w:rPr>
          <w:lang w:eastAsia="ru-RU"/>
        </w:rPr>
      </w:pP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F70F37" w:rsidRPr="00884BB5" w:rsidRDefault="00F70F37" w:rsidP="00F70F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</w:t>
      </w:r>
      <w:r w:rsidRPr="0088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пронумерован, прошнурован и скреплен подписью руководителя организации или уполномоченного им лица и печатью.</w:t>
      </w:r>
    </w:p>
    <w:p w:rsidR="00F70F37" w:rsidRPr="007A2595" w:rsidRDefault="00F70F37" w:rsidP="00F70F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F37" w:rsidRPr="007A2595" w:rsidSect="00BF39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0F37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2595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F70F37" w:rsidRPr="00E45BAC" w:rsidRDefault="00F70F37" w:rsidP="00F70F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 xml:space="preserve">К приказу Ветслужбы Югры </w:t>
      </w:r>
    </w:p>
    <w:p w:rsidR="00F70F37" w:rsidRPr="007A2595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BAC">
        <w:rPr>
          <w:rFonts w:ascii="Times New Roman" w:hAnsi="Times New Roman" w:cs="Times New Roman"/>
          <w:sz w:val="24"/>
          <w:szCs w:val="24"/>
        </w:rPr>
        <w:t>№ ________ от ________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юридического лица, фамилия,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имя, отчество (последнее - при наличии)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индивидуального предпринимателя, у которых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находится отловленное животное)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53" w:rsidRDefault="001E6B53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34"/>
      <w:bookmarkEnd w:id="2"/>
    </w:p>
    <w:p w:rsidR="00F70F37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6B53" w:rsidRPr="00E45BAC" w:rsidRDefault="001E6B53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Я, </w:t>
      </w:r>
      <w:r w:rsidR="001E6B53">
        <w:rPr>
          <w:rFonts w:ascii="Times New Roman" w:hAnsi="Times New Roman" w:cs="Times New Roman"/>
          <w:sz w:val="24"/>
          <w:szCs w:val="24"/>
        </w:rPr>
        <w:t>_____________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0F37" w:rsidRPr="00DF7E2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(фамилия, имя,  отчество  (последнее - </w:t>
      </w:r>
      <w:r w:rsidRPr="00D9334B">
        <w:rPr>
          <w:rFonts w:ascii="Times New Roman" w:hAnsi="Times New Roman" w:cs="Times New Roman"/>
          <w:sz w:val="20"/>
          <w:szCs w:val="24"/>
        </w:rPr>
        <w:t>при  наличии),  для представителя юридического   лица   или   индивидуального  предпринимателя  дополнительно указывается  должность,  наименование  юридического  лица или фамилия, имя, отчество (последнее - при наличии) индивидуального предпринимателя)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4A24">
        <w:rPr>
          <w:rFonts w:ascii="Times New Roman" w:hAnsi="Times New Roman" w:cs="Times New Roman"/>
          <w:sz w:val="24"/>
          <w:szCs w:val="24"/>
        </w:rPr>
        <w:t xml:space="preserve">ид и реквизиты документа, удостоверяющего </w:t>
      </w:r>
      <w:r w:rsidR="001E6B53">
        <w:rPr>
          <w:rFonts w:ascii="Times New Roman" w:hAnsi="Times New Roman" w:cs="Times New Roman"/>
          <w:sz w:val="24"/>
          <w:szCs w:val="24"/>
        </w:rPr>
        <w:t>личность _____________________________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>/телефон</w:t>
      </w:r>
      <w:r w:rsidRPr="00024A2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4A24">
        <w:rPr>
          <w:rFonts w:ascii="Times New Roman" w:hAnsi="Times New Roman" w:cs="Times New Roman"/>
          <w:sz w:val="24"/>
          <w:szCs w:val="24"/>
        </w:rPr>
        <w:t>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Адрес фактического проживания 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F70F37" w:rsidRPr="00603F3F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мне мое животное 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 (вид животного)</w:t>
      </w:r>
    </w:p>
    <w:p w:rsidR="00F70F37" w:rsidRPr="00024A24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гистрационный </w:t>
      </w:r>
      <w:r w:rsidRPr="00024A24">
        <w:rPr>
          <w:rFonts w:ascii="Times New Roman" w:hAnsi="Times New Roman" w:cs="Times New Roman"/>
          <w:sz w:val="24"/>
          <w:szCs w:val="24"/>
        </w:rPr>
        <w:t>N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 (присвоенный в приюте для животных</w:t>
      </w:r>
      <w:r w:rsidRPr="00024A24">
        <w:rPr>
          <w:rFonts w:ascii="Times New Roman" w:hAnsi="Times New Roman" w:cs="Times New Roman"/>
          <w:sz w:val="24"/>
          <w:szCs w:val="24"/>
        </w:rPr>
        <w:t>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Идентификационная метка</w:t>
      </w:r>
      <w:r>
        <w:rPr>
          <w:rFonts w:ascii="Times New Roman" w:hAnsi="Times New Roman" w:cs="Times New Roman"/>
          <w:sz w:val="24"/>
          <w:szCs w:val="24"/>
        </w:rPr>
        <w:t xml:space="preserve"> (№ микрочипа, татуировка, прочее), место и с</w:t>
      </w:r>
      <w:r w:rsidR="001E6B53">
        <w:rPr>
          <w:rFonts w:ascii="Times New Roman" w:hAnsi="Times New Roman" w:cs="Times New Roman"/>
          <w:sz w:val="24"/>
          <w:szCs w:val="24"/>
        </w:rPr>
        <w:t xml:space="preserve">пособ ее нанесения  </w:t>
      </w:r>
      <w:r w:rsidRPr="00024A2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Порода 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Пол _____________ Окрас 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___________________</w:t>
      </w:r>
      <w:r w:rsidRPr="00024A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Кличка 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являюсь</w:t>
      </w:r>
      <w:r w:rsidRPr="00024A24">
        <w:rPr>
          <w:rFonts w:ascii="Times New Roman" w:hAnsi="Times New Roman" w:cs="Times New Roman"/>
          <w:sz w:val="24"/>
          <w:szCs w:val="24"/>
        </w:rPr>
        <w:t xml:space="preserve">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A24">
        <w:rPr>
          <w:rFonts w:ascii="Times New Roman" w:hAnsi="Times New Roman" w:cs="Times New Roman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A24">
        <w:rPr>
          <w:rFonts w:ascii="Times New Roman" w:hAnsi="Times New Roman" w:cs="Times New Roman"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указанного животного на основании 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F37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D9334B">
        <w:rPr>
          <w:rFonts w:ascii="Times New Roman" w:hAnsi="Times New Roman" w:cs="Times New Roman"/>
          <w:sz w:val="20"/>
          <w:szCs w:val="24"/>
        </w:rPr>
        <w:t>вид  и реквизиты подтверждающих документов, фотографии, пояснения лиц,  которые  могут подтвердить факт принадлежности отловленного животного владельцу, другие доказательства)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B1">
        <w:rPr>
          <w:rFonts w:ascii="Times New Roman" w:hAnsi="Times New Roman" w:cs="Times New Roman"/>
          <w:sz w:val="24"/>
          <w:szCs w:val="24"/>
        </w:rPr>
        <w:t>Причины потери указанного животного 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6B53" w:rsidRPr="009A50B1" w:rsidRDefault="001E6B53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0F37" w:rsidRDefault="00F70F37" w:rsidP="00F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B53"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/__________________________/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      (расшифровка)</w:t>
      </w:r>
    </w:p>
    <w:p w:rsidR="00F70F37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специалиста принявшего заявление (</w:t>
      </w:r>
      <w:r w:rsidRPr="00067E5E">
        <w:rPr>
          <w:rFonts w:ascii="Times New Roman" w:hAnsi="Times New Roman" w:cs="Times New Roman"/>
          <w:sz w:val="24"/>
          <w:szCs w:val="24"/>
        </w:rPr>
        <w:t>документ удостоверяющий личность предоставлен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7E5E">
        <w:rPr>
          <w:rFonts w:ascii="Times New Roman" w:hAnsi="Times New Roman" w:cs="Times New Roman"/>
          <w:sz w:val="24"/>
          <w:szCs w:val="24"/>
        </w:rPr>
        <w:t>.</w:t>
      </w:r>
    </w:p>
    <w:p w:rsidR="00F70F37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"____" ______________ 20_</w:t>
      </w:r>
      <w:r>
        <w:rPr>
          <w:rFonts w:ascii="Times New Roman" w:hAnsi="Times New Roman" w:cs="Times New Roman"/>
          <w:sz w:val="24"/>
          <w:szCs w:val="24"/>
        </w:rPr>
        <w:t>___ г</w:t>
      </w:r>
      <w:r w:rsidR="001E6B53">
        <w:rPr>
          <w:rFonts w:ascii="Times New Roman" w:hAnsi="Times New Roman" w:cs="Times New Roman"/>
          <w:sz w:val="24"/>
          <w:szCs w:val="24"/>
        </w:rPr>
        <w:t>.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/__________________________/</w:t>
      </w:r>
    </w:p>
    <w:p w:rsidR="00F70F37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67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(расшифровка)</w:t>
      </w:r>
    </w:p>
    <w:p w:rsidR="001E6B53" w:rsidRDefault="001E6B53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0"/>
          <w:szCs w:val="24"/>
        </w:rPr>
      </w:pPr>
    </w:p>
    <w:p w:rsidR="00F70F37" w:rsidRPr="007A2595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67E5E">
        <w:rPr>
          <w:rFonts w:ascii="Times New Roman" w:hAnsi="Times New Roman" w:cs="Times New Roman"/>
          <w:sz w:val="20"/>
          <w:szCs w:val="24"/>
        </w:rPr>
        <w:t xml:space="preserve">(согласно пункта 62 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остановлени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я 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рав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ительства Ханты-Мансийского автономного округа - Югры от 10 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апреля 2020 года N 118-п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"О 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порядк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е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организации деятельности приютов для животных в Ханты-Мансийском автономном округе - Югре и нормы содержания животных в них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)</w:t>
      </w:r>
    </w:p>
    <w:p w:rsidR="00F70F37" w:rsidRDefault="00F70F37"/>
    <w:sectPr w:rsidR="00F7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Helver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8A"/>
    <w:rsid w:val="001E6B53"/>
    <w:rsid w:val="0031718A"/>
    <w:rsid w:val="003D0CD0"/>
    <w:rsid w:val="00583A92"/>
    <w:rsid w:val="00B4261C"/>
    <w:rsid w:val="00D200F9"/>
    <w:rsid w:val="00F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9ACF-2BC5-4015-9CE7-F010770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3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70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0F3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1894</Words>
  <Characters>10798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Ососова Наталья Владимировна</dc:creator>
  <cp:keywords/>
  <dc:description/>
  <cp:lastModifiedBy>priem</cp:lastModifiedBy>
  <cp:revision>2</cp:revision>
  <cp:lastPrinted>2020-05-13T09:22:00Z</cp:lastPrinted>
  <dcterms:created xsi:type="dcterms:W3CDTF">2020-12-01T03:51:00Z</dcterms:created>
  <dcterms:modified xsi:type="dcterms:W3CDTF">2020-12-01T03:51:00Z</dcterms:modified>
</cp:coreProperties>
</file>