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74D0C" w:rsidRPr="00A74D0C" w14:paraId="62DD6F70" w14:textId="77777777" w:rsidTr="00B17804">
        <w:tc>
          <w:tcPr>
            <w:tcW w:w="4678" w:type="dxa"/>
          </w:tcPr>
          <w:p w14:paraId="0600894C" w14:textId="76F20885" w:rsidR="00BC46A9" w:rsidRPr="00D76E0A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76E0A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F03472" w:rsidRPr="00D76E0A">
              <w:rPr>
                <w:rFonts w:ascii="Times New Roman" w:hAnsi="Times New Roman"/>
                <w:sz w:val="26"/>
                <w:szCs w:val="26"/>
              </w:rPr>
              <w:t>5</w:t>
            </w:r>
            <w:r w:rsidRPr="00D76E0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6ED89BA" w14:textId="1D86E9A4" w:rsidR="00F868EA" w:rsidRPr="00D76E0A" w:rsidRDefault="00F868EA" w:rsidP="00F868EA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76E0A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формирования перечня налоговых расходов и </w:t>
            </w:r>
            <w:bookmarkStart w:id="0" w:name="_Hlk127195000"/>
            <w:r w:rsidRPr="00D76E0A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="00D76E0A" w:rsidRPr="00D76E0A">
              <w:rPr>
                <w:rFonts w:ascii="Times New Roman" w:hAnsi="Times New Roman"/>
                <w:sz w:val="26"/>
                <w:szCs w:val="26"/>
              </w:rPr>
              <w:t>сельского поселения Сентябрьский</w:t>
            </w:r>
          </w:p>
          <w:p w14:paraId="5D9FD5B7" w14:textId="04D76941" w:rsidR="00B17804" w:rsidRPr="00D76E0A" w:rsidRDefault="00B17804" w:rsidP="00B17804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57D6B4A8" w14:textId="77777777" w:rsidR="003542CD" w:rsidRPr="00D76E0A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BBC544B" w14:textId="71C98E5B" w:rsidR="00D13A47" w:rsidRPr="00A74D0C" w:rsidRDefault="0014008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74D0C">
        <w:rPr>
          <w:rFonts w:ascii="Times New Roman" w:hAnsi="Times New Roman" w:cs="Times New Roman"/>
          <w:sz w:val="26"/>
          <w:szCs w:val="26"/>
        </w:rPr>
        <w:t>Отчет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об оценке эффективности</w:t>
      </w:r>
      <w:r w:rsidR="00F03472" w:rsidRPr="00A74D0C">
        <w:rPr>
          <w:rFonts w:ascii="Times New Roman" w:hAnsi="Times New Roman" w:cs="Times New Roman"/>
          <w:sz w:val="26"/>
          <w:szCs w:val="26"/>
        </w:rPr>
        <w:t xml:space="preserve"> планируемого к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предоставлен</w:t>
      </w:r>
      <w:r w:rsidR="00F03472" w:rsidRPr="00A74D0C">
        <w:rPr>
          <w:rFonts w:ascii="Times New Roman" w:hAnsi="Times New Roman" w:cs="Times New Roman"/>
          <w:sz w:val="26"/>
          <w:szCs w:val="26"/>
        </w:rPr>
        <w:t>ию</w:t>
      </w:r>
      <w:r w:rsidR="00D13A47" w:rsidRPr="00A74D0C">
        <w:rPr>
          <w:rFonts w:ascii="Times New Roman" w:hAnsi="Times New Roman" w:cs="Times New Roman"/>
          <w:sz w:val="26"/>
          <w:szCs w:val="26"/>
        </w:rPr>
        <w:t xml:space="preserve"> налогового расхода в 20__ году</w:t>
      </w:r>
    </w:p>
    <w:p w14:paraId="7858ACA7" w14:textId="7CE4748E" w:rsidR="00F37BA0" w:rsidRPr="00A74D0C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67198D8" w14:textId="371D9AC8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Pr="00A74D0C">
        <w:rPr>
          <w:rFonts w:ascii="Times New Roman" w:eastAsia="Times New Roman" w:hAnsi="Times New Roman"/>
          <w:color w:val="0000FF"/>
          <w:sz w:val="24"/>
          <w:szCs w:val="24"/>
        </w:rPr>
        <w:t xml:space="preserve">. 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Наименование </w:t>
      </w:r>
      <w:r w:rsidR="00F03472" w:rsidRPr="00556BDE">
        <w:rPr>
          <w:rFonts w:ascii="Times New Roman" w:eastAsia="Times New Roman" w:hAnsi="Times New Roman"/>
          <w:sz w:val="24"/>
          <w:szCs w:val="24"/>
        </w:rPr>
        <w:t xml:space="preserve">инициатора предоставления планируемого </w:t>
      </w:r>
      <w:r w:rsidRPr="00556BDE">
        <w:rPr>
          <w:rFonts w:ascii="Times New Roman" w:eastAsia="Times New Roman" w:hAnsi="Times New Roman"/>
          <w:sz w:val="24"/>
          <w:szCs w:val="24"/>
        </w:rPr>
        <w:t>налогового расхода:</w:t>
      </w:r>
    </w:p>
    <w:p w14:paraId="1F014AB2" w14:textId="59E32681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>______________________________________________________________</w:t>
      </w:r>
      <w:r w:rsidR="00F868EA">
        <w:rPr>
          <w:rFonts w:ascii="Times New Roman" w:eastAsia="Times New Roman" w:hAnsi="Times New Roman"/>
          <w:sz w:val="20"/>
        </w:rPr>
        <w:t>__________________</w:t>
      </w:r>
      <w:r w:rsidRPr="00556BDE">
        <w:rPr>
          <w:rFonts w:ascii="Times New Roman" w:eastAsia="Times New Roman" w:hAnsi="Times New Roman"/>
          <w:sz w:val="20"/>
        </w:rPr>
        <w:t>_____________</w:t>
      </w:r>
    </w:p>
    <w:p w14:paraId="755829D5" w14:textId="62FBE571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56BDE">
        <w:rPr>
          <w:rFonts w:ascii="Times New Roman" w:eastAsia="Times New Roman" w:hAnsi="Times New Roman"/>
          <w:sz w:val="24"/>
          <w:szCs w:val="24"/>
        </w:rPr>
        <w:t xml:space="preserve">2. </w:t>
      </w:r>
      <w:r w:rsidR="00ED7111" w:rsidRPr="00556BDE">
        <w:rPr>
          <w:rFonts w:ascii="Times New Roman" w:eastAsia="Times New Roman" w:hAnsi="Times New Roman"/>
          <w:sz w:val="24"/>
          <w:szCs w:val="24"/>
        </w:rPr>
        <w:t>Наименование налога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, по которому 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 xml:space="preserve">планируется предусмотреть </w:t>
      </w:r>
      <w:r w:rsidRPr="00556BDE">
        <w:rPr>
          <w:rFonts w:ascii="Times New Roman" w:eastAsia="Times New Roman" w:hAnsi="Times New Roman"/>
          <w:sz w:val="24"/>
          <w:szCs w:val="24"/>
        </w:rPr>
        <w:t>налогов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>ый</w:t>
      </w:r>
      <w:r w:rsidRPr="00556BDE">
        <w:rPr>
          <w:rFonts w:ascii="Times New Roman" w:eastAsia="Times New Roman" w:hAnsi="Times New Roman"/>
          <w:sz w:val="24"/>
          <w:szCs w:val="24"/>
        </w:rPr>
        <w:t xml:space="preserve"> </w:t>
      </w:r>
      <w:r w:rsidR="003D7394" w:rsidRPr="00556BDE">
        <w:rPr>
          <w:rFonts w:ascii="Times New Roman" w:eastAsia="Times New Roman" w:hAnsi="Times New Roman"/>
          <w:sz w:val="24"/>
          <w:szCs w:val="24"/>
        </w:rPr>
        <w:t>расход</w:t>
      </w:r>
      <w:r w:rsidRPr="00556BDE">
        <w:rPr>
          <w:rFonts w:ascii="Times New Roman" w:eastAsia="Times New Roman" w:hAnsi="Times New Roman"/>
          <w:sz w:val="24"/>
          <w:szCs w:val="24"/>
        </w:rPr>
        <w:t>:</w:t>
      </w:r>
    </w:p>
    <w:p w14:paraId="01231CAC" w14:textId="15F973DC" w:rsidR="00F37BA0" w:rsidRPr="00556BD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Calibri" w:hAnsi="Times New Roman"/>
          <w:lang w:eastAsia="en-US"/>
        </w:rPr>
        <w:t>_________________________________________________________________________</w:t>
      </w:r>
      <w:r w:rsidR="00F868EA">
        <w:rPr>
          <w:rFonts w:ascii="Times New Roman" w:eastAsia="Calibri" w:hAnsi="Times New Roman"/>
          <w:lang w:eastAsia="en-US"/>
        </w:rPr>
        <w:t>__________</w:t>
      </w:r>
      <w:r w:rsidRPr="00556BDE">
        <w:rPr>
          <w:rFonts w:ascii="Times New Roman" w:eastAsia="Calibri" w:hAnsi="Times New Roman"/>
          <w:lang w:eastAsia="en-US"/>
        </w:rPr>
        <w:t>_.</w:t>
      </w:r>
    </w:p>
    <w:p w14:paraId="693C5A13" w14:textId="77777777" w:rsidR="00F868EA" w:rsidRDefault="00F37BA0" w:rsidP="00DF63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3.</w:t>
      </w:r>
      <w:r w:rsidR="00DF63BB" w:rsidRPr="00F868EA">
        <w:rPr>
          <w:rFonts w:ascii="Times New Roman" w:eastAsia="Times New Roman" w:hAnsi="Times New Roman"/>
          <w:sz w:val="24"/>
          <w:szCs w:val="24"/>
        </w:rPr>
        <w:t xml:space="preserve"> Вид и размер планируемого к пр</w:t>
      </w:r>
      <w:r w:rsidR="00F868EA">
        <w:rPr>
          <w:rFonts w:ascii="Times New Roman" w:eastAsia="Times New Roman" w:hAnsi="Times New Roman"/>
          <w:sz w:val="24"/>
          <w:szCs w:val="24"/>
        </w:rPr>
        <w:t>едоставлению налогового расхода</w:t>
      </w:r>
    </w:p>
    <w:p w14:paraId="01C09CEA" w14:textId="7A787D7B" w:rsidR="00F37BA0" w:rsidRPr="00F868EA" w:rsidRDefault="00F37BA0" w:rsidP="00DF63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</w:t>
      </w:r>
    </w:p>
    <w:p w14:paraId="55506C5D" w14:textId="5F1E6EED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_.</w:t>
      </w:r>
    </w:p>
    <w:p w14:paraId="64945534" w14:textId="749E0A72" w:rsidR="00F37BA0" w:rsidRPr="00F868EA" w:rsidRDefault="00F37BA0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4. Категории плательщиков налогов, для которых </w:t>
      </w:r>
      <w:r w:rsidR="00DF63BB" w:rsidRPr="00F868EA">
        <w:rPr>
          <w:rFonts w:ascii="Times New Roman" w:hAnsi="Times New Roman" w:cs="Times New Roman"/>
          <w:sz w:val="24"/>
          <w:szCs w:val="24"/>
        </w:rPr>
        <w:t xml:space="preserve">планируется </w:t>
      </w:r>
      <w:r w:rsidRPr="00F868EA">
        <w:rPr>
          <w:rFonts w:ascii="Times New Roman" w:hAnsi="Times New Roman"/>
          <w:sz w:val="24"/>
          <w:szCs w:val="24"/>
        </w:rPr>
        <w:t>предусмотре</w:t>
      </w:r>
      <w:r w:rsidR="00DF63BB" w:rsidRPr="00F868EA">
        <w:rPr>
          <w:rFonts w:ascii="Times New Roman" w:hAnsi="Times New Roman"/>
          <w:sz w:val="24"/>
          <w:szCs w:val="24"/>
        </w:rPr>
        <w:t>ть</w:t>
      </w:r>
      <w:r w:rsidRPr="00F868EA">
        <w:rPr>
          <w:rFonts w:ascii="Times New Roman" w:hAnsi="Times New Roman"/>
          <w:sz w:val="24"/>
          <w:szCs w:val="24"/>
        </w:rPr>
        <w:t xml:space="preserve"> налоговые</w:t>
      </w:r>
      <w:r w:rsidR="00F868EA">
        <w:rPr>
          <w:rFonts w:ascii="Times New Roman" w:hAnsi="Times New Roman"/>
          <w:sz w:val="24"/>
          <w:szCs w:val="24"/>
        </w:rPr>
        <w:t xml:space="preserve"> </w:t>
      </w:r>
      <w:r w:rsidRPr="00F868EA">
        <w:rPr>
          <w:rFonts w:ascii="Times New Roman" w:hAnsi="Times New Roman"/>
          <w:sz w:val="24"/>
          <w:szCs w:val="24"/>
        </w:rPr>
        <w:t>расходы:</w:t>
      </w:r>
    </w:p>
    <w:p w14:paraId="2995A547" w14:textId="1CFA71F0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</w:t>
      </w:r>
    </w:p>
    <w:p w14:paraId="6CF25228" w14:textId="29CF4A0D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</w:t>
      </w:r>
    </w:p>
    <w:p w14:paraId="2746BFAB" w14:textId="3527DC3E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</w:t>
      </w:r>
    </w:p>
    <w:p w14:paraId="027F15BC" w14:textId="76CD9362" w:rsidR="00F37BA0" w:rsidRPr="00F868EA" w:rsidRDefault="00F37BA0" w:rsidP="00F868EA">
      <w:pPr>
        <w:pStyle w:val="ConsPlusNonforma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5. </w:t>
      </w:r>
      <w:r w:rsidR="00C55210" w:rsidRPr="00F868EA">
        <w:rPr>
          <w:rFonts w:ascii="Times New Roman" w:hAnsi="Times New Roman"/>
          <w:sz w:val="24"/>
          <w:szCs w:val="24"/>
        </w:rPr>
        <w:t xml:space="preserve">Наименование муниципальной программы </w:t>
      </w:r>
      <w:r w:rsidR="00D76E0A">
        <w:rPr>
          <w:rFonts w:ascii="Times New Roman" w:hAnsi="Times New Roman" w:cs="Times New Roman"/>
          <w:sz w:val="24"/>
          <w:szCs w:val="24"/>
        </w:rPr>
        <w:t>сельского поселения Сентябрьский</w:t>
      </w:r>
      <w:r w:rsidR="00C55210" w:rsidRPr="00F868EA">
        <w:rPr>
          <w:rFonts w:ascii="Times New Roman" w:hAnsi="Times New Roman"/>
          <w:sz w:val="24"/>
          <w:szCs w:val="24"/>
        </w:rPr>
        <w:t xml:space="preserve">, наименования нормативных правовых актов, определяющих цели социально-экономической политики </w:t>
      </w:r>
      <w:r w:rsidR="00D76E0A">
        <w:rPr>
          <w:rFonts w:ascii="Times New Roman" w:hAnsi="Times New Roman" w:cs="Times New Roman"/>
          <w:sz w:val="24"/>
          <w:szCs w:val="24"/>
        </w:rPr>
        <w:t>сельского поселения Сентябрьский</w:t>
      </w:r>
      <w:r w:rsidR="00C55210" w:rsidRPr="00F868EA">
        <w:rPr>
          <w:rFonts w:ascii="Times New Roman" w:hAnsi="Times New Roman"/>
          <w:sz w:val="24"/>
          <w:szCs w:val="24"/>
        </w:rPr>
        <w:t xml:space="preserve">, не относящихся к муниципальным программам </w:t>
      </w:r>
      <w:r w:rsidR="00D76E0A">
        <w:rPr>
          <w:rFonts w:ascii="Times New Roman" w:hAnsi="Times New Roman" w:cs="Times New Roman"/>
          <w:sz w:val="24"/>
          <w:szCs w:val="24"/>
        </w:rPr>
        <w:t>сельского поселения Сентябрьский</w:t>
      </w:r>
      <w:r w:rsidR="00C55210" w:rsidRPr="00F868EA">
        <w:rPr>
          <w:rFonts w:ascii="Times New Roman" w:hAnsi="Times New Roman"/>
          <w:sz w:val="24"/>
          <w:szCs w:val="24"/>
        </w:rPr>
        <w:t xml:space="preserve">, </w:t>
      </w:r>
      <w:r w:rsidRPr="00F868EA">
        <w:rPr>
          <w:rFonts w:ascii="Times New Roman" w:hAnsi="Times New Roman"/>
          <w:sz w:val="24"/>
          <w:szCs w:val="24"/>
        </w:rPr>
        <w:t xml:space="preserve">для реализации которых </w:t>
      </w:r>
      <w:r w:rsidR="00DF63BB" w:rsidRPr="00F868EA">
        <w:rPr>
          <w:rFonts w:ascii="Times New Roman" w:hAnsi="Times New Roman" w:cs="Times New Roman"/>
          <w:sz w:val="24"/>
          <w:szCs w:val="24"/>
        </w:rPr>
        <w:t xml:space="preserve">планируется предусмотреть </w:t>
      </w:r>
      <w:r w:rsidR="00DF63BB" w:rsidRPr="00F868EA">
        <w:rPr>
          <w:rFonts w:ascii="Times New Roman" w:hAnsi="Times New Roman"/>
          <w:sz w:val="24"/>
          <w:szCs w:val="24"/>
        </w:rPr>
        <w:t>налоговый расход</w:t>
      </w:r>
      <w:r w:rsidRPr="00F868EA">
        <w:rPr>
          <w:rFonts w:ascii="Times New Roman" w:hAnsi="Times New Roman"/>
          <w:sz w:val="24"/>
          <w:szCs w:val="24"/>
        </w:rPr>
        <w:t>:</w:t>
      </w:r>
    </w:p>
    <w:p w14:paraId="60716D71" w14:textId="49F37FAF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</w:t>
      </w:r>
    </w:p>
    <w:p w14:paraId="7A805EF7" w14:textId="04B5AF9F" w:rsidR="00F37BA0" w:rsidRPr="00F868EA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</w:t>
      </w:r>
    </w:p>
    <w:p w14:paraId="1BF8223D" w14:textId="2B2CEADB" w:rsidR="00C95080" w:rsidRPr="00150EAF" w:rsidRDefault="00C95080" w:rsidP="00150E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150EAF">
        <w:rPr>
          <w:rFonts w:ascii="Times New Roman" w:eastAsia="Times New Roman" w:hAnsi="Times New Roman"/>
          <w:sz w:val="20"/>
          <w:szCs w:val="20"/>
        </w:rPr>
        <w:t>(с указанием реквизитов, статьи, части, пункта, подпункта, абзаца)</w:t>
      </w:r>
    </w:p>
    <w:p w14:paraId="6257271C" w14:textId="6E1B1410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6. Цели предоставления </w:t>
      </w:r>
      <w:r w:rsidR="004209A1" w:rsidRPr="00F868EA">
        <w:rPr>
          <w:rFonts w:ascii="Times New Roman" w:eastAsia="Times New Roman" w:hAnsi="Times New Roman"/>
          <w:sz w:val="24"/>
          <w:szCs w:val="24"/>
        </w:rPr>
        <w:t xml:space="preserve">планируемого </w:t>
      </w:r>
      <w:r w:rsidRPr="00F868EA">
        <w:rPr>
          <w:rFonts w:ascii="Times New Roman" w:eastAsia="Times New Roman" w:hAnsi="Times New Roman"/>
          <w:sz w:val="24"/>
          <w:szCs w:val="24"/>
        </w:rPr>
        <w:t>налогового расхода:</w:t>
      </w:r>
    </w:p>
    <w:p w14:paraId="44845129" w14:textId="0453BDE6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</w:t>
      </w:r>
      <w:r w:rsidR="00150EAF">
        <w:rPr>
          <w:rFonts w:ascii="Times New Roman" w:eastAsia="Times New Roman" w:hAnsi="Times New Roman"/>
          <w:sz w:val="24"/>
          <w:szCs w:val="24"/>
        </w:rPr>
        <w:t>__</w:t>
      </w: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</w:t>
      </w:r>
    </w:p>
    <w:p w14:paraId="232A72A1" w14:textId="400081AA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>______</w:t>
      </w:r>
      <w:r w:rsidR="00150EAF">
        <w:rPr>
          <w:rFonts w:ascii="Times New Roman" w:eastAsia="Times New Roman" w:hAnsi="Times New Roman"/>
          <w:sz w:val="20"/>
        </w:rPr>
        <w:t>___________________</w:t>
      </w:r>
      <w:r w:rsidRPr="00556BDE">
        <w:rPr>
          <w:rFonts w:ascii="Times New Roman" w:eastAsia="Times New Roman" w:hAnsi="Times New Roman"/>
          <w:sz w:val="20"/>
        </w:rPr>
        <w:t>____________________________________________________________________.</w:t>
      </w:r>
    </w:p>
    <w:p w14:paraId="0D47CD86" w14:textId="56D45458" w:rsidR="00C95080" w:rsidRPr="00F868EA" w:rsidRDefault="00B802DD" w:rsidP="00F868EA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7</w:t>
      </w:r>
      <w:r w:rsidR="00C95080" w:rsidRPr="00F868EA">
        <w:rPr>
          <w:rFonts w:ascii="Times New Roman" w:eastAsia="Times New Roman" w:hAnsi="Times New Roman"/>
          <w:sz w:val="24"/>
          <w:szCs w:val="24"/>
        </w:rPr>
        <w:t>.</w:t>
      </w:r>
      <w:r w:rsidR="00F868EA">
        <w:rPr>
          <w:rFonts w:ascii="Times New Roman" w:eastAsia="Times New Roman" w:hAnsi="Times New Roman"/>
          <w:sz w:val="24"/>
          <w:szCs w:val="24"/>
        </w:rPr>
        <w:t xml:space="preserve"> </w:t>
      </w:r>
      <w:r w:rsidR="00C95080" w:rsidRPr="00F868EA">
        <w:rPr>
          <w:rFonts w:ascii="Times New Roman" w:eastAsia="Times New Roman" w:hAnsi="Times New Roman"/>
          <w:sz w:val="24"/>
          <w:szCs w:val="24"/>
        </w:rPr>
        <w:t>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</w:t>
      </w:r>
    </w:p>
    <w:p w14:paraId="16A43BB0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1) _____________________________________;</w:t>
      </w:r>
    </w:p>
    <w:p w14:paraId="359296A5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2) _____________________________________;</w:t>
      </w:r>
    </w:p>
    <w:p w14:paraId="53AA0B43" w14:textId="77777777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3) _____________________________________;</w:t>
      </w:r>
    </w:p>
    <w:p w14:paraId="3D7EE294" w14:textId="427FC565" w:rsidR="00C95080" w:rsidRPr="00556BD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556BDE">
        <w:rPr>
          <w:rFonts w:ascii="Times New Roman" w:eastAsia="Times New Roman" w:hAnsi="Times New Roman"/>
          <w:sz w:val="20"/>
        </w:rPr>
        <w:t xml:space="preserve">    и т.д.</w:t>
      </w:r>
    </w:p>
    <w:p w14:paraId="28342691" w14:textId="39FE7710" w:rsidR="004209A1" w:rsidRPr="00F868EA" w:rsidRDefault="00B802DD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>8</w:t>
      </w:r>
      <w:r w:rsidR="004209A1" w:rsidRPr="00F868EA">
        <w:rPr>
          <w:rFonts w:ascii="Times New Roman" w:hAnsi="Times New Roman"/>
          <w:sz w:val="24"/>
          <w:szCs w:val="24"/>
        </w:rPr>
        <w:t xml:space="preserve">. </w:t>
      </w:r>
      <w:r w:rsidR="004209A1" w:rsidRPr="00F868EA">
        <w:rPr>
          <w:rFonts w:ascii="Times New Roman" w:hAnsi="Times New Roman" w:cs="Times New Roman"/>
          <w:sz w:val="24"/>
          <w:szCs w:val="24"/>
        </w:rPr>
        <w:t>Ожидаемый период достижения целевых индикаторов предлагаемого к</w:t>
      </w:r>
      <w:r w:rsidR="00F868EA">
        <w:rPr>
          <w:rFonts w:ascii="Times New Roman" w:hAnsi="Times New Roman" w:cs="Times New Roman"/>
          <w:sz w:val="24"/>
          <w:szCs w:val="24"/>
        </w:rPr>
        <w:t xml:space="preserve"> </w:t>
      </w:r>
      <w:r w:rsidR="004209A1" w:rsidRPr="00F868EA">
        <w:rPr>
          <w:rFonts w:ascii="Times New Roman" w:hAnsi="Times New Roman"/>
          <w:sz w:val="24"/>
          <w:szCs w:val="24"/>
        </w:rPr>
        <w:t>введению налогового расхода: __________________________________________</w:t>
      </w:r>
      <w:r w:rsidR="00F868EA">
        <w:rPr>
          <w:rFonts w:ascii="Times New Roman" w:hAnsi="Times New Roman"/>
          <w:sz w:val="24"/>
          <w:szCs w:val="24"/>
        </w:rPr>
        <w:t>______________</w:t>
      </w:r>
      <w:r w:rsidR="004209A1" w:rsidRPr="00F868EA">
        <w:rPr>
          <w:rFonts w:ascii="Times New Roman" w:hAnsi="Times New Roman"/>
          <w:sz w:val="24"/>
          <w:szCs w:val="24"/>
        </w:rPr>
        <w:t>___.</w:t>
      </w:r>
    </w:p>
    <w:p w14:paraId="3AC49147" w14:textId="73B86090" w:rsidR="004209A1" w:rsidRPr="00F868EA" w:rsidRDefault="004209A1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2E6B" w14:textId="7F1B0676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9. </w:t>
      </w:r>
      <w:r w:rsidR="003512D4" w:rsidRPr="00F868EA">
        <w:rPr>
          <w:rFonts w:ascii="Times New Roman" w:eastAsia="Calibri" w:hAnsi="Times New Roman"/>
          <w:sz w:val="24"/>
          <w:szCs w:val="24"/>
          <w:lang w:eastAsia="en-US"/>
        </w:rPr>
        <w:t>Планируемый</w:t>
      </w:r>
      <w:r w:rsidR="003512D4" w:rsidRPr="00F868EA">
        <w:rPr>
          <w:rFonts w:ascii="Times New Roman" w:eastAsia="Times New Roman" w:hAnsi="Times New Roman"/>
          <w:sz w:val="24"/>
          <w:szCs w:val="24"/>
        </w:rPr>
        <w:t xml:space="preserve"> с</w:t>
      </w:r>
      <w:r w:rsidRPr="00F868EA">
        <w:rPr>
          <w:rFonts w:ascii="Times New Roman" w:eastAsia="Times New Roman" w:hAnsi="Times New Roman"/>
          <w:sz w:val="24"/>
          <w:szCs w:val="24"/>
        </w:rPr>
        <w:t>рок действия налогового расхода:</w:t>
      </w:r>
    </w:p>
    <w:p w14:paraId="3F4C92DE" w14:textId="49CD29E9" w:rsidR="00C95080" w:rsidRPr="00F868EA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</w:t>
      </w:r>
      <w:r w:rsidR="00F868EA">
        <w:rPr>
          <w:rFonts w:ascii="Times New Roman" w:eastAsia="Times New Roman" w:hAnsi="Times New Roman"/>
          <w:sz w:val="24"/>
          <w:szCs w:val="24"/>
        </w:rPr>
        <w:t>___</w:t>
      </w:r>
      <w:r w:rsidRPr="00F868EA">
        <w:rPr>
          <w:rFonts w:ascii="Times New Roman" w:eastAsia="Times New Roman" w:hAnsi="Times New Roman"/>
          <w:sz w:val="24"/>
          <w:szCs w:val="24"/>
        </w:rPr>
        <w:t>______.</w:t>
      </w:r>
    </w:p>
    <w:p w14:paraId="565CB026" w14:textId="55391827" w:rsidR="003512D4" w:rsidRPr="00F868EA" w:rsidRDefault="00C95080" w:rsidP="00F868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10. </w:t>
      </w:r>
      <w:r w:rsidR="003512D4" w:rsidRPr="00F868EA">
        <w:rPr>
          <w:rFonts w:ascii="Times New Roman" w:hAnsi="Times New Roman" w:cs="Times New Roman"/>
          <w:sz w:val="24"/>
          <w:szCs w:val="24"/>
        </w:rPr>
        <w:t>Планируемое количество потенциальных налогоплательщиков, которые</w:t>
      </w:r>
      <w:r w:rsidR="00F868EA">
        <w:rPr>
          <w:rFonts w:ascii="Times New Roman" w:hAnsi="Times New Roman" w:cs="Times New Roman"/>
          <w:sz w:val="24"/>
          <w:szCs w:val="24"/>
        </w:rPr>
        <w:t xml:space="preserve"> </w:t>
      </w:r>
      <w:r w:rsidR="003512D4" w:rsidRPr="00F868EA">
        <w:rPr>
          <w:rFonts w:ascii="Times New Roman" w:hAnsi="Times New Roman"/>
          <w:sz w:val="24"/>
          <w:szCs w:val="24"/>
        </w:rPr>
        <w:t>будут пользоваться налоговым расходом:</w:t>
      </w:r>
    </w:p>
    <w:p w14:paraId="63586F62" w14:textId="16BA902D" w:rsidR="00F37BA0" w:rsidRPr="00F868EA" w:rsidRDefault="00C95080" w:rsidP="00C950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</w:t>
      </w:r>
      <w:r w:rsidR="00F868EA">
        <w:rPr>
          <w:rFonts w:ascii="Times New Roman" w:eastAsia="Calibri" w:hAnsi="Times New Roman" w:cs="Times New Roman"/>
          <w:sz w:val="24"/>
          <w:szCs w:val="24"/>
          <w:lang w:eastAsia="en-US"/>
        </w:rPr>
        <w:t>___</w:t>
      </w:r>
      <w:r w:rsidRPr="00F868EA">
        <w:rPr>
          <w:rFonts w:ascii="Times New Roman" w:eastAsia="Calibri" w:hAnsi="Times New Roman" w:cs="Times New Roman"/>
          <w:sz w:val="24"/>
          <w:szCs w:val="24"/>
          <w:lang w:eastAsia="en-US"/>
        </w:rPr>
        <w:t>_.</w:t>
      </w:r>
    </w:p>
    <w:p w14:paraId="6BB06BAC" w14:textId="77777777" w:rsidR="00150EAF" w:rsidRDefault="00150EAF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79DDC3" w14:textId="2A787F1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>1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. Сведения о сумме исчисленного налога налогоплательщиками 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– </w:t>
      </w:r>
      <w:r w:rsidRPr="00F868EA">
        <w:rPr>
          <w:rFonts w:ascii="Times New Roman" w:eastAsia="Times New Roman" w:hAnsi="Times New Roman"/>
          <w:sz w:val="24"/>
          <w:szCs w:val="24"/>
        </w:rPr>
        <w:t>потенциальными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получателями планируемого налогового расхода по налогу, в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отношении которого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lastRenderedPageBreak/>
        <w:t>планируется предусмотреть налоговую льготу, за 3 года,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предшествующих текущему периоду:</w:t>
      </w:r>
    </w:p>
    <w:p w14:paraId="0F3D6BF1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4262B7D2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6032C0C3" w14:textId="3D571F1E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p w14:paraId="05989EC4" w14:textId="652BC01E" w:rsidR="00E23151" w:rsidRPr="00F868EA" w:rsidRDefault="00E23151" w:rsidP="00E231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8EA">
        <w:rPr>
          <w:rFonts w:ascii="Times New Roman" w:hAnsi="Times New Roman"/>
          <w:sz w:val="24"/>
          <w:szCs w:val="24"/>
        </w:rPr>
        <w:t xml:space="preserve">12. </w:t>
      </w:r>
      <w:r w:rsidRPr="00F868EA">
        <w:rPr>
          <w:rFonts w:ascii="Times New Roman" w:hAnsi="Times New Roman" w:cs="Times New Roman"/>
          <w:sz w:val="24"/>
          <w:szCs w:val="24"/>
        </w:rPr>
        <w:t xml:space="preserve">Механизм предоставления налогового расхода, подтверждения права на </w:t>
      </w:r>
      <w:r w:rsidR="00482B64" w:rsidRPr="00F868EA">
        <w:rPr>
          <w:rFonts w:ascii="Times New Roman" w:hAnsi="Times New Roman" w:cs="Times New Roman"/>
          <w:sz w:val="24"/>
          <w:szCs w:val="24"/>
        </w:rPr>
        <w:t>его</w:t>
      </w:r>
      <w:r w:rsidRPr="00F868EA">
        <w:rPr>
          <w:rFonts w:ascii="Times New Roman" w:hAnsi="Times New Roman" w:cs="Times New Roman"/>
          <w:sz w:val="24"/>
          <w:szCs w:val="24"/>
        </w:rPr>
        <w:t xml:space="preserve"> применение</w:t>
      </w:r>
      <w:r w:rsidRPr="00F868EA">
        <w:rPr>
          <w:rFonts w:ascii="Times New Roman" w:hAnsi="Times New Roman"/>
          <w:sz w:val="24"/>
          <w:szCs w:val="24"/>
        </w:rPr>
        <w:t>:</w:t>
      </w:r>
    </w:p>
    <w:p w14:paraId="206B2F2C" w14:textId="4B0F736F" w:rsidR="00E23151" w:rsidRPr="00F868EA" w:rsidRDefault="00E23151" w:rsidP="00E231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4AFD64E7" w14:textId="77777777" w:rsidR="00E23151" w:rsidRPr="00F868EA" w:rsidRDefault="00E23151" w:rsidP="00E231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525192AC" w14:textId="77777777" w:rsidR="00E23151" w:rsidRPr="00F868EA" w:rsidRDefault="00E23151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7EFF4D1" w14:textId="6D23FC49" w:rsidR="00BD2758" w:rsidRPr="00F868EA" w:rsidRDefault="00BD2758" w:rsidP="00D76E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D76E0A">
        <w:rPr>
          <w:rFonts w:ascii="Times New Roman" w:eastAsia="Times New Roman" w:hAnsi="Times New Roman"/>
          <w:sz w:val="24"/>
          <w:szCs w:val="24"/>
        </w:rPr>
        <w:t>3</w:t>
      </w:r>
      <w:r w:rsidRPr="00F868EA">
        <w:rPr>
          <w:rFonts w:ascii="Times New Roman" w:eastAsia="Times New Roman" w:hAnsi="Times New Roman"/>
          <w:sz w:val="24"/>
          <w:szCs w:val="24"/>
        </w:rPr>
        <w:t>. П</w:t>
      </w:r>
      <w:r w:rsidR="00B802DD" w:rsidRPr="00F868EA">
        <w:rPr>
          <w:rFonts w:ascii="Times New Roman" w:eastAsia="Times New Roman" w:hAnsi="Times New Roman"/>
          <w:sz w:val="24"/>
          <w:szCs w:val="24"/>
        </w:rPr>
        <w:t xml:space="preserve">рогнозный </w:t>
      </w:r>
      <w:r w:rsidRPr="00F868EA">
        <w:rPr>
          <w:rFonts w:ascii="Times New Roman" w:eastAsia="Times New Roman" w:hAnsi="Times New Roman"/>
          <w:sz w:val="24"/>
          <w:szCs w:val="24"/>
        </w:rPr>
        <w:t>объем выпадающих доходов</w:t>
      </w:r>
      <w:r w:rsidR="002E32DD" w:rsidRPr="00F868EA">
        <w:rPr>
          <w:rFonts w:ascii="Times New Roman" w:eastAsia="Times New Roman" w:hAnsi="Times New Roman"/>
          <w:sz w:val="24"/>
          <w:szCs w:val="24"/>
        </w:rPr>
        <w:t xml:space="preserve"> бюджета </w:t>
      </w:r>
      <w:r w:rsidR="00D76E0A">
        <w:rPr>
          <w:rFonts w:ascii="Times New Roman" w:hAnsi="Times New Roman"/>
          <w:sz w:val="24"/>
          <w:szCs w:val="24"/>
        </w:rPr>
        <w:t>сельского поселения Сентябрьский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 в связи с предоставлением планируемого налогового расхода, тыс. рублей:</w:t>
      </w:r>
    </w:p>
    <w:p w14:paraId="38054C95" w14:textId="77777777" w:rsidR="00BD2758" w:rsidRPr="00F868EA" w:rsidRDefault="00BD2758" w:rsidP="00D76E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3E57CA1E" w14:textId="2A5915A4" w:rsidR="00BD2758" w:rsidRPr="00F868EA" w:rsidRDefault="00BD2758" w:rsidP="00BD2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369FEE20" w14:textId="77777777" w:rsidR="002E32DD" w:rsidRPr="00F868EA" w:rsidRDefault="002E32DD" w:rsidP="00BD2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16BD87" w14:textId="30921D32" w:rsidR="002E32DD" w:rsidRPr="00F868EA" w:rsidRDefault="00B80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D76E0A">
        <w:rPr>
          <w:rFonts w:ascii="Times New Roman" w:eastAsia="Times New Roman" w:hAnsi="Times New Roman"/>
          <w:sz w:val="24"/>
          <w:szCs w:val="24"/>
        </w:rPr>
        <w:t>4</w:t>
      </w:r>
      <w:r w:rsidRPr="00F868EA">
        <w:rPr>
          <w:rFonts w:ascii="Times New Roman" w:eastAsia="Times New Roman" w:hAnsi="Times New Roman"/>
          <w:sz w:val="24"/>
          <w:szCs w:val="24"/>
        </w:rPr>
        <w:t xml:space="preserve">. </w:t>
      </w:r>
      <w:r w:rsidR="002E32DD" w:rsidRPr="00F868EA">
        <w:rPr>
          <w:rFonts w:ascii="Times New Roman" w:eastAsia="Times New Roman" w:hAnsi="Times New Roman"/>
          <w:sz w:val="24"/>
          <w:szCs w:val="24"/>
        </w:rPr>
        <w:t xml:space="preserve">Источниками компенсации выпадающих доходов бюджета </w:t>
      </w:r>
      <w:r w:rsidR="00D76E0A">
        <w:rPr>
          <w:rFonts w:ascii="Times New Roman" w:hAnsi="Times New Roman"/>
          <w:sz w:val="24"/>
          <w:szCs w:val="24"/>
        </w:rPr>
        <w:t>сельского поселения Сентябрьский</w:t>
      </w:r>
      <w:r w:rsidR="002E32DD" w:rsidRPr="00F868EA">
        <w:rPr>
          <w:rFonts w:ascii="Times New Roman" w:eastAsia="Times New Roman" w:hAnsi="Times New Roman"/>
          <w:sz w:val="24"/>
          <w:szCs w:val="24"/>
        </w:rPr>
        <w:t xml:space="preserve"> в связи с предоставлением налогового расхода являются:</w:t>
      </w:r>
    </w:p>
    <w:p w14:paraId="7671AEE5" w14:textId="77777777" w:rsidR="002E32DD" w:rsidRPr="00F868EA" w:rsidRDefault="002E3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__________________________________________________________________________;</w:t>
      </w:r>
    </w:p>
    <w:p w14:paraId="024F72A5" w14:textId="77777777" w:rsidR="002E32DD" w:rsidRPr="00F868EA" w:rsidRDefault="002E32DD" w:rsidP="002E32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__________________________________________________________________________;</w:t>
      </w:r>
    </w:p>
    <w:p w14:paraId="7EFE6FF8" w14:textId="77777777" w:rsidR="00BD2758" w:rsidRPr="00F868EA" w:rsidRDefault="00BD2758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3C422AA" w14:textId="00676ADC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1</w:t>
      </w:r>
      <w:r w:rsidR="00D76E0A">
        <w:rPr>
          <w:rFonts w:ascii="Times New Roman" w:eastAsia="Times New Roman" w:hAnsi="Times New Roman"/>
          <w:sz w:val="24"/>
          <w:szCs w:val="24"/>
        </w:rPr>
        <w:t>5</w:t>
      </w:r>
      <w:r w:rsidRPr="00F868EA">
        <w:rPr>
          <w:rFonts w:ascii="Times New Roman" w:eastAsia="Times New Roman" w:hAnsi="Times New Roman"/>
          <w:sz w:val="24"/>
          <w:szCs w:val="24"/>
        </w:rPr>
        <w:t>.  Реквизиты муниципальных правовых актов, в которые планируется внесение изменений в связи с</w:t>
      </w:r>
      <w:r w:rsidR="00150EA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68EA">
        <w:rPr>
          <w:rFonts w:ascii="Times New Roman" w:eastAsia="Times New Roman" w:hAnsi="Times New Roman"/>
          <w:sz w:val="24"/>
          <w:szCs w:val="24"/>
        </w:rPr>
        <w:t>установлением планируемого налогового расхода</w:t>
      </w:r>
      <w:r w:rsidR="00150EAF">
        <w:rPr>
          <w:rFonts w:ascii="Times New Roman" w:eastAsia="Times New Roman" w:hAnsi="Times New Roman"/>
          <w:sz w:val="24"/>
          <w:szCs w:val="24"/>
        </w:rPr>
        <w:t>:</w:t>
      </w:r>
    </w:p>
    <w:p w14:paraId="36729F83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793848"/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665E3091" w14:textId="77777777" w:rsidR="003512D4" w:rsidRPr="00F868EA" w:rsidRDefault="003512D4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bookmarkEnd w:id="1"/>
    <w:p w14:paraId="531A4178" w14:textId="3115C021" w:rsidR="003512D4" w:rsidRPr="00150EAF" w:rsidRDefault="003512D4" w:rsidP="00150E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150EAF">
        <w:rPr>
          <w:rFonts w:ascii="Times New Roman" w:eastAsia="Times New Roman" w:hAnsi="Times New Roman"/>
          <w:sz w:val="20"/>
          <w:szCs w:val="20"/>
        </w:rPr>
        <w:t xml:space="preserve">(с указанием статьи, части, пункта, подпункта, абзаца, а также </w:t>
      </w:r>
      <w:r w:rsidR="0066458A" w:rsidRPr="00150EAF">
        <w:rPr>
          <w:rFonts w:ascii="Times New Roman" w:eastAsia="Times New Roman" w:hAnsi="Times New Roman"/>
          <w:sz w:val="20"/>
          <w:szCs w:val="20"/>
        </w:rPr>
        <w:t xml:space="preserve">с </w:t>
      </w:r>
      <w:r w:rsidRPr="00150EAF">
        <w:rPr>
          <w:rFonts w:ascii="Times New Roman" w:eastAsia="Times New Roman" w:hAnsi="Times New Roman"/>
          <w:sz w:val="20"/>
          <w:szCs w:val="20"/>
        </w:rPr>
        <w:t xml:space="preserve">приложением проекта изменений в </w:t>
      </w:r>
      <w:r w:rsidR="00480F29" w:rsidRPr="00150EAF">
        <w:rPr>
          <w:rFonts w:ascii="Times New Roman" w:eastAsia="Times New Roman" w:hAnsi="Times New Roman"/>
          <w:sz w:val="20"/>
          <w:szCs w:val="20"/>
        </w:rPr>
        <w:t>муниципальные</w:t>
      </w:r>
      <w:r w:rsidRPr="00150EAF">
        <w:rPr>
          <w:rFonts w:ascii="Times New Roman" w:eastAsia="Times New Roman" w:hAnsi="Times New Roman"/>
          <w:sz w:val="20"/>
          <w:szCs w:val="20"/>
        </w:rPr>
        <w:t xml:space="preserve"> правовые акты)</w:t>
      </w:r>
    </w:p>
    <w:p w14:paraId="63EDFD1E" w14:textId="2FB454FA" w:rsidR="0066458A" w:rsidRPr="00F868EA" w:rsidRDefault="0066458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42CBB1C" w14:textId="67E2FD51" w:rsidR="00E34EAA" w:rsidRPr="00F868EA" w:rsidRDefault="00E34EA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 xml:space="preserve">Выводы и предложения </w:t>
      </w:r>
    </w:p>
    <w:p w14:paraId="55393378" w14:textId="77777777" w:rsidR="00E34EAA" w:rsidRPr="00F868EA" w:rsidRDefault="00E34EAA" w:rsidP="00E34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</w:t>
      </w:r>
    </w:p>
    <w:p w14:paraId="0E785B3D" w14:textId="77777777" w:rsidR="00E34EAA" w:rsidRPr="00F868EA" w:rsidRDefault="00E34EAA" w:rsidP="00E34E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868EA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__________________________________________________________________________.</w:t>
      </w:r>
    </w:p>
    <w:p w14:paraId="0A1D067D" w14:textId="77777777" w:rsidR="00E34EAA" w:rsidRPr="00556BDE" w:rsidRDefault="00E34EAA" w:rsidP="003512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28C20B1A" w14:textId="0E30CC06" w:rsidR="00F37BA0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0EAF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14:paraId="010FACF8" w14:textId="516B4EB4" w:rsidR="00E34EAA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CB73A78" w14:textId="10F92583" w:rsidR="00E34EAA" w:rsidRPr="00150EAF" w:rsidRDefault="00E34EAA" w:rsidP="003512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0EAF">
        <w:rPr>
          <w:rFonts w:ascii="Times New Roman" w:hAnsi="Times New Roman" w:cs="Times New Roman"/>
          <w:sz w:val="24"/>
          <w:szCs w:val="24"/>
        </w:rPr>
        <w:t>Приложение на _____листах</w:t>
      </w:r>
    </w:p>
    <w:p w14:paraId="5E974686" w14:textId="6C7979E3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B45F94C" w14:textId="16798798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F53816C" w14:textId="5198F6B5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43D5BDC" w14:textId="77777777" w:rsidR="00F37BA0" w:rsidRPr="00556BDE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sectPr w:rsidR="00F37BA0" w:rsidRPr="00556BDE" w:rsidSect="009307E0">
      <w:headerReference w:type="default" r:id="rId7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C2EDD" w14:textId="77777777" w:rsidR="00C170F0" w:rsidRDefault="00C170F0" w:rsidP="009307E0">
      <w:pPr>
        <w:spacing w:after="0" w:line="240" w:lineRule="auto"/>
      </w:pPr>
      <w:r>
        <w:separator/>
      </w:r>
    </w:p>
  </w:endnote>
  <w:endnote w:type="continuationSeparator" w:id="0">
    <w:p w14:paraId="2B72FAC8" w14:textId="77777777" w:rsidR="00C170F0" w:rsidRDefault="00C170F0" w:rsidP="0093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48BD" w14:textId="77777777" w:rsidR="00C170F0" w:rsidRDefault="00C170F0" w:rsidP="009307E0">
      <w:pPr>
        <w:spacing w:after="0" w:line="240" w:lineRule="auto"/>
      </w:pPr>
      <w:r>
        <w:separator/>
      </w:r>
    </w:p>
  </w:footnote>
  <w:footnote w:type="continuationSeparator" w:id="0">
    <w:p w14:paraId="16F9EE01" w14:textId="77777777" w:rsidR="00C170F0" w:rsidRDefault="00C170F0" w:rsidP="0093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2214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D1CD2D9" w14:textId="1566557F" w:rsidR="009307E0" w:rsidRPr="009307E0" w:rsidRDefault="009307E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307E0">
          <w:rPr>
            <w:rFonts w:ascii="Times New Roman" w:hAnsi="Times New Roman"/>
            <w:sz w:val="24"/>
            <w:szCs w:val="24"/>
          </w:rPr>
          <w:fldChar w:fldCharType="begin"/>
        </w:r>
        <w:r w:rsidRPr="009307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307E0">
          <w:rPr>
            <w:rFonts w:ascii="Times New Roman" w:hAnsi="Times New Roman"/>
            <w:sz w:val="24"/>
            <w:szCs w:val="24"/>
          </w:rPr>
          <w:fldChar w:fldCharType="separate"/>
        </w:r>
        <w:r w:rsidRPr="009307E0">
          <w:rPr>
            <w:rFonts w:ascii="Times New Roman" w:hAnsi="Times New Roman"/>
            <w:sz w:val="24"/>
            <w:szCs w:val="24"/>
          </w:rPr>
          <w:t>2</w:t>
        </w:r>
        <w:r w:rsidRPr="009307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6C432EC" w14:textId="77777777" w:rsidR="009307E0" w:rsidRDefault="009307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72"/>
    <w:rsid w:val="000573BC"/>
    <w:rsid w:val="00081E9D"/>
    <w:rsid w:val="000841E0"/>
    <w:rsid w:val="000904A4"/>
    <w:rsid w:val="000A2E19"/>
    <w:rsid w:val="000A3141"/>
    <w:rsid w:val="000C265C"/>
    <w:rsid w:val="00140087"/>
    <w:rsid w:val="00150EAF"/>
    <w:rsid w:val="001F4992"/>
    <w:rsid w:val="001F75D0"/>
    <w:rsid w:val="002279CB"/>
    <w:rsid w:val="00241A70"/>
    <w:rsid w:val="002E32DD"/>
    <w:rsid w:val="002E5AEA"/>
    <w:rsid w:val="003512D4"/>
    <w:rsid w:val="003542CD"/>
    <w:rsid w:val="00384AEC"/>
    <w:rsid w:val="003C47C3"/>
    <w:rsid w:val="003D7394"/>
    <w:rsid w:val="003F5474"/>
    <w:rsid w:val="004209A1"/>
    <w:rsid w:val="004348FB"/>
    <w:rsid w:val="00480F29"/>
    <w:rsid w:val="00482B64"/>
    <w:rsid w:val="004F371A"/>
    <w:rsid w:val="004F3C72"/>
    <w:rsid w:val="00502175"/>
    <w:rsid w:val="00503A8F"/>
    <w:rsid w:val="00521887"/>
    <w:rsid w:val="00542810"/>
    <w:rsid w:val="00556BDE"/>
    <w:rsid w:val="0059113E"/>
    <w:rsid w:val="005A353F"/>
    <w:rsid w:val="005A4EE3"/>
    <w:rsid w:val="005B4E36"/>
    <w:rsid w:val="006274F6"/>
    <w:rsid w:val="0066458A"/>
    <w:rsid w:val="007249C6"/>
    <w:rsid w:val="0075284A"/>
    <w:rsid w:val="00770549"/>
    <w:rsid w:val="007846D6"/>
    <w:rsid w:val="007A7970"/>
    <w:rsid w:val="007C267C"/>
    <w:rsid w:val="007E2DC9"/>
    <w:rsid w:val="00804FB9"/>
    <w:rsid w:val="008057C7"/>
    <w:rsid w:val="008640CE"/>
    <w:rsid w:val="009307E0"/>
    <w:rsid w:val="009F1F07"/>
    <w:rsid w:val="00A02465"/>
    <w:rsid w:val="00A74D0C"/>
    <w:rsid w:val="00AD2AAB"/>
    <w:rsid w:val="00B17804"/>
    <w:rsid w:val="00B37479"/>
    <w:rsid w:val="00B41F31"/>
    <w:rsid w:val="00B802DD"/>
    <w:rsid w:val="00B9717C"/>
    <w:rsid w:val="00BC46A9"/>
    <w:rsid w:val="00BD2758"/>
    <w:rsid w:val="00BD5C72"/>
    <w:rsid w:val="00C170F0"/>
    <w:rsid w:val="00C45F75"/>
    <w:rsid w:val="00C55210"/>
    <w:rsid w:val="00C76D4F"/>
    <w:rsid w:val="00C95080"/>
    <w:rsid w:val="00CA2724"/>
    <w:rsid w:val="00D13A47"/>
    <w:rsid w:val="00D20BFF"/>
    <w:rsid w:val="00D31DB8"/>
    <w:rsid w:val="00D64390"/>
    <w:rsid w:val="00D76E0A"/>
    <w:rsid w:val="00D95A71"/>
    <w:rsid w:val="00DC17B4"/>
    <w:rsid w:val="00DF63BB"/>
    <w:rsid w:val="00E23151"/>
    <w:rsid w:val="00E34EAA"/>
    <w:rsid w:val="00E9139D"/>
    <w:rsid w:val="00EA6491"/>
    <w:rsid w:val="00EC4941"/>
    <w:rsid w:val="00ED7111"/>
    <w:rsid w:val="00F03472"/>
    <w:rsid w:val="00F3787A"/>
    <w:rsid w:val="00F37BA0"/>
    <w:rsid w:val="00F67C5C"/>
    <w:rsid w:val="00F7264B"/>
    <w:rsid w:val="00F868EA"/>
    <w:rsid w:val="00F91AC9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6F1"/>
  <w15:docId w15:val="{D6A9A8CB-A3B2-415C-8E28-388B3C10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95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93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7E0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3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07E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450A-E975-42D7-B791-DAE3A7CD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kub19860203@outlook.com</cp:lastModifiedBy>
  <cp:revision>3</cp:revision>
  <cp:lastPrinted>2023-04-24T06:15:00Z</cp:lastPrinted>
  <dcterms:created xsi:type="dcterms:W3CDTF">2023-04-24T06:16:00Z</dcterms:created>
  <dcterms:modified xsi:type="dcterms:W3CDTF">2025-03-12T11:46:00Z</dcterms:modified>
</cp:coreProperties>
</file>